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364" w:rsidRPr="000F5364" w:rsidRDefault="000F5364" w:rsidP="000F5364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45"/>
      <w:bookmarkStart w:id="1" w:name="_Toc233021571"/>
      <w:r w:rsidRPr="000F5364">
        <w:rPr>
          <w:rFonts w:ascii="Times New Roman" w:eastAsia="Times New Roman" w:hAnsi="Times New Roman" w:cs="Times New Roman"/>
          <w:b/>
          <w:bCs/>
          <w:sz w:val="24"/>
          <w:szCs w:val="24"/>
        </w:rPr>
        <w:t>Teklif Değerlendirme Raporu</w:t>
      </w:r>
      <w:bookmarkEnd w:id="0"/>
      <w:bookmarkEnd w:id="1"/>
    </w:p>
    <w:p w:rsidR="000F5364" w:rsidRPr="000F5364" w:rsidRDefault="000F5364" w:rsidP="000F53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position w:val="-2"/>
          <w:sz w:val="20"/>
          <w:szCs w:val="20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No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Adı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Bedeli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Uygulanan Usul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3590"/>
        <w:gridCol w:w="4932"/>
      </w:tblGrid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472"/>
        <w:gridCol w:w="3168"/>
      </w:tblGrid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Sonuç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3168"/>
      </w:tblGrid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37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977"/>
        <w:gridCol w:w="1417"/>
      </w:tblGrid>
      <w:tr w:rsidR="000F5364" w:rsidRPr="000F5364" w:rsidTr="004946E0">
        <w:trPr>
          <w:cantSplit/>
          <w:trHeight w:val="3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2977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1417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0F5364" w:rsidRPr="000F5364" w:rsidTr="004946E0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2977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bookmarkStart w:id="2" w:name="_GoBack"/>
            <w:bookmarkEnd w:id="2"/>
          </w:p>
        </w:tc>
        <w:tc>
          <w:tcPr>
            <w:tcW w:w="1417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4946E0">
        <w:trPr>
          <w:cantSplit/>
          <w:trHeight w:val="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2977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17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4946E0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2977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1417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4946E0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1417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4946E0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1417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bookmarkStart w:id="3" w:name="_Simplified_contract_for_Services_be"/>
      <w:bookmarkEnd w:id="3"/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r w:rsidRPr="000F5364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 xml:space="preserve"> </w:t>
      </w: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957DA3" w:rsidRDefault="00957DA3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63D" w:rsidRDefault="0072663D" w:rsidP="000F5364">
      <w:pPr>
        <w:spacing w:after="0" w:line="240" w:lineRule="auto"/>
      </w:pPr>
      <w:r>
        <w:separator/>
      </w:r>
    </w:p>
  </w:endnote>
  <w:endnote w:type="continuationSeparator" w:id="0">
    <w:p w:rsidR="0072663D" w:rsidRDefault="0072663D" w:rsidP="000F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63D" w:rsidRDefault="0072663D" w:rsidP="000F5364">
      <w:pPr>
        <w:spacing w:after="0" w:line="240" w:lineRule="auto"/>
      </w:pPr>
      <w:r>
        <w:separator/>
      </w:r>
    </w:p>
  </w:footnote>
  <w:footnote w:type="continuationSeparator" w:id="0">
    <w:p w:rsidR="0072663D" w:rsidRDefault="0072663D" w:rsidP="000F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364" w:rsidRPr="005F771B" w:rsidRDefault="000F5364">
    <w:pPr>
      <w:pStyle w:val="stBilgi"/>
      <w:rPr>
        <w:rFonts w:ascii="Times New Roman" w:hAnsi="Times New Roman" w:cs="Times New Roman"/>
        <w:sz w:val="20"/>
        <w:szCs w:val="20"/>
      </w:rPr>
    </w:pPr>
    <w:r w:rsidRPr="005F771B">
      <w:rPr>
        <w:rFonts w:ascii="Times New Roman" w:hAnsi="Times New Roman" w:cs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 w:cs="Times New Roman"/>
        <w:sz w:val="20"/>
        <w:szCs w:val="20"/>
      </w:rPr>
      <w:tab/>
    </w:r>
    <w:r w:rsidRPr="005F771B">
      <w:rPr>
        <w:rFonts w:ascii="Times New Roman" w:hAnsi="Times New Roman" w:cs="Times New Roman"/>
        <w:sz w:val="20"/>
        <w:szCs w:val="20"/>
      </w:rPr>
      <w:tab/>
      <w:t>Satın Alma Rehberi</w:t>
    </w:r>
  </w:p>
  <w:p w:rsidR="000F5364" w:rsidRDefault="000F536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364"/>
    <w:rsid w:val="000F5364"/>
    <w:rsid w:val="00253EC1"/>
    <w:rsid w:val="004946E0"/>
    <w:rsid w:val="00573F33"/>
    <w:rsid w:val="005F771B"/>
    <w:rsid w:val="0072663D"/>
    <w:rsid w:val="00957DA3"/>
    <w:rsid w:val="00D310AE"/>
    <w:rsid w:val="00E4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EC1E47-85EE-46DF-9BE0-56AE282F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fesih</cp:lastModifiedBy>
  <cp:revision>4</cp:revision>
  <dcterms:created xsi:type="dcterms:W3CDTF">2012-04-19T06:38:00Z</dcterms:created>
  <dcterms:modified xsi:type="dcterms:W3CDTF">2019-07-31T14:43:00Z</dcterms:modified>
</cp:coreProperties>
</file>