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5049F4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2138F8">
              <w:rPr>
                <w:sz w:val="20"/>
                <w:szCs w:val="20"/>
              </w:rPr>
              <w:t>ADANA'DAN TÜRKİYE VE 70 ÜLKEYE İHRAÇ EDİLMEK ÜZERE İPLİK MAKİNELERİNİN İTHAL İKAME YEDEK PARÇA</w:t>
            </w:r>
            <w:bookmarkStart w:id="1" w:name="_GoBack"/>
            <w:bookmarkEnd w:id="1"/>
            <w:r w:rsidRPr="002138F8">
              <w:rPr>
                <w:sz w:val="20"/>
                <w:szCs w:val="20"/>
              </w:rPr>
              <w:t>LARININ ÜRETİMİ</w:t>
            </w:r>
            <w:r w:rsidR="004476E9">
              <w:rPr>
                <w:sz w:val="22"/>
                <w:szCs w:val="22"/>
                <w:lang w:eastAsia="en-US"/>
              </w:rPr>
              <w:t xml:space="preserve"> konulu 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454" w:rsidRDefault="00376454" w:rsidP="009D1FA5">
      <w:r>
        <w:separator/>
      </w:r>
    </w:p>
  </w:endnote>
  <w:endnote w:type="continuationSeparator" w:id="0">
    <w:p w:rsidR="00376454" w:rsidRDefault="00376454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454" w:rsidRDefault="00376454" w:rsidP="009D1FA5">
      <w:r>
        <w:separator/>
      </w:r>
    </w:p>
  </w:footnote>
  <w:footnote w:type="continuationSeparator" w:id="0">
    <w:p w:rsidR="00376454" w:rsidRDefault="00376454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2138F8"/>
    <w:rsid w:val="00376454"/>
    <w:rsid w:val="004476E9"/>
    <w:rsid w:val="005049F4"/>
    <w:rsid w:val="0068395C"/>
    <w:rsid w:val="00957DA3"/>
    <w:rsid w:val="009A36DF"/>
    <w:rsid w:val="009D1FA5"/>
    <w:rsid w:val="00B60234"/>
    <w:rsid w:val="00B9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ABDA7-49B6-4EE7-84B8-3B2055FA5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5</cp:revision>
  <dcterms:created xsi:type="dcterms:W3CDTF">2012-04-19T06:24:00Z</dcterms:created>
  <dcterms:modified xsi:type="dcterms:W3CDTF">2019-12-10T20:49:00Z</dcterms:modified>
</cp:coreProperties>
</file>