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38"/>
      <w:bookmarkStart w:id="1" w:name="_Toc233021561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0"/>
      <w:bookmarkEnd w:id="1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</w:pPr>
      <w:r w:rsidRPr="00821511"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  <w:t>&lt;</w:t>
      </w:r>
      <w:proofErr w:type="spellStart"/>
      <w:r w:rsidR="00821511" w:rsidRPr="00821511"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  <w:t>Dağtım</w:t>
      </w:r>
      <w:proofErr w:type="spellEnd"/>
      <w:r w:rsidR="00821511" w:rsidRPr="00821511"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  <w:t xml:space="preserve"> Transformatörleri üretiminde otomasyona dayalı üretim altyapısının kurulması</w:t>
      </w:r>
      <w:r w:rsidRPr="00821511"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  <w:t>&gt;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2" w:name="_GoBack"/>
      <w:bookmarkEnd w:id="2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AEF" w:rsidRDefault="00F66AEF" w:rsidP="00EC26C6">
      <w:pPr>
        <w:spacing w:after="0" w:line="240" w:lineRule="auto"/>
      </w:pPr>
      <w:r>
        <w:separator/>
      </w:r>
    </w:p>
  </w:endnote>
  <w:endnote w:type="continuationSeparator" w:id="0">
    <w:p w:rsidR="00F66AEF" w:rsidRDefault="00F66AEF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AEF" w:rsidRDefault="00F66AEF" w:rsidP="00EC26C6">
      <w:pPr>
        <w:spacing w:after="0" w:line="240" w:lineRule="auto"/>
      </w:pPr>
      <w:r>
        <w:separator/>
      </w:r>
    </w:p>
  </w:footnote>
  <w:footnote w:type="continuationSeparator" w:id="0">
    <w:p w:rsidR="00F66AEF" w:rsidRDefault="00F66AEF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C6"/>
    <w:rsid w:val="00505B78"/>
    <w:rsid w:val="00821511"/>
    <w:rsid w:val="008832C2"/>
    <w:rsid w:val="00957DA3"/>
    <w:rsid w:val="00CA2ADF"/>
    <w:rsid w:val="00EC26C6"/>
    <w:rsid w:val="00F6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yiğit</cp:lastModifiedBy>
  <cp:revision>2</cp:revision>
  <dcterms:created xsi:type="dcterms:W3CDTF">2012-07-12T19:47:00Z</dcterms:created>
  <dcterms:modified xsi:type="dcterms:W3CDTF">2012-07-12T19:47:00Z</dcterms:modified>
</cp:coreProperties>
</file>