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361EA2" w:rsidRPr="00361EA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TR62/12/RYMDP/0160</w:t>
      </w:r>
    </w:p>
    <w:p w:rsidR="00B907E2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361EA2" w:rsidRPr="00361EA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YER FISTIĞI SÖKME VE ÇEVİRME MAKİNESİ İMALATI İLE ÜRÜN ÇEŞİTLİLİĞİ, PAZAR PAYI VE İHRACAT ORANININ ARTTIRILMASI</w:t>
      </w:r>
    </w:p>
    <w:p w:rsidR="0006226B" w:rsidRDefault="0006226B" w:rsidP="00B84C10">
      <w:pPr>
        <w:widowControl w:val="0"/>
        <w:tabs>
          <w:tab w:val="left" w:pos="-720"/>
        </w:tabs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</w:p>
    <w:p w:rsidR="00B84C10" w:rsidRDefault="00B84C10" w:rsidP="00B84C10">
      <w:pPr>
        <w:spacing w:before="120" w:after="120"/>
        <w:ind w:hanging="33"/>
        <w:rPr>
          <w:b/>
        </w:rPr>
      </w:pPr>
      <w:r w:rsidRPr="00A95359">
        <w:rPr>
          <w:b/>
        </w:rPr>
        <w:t>LOT 1: CNC TORNA – 1 ADET</w:t>
      </w:r>
    </w:p>
    <w:p w:rsidR="00B84C10" w:rsidRDefault="00B84C10" w:rsidP="00B84C10">
      <w:pPr>
        <w:spacing w:before="120" w:after="120"/>
        <w:ind w:hanging="33"/>
        <w:rPr>
          <w:b/>
        </w:rPr>
      </w:pPr>
      <w:r w:rsidRPr="00A95359">
        <w:rPr>
          <w:b/>
        </w:rPr>
        <w:t>LOT 2 - 125 TON PNÖMATİK KAVRAMALI EKSANTRİK PRES - 1 ADET</w:t>
      </w:r>
    </w:p>
    <w:p w:rsidR="00B84C10" w:rsidRPr="001E79B0" w:rsidRDefault="00B84C10" w:rsidP="00B84C10">
      <w:pPr>
        <w:spacing w:before="120" w:after="120"/>
        <w:ind w:hanging="33"/>
        <w:rPr>
          <w:b/>
        </w:rPr>
      </w:pPr>
      <w:r w:rsidRPr="00A95359">
        <w:rPr>
          <w:b/>
          <w:color w:val="000000"/>
        </w:rPr>
        <w:t>LOT 3 - CNC PLAZMA VE OKSİJEN KESİM MAKİNASI – 1 ADET</w:t>
      </w:r>
    </w:p>
    <w:p w:rsidR="00B84C10" w:rsidRPr="00A95359" w:rsidRDefault="00B84C10" w:rsidP="00B84C10">
      <w:pPr>
        <w:suppressAutoHyphens/>
        <w:spacing w:before="120" w:after="120"/>
        <w:rPr>
          <w:b/>
          <w:lang w:eastAsia="ar-SA"/>
        </w:rPr>
      </w:pPr>
      <w:r w:rsidRPr="00A95359">
        <w:rPr>
          <w:b/>
          <w:lang w:eastAsia="ar-SA"/>
        </w:rPr>
        <w:t>LOT 4 - KABİN TİPİ DÖNERLİ KUMLAMA MAKİNASI – 1 ADET</w:t>
      </w:r>
    </w:p>
    <w:p w:rsidR="00B84C10" w:rsidRPr="00A95359" w:rsidRDefault="00B84C10" w:rsidP="00B84C10">
      <w:pPr>
        <w:spacing w:before="120" w:after="120"/>
      </w:pPr>
      <w:r w:rsidRPr="00A95359">
        <w:rPr>
          <w:b/>
        </w:rPr>
        <w:t>LOT 5 - TÜNEL TİPİ TOZ BOYA TESİSİ – 1 ADET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="00B84C1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>dosyalarını okuyup kabul ettiğimizi, hiçbir koşul ve kısıtlama öne sürmeden beyan ederi</w:t>
      </w:r>
      <w:r w:rsidR="00297953"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proofErr w:type="gramStart"/>
      <w:r w:rsidR="00297953"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malları</w:t>
      </w:r>
      <w:proofErr w:type="gramEnd"/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</w:t>
      </w:r>
      <w:r w:rsidR="00CB56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CB56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  <w:bookmarkStart w:id="4" w:name="_GoBack"/>
      <w:bookmarkEnd w:id="4"/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7B" w:rsidRDefault="000D1D7B" w:rsidP="0006226B">
      <w:pPr>
        <w:spacing w:after="0" w:line="240" w:lineRule="auto"/>
      </w:pPr>
      <w:r>
        <w:separator/>
      </w:r>
    </w:p>
  </w:endnote>
  <w:endnote w:type="continuationSeparator" w:id="0">
    <w:p w:rsidR="000D1D7B" w:rsidRDefault="000D1D7B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7B" w:rsidRDefault="000D1D7B" w:rsidP="0006226B">
      <w:pPr>
        <w:spacing w:after="0" w:line="240" w:lineRule="auto"/>
      </w:pPr>
      <w:r>
        <w:separator/>
      </w:r>
    </w:p>
  </w:footnote>
  <w:footnote w:type="continuationSeparator" w:id="0">
    <w:p w:rsidR="000D1D7B" w:rsidRDefault="000D1D7B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0D1D7B"/>
    <w:rsid w:val="001827E9"/>
    <w:rsid w:val="00297953"/>
    <w:rsid w:val="00361EA2"/>
    <w:rsid w:val="008B614C"/>
    <w:rsid w:val="00957DA3"/>
    <w:rsid w:val="00B84C10"/>
    <w:rsid w:val="00B907E2"/>
    <w:rsid w:val="00CB5649"/>
    <w:rsid w:val="00D93CD2"/>
    <w:rsid w:val="00DD36BF"/>
    <w:rsid w:val="00E24C2A"/>
    <w:rsid w:val="00F04D87"/>
    <w:rsid w:val="00FC58B1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5</cp:revision>
  <dcterms:created xsi:type="dcterms:W3CDTF">2013-07-18T12:02:00Z</dcterms:created>
  <dcterms:modified xsi:type="dcterms:W3CDTF">2013-09-10T13:55:00Z</dcterms:modified>
</cp:coreProperties>
</file>