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DC" w:rsidRPr="00866A8A" w:rsidRDefault="00177ADC" w:rsidP="00177ADC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89367323"/>
      <w:bookmarkStart w:id="1" w:name="_Toc232234016"/>
      <w:bookmarkStart w:id="2" w:name="_Toc233021549"/>
      <w:r w:rsidRPr="00866A8A">
        <w:rPr>
          <w:rFonts w:ascii="Times New Roman" w:eastAsia="Times New Roman" w:hAnsi="Times New Roman" w:cs="Times New Roman"/>
          <w:b/>
          <w:bCs/>
          <w:sz w:val="24"/>
          <w:szCs w:val="24"/>
        </w:rPr>
        <w:t>İLANLI USUL İÇİN STANDART GAZETE İLANI</w:t>
      </w:r>
      <w:bookmarkEnd w:id="0"/>
      <w:r w:rsidRPr="00866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FORMU</w:t>
      </w:r>
      <w:bookmarkEnd w:id="1"/>
      <w:bookmarkEnd w:id="2"/>
    </w:p>
    <w:p w:rsidR="00177ADC" w:rsidRPr="00866A8A" w:rsidRDefault="00177ADC" w:rsidP="00177AD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tr-TR"/>
        </w:rPr>
      </w:pP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866A8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E8F56FF" wp14:editId="2C093DC5">
            <wp:extent cx="893445" cy="903605"/>
            <wp:effectExtent l="0" t="0" r="190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A8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866A8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866A8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866A8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866A8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866A8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866A8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9937855" wp14:editId="297C3B32">
            <wp:extent cx="1562735" cy="563245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66A8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Mal </w:t>
      </w:r>
      <w:proofErr w:type="gramStart"/>
      <w:r w:rsidRPr="00866A8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Alımı  için</w:t>
      </w:r>
      <w:proofErr w:type="gramEnd"/>
      <w:r w:rsidRPr="00866A8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ihale ilanı</w:t>
      </w: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77ADC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66A8A">
        <w:rPr>
          <w:rFonts w:ascii="Times New Roman" w:eastAsia="Times New Roman" w:hAnsi="Times New Roman" w:cs="Times New Roman"/>
          <w:sz w:val="20"/>
          <w:szCs w:val="20"/>
          <w:lang w:eastAsia="tr-TR"/>
        </w:rPr>
        <w:t>NORM TARIM SAN. TİC. LTD. ŞTİ. Çukurova Kalkınma Ajansı İktisadi Kalkınma Mali Destek Programı kapsamında sağlanan mali destek ile Kozan Organize Sanayi Bölgesi 6. Cadde No:10’de Norm Tarım Narenciye Paketleme Projesi için bir mal alımı ihalesi sonuçlandırmayı planlamaktadır.</w:t>
      </w:r>
    </w:p>
    <w:p w:rsidR="00177ADC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37F5D">
        <w:rPr>
          <w:rFonts w:ascii="Times New Roman" w:eastAsia="Times New Roman" w:hAnsi="Times New Roman" w:cs="Times New Roman"/>
          <w:sz w:val="20"/>
          <w:szCs w:val="20"/>
          <w:lang w:eastAsia="tr-TR"/>
        </w:rPr>
        <w:t>Lot No: 1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r w:rsidRPr="00837F5D">
        <w:rPr>
          <w:rFonts w:ascii="Times New Roman" w:eastAsia="Times New Roman" w:hAnsi="Times New Roman" w:cs="Times New Roman"/>
          <w:sz w:val="20"/>
          <w:szCs w:val="20"/>
          <w:lang w:eastAsia="tr-TR"/>
        </w:rPr>
        <w:t>FORKLİFT</w:t>
      </w: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37F5D">
        <w:rPr>
          <w:rFonts w:ascii="Times New Roman" w:eastAsia="Times New Roman" w:hAnsi="Times New Roman" w:cs="Times New Roman"/>
          <w:sz w:val="20"/>
          <w:szCs w:val="20"/>
          <w:lang w:eastAsia="tr-TR"/>
        </w:rPr>
        <w:t>Lot No 2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r w:rsidRPr="00837F5D">
        <w:rPr>
          <w:rFonts w:ascii="Times New Roman" w:eastAsia="Times New Roman" w:hAnsi="Times New Roman" w:cs="Times New Roman"/>
          <w:sz w:val="20"/>
          <w:szCs w:val="20"/>
          <w:lang w:eastAsia="tr-TR"/>
        </w:rPr>
        <w:t>Tam Elektronik Tır Kantarı</w:t>
      </w: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66A8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İhaleye katılım koşulları, isteklilerde aranacak teknik ve mali bilgileri de içeren İhale Dosyası Kozan Organize Sanayi Bölgesi 6. Cadde No:10 adresinden veya </w:t>
      </w:r>
      <w:hyperlink r:id="rId7" w:history="1">
        <w:r w:rsidRPr="00866A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tr-TR"/>
          </w:rPr>
          <w:t>www.normtarim.com.tr</w:t>
        </w:r>
      </w:hyperlink>
      <w:r w:rsidRPr="00866A8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hyperlink r:id="rId8" w:history="1">
        <w:r w:rsidRPr="00866A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tr-TR"/>
          </w:rPr>
          <w:t>www.cka.org.tr</w:t>
        </w:r>
      </w:hyperlink>
      <w:r w:rsidRPr="00866A8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internet adreslerinden temin edilebilir. </w:t>
      </w: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66A8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Teklif teslimi için son tarih ve saati: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red"/>
          <w:lang w:eastAsia="tr-TR"/>
        </w:rPr>
        <w:t>09/07/2012</w:t>
      </w:r>
      <w:proofErr w:type="gramEnd"/>
      <w:r w:rsidRPr="00866A8A">
        <w:rPr>
          <w:rFonts w:ascii="Times New Roman" w:eastAsia="Times New Roman" w:hAnsi="Times New Roman" w:cs="Times New Roman"/>
          <w:sz w:val="20"/>
          <w:szCs w:val="20"/>
          <w:highlight w:val="red"/>
          <w:lang w:eastAsia="tr-TR"/>
        </w:rPr>
        <w:t xml:space="preserve"> saat:17:00</w:t>
      </w: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66A8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Gerekli ek bilgi ya da açıklamalar; </w:t>
      </w:r>
      <w:hyperlink r:id="rId9" w:history="1">
        <w:r w:rsidRPr="00866A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tr-TR"/>
          </w:rPr>
          <w:t>www.normtarim.com.tr</w:t>
        </w:r>
      </w:hyperlink>
      <w:r w:rsidRPr="00866A8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</w:t>
      </w:r>
      <w:hyperlink r:id="rId10" w:history="1">
        <w:r w:rsidRPr="00866A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tr-TR"/>
          </w:rPr>
          <w:t>www.cka.org.tr</w:t>
        </w:r>
      </w:hyperlink>
      <w:r w:rsidRPr="00866A8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yayınlanacaktır.</w:t>
      </w: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66A8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Teklifler,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red"/>
          <w:lang w:eastAsia="tr-TR"/>
        </w:rPr>
        <w:t>10/07/2012</w:t>
      </w:r>
      <w:proofErr w:type="gramEnd"/>
      <w:r w:rsidRPr="00866A8A">
        <w:rPr>
          <w:rFonts w:ascii="Times New Roman" w:eastAsia="Times New Roman" w:hAnsi="Times New Roman" w:cs="Times New Roman"/>
          <w:sz w:val="20"/>
          <w:szCs w:val="20"/>
          <w:highlight w:val="red"/>
          <w:lang w:eastAsia="tr-TR"/>
        </w:rPr>
        <w:t xml:space="preserve"> tarihinde, saat 14:30’da </w:t>
      </w:r>
      <w:r w:rsidRPr="00866A8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ve Çukurova Kalkınma Ajansı Çınarlı Mah. Atatürk Bul. No:1/7 Seyhan Adana adresinde yapılacak oturumda açılacaktır. </w:t>
      </w:r>
    </w:p>
    <w:p w:rsidR="00177ADC" w:rsidRPr="00866A8A" w:rsidRDefault="00177ADC" w:rsidP="00177A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tr-TR"/>
        </w:rPr>
      </w:pPr>
    </w:p>
    <w:p w:rsidR="00177ADC" w:rsidRPr="00866A8A" w:rsidRDefault="00177ADC" w:rsidP="00177AD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tr-TR"/>
        </w:rPr>
      </w:pPr>
    </w:p>
    <w:p w:rsidR="00177ADC" w:rsidRPr="00866A8A" w:rsidRDefault="00177ADC" w:rsidP="0017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ADC" w:rsidRPr="00866A8A" w:rsidRDefault="00177ADC" w:rsidP="0017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ADC" w:rsidRPr="00866A8A" w:rsidRDefault="00177ADC" w:rsidP="0017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ADC" w:rsidRPr="00866A8A" w:rsidRDefault="00177ADC" w:rsidP="0017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ADC" w:rsidRPr="00866A8A" w:rsidRDefault="00177ADC" w:rsidP="0017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ADC" w:rsidRPr="00866A8A" w:rsidRDefault="00177ADC" w:rsidP="0017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BEE" w:rsidRDefault="00077BEE">
      <w:bookmarkStart w:id="3" w:name="_GoBack"/>
      <w:bookmarkEnd w:id="3"/>
    </w:p>
    <w:sectPr w:rsidR="0007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DC"/>
    <w:rsid w:val="00077BEE"/>
    <w:rsid w:val="00177ADC"/>
    <w:rsid w:val="00D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a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tarim.com.t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ka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tarim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KAYA</dc:creator>
  <cp:lastModifiedBy>Serdar KAYA</cp:lastModifiedBy>
  <cp:revision>1</cp:revision>
  <dcterms:created xsi:type="dcterms:W3CDTF">2012-06-18T08:06:00Z</dcterms:created>
  <dcterms:modified xsi:type="dcterms:W3CDTF">2012-06-18T08:06:00Z</dcterms:modified>
</cp:coreProperties>
</file>