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4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bookmarkStart w:id="6" w:name="_GoBack"/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</w:pPr>
      <w:proofErr w:type="gramStart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lastRenderedPageBreak/>
        <w:t>KİLİT PERSONELİN MESLEKİ DENEYİMİ</w:t>
      </w:r>
      <w:bookmarkEnd w:id="5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 xml:space="preserve">                                                                                  Söz. </w:t>
      </w:r>
      <w:proofErr w:type="gramEnd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Ek-5c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ÖZGEÇMİŞ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highlight w:val="lightGray"/>
          <w:lang w:eastAsia="tr-TR"/>
        </w:rPr>
        <w:t>(Azami 3 sayfa + 3 sayfa ek)</w:t>
      </w:r>
    </w:p>
    <w:p w:rsidR="005A59C4" w:rsidRPr="005A59C4" w:rsidRDefault="005A59C4" w:rsidP="005A59C4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7" w:name="_Toc232234033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Sözleşmede önerilen pozisyon:</w:t>
      </w:r>
      <w:bookmarkEnd w:id="7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Soyadı: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3.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Doğum yeri ve tarihi: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proofErr w:type="spellStart"/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Tabiyeti</w:t>
      </w:r>
      <w:proofErr w:type="spellEnd"/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Medeni durumu: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Adres (telefon/faks/e-posta):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6.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Eğitim: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 xml:space="preserve">Eğitim </w:t>
            </w:r>
            <w:proofErr w:type="spellStart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Kurumlaır</w:t>
            </w:r>
            <w:proofErr w:type="spellEnd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 xml:space="preserve"> (ay/yıl) tarihinden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Derece: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7.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Yabancı Dil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(1’den 5’e kadar bir ölçeğe göre, 5 en iyi):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1559"/>
        <w:gridCol w:w="1666"/>
        <w:gridCol w:w="2303"/>
      </w:tblGrid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Okuma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Konuşma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Yazma</w:t>
            </w:r>
          </w:p>
        </w:tc>
      </w:tr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8.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kurumlara üyeliği: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9.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 yetenekler (mesela bilgisayar bilgisi, vb.):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10.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Mevcut pozisyon: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 süresi: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Kilit özellikleri: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13.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Bölgesel deneyimi: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9165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Ülke/Bölge/Şehir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  <w:proofErr w:type="gramStart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)</w:t>
            </w:r>
            <w:proofErr w:type="gramEnd"/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Projenin adı ve kısa tanımı</w:t>
            </w: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deneyim:</w:t>
      </w: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Yer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Şirket/kurum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Pozisyon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İş tanımı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Diğerleri:</w:t>
      </w: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15a.</w:t>
      </w: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Yayınlar ve seminerler:</w:t>
      </w:r>
    </w:p>
    <w:p w:rsidR="005A59C4" w:rsidRPr="005A59C4" w:rsidRDefault="005A59C4" w:rsidP="005A59C4">
      <w:pPr>
        <w:spacing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15b.</w:t>
      </w: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ab/>
        <w:t>Referanslar</w:t>
      </w:r>
      <w:r w:rsidRPr="005A59C4">
        <w:rPr>
          <w:rFonts w:ascii="Arial" w:eastAsia="Times New Roman" w:hAnsi="Arial" w:cs="Arial"/>
          <w:snapToGrid w:val="0"/>
          <w:color w:val="000000"/>
          <w:sz w:val="20"/>
          <w:szCs w:val="20"/>
        </w:rPr>
        <w:t>:</w:t>
      </w:r>
    </w:p>
    <w:p w:rsidR="005A59C4" w:rsidRPr="005A59C4" w:rsidRDefault="005A59C4" w:rsidP="005A59C4">
      <w:pPr>
        <w:spacing w:before="240"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(</w:t>
      </w: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8" w:name="_Toc232234034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8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 w:type="page"/>
      </w:r>
      <w:proofErr w:type="gramStart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TESİS, ARAÇ ve EKİPMAN</w:t>
      </w:r>
      <w:r w:rsidRPr="005A59C4">
        <w:rPr>
          <w:rFonts w:ascii="Times New Roman" w:eastAsia="Times New Roman" w:hAnsi="Times New Roman" w:cs="Arial"/>
          <w:b/>
          <w:bCs/>
          <w:sz w:val="24"/>
          <w:szCs w:val="24"/>
          <w:lang w:eastAsia="tr-TR"/>
        </w:rPr>
        <w:t xml:space="preserve">                                                                                  Söz. </w:t>
      </w:r>
      <w:proofErr w:type="gramEnd"/>
      <w:r w:rsidRPr="005A59C4">
        <w:rPr>
          <w:rFonts w:ascii="Times New Roman" w:eastAsia="Times New Roman" w:hAnsi="Times New Roman" w:cs="Arial"/>
          <w:b/>
          <w:bCs/>
          <w:sz w:val="24"/>
          <w:szCs w:val="24"/>
          <w:lang w:eastAsia="tr-TR"/>
        </w:rPr>
        <w:t>Ek-5d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(Yapım işi alımlarında ihale kapsamında talep edilmiş ise)</w:t>
      </w:r>
    </w:p>
    <w:p w:rsidR="005A59C4" w:rsidRPr="005A59C4" w:rsidRDefault="005A59C4" w:rsidP="005A59C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9" w:name="_Toc134520701"/>
      <w:bookmarkStart w:id="10" w:name="_Toc134727094"/>
      <w:bookmarkStart w:id="11" w:name="_Toc232234035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Sözleşmenin uygulanması için teklif edilen ve kullanıma hazır tesisler/</w:t>
      </w:r>
      <w:proofErr w:type="gramStart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ekipmanlar</w:t>
      </w:r>
      <w:proofErr w:type="gramEnd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bookmarkEnd w:id="9"/>
      <w:bookmarkEnd w:id="10"/>
      <w:bookmarkEnd w:id="11"/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924"/>
        <w:gridCol w:w="850"/>
        <w:gridCol w:w="709"/>
        <w:gridCol w:w="2186"/>
        <w:gridCol w:w="933"/>
        <w:gridCol w:w="1275"/>
      </w:tblGrid>
      <w:tr w:rsidR="005A59C4" w:rsidRPr="005A59C4" w:rsidTr="00E3127E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AÇIKLAMA (tip/marka/model)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Güç/ kapasite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Ünite sayısı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Yaş (yıl)</w:t>
            </w:r>
          </w:p>
        </w:tc>
        <w:tc>
          <w:tcPr>
            <w:tcW w:w="21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Kendi mülkiyeti (KM) veya kira (K)/ ve mülkiyet yüzdesi</w:t>
            </w:r>
          </w:p>
        </w:tc>
        <w:tc>
          <w:tcPr>
            <w:tcW w:w="9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Menşei (ülke)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Cari yaklaşık değeri</w:t>
            </w:r>
          </w:p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(TL)</w:t>
            </w: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İNŞAAT TESİSİ / EKİPMANLAR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B)</w:t>
            </w: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ARAÇLAR VE KAMYONLAR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C)</w:t>
            </w: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DİĞER TESİSLER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(</w:t>
      </w: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12" w:name="_Toc232234036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12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ORTAK GİRİŞİMLER HAKKINDA BİLGİ                                                     Söz. Ek-5e </w:t>
      </w:r>
    </w:p>
    <w:p w:rsidR="005A59C4" w:rsidRPr="005A59C4" w:rsidRDefault="005A59C4" w:rsidP="005A59C4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18"/>
          <w:szCs w:val="18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(İhaleye ortak girişim ya da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>konsorsiyum</w:t>
      </w:r>
      <w:proofErr w:type="gramEnd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 olarak teklif sunulacaksa istekli bu formu dolduracaktır</w:t>
      </w:r>
      <w:r w:rsidRPr="005A59C4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</w:rPr>
        <w:t>.)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1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Adı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2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Yönetim kurulunun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..................................E-posta 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3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Sözleşme Makamının bulunduğu devletteki temsilcisi, eğer varsa (yabancı bir lider ortağı olan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konsorsiyumlar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için)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Ofis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4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Ortakların isimleri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vb.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5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Lider ortağın adı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6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 girişim/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konsorsiyumun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oluşumu ile ilgili anlaşma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İmza tarihi: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Yeri: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Ek –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sözleşmesi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7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Ortakların her biri tarafından yapılacak işlerin türü de belirtilerek ortaklar arasında önerilen iş bölümü (% olarak) 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(istekli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13" w:name="_Toc232234037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13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957DA3" w:rsidRDefault="00957DA3" w:rsidP="005A59C4"/>
    <w:sectPr w:rsidR="00957D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81D" w:rsidRDefault="002D381D" w:rsidP="005A59C4">
      <w:pPr>
        <w:spacing w:after="0" w:line="240" w:lineRule="auto"/>
      </w:pPr>
      <w:r>
        <w:separator/>
      </w:r>
    </w:p>
  </w:endnote>
  <w:endnote w:type="continuationSeparator" w:id="0">
    <w:p w:rsidR="002D381D" w:rsidRDefault="002D381D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81D" w:rsidRDefault="002D381D" w:rsidP="005A59C4">
      <w:pPr>
        <w:spacing w:after="0" w:line="240" w:lineRule="auto"/>
      </w:pPr>
      <w:r>
        <w:separator/>
      </w:r>
    </w:p>
  </w:footnote>
  <w:footnote w:type="continuationSeparator" w:id="0">
    <w:p w:rsidR="002D381D" w:rsidRDefault="002D381D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2C508E"/>
    <w:rsid w:val="002D381D"/>
    <w:rsid w:val="004A36C1"/>
    <w:rsid w:val="005A59C4"/>
    <w:rsid w:val="00957DA3"/>
    <w:rsid w:val="00C1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Evren Deniz</cp:lastModifiedBy>
  <cp:revision>3</cp:revision>
  <dcterms:created xsi:type="dcterms:W3CDTF">2012-04-19T05:53:00Z</dcterms:created>
  <dcterms:modified xsi:type="dcterms:W3CDTF">2012-04-19T07:34:00Z</dcterms:modified>
</cp:coreProperties>
</file>