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8C8CF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D7C6E">
        <w:rPr>
          <w:rFonts w:ascii="Times New Roman" w:hAnsi="Times New Roman" w:cs="Times New Roman"/>
          <w:b/>
          <w:u w:val="single"/>
        </w:rPr>
        <w:t xml:space="preserve">EK-2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İlgi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Beyan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Formu</w:t>
      </w:r>
      <w:proofErr w:type="spellEnd"/>
    </w:p>
    <w:p w14:paraId="496C8DA2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58"/>
      </w:tblGrid>
      <w:tr w:rsidR="00AF66A5" w14:paraId="76675C1A" w14:textId="77777777" w:rsidTr="00EB0A1F">
        <w:trPr>
          <w:trHeight w:val="263"/>
        </w:trPr>
        <w:tc>
          <w:tcPr>
            <w:tcW w:w="9031" w:type="dxa"/>
            <w:gridSpan w:val="2"/>
          </w:tcPr>
          <w:p w14:paraId="648250EC" w14:textId="77777777" w:rsidR="00AF66A5" w:rsidRPr="008A6F48" w:rsidRDefault="00AF66A5" w:rsidP="00EB0A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F48">
              <w:rPr>
                <w:rFonts w:ascii="Times New Roman" w:hAnsi="Times New Roman" w:cs="Times New Roman"/>
                <w:b/>
                <w:u w:val="single"/>
              </w:rPr>
              <w:t>İLGİ DUYULAN</w:t>
            </w:r>
          </w:p>
        </w:tc>
      </w:tr>
      <w:tr w:rsidR="00AF66A5" w14:paraId="3FF3511B" w14:textId="77777777" w:rsidTr="00EB0A1F">
        <w:trPr>
          <w:trHeight w:val="263"/>
        </w:trPr>
        <w:tc>
          <w:tcPr>
            <w:tcW w:w="4673" w:type="dxa"/>
          </w:tcPr>
          <w:p w14:paraId="764540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Referan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No</w:t>
            </w:r>
          </w:p>
        </w:tc>
        <w:tc>
          <w:tcPr>
            <w:tcW w:w="4358" w:type="dxa"/>
          </w:tcPr>
          <w:p w14:paraId="59CD9C55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Adı</w:t>
            </w:r>
            <w:proofErr w:type="spellEnd"/>
          </w:p>
        </w:tc>
      </w:tr>
      <w:tr w:rsidR="00AF66A5" w14:paraId="38F17033" w14:textId="77777777" w:rsidTr="00EB0A1F">
        <w:trPr>
          <w:trHeight w:val="455"/>
        </w:trPr>
        <w:tc>
          <w:tcPr>
            <w:tcW w:w="4673" w:type="dxa"/>
          </w:tcPr>
          <w:p w14:paraId="747B45AF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382D325A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2D3E7A13" w14:textId="77777777" w:rsidTr="00EB0A1F">
        <w:trPr>
          <w:trHeight w:val="527"/>
        </w:trPr>
        <w:tc>
          <w:tcPr>
            <w:tcW w:w="4673" w:type="dxa"/>
          </w:tcPr>
          <w:p w14:paraId="216A35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02987148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1ACBBC41" w14:textId="77777777" w:rsidTr="00EB0A1F">
        <w:trPr>
          <w:trHeight w:val="455"/>
        </w:trPr>
        <w:tc>
          <w:tcPr>
            <w:tcW w:w="4673" w:type="dxa"/>
          </w:tcPr>
          <w:p w14:paraId="50DDF71B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6E5DAD3C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501BAFE" w14:textId="77777777" w:rsidR="00AF66A5" w:rsidRDefault="00AF66A5" w:rsidP="00AF66A5">
      <w:pPr>
        <w:rPr>
          <w:rFonts w:ascii="Times New Roman" w:hAnsi="Times New Roman" w:cs="Times New Roman"/>
          <w:i/>
          <w:u w:val="single"/>
        </w:rPr>
      </w:pPr>
      <w:r w:rsidRPr="00811F74">
        <w:rPr>
          <w:rFonts w:ascii="Times New Roman" w:hAnsi="Times New Roman" w:cs="Times New Roman"/>
          <w:i/>
          <w:u w:val="single"/>
        </w:rPr>
        <w:t xml:space="preserve">Not: Firma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tarafından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hangi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refereans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no’lu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alım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için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ilgi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gösterildiği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açıkça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belirtilecektir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>.</w:t>
      </w:r>
    </w:p>
    <w:p w14:paraId="7E6F70A5" w14:textId="77777777" w:rsidR="00AF66A5" w:rsidRPr="00811F74" w:rsidRDefault="00AF66A5" w:rsidP="00AF66A5">
      <w:pPr>
        <w:rPr>
          <w:rFonts w:ascii="Times New Roman" w:hAnsi="Times New Roman" w:cs="Times New Roman"/>
          <w:i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18"/>
      </w:tblGrid>
      <w:tr w:rsidR="00AF66A5" w:rsidRPr="00A2363C" w14:paraId="409B7B5F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9FF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İlgi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Sahibi</w:t>
            </w: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Firmanın</w:t>
            </w:r>
          </w:p>
          <w:p w14:paraId="2C8C1F73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Ticaret Unvanı</w:t>
            </w:r>
          </w:p>
          <w:p w14:paraId="169F410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Şahıslar için İsim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Soyisim</w:t>
            </w:r>
            <w:proofErr w:type="spell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FC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F893F6D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6F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Dairesi / </w:t>
            </w:r>
          </w:p>
          <w:p w14:paraId="3FEFF83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Vergi Kimlik Numarası / Şahıslar için TC Kimlik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78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089506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1C5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Açık Adres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34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7BA8C657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28D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8D8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1B13A0C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E99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Faks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A8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A7392CA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E0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E-Posta 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(Şirkete ait)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FC9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3ABE64F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110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KEP adresi (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varsa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B2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3533605F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</w:p>
    <w:p w14:paraId="0F04E8CB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  <w:r w:rsidRPr="00A2363C">
        <w:rPr>
          <w:rFonts w:ascii="Times New Roman" w:eastAsia="Calibri" w:hAnsi="Times New Roman" w:cs="Times New Roman"/>
          <w:sz w:val="24"/>
          <w:lang w:val="tr-TR"/>
        </w:rPr>
        <w:t>İrtibat Kurulacak Firma Yetkilisinin: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48"/>
      </w:tblGrid>
      <w:tr w:rsidR="00AF66A5" w:rsidRPr="00A2363C" w14:paraId="70F5A6A8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3C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Adı-Soyadı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8D5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A941AD1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E6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(İş)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06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0C082B50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97C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(Cep)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A0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4BFFA6D7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B7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E-Postası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3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1EA60D21" w14:textId="77777777" w:rsidR="00D77858" w:rsidRDefault="00D77858"/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5"/>
    <w:rsid w:val="00385224"/>
    <w:rsid w:val="00821898"/>
    <w:rsid w:val="00875B6C"/>
    <w:rsid w:val="00AF66A5"/>
    <w:rsid w:val="00D77858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AC3"/>
  <w15:chartTrackingRefBased/>
  <w15:docId w15:val="{441BE737-458A-4A15-A531-17D78ED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A5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F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66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66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66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66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66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66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F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66A5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F66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66A5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F66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66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66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66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KORKUT</dc:creator>
  <cp:keywords/>
  <dc:description/>
  <cp:lastModifiedBy>Hüseyin Yuşa SARAÇOĞLU</cp:lastModifiedBy>
  <cp:revision>2</cp:revision>
  <dcterms:created xsi:type="dcterms:W3CDTF">2024-11-22T06:58:00Z</dcterms:created>
  <dcterms:modified xsi:type="dcterms:W3CDTF">2024-11-22T06:58:00Z</dcterms:modified>
</cp:coreProperties>
</file>