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4:_Mali_Teklif"/>
      <w:bookmarkStart w:id="1" w:name="_Toc233021557"/>
      <w:bookmarkEnd w:id="0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1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(</w:t>
      </w:r>
      <w:r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İhale kapsamında tekliflerin sunulması aşamasında Mali Teklifler ayrı bir zarf içerisinde kapalı olarak sunulacaktır</w:t>
      </w: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)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A62D18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 w:type="page"/>
      </w:r>
    </w:p>
    <w:p w:rsidR="00A62D18" w:rsidRPr="00C82C17" w:rsidRDefault="00A62D18" w:rsidP="00A62D1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 xml:space="preserve"> 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Mal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MALİ TEKLİF FORMU                                                                   Söz. EK:4b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731FCE" w:rsidRPr="00731FCE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r w:rsidR="00731FCE" w:rsidRPr="00731FCE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731FCE" w:rsidRPr="00731FCE">
        <w:rPr>
          <w:rFonts w:ascii="Times New Roman" w:eastAsia="Times New Roman" w:hAnsi="Times New Roman" w:cs="Times New Roman"/>
          <w:bCs/>
          <w:sz w:val="20"/>
          <w:szCs w:val="20"/>
          <w:lang w:eastAsia="tr-TR"/>
        </w:rPr>
        <w:t>“MODERN TEKNOLOJİ İLE HASAN MASAT KÜNEFE YENİLİKÇİ TATLAR İLE BULUŞUYOR”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731FCE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TR62/19/YENİ/0091- LOT </w:t>
      </w:r>
      <w:r w:rsidR="003B561A">
        <w:rPr>
          <w:rFonts w:ascii="Times New Roman" w:eastAsia="Times New Roman" w:hAnsi="Times New Roman" w:cs="Times New Roman"/>
          <w:sz w:val="20"/>
          <w:szCs w:val="20"/>
          <w:lang w:eastAsia="tr-TR"/>
        </w:rPr>
        <w:t>2</w:t>
      </w:r>
      <w:bookmarkStart w:id="2" w:name="_GoBack"/>
      <w:bookmarkEnd w:id="2"/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1"/>
        <w:gridCol w:w="943"/>
        <w:gridCol w:w="2975"/>
        <w:gridCol w:w="3040"/>
        <w:gridCol w:w="1327"/>
      </w:tblGrid>
      <w:tr w:rsidR="00C82C17" w:rsidRPr="00C82C1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:rsidTr="00E3127E">
        <w:tc>
          <w:tcPr>
            <w:tcW w:w="78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 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957DA3" w:rsidRDefault="00957DA3" w:rsidP="00C82C17"/>
    <w:sectPr w:rsidR="00957DA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5510" w:rsidRDefault="00195510" w:rsidP="00C82C17">
      <w:pPr>
        <w:spacing w:after="0" w:line="240" w:lineRule="auto"/>
      </w:pPr>
      <w:r>
        <w:separator/>
      </w:r>
    </w:p>
  </w:endnote>
  <w:endnote w:type="continuationSeparator" w:id="0">
    <w:p w:rsidR="00195510" w:rsidRDefault="00195510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5510" w:rsidRDefault="00195510" w:rsidP="00C82C17">
      <w:pPr>
        <w:spacing w:after="0" w:line="240" w:lineRule="auto"/>
      </w:pPr>
      <w:r>
        <w:separator/>
      </w:r>
    </w:p>
  </w:footnote>
  <w:footnote w:type="continuationSeparator" w:id="0">
    <w:p w:rsidR="00195510" w:rsidRDefault="00195510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C17" w:rsidRPr="000F36EC" w:rsidRDefault="00C82C17">
    <w:pPr>
      <w:pStyle w:val="stBilgi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>SR Ek 3 - Teklif Dosyası</w:t>
    </w: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  <w:t xml:space="preserve">  Satın Alma Rehberi</w:t>
    </w:r>
  </w:p>
  <w:p w:rsidR="00C82C17" w:rsidRDefault="00C82C1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C17"/>
    <w:rsid w:val="00045F0D"/>
    <w:rsid w:val="000F36EC"/>
    <w:rsid w:val="00195510"/>
    <w:rsid w:val="00367A9F"/>
    <w:rsid w:val="003B561A"/>
    <w:rsid w:val="00487E79"/>
    <w:rsid w:val="005E7A4B"/>
    <w:rsid w:val="00731FCE"/>
    <w:rsid w:val="00957DA3"/>
    <w:rsid w:val="00A62D18"/>
    <w:rsid w:val="00C82C17"/>
    <w:rsid w:val="00CA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58D49"/>
  <w15:docId w15:val="{9ABF4BC1-1E02-4968-9F30-BB96B686B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Ümit Sönmez AKKOCA</cp:lastModifiedBy>
  <cp:revision>3</cp:revision>
  <dcterms:created xsi:type="dcterms:W3CDTF">2019-11-23T12:19:00Z</dcterms:created>
  <dcterms:modified xsi:type="dcterms:W3CDTF">2019-11-23T12:19:00Z</dcterms:modified>
</cp:coreProperties>
</file>