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(Söz. EK: 3b)</w:t>
      </w:r>
      <w:bookmarkEnd w:id="3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1A620D" w:rsidRPr="001A620D">
        <w:rPr>
          <w:rFonts w:ascii="Times New Roman" w:eastAsia="Times New Roman" w:hAnsi="Times New Roman" w:cs="Times New Roman"/>
          <w:bCs/>
          <w:sz w:val="20"/>
          <w:szCs w:val="20"/>
          <w:lang w:eastAsia="tr-TR"/>
        </w:rPr>
        <w:t>“MODERN TEKNOLOJİ İLE HASAN MASAT KÜNEFE YENİLİKÇİ TATLAR İLE BULUŞUYOR”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7E1CBC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TR62/19/YENİ/0091</w:t>
      </w:r>
      <w:r w:rsidR="001A620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- LOT </w:t>
      </w:r>
      <w:r w:rsidR="00EB432F">
        <w:rPr>
          <w:rFonts w:ascii="Times New Roman" w:eastAsia="Times New Roman" w:hAnsi="Times New Roman" w:cs="Times New Roman"/>
          <w:sz w:val="20"/>
          <w:szCs w:val="20"/>
          <w:lang w:eastAsia="tr-TR"/>
        </w:rPr>
        <w:t>2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665A85" w:rsidRDefault="00665A85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665A85"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  <w:t xml:space="preserve">                                               </w:t>
      </w:r>
      <w:r w:rsidR="00EB432F" w:rsidRPr="00EB432F"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  <w:t>BAKLAVA MAKİNELERİ TEKNİK ÖZELLİKLERİ</w:t>
      </w: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3213"/>
        <w:gridCol w:w="1604"/>
        <w:gridCol w:w="2268"/>
        <w:gridCol w:w="1842"/>
      </w:tblGrid>
      <w:tr w:rsidR="00192396" w:rsidRPr="00192396" w:rsidTr="003F5710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3213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1604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3F5710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3213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1604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</w:t>
            </w:r>
            <w:r w:rsidR="00B41294"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Marka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8C6C0D" w:rsidRPr="00192396" w:rsidTr="003F5710">
        <w:trPr>
          <w:cantSplit/>
          <w:trHeight w:val="721"/>
        </w:trPr>
        <w:tc>
          <w:tcPr>
            <w:tcW w:w="756" w:type="dxa"/>
            <w:vAlign w:val="center"/>
          </w:tcPr>
          <w:p w:rsidR="008C6C0D" w:rsidRPr="00192396" w:rsidRDefault="008C6C0D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3213" w:type="dxa"/>
            <w:vAlign w:val="center"/>
          </w:tcPr>
          <w:p w:rsidR="008C6C0D" w:rsidRPr="00EB432F" w:rsidRDefault="00EB432F" w:rsidP="00EB43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B43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 xml:space="preserve">MİNİ BAKLAVA MAKİNASI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 xml:space="preserve">TEKNİK </w:t>
            </w:r>
            <w:r w:rsidRPr="00EB43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 xml:space="preserve"> ÖZELLİKLERİ</w:t>
            </w:r>
          </w:p>
        </w:tc>
        <w:tc>
          <w:tcPr>
            <w:tcW w:w="1604" w:type="dxa"/>
            <w:vAlign w:val="center"/>
          </w:tcPr>
          <w:p w:rsidR="008C6C0D" w:rsidRPr="00192396" w:rsidRDefault="008C6C0D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8C6C0D" w:rsidRPr="00192396" w:rsidRDefault="008C6C0D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8C6C0D" w:rsidRPr="00192396" w:rsidRDefault="008C6C0D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B432F" w:rsidRPr="00192396" w:rsidTr="00EB432F">
        <w:trPr>
          <w:cantSplit/>
          <w:trHeight w:val="1015"/>
        </w:trPr>
        <w:tc>
          <w:tcPr>
            <w:tcW w:w="756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3213" w:type="dxa"/>
          </w:tcPr>
          <w:p w:rsidR="00EB432F" w:rsidRPr="001B7114" w:rsidRDefault="00EB432F" w:rsidP="00EB432F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1B7114">
              <w:rPr>
                <w:rFonts w:ascii="Calibri" w:eastAsia="Calibri" w:hAnsi="Calibri"/>
                <w:sz w:val="18"/>
                <w:szCs w:val="18"/>
              </w:rPr>
              <w:t>Yufkaların nemini kaybetmemesi için makinanın tamburlarında dolaşan soğuk su ile hamura tezgâh soğukluğu verilmesini mutlaka sağlamalıdır.</w:t>
            </w:r>
          </w:p>
        </w:tc>
        <w:tc>
          <w:tcPr>
            <w:tcW w:w="1604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B432F" w:rsidRPr="00192396" w:rsidTr="00EB432F">
        <w:trPr>
          <w:cantSplit/>
          <w:trHeight w:val="649"/>
        </w:trPr>
        <w:tc>
          <w:tcPr>
            <w:tcW w:w="756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3213" w:type="dxa"/>
          </w:tcPr>
          <w:p w:rsidR="00EB432F" w:rsidRPr="001B7114" w:rsidRDefault="00EB432F" w:rsidP="00EB432F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1B7114">
              <w:rPr>
                <w:rFonts w:ascii="Calibri" w:eastAsia="Calibri" w:hAnsi="Calibri"/>
                <w:sz w:val="18"/>
                <w:szCs w:val="18"/>
              </w:rPr>
              <w:t>Saatlik baklava yufkası verme kapasitesi en az 50 kg en fazla 60 kg, olmalıdır.</w:t>
            </w:r>
          </w:p>
        </w:tc>
        <w:tc>
          <w:tcPr>
            <w:tcW w:w="1604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B432F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3213" w:type="dxa"/>
          </w:tcPr>
          <w:p w:rsidR="00EB432F" w:rsidRPr="001B7114" w:rsidRDefault="00EB432F" w:rsidP="00EB432F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1B7114">
              <w:rPr>
                <w:rFonts w:ascii="Calibri" w:eastAsia="Calibri" w:hAnsi="Calibri"/>
                <w:sz w:val="18"/>
                <w:szCs w:val="18"/>
              </w:rPr>
              <w:t xml:space="preserve">304 Kalite Paslanmaz çelik gövdeli mutlaka olmalıdır. </w:t>
            </w:r>
          </w:p>
        </w:tc>
        <w:tc>
          <w:tcPr>
            <w:tcW w:w="1604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B432F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3213" w:type="dxa"/>
          </w:tcPr>
          <w:p w:rsidR="00EB432F" w:rsidRPr="001B7114" w:rsidRDefault="00EB432F" w:rsidP="00EB432F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1B7114">
              <w:rPr>
                <w:rFonts w:ascii="Calibri" w:eastAsia="Calibri" w:hAnsi="Calibri"/>
                <w:sz w:val="18"/>
                <w:szCs w:val="18"/>
              </w:rPr>
              <w:t>Makine mutlaka 50 Mikron inceliğinde baklava yufkası açabilmeli,</w:t>
            </w:r>
          </w:p>
        </w:tc>
        <w:tc>
          <w:tcPr>
            <w:tcW w:w="1604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B432F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3213" w:type="dxa"/>
          </w:tcPr>
          <w:p w:rsidR="00EB432F" w:rsidRPr="001B7114" w:rsidRDefault="00EB432F" w:rsidP="00EB432F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1B7114">
              <w:rPr>
                <w:rFonts w:ascii="Calibri" w:eastAsia="Calibri" w:hAnsi="Calibri"/>
                <w:sz w:val="18"/>
                <w:szCs w:val="18"/>
              </w:rPr>
              <w:t>Mutlaka 3'lü tambur sistemi kullanılarak dizayn edilmiş olmalı,</w:t>
            </w:r>
          </w:p>
        </w:tc>
        <w:tc>
          <w:tcPr>
            <w:tcW w:w="1604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B432F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3213" w:type="dxa"/>
          </w:tcPr>
          <w:p w:rsidR="00EB432F" w:rsidRPr="001B7114" w:rsidRDefault="00EB432F" w:rsidP="00EB432F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1B7114">
              <w:rPr>
                <w:rFonts w:ascii="Calibri" w:eastAsia="Calibri" w:hAnsi="Calibri"/>
                <w:sz w:val="18"/>
                <w:szCs w:val="18"/>
              </w:rPr>
              <w:t>Makine hamuru birinci tambur vasıtasıyla önce sıkıştırmalı ve sonrasında hamuru istemiş olduğunuz incelikte alabilmeliyiz,</w:t>
            </w:r>
          </w:p>
        </w:tc>
        <w:tc>
          <w:tcPr>
            <w:tcW w:w="1604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B432F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3213" w:type="dxa"/>
          </w:tcPr>
          <w:p w:rsidR="00EB432F" w:rsidRPr="001B7114" w:rsidRDefault="00EB432F" w:rsidP="00EB432F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1B7114">
              <w:rPr>
                <w:rFonts w:ascii="Calibri" w:eastAsia="Calibri" w:hAnsi="Calibri"/>
                <w:sz w:val="18"/>
                <w:szCs w:val="18"/>
              </w:rPr>
              <w:t>Merdaneler mutlaka paslanmaz çelik olmalı</w:t>
            </w:r>
          </w:p>
        </w:tc>
        <w:tc>
          <w:tcPr>
            <w:tcW w:w="1604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B432F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3213" w:type="dxa"/>
          </w:tcPr>
          <w:p w:rsidR="00EB432F" w:rsidRPr="001B7114" w:rsidRDefault="00EB432F" w:rsidP="00EB432F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1B7114">
              <w:rPr>
                <w:rFonts w:ascii="Calibri" w:eastAsia="Calibri" w:hAnsi="Calibri"/>
                <w:sz w:val="18"/>
                <w:szCs w:val="18"/>
              </w:rPr>
              <w:t>Kullanılan paslanmaz tamburların genişliği En az 60 cm, Çıkan hamurun genişliği ise en az 57 en fazla 58 cm olmalıdır,</w:t>
            </w:r>
          </w:p>
        </w:tc>
        <w:tc>
          <w:tcPr>
            <w:tcW w:w="1604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B432F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3213" w:type="dxa"/>
          </w:tcPr>
          <w:p w:rsidR="00EB432F" w:rsidRPr="001B7114" w:rsidRDefault="00EB432F" w:rsidP="00EB432F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1B7114">
              <w:rPr>
                <w:rFonts w:ascii="Calibri" w:eastAsia="Calibri" w:hAnsi="Calibri"/>
                <w:sz w:val="18"/>
                <w:szCs w:val="18"/>
              </w:rPr>
              <w:t>Mutlaka PLC Rahat kullanımlı Ekranlı olmalıdır.</w:t>
            </w:r>
          </w:p>
        </w:tc>
        <w:tc>
          <w:tcPr>
            <w:tcW w:w="1604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B432F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3213" w:type="dxa"/>
          </w:tcPr>
          <w:p w:rsidR="00EB432F" w:rsidRPr="001B7114" w:rsidRDefault="00EB432F" w:rsidP="00EB432F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1B7114">
              <w:rPr>
                <w:rFonts w:ascii="Calibri" w:eastAsia="Calibri" w:hAnsi="Calibri"/>
                <w:sz w:val="18"/>
                <w:szCs w:val="18"/>
              </w:rPr>
              <w:t>Makine ebatlarının ufak ve fazla yer kapsamayacak özellikte olmalı,</w:t>
            </w:r>
          </w:p>
        </w:tc>
        <w:tc>
          <w:tcPr>
            <w:tcW w:w="1604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F5710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3213" w:type="dxa"/>
          </w:tcPr>
          <w:p w:rsidR="00EB432F" w:rsidRPr="00EB432F" w:rsidRDefault="00EB432F" w:rsidP="00EB432F">
            <w:pPr>
              <w:spacing w:after="0" w:line="240" w:lineRule="auto"/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  <w:r w:rsidRPr="00EB432F">
              <w:rPr>
                <w:rFonts w:ascii="Calibri" w:eastAsia="Calibri" w:hAnsi="Calibri"/>
                <w:b/>
                <w:bCs/>
                <w:sz w:val="18"/>
                <w:szCs w:val="18"/>
              </w:rPr>
              <w:t>BAKLAVA</w:t>
            </w:r>
            <w:r>
              <w:rPr>
                <w:rFonts w:ascii="Calibri" w:eastAsia="Calibri" w:hAnsi="Calibri"/>
                <w:b/>
                <w:bCs/>
                <w:sz w:val="18"/>
                <w:szCs w:val="18"/>
              </w:rPr>
              <w:t xml:space="preserve"> </w:t>
            </w:r>
            <w:r w:rsidRPr="00EB432F">
              <w:rPr>
                <w:rFonts w:ascii="Calibri" w:eastAsia="Calibri" w:hAnsi="Calibri"/>
                <w:b/>
                <w:bCs/>
                <w:sz w:val="18"/>
                <w:szCs w:val="18"/>
              </w:rPr>
              <w:t>DİLİMLEME MAKİNASI AŞAĞIDAKİ ÖZELLİKLERİ TAŞIMALIDIR</w:t>
            </w:r>
          </w:p>
          <w:p w:rsidR="003F5710" w:rsidRPr="00842403" w:rsidRDefault="003F5710" w:rsidP="003F5710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</w:p>
        </w:tc>
        <w:tc>
          <w:tcPr>
            <w:tcW w:w="1604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B432F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3213" w:type="dxa"/>
          </w:tcPr>
          <w:p w:rsidR="00EB432F" w:rsidRPr="009F1C92" w:rsidRDefault="00EB432F" w:rsidP="00EB432F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9F1C92">
              <w:rPr>
                <w:rFonts w:ascii="Calibri" w:eastAsia="Calibri" w:hAnsi="Calibri"/>
                <w:sz w:val="18"/>
                <w:szCs w:val="18"/>
              </w:rPr>
              <w:t>Saatte 75-100 adet baklava tepsisi dilimleme kapasitesine sahip olmalı,</w:t>
            </w:r>
          </w:p>
        </w:tc>
        <w:tc>
          <w:tcPr>
            <w:tcW w:w="1604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B432F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3213" w:type="dxa"/>
          </w:tcPr>
          <w:p w:rsidR="00EB432F" w:rsidRPr="009F1C92" w:rsidRDefault="00EB432F" w:rsidP="00EB432F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9F1C92">
              <w:rPr>
                <w:rFonts w:ascii="Calibri" w:eastAsia="Calibri" w:hAnsi="Calibri"/>
                <w:sz w:val="18"/>
                <w:szCs w:val="18"/>
              </w:rPr>
              <w:t>Kullanılan bıçakların malzemeleri ve gıdaya temas eden noktalar ve makinenin dışı mutlaka 304 kalite paslanmaz çelikten imal edilmiş olmalı,</w:t>
            </w:r>
          </w:p>
        </w:tc>
        <w:tc>
          <w:tcPr>
            <w:tcW w:w="1604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B432F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3213" w:type="dxa"/>
          </w:tcPr>
          <w:p w:rsidR="00EB432F" w:rsidRPr="009F1C92" w:rsidRDefault="00EB432F" w:rsidP="00EB432F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9F1C92">
              <w:rPr>
                <w:rFonts w:ascii="Calibri" w:eastAsia="Calibri" w:hAnsi="Calibri"/>
                <w:sz w:val="18"/>
                <w:szCs w:val="18"/>
              </w:rPr>
              <w:t>Mutlaka PLC Rahat kullanımlı Ekran olmalı,</w:t>
            </w:r>
          </w:p>
        </w:tc>
        <w:tc>
          <w:tcPr>
            <w:tcW w:w="1604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B432F" w:rsidRPr="00192396" w:rsidTr="00107580">
        <w:trPr>
          <w:cantSplit/>
          <w:trHeight w:val="468"/>
        </w:trPr>
        <w:tc>
          <w:tcPr>
            <w:tcW w:w="756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3213" w:type="dxa"/>
          </w:tcPr>
          <w:p w:rsidR="00EB432F" w:rsidRPr="009F1C92" w:rsidRDefault="00EB432F" w:rsidP="00EB432F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9F1C92">
              <w:rPr>
                <w:rFonts w:ascii="Calibri" w:eastAsia="Calibri" w:hAnsi="Calibri"/>
                <w:sz w:val="18"/>
                <w:szCs w:val="18"/>
              </w:rPr>
              <w:t>Yufkaların kesme sırasında birbirlerine yapışmaması için mutlaka itici bir sisteme sahip olmalı</w:t>
            </w:r>
            <w:r>
              <w:rPr>
                <w:rFonts w:ascii="Calibri" w:eastAsia="Calibri" w:hAnsi="Calibri"/>
                <w:sz w:val="18"/>
                <w:szCs w:val="18"/>
              </w:rPr>
              <w:t>,</w:t>
            </w:r>
            <w:r>
              <w:t xml:space="preserve"> </w:t>
            </w:r>
            <w:r w:rsidRPr="00EB432F">
              <w:rPr>
                <w:rFonts w:ascii="Calibri" w:eastAsia="Calibri" w:hAnsi="Calibri"/>
                <w:sz w:val="18"/>
                <w:szCs w:val="18"/>
              </w:rPr>
              <w:t>Makinaya Farklı ölçülerde bıçaklar takılabilmeli,</w:t>
            </w:r>
          </w:p>
        </w:tc>
        <w:tc>
          <w:tcPr>
            <w:tcW w:w="1604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B432F" w:rsidRPr="00192396" w:rsidTr="00920A31">
        <w:trPr>
          <w:cantSplit/>
          <w:trHeight w:val="468"/>
        </w:trPr>
        <w:tc>
          <w:tcPr>
            <w:tcW w:w="756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3213" w:type="dxa"/>
          </w:tcPr>
          <w:p w:rsidR="00EB432F" w:rsidRPr="009F1C92" w:rsidRDefault="00EB432F" w:rsidP="00EB432F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EB432F">
              <w:rPr>
                <w:rFonts w:ascii="Calibri" w:eastAsia="Calibri" w:hAnsi="Calibri"/>
                <w:sz w:val="18"/>
                <w:szCs w:val="18"/>
              </w:rPr>
              <w:t>Baklava dilimleme Makinesi mutlaka 35cm*45*ölçülerindeki tepsileri istenilen dilim sayısına göre dilimleme özelliklerine mutlaka  sahip olmalı ve mutlaka baklava tepsilerimizi de istemiş olduğumuz ölçülerde dilim sayılarına göre tasarlayabilmeliyiz.</w:t>
            </w:r>
          </w:p>
        </w:tc>
        <w:tc>
          <w:tcPr>
            <w:tcW w:w="1604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EB432F" w:rsidRPr="00192396" w:rsidRDefault="00EB432F" w:rsidP="00EB43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5536E2" w:rsidRPr="00192396" w:rsidTr="00920A31">
        <w:trPr>
          <w:cantSplit/>
          <w:trHeight w:val="468"/>
        </w:trPr>
        <w:tc>
          <w:tcPr>
            <w:tcW w:w="756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3213" w:type="dxa"/>
          </w:tcPr>
          <w:p w:rsidR="005536E2" w:rsidRPr="00D15DA9" w:rsidRDefault="00D15DA9" w:rsidP="00D15DA9">
            <w:pPr>
              <w:spacing w:after="0" w:line="240" w:lineRule="auto"/>
              <w:jc w:val="center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D15DA9">
              <w:rPr>
                <w:rFonts w:ascii="Calibri" w:eastAsia="Calibri" w:hAnsi="Calibri"/>
                <w:b/>
                <w:bCs/>
                <w:sz w:val="18"/>
                <w:szCs w:val="18"/>
              </w:rPr>
              <w:t>HAMUR MİKSERİ AŞAĞIDAKİ ÖZELLİKLERİ TAŞIMALIDIR</w:t>
            </w:r>
          </w:p>
        </w:tc>
        <w:tc>
          <w:tcPr>
            <w:tcW w:w="1604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15DA9" w:rsidRPr="00192396" w:rsidTr="00920A31">
        <w:trPr>
          <w:cantSplit/>
          <w:trHeight w:val="468"/>
        </w:trPr>
        <w:tc>
          <w:tcPr>
            <w:tcW w:w="756" w:type="dxa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3213" w:type="dxa"/>
          </w:tcPr>
          <w:p w:rsidR="00D15DA9" w:rsidRPr="008470F4" w:rsidRDefault="00D15DA9" w:rsidP="00D15DA9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8470F4">
              <w:rPr>
                <w:rFonts w:ascii="Calibri" w:eastAsia="Calibri" w:hAnsi="Calibri"/>
                <w:sz w:val="18"/>
                <w:szCs w:val="18"/>
              </w:rPr>
              <w:t>Kapasitesi en az 100 Kg. Olmalıdır,</w:t>
            </w:r>
          </w:p>
        </w:tc>
        <w:tc>
          <w:tcPr>
            <w:tcW w:w="1604" w:type="dxa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15DA9" w:rsidRPr="00192396" w:rsidTr="00920A31">
        <w:trPr>
          <w:cantSplit/>
          <w:trHeight w:val="468"/>
        </w:trPr>
        <w:tc>
          <w:tcPr>
            <w:tcW w:w="756" w:type="dxa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3213" w:type="dxa"/>
          </w:tcPr>
          <w:p w:rsidR="00D15DA9" w:rsidRPr="008470F4" w:rsidRDefault="00D15DA9" w:rsidP="00D15DA9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8470F4">
              <w:rPr>
                <w:rFonts w:ascii="Calibri" w:eastAsia="Calibri" w:hAnsi="Calibri"/>
                <w:sz w:val="18"/>
                <w:szCs w:val="18"/>
              </w:rPr>
              <w:t>Kazan, çatal, çatal mili ve çevresi muhakkak paslanmaz çelik, olmalı.</w:t>
            </w:r>
          </w:p>
        </w:tc>
        <w:tc>
          <w:tcPr>
            <w:tcW w:w="1604" w:type="dxa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15DA9" w:rsidRPr="00192396" w:rsidTr="00920A31">
        <w:trPr>
          <w:cantSplit/>
          <w:trHeight w:val="468"/>
        </w:trPr>
        <w:tc>
          <w:tcPr>
            <w:tcW w:w="756" w:type="dxa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3213" w:type="dxa"/>
          </w:tcPr>
          <w:p w:rsidR="00D15DA9" w:rsidRPr="008470F4" w:rsidRDefault="00D15DA9" w:rsidP="00D15DA9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8470F4">
              <w:rPr>
                <w:rFonts w:ascii="Calibri" w:eastAsia="Calibri" w:hAnsi="Calibri"/>
                <w:sz w:val="18"/>
                <w:szCs w:val="18"/>
              </w:rPr>
              <w:t>Kazan ortasında hamur bölme silindirli, muhakkak olmalı</w:t>
            </w:r>
          </w:p>
        </w:tc>
        <w:tc>
          <w:tcPr>
            <w:tcW w:w="1604" w:type="dxa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15DA9" w:rsidRPr="00192396" w:rsidTr="00920A31">
        <w:trPr>
          <w:cantSplit/>
          <w:trHeight w:val="468"/>
        </w:trPr>
        <w:tc>
          <w:tcPr>
            <w:tcW w:w="756" w:type="dxa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3213" w:type="dxa"/>
          </w:tcPr>
          <w:p w:rsidR="00D15DA9" w:rsidRPr="008470F4" w:rsidRDefault="00D15DA9" w:rsidP="00D15DA9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8470F4">
              <w:rPr>
                <w:rFonts w:ascii="Calibri" w:eastAsia="Calibri" w:hAnsi="Calibri"/>
                <w:sz w:val="18"/>
                <w:szCs w:val="18"/>
              </w:rPr>
              <w:t>Çatal ortasında hamur kesme dört köşe barı, muhakkak olmalı,</w:t>
            </w:r>
          </w:p>
        </w:tc>
        <w:tc>
          <w:tcPr>
            <w:tcW w:w="1604" w:type="dxa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15DA9" w:rsidRPr="00192396" w:rsidTr="00920A31">
        <w:trPr>
          <w:cantSplit/>
          <w:trHeight w:val="468"/>
        </w:trPr>
        <w:tc>
          <w:tcPr>
            <w:tcW w:w="756" w:type="dxa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3213" w:type="dxa"/>
          </w:tcPr>
          <w:p w:rsidR="00D15DA9" w:rsidRPr="008470F4" w:rsidRDefault="00D15DA9" w:rsidP="00D15DA9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8470F4">
              <w:rPr>
                <w:rFonts w:ascii="Calibri" w:eastAsia="Calibri" w:hAnsi="Calibri"/>
                <w:sz w:val="18"/>
                <w:szCs w:val="18"/>
              </w:rPr>
              <w:t>Uzun ömürlü olması için muhakkak redüktörlü olmalıdır.</w:t>
            </w:r>
          </w:p>
        </w:tc>
        <w:tc>
          <w:tcPr>
            <w:tcW w:w="1604" w:type="dxa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15DA9" w:rsidRPr="00192396" w:rsidTr="00920A31">
        <w:trPr>
          <w:cantSplit/>
          <w:trHeight w:val="468"/>
        </w:trPr>
        <w:tc>
          <w:tcPr>
            <w:tcW w:w="756" w:type="dxa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3213" w:type="dxa"/>
          </w:tcPr>
          <w:p w:rsidR="00D15DA9" w:rsidRPr="008470F4" w:rsidRDefault="00D15DA9" w:rsidP="00D15DA9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8470F4">
              <w:rPr>
                <w:rFonts w:ascii="Calibri" w:eastAsia="Calibri" w:hAnsi="Calibri"/>
                <w:sz w:val="18"/>
                <w:szCs w:val="18"/>
              </w:rPr>
              <w:t>Tamamen Gövdenin içinde motor ve tahrik sistemli olmalıdır.</w:t>
            </w:r>
          </w:p>
        </w:tc>
        <w:tc>
          <w:tcPr>
            <w:tcW w:w="1604" w:type="dxa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D15DA9" w:rsidRPr="00192396" w:rsidRDefault="00D15DA9" w:rsidP="00D15DA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50592D" w:rsidRDefault="0050592D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5" w:name="_GoBack"/>
      <w:bookmarkEnd w:id="5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r w:rsidR="00665A85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 de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Özellikler  ile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957DA3" w:rsidRDefault="00957DA3" w:rsidP="009126A3">
      <w:pPr>
        <w:overflowPunct w:val="0"/>
        <w:autoSpaceDE w:val="0"/>
        <w:autoSpaceDN w:val="0"/>
        <w:adjustRightInd w:val="0"/>
        <w:spacing w:after="120" w:line="240" w:lineRule="auto"/>
        <w:textAlignment w:val="baseline"/>
      </w:pPr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62E" w:rsidRDefault="008B462E" w:rsidP="00192396">
      <w:pPr>
        <w:spacing w:after="0" w:line="240" w:lineRule="auto"/>
      </w:pPr>
      <w:r>
        <w:separator/>
      </w:r>
    </w:p>
  </w:endnote>
  <w:endnote w:type="continuationSeparator" w:id="0">
    <w:p w:rsidR="008B462E" w:rsidRDefault="008B462E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62E" w:rsidRDefault="008B462E" w:rsidP="00192396">
      <w:pPr>
        <w:spacing w:after="0" w:line="240" w:lineRule="auto"/>
      </w:pPr>
      <w:r>
        <w:separator/>
      </w:r>
    </w:p>
  </w:footnote>
  <w:footnote w:type="continuationSeparator" w:id="0">
    <w:p w:rsidR="008B462E" w:rsidRDefault="008B462E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73E57"/>
    <w:multiLevelType w:val="hybridMultilevel"/>
    <w:tmpl w:val="9326A3AC"/>
    <w:lvl w:ilvl="0" w:tplc="E7D8F9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396"/>
    <w:rsid w:val="00192396"/>
    <w:rsid w:val="001A620D"/>
    <w:rsid w:val="002E0C94"/>
    <w:rsid w:val="00335559"/>
    <w:rsid w:val="003A254D"/>
    <w:rsid w:val="003F5710"/>
    <w:rsid w:val="0050592D"/>
    <w:rsid w:val="00534383"/>
    <w:rsid w:val="005536E2"/>
    <w:rsid w:val="00665A85"/>
    <w:rsid w:val="006B13E6"/>
    <w:rsid w:val="007B04EB"/>
    <w:rsid w:val="007E1CBC"/>
    <w:rsid w:val="008B462E"/>
    <w:rsid w:val="008C3770"/>
    <w:rsid w:val="008C6C0D"/>
    <w:rsid w:val="009126A3"/>
    <w:rsid w:val="00946E8D"/>
    <w:rsid w:val="00957DA3"/>
    <w:rsid w:val="00B41294"/>
    <w:rsid w:val="00BF33E4"/>
    <w:rsid w:val="00CA11BF"/>
    <w:rsid w:val="00D15DA9"/>
    <w:rsid w:val="00EB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6A923"/>
  <w15:docId w15:val="{9ABF4BC1-1E02-4968-9F30-BB96B686B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Ümit Sönmez AKKOCA</cp:lastModifiedBy>
  <cp:revision>4</cp:revision>
  <dcterms:created xsi:type="dcterms:W3CDTF">2019-11-23T12:01:00Z</dcterms:created>
  <dcterms:modified xsi:type="dcterms:W3CDTF">2019-11-23T12:14:00Z</dcterms:modified>
</cp:coreProperties>
</file>