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EC4A43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en-GB"/>
        </w:rPr>
      </w:pPr>
      <w:r w:rsidRPr="00EC4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Referans</w:t>
      </w:r>
      <w:r w:rsidRPr="00E5564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: </w:t>
      </w:r>
      <w:r w:rsidR="00BD2FA0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TR62/19/YENİ/001</w:t>
      </w:r>
      <w:r w:rsidR="00E55646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9</w:t>
      </w:r>
    </w:p>
    <w:p w:rsidR="005547E1" w:rsidRPr="00BD2FA0" w:rsidRDefault="0006226B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EC4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EC4A43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="00BD2FA0" w:rsidRPr="00BD2FA0">
        <w:rPr>
          <w:rFonts w:ascii="Times New Roman" w:hAnsi="Times New Roman" w:cs="Times New Roman"/>
          <w:sz w:val="20"/>
          <w:szCs w:val="20"/>
        </w:rPr>
        <w:t>Pantolon,Etek</w:t>
      </w:r>
      <w:proofErr w:type="spellEnd"/>
      <w:proofErr w:type="gramEnd"/>
      <w:r w:rsidR="00BD2FA0" w:rsidRPr="00BD2FA0">
        <w:rPr>
          <w:rFonts w:ascii="Times New Roman" w:hAnsi="Times New Roman" w:cs="Times New Roman"/>
          <w:sz w:val="20"/>
          <w:szCs w:val="20"/>
        </w:rPr>
        <w:t xml:space="preserve"> ve Ceket İmalatında Uluslararası İşbirlikleri Oluşturmak İçin Katma Değerli Üretim Anlayışının Yerleştirilmesi</w:t>
      </w:r>
    </w:p>
    <w:p w:rsidR="00A35E54" w:rsidRPr="005547E1" w:rsidRDefault="0006226B" w:rsidP="00A35E54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B70448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yellow"/>
          <w:lang w:eastAsia="en-GB"/>
        </w:rPr>
        <w:t xml:space="preserve">Lot başlığı: </w:t>
      </w:r>
    </w:p>
    <w:p w:rsid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LOT 1</w:t>
      </w:r>
      <w:bookmarkStart w:id="4" w:name="_GoBack"/>
      <w:bookmarkEnd w:id="4"/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a) KOT TİPİ PUNTERİZ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b) KİLİT DİKİŞ DÜĞME DİKME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c) ELEKTRONİK ETEK BASKI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d) KİLİT DİKİŞ DÜZ İLİK MAKİNASI</w:t>
      </w:r>
    </w:p>
    <w:p w:rsid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e) GİZLİ DİKİŞ KÖPRÜ HAZIRLAMA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f) KOPÇA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g) GÖZ İLİK MAKINASI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h) MOTOR İPTALLİ ÇİFT İĞNE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ı) FULL OTOMATİK OVERLOK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i) TAM OTOMATİK KISTIRMALI OVERLOK</w:t>
      </w:r>
    </w:p>
    <w:p w:rsidR="005547E1" w:rsidRPr="005547E1" w:rsidRDefault="005547E1" w:rsidP="00A35E54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lastRenderedPageBreak/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679" w:rsidRDefault="00A55679" w:rsidP="0006226B">
      <w:pPr>
        <w:spacing w:after="0" w:line="240" w:lineRule="auto"/>
      </w:pPr>
      <w:r>
        <w:separator/>
      </w:r>
    </w:p>
  </w:endnote>
  <w:endnote w:type="continuationSeparator" w:id="0">
    <w:p w:rsidR="00A55679" w:rsidRDefault="00A55679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679" w:rsidRDefault="00A55679" w:rsidP="0006226B">
      <w:pPr>
        <w:spacing w:after="0" w:line="240" w:lineRule="auto"/>
      </w:pPr>
      <w:r>
        <w:separator/>
      </w:r>
    </w:p>
  </w:footnote>
  <w:footnote w:type="continuationSeparator" w:id="0">
    <w:p w:rsidR="00A55679" w:rsidRDefault="00A55679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29195C"/>
    <w:rsid w:val="002A1C22"/>
    <w:rsid w:val="005547E1"/>
    <w:rsid w:val="005853B2"/>
    <w:rsid w:val="006A28C1"/>
    <w:rsid w:val="008D1E9E"/>
    <w:rsid w:val="00957DA3"/>
    <w:rsid w:val="00A05849"/>
    <w:rsid w:val="00A35E54"/>
    <w:rsid w:val="00A55679"/>
    <w:rsid w:val="00A61556"/>
    <w:rsid w:val="00A706AB"/>
    <w:rsid w:val="00AD367F"/>
    <w:rsid w:val="00AD6F21"/>
    <w:rsid w:val="00B70448"/>
    <w:rsid w:val="00B740E8"/>
    <w:rsid w:val="00BD2FA0"/>
    <w:rsid w:val="00CA6E11"/>
    <w:rsid w:val="00D5364A"/>
    <w:rsid w:val="00DA0856"/>
    <w:rsid w:val="00DD36BF"/>
    <w:rsid w:val="00E24C2A"/>
    <w:rsid w:val="00E46E65"/>
    <w:rsid w:val="00E55646"/>
    <w:rsid w:val="00EC4A43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CFE3F-B4E1-482A-A5E0-BA26334E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9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15</cp:revision>
  <dcterms:created xsi:type="dcterms:W3CDTF">2012-04-19T06:10:00Z</dcterms:created>
  <dcterms:modified xsi:type="dcterms:W3CDTF">2019-11-25T21:38:00Z</dcterms:modified>
</cp:coreProperties>
</file>