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787A03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 xml:space="preserve"> </w:t>
      </w:r>
      <w:r w:rsidR="00C82C17"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="00C82C17"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="00C82C17"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bookmarkStart w:id="2" w:name="_GoBack"/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104FA6" w:rsidRPr="003F3E86">
        <w:rPr>
          <w:rFonts w:ascii="Times New Roman" w:eastAsia="Times New Roman" w:hAnsi="Times New Roman" w:cs="Times New Roman"/>
          <w:sz w:val="20"/>
          <w:szCs w:val="20"/>
          <w:lang w:eastAsia="tr-TR"/>
        </w:rPr>
        <w:t>İHRACATA YÖNELİK DEMONTE OFİS, BANYO MOBİLYALARI VE RAYDOLAP SİSTEMLERİ İMALATI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104FA6" w:rsidRPr="003F3E86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TR62/14/BREY/0146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bookmarkEnd w:id="2"/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CD3" w:rsidRDefault="00535CD3" w:rsidP="00C82C17">
      <w:pPr>
        <w:spacing w:after="0" w:line="240" w:lineRule="auto"/>
      </w:pPr>
      <w:r>
        <w:separator/>
      </w:r>
    </w:p>
  </w:endnote>
  <w:endnote w:type="continuationSeparator" w:id="0">
    <w:p w:rsidR="00535CD3" w:rsidRDefault="00535CD3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CD3" w:rsidRDefault="00535CD3" w:rsidP="00C82C17">
      <w:pPr>
        <w:spacing w:after="0" w:line="240" w:lineRule="auto"/>
      </w:pPr>
      <w:r>
        <w:separator/>
      </w:r>
    </w:p>
  </w:footnote>
  <w:footnote w:type="continuationSeparator" w:id="0">
    <w:p w:rsidR="00535CD3" w:rsidRDefault="00535CD3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104FA6"/>
    <w:rsid w:val="001A4EF7"/>
    <w:rsid w:val="00367A9F"/>
    <w:rsid w:val="00417E12"/>
    <w:rsid w:val="00535CD3"/>
    <w:rsid w:val="00787A03"/>
    <w:rsid w:val="008A79C0"/>
    <w:rsid w:val="00957DA3"/>
    <w:rsid w:val="00A823CE"/>
    <w:rsid w:val="00C3275A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7</cp:revision>
  <dcterms:created xsi:type="dcterms:W3CDTF">2012-04-19T05:49:00Z</dcterms:created>
  <dcterms:modified xsi:type="dcterms:W3CDTF">2014-10-13T13:43:00Z</dcterms:modified>
</cp:coreProperties>
</file>