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192396" w:rsidRPr="00192396" w:rsidRDefault="00192396" w:rsidP="00192396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28"/>
        </w:rPr>
      </w:pPr>
      <w:bookmarkStart w:id="2" w:name="_Toc188240402"/>
    </w:p>
    <w:p w:rsidR="00192396" w:rsidRPr="00192396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kern w:val="28"/>
          <w:sz w:val="24"/>
          <w:szCs w:val="24"/>
        </w:rPr>
        <w:br w:type="page"/>
      </w:r>
      <w:bookmarkEnd w:id="2"/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992021" w:rsidRDefault="00192396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bookmarkStart w:id="3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3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4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08229B" w:rsidRPr="00DD748A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highlight w:val="yellow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95096" w:rsidRPr="00395096">
        <w:rPr>
          <w:rFonts w:ascii="Times New Roman" w:hAnsi="Times New Roman" w:cs="Times New Roman"/>
        </w:rPr>
        <w:t>Türkiye'de İlk Defa De</w:t>
      </w:r>
      <w:bookmarkStart w:id="5" w:name="_GoBack"/>
      <w:bookmarkEnd w:id="5"/>
      <w:r w:rsidR="00395096" w:rsidRPr="00395096">
        <w:rPr>
          <w:rFonts w:ascii="Times New Roman" w:hAnsi="Times New Roman" w:cs="Times New Roman"/>
        </w:rPr>
        <w:t xml:space="preserve">mir-Çelik Sektörüne Yönelik; Yerli Sıvı Çelik Soğutma </w:t>
      </w:r>
      <w:proofErr w:type="spellStart"/>
      <w:r w:rsidR="00395096" w:rsidRPr="00395096">
        <w:rPr>
          <w:rFonts w:ascii="Times New Roman" w:hAnsi="Times New Roman" w:cs="Times New Roman"/>
        </w:rPr>
        <w:t>Segment</w:t>
      </w:r>
      <w:proofErr w:type="spellEnd"/>
      <w:r w:rsidR="00395096" w:rsidRPr="00395096">
        <w:rPr>
          <w:rFonts w:ascii="Times New Roman" w:hAnsi="Times New Roman" w:cs="Times New Roman"/>
        </w:rPr>
        <w:t xml:space="preserve"> Sistemi İmalatı</w:t>
      </w:r>
    </w:p>
    <w:p w:rsidR="00992021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BA00F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BA00FE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BA00FE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395096" w:rsidRPr="00395096">
        <w:rPr>
          <w:rFonts w:ascii="Times New Roman" w:hAnsi="Times New Roman" w:cs="Times New Roman"/>
          <w:color w:val="222222"/>
          <w:shd w:val="clear" w:color="auto" w:fill="FCFDFD"/>
        </w:rPr>
        <w:t>TR62/19/YENİ/0009</w:t>
      </w:r>
    </w:p>
    <w:p w:rsidR="00192396" w:rsidRPr="00192396" w:rsidRDefault="00992021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957DA3" w:rsidRPr="00992021" w:rsidRDefault="00992021" w:rsidP="00992021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</w:p>
    <w:sectPr w:rsidR="00957DA3" w:rsidRPr="009920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3DE0" w:rsidRDefault="00D03DE0" w:rsidP="00192396">
      <w:pPr>
        <w:spacing w:after="0" w:line="240" w:lineRule="auto"/>
      </w:pPr>
      <w:r>
        <w:separator/>
      </w:r>
    </w:p>
  </w:endnote>
  <w:endnote w:type="continuationSeparator" w:id="0">
    <w:p w:rsidR="00D03DE0" w:rsidRDefault="00D03DE0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3DE0" w:rsidRDefault="00D03DE0" w:rsidP="00192396">
      <w:pPr>
        <w:spacing w:after="0" w:line="240" w:lineRule="auto"/>
      </w:pPr>
      <w:r>
        <w:separator/>
      </w:r>
    </w:p>
  </w:footnote>
  <w:footnote w:type="continuationSeparator" w:id="0">
    <w:p w:rsidR="00D03DE0" w:rsidRDefault="00D03DE0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08229B"/>
    <w:rsid w:val="00192396"/>
    <w:rsid w:val="002042FF"/>
    <w:rsid w:val="00335559"/>
    <w:rsid w:val="00395096"/>
    <w:rsid w:val="00534383"/>
    <w:rsid w:val="00566663"/>
    <w:rsid w:val="006E51E7"/>
    <w:rsid w:val="008C3770"/>
    <w:rsid w:val="00957DA3"/>
    <w:rsid w:val="009902BA"/>
    <w:rsid w:val="00992021"/>
    <w:rsid w:val="00AC5157"/>
    <w:rsid w:val="00BA00FE"/>
    <w:rsid w:val="00CA11BF"/>
    <w:rsid w:val="00CE3879"/>
    <w:rsid w:val="00D03DE0"/>
    <w:rsid w:val="00DD40A1"/>
    <w:rsid w:val="00DD748A"/>
    <w:rsid w:val="00EC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12</cp:revision>
  <dcterms:created xsi:type="dcterms:W3CDTF">2012-04-19T05:44:00Z</dcterms:created>
  <dcterms:modified xsi:type="dcterms:W3CDTF">2019-10-28T10:03:00Z</dcterms:modified>
</cp:coreProperties>
</file>