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7C26DB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26DB">
              <w:rPr>
                <w:sz w:val="22"/>
                <w:szCs w:val="22"/>
                <w:lang w:eastAsia="en-US"/>
              </w:rPr>
              <w:t>İTHALE İKAME "DİKEY VE YATAY TİP SİGORTALI YÜK AYIRICI" İMALATI- BÖLGEDE İLK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  <w:r w:rsidR="004476E9">
              <w:rPr>
                <w:sz w:val="22"/>
                <w:szCs w:val="22"/>
                <w:lang w:eastAsia="en-US"/>
              </w:rPr>
              <w:t>konulu 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B7D" w:rsidRDefault="00EC0B7D" w:rsidP="009D1FA5">
      <w:r>
        <w:separator/>
      </w:r>
    </w:p>
  </w:endnote>
  <w:endnote w:type="continuationSeparator" w:id="0">
    <w:p w:rsidR="00EC0B7D" w:rsidRDefault="00EC0B7D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B7D" w:rsidRDefault="00EC0B7D" w:rsidP="009D1FA5">
      <w:r>
        <w:separator/>
      </w:r>
    </w:p>
  </w:footnote>
  <w:footnote w:type="continuationSeparator" w:id="0">
    <w:p w:rsidR="00EC0B7D" w:rsidRDefault="00EC0B7D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07024F"/>
    <w:rsid w:val="00353FB5"/>
    <w:rsid w:val="004476E9"/>
    <w:rsid w:val="00500E6A"/>
    <w:rsid w:val="007C26DB"/>
    <w:rsid w:val="009369CE"/>
    <w:rsid w:val="00957DA3"/>
    <w:rsid w:val="009D1FA5"/>
    <w:rsid w:val="00B1476B"/>
    <w:rsid w:val="00B977C1"/>
    <w:rsid w:val="00EC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BD030-3603-4F84-B1FA-764FBABF8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5</cp:revision>
  <dcterms:created xsi:type="dcterms:W3CDTF">2012-04-19T06:24:00Z</dcterms:created>
  <dcterms:modified xsi:type="dcterms:W3CDTF">2019-10-27T19:47:00Z</dcterms:modified>
</cp:coreProperties>
</file>