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36D03" w:rsidRDefault="00C37A21" w:rsidP="00936D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36D03" w:rsidRPr="00936D03">
        <w:rPr>
          <w:rFonts w:ascii="Times New Roman" w:eastAsia="Times New Roman" w:hAnsi="Times New Roman" w:cs="Times New Roman"/>
          <w:sz w:val="20"/>
          <w:szCs w:val="20"/>
          <w:lang w:eastAsia="tr-TR"/>
        </w:rPr>
        <w:t>Vakum ve Yarı İletken Sektöründeki Ivac Marka Ürünlerimizin Çeşitliliğini ve Katma Değerini Arttırıp İthale İkame Sağlamak</w:t>
      </w:r>
      <w:r w:rsidR="00936D03"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</w:t>
      </w:r>
    </w:p>
    <w:p w:rsidR="00C37A21" w:rsidRPr="00C37A21" w:rsidRDefault="00C37A21" w:rsidP="00936D0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</w:t>
      </w:r>
      <w:r w:rsidR="00936D03">
        <w:rPr>
          <w:rFonts w:ascii="Times New Roman" w:eastAsia="Times New Roman" w:hAnsi="Times New Roman" w:cs="Times New Roman"/>
          <w:sz w:val="20"/>
          <w:szCs w:val="20"/>
          <w:lang w:eastAsia="tr-TR"/>
        </w:rPr>
        <w:t>63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 w:rsidSect="00BF04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01D" w:rsidRDefault="0005401D" w:rsidP="00C82C17">
      <w:pPr>
        <w:spacing w:after="0" w:line="240" w:lineRule="auto"/>
      </w:pPr>
      <w:r>
        <w:separator/>
      </w:r>
    </w:p>
  </w:endnote>
  <w:endnote w:type="continuationSeparator" w:id="1">
    <w:p w:rsidR="0005401D" w:rsidRDefault="0005401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01D" w:rsidRDefault="0005401D" w:rsidP="00C82C17">
      <w:pPr>
        <w:spacing w:after="0" w:line="240" w:lineRule="auto"/>
      </w:pPr>
      <w:r>
        <w:separator/>
      </w:r>
    </w:p>
  </w:footnote>
  <w:footnote w:type="continuationSeparator" w:id="1">
    <w:p w:rsidR="0005401D" w:rsidRDefault="0005401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C17"/>
    <w:rsid w:val="0005401D"/>
    <w:rsid w:val="000F36EC"/>
    <w:rsid w:val="00141373"/>
    <w:rsid w:val="001F021D"/>
    <w:rsid w:val="00367A9F"/>
    <w:rsid w:val="00634F96"/>
    <w:rsid w:val="00936D03"/>
    <w:rsid w:val="00957DA3"/>
    <w:rsid w:val="00BD4C6A"/>
    <w:rsid w:val="00BF04EF"/>
    <w:rsid w:val="00C37A21"/>
    <w:rsid w:val="00C82C17"/>
    <w:rsid w:val="00CA1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4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LENOVO</cp:lastModifiedBy>
  <cp:revision>5</cp:revision>
  <dcterms:created xsi:type="dcterms:W3CDTF">2012-04-19T05:49:00Z</dcterms:created>
  <dcterms:modified xsi:type="dcterms:W3CDTF">2019-11-30T18:28:00Z</dcterms:modified>
</cp:coreProperties>
</file>