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C10DE" w14:textId="77777777" w:rsidR="00D34D43" w:rsidRPr="004456F6" w:rsidRDefault="00D34D43" w:rsidP="00D34D43">
      <w:pPr>
        <w:overflowPunct w:val="0"/>
        <w:autoSpaceDE w:val="0"/>
        <w:autoSpaceDN w:val="0"/>
        <w:adjustRightInd w:val="0"/>
        <w:spacing w:after="120"/>
        <w:jc w:val="center"/>
        <w:textAlignment w:val="baseline"/>
        <w:rPr>
          <w:b/>
        </w:rPr>
      </w:pPr>
    </w:p>
    <w:p w14:paraId="687FF587" w14:textId="46F63E2C" w:rsidR="00D34D43" w:rsidRPr="004456F6" w:rsidRDefault="00D34D43" w:rsidP="00D34D43">
      <w:pPr>
        <w:pStyle w:val="Balk6"/>
        <w:spacing w:line="240" w:lineRule="auto"/>
        <w:ind w:firstLine="0"/>
        <w:jc w:val="center"/>
      </w:pPr>
      <w:bookmarkStart w:id="0" w:name="_Söz.Ek-2:_Teknik_Şartname_(İş_Tanım"/>
      <w:bookmarkStart w:id="1" w:name="_Toc233021555"/>
      <w:bookmarkEnd w:id="0"/>
      <w:r w:rsidRPr="004456F6">
        <w:t>Söz. Ek-2: Teknik Şartname (İş Tanımı)</w:t>
      </w:r>
      <w:bookmarkEnd w:id="1"/>
      <w:r w:rsidRPr="004456F6">
        <w:t xml:space="preserve"> </w:t>
      </w:r>
    </w:p>
    <w:p w14:paraId="6FBBF9EB" w14:textId="296BA2A8" w:rsidR="00A31C39" w:rsidRPr="004456F6" w:rsidRDefault="00C94C09" w:rsidP="00A31C39">
      <w:pPr>
        <w:rPr>
          <w:lang w:eastAsia="en-US"/>
        </w:rPr>
      </w:pPr>
      <w:r w:rsidRPr="004456F6">
        <w:rPr>
          <w:lang w:eastAsia="en-US"/>
        </w:rPr>
        <w:t>Mersin Ticaret Borsası tarafından kurulacak Bakliyat Araştırma, Geliştirme ve Eğitim Merkezinin bünyesinde yer alacak AR-GE Laboratuvarı için gerekl</w:t>
      </w:r>
      <w:r w:rsidR="00E45F0C" w:rsidRPr="004456F6">
        <w:rPr>
          <w:lang w:eastAsia="en-US"/>
        </w:rPr>
        <w:t xml:space="preserve">i cihazların satın alınması ve </w:t>
      </w:r>
      <w:r w:rsidRPr="004456F6">
        <w:rPr>
          <w:lang w:eastAsia="en-US"/>
        </w:rPr>
        <w:t>kurulumlarının yapılması işidir.</w:t>
      </w:r>
    </w:p>
    <w:p w14:paraId="6B817DA1" w14:textId="61BD7023" w:rsidR="00A31C39" w:rsidRPr="004456F6" w:rsidRDefault="00A31C39" w:rsidP="00A31C39">
      <w:pPr>
        <w:rPr>
          <w:lang w:eastAsia="en-US"/>
        </w:rPr>
      </w:pPr>
    </w:p>
    <w:p w14:paraId="4791A9FA" w14:textId="77777777" w:rsidR="00A31C39" w:rsidRPr="004456F6" w:rsidRDefault="00A31C39" w:rsidP="00A31C39">
      <w:pPr>
        <w:rPr>
          <w:b/>
        </w:rPr>
      </w:pPr>
    </w:p>
    <w:p w14:paraId="3A32A7E0" w14:textId="77777777" w:rsidR="00A31C39" w:rsidRPr="004456F6" w:rsidRDefault="00A31C39" w:rsidP="00A31C39">
      <w:pPr>
        <w:rPr>
          <w:b/>
        </w:rPr>
      </w:pPr>
      <w:r w:rsidRPr="004456F6">
        <w:rPr>
          <w:b/>
        </w:rPr>
        <w:t>GENEL TEKNİK ŞARTNAME</w:t>
      </w:r>
    </w:p>
    <w:p w14:paraId="445EFDDD" w14:textId="77777777" w:rsidR="00A31C39" w:rsidRPr="004456F6" w:rsidRDefault="00A31C39" w:rsidP="00A31C39"/>
    <w:p w14:paraId="0B3DD7B0" w14:textId="77777777" w:rsidR="00A31C39" w:rsidRPr="004456F6" w:rsidRDefault="00A31C39" w:rsidP="00A31C39">
      <w:pPr>
        <w:pStyle w:val="DzMetin"/>
        <w:rPr>
          <w:rFonts w:ascii="Times New Roman" w:eastAsia="MS Mincho" w:hAnsi="Times New Roman" w:cs="Times New Roman"/>
          <w:sz w:val="24"/>
          <w:szCs w:val="24"/>
        </w:rPr>
      </w:pPr>
    </w:p>
    <w:p w14:paraId="5E882A97" w14:textId="77777777" w:rsidR="00A31C39" w:rsidRPr="004456F6" w:rsidRDefault="00A31C39" w:rsidP="00A31C39">
      <w:pPr>
        <w:pStyle w:val="DzMetin"/>
        <w:ind w:right="170"/>
        <w:rPr>
          <w:rFonts w:ascii="Times New Roman" w:hAnsi="Times New Roman" w:cs="Times New Roman"/>
          <w:sz w:val="24"/>
          <w:szCs w:val="24"/>
        </w:rPr>
      </w:pPr>
      <w:r w:rsidRPr="004456F6">
        <w:rPr>
          <w:rFonts w:ascii="Times New Roman" w:hAnsi="Times New Roman" w:cs="Times New Roman"/>
          <w:sz w:val="24"/>
          <w:szCs w:val="24"/>
        </w:rPr>
        <w:t xml:space="preserve">1- Genel teknik şartnamedeki hükümler tüm cihazlar için geçerlidir. </w:t>
      </w:r>
    </w:p>
    <w:p w14:paraId="28D6D0C7" w14:textId="77777777" w:rsidR="00A31C39" w:rsidRPr="004456F6" w:rsidRDefault="00A31C39" w:rsidP="00A31C39">
      <w:pPr>
        <w:pStyle w:val="DzMetin"/>
        <w:ind w:right="170"/>
        <w:rPr>
          <w:rFonts w:ascii="Times New Roman" w:hAnsi="Times New Roman" w:cs="Times New Roman"/>
          <w:sz w:val="24"/>
          <w:szCs w:val="24"/>
        </w:rPr>
      </w:pPr>
      <w:r w:rsidRPr="004456F6">
        <w:rPr>
          <w:rFonts w:ascii="Times New Roman" w:hAnsi="Times New Roman" w:cs="Times New Roman"/>
          <w:sz w:val="24"/>
          <w:szCs w:val="24"/>
        </w:rPr>
        <w:t xml:space="preserve">2- Cihazlar 220V/50Hz şehir şebekesi ile çalışabilmelidir. </w:t>
      </w:r>
    </w:p>
    <w:p w14:paraId="541427AD" w14:textId="77777777" w:rsidR="00A31C39" w:rsidRPr="004456F6" w:rsidRDefault="00A31C39" w:rsidP="00A31C39">
      <w:pPr>
        <w:pStyle w:val="DzMetin"/>
        <w:ind w:right="170"/>
        <w:rPr>
          <w:rFonts w:ascii="Times New Roman" w:hAnsi="Times New Roman" w:cs="Times New Roman"/>
          <w:sz w:val="24"/>
          <w:szCs w:val="24"/>
        </w:rPr>
      </w:pPr>
      <w:r w:rsidRPr="004456F6">
        <w:rPr>
          <w:rFonts w:ascii="Times New Roman" w:hAnsi="Times New Roman" w:cs="Times New Roman"/>
          <w:sz w:val="24"/>
          <w:szCs w:val="24"/>
        </w:rPr>
        <w:t>3- Satıcı Firmanın Türkiye temsilcisi, konsolosluk tasdikli Temsilcilik Belgesi ile üretici firmanın İmalatçılık Belgesi’ni teklif ekinde vermelidir.</w:t>
      </w:r>
    </w:p>
    <w:p w14:paraId="5E4F6F61" w14:textId="77777777" w:rsidR="00A03B9A" w:rsidRPr="004456F6" w:rsidRDefault="00A31C39" w:rsidP="00A03B9A">
      <w:pPr>
        <w:pStyle w:val="DzMetin"/>
        <w:ind w:right="170"/>
        <w:rPr>
          <w:rFonts w:ascii="Times New Roman" w:hAnsi="Times New Roman" w:cs="Times New Roman"/>
          <w:sz w:val="24"/>
          <w:szCs w:val="24"/>
        </w:rPr>
      </w:pPr>
      <w:r w:rsidRPr="004456F6">
        <w:rPr>
          <w:rFonts w:ascii="Times New Roman" w:hAnsi="Times New Roman" w:cs="Times New Roman"/>
          <w:sz w:val="24"/>
          <w:szCs w:val="24"/>
        </w:rPr>
        <w:t xml:space="preserve">4- Teklif veren firma ithalatcı firmanın yetki belgesine sahip olmalıdır. </w:t>
      </w:r>
    </w:p>
    <w:p w14:paraId="5175C099" w14:textId="2870B328" w:rsidR="00A03B9A" w:rsidRPr="004456F6" w:rsidRDefault="00A31C39" w:rsidP="00A03B9A">
      <w:pPr>
        <w:pStyle w:val="DzMetin"/>
        <w:ind w:right="170"/>
        <w:rPr>
          <w:rFonts w:ascii="Times New Roman" w:hAnsi="Times New Roman" w:cs="Times New Roman"/>
          <w:sz w:val="24"/>
          <w:szCs w:val="24"/>
        </w:rPr>
      </w:pPr>
      <w:r w:rsidRPr="004456F6">
        <w:rPr>
          <w:rFonts w:ascii="Times New Roman" w:hAnsi="Times New Roman" w:cs="Times New Roman"/>
          <w:sz w:val="24"/>
          <w:szCs w:val="24"/>
        </w:rPr>
        <w:t>5- İthalatçı firmanın, TS 12426’ya uygun TSE Hizmet Yeri Yeterlilik Belgesi ile Sanayi ve Ticaret Bakanlığı Hizmet Yeri Yeterlilik Belgeleri bulunmalıdır. Cihaza ait TSE, TSEK veya uluslararası geçerliliği olan kalite belgelerinden herhangi biri de ihale dosyası ile birlikte verilecektir.</w:t>
      </w:r>
    </w:p>
    <w:p w14:paraId="6D3170E8" w14:textId="2D6A931C" w:rsidR="00A31C39" w:rsidRPr="004456F6" w:rsidRDefault="00A31C39" w:rsidP="00A03B9A">
      <w:r w:rsidRPr="004456F6">
        <w:t xml:space="preserve">6- Cihaz yetkili firma personelince alıcının göstereceği yere kurulmalı, çalışır ve kullanıma hazır vaziyette teslim edilmelidir. </w:t>
      </w:r>
    </w:p>
    <w:p w14:paraId="1CC568B9" w14:textId="77777777" w:rsidR="00A31C39" w:rsidRPr="004456F6" w:rsidRDefault="00A31C39" w:rsidP="00A03B9A">
      <w:pPr>
        <w:pStyle w:val="DzMetin"/>
        <w:ind w:right="170"/>
        <w:rPr>
          <w:rFonts w:ascii="Times New Roman" w:hAnsi="Times New Roman" w:cs="Times New Roman"/>
          <w:sz w:val="24"/>
          <w:szCs w:val="24"/>
        </w:rPr>
      </w:pPr>
      <w:r w:rsidRPr="004456F6">
        <w:rPr>
          <w:rFonts w:ascii="Times New Roman" w:hAnsi="Times New Roman" w:cs="Times New Roman"/>
          <w:sz w:val="24"/>
          <w:szCs w:val="24"/>
        </w:rPr>
        <w:t xml:space="preserve">7- Cihaz, kataloğunda belirtilen standart aksesuarları, bağlantı parçaları, bağlantı kabloları ve emniyetli çalıştırılması için gerekli aksesuarları ile eksiksiz olarak verilmelidir. </w:t>
      </w:r>
    </w:p>
    <w:p w14:paraId="5C4F3F2C" w14:textId="77777777" w:rsidR="00A31C39" w:rsidRPr="004456F6" w:rsidRDefault="00A31C39" w:rsidP="00A03B9A">
      <w:pPr>
        <w:pStyle w:val="DzMetin"/>
        <w:ind w:right="170"/>
        <w:rPr>
          <w:rFonts w:ascii="Times New Roman" w:hAnsi="Times New Roman" w:cs="Times New Roman"/>
          <w:sz w:val="24"/>
          <w:szCs w:val="24"/>
        </w:rPr>
      </w:pPr>
      <w:r w:rsidRPr="004456F6">
        <w:rPr>
          <w:rFonts w:ascii="Times New Roman" w:hAnsi="Times New Roman" w:cs="Times New Roman"/>
          <w:sz w:val="24"/>
          <w:szCs w:val="24"/>
        </w:rPr>
        <w:t>8- Cihaz ilgili yapım ve işçilik kusurları bulunmamalıdır.</w:t>
      </w:r>
    </w:p>
    <w:p w14:paraId="67375D23" w14:textId="77777777" w:rsidR="00A31C39" w:rsidRPr="004456F6" w:rsidRDefault="00A31C39" w:rsidP="00A03B9A">
      <w:pPr>
        <w:pStyle w:val="DzMetin"/>
        <w:ind w:right="170"/>
        <w:rPr>
          <w:rFonts w:ascii="Times New Roman" w:hAnsi="Times New Roman" w:cs="Times New Roman"/>
          <w:sz w:val="24"/>
          <w:szCs w:val="24"/>
        </w:rPr>
      </w:pPr>
      <w:r w:rsidRPr="004456F6">
        <w:rPr>
          <w:rFonts w:ascii="Times New Roman" w:hAnsi="Times New Roman" w:cs="Times New Roman"/>
          <w:sz w:val="24"/>
          <w:szCs w:val="24"/>
        </w:rPr>
        <w:t xml:space="preserve">9- Tüm donanımları ve bu donanımlarda kullanılacak cihaz ve malzemeleri ile birlikte yeni ve kullanılmamış bütün yüzeyleri düzgün, yüzeylerde boşluk, ezik, boya kabarcığı gibi imalat hataları bulunmamalıdır. </w:t>
      </w:r>
    </w:p>
    <w:p w14:paraId="51FD05F8" w14:textId="77777777" w:rsidR="00A31C39" w:rsidRPr="004456F6" w:rsidRDefault="00A31C39" w:rsidP="00A03B9A">
      <w:pPr>
        <w:pStyle w:val="DzMetin"/>
        <w:ind w:right="170"/>
        <w:rPr>
          <w:rFonts w:ascii="Times New Roman" w:hAnsi="Times New Roman" w:cs="Times New Roman"/>
          <w:sz w:val="24"/>
          <w:szCs w:val="24"/>
        </w:rPr>
      </w:pPr>
      <w:r w:rsidRPr="004456F6">
        <w:rPr>
          <w:rFonts w:ascii="Times New Roman" w:hAnsi="Times New Roman" w:cs="Times New Roman"/>
          <w:sz w:val="24"/>
          <w:szCs w:val="24"/>
        </w:rPr>
        <w:t xml:space="preserve">10- Firma, garanti süresi bitiminden itibaren geçerli olmak üzere, ücreti karşılığı 10 yıl süre ile servis ve yedek parça sağlamayı garanti etmelidir. </w:t>
      </w:r>
    </w:p>
    <w:p w14:paraId="3CF224D7" w14:textId="77777777" w:rsidR="00A03B9A" w:rsidRPr="004456F6" w:rsidRDefault="00A31C39" w:rsidP="00A03B9A">
      <w:pPr>
        <w:pStyle w:val="DzMetin"/>
        <w:ind w:right="170"/>
        <w:rPr>
          <w:rFonts w:ascii="Times New Roman" w:hAnsi="Times New Roman" w:cs="Times New Roman"/>
          <w:sz w:val="24"/>
          <w:szCs w:val="24"/>
        </w:rPr>
      </w:pPr>
      <w:r w:rsidRPr="004456F6">
        <w:rPr>
          <w:rFonts w:ascii="Times New Roman" w:hAnsi="Times New Roman" w:cs="Times New Roman"/>
          <w:sz w:val="24"/>
          <w:szCs w:val="24"/>
        </w:rPr>
        <w:t>11- Cihazın kurulumu ve teslimi aşamasında firma tarafından cihazın kullanımı ve bakımı ile ilgili uygulamalı eğitim verilmeli ve eğitimde kişi sınırlaması olmamalıdır.</w:t>
      </w:r>
    </w:p>
    <w:p w14:paraId="5086823A" w14:textId="307C3216" w:rsidR="00A31C39" w:rsidRPr="004456F6" w:rsidRDefault="00A31C39" w:rsidP="00A03B9A">
      <w:pPr>
        <w:pStyle w:val="DzMetin"/>
        <w:ind w:right="170"/>
        <w:rPr>
          <w:rFonts w:ascii="Times New Roman" w:eastAsia="MS Mincho" w:hAnsi="Times New Roman" w:cs="Times New Roman"/>
          <w:sz w:val="24"/>
          <w:szCs w:val="24"/>
        </w:rPr>
      </w:pPr>
      <w:r w:rsidRPr="004456F6">
        <w:rPr>
          <w:rFonts w:ascii="Times New Roman" w:hAnsi="Times New Roman" w:cs="Times New Roman"/>
          <w:sz w:val="24"/>
          <w:szCs w:val="24"/>
        </w:rPr>
        <w:t>12- İstekliler verdikleri teklifle beraber 1’er adet ürün tanıtma kataloğu verecektir.</w:t>
      </w:r>
    </w:p>
    <w:p w14:paraId="533ED5FE" w14:textId="7CF0239C" w:rsidR="00A31C39" w:rsidRPr="004456F6" w:rsidRDefault="00A31C39" w:rsidP="00A31C39">
      <w:r w:rsidRPr="004456F6">
        <w:t xml:space="preserve">13- Cihaz düzgün bir şekilde ambalajlanmış, jelatinle kaplanmış, kutu içerisinde garanti belgesi ile gönderilecektir. </w:t>
      </w:r>
    </w:p>
    <w:p w14:paraId="2CA452D5" w14:textId="77777777" w:rsidR="00A31C39" w:rsidRPr="004456F6" w:rsidRDefault="00A31C39" w:rsidP="00A31C39">
      <w:pPr>
        <w:pStyle w:val="ListeParagraf"/>
        <w:ind w:left="318" w:hanging="318"/>
        <w:rPr>
          <w:rFonts w:ascii="Times New Roman" w:hAnsi="Times New Roman" w:cs="Times New Roman"/>
          <w:sz w:val="24"/>
          <w:szCs w:val="24"/>
        </w:rPr>
      </w:pPr>
    </w:p>
    <w:p w14:paraId="370A7BE3" w14:textId="77777777" w:rsidR="00A31C39" w:rsidRPr="004456F6" w:rsidRDefault="00A31C39" w:rsidP="00A31C39">
      <w:pPr>
        <w:pStyle w:val="ListeParagraf"/>
        <w:ind w:left="318" w:hanging="318"/>
        <w:rPr>
          <w:rFonts w:ascii="Times New Roman" w:hAnsi="Times New Roman" w:cs="Times New Roman"/>
          <w:sz w:val="24"/>
          <w:szCs w:val="24"/>
        </w:rPr>
      </w:pPr>
    </w:p>
    <w:p w14:paraId="283F8A62" w14:textId="77777777" w:rsidR="00A31C39" w:rsidRPr="004456F6" w:rsidRDefault="00A31C39" w:rsidP="00A31C39">
      <w:pPr>
        <w:ind w:left="318" w:hanging="318"/>
        <w:rPr>
          <w:b/>
        </w:rPr>
      </w:pPr>
      <w:r w:rsidRPr="004456F6">
        <w:rPr>
          <w:b/>
        </w:rPr>
        <w:t>Kabul ve Muayene</w:t>
      </w:r>
    </w:p>
    <w:p w14:paraId="28ACA00E" w14:textId="77777777" w:rsidR="00A31C39" w:rsidRPr="004456F6" w:rsidRDefault="00A31C39" w:rsidP="00A31C39">
      <w:pPr>
        <w:pStyle w:val="ListeParagraf"/>
        <w:ind w:left="318" w:hanging="318"/>
        <w:rPr>
          <w:rFonts w:ascii="Times New Roman" w:hAnsi="Times New Roman" w:cs="Times New Roman"/>
          <w:b/>
          <w:sz w:val="24"/>
          <w:szCs w:val="24"/>
        </w:rPr>
      </w:pPr>
    </w:p>
    <w:p w14:paraId="0184F362" w14:textId="77777777" w:rsidR="00A31C39" w:rsidRPr="004456F6" w:rsidRDefault="00A31C39" w:rsidP="00A31C39">
      <w:r w:rsidRPr="004456F6">
        <w:t>1- Malzemelerin kabul ve muayeneleri idarece belirlenecek komisyon tarafından yapılacaktır.</w:t>
      </w:r>
    </w:p>
    <w:p w14:paraId="6479B637" w14:textId="77777777" w:rsidR="00A31C39" w:rsidRPr="004456F6" w:rsidRDefault="00A31C39" w:rsidP="00A31C39">
      <w:pPr>
        <w:ind w:left="318" w:hanging="318"/>
      </w:pPr>
      <w:r w:rsidRPr="004456F6">
        <w:t>2- Kontrol ve muayenede şartnamede belirtilen tüm özelliklerin uygunluğu kontrol edilecektir.</w:t>
      </w:r>
    </w:p>
    <w:p w14:paraId="2C503DFD" w14:textId="77777777" w:rsidR="00A31C39" w:rsidRPr="004456F6" w:rsidRDefault="00A31C39" w:rsidP="00A31C39">
      <w:pPr>
        <w:ind w:left="318" w:hanging="318"/>
      </w:pPr>
      <w:r w:rsidRPr="004456F6">
        <w:t xml:space="preserve">3- Kabul ve muayenede oluşabilecek tüm hatalardan satıcı firma sorumludur. </w:t>
      </w:r>
    </w:p>
    <w:p w14:paraId="1D66E855" w14:textId="77777777" w:rsidR="00A31C39" w:rsidRPr="004456F6" w:rsidRDefault="00A31C39" w:rsidP="00A31C39">
      <w:pPr>
        <w:ind w:left="318" w:hanging="318"/>
      </w:pPr>
      <w:r w:rsidRPr="004456F6">
        <w:t>4- Malzeme teslim yeri Mersin Ticaret Borsası Baklagil Araştırma Merkezi birimidir.</w:t>
      </w:r>
    </w:p>
    <w:p w14:paraId="0FEBBB0E" w14:textId="77777777" w:rsidR="00A31C39" w:rsidRPr="004456F6" w:rsidRDefault="00A31C39" w:rsidP="00A31C39">
      <w:pPr>
        <w:ind w:left="318" w:hanging="318"/>
      </w:pPr>
      <w:r w:rsidRPr="004456F6">
        <w:t>5- İhale sonrasında malzemeler gereksinime göre parti parti teslim edilecektir.</w:t>
      </w:r>
    </w:p>
    <w:p w14:paraId="6173C813" w14:textId="77777777" w:rsidR="00A31C39" w:rsidRPr="004456F6" w:rsidRDefault="00A31C39" w:rsidP="00A31C39">
      <w:pPr>
        <w:ind w:left="318" w:hanging="318"/>
      </w:pPr>
    </w:p>
    <w:p w14:paraId="3B83E939" w14:textId="77777777" w:rsidR="00A31C39" w:rsidRPr="004456F6" w:rsidRDefault="00A31C39" w:rsidP="00A31C39">
      <w:pPr>
        <w:rPr>
          <w:lang w:eastAsia="en-US"/>
        </w:rPr>
      </w:pPr>
    </w:p>
    <w:p w14:paraId="2235B2A4" w14:textId="77777777" w:rsidR="00D34D43" w:rsidRPr="004456F6" w:rsidRDefault="00D34D43" w:rsidP="00D34D43">
      <w:pPr>
        <w:overflowPunct w:val="0"/>
        <w:autoSpaceDE w:val="0"/>
        <w:autoSpaceDN w:val="0"/>
        <w:adjustRightInd w:val="0"/>
        <w:spacing w:after="120"/>
        <w:jc w:val="center"/>
        <w:textAlignment w:val="baseline"/>
        <w:rPr>
          <w:b/>
        </w:rPr>
      </w:pPr>
    </w:p>
    <w:p w14:paraId="0112F34E" w14:textId="77777777" w:rsidR="00D34D43" w:rsidRPr="004456F6" w:rsidRDefault="00D34D43" w:rsidP="00D34D43">
      <w:pPr>
        <w:overflowPunct w:val="0"/>
        <w:autoSpaceDE w:val="0"/>
        <w:autoSpaceDN w:val="0"/>
        <w:adjustRightInd w:val="0"/>
        <w:spacing w:after="120"/>
        <w:jc w:val="center"/>
        <w:textAlignment w:val="baseline"/>
        <w:rPr>
          <w:b/>
        </w:rPr>
      </w:pPr>
    </w:p>
    <w:p w14:paraId="4F0CB3E1" w14:textId="77777777" w:rsidR="00D34D43" w:rsidRPr="004456F6" w:rsidRDefault="00D34D43" w:rsidP="00D34D43">
      <w:pPr>
        <w:overflowPunct w:val="0"/>
        <w:autoSpaceDE w:val="0"/>
        <w:autoSpaceDN w:val="0"/>
        <w:adjustRightInd w:val="0"/>
        <w:spacing w:after="120"/>
        <w:jc w:val="center"/>
        <w:textAlignment w:val="baseline"/>
        <w:rPr>
          <w:b/>
        </w:rPr>
      </w:pPr>
    </w:p>
    <w:p w14:paraId="0274E14D" w14:textId="77777777" w:rsidR="00A31C39" w:rsidRPr="004456F6" w:rsidRDefault="00A31C39" w:rsidP="00A31C39">
      <w:pPr>
        <w:rPr>
          <w:b/>
        </w:rPr>
      </w:pPr>
      <w:r w:rsidRPr="004456F6">
        <w:rPr>
          <w:b/>
        </w:rPr>
        <w:t>CİHAZ LİSTESİ</w:t>
      </w:r>
    </w:p>
    <w:p w14:paraId="23AAD624" w14:textId="77777777" w:rsidR="00A31C39" w:rsidRPr="004456F6" w:rsidRDefault="00A31C39" w:rsidP="00A31C39">
      <w:pPr>
        <w:rPr>
          <w:b/>
        </w:rPr>
      </w:pPr>
    </w:p>
    <w:p w14:paraId="34DB006A" w14:textId="6E43AE0B" w:rsidR="00C94C09" w:rsidRPr="004456F6" w:rsidRDefault="00C94C09" w:rsidP="00C94C09">
      <w:r w:rsidRPr="004456F6">
        <w:t xml:space="preserve">Tüm cihazlar Tablo 1.1.’de verilmiştir. Cihazlara ait teknik şartnameler ayrı ayrı hazırlanmıştır.  </w:t>
      </w:r>
    </w:p>
    <w:p w14:paraId="50ABB1B5" w14:textId="77777777" w:rsidR="00C94C09" w:rsidRPr="004456F6" w:rsidRDefault="00C94C09" w:rsidP="00C94C09"/>
    <w:p w14:paraId="65CD465E" w14:textId="77777777" w:rsidR="00C94C09" w:rsidRPr="004456F6" w:rsidRDefault="00C94C09" w:rsidP="00C94C09">
      <w:r w:rsidRPr="004456F6">
        <w:rPr>
          <w:b/>
        </w:rPr>
        <w:t>Tablo 1.1.</w:t>
      </w:r>
      <w:r w:rsidRPr="004456F6">
        <w:t xml:space="preserve"> Teknik şartnamesi yazılan cihazlar</w:t>
      </w:r>
    </w:p>
    <w:tbl>
      <w:tblPr>
        <w:tblStyle w:val="TabloKlavuzu"/>
        <w:tblW w:w="0" w:type="auto"/>
        <w:tblLook w:val="04A0" w:firstRow="1" w:lastRow="0" w:firstColumn="1" w:lastColumn="0" w:noHBand="0" w:noVBand="1"/>
      </w:tblPr>
      <w:tblGrid>
        <w:gridCol w:w="562"/>
        <w:gridCol w:w="7088"/>
        <w:gridCol w:w="1412"/>
      </w:tblGrid>
      <w:tr w:rsidR="004456F6" w:rsidRPr="004456F6" w14:paraId="77B96BF5" w14:textId="77777777" w:rsidTr="00CD3399">
        <w:tc>
          <w:tcPr>
            <w:tcW w:w="7650" w:type="dxa"/>
            <w:gridSpan w:val="2"/>
          </w:tcPr>
          <w:p w14:paraId="0F116748" w14:textId="77777777" w:rsidR="00C94C09" w:rsidRPr="004456F6" w:rsidRDefault="00C94C09" w:rsidP="00CD3399">
            <w:pPr>
              <w:jc w:val="center"/>
            </w:pPr>
            <w:r w:rsidRPr="004456F6">
              <w:rPr>
                <w:b/>
                <w:bCs/>
              </w:rPr>
              <w:t>CİHAZLAR</w:t>
            </w:r>
          </w:p>
        </w:tc>
        <w:tc>
          <w:tcPr>
            <w:tcW w:w="1412" w:type="dxa"/>
          </w:tcPr>
          <w:p w14:paraId="29B3F48C" w14:textId="77777777" w:rsidR="00C94C09" w:rsidRPr="004456F6" w:rsidRDefault="00C94C09" w:rsidP="00CD3399">
            <w:pPr>
              <w:jc w:val="center"/>
              <w:rPr>
                <w:b/>
              </w:rPr>
            </w:pPr>
            <w:r w:rsidRPr="004456F6">
              <w:rPr>
                <w:b/>
              </w:rPr>
              <w:t>ADET</w:t>
            </w:r>
          </w:p>
        </w:tc>
      </w:tr>
      <w:tr w:rsidR="004456F6" w:rsidRPr="004456F6" w14:paraId="4F60D91B" w14:textId="77777777" w:rsidTr="00CD3399">
        <w:tc>
          <w:tcPr>
            <w:tcW w:w="562" w:type="dxa"/>
          </w:tcPr>
          <w:p w14:paraId="1F6F92B0" w14:textId="77777777" w:rsidR="00C94C09" w:rsidRPr="004456F6" w:rsidRDefault="00C94C09" w:rsidP="00CD3399">
            <w:r w:rsidRPr="004456F6">
              <w:t>1</w:t>
            </w:r>
          </w:p>
        </w:tc>
        <w:tc>
          <w:tcPr>
            <w:tcW w:w="7088" w:type="dxa"/>
            <w:vAlign w:val="bottom"/>
          </w:tcPr>
          <w:p w14:paraId="165B2702" w14:textId="77777777" w:rsidR="00C94C09" w:rsidRPr="004456F6" w:rsidRDefault="00C94C09" w:rsidP="00CD3399">
            <w:r w:rsidRPr="004456F6">
              <w:t>Su banyosu, soğutmalı, 2 adet 15 lt</w:t>
            </w:r>
          </w:p>
        </w:tc>
        <w:tc>
          <w:tcPr>
            <w:tcW w:w="1412" w:type="dxa"/>
          </w:tcPr>
          <w:p w14:paraId="41F42CA0" w14:textId="77777777" w:rsidR="00C94C09" w:rsidRPr="004456F6" w:rsidRDefault="00C94C09" w:rsidP="00CD3399">
            <w:pPr>
              <w:jc w:val="center"/>
            </w:pPr>
            <w:r w:rsidRPr="004456F6">
              <w:t>2</w:t>
            </w:r>
          </w:p>
        </w:tc>
      </w:tr>
      <w:tr w:rsidR="004456F6" w:rsidRPr="004456F6" w14:paraId="2D111B5E" w14:textId="77777777" w:rsidTr="00CD3399">
        <w:tc>
          <w:tcPr>
            <w:tcW w:w="562" w:type="dxa"/>
          </w:tcPr>
          <w:p w14:paraId="5175B8A0" w14:textId="77777777" w:rsidR="00C94C09" w:rsidRPr="004456F6" w:rsidRDefault="00C94C09" w:rsidP="00CD3399">
            <w:r w:rsidRPr="004456F6">
              <w:t>2</w:t>
            </w:r>
          </w:p>
        </w:tc>
        <w:tc>
          <w:tcPr>
            <w:tcW w:w="7088" w:type="dxa"/>
            <w:vAlign w:val="bottom"/>
          </w:tcPr>
          <w:p w14:paraId="2C38A778" w14:textId="77777777" w:rsidR="00C94C09" w:rsidRPr="004456F6" w:rsidRDefault="00C94C09" w:rsidP="00CD3399">
            <w:r w:rsidRPr="004456F6">
              <w:t>Ultrasonik homojenizatör, 1 adet</w:t>
            </w:r>
          </w:p>
        </w:tc>
        <w:tc>
          <w:tcPr>
            <w:tcW w:w="1412" w:type="dxa"/>
          </w:tcPr>
          <w:p w14:paraId="147D7C2A" w14:textId="77777777" w:rsidR="00C94C09" w:rsidRPr="004456F6" w:rsidRDefault="00C94C09" w:rsidP="00CD3399">
            <w:pPr>
              <w:jc w:val="center"/>
            </w:pPr>
            <w:r w:rsidRPr="004456F6">
              <w:t>1</w:t>
            </w:r>
          </w:p>
        </w:tc>
      </w:tr>
      <w:tr w:rsidR="004456F6" w:rsidRPr="004456F6" w14:paraId="5B8A7A19" w14:textId="77777777" w:rsidTr="00CD3399">
        <w:tc>
          <w:tcPr>
            <w:tcW w:w="562" w:type="dxa"/>
          </w:tcPr>
          <w:p w14:paraId="0453C343" w14:textId="77777777" w:rsidR="00C94C09" w:rsidRPr="004456F6" w:rsidRDefault="00C94C09" w:rsidP="00CD3399">
            <w:r w:rsidRPr="004456F6">
              <w:t>3</w:t>
            </w:r>
          </w:p>
        </w:tc>
        <w:tc>
          <w:tcPr>
            <w:tcW w:w="7088" w:type="dxa"/>
            <w:vAlign w:val="bottom"/>
          </w:tcPr>
          <w:p w14:paraId="1C769A37" w14:textId="77777777" w:rsidR="00C94C09" w:rsidRPr="004456F6" w:rsidRDefault="00C94C09" w:rsidP="00CD3399">
            <w:r w:rsidRPr="004456F6">
              <w:t>Terazi, virgülden sonra 3 haneli, 1 adet</w:t>
            </w:r>
          </w:p>
        </w:tc>
        <w:tc>
          <w:tcPr>
            <w:tcW w:w="1412" w:type="dxa"/>
          </w:tcPr>
          <w:p w14:paraId="0D06DE4A" w14:textId="77777777" w:rsidR="00C94C09" w:rsidRPr="004456F6" w:rsidRDefault="00C94C09" w:rsidP="00CD3399">
            <w:pPr>
              <w:jc w:val="center"/>
            </w:pPr>
            <w:r w:rsidRPr="004456F6">
              <w:t>1</w:t>
            </w:r>
          </w:p>
        </w:tc>
      </w:tr>
      <w:tr w:rsidR="004456F6" w:rsidRPr="004456F6" w14:paraId="46BC6BC7" w14:textId="77777777" w:rsidTr="00CD3399">
        <w:tc>
          <w:tcPr>
            <w:tcW w:w="562" w:type="dxa"/>
          </w:tcPr>
          <w:p w14:paraId="6A7AFA47" w14:textId="77777777" w:rsidR="00C94C09" w:rsidRPr="004456F6" w:rsidRDefault="00C94C09" w:rsidP="00CD3399">
            <w:r w:rsidRPr="004456F6">
              <w:t>4</w:t>
            </w:r>
          </w:p>
        </w:tc>
        <w:tc>
          <w:tcPr>
            <w:tcW w:w="7088" w:type="dxa"/>
            <w:vAlign w:val="bottom"/>
          </w:tcPr>
          <w:p w14:paraId="0AE076E6" w14:textId="77777777" w:rsidR="00C94C09" w:rsidRPr="004456F6" w:rsidRDefault="00C94C09" w:rsidP="00CD3399">
            <w:r w:rsidRPr="004456F6">
              <w:t>Terazi, virgülden sonra 2 haneli, 1 adet</w:t>
            </w:r>
          </w:p>
        </w:tc>
        <w:tc>
          <w:tcPr>
            <w:tcW w:w="1412" w:type="dxa"/>
          </w:tcPr>
          <w:p w14:paraId="603E07C1" w14:textId="77777777" w:rsidR="00C94C09" w:rsidRPr="004456F6" w:rsidRDefault="00C94C09" w:rsidP="00CD3399">
            <w:pPr>
              <w:jc w:val="center"/>
            </w:pPr>
            <w:r w:rsidRPr="004456F6">
              <w:t>1</w:t>
            </w:r>
          </w:p>
        </w:tc>
      </w:tr>
      <w:tr w:rsidR="004456F6" w:rsidRPr="004456F6" w14:paraId="6211C000" w14:textId="77777777" w:rsidTr="00CD3399">
        <w:tc>
          <w:tcPr>
            <w:tcW w:w="562" w:type="dxa"/>
          </w:tcPr>
          <w:p w14:paraId="457F8404" w14:textId="77777777" w:rsidR="00C94C09" w:rsidRPr="004456F6" w:rsidRDefault="00C94C09" w:rsidP="00CD3399">
            <w:r w:rsidRPr="004456F6">
              <w:t>5</w:t>
            </w:r>
          </w:p>
        </w:tc>
        <w:tc>
          <w:tcPr>
            <w:tcW w:w="7088" w:type="dxa"/>
            <w:vAlign w:val="bottom"/>
          </w:tcPr>
          <w:p w14:paraId="47F8554F" w14:textId="77777777" w:rsidR="00C94C09" w:rsidRPr="004456F6" w:rsidRDefault="00C94C09" w:rsidP="00CD3399">
            <w:r w:rsidRPr="004456F6">
              <w:t>Kaba terazi, 10 kg kapasiteli, 1 adet</w:t>
            </w:r>
          </w:p>
        </w:tc>
        <w:tc>
          <w:tcPr>
            <w:tcW w:w="1412" w:type="dxa"/>
          </w:tcPr>
          <w:p w14:paraId="1CED98F5" w14:textId="65F9D995" w:rsidR="00C94C09" w:rsidRPr="004456F6" w:rsidRDefault="00B96E2B" w:rsidP="00CD3399">
            <w:pPr>
              <w:jc w:val="center"/>
            </w:pPr>
            <w:r w:rsidRPr="004456F6">
              <w:t>1</w:t>
            </w:r>
          </w:p>
        </w:tc>
      </w:tr>
      <w:tr w:rsidR="004456F6" w:rsidRPr="004456F6" w14:paraId="1184E981" w14:textId="77777777" w:rsidTr="00CD3399">
        <w:tc>
          <w:tcPr>
            <w:tcW w:w="562" w:type="dxa"/>
          </w:tcPr>
          <w:p w14:paraId="5DFFA766" w14:textId="77777777" w:rsidR="00C94C09" w:rsidRPr="004456F6" w:rsidRDefault="00C94C09" w:rsidP="00CD3399">
            <w:r w:rsidRPr="004456F6">
              <w:t>6</w:t>
            </w:r>
          </w:p>
        </w:tc>
        <w:tc>
          <w:tcPr>
            <w:tcW w:w="7088" w:type="dxa"/>
            <w:vAlign w:val="bottom"/>
          </w:tcPr>
          <w:p w14:paraId="33C5E75F" w14:textId="77777777" w:rsidR="00C94C09" w:rsidRPr="004456F6" w:rsidRDefault="00C94C09" w:rsidP="00CD3399">
            <w:r w:rsidRPr="004456F6">
              <w:t>Programlanabilir soğutmalı etüv, 2 adet (15 L)</w:t>
            </w:r>
          </w:p>
        </w:tc>
        <w:tc>
          <w:tcPr>
            <w:tcW w:w="1412" w:type="dxa"/>
          </w:tcPr>
          <w:p w14:paraId="4A49EFE4" w14:textId="77777777" w:rsidR="00C94C09" w:rsidRPr="004456F6" w:rsidRDefault="00C94C09" w:rsidP="00CD3399">
            <w:pPr>
              <w:jc w:val="center"/>
            </w:pPr>
            <w:r w:rsidRPr="004456F6">
              <w:t>2</w:t>
            </w:r>
          </w:p>
        </w:tc>
      </w:tr>
      <w:tr w:rsidR="004456F6" w:rsidRPr="004456F6" w14:paraId="5CF66846" w14:textId="77777777" w:rsidTr="00CD3399">
        <w:tc>
          <w:tcPr>
            <w:tcW w:w="562" w:type="dxa"/>
          </w:tcPr>
          <w:p w14:paraId="32FEAE04" w14:textId="77777777" w:rsidR="00C94C09" w:rsidRPr="004456F6" w:rsidRDefault="00C94C09" w:rsidP="00CD3399">
            <w:r w:rsidRPr="004456F6">
              <w:t>7</w:t>
            </w:r>
          </w:p>
        </w:tc>
        <w:tc>
          <w:tcPr>
            <w:tcW w:w="7088" w:type="dxa"/>
            <w:vAlign w:val="bottom"/>
          </w:tcPr>
          <w:p w14:paraId="6F66931C" w14:textId="77777777" w:rsidR="00C94C09" w:rsidRPr="004456F6" w:rsidRDefault="00C94C09" w:rsidP="00CD3399">
            <w:r w:rsidRPr="004456F6">
              <w:t>Programlanabilir etüv 120 °C, 2 adet (15 L)</w:t>
            </w:r>
          </w:p>
        </w:tc>
        <w:tc>
          <w:tcPr>
            <w:tcW w:w="1412" w:type="dxa"/>
          </w:tcPr>
          <w:p w14:paraId="4D269A33" w14:textId="75638F2D" w:rsidR="00C94C09" w:rsidRPr="004456F6" w:rsidRDefault="00E45F0C" w:rsidP="00CD3399">
            <w:pPr>
              <w:jc w:val="center"/>
            </w:pPr>
            <w:r w:rsidRPr="004456F6">
              <w:t>2</w:t>
            </w:r>
          </w:p>
        </w:tc>
      </w:tr>
      <w:tr w:rsidR="004456F6" w:rsidRPr="004456F6" w14:paraId="6BA3E175" w14:textId="77777777" w:rsidTr="00CD3399">
        <w:tc>
          <w:tcPr>
            <w:tcW w:w="562" w:type="dxa"/>
          </w:tcPr>
          <w:p w14:paraId="740B25C9" w14:textId="77777777" w:rsidR="00C94C09" w:rsidRPr="004456F6" w:rsidRDefault="00C94C09" w:rsidP="00CD3399">
            <w:r w:rsidRPr="004456F6">
              <w:t>8</w:t>
            </w:r>
          </w:p>
        </w:tc>
        <w:tc>
          <w:tcPr>
            <w:tcW w:w="7088" w:type="dxa"/>
            <w:vAlign w:val="bottom"/>
          </w:tcPr>
          <w:p w14:paraId="6AB5807C" w14:textId="77777777" w:rsidR="00C94C09" w:rsidRPr="004456F6" w:rsidRDefault="00C94C09" w:rsidP="00CD3399">
            <w:r w:rsidRPr="004456F6">
              <w:t>Vakumlu etüv (30 l)</w:t>
            </w:r>
          </w:p>
        </w:tc>
        <w:tc>
          <w:tcPr>
            <w:tcW w:w="1412" w:type="dxa"/>
          </w:tcPr>
          <w:p w14:paraId="500F079D" w14:textId="77777777" w:rsidR="00C94C09" w:rsidRPr="004456F6" w:rsidRDefault="00C94C09" w:rsidP="00CD3399">
            <w:pPr>
              <w:jc w:val="center"/>
            </w:pPr>
            <w:r w:rsidRPr="004456F6">
              <w:t>1</w:t>
            </w:r>
          </w:p>
        </w:tc>
      </w:tr>
      <w:tr w:rsidR="004456F6" w:rsidRPr="004456F6" w14:paraId="36007A2D" w14:textId="77777777" w:rsidTr="00CD3399">
        <w:tc>
          <w:tcPr>
            <w:tcW w:w="562" w:type="dxa"/>
          </w:tcPr>
          <w:p w14:paraId="090D3407" w14:textId="77777777" w:rsidR="00C94C09" w:rsidRPr="004456F6" w:rsidRDefault="00C94C09" w:rsidP="00CD3399">
            <w:r w:rsidRPr="004456F6">
              <w:t>9</w:t>
            </w:r>
          </w:p>
        </w:tc>
        <w:tc>
          <w:tcPr>
            <w:tcW w:w="7088" w:type="dxa"/>
            <w:vAlign w:val="bottom"/>
          </w:tcPr>
          <w:p w14:paraId="5A91A105" w14:textId="77777777" w:rsidR="00C94C09" w:rsidRPr="004456F6" w:rsidRDefault="00C94C09" w:rsidP="00CD3399">
            <w:r w:rsidRPr="004456F6">
              <w:t>Infrared su (nem) tayin cihazı, 1 adet</w:t>
            </w:r>
          </w:p>
        </w:tc>
        <w:tc>
          <w:tcPr>
            <w:tcW w:w="1412" w:type="dxa"/>
          </w:tcPr>
          <w:p w14:paraId="1FDB2AAA" w14:textId="77777777" w:rsidR="00C94C09" w:rsidRPr="004456F6" w:rsidRDefault="00C94C09" w:rsidP="00CD3399">
            <w:pPr>
              <w:jc w:val="center"/>
            </w:pPr>
            <w:r w:rsidRPr="004456F6">
              <w:t>1</w:t>
            </w:r>
          </w:p>
        </w:tc>
      </w:tr>
      <w:tr w:rsidR="004456F6" w:rsidRPr="004456F6" w14:paraId="50AB168E" w14:textId="77777777" w:rsidTr="00CD3399">
        <w:tc>
          <w:tcPr>
            <w:tcW w:w="562" w:type="dxa"/>
          </w:tcPr>
          <w:p w14:paraId="4B5BCF96" w14:textId="77777777" w:rsidR="00C94C09" w:rsidRPr="004456F6" w:rsidRDefault="00C94C09" w:rsidP="00CD3399">
            <w:r w:rsidRPr="004456F6">
              <w:t>10</w:t>
            </w:r>
          </w:p>
        </w:tc>
        <w:tc>
          <w:tcPr>
            <w:tcW w:w="7088" w:type="dxa"/>
            <w:vAlign w:val="bottom"/>
          </w:tcPr>
          <w:p w14:paraId="1C379306" w14:textId="77777777" w:rsidR="00C94C09" w:rsidRPr="004456F6" w:rsidRDefault="00C94C09" w:rsidP="00CD3399">
            <w:r w:rsidRPr="004456F6">
              <w:t>Kül fırını (seramik) (7L)</w:t>
            </w:r>
          </w:p>
        </w:tc>
        <w:tc>
          <w:tcPr>
            <w:tcW w:w="1412" w:type="dxa"/>
          </w:tcPr>
          <w:p w14:paraId="1B100561" w14:textId="77777777" w:rsidR="00C94C09" w:rsidRPr="004456F6" w:rsidRDefault="00C94C09" w:rsidP="00CD3399">
            <w:pPr>
              <w:jc w:val="center"/>
            </w:pPr>
            <w:r w:rsidRPr="004456F6">
              <w:t>1</w:t>
            </w:r>
          </w:p>
        </w:tc>
      </w:tr>
      <w:tr w:rsidR="004456F6" w:rsidRPr="004456F6" w14:paraId="170267A5" w14:textId="77777777" w:rsidTr="00CD3399">
        <w:tc>
          <w:tcPr>
            <w:tcW w:w="562" w:type="dxa"/>
          </w:tcPr>
          <w:p w14:paraId="4E8D27E4" w14:textId="77777777" w:rsidR="00C94C09" w:rsidRPr="004456F6" w:rsidRDefault="00C94C09" w:rsidP="00CD3399">
            <w:r w:rsidRPr="004456F6">
              <w:t>11</w:t>
            </w:r>
          </w:p>
        </w:tc>
        <w:tc>
          <w:tcPr>
            <w:tcW w:w="7088" w:type="dxa"/>
            <w:vAlign w:val="bottom"/>
          </w:tcPr>
          <w:p w14:paraId="18403BA9" w14:textId="77777777" w:rsidR="00C94C09" w:rsidRPr="004456F6" w:rsidRDefault="00C94C09" w:rsidP="00CD3399">
            <w:r w:rsidRPr="004456F6">
              <w:t>Saf su cihazı (1 ton)</w:t>
            </w:r>
          </w:p>
        </w:tc>
        <w:tc>
          <w:tcPr>
            <w:tcW w:w="1412" w:type="dxa"/>
          </w:tcPr>
          <w:p w14:paraId="733D7019" w14:textId="77777777" w:rsidR="00C94C09" w:rsidRPr="004456F6" w:rsidRDefault="00C94C09" w:rsidP="00CD3399">
            <w:pPr>
              <w:jc w:val="center"/>
            </w:pPr>
            <w:r w:rsidRPr="004456F6">
              <w:t>1</w:t>
            </w:r>
          </w:p>
        </w:tc>
      </w:tr>
      <w:tr w:rsidR="004456F6" w:rsidRPr="004456F6" w14:paraId="28EE08DD" w14:textId="77777777" w:rsidTr="00CD3399">
        <w:tc>
          <w:tcPr>
            <w:tcW w:w="562" w:type="dxa"/>
          </w:tcPr>
          <w:p w14:paraId="524EE275" w14:textId="77777777" w:rsidR="00C94C09" w:rsidRPr="004456F6" w:rsidRDefault="00C94C09" w:rsidP="00CD3399">
            <w:r w:rsidRPr="004456F6">
              <w:t>12</w:t>
            </w:r>
          </w:p>
        </w:tc>
        <w:tc>
          <w:tcPr>
            <w:tcW w:w="7088" w:type="dxa"/>
            <w:vAlign w:val="bottom"/>
          </w:tcPr>
          <w:p w14:paraId="37528137" w14:textId="77777777" w:rsidR="00C94C09" w:rsidRPr="004456F6" w:rsidRDefault="00C94C09" w:rsidP="00CD3399">
            <w:r w:rsidRPr="004456F6">
              <w:t>Ultra saf su cihazı (4L/h)</w:t>
            </w:r>
          </w:p>
        </w:tc>
        <w:tc>
          <w:tcPr>
            <w:tcW w:w="1412" w:type="dxa"/>
          </w:tcPr>
          <w:p w14:paraId="7333E53B" w14:textId="77777777" w:rsidR="00C94C09" w:rsidRPr="004456F6" w:rsidRDefault="00C94C09" w:rsidP="00CD3399">
            <w:pPr>
              <w:jc w:val="center"/>
            </w:pPr>
            <w:r w:rsidRPr="004456F6">
              <w:t>1</w:t>
            </w:r>
          </w:p>
        </w:tc>
      </w:tr>
      <w:tr w:rsidR="004456F6" w:rsidRPr="004456F6" w14:paraId="187E174A" w14:textId="77777777" w:rsidTr="00CD3399">
        <w:tc>
          <w:tcPr>
            <w:tcW w:w="562" w:type="dxa"/>
          </w:tcPr>
          <w:p w14:paraId="4ED6C6A6" w14:textId="77777777" w:rsidR="00C94C09" w:rsidRPr="004456F6" w:rsidRDefault="00C94C09" w:rsidP="00CD3399">
            <w:r w:rsidRPr="004456F6">
              <w:t>13</w:t>
            </w:r>
          </w:p>
        </w:tc>
        <w:tc>
          <w:tcPr>
            <w:tcW w:w="7088" w:type="dxa"/>
            <w:vAlign w:val="bottom"/>
          </w:tcPr>
          <w:p w14:paraId="208FA945" w14:textId="77777777" w:rsidR="00C94C09" w:rsidRPr="004456F6" w:rsidRDefault="00C94C09" w:rsidP="00CD3399">
            <w:r w:rsidRPr="004456F6">
              <w:t>Manyetik ısıtıcı ve karıştırıcı, 6 adet</w:t>
            </w:r>
          </w:p>
        </w:tc>
        <w:tc>
          <w:tcPr>
            <w:tcW w:w="1412" w:type="dxa"/>
          </w:tcPr>
          <w:p w14:paraId="425D832C" w14:textId="77777777" w:rsidR="00C94C09" w:rsidRPr="004456F6" w:rsidRDefault="00C94C09" w:rsidP="00CD3399">
            <w:pPr>
              <w:jc w:val="center"/>
            </w:pPr>
            <w:r w:rsidRPr="004456F6">
              <w:t>6</w:t>
            </w:r>
          </w:p>
        </w:tc>
      </w:tr>
      <w:tr w:rsidR="004456F6" w:rsidRPr="004456F6" w14:paraId="1FE8C641" w14:textId="77777777" w:rsidTr="00CD3399">
        <w:tc>
          <w:tcPr>
            <w:tcW w:w="562" w:type="dxa"/>
          </w:tcPr>
          <w:p w14:paraId="38501F5D" w14:textId="77777777" w:rsidR="00C94C09" w:rsidRPr="004456F6" w:rsidRDefault="00C94C09" w:rsidP="00CD3399">
            <w:r w:rsidRPr="004456F6">
              <w:t>14</w:t>
            </w:r>
          </w:p>
        </w:tc>
        <w:tc>
          <w:tcPr>
            <w:tcW w:w="7088" w:type="dxa"/>
            <w:vAlign w:val="bottom"/>
          </w:tcPr>
          <w:p w14:paraId="74D01670" w14:textId="77777777" w:rsidR="00C94C09" w:rsidRPr="004456F6" w:rsidRDefault="00C94C09" w:rsidP="00CD3399">
            <w:r w:rsidRPr="004456F6">
              <w:t>Vorteks mikser, 3 adet</w:t>
            </w:r>
          </w:p>
        </w:tc>
        <w:tc>
          <w:tcPr>
            <w:tcW w:w="1412" w:type="dxa"/>
          </w:tcPr>
          <w:p w14:paraId="6DF9B6DA" w14:textId="77777777" w:rsidR="00C94C09" w:rsidRPr="004456F6" w:rsidRDefault="00C94C09" w:rsidP="00CD3399">
            <w:pPr>
              <w:jc w:val="center"/>
            </w:pPr>
            <w:r w:rsidRPr="004456F6">
              <w:t>3</w:t>
            </w:r>
          </w:p>
        </w:tc>
      </w:tr>
      <w:tr w:rsidR="004456F6" w:rsidRPr="004456F6" w14:paraId="3311BFAD" w14:textId="77777777" w:rsidTr="00CD3399">
        <w:tc>
          <w:tcPr>
            <w:tcW w:w="562" w:type="dxa"/>
          </w:tcPr>
          <w:p w14:paraId="400A653C" w14:textId="77777777" w:rsidR="00C94C09" w:rsidRPr="004456F6" w:rsidRDefault="00C94C09" w:rsidP="00CD3399">
            <w:r w:rsidRPr="004456F6">
              <w:t>15</w:t>
            </w:r>
          </w:p>
        </w:tc>
        <w:tc>
          <w:tcPr>
            <w:tcW w:w="7088" w:type="dxa"/>
            <w:vAlign w:val="bottom"/>
          </w:tcPr>
          <w:p w14:paraId="69DA7C6C" w14:textId="77777777" w:rsidR="00C94C09" w:rsidRPr="004456F6" w:rsidRDefault="00C94C09" w:rsidP="00CD3399">
            <w:r w:rsidRPr="004456F6">
              <w:t>Çoklu karıştırıcı, 2 adet</w:t>
            </w:r>
          </w:p>
        </w:tc>
        <w:tc>
          <w:tcPr>
            <w:tcW w:w="1412" w:type="dxa"/>
          </w:tcPr>
          <w:p w14:paraId="7DE41BF7" w14:textId="77777777" w:rsidR="00C94C09" w:rsidRPr="004456F6" w:rsidRDefault="00C94C09" w:rsidP="00CD3399">
            <w:pPr>
              <w:jc w:val="center"/>
            </w:pPr>
            <w:r w:rsidRPr="004456F6">
              <w:t>2</w:t>
            </w:r>
          </w:p>
        </w:tc>
      </w:tr>
      <w:tr w:rsidR="004456F6" w:rsidRPr="004456F6" w14:paraId="1A401778" w14:textId="77777777" w:rsidTr="00CD3399">
        <w:tc>
          <w:tcPr>
            <w:tcW w:w="562" w:type="dxa"/>
          </w:tcPr>
          <w:p w14:paraId="4AF32DE2" w14:textId="77777777" w:rsidR="00C94C09" w:rsidRPr="004456F6" w:rsidRDefault="00C94C09" w:rsidP="00CD3399">
            <w:r w:rsidRPr="004456F6">
              <w:t>16</w:t>
            </w:r>
          </w:p>
        </w:tc>
        <w:tc>
          <w:tcPr>
            <w:tcW w:w="7088" w:type="dxa"/>
            <w:vAlign w:val="bottom"/>
          </w:tcPr>
          <w:p w14:paraId="6E340F5D" w14:textId="77777777" w:rsidR="00C94C09" w:rsidRPr="004456F6" w:rsidRDefault="00C94C09" w:rsidP="00CD3399">
            <w:r w:rsidRPr="004456F6">
              <w:t>Rotary evaporatör</w:t>
            </w:r>
          </w:p>
        </w:tc>
        <w:tc>
          <w:tcPr>
            <w:tcW w:w="1412" w:type="dxa"/>
          </w:tcPr>
          <w:p w14:paraId="5E3E61F0" w14:textId="77777777" w:rsidR="00C94C09" w:rsidRPr="004456F6" w:rsidRDefault="00C94C09" w:rsidP="00CD3399">
            <w:pPr>
              <w:jc w:val="center"/>
            </w:pPr>
            <w:r w:rsidRPr="004456F6">
              <w:t>1</w:t>
            </w:r>
          </w:p>
        </w:tc>
      </w:tr>
      <w:tr w:rsidR="004456F6" w:rsidRPr="004456F6" w14:paraId="03CE93E9" w14:textId="77777777" w:rsidTr="00CD3399">
        <w:tc>
          <w:tcPr>
            <w:tcW w:w="562" w:type="dxa"/>
          </w:tcPr>
          <w:p w14:paraId="27D123EC" w14:textId="77777777" w:rsidR="00C94C09" w:rsidRPr="004456F6" w:rsidRDefault="00C94C09" w:rsidP="00CD3399">
            <w:r w:rsidRPr="004456F6">
              <w:t>17</w:t>
            </w:r>
          </w:p>
        </w:tc>
        <w:tc>
          <w:tcPr>
            <w:tcW w:w="7088" w:type="dxa"/>
            <w:vAlign w:val="bottom"/>
          </w:tcPr>
          <w:p w14:paraId="1D5BD999" w14:textId="77777777" w:rsidR="00C94C09" w:rsidRPr="004456F6" w:rsidRDefault="00C94C09" w:rsidP="00CD3399">
            <w:r w:rsidRPr="004456F6">
              <w:t>Soğutmalı santrifüj, yüksek devirli</w:t>
            </w:r>
          </w:p>
        </w:tc>
        <w:tc>
          <w:tcPr>
            <w:tcW w:w="1412" w:type="dxa"/>
          </w:tcPr>
          <w:p w14:paraId="67B77349" w14:textId="77777777" w:rsidR="00C94C09" w:rsidRPr="004456F6" w:rsidRDefault="00C94C09" w:rsidP="00CD3399">
            <w:pPr>
              <w:jc w:val="center"/>
            </w:pPr>
            <w:r w:rsidRPr="004456F6">
              <w:t>1</w:t>
            </w:r>
          </w:p>
        </w:tc>
      </w:tr>
      <w:tr w:rsidR="004456F6" w:rsidRPr="004456F6" w14:paraId="3351995B" w14:textId="77777777" w:rsidTr="00CD3399">
        <w:tc>
          <w:tcPr>
            <w:tcW w:w="562" w:type="dxa"/>
          </w:tcPr>
          <w:p w14:paraId="270D03B3" w14:textId="77777777" w:rsidR="00C94C09" w:rsidRPr="004456F6" w:rsidRDefault="00C94C09" w:rsidP="00CD3399">
            <w:r w:rsidRPr="004456F6">
              <w:t>18</w:t>
            </w:r>
          </w:p>
        </w:tc>
        <w:tc>
          <w:tcPr>
            <w:tcW w:w="7088" w:type="dxa"/>
            <w:vAlign w:val="bottom"/>
          </w:tcPr>
          <w:p w14:paraId="3953AA64" w14:textId="77777777" w:rsidR="00C94C09" w:rsidRPr="004456F6" w:rsidRDefault="00C94C09" w:rsidP="00CD3399">
            <w:r w:rsidRPr="004456F6">
              <w:t>Soğutma ve derin dondurucu kabin</w:t>
            </w:r>
          </w:p>
        </w:tc>
        <w:tc>
          <w:tcPr>
            <w:tcW w:w="1412" w:type="dxa"/>
          </w:tcPr>
          <w:p w14:paraId="59BC994A" w14:textId="77777777" w:rsidR="00C94C09" w:rsidRPr="004456F6" w:rsidRDefault="00C94C09" w:rsidP="00CD3399">
            <w:pPr>
              <w:jc w:val="center"/>
            </w:pPr>
            <w:r w:rsidRPr="004456F6">
              <w:t>1</w:t>
            </w:r>
          </w:p>
        </w:tc>
      </w:tr>
      <w:tr w:rsidR="004456F6" w:rsidRPr="004456F6" w14:paraId="06EC546A" w14:textId="77777777" w:rsidTr="00CD3399">
        <w:tc>
          <w:tcPr>
            <w:tcW w:w="562" w:type="dxa"/>
          </w:tcPr>
          <w:p w14:paraId="5C74F9FE" w14:textId="77777777" w:rsidR="00C94C09" w:rsidRPr="004456F6" w:rsidRDefault="00C94C09" w:rsidP="00CD3399">
            <w:r w:rsidRPr="004456F6">
              <w:t>19</w:t>
            </w:r>
          </w:p>
        </w:tc>
        <w:tc>
          <w:tcPr>
            <w:tcW w:w="7088" w:type="dxa"/>
            <w:vAlign w:val="bottom"/>
          </w:tcPr>
          <w:p w14:paraId="0EA77F7C" w14:textId="77777777" w:rsidR="00C94C09" w:rsidRPr="004456F6" w:rsidRDefault="00C94C09" w:rsidP="00CD3399">
            <w:r w:rsidRPr="004456F6">
              <w:t>Buzdolabı, 1 adet</w:t>
            </w:r>
          </w:p>
        </w:tc>
        <w:tc>
          <w:tcPr>
            <w:tcW w:w="1412" w:type="dxa"/>
          </w:tcPr>
          <w:p w14:paraId="4AD27556" w14:textId="77777777" w:rsidR="00C94C09" w:rsidRPr="004456F6" w:rsidRDefault="00C94C09" w:rsidP="00CD3399">
            <w:pPr>
              <w:jc w:val="center"/>
            </w:pPr>
            <w:r w:rsidRPr="004456F6">
              <w:t>1</w:t>
            </w:r>
          </w:p>
        </w:tc>
      </w:tr>
      <w:tr w:rsidR="004456F6" w:rsidRPr="004456F6" w14:paraId="508824CD" w14:textId="77777777" w:rsidTr="00CD3399">
        <w:tc>
          <w:tcPr>
            <w:tcW w:w="562" w:type="dxa"/>
          </w:tcPr>
          <w:p w14:paraId="336F16C3" w14:textId="77777777" w:rsidR="00C94C09" w:rsidRPr="004456F6" w:rsidRDefault="00C94C09" w:rsidP="00CD3399">
            <w:r w:rsidRPr="004456F6">
              <w:t>20</w:t>
            </w:r>
          </w:p>
        </w:tc>
        <w:tc>
          <w:tcPr>
            <w:tcW w:w="7088" w:type="dxa"/>
            <w:vAlign w:val="bottom"/>
          </w:tcPr>
          <w:p w14:paraId="47C90FC8" w14:textId="77777777" w:rsidR="00C94C09" w:rsidRPr="004456F6" w:rsidRDefault="00C94C09" w:rsidP="00CD3399">
            <w:r w:rsidRPr="004456F6">
              <w:t>Dikey derin dondurucu, 1 adet</w:t>
            </w:r>
          </w:p>
        </w:tc>
        <w:tc>
          <w:tcPr>
            <w:tcW w:w="1412" w:type="dxa"/>
          </w:tcPr>
          <w:p w14:paraId="076F3670" w14:textId="77777777" w:rsidR="00C94C09" w:rsidRPr="004456F6" w:rsidRDefault="00C94C09" w:rsidP="00CD3399">
            <w:pPr>
              <w:jc w:val="center"/>
            </w:pPr>
            <w:r w:rsidRPr="004456F6">
              <w:t>1</w:t>
            </w:r>
          </w:p>
        </w:tc>
      </w:tr>
      <w:tr w:rsidR="004456F6" w:rsidRPr="004456F6" w14:paraId="19700763" w14:textId="77777777" w:rsidTr="00CD3399">
        <w:tc>
          <w:tcPr>
            <w:tcW w:w="562" w:type="dxa"/>
          </w:tcPr>
          <w:p w14:paraId="11F8BC92" w14:textId="77777777" w:rsidR="00C94C09" w:rsidRPr="004456F6" w:rsidRDefault="00C94C09" w:rsidP="00CD3399">
            <w:r w:rsidRPr="004456F6">
              <w:t>21</w:t>
            </w:r>
          </w:p>
        </w:tc>
        <w:tc>
          <w:tcPr>
            <w:tcW w:w="7088" w:type="dxa"/>
            <w:vAlign w:val="bottom"/>
          </w:tcPr>
          <w:p w14:paraId="0E66D654" w14:textId="77777777" w:rsidR="00C94C09" w:rsidRPr="004456F6" w:rsidRDefault="00C94C09" w:rsidP="00CD3399">
            <w:r w:rsidRPr="004456F6">
              <w:t>İklimlendirme dolabı, 120 l, 1 adet</w:t>
            </w:r>
          </w:p>
        </w:tc>
        <w:tc>
          <w:tcPr>
            <w:tcW w:w="1412" w:type="dxa"/>
          </w:tcPr>
          <w:p w14:paraId="1A390B37" w14:textId="77777777" w:rsidR="00C94C09" w:rsidRPr="004456F6" w:rsidRDefault="00C94C09" w:rsidP="00CD3399">
            <w:pPr>
              <w:jc w:val="center"/>
            </w:pPr>
            <w:r w:rsidRPr="004456F6">
              <w:t>1</w:t>
            </w:r>
          </w:p>
        </w:tc>
      </w:tr>
      <w:tr w:rsidR="004456F6" w:rsidRPr="004456F6" w14:paraId="1BDB0014" w14:textId="77777777" w:rsidTr="00CD3399">
        <w:tc>
          <w:tcPr>
            <w:tcW w:w="562" w:type="dxa"/>
          </w:tcPr>
          <w:p w14:paraId="79D82299" w14:textId="77777777" w:rsidR="00C94C09" w:rsidRPr="004456F6" w:rsidRDefault="00C94C09" w:rsidP="00CD3399">
            <w:r w:rsidRPr="004456F6">
              <w:t>22</w:t>
            </w:r>
          </w:p>
        </w:tc>
        <w:tc>
          <w:tcPr>
            <w:tcW w:w="7088" w:type="dxa"/>
            <w:vAlign w:val="bottom"/>
          </w:tcPr>
          <w:p w14:paraId="73B44C47" w14:textId="77777777" w:rsidR="00C94C09" w:rsidRPr="004456F6" w:rsidRDefault="00C94C09" w:rsidP="00CD3399">
            <w:r w:rsidRPr="004456F6">
              <w:t>-5 °C /+5 °C Soğuk hava deposu, 1adet</w:t>
            </w:r>
          </w:p>
        </w:tc>
        <w:tc>
          <w:tcPr>
            <w:tcW w:w="1412" w:type="dxa"/>
          </w:tcPr>
          <w:p w14:paraId="66DF3401" w14:textId="77777777" w:rsidR="00C94C09" w:rsidRPr="004456F6" w:rsidRDefault="00C94C09" w:rsidP="00CD3399">
            <w:pPr>
              <w:jc w:val="center"/>
            </w:pPr>
            <w:r w:rsidRPr="004456F6">
              <w:t>1</w:t>
            </w:r>
          </w:p>
        </w:tc>
      </w:tr>
      <w:tr w:rsidR="004456F6" w:rsidRPr="004456F6" w14:paraId="12127E6C" w14:textId="77777777" w:rsidTr="00CD3399">
        <w:tc>
          <w:tcPr>
            <w:tcW w:w="562" w:type="dxa"/>
          </w:tcPr>
          <w:p w14:paraId="3B9EC074" w14:textId="77777777" w:rsidR="00C94C09" w:rsidRPr="004456F6" w:rsidRDefault="00C94C09" w:rsidP="00CD3399">
            <w:r w:rsidRPr="004456F6">
              <w:t>23</w:t>
            </w:r>
          </w:p>
        </w:tc>
        <w:tc>
          <w:tcPr>
            <w:tcW w:w="7088" w:type="dxa"/>
            <w:vAlign w:val="bottom"/>
          </w:tcPr>
          <w:p w14:paraId="5449FD07" w14:textId="77777777" w:rsidR="00C94C09" w:rsidRPr="004456F6" w:rsidRDefault="00C94C09" w:rsidP="00CD3399">
            <w:r w:rsidRPr="004456F6">
              <w:t>El refraktometresi, % 0-80 brix 1 adet</w:t>
            </w:r>
          </w:p>
        </w:tc>
        <w:tc>
          <w:tcPr>
            <w:tcW w:w="1412" w:type="dxa"/>
          </w:tcPr>
          <w:p w14:paraId="357CDC0C" w14:textId="77777777" w:rsidR="00C94C09" w:rsidRPr="004456F6" w:rsidRDefault="00C94C09" w:rsidP="00CD3399">
            <w:pPr>
              <w:jc w:val="center"/>
            </w:pPr>
            <w:r w:rsidRPr="004456F6">
              <w:t>1</w:t>
            </w:r>
          </w:p>
        </w:tc>
      </w:tr>
      <w:tr w:rsidR="004456F6" w:rsidRPr="004456F6" w14:paraId="2C5215EC" w14:textId="77777777" w:rsidTr="00CD3399">
        <w:tc>
          <w:tcPr>
            <w:tcW w:w="562" w:type="dxa"/>
          </w:tcPr>
          <w:p w14:paraId="6A88A257" w14:textId="77777777" w:rsidR="00C94C09" w:rsidRPr="004456F6" w:rsidRDefault="00C94C09" w:rsidP="00CD3399">
            <w:r w:rsidRPr="004456F6">
              <w:t>24</w:t>
            </w:r>
          </w:p>
        </w:tc>
        <w:tc>
          <w:tcPr>
            <w:tcW w:w="7088" w:type="dxa"/>
            <w:vAlign w:val="bottom"/>
          </w:tcPr>
          <w:p w14:paraId="16C8CAC9" w14:textId="77777777" w:rsidR="00C94C09" w:rsidRPr="004456F6" w:rsidRDefault="00C94C09" w:rsidP="00CD3399">
            <w:r w:rsidRPr="004456F6">
              <w:t>Abbe refraktometresi, %0-95 brix 1 adet</w:t>
            </w:r>
          </w:p>
        </w:tc>
        <w:tc>
          <w:tcPr>
            <w:tcW w:w="1412" w:type="dxa"/>
          </w:tcPr>
          <w:p w14:paraId="30183911" w14:textId="77777777" w:rsidR="00C94C09" w:rsidRPr="004456F6" w:rsidRDefault="00C94C09" w:rsidP="00CD3399">
            <w:pPr>
              <w:jc w:val="center"/>
            </w:pPr>
            <w:r w:rsidRPr="004456F6">
              <w:t>1</w:t>
            </w:r>
          </w:p>
        </w:tc>
      </w:tr>
      <w:tr w:rsidR="004456F6" w:rsidRPr="004456F6" w14:paraId="5801C3DF" w14:textId="77777777" w:rsidTr="00CD3399">
        <w:tc>
          <w:tcPr>
            <w:tcW w:w="562" w:type="dxa"/>
          </w:tcPr>
          <w:p w14:paraId="641FC2EB" w14:textId="77777777" w:rsidR="00C94C09" w:rsidRPr="004456F6" w:rsidRDefault="00C94C09" w:rsidP="00CD3399">
            <w:r w:rsidRPr="004456F6">
              <w:t>25</w:t>
            </w:r>
          </w:p>
        </w:tc>
        <w:tc>
          <w:tcPr>
            <w:tcW w:w="7088" w:type="dxa"/>
            <w:vAlign w:val="bottom"/>
          </w:tcPr>
          <w:p w14:paraId="31859673" w14:textId="77777777" w:rsidR="00C94C09" w:rsidRPr="004456F6" w:rsidRDefault="00C94C09" w:rsidP="00CD3399">
            <w:r w:rsidRPr="004456F6">
              <w:t>Dijital kumpas, 3 adet</w:t>
            </w:r>
          </w:p>
        </w:tc>
        <w:tc>
          <w:tcPr>
            <w:tcW w:w="1412" w:type="dxa"/>
          </w:tcPr>
          <w:p w14:paraId="6CE994E3" w14:textId="77777777" w:rsidR="00C94C09" w:rsidRPr="004456F6" w:rsidRDefault="00C94C09" w:rsidP="00CD3399">
            <w:pPr>
              <w:jc w:val="center"/>
            </w:pPr>
            <w:r w:rsidRPr="004456F6">
              <w:t>3</w:t>
            </w:r>
          </w:p>
        </w:tc>
      </w:tr>
      <w:tr w:rsidR="004456F6" w:rsidRPr="004456F6" w14:paraId="7F7C67E3" w14:textId="77777777" w:rsidTr="00CD3399">
        <w:tc>
          <w:tcPr>
            <w:tcW w:w="562" w:type="dxa"/>
          </w:tcPr>
          <w:p w14:paraId="56C42225" w14:textId="77777777" w:rsidR="00C94C09" w:rsidRPr="004456F6" w:rsidRDefault="00C94C09" w:rsidP="00CD3399">
            <w:r w:rsidRPr="004456F6">
              <w:t>26</w:t>
            </w:r>
          </w:p>
        </w:tc>
        <w:tc>
          <w:tcPr>
            <w:tcW w:w="7088" w:type="dxa"/>
            <w:vAlign w:val="bottom"/>
          </w:tcPr>
          <w:p w14:paraId="3D5EC101" w14:textId="77777777" w:rsidR="00C94C09" w:rsidRPr="004456F6" w:rsidRDefault="00C94C09" w:rsidP="00CD3399">
            <w:r w:rsidRPr="004456F6">
              <w:t>Çeker ocak, 2 adet</w:t>
            </w:r>
          </w:p>
        </w:tc>
        <w:tc>
          <w:tcPr>
            <w:tcW w:w="1412" w:type="dxa"/>
          </w:tcPr>
          <w:p w14:paraId="771F1BDA" w14:textId="77777777" w:rsidR="00C94C09" w:rsidRPr="004456F6" w:rsidRDefault="00C94C09" w:rsidP="00CD3399">
            <w:pPr>
              <w:jc w:val="center"/>
            </w:pPr>
            <w:r w:rsidRPr="004456F6">
              <w:t>2</w:t>
            </w:r>
          </w:p>
        </w:tc>
      </w:tr>
      <w:tr w:rsidR="004456F6" w:rsidRPr="004456F6" w14:paraId="6309E3B8" w14:textId="77777777" w:rsidTr="00CD3399">
        <w:tc>
          <w:tcPr>
            <w:tcW w:w="562" w:type="dxa"/>
          </w:tcPr>
          <w:p w14:paraId="62AA6CAB" w14:textId="77777777" w:rsidR="00C94C09" w:rsidRPr="004456F6" w:rsidRDefault="00C94C09" w:rsidP="00CD3399">
            <w:r w:rsidRPr="004456F6">
              <w:t>27</w:t>
            </w:r>
          </w:p>
        </w:tc>
        <w:tc>
          <w:tcPr>
            <w:tcW w:w="7088" w:type="dxa"/>
            <w:vAlign w:val="bottom"/>
          </w:tcPr>
          <w:p w14:paraId="3F17CA0B" w14:textId="77777777" w:rsidR="00C94C09" w:rsidRPr="004456F6" w:rsidRDefault="00C94C09" w:rsidP="00CD3399">
            <w:r w:rsidRPr="004456F6">
              <w:t>UV kabini, 1 adet</w:t>
            </w:r>
          </w:p>
        </w:tc>
        <w:tc>
          <w:tcPr>
            <w:tcW w:w="1412" w:type="dxa"/>
          </w:tcPr>
          <w:p w14:paraId="0EAECD62" w14:textId="77777777" w:rsidR="00C94C09" w:rsidRPr="004456F6" w:rsidRDefault="00C94C09" w:rsidP="00CD3399">
            <w:pPr>
              <w:jc w:val="center"/>
            </w:pPr>
            <w:r w:rsidRPr="004456F6">
              <w:t>1</w:t>
            </w:r>
          </w:p>
        </w:tc>
      </w:tr>
      <w:tr w:rsidR="004456F6" w:rsidRPr="004456F6" w14:paraId="0382D6AB" w14:textId="77777777" w:rsidTr="00CD3399">
        <w:tc>
          <w:tcPr>
            <w:tcW w:w="562" w:type="dxa"/>
          </w:tcPr>
          <w:p w14:paraId="0D71EFC0" w14:textId="77777777" w:rsidR="00C94C09" w:rsidRPr="004456F6" w:rsidRDefault="00C94C09" w:rsidP="00CD3399">
            <w:r w:rsidRPr="004456F6">
              <w:t>28</w:t>
            </w:r>
          </w:p>
        </w:tc>
        <w:tc>
          <w:tcPr>
            <w:tcW w:w="7088" w:type="dxa"/>
            <w:vAlign w:val="bottom"/>
          </w:tcPr>
          <w:p w14:paraId="67074D6C" w14:textId="77777777" w:rsidR="00C94C09" w:rsidRPr="004456F6" w:rsidRDefault="00C94C09" w:rsidP="00CD3399">
            <w:r w:rsidRPr="004456F6">
              <w:t>Örnek hazırlama değirmeni, 1 adet</w:t>
            </w:r>
          </w:p>
        </w:tc>
        <w:tc>
          <w:tcPr>
            <w:tcW w:w="1412" w:type="dxa"/>
          </w:tcPr>
          <w:p w14:paraId="1E321CAD" w14:textId="77777777" w:rsidR="00C94C09" w:rsidRPr="004456F6" w:rsidRDefault="00C94C09" w:rsidP="00CD3399">
            <w:pPr>
              <w:jc w:val="center"/>
            </w:pPr>
            <w:r w:rsidRPr="004456F6">
              <w:t>1</w:t>
            </w:r>
          </w:p>
        </w:tc>
      </w:tr>
      <w:tr w:rsidR="004456F6" w:rsidRPr="004456F6" w14:paraId="2CE69C62" w14:textId="77777777" w:rsidTr="00CD3399">
        <w:tc>
          <w:tcPr>
            <w:tcW w:w="562" w:type="dxa"/>
          </w:tcPr>
          <w:p w14:paraId="4D720BFA" w14:textId="77777777" w:rsidR="00C94C09" w:rsidRPr="004456F6" w:rsidRDefault="00C94C09" w:rsidP="00CD3399">
            <w:r w:rsidRPr="004456F6">
              <w:t>29</w:t>
            </w:r>
          </w:p>
        </w:tc>
        <w:tc>
          <w:tcPr>
            <w:tcW w:w="7088" w:type="dxa"/>
            <w:vAlign w:val="bottom"/>
          </w:tcPr>
          <w:p w14:paraId="2B4255F4" w14:textId="77777777" w:rsidR="00C94C09" w:rsidRPr="004456F6" w:rsidRDefault="00C94C09" w:rsidP="00CD3399">
            <w:r w:rsidRPr="004456F6">
              <w:t>Un değirmeni, 1 adet</w:t>
            </w:r>
          </w:p>
        </w:tc>
        <w:tc>
          <w:tcPr>
            <w:tcW w:w="1412" w:type="dxa"/>
          </w:tcPr>
          <w:p w14:paraId="2AE84D34" w14:textId="77777777" w:rsidR="00C94C09" w:rsidRPr="004456F6" w:rsidRDefault="00C94C09" w:rsidP="00CD3399">
            <w:pPr>
              <w:jc w:val="center"/>
            </w:pPr>
            <w:r w:rsidRPr="004456F6">
              <w:t>1</w:t>
            </w:r>
          </w:p>
        </w:tc>
      </w:tr>
      <w:tr w:rsidR="004456F6" w:rsidRPr="004456F6" w14:paraId="37A22CE0" w14:textId="77777777" w:rsidTr="00CD3399">
        <w:tc>
          <w:tcPr>
            <w:tcW w:w="562" w:type="dxa"/>
          </w:tcPr>
          <w:p w14:paraId="260A22EF" w14:textId="77777777" w:rsidR="00C94C09" w:rsidRPr="004456F6" w:rsidRDefault="00C94C09" w:rsidP="00CD3399">
            <w:r w:rsidRPr="004456F6">
              <w:t>30</w:t>
            </w:r>
          </w:p>
        </w:tc>
        <w:tc>
          <w:tcPr>
            <w:tcW w:w="7088" w:type="dxa"/>
            <w:vAlign w:val="bottom"/>
          </w:tcPr>
          <w:p w14:paraId="6DEB01AA" w14:textId="77777777" w:rsidR="00C94C09" w:rsidRPr="004456F6" w:rsidRDefault="00C94C09" w:rsidP="00CD3399">
            <w:r w:rsidRPr="004456F6">
              <w:t>Değirmen, 100 mikron altı, 1 adet</w:t>
            </w:r>
          </w:p>
        </w:tc>
        <w:tc>
          <w:tcPr>
            <w:tcW w:w="1412" w:type="dxa"/>
          </w:tcPr>
          <w:p w14:paraId="6BABC49A" w14:textId="77777777" w:rsidR="00C94C09" w:rsidRPr="004456F6" w:rsidRDefault="00C94C09" w:rsidP="00CD3399">
            <w:pPr>
              <w:jc w:val="center"/>
            </w:pPr>
            <w:r w:rsidRPr="004456F6">
              <w:t>1</w:t>
            </w:r>
          </w:p>
        </w:tc>
      </w:tr>
      <w:tr w:rsidR="004456F6" w:rsidRPr="004456F6" w14:paraId="1532959D" w14:textId="77777777" w:rsidTr="00CD3399">
        <w:tc>
          <w:tcPr>
            <w:tcW w:w="562" w:type="dxa"/>
          </w:tcPr>
          <w:p w14:paraId="63A05AA0" w14:textId="77777777" w:rsidR="00C94C09" w:rsidRPr="004456F6" w:rsidRDefault="00C94C09" w:rsidP="00CD3399">
            <w:r w:rsidRPr="004456F6">
              <w:t>31</w:t>
            </w:r>
          </w:p>
        </w:tc>
        <w:tc>
          <w:tcPr>
            <w:tcW w:w="7088" w:type="dxa"/>
            <w:vAlign w:val="bottom"/>
          </w:tcPr>
          <w:p w14:paraId="19C19062" w14:textId="77777777" w:rsidR="00C94C09" w:rsidRPr="004456F6" w:rsidRDefault="00C94C09" w:rsidP="00CD3399">
            <w:r w:rsidRPr="004456F6">
              <w:t>Kabuk soyma makinesi</w:t>
            </w:r>
          </w:p>
        </w:tc>
        <w:tc>
          <w:tcPr>
            <w:tcW w:w="1412" w:type="dxa"/>
          </w:tcPr>
          <w:p w14:paraId="31CCB46D" w14:textId="77777777" w:rsidR="00C94C09" w:rsidRPr="004456F6" w:rsidRDefault="00C94C09" w:rsidP="00CD3399">
            <w:pPr>
              <w:jc w:val="center"/>
            </w:pPr>
            <w:r w:rsidRPr="004456F6">
              <w:t>1</w:t>
            </w:r>
          </w:p>
        </w:tc>
      </w:tr>
      <w:tr w:rsidR="004456F6" w:rsidRPr="004456F6" w14:paraId="2E2922EA" w14:textId="77777777" w:rsidTr="00CD3399">
        <w:tc>
          <w:tcPr>
            <w:tcW w:w="562" w:type="dxa"/>
          </w:tcPr>
          <w:p w14:paraId="50A25D9C" w14:textId="77777777" w:rsidR="00C94C09" w:rsidRPr="004456F6" w:rsidRDefault="00C94C09" w:rsidP="00CD3399">
            <w:r w:rsidRPr="004456F6">
              <w:t>32</w:t>
            </w:r>
          </w:p>
        </w:tc>
        <w:tc>
          <w:tcPr>
            <w:tcW w:w="7088" w:type="dxa"/>
            <w:vAlign w:val="bottom"/>
          </w:tcPr>
          <w:p w14:paraId="7FEDFEA3" w14:textId="77777777" w:rsidR="00C94C09" w:rsidRPr="004456F6" w:rsidRDefault="00C94C09" w:rsidP="00CD3399">
            <w:r w:rsidRPr="004456F6">
              <w:t>Taşlı değirmen</w:t>
            </w:r>
          </w:p>
        </w:tc>
        <w:tc>
          <w:tcPr>
            <w:tcW w:w="1412" w:type="dxa"/>
          </w:tcPr>
          <w:p w14:paraId="684EB2AA" w14:textId="77777777" w:rsidR="00C94C09" w:rsidRPr="004456F6" w:rsidRDefault="00C94C09" w:rsidP="00CD3399">
            <w:pPr>
              <w:jc w:val="center"/>
            </w:pPr>
            <w:r w:rsidRPr="004456F6">
              <w:t>1</w:t>
            </w:r>
          </w:p>
        </w:tc>
      </w:tr>
      <w:tr w:rsidR="004456F6" w:rsidRPr="004456F6" w14:paraId="0A59BD3E" w14:textId="77777777" w:rsidTr="00CD3399">
        <w:tc>
          <w:tcPr>
            <w:tcW w:w="562" w:type="dxa"/>
          </w:tcPr>
          <w:p w14:paraId="7B2D27D9" w14:textId="77777777" w:rsidR="00C94C09" w:rsidRPr="004456F6" w:rsidRDefault="00C94C09" w:rsidP="00CD3399">
            <w:r w:rsidRPr="004456F6">
              <w:t>33</w:t>
            </w:r>
          </w:p>
        </w:tc>
        <w:tc>
          <w:tcPr>
            <w:tcW w:w="7088" w:type="dxa"/>
            <w:vAlign w:val="bottom"/>
          </w:tcPr>
          <w:p w14:paraId="0E5E9C8E" w14:textId="77777777" w:rsidR="00C94C09" w:rsidRPr="004456F6" w:rsidRDefault="00C94C09" w:rsidP="00CD3399">
            <w:r w:rsidRPr="004456F6">
              <w:t>Rotary Değirmen</w:t>
            </w:r>
          </w:p>
        </w:tc>
        <w:tc>
          <w:tcPr>
            <w:tcW w:w="1412" w:type="dxa"/>
          </w:tcPr>
          <w:p w14:paraId="5EA8BCA4" w14:textId="77777777" w:rsidR="00C94C09" w:rsidRPr="004456F6" w:rsidRDefault="00C94C09" w:rsidP="00CD3399">
            <w:pPr>
              <w:jc w:val="center"/>
            </w:pPr>
            <w:r w:rsidRPr="004456F6">
              <w:t>1</w:t>
            </w:r>
          </w:p>
        </w:tc>
      </w:tr>
      <w:tr w:rsidR="004456F6" w:rsidRPr="004456F6" w14:paraId="6A19A3DF" w14:textId="77777777" w:rsidTr="00CD3399">
        <w:tc>
          <w:tcPr>
            <w:tcW w:w="562" w:type="dxa"/>
          </w:tcPr>
          <w:p w14:paraId="2FBDA8F3" w14:textId="77777777" w:rsidR="00C94C09" w:rsidRPr="004456F6" w:rsidRDefault="00C94C09" w:rsidP="00CD3399">
            <w:r w:rsidRPr="004456F6">
              <w:t>34</w:t>
            </w:r>
          </w:p>
        </w:tc>
        <w:tc>
          <w:tcPr>
            <w:tcW w:w="7088" w:type="dxa"/>
            <w:vAlign w:val="bottom"/>
          </w:tcPr>
          <w:p w14:paraId="1A073950" w14:textId="77777777" w:rsidR="00C94C09" w:rsidRPr="004456F6" w:rsidRDefault="00C94C09" w:rsidP="00CD3399">
            <w:r w:rsidRPr="004456F6">
              <w:t>Elek sarsma düzeneği ve elekleri</w:t>
            </w:r>
          </w:p>
        </w:tc>
        <w:tc>
          <w:tcPr>
            <w:tcW w:w="1412" w:type="dxa"/>
          </w:tcPr>
          <w:p w14:paraId="222E6D09" w14:textId="77777777" w:rsidR="00C94C09" w:rsidRPr="004456F6" w:rsidRDefault="00C94C09" w:rsidP="00CD3399">
            <w:pPr>
              <w:jc w:val="center"/>
            </w:pPr>
            <w:r w:rsidRPr="004456F6">
              <w:t>1</w:t>
            </w:r>
          </w:p>
        </w:tc>
      </w:tr>
      <w:tr w:rsidR="004456F6" w:rsidRPr="004456F6" w14:paraId="6A9F7067" w14:textId="77777777" w:rsidTr="00CD3399">
        <w:tc>
          <w:tcPr>
            <w:tcW w:w="562" w:type="dxa"/>
          </w:tcPr>
          <w:p w14:paraId="74B0854A" w14:textId="77777777" w:rsidR="00C94C09" w:rsidRPr="004456F6" w:rsidRDefault="00C94C09" w:rsidP="00CD3399">
            <w:r w:rsidRPr="004456F6">
              <w:t>35</w:t>
            </w:r>
          </w:p>
        </w:tc>
        <w:tc>
          <w:tcPr>
            <w:tcW w:w="7088" w:type="dxa"/>
            <w:vAlign w:val="bottom"/>
          </w:tcPr>
          <w:p w14:paraId="32F65B93" w14:textId="77777777" w:rsidR="00C94C09" w:rsidRPr="004456F6" w:rsidRDefault="00C94C09" w:rsidP="00CD3399">
            <w:r w:rsidRPr="004456F6">
              <w:t>Baklagil haşlama-pişirme düzeneği</w:t>
            </w:r>
          </w:p>
        </w:tc>
        <w:tc>
          <w:tcPr>
            <w:tcW w:w="1412" w:type="dxa"/>
          </w:tcPr>
          <w:p w14:paraId="3023DB43" w14:textId="77777777" w:rsidR="00C94C09" w:rsidRPr="004456F6" w:rsidRDefault="00C94C09" w:rsidP="00CD3399">
            <w:pPr>
              <w:jc w:val="center"/>
            </w:pPr>
            <w:r w:rsidRPr="004456F6">
              <w:t>1</w:t>
            </w:r>
          </w:p>
        </w:tc>
      </w:tr>
      <w:tr w:rsidR="004456F6" w:rsidRPr="004456F6" w14:paraId="2B59C41A" w14:textId="77777777" w:rsidTr="00CD3399">
        <w:tc>
          <w:tcPr>
            <w:tcW w:w="562" w:type="dxa"/>
          </w:tcPr>
          <w:p w14:paraId="01A8222C" w14:textId="77777777" w:rsidR="00C94C09" w:rsidRPr="004456F6" w:rsidRDefault="00C94C09" w:rsidP="00CD3399">
            <w:r w:rsidRPr="004456F6">
              <w:t>36</w:t>
            </w:r>
          </w:p>
        </w:tc>
        <w:tc>
          <w:tcPr>
            <w:tcW w:w="7088" w:type="dxa"/>
            <w:vAlign w:val="bottom"/>
          </w:tcPr>
          <w:p w14:paraId="2A33A40A" w14:textId="77777777" w:rsidR="00C94C09" w:rsidRPr="004456F6" w:rsidRDefault="00C94C09" w:rsidP="00CD3399">
            <w:r w:rsidRPr="004456F6">
              <w:t>Hamur yoğurma mikseri, 2 adet</w:t>
            </w:r>
          </w:p>
        </w:tc>
        <w:tc>
          <w:tcPr>
            <w:tcW w:w="1412" w:type="dxa"/>
          </w:tcPr>
          <w:p w14:paraId="1A28D400" w14:textId="77777777" w:rsidR="00C94C09" w:rsidRPr="004456F6" w:rsidRDefault="00C94C09" w:rsidP="00CD3399">
            <w:pPr>
              <w:jc w:val="center"/>
            </w:pPr>
            <w:r w:rsidRPr="004456F6">
              <w:t>2</w:t>
            </w:r>
          </w:p>
        </w:tc>
      </w:tr>
      <w:tr w:rsidR="004456F6" w:rsidRPr="004456F6" w14:paraId="1682F117" w14:textId="77777777" w:rsidTr="00CD3399">
        <w:tc>
          <w:tcPr>
            <w:tcW w:w="562" w:type="dxa"/>
          </w:tcPr>
          <w:p w14:paraId="2DC4EF34" w14:textId="77777777" w:rsidR="00C94C09" w:rsidRPr="004456F6" w:rsidRDefault="00C94C09" w:rsidP="00CD3399">
            <w:r w:rsidRPr="004456F6">
              <w:t>37</w:t>
            </w:r>
          </w:p>
        </w:tc>
        <w:tc>
          <w:tcPr>
            <w:tcW w:w="7088" w:type="dxa"/>
            <w:vAlign w:val="bottom"/>
          </w:tcPr>
          <w:p w14:paraId="7719603D" w14:textId="77777777" w:rsidR="00C94C09" w:rsidRPr="004456F6" w:rsidRDefault="00C94C09" w:rsidP="00CD3399">
            <w:r w:rsidRPr="004456F6">
              <w:t>Hamur yoğurma makinesi (50 Kg)</w:t>
            </w:r>
          </w:p>
        </w:tc>
        <w:tc>
          <w:tcPr>
            <w:tcW w:w="1412" w:type="dxa"/>
          </w:tcPr>
          <w:p w14:paraId="238DEB27" w14:textId="77777777" w:rsidR="00C94C09" w:rsidRPr="004456F6" w:rsidRDefault="00C94C09" w:rsidP="00CD3399">
            <w:pPr>
              <w:jc w:val="center"/>
            </w:pPr>
            <w:r w:rsidRPr="004456F6">
              <w:t>1</w:t>
            </w:r>
          </w:p>
        </w:tc>
      </w:tr>
      <w:tr w:rsidR="004456F6" w:rsidRPr="004456F6" w14:paraId="06C69C4B" w14:textId="77777777" w:rsidTr="00CD3399">
        <w:tc>
          <w:tcPr>
            <w:tcW w:w="562" w:type="dxa"/>
          </w:tcPr>
          <w:p w14:paraId="3867C27E" w14:textId="77777777" w:rsidR="00C94C09" w:rsidRPr="004456F6" w:rsidRDefault="00C94C09" w:rsidP="00CD3399">
            <w:r w:rsidRPr="004456F6">
              <w:t>38</w:t>
            </w:r>
          </w:p>
        </w:tc>
        <w:tc>
          <w:tcPr>
            <w:tcW w:w="7088" w:type="dxa"/>
            <w:vAlign w:val="bottom"/>
          </w:tcPr>
          <w:p w14:paraId="7F9D2C05" w14:textId="77777777" w:rsidR="00C94C09" w:rsidRPr="004456F6" w:rsidRDefault="00C94C09" w:rsidP="00CD3399">
            <w:r w:rsidRPr="004456F6">
              <w:t>Pişirme fırını (ekmek, bisküvi, poğaça vb)</w:t>
            </w:r>
          </w:p>
        </w:tc>
        <w:tc>
          <w:tcPr>
            <w:tcW w:w="1412" w:type="dxa"/>
          </w:tcPr>
          <w:p w14:paraId="4BAEAA43" w14:textId="77777777" w:rsidR="00C94C09" w:rsidRPr="004456F6" w:rsidRDefault="00C94C09" w:rsidP="00CD3399">
            <w:pPr>
              <w:jc w:val="center"/>
            </w:pPr>
            <w:r w:rsidRPr="004456F6">
              <w:t>1</w:t>
            </w:r>
          </w:p>
        </w:tc>
      </w:tr>
      <w:tr w:rsidR="004456F6" w:rsidRPr="004456F6" w14:paraId="572F6F8B" w14:textId="77777777" w:rsidTr="00CD3399">
        <w:tc>
          <w:tcPr>
            <w:tcW w:w="562" w:type="dxa"/>
          </w:tcPr>
          <w:p w14:paraId="0C669575" w14:textId="77777777" w:rsidR="00C94C09" w:rsidRPr="004456F6" w:rsidRDefault="00C94C09" w:rsidP="00CD3399">
            <w:r w:rsidRPr="004456F6">
              <w:t>39</w:t>
            </w:r>
          </w:p>
        </w:tc>
        <w:tc>
          <w:tcPr>
            <w:tcW w:w="7088" w:type="dxa"/>
            <w:vAlign w:val="bottom"/>
          </w:tcPr>
          <w:p w14:paraId="5680636C" w14:textId="77777777" w:rsidR="00C94C09" w:rsidRPr="004456F6" w:rsidRDefault="00C94C09" w:rsidP="00CD3399">
            <w:r w:rsidRPr="004456F6">
              <w:t>Elektrikli ocak</w:t>
            </w:r>
          </w:p>
        </w:tc>
        <w:tc>
          <w:tcPr>
            <w:tcW w:w="1412" w:type="dxa"/>
          </w:tcPr>
          <w:p w14:paraId="16730FBC" w14:textId="77777777" w:rsidR="00C94C09" w:rsidRPr="004456F6" w:rsidRDefault="00C94C09" w:rsidP="00CD3399">
            <w:pPr>
              <w:jc w:val="center"/>
            </w:pPr>
            <w:r w:rsidRPr="004456F6">
              <w:t>1</w:t>
            </w:r>
          </w:p>
        </w:tc>
      </w:tr>
      <w:tr w:rsidR="004456F6" w:rsidRPr="004456F6" w14:paraId="15479A0B" w14:textId="77777777" w:rsidTr="00CD3399">
        <w:tc>
          <w:tcPr>
            <w:tcW w:w="562" w:type="dxa"/>
          </w:tcPr>
          <w:p w14:paraId="51D715F1" w14:textId="77777777" w:rsidR="00C94C09" w:rsidRPr="004456F6" w:rsidRDefault="00C94C09" w:rsidP="00CD3399">
            <w:r w:rsidRPr="004456F6">
              <w:t>40</w:t>
            </w:r>
          </w:p>
        </w:tc>
        <w:tc>
          <w:tcPr>
            <w:tcW w:w="7088" w:type="dxa"/>
            <w:vAlign w:val="bottom"/>
          </w:tcPr>
          <w:p w14:paraId="43718E59" w14:textId="77777777" w:rsidR="00C94C09" w:rsidRPr="004456F6" w:rsidRDefault="00C94C09" w:rsidP="00CD3399">
            <w:r w:rsidRPr="004456F6">
              <w:t>Gazlı ocak</w:t>
            </w:r>
          </w:p>
        </w:tc>
        <w:tc>
          <w:tcPr>
            <w:tcW w:w="1412" w:type="dxa"/>
          </w:tcPr>
          <w:p w14:paraId="766ED754" w14:textId="77777777" w:rsidR="00C94C09" w:rsidRPr="004456F6" w:rsidRDefault="00C94C09" w:rsidP="00CD3399">
            <w:pPr>
              <w:jc w:val="center"/>
            </w:pPr>
            <w:r w:rsidRPr="004456F6">
              <w:t>1</w:t>
            </w:r>
          </w:p>
        </w:tc>
      </w:tr>
      <w:tr w:rsidR="004456F6" w:rsidRPr="004456F6" w14:paraId="0025A543" w14:textId="77777777" w:rsidTr="00CD3399">
        <w:tc>
          <w:tcPr>
            <w:tcW w:w="562" w:type="dxa"/>
          </w:tcPr>
          <w:p w14:paraId="76ED5A74" w14:textId="77777777" w:rsidR="00C94C09" w:rsidRPr="004456F6" w:rsidRDefault="00C94C09" w:rsidP="00CD3399">
            <w:r w:rsidRPr="004456F6">
              <w:lastRenderedPageBreak/>
              <w:t>41</w:t>
            </w:r>
          </w:p>
        </w:tc>
        <w:tc>
          <w:tcPr>
            <w:tcW w:w="7088" w:type="dxa"/>
            <w:vAlign w:val="bottom"/>
          </w:tcPr>
          <w:p w14:paraId="0AB418C4" w14:textId="77777777" w:rsidR="00C94C09" w:rsidRPr="004456F6" w:rsidRDefault="00C94C09" w:rsidP="00CD3399">
            <w:r w:rsidRPr="004456F6">
              <w:t>Mikrodalga fırın</w:t>
            </w:r>
          </w:p>
        </w:tc>
        <w:tc>
          <w:tcPr>
            <w:tcW w:w="1412" w:type="dxa"/>
          </w:tcPr>
          <w:p w14:paraId="3A26DE29" w14:textId="77777777" w:rsidR="00C94C09" w:rsidRPr="004456F6" w:rsidRDefault="00C94C09" w:rsidP="00CD3399">
            <w:pPr>
              <w:jc w:val="center"/>
            </w:pPr>
            <w:r w:rsidRPr="004456F6">
              <w:t>1</w:t>
            </w:r>
          </w:p>
        </w:tc>
      </w:tr>
      <w:tr w:rsidR="004456F6" w:rsidRPr="004456F6" w14:paraId="2A653AF0" w14:textId="77777777" w:rsidTr="00CD3399">
        <w:tc>
          <w:tcPr>
            <w:tcW w:w="562" w:type="dxa"/>
          </w:tcPr>
          <w:p w14:paraId="3F41B110" w14:textId="77777777" w:rsidR="00C94C09" w:rsidRPr="004456F6" w:rsidRDefault="00C94C09" w:rsidP="00CD3399">
            <w:r w:rsidRPr="004456F6">
              <w:t>42</w:t>
            </w:r>
          </w:p>
        </w:tc>
        <w:tc>
          <w:tcPr>
            <w:tcW w:w="7088" w:type="dxa"/>
            <w:vAlign w:val="bottom"/>
          </w:tcPr>
          <w:p w14:paraId="563295B8" w14:textId="77777777" w:rsidR="00C94C09" w:rsidRPr="004456F6" w:rsidRDefault="00C94C09" w:rsidP="00CD3399">
            <w:r w:rsidRPr="004456F6">
              <w:t>Makarna makinesi (vakumlu, kurutmalı ve teflon kalıpları ile birlikte)</w:t>
            </w:r>
          </w:p>
        </w:tc>
        <w:tc>
          <w:tcPr>
            <w:tcW w:w="1412" w:type="dxa"/>
          </w:tcPr>
          <w:p w14:paraId="6DA69313" w14:textId="77777777" w:rsidR="00C94C09" w:rsidRPr="004456F6" w:rsidRDefault="00C94C09" w:rsidP="00CD3399">
            <w:pPr>
              <w:jc w:val="center"/>
            </w:pPr>
            <w:r w:rsidRPr="004456F6">
              <w:t>1</w:t>
            </w:r>
          </w:p>
        </w:tc>
      </w:tr>
      <w:tr w:rsidR="004456F6" w:rsidRPr="004456F6" w14:paraId="4FE715B0" w14:textId="77777777" w:rsidTr="00CD3399">
        <w:tc>
          <w:tcPr>
            <w:tcW w:w="562" w:type="dxa"/>
          </w:tcPr>
          <w:p w14:paraId="0892C68F" w14:textId="77777777" w:rsidR="00C94C09" w:rsidRPr="004456F6" w:rsidRDefault="00C94C09" w:rsidP="00CD3399">
            <w:r w:rsidRPr="004456F6">
              <w:t>43</w:t>
            </w:r>
          </w:p>
        </w:tc>
        <w:tc>
          <w:tcPr>
            <w:tcW w:w="7088" w:type="dxa"/>
            <w:vAlign w:val="bottom"/>
          </w:tcPr>
          <w:p w14:paraId="01D8065D" w14:textId="77777777" w:rsidR="00C94C09" w:rsidRPr="004456F6" w:rsidRDefault="00C94C09" w:rsidP="00CD3399">
            <w:r w:rsidRPr="004456F6">
              <w:t>Derin kızartıcı, 2 adet</w:t>
            </w:r>
          </w:p>
        </w:tc>
        <w:tc>
          <w:tcPr>
            <w:tcW w:w="1412" w:type="dxa"/>
          </w:tcPr>
          <w:p w14:paraId="5778C9EB" w14:textId="77777777" w:rsidR="00C94C09" w:rsidRPr="004456F6" w:rsidRDefault="00C94C09" w:rsidP="00CD3399">
            <w:pPr>
              <w:jc w:val="center"/>
            </w:pPr>
            <w:r w:rsidRPr="004456F6">
              <w:t>2</w:t>
            </w:r>
          </w:p>
        </w:tc>
      </w:tr>
      <w:tr w:rsidR="004456F6" w:rsidRPr="004456F6" w14:paraId="0DCE5553" w14:textId="77777777" w:rsidTr="00CD3399">
        <w:tc>
          <w:tcPr>
            <w:tcW w:w="562" w:type="dxa"/>
          </w:tcPr>
          <w:p w14:paraId="6F37DF32" w14:textId="77777777" w:rsidR="00C94C09" w:rsidRPr="004456F6" w:rsidRDefault="00C94C09" w:rsidP="00CD3399">
            <w:r w:rsidRPr="004456F6">
              <w:t>44</w:t>
            </w:r>
          </w:p>
        </w:tc>
        <w:tc>
          <w:tcPr>
            <w:tcW w:w="7088" w:type="dxa"/>
            <w:vAlign w:val="bottom"/>
          </w:tcPr>
          <w:p w14:paraId="4D7A6E56" w14:textId="77777777" w:rsidR="00C94C09" w:rsidRPr="004456F6" w:rsidRDefault="00C94C09" w:rsidP="00CD3399">
            <w:r w:rsidRPr="004456F6">
              <w:t>Sanayi tipi düdüklü tencere 16 L, 1 adet</w:t>
            </w:r>
          </w:p>
        </w:tc>
        <w:tc>
          <w:tcPr>
            <w:tcW w:w="1412" w:type="dxa"/>
          </w:tcPr>
          <w:p w14:paraId="6CE7A5BE" w14:textId="77777777" w:rsidR="00C94C09" w:rsidRPr="004456F6" w:rsidRDefault="00C94C09" w:rsidP="00CD3399">
            <w:pPr>
              <w:jc w:val="center"/>
            </w:pPr>
            <w:r w:rsidRPr="004456F6">
              <w:t>1</w:t>
            </w:r>
          </w:p>
        </w:tc>
      </w:tr>
      <w:tr w:rsidR="004456F6" w:rsidRPr="004456F6" w14:paraId="0D8BA61A" w14:textId="77777777" w:rsidTr="00CD3399">
        <w:tc>
          <w:tcPr>
            <w:tcW w:w="562" w:type="dxa"/>
          </w:tcPr>
          <w:p w14:paraId="3FAC08D3" w14:textId="77777777" w:rsidR="00C94C09" w:rsidRPr="004456F6" w:rsidRDefault="00C94C09" w:rsidP="00CD3399">
            <w:r w:rsidRPr="004456F6">
              <w:t>45</w:t>
            </w:r>
          </w:p>
        </w:tc>
        <w:tc>
          <w:tcPr>
            <w:tcW w:w="7088" w:type="dxa"/>
            <w:vAlign w:val="bottom"/>
          </w:tcPr>
          <w:p w14:paraId="45DB5EEB" w14:textId="77777777" w:rsidR="00C94C09" w:rsidRPr="004456F6" w:rsidRDefault="00C94C09" w:rsidP="00CD3399">
            <w:r w:rsidRPr="004456F6">
              <w:t>Düdüklü tencere</w:t>
            </w:r>
          </w:p>
        </w:tc>
        <w:tc>
          <w:tcPr>
            <w:tcW w:w="1412" w:type="dxa"/>
          </w:tcPr>
          <w:p w14:paraId="0BD5362A" w14:textId="77777777" w:rsidR="00C94C09" w:rsidRPr="004456F6" w:rsidRDefault="00C94C09" w:rsidP="00CD3399">
            <w:pPr>
              <w:jc w:val="center"/>
            </w:pPr>
            <w:r w:rsidRPr="004456F6">
              <w:t>1</w:t>
            </w:r>
          </w:p>
        </w:tc>
      </w:tr>
      <w:tr w:rsidR="004456F6" w:rsidRPr="004456F6" w14:paraId="2D681162" w14:textId="77777777" w:rsidTr="00CD3399">
        <w:tc>
          <w:tcPr>
            <w:tcW w:w="562" w:type="dxa"/>
          </w:tcPr>
          <w:p w14:paraId="416FF9CE" w14:textId="77777777" w:rsidR="00C94C09" w:rsidRPr="004456F6" w:rsidRDefault="00C94C09" w:rsidP="00CD3399">
            <w:r w:rsidRPr="004456F6">
              <w:t>46</w:t>
            </w:r>
          </w:p>
        </w:tc>
        <w:tc>
          <w:tcPr>
            <w:tcW w:w="7088" w:type="dxa"/>
            <w:vAlign w:val="bottom"/>
          </w:tcPr>
          <w:p w14:paraId="7FCF1CD0" w14:textId="77777777" w:rsidR="00C94C09" w:rsidRPr="004456F6" w:rsidRDefault="00C94C09" w:rsidP="00CD3399">
            <w:r w:rsidRPr="004456F6">
              <w:t>Mikser/blender set, 2 adet, tezgah üstü</w:t>
            </w:r>
          </w:p>
        </w:tc>
        <w:tc>
          <w:tcPr>
            <w:tcW w:w="1412" w:type="dxa"/>
          </w:tcPr>
          <w:p w14:paraId="4791549E" w14:textId="77777777" w:rsidR="00C94C09" w:rsidRPr="004456F6" w:rsidRDefault="00C94C09" w:rsidP="00CD3399">
            <w:pPr>
              <w:jc w:val="center"/>
            </w:pPr>
            <w:r w:rsidRPr="004456F6">
              <w:t>2</w:t>
            </w:r>
          </w:p>
        </w:tc>
      </w:tr>
      <w:tr w:rsidR="004456F6" w:rsidRPr="004456F6" w14:paraId="6C7002C1" w14:textId="77777777" w:rsidTr="00CD3399">
        <w:tc>
          <w:tcPr>
            <w:tcW w:w="562" w:type="dxa"/>
          </w:tcPr>
          <w:p w14:paraId="0C6FAA3B" w14:textId="77777777" w:rsidR="00C94C09" w:rsidRPr="004456F6" w:rsidRDefault="00C94C09" w:rsidP="00CD3399">
            <w:r w:rsidRPr="004456F6">
              <w:t>47</w:t>
            </w:r>
          </w:p>
        </w:tc>
        <w:tc>
          <w:tcPr>
            <w:tcW w:w="7088" w:type="dxa"/>
            <w:vAlign w:val="bottom"/>
          </w:tcPr>
          <w:p w14:paraId="32E253CE" w14:textId="77777777" w:rsidR="00C94C09" w:rsidRPr="004456F6" w:rsidRDefault="00C94C09" w:rsidP="00CD3399">
            <w:r w:rsidRPr="004456F6">
              <w:t>Tezgah üstü çift tepsili davul fırın, 2 adet</w:t>
            </w:r>
          </w:p>
        </w:tc>
        <w:tc>
          <w:tcPr>
            <w:tcW w:w="1412" w:type="dxa"/>
          </w:tcPr>
          <w:p w14:paraId="2FB5CC6B" w14:textId="77777777" w:rsidR="00C94C09" w:rsidRPr="004456F6" w:rsidRDefault="00C94C09" w:rsidP="00CD3399">
            <w:pPr>
              <w:jc w:val="center"/>
            </w:pPr>
            <w:r w:rsidRPr="004456F6">
              <w:t>2</w:t>
            </w:r>
          </w:p>
        </w:tc>
      </w:tr>
      <w:tr w:rsidR="004456F6" w:rsidRPr="004456F6" w14:paraId="5EEBE935" w14:textId="77777777" w:rsidTr="00CD3399">
        <w:tc>
          <w:tcPr>
            <w:tcW w:w="562" w:type="dxa"/>
          </w:tcPr>
          <w:p w14:paraId="202696CF" w14:textId="77777777" w:rsidR="00C94C09" w:rsidRPr="004456F6" w:rsidRDefault="00C94C09" w:rsidP="00CD3399">
            <w:r w:rsidRPr="004456F6">
              <w:t>48</w:t>
            </w:r>
          </w:p>
        </w:tc>
        <w:tc>
          <w:tcPr>
            <w:tcW w:w="7088" w:type="dxa"/>
            <w:vAlign w:val="bottom"/>
          </w:tcPr>
          <w:p w14:paraId="03743DDF" w14:textId="77777777" w:rsidR="00C94C09" w:rsidRPr="004456F6" w:rsidRDefault="00C94C09" w:rsidP="00CD3399">
            <w:r w:rsidRPr="004456F6">
              <w:t>Sanayi tipi el blender, 2 adet</w:t>
            </w:r>
          </w:p>
        </w:tc>
        <w:tc>
          <w:tcPr>
            <w:tcW w:w="1412" w:type="dxa"/>
          </w:tcPr>
          <w:p w14:paraId="1D76501B" w14:textId="77777777" w:rsidR="00C94C09" w:rsidRPr="004456F6" w:rsidRDefault="00C94C09" w:rsidP="00CD3399">
            <w:pPr>
              <w:jc w:val="center"/>
            </w:pPr>
            <w:r w:rsidRPr="004456F6">
              <w:t>2</w:t>
            </w:r>
          </w:p>
        </w:tc>
      </w:tr>
      <w:tr w:rsidR="004456F6" w:rsidRPr="004456F6" w14:paraId="5A41FDF7" w14:textId="77777777" w:rsidTr="00CD3399">
        <w:tc>
          <w:tcPr>
            <w:tcW w:w="562" w:type="dxa"/>
          </w:tcPr>
          <w:p w14:paraId="1B5E8872" w14:textId="77777777" w:rsidR="00C94C09" w:rsidRPr="004456F6" w:rsidRDefault="00C94C09" w:rsidP="00CD3399">
            <w:r w:rsidRPr="004456F6">
              <w:t>49</w:t>
            </w:r>
          </w:p>
        </w:tc>
        <w:tc>
          <w:tcPr>
            <w:tcW w:w="7088" w:type="dxa"/>
            <w:vAlign w:val="bottom"/>
          </w:tcPr>
          <w:p w14:paraId="14A5505D" w14:textId="77777777" w:rsidR="00C94C09" w:rsidRPr="004456F6" w:rsidRDefault="00C94C09" w:rsidP="00CD3399">
            <w:r w:rsidRPr="004456F6">
              <w:t>Süper mikser parçalama makinesi, tezgah üstü</w:t>
            </w:r>
          </w:p>
        </w:tc>
        <w:tc>
          <w:tcPr>
            <w:tcW w:w="1412" w:type="dxa"/>
          </w:tcPr>
          <w:p w14:paraId="2508B62F" w14:textId="77777777" w:rsidR="00C94C09" w:rsidRPr="004456F6" w:rsidRDefault="00C94C09" w:rsidP="00CD3399">
            <w:pPr>
              <w:jc w:val="center"/>
            </w:pPr>
            <w:r w:rsidRPr="004456F6">
              <w:t>1</w:t>
            </w:r>
          </w:p>
        </w:tc>
      </w:tr>
      <w:tr w:rsidR="004456F6" w:rsidRPr="004456F6" w14:paraId="6C2D4F61" w14:textId="77777777" w:rsidTr="00CD3399">
        <w:tc>
          <w:tcPr>
            <w:tcW w:w="562" w:type="dxa"/>
          </w:tcPr>
          <w:p w14:paraId="30B8E537" w14:textId="77777777" w:rsidR="00C94C09" w:rsidRPr="004456F6" w:rsidRDefault="00C94C09" w:rsidP="00CD3399">
            <w:r w:rsidRPr="004456F6">
              <w:t>50</w:t>
            </w:r>
          </w:p>
        </w:tc>
        <w:tc>
          <w:tcPr>
            <w:tcW w:w="7088" w:type="dxa"/>
            <w:vAlign w:val="bottom"/>
          </w:tcPr>
          <w:p w14:paraId="403E4BD1" w14:textId="77777777" w:rsidR="00C94C09" w:rsidRPr="004456F6" w:rsidRDefault="00C94C09" w:rsidP="00CD3399">
            <w:r w:rsidRPr="004456F6">
              <w:t>Manuel hamur açma makinesi</w:t>
            </w:r>
          </w:p>
        </w:tc>
        <w:tc>
          <w:tcPr>
            <w:tcW w:w="1412" w:type="dxa"/>
          </w:tcPr>
          <w:p w14:paraId="30EF6CCA" w14:textId="77777777" w:rsidR="00C94C09" w:rsidRPr="004456F6" w:rsidRDefault="00C94C09" w:rsidP="00CD3399">
            <w:pPr>
              <w:jc w:val="center"/>
            </w:pPr>
            <w:r w:rsidRPr="004456F6">
              <w:t>1</w:t>
            </w:r>
          </w:p>
        </w:tc>
      </w:tr>
      <w:tr w:rsidR="004456F6" w:rsidRPr="004456F6" w14:paraId="756ACAEE" w14:textId="77777777" w:rsidTr="00CD3399">
        <w:tc>
          <w:tcPr>
            <w:tcW w:w="562" w:type="dxa"/>
          </w:tcPr>
          <w:p w14:paraId="214B3FD1" w14:textId="77777777" w:rsidR="00C94C09" w:rsidRPr="004456F6" w:rsidRDefault="00C94C09" w:rsidP="00CD3399">
            <w:r w:rsidRPr="004456F6">
              <w:t>51</w:t>
            </w:r>
          </w:p>
        </w:tc>
        <w:tc>
          <w:tcPr>
            <w:tcW w:w="7088" w:type="dxa"/>
            <w:vAlign w:val="bottom"/>
          </w:tcPr>
          <w:p w14:paraId="5EDBE6E7" w14:textId="77777777" w:rsidR="00C94C09" w:rsidRPr="004456F6" w:rsidRDefault="00C94C09" w:rsidP="00CD3399">
            <w:r w:rsidRPr="004456F6">
              <w:t>Manuel erişte ve makarna yapma makinesi</w:t>
            </w:r>
          </w:p>
        </w:tc>
        <w:tc>
          <w:tcPr>
            <w:tcW w:w="1412" w:type="dxa"/>
          </w:tcPr>
          <w:p w14:paraId="35360BAD" w14:textId="77777777" w:rsidR="00C94C09" w:rsidRPr="004456F6" w:rsidRDefault="00C94C09" w:rsidP="00CD3399">
            <w:pPr>
              <w:jc w:val="center"/>
            </w:pPr>
            <w:r w:rsidRPr="004456F6">
              <w:t>1</w:t>
            </w:r>
          </w:p>
        </w:tc>
      </w:tr>
      <w:tr w:rsidR="004456F6" w:rsidRPr="004456F6" w14:paraId="5004675D" w14:textId="77777777" w:rsidTr="00CD3399">
        <w:tc>
          <w:tcPr>
            <w:tcW w:w="562" w:type="dxa"/>
          </w:tcPr>
          <w:p w14:paraId="1CF7F98F" w14:textId="77777777" w:rsidR="00C94C09" w:rsidRPr="004456F6" w:rsidRDefault="00C94C09" w:rsidP="00CD3399">
            <w:r w:rsidRPr="004456F6">
              <w:t>52</w:t>
            </w:r>
          </w:p>
        </w:tc>
        <w:tc>
          <w:tcPr>
            <w:tcW w:w="7088" w:type="dxa"/>
            <w:vAlign w:val="bottom"/>
          </w:tcPr>
          <w:p w14:paraId="702DA868" w14:textId="77777777" w:rsidR="00C94C09" w:rsidRPr="004456F6" w:rsidRDefault="00C94C09" w:rsidP="00CD3399">
            <w:r w:rsidRPr="004456F6">
              <w:t>Yufka hamur açma makinesi, set üstü</w:t>
            </w:r>
          </w:p>
        </w:tc>
        <w:tc>
          <w:tcPr>
            <w:tcW w:w="1412" w:type="dxa"/>
          </w:tcPr>
          <w:p w14:paraId="22A2863C" w14:textId="77777777" w:rsidR="00C94C09" w:rsidRPr="004456F6" w:rsidRDefault="00C94C09" w:rsidP="00CD3399">
            <w:pPr>
              <w:jc w:val="center"/>
            </w:pPr>
            <w:r w:rsidRPr="004456F6">
              <w:t>1</w:t>
            </w:r>
          </w:p>
        </w:tc>
      </w:tr>
      <w:tr w:rsidR="004456F6" w:rsidRPr="004456F6" w14:paraId="1DD61CB3" w14:textId="77777777" w:rsidTr="00CD3399">
        <w:tc>
          <w:tcPr>
            <w:tcW w:w="562" w:type="dxa"/>
          </w:tcPr>
          <w:p w14:paraId="53FE4422" w14:textId="77777777" w:rsidR="00C94C09" w:rsidRPr="004456F6" w:rsidRDefault="00C94C09" w:rsidP="00CD3399">
            <w:r w:rsidRPr="004456F6">
              <w:t>53</w:t>
            </w:r>
          </w:p>
        </w:tc>
        <w:tc>
          <w:tcPr>
            <w:tcW w:w="7088" w:type="dxa"/>
            <w:vAlign w:val="bottom"/>
          </w:tcPr>
          <w:p w14:paraId="5C88B506" w14:textId="77777777" w:rsidR="00C94C09" w:rsidRPr="004456F6" w:rsidRDefault="00C94C09" w:rsidP="00CD3399">
            <w:r w:rsidRPr="004456F6">
              <w:t>Bulaşık makinası</w:t>
            </w:r>
          </w:p>
        </w:tc>
        <w:tc>
          <w:tcPr>
            <w:tcW w:w="1412" w:type="dxa"/>
          </w:tcPr>
          <w:p w14:paraId="03959DDF" w14:textId="77777777" w:rsidR="00C94C09" w:rsidRPr="004456F6" w:rsidRDefault="00C94C09" w:rsidP="00CD3399">
            <w:pPr>
              <w:jc w:val="center"/>
            </w:pPr>
            <w:r w:rsidRPr="004456F6">
              <w:t>1</w:t>
            </w:r>
          </w:p>
        </w:tc>
      </w:tr>
      <w:tr w:rsidR="004456F6" w:rsidRPr="004456F6" w14:paraId="51B4B19D" w14:textId="77777777" w:rsidTr="00CD3399">
        <w:tc>
          <w:tcPr>
            <w:tcW w:w="562" w:type="dxa"/>
          </w:tcPr>
          <w:p w14:paraId="3A17CAB5" w14:textId="77777777" w:rsidR="00C94C09" w:rsidRPr="004456F6" w:rsidRDefault="00C94C09" w:rsidP="00CD3399">
            <w:r w:rsidRPr="004456F6">
              <w:t>54</w:t>
            </w:r>
          </w:p>
        </w:tc>
        <w:tc>
          <w:tcPr>
            <w:tcW w:w="7088" w:type="dxa"/>
            <w:vAlign w:val="bottom"/>
          </w:tcPr>
          <w:p w14:paraId="3DC846C3" w14:textId="77777777" w:rsidR="00C94C09" w:rsidRPr="004456F6" w:rsidRDefault="00C94C09" w:rsidP="00CD3399">
            <w:r w:rsidRPr="004456F6">
              <w:t>NIR analiz cihazı</w:t>
            </w:r>
          </w:p>
        </w:tc>
        <w:tc>
          <w:tcPr>
            <w:tcW w:w="1412" w:type="dxa"/>
          </w:tcPr>
          <w:p w14:paraId="474F8BD8" w14:textId="77777777" w:rsidR="00C94C09" w:rsidRPr="004456F6" w:rsidRDefault="00C94C09" w:rsidP="00CD3399">
            <w:pPr>
              <w:jc w:val="center"/>
            </w:pPr>
            <w:r w:rsidRPr="004456F6">
              <w:t>1</w:t>
            </w:r>
          </w:p>
        </w:tc>
      </w:tr>
      <w:tr w:rsidR="004456F6" w:rsidRPr="004456F6" w14:paraId="0C3ECF27" w14:textId="77777777" w:rsidTr="00CD3399">
        <w:tc>
          <w:tcPr>
            <w:tcW w:w="562" w:type="dxa"/>
          </w:tcPr>
          <w:p w14:paraId="1C0EAD34" w14:textId="77777777" w:rsidR="00C94C09" w:rsidRPr="004456F6" w:rsidRDefault="00C94C09" w:rsidP="00CD3399">
            <w:r w:rsidRPr="004456F6">
              <w:t>55</w:t>
            </w:r>
          </w:p>
        </w:tc>
        <w:tc>
          <w:tcPr>
            <w:tcW w:w="7088" w:type="dxa"/>
            <w:vAlign w:val="bottom"/>
          </w:tcPr>
          <w:p w14:paraId="7A175D35" w14:textId="77777777" w:rsidR="00C94C09" w:rsidRPr="004456F6" w:rsidRDefault="00C94C09" w:rsidP="00CD3399">
            <w:r w:rsidRPr="004456F6">
              <w:t>Mikro-Kjheldahl azot/protein tayin cihazı</w:t>
            </w:r>
          </w:p>
        </w:tc>
        <w:tc>
          <w:tcPr>
            <w:tcW w:w="1412" w:type="dxa"/>
          </w:tcPr>
          <w:p w14:paraId="6D5FB8BB" w14:textId="77777777" w:rsidR="00C94C09" w:rsidRPr="004456F6" w:rsidRDefault="00C94C09" w:rsidP="00CD3399">
            <w:pPr>
              <w:jc w:val="center"/>
            </w:pPr>
            <w:r w:rsidRPr="004456F6">
              <w:t>1</w:t>
            </w:r>
          </w:p>
        </w:tc>
      </w:tr>
      <w:tr w:rsidR="004456F6" w:rsidRPr="004456F6" w14:paraId="5E8BCCAD" w14:textId="77777777" w:rsidTr="00CD3399">
        <w:tc>
          <w:tcPr>
            <w:tcW w:w="562" w:type="dxa"/>
          </w:tcPr>
          <w:p w14:paraId="609DD053" w14:textId="77777777" w:rsidR="00C94C09" w:rsidRPr="004456F6" w:rsidRDefault="00C94C09" w:rsidP="00CD3399">
            <w:r w:rsidRPr="004456F6">
              <w:t>56</w:t>
            </w:r>
          </w:p>
        </w:tc>
        <w:tc>
          <w:tcPr>
            <w:tcW w:w="7088" w:type="dxa"/>
            <w:vAlign w:val="bottom"/>
          </w:tcPr>
          <w:p w14:paraId="214DF318" w14:textId="77777777" w:rsidR="00C94C09" w:rsidRPr="004456F6" w:rsidRDefault="00C94C09" w:rsidP="00CD3399">
            <w:r w:rsidRPr="004456F6">
              <w:t>Spektrofotometre UV/VIS</w:t>
            </w:r>
          </w:p>
        </w:tc>
        <w:tc>
          <w:tcPr>
            <w:tcW w:w="1412" w:type="dxa"/>
          </w:tcPr>
          <w:p w14:paraId="4673AB9F" w14:textId="77777777" w:rsidR="00C94C09" w:rsidRPr="004456F6" w:rsidRDefault="00C94C09" w:rsidP="00CD3399">
            <w:pPr>
              <w:jc w:val="center"/>
            </w:pPr>
            <w:r w:rsidRPr="004456F6">
              <w:t>1</w:t>
            </w:r>
          </w:p>
        </w:tc>
      </w:tr>
      <w:tr w:rsidR="004456F6" w:rsidRPr="004456F6" w14:paraId="66A925CB" w14:textId="77777777" w:rsidTr="00CD3399">
        <w:tc>
          <w:tcPr>
            <w:tcW w:w="562" w:type="dxa"/>
          </w:tcPr>
          <w:p w14:paraId="3437E17D" w14:textId="77777777" w:rsidR="00C94C09" w:rsidRPr="004456F6" w:rsidRDefault="00C94C09" w:rsidP="00CD3399">
            <w:r w:rsidRPr="004456F6">
              <w:t>57</w:t>
            </w:r>
          </w:p>
        </w:tc>
        <w:tc>
          <w:tcPr>
            <w:tcW w:w="7088" w:type="dxa"/>
            <w:vAlign w:val="bottom"/>
          </w:tcPr>
          <w:p w14:paraId="5ED24DAD" w14:textId="77777777" w:rsidR="00C94C09" w:rsidRPr="004456F6" w:rsidRDefault="00C94C09" w:rsidP="00CD3399">
            <w:r w:rsidRPr="004456F6">
              <w:t>Su aktivitesi cihazı</w:t>
            </w:r>
          </w:p>
        </w:tc>
        <w:tc>
          <w:tcPr>
            <w:tcW w:w="1412" w:type="dxa"/>
          </w:tcPr>
          <w:p w14:paraId="44FADAD0" w14:textId="77777777" w:rsidR="00C94C09" w:rsidRPr="004456F6" w:rsidRDefault="00C94C09" w:rsidP="00CD3399">
            <w:pPr>
              <w:jc w:val="center"/>
            </w:pPr>
            <w:r w:rsidRPr="004456F6">
              <w:t>1</w:t>
            </w:r>
          </w:p>
        </w:tc>
      </w:tr>
      <w:tr w:rsidR="004456F6" w:rsidRPr="004456F6" w14:paraId="387F5E14" w14:textId="77777777" w:rsidTr="00CD3399">
        <w:tc>
          <w:tcPr>
            <w:tcW w:w="562" w:type="dxa"/>
          </w:tcPr>
          <w:p w14:paraId="021BBA7C" w14:textId="77777777" w:rsidR="00C94C09" w:rsidRPr="004456F6" w:rsidRDefault="00C94C09" w:rsidP="00CD3399">
            <w:r w:rsidRPr="004456F6">
              <w:t>58</w:t>
            </w:r>
          </w:p>
        </w:tc>
        <w:tc>
          <w:tcPr>
            <w:tcW w:w="7088" w:type="dxa"/>
            <w:vAlign w:val="bottom"/>
          </w:tcPr>
          <w:p w14:paraId="7CCDE370" w14:textId="77777777" w:rsidR="00C94C09" w:rsidRPr="004456F6" w:rsidRDefault="00C94C09" w:rsidP="00CD3399">
            <w:r w:rsidRPr="004456F6">
              <w:t>Soxelet yağ tayin cihazı</w:t>
            </w:r>
          </w:p>
        </w:tc>
        <w:tc>
          <w:tcPr>
            <w:tcW w:w="1412" w:type="dxa"/>
          </w:tcPr>
          <w:p w14:paraId="019B28F8" w14:textId="77777777" w:rsidR="00C94C09" w:rsidRPr="004456F6" w:rsidRDefault="00C94C09" w:rsidP="00CD3399">
            <w:pPr>
              <w:jc w:val="center"/>
            </w:pPr>
            <w:r w:rsidRPr="004456F6">
              <w:t>1</w:t>
            </w:r>
          </w:p>
        </w:tc>
      </w:tr>
      <w:tr w:rsidR="004456F6" w:rsidRPr="004456F6" w14:paraId="7EB52143" w14:textId="77777777" w:rsidTr="00CD3399">
        <w:tc>
          <w:tcPr>
            <w:tcW w:w="562" w:type="dxa"/>
          </w:tcPr>
          <w:p w14:paraId="0948F0A6" w14:textId="77777777" w:rsidR="00C94C09" w:rsidRPr="004456F6" w:rsidRDefault="00C94C09" w:rsidP="00CD3399">
            <w:r w:rsidRPr="004456F6">
              <w:t>59</w:t>
            </w:r>
          </w:p>
        </w:tc>
        <w:tc>
          <w:tcPr>
            <w:tcW w:w="7088" w:type="dxa"/>
            <w:vAlign w:val="bottom"/>
          </w:tcPr>
          <w:p w14:paraId="4E44C4E7" w14:textId="77777777" w:rsidR="00C94C09" w:rsidRPr="004456F6" w:rsidRDefault="00C94C09" w:rsidP="00CD3399">
            <w:r w:rsidRPr="004456F6">
              <w:t>Reometre</w:t>
            </w:r>
          </w:p>
        </w:tc>
        <w:tc>
          <w:tcPr>
            <w:tcW w:w="1412" w:type="dxa"/>
          </w:tcPr>
          <w:p w14:paraId="3F42BF63" w14:textId="77777777" w:rsidR="00C94C09" w:rsidRPr="004456F6" w:rsidRDefault="00C94C09" w:rsidP="00CD3399">
            <w:pPr>
              <w:jc w:val="center"/>
            </w:pPr>
            <w:r w:rsidRPr="004456F6">
              <w:t>1</w:t>
            </w:r>
          </w:p>
        </w:tc>
      </w:tr>
      <w:tr w:rsidR="004456F6" w:rsidRPr="004456F6" w14:paraId="6B0252FB" w14:textId="77777777" w:rsidTr="00CD3399">
        <w:tc>
          <w:tcPr>
            <w:tcW w:w="562" w:type="dxa"/>
          </w:tcPr>
          <w:p w14:paraId="05CA018D" w14:textId="77777777" w:rsidR="00C94C09" w:rsidRPr="004456F6" w:rsidRDefault="00C94C09" w:rsidP="00CD3399">
            <w:r w:rsidRPr="004456F6">
              <w:t>60</w:t>
            </w:r>
          </w:p>
        </w:tc>
        <w:tc>
          <w:tcPr>
            <w:tcW w:w="7088" w:type="dxa"/>
            <w:vAlign w:val="bottom"/>
          </w:tcPr>
          <w:p w14:paraId="31AA3B97" w14:textId="77777777" w:rsidR="00C94C09" w:rsidRPr="004456F6" w:rsidRDefault="00C94C09" w:rsidP="00CD3399">
            <w:r w:rsidRPr="004456F6">
              <w:t>Texture analyzer ve aksesuarları</w:t>
            </w:r>
          </w:p>
        </w:tc>
        <w:tc>
          <w:tcPr>
            <w:tcW w:w="1412" w:type="dxa"/>
          </w:tcPr>
          <w:p w14:paraId="6ABCE0A0" w14:textId="77777777" w:rsidR="00C94C09" w:rsidRPr="004456F6" w:rsidRDefault="00C94C09" w:rsidP="00CD3399">
            <w:pPr>
              <w:jc w:val="center"/>
            </w:pPr>
            <w:r w:rsidRPr="004456F6">
              <w:t>1</w:t>
            </w:r>
          </w:p>
        </w:tc>
      </w:tr>
      <w:tr w:rsidR="004456F6" w:rsidRPr="004456F6" w14:paraId="3A85671D" w14:textId="77777777" w:rsidTr="00CD3399">
        <w:tc>
          <w:tcPr>
            <w:tcW w:w="562" w:type="dxa"/>
          </w:tcPr>
          <w:p w14:paraId="533666DC" w14:textId="77777777" w:rsidR="00C94C09" w:rsidRPr="004456F6" w:rsidRDefault="00C94C09" w:rsidP="00CD3399">
            <w:r w:rsidRPr="004456F6">
              <w:t>61</w:t>
            </w:r>
          </w:p>
        </w:tc>
        <w:tc>
          <w:tcPr>
            <w:tcW w:w="7088" w:type="dxa"/>
            <w:vAlign w:val="bottom"/>
          </w:tcPr>
          <w:p w14:paraId="6914F38A" w14:textId="07EE8166" w:rsidR="00C94C09" w:rsidRPr="004456F6" w:rsidRDefault="00E45F0C" w:rsidP="00CD3399">
            <w:r w:rsidRPr="004456F6">
              <w:t>Renk ölçüm cihazı</w:t>
            </w:r>
          </w:p>
        </w:tc>
        <w:tc>
          <w:tcPr>
            <w:tcW w:w="1412" w:type="dxa"/>
          </w:tcPr>
          <w:p w14:paraId="63CFEB5E" w14:textId="77777777" w:rsidR="00C94C09" w:rsidRPr="004456F6" w:rsidRDefault="00C94C09" w:rsidP="00CD3399">
            <w:pPr>
              <w:jc w:val="center"/>
            </w:pPr>
            <w:r w:rsidRPr="004456F6">
              <w:t>1</w:t>
            </w:r>
          </w:p>
        </w:tc>
      </w:tr>
      <w:tr w:rsidR="004456F6" w:rsidRPr="004456F6" w14:paraId="76607B10" w14:textId="77777777" w:rsidTr="00CD3399">
        <w:tc>
          <w:tcPr>
            <w:tcW w:w="562" w:type="dxa"/>
          </w:tcPr>
          <w:p w14:paraId="2AD1A7F1" w14:textId="77777777" w:rsidR="00C94C09" w:rsidRPr="004456F6" w:rsidRDefault="00C94C09" w:rsidP="00CD3399">
            <w:r w:rsidRPr="004456F6">
              <w:t>62</w:t>
            </w:r>
          </w:p>
        </w:tc>
        <w:tc>
          <w:tcPr>
            <w:tcW w:w="7088" w:type="dxa"/>
            <w:vAlign w:val="bottom"/>
          </w:tcPr>
          <w:p w14:paraId="48248B50" w14:textId="77777777" w:rsidR="00C94C09" w:rsidRPr="004456F6" w:rsidRDefault="00C94C09" w:rsidP="00CD3399">
            <w:r w:rsidRPr="004456F6">
              <w:t>Konsistometre</w:t>
            </w:r>
          </w:p>
        </w:tc>
        <w:tc>
          <w:tcPr>
            <w:tcW w:w="1412" w:type="dxa"/>
          </w:tcPr>
          <w:p w14:paraId="3D014FD5" w14:textId="77777777" w:rsidR="00C94C09" w:rsidRPr="004456F6" w:rsidRDefault="00C94C09" w:rsidP="00CD3399">
            <w:pPr>
              <w:jc w:val="center"/>
            </w:pPr>
            <w:r w:rsidRPr="004456F6">
              <w:t>1</w:t>
            </w:r>
          </w:p>
        </w:tc>
      </w:tr>
      <w:tr w:rsidR="004456F6" w:rsidRPr="004456F6" w14:paraId="7457D44E" w14:textId="77777777" w:rsidTr="00CD3399">
        <w:tc>
          <w:tcPr>
            <w:tcW w:w="562" w:type="dxa"/>
          </w:tcPr>
          <w:p w14:paraId="6E5E0919" w14:textId="77777777" w:rsidR="00C94C09" w:rsidRPr="004456F6" w:rsidRDefault="00C94C09" w:rsidP="00CD3399">
            <w:r w:rsidRPr="004456F6">
              <w:t>63</w:t>
            </w:r>
          </w:p>
        </w:tc>
        <w:tc>
          <w:tcPr>
            <w:tcW w:w="7088" w:type="dxa"/>
            <w:vAlign w:val="bottom"/>
          </w:tcPr>
          <w:p w14:paraId="289000B1" w14:textId="77777777" w:rsidR="00C94C09" w:rsidRPr="004456F6" w:rsidRDefault="00C94C09" w:rsidP="00CD3399">
            <w:r w:rsidRPr="004456F6">
              <w:t>pH-metre</w:t>
            </w:r>
          </w:p>
        </w:tc>
        <w:tc>
          <w:tcPr>
            <w:tcW w:w="1412" w:type="dxa"/>
          </w:tcPr>
          <w:p w14:paraId="37773C7A" w14:textId="77777777" w:rsidR="00C94C09" w:rsidRPr="004456F6" w:rsidRDefault="00C94C09" w:rsidP="00CD3399">
            <w:pPr>
              <w:jc w:val="center"/>
            </w:pPr>
            <w:r w:rsidRPr="004456F6">
              <w:t>1</w:t>
            </w:r>
          </w:p>
        </w:tc>
      </w:tr>
      <w:tr w:rsidR="004456F6" w:rsidRPr="004456F6" w14:paraId="2E1468C2" w14:textId="77777777" w:rsidTr="00CD3399">
        <w:tc>
          <w:tcPr>
            <w:tcW w:w="562" w:type="dxa"/>
          </w:tcPr>
          <w:p w14:paraId="6878B92F" w14:textId="77777777" w:rsidR="00C94C09" w:rsidRPr="004456F6" w:rsidRDefault="00C94C09" w:rsidP="00CD3399">
            <w:r w:rsidRPr="004456F6">
              <w:t>64</w:t>
            </w:r>
          </w:p>
        </w:tc>
        <w:tc>
          <w:tcPr>
            <w:tcW w:w="7088" w:type="dxa"/>
            <w:vAlign w:val="bottom"/>
          </w:tcPr>
          <w:p w14:paraId="7A651BDC" w14:textId="77777777" w:rsidR="00C94C09" w:rsidRPr="004456F6" w:rsidRDefault="00C94C09" w:rsidP="00CD3399">
            <w:r w:rsidRPr="004456F6">
              <w:t>Viskozimetre</w:t>
            </w:r>
          </w:p>
        </w:tc>
        <w:tc>
          <w:tcPr>
            <w:tcW w:w="1412" w:type="dxa"/>
          </w:tcPr>
          <w:p w14:paraId="13EAB452" w14:textId="77777777" w:rsidR="00C94C09" w:rsidRPr="004456F6" w:rsidRDefault="00C94C09" w:rsidP="00CD3399">
            <w:pPr>
              <w:jc w:val="center"/>
            </w:pPr>
            <w:r w:rsidRPr="004456F6">
              <w:t>1</w:t>
            </w:r>
          </w:p>
        </w:tc>
      </w:tr>
      <w:tr w:rsidR="004456F6" w:rsidRPr="004456F6" w14:paraId="336E341D" w14:textId="77777777" w:rsidTr="00CD3399">
        <w:tc>
          <w:tcPr>
            <w:tcW w:w="562" w:type="dxa"/>
          </w:tcPr>
          <w:p w14:paraId="6003B271" w14:textId="77777777" w:rsidR="00C94C09" w:rsidRPr="004456F6" w:rsidRDefault="00C94C09" w:rsidP="00CD3399">
            <w:r w:rsidRPr="004456F6">
              <w:t>65</w:t>
            </w:r>
          </w:p>
        </w:tc>
        <w:tc>
          <w:tcPr>
            <w:tcW w:w="7088" w:type="dxa"/>
            <w:vAlign w:val="bottom"/>
          </w:tcPr>
          <w:p w14:paraId="08E17C56" w14:textId="77777777" w:rsidR="00C94C09" w:rsidRPr="004456F6" w:rsidRDefault="00C94C09" w:rsidP="00CD3399">
            <w:r w:rsidRPr="004456F6">
              <w:t>Ekstrüder (çift vidalı)</w:t>
            </w:r>
          </w:p>
        </w:tc>
        <w:tc>
          <w:tcPr>
            <w:tcW w:w="1412" w:type="dxa"/>
          </w:tcPr>
          <w:p w14:paraId="4D6B9634" w14:textId="77777777" w:rsidR="00C94C09" w:rsidRPr="004456F6" w:rsidRDefault="00C94C09" w:rsidP="00CD3399">
            <w:pPr>
              <w:jc w:val="center"/>
            </w:pPr>
            <w:r w:rsidRPr="004456F6">
              <w:t>1</w:t>
            </w:r>
          </w:p>
        </w:tc>
      </w:tr>
      <w:tr w:rsidR="004456F6" w:rsidRPr="004456F6" w14:paraId="2BDB13F9" w14:textId="77777777" w:rsidTr="00CD3399">
        <w:tc>
          <w:tcPr>
            <w:tcW w:w="562" w:type="dxa"/>
          </w:tcPr>
          <w:p w14:paraId="25D2139B" w14:textId="77777777" w:rsidR="00C94C09" w:rsidRPr="004456F6" w:rsidRDefault="00C94C09" w:rsidP="00CD3399">
            <w:r w:rsidRPr="004456F6">
              <w:t>66</w:t>
            </w:r>
          </w:p>
        </w:tc>
        <w:tc>
          <w:tcPr>
            <w:tcW w:w="7088" w:type="dxa"/>
            <w:vAlign w:val="bottom"/>
          </w:tcPr>
          <w:p w14:paraId="0746D756" w14:textId="77777777" w:rsidR="00C94C09" w:rsidRPr="004456F6" w:rsidRDefault="00C94C09" w:rsidP="00CD3399">
            <w:r w:rsidRPr="004456F6">
              <w:t>Drum drier (Davul kurutucu)</w:t>
            </w:r>
          </w:p>
        </w:tc>
        <w:tc>
          <w:tcPr>
            <w:tcW w:w="1412" w:type="dxa"/>
          </w:tcPr>
          <w:p w14:paraId="43BFB04B" w14:textId="77777777" w:rsidR="00C94C09" w:rsidRPr="004456F6" w:rsidRDefault="00C94C09" w:rsidP="00CD3399">
            <w:pPr>
              <w:jc w:val="center"/>
            </w:pPr>
            <w:r w:rsidRPr="004456F6">
              <w:t>1</w:t>
            </w:r>
          </w:p>
        </w:tc>
      </w:tr>
      <w:tr w:rsidR="004456F6" w:rsidRPr="004456F6" w14:paraId="7FCFA51F" w14:textId="77777777" w:rsidTr="00CD3399">
        <w:tc>
          <w:tcPr>
            <w:tcW w:w="562" w:type="dxa"/>
          </w:tcPr>
          <w:p w14:paraId="0E9A126C" w14:textId="77777777" w:rsidR="00C94C09" w:rsidRPr="004456F6" w:rsidRDefault="00C94C09" w:rsidP="00CD3399">
            <w:r w:rsidRPr="004456F6">
              <w:t>67</w:t>
            </w:r>
          </w:p>
        </w:tc>
        <w:tc>
          <w:tcPr>
            <w:tcW w:w="7088" w:type="dxa"/>
            <w:vAlign w:val="bottom"/>
          </w:tcPr>
          <w:p w14:paraId="47C18057" w14:textId="77777777" w:rsidR="00C94C09" w:rsidRPr="004456F6" w:rsidRDefault="00C94C09" w:rsidP="00CD3399">
            <w:r w:rsidRPr="004456F6">
              <w:t>Otoklav</w:t>
            </w:r>
          </w:p>
        </w:tc>
        <w:tc>
          <w:tcPr>
            <w:tcW w:w="1412" w:type="dxa"/>
          </w:tcPr>
          <w:p w14:paraId="656571E7" w14:textId="77777777" w:rsidR="00C94C09" w:rsidRPr="004456F6" w:rsidRDefault="00C94C09" w:rsidP="00CD3399">
            <w:pPr>
              <w:jc w:val="center"/>
            </w:pPr>
            <w:r w:rsidRPr="004456F6">
              <w:t>1</w:t>
            </w:r>
          </w:p>
        </w:tc>
      </w:tr>
      <w:tr w:rsidR="004456F6" w:rsidRPr="004456F6" w14:paraId="2C620245" w14:textId="77777777" w:rsidTr="00CD3399">
        <w:tc>
          <w:tcPr>
            <w:tcW w:w="562" w:type="dxa"/>
          </w:tcPr>
          <w:p w14:paraId="5BFEA047" w14:textId="77777777" w:rsidR="00C94C09" w:rsidRPr="004456F6" w:rsidRDefault="00C94C09" w:rsidP="00CD3399">
            <w:r w:rsidRPr="004456F6">
              <w:t>68</w:t>
            </w:r>
          </w:p>
        </w:tc>
        <w:tc>
          <w:tcPr>
            <w:tcW w:w="7088" w:type="dxa"/>
            <w:vAlign w:val="bottom"/>
          </w:tcPr>
          <w:p w14:paraId="5257B41C" w14:textId="77777777" w:rsidR="00C94C09" w:rsidRPr="004456F6" w:rsidRDefault="00C94C09" w:rsidP="00CD3399">
            <w:r w:rsidRPr="004456F6">
              <w:t>Konçlama ekipmanı, set üstü</w:t>
            </w:r>
          </w:p>
        </w:tc>
        <w:tc>
          <w:tcPr>
            <w:tcW w:w="1412" w:type="dxa"/>
          </w:tcPr>
          <w:p w14:paraId="09A57ABB" w14:textId="77777777" w:rsidR="00C94C09" w:rsidRPr="004456F6" w:rsidRDefault="00C94C09" w:rsidP="00CD3399">
            <w:pPr>
              <w:jc w:val="center"/>
            </w:pPr>
            <w:r w:rsidRPr="004456F6">
              <w:t>1</w:t>
            </w:r>
          </w:p>
        </w:tc>
      </w:tr>
      <w:tr w:rsidR="004456F6" w:rsidRPr="004456F6" w14:paraId="1FF03B68" w14:textId="77777777" w:rsidTr="00CD3399">
        <w:tc>
          <w:tcPr>
            <w:tcW w:w="562" w:type="dxa"/>
          </w:tcPr>
          <w:p w14:paraId="46FDDC98" w14:textId="77777777" w:rsidR="00C94C09" w:rsidRPr="004456F6" w:rsidRDefault="00C94C09" w:rsidP="00CD3399">
            <w:r w:rsidRPr="004456F6">
              <w:t>69</w:t>
            </w:r>
          </w:p>
        </w:tc>
        <w:tc>
          <w:tcPr>
            <w:tcW w:w="7088" w:type="dxa"/>
            <w:vAlign w:val="bottom"/>
          </w:tcPr>
          <w:p w14:paraId="140490A8" w14:textId="77777777" w:rsidR="00C94C09" w:rsidRPr="004456F6" w:rsidRDefault="00C94C09" w:rsidP="00CD3399">
            <w:r w:rsidRPr="004456F6">
              <w:t>Püskürtmeli kurutucu, set üstü</w:t>
            </w:r>
          </w:p>
        </w:tc>
        <w:tc>
          <w:tcPr>
            <w:tcW w:w="1412" w:type="dxa"/>
          </w:tcPr>
          <w:p w14:paraId="0E2E43EB" w14:textId="77777777" w:rsidR="00C94C09" w:rsidRPr="004456F6" w:rsidRDefault="00C94C09" w:rsidP="00CD3399">
            <w:pPr>
              <w:jc w:val="center"/>
            </w:pPr>
            <w:r w:rsidRPr="004456F6">
              <w:t>1</w:t>
            </w:r>
          </w:p>
        </w:tc>
      </w:tr>
      <w:tr w:rsidR="004456F6" w:rsidRPr="004456F6" w14:paraId="23900620" w14:textId="77777777" w:rsidTr="00CD3399">
        <w:tc>
          <w:tcPr>
            <w:tcW w:w="562" w:type="dxa"/>
          </w:tcPr>
          <w:p w14:paraId="5E23BEA0" w14:textId="77777777" w:rsidR="00C94C09" w:rsidRPr="004456F6" w:rsidRDefault="00C94C09" w:rsidP="00CD3399">
            <w:r w:rsidRPr="004456F6">
              <w:t>70</w:t>
            </w:r>
          </w:p>
        </w:tc>
        <w:tc>
          <w:tcPr>
            <w:tcW w:w="7088" w:type="dxa"/>
            <w:vAlign w:val="bottom"/>
          </w:tcPr>
          <w:p w14:paraId="1C54E2A9" w14:textId="77777777" w:rsidR="00C94C09" w:rsidRPr="004456F6" w:rsidRDefault="00C94C09" w:rsidP="00CD3399">
            <w:r w:rsidRPr="004456F6">
              <w:t>Bilyalı değirmen, set üstü, çelik bilyeli-rotary değirmen</w:t>
            </w:r>
          </w:p>
        </w:tc>
        <w:tc>
          <w:tcPr>
            <w:tcW w:w="1412" w:type="dxa"/>
          </w:tcPr>
          <w:p w14:paraId="7F881B66" w14:textId="77777777" w:rsidR="00C94C09" w:rsidRPr="004456F6" w:rsidRDefault="00C94C09" w:rsidP="00CD3399">
            <w:pPr>
              <w:jc w:val="center"/>
            </w:pPr>
            <w:r w:rsidRPr="004456F6">
              <w:t>1</w:t>
            </w:r>
          </w:p>
        </w:tc>
      </w:tr>
      <w:tr w:rsidR="004456F6" w:rsidRPr="004456F6" w14:paraId="3B3B637D" w14:textId="77777777" w:rsidTr="00CD3399">
        <w:tc>
          <w:tcPr>
            <w:tcW w:w="562" w:type="dxa"/>
          </w:tcPr>
          <w:p w14:paraId="6747CD05" w14:textId="77777777" w:rsidR="00C94C09" w:rsidRPr="004456F6" w:rsidRDefault="00C94C09" w:rsidP="00CD3399">
            <w:r w:rsidRPr="004456F6">
              <w:t>71</w:t>
            </w:r>
          </w:p>
        </w:tc>
        <w:tc>
          <w:tcPr>
            <w:tcW w:w="7088" w:type="dxa"/>
            <w:vAlign w:val="bottom"/>
          </w:tcPr>
          <w:p w14:paraId="48911906" w14:textId="77777777" w:rsidR="00C94C09" w:rsidRPr="004456F6" w:rsidRDefault="00C94C09" w:rsidP="00CD3399">
            <w:r w:rsidRPr="004456F6">
              <w:t>Karıştırıcı</w:t>
            </w:r>
          </w:p>
        </w:tc>
        <w:tc>
          <w:tcPr>
            <w:tcW w:w="1412" w:type="dxa"/>
          </w:tcPr>
          <w:p w14:paraId="0179DDB7" w14:textId="77777777" w:rsidR="00C94C09" w:rsidRPr="004456F6" w:rsidRDefault="00C94C09" w:rsidP="00CD3399">
            <w:pPr>
              <w:jc w:val="center"/>
            </w:pPr>
            <w:r w:rsidRPr="004456F6">
              <w:t>1</w:t>
            </w:r>
          </w:p>
        </w:tc>
      </w:tr>
      <w:tr w:rsidR="004456F6" w:rsidRPr="004456F6" w14:paraId="786A50EB" w14:textId="77777777" w:rsidTr="00CD3399">
        <w:tc>
          <w:tcPr>
            <w:tcW w:w="562" w:type="dxa"/>
          </w:tcPr>
          <w:p w14:paraId="70647A1D" w14:textId="77777777" w:rsidR="00C94C09" w:rsidRPr="004456F6" w:rsidRDefault="00C94C09" w:rsidP="00CD3399">
            <w:r w:rsidRPr="004456F6">
              <w:t>72</w:t>
            </w:r>
          </w:p>
        </w:tc>
        <w:tc>
          <w:tcPr>
            <w:tcW w:w="7088" w:type="dxa"/>
            <w:vAlign w:val="bottom"/>
          </w:tcPr>
          <w:p w14:paraId="59ADAFAE" w14:textId="77777777" w:rsidR="00C94C09" w:rsidRPr="004456F6" w:rsidRDefault="00C94C09" w:rsidP="00CD3399">
            <w:r w:rsidRPr="004456F6">
              <w:t>Nohut krem makinesi, 1 adet</w:t>
            </w:r>
          </w:p>
        </w:tc>
        <w:tc>
          <w:tcPr>
            <w:tcW w:w="1412" w:type="dxa"/>
          </w:tcPr>
          <w:p w14:paraId="77399DDE" w14:textId="77777777" w:rsidR="00C94C09" w:rsidRPr="004456F6" w:rsidRDefault="00C94C09" w:rsidP="00CD3399">
            <w:pPr>
              <w:jc w:val="center"/>
            </w:pPr>
            <w:r w:rsidRPr="004456F6">
              <w:t>1</w:t>
            </w:r>
          </w:p>
        </w:tc>
      </w:tr>
      <w:tr w:rsidR="004456F6" w:rsidRPr="004456F6" w14:paraId="4AB97BB2" w14:textId="77777777" w:rsidTr="00CD3399">
        <w:tc>
          <w:tcPr>
            <w:tcW w:w="562" w:type="dxa"/>
          </w:tcPr>
          <w:p w14:paraId="21AF5091" w14:textId="77777777" w:rsidR="00C94C09" w:rsidRPr="004456F6" w:rsidRDefault="00C94C09" w:rsidP="00CD3399">
            <w:r w:rsidRPr="004456F6">
              <w:t>73</w:t>
            </w:r>
          </w:p>
        </w:tc>
        <w:tc>
          <w:tcPr>
            <w:tcW w:w="7088" w:type="dxa"/>
            <w:vAlign w:val="bottom"/>
          </w:tcPr>
          <w:p w14:paraId="5DB294A1" w14:textId="77777777" w:rsidR="00C94C09" w:rsidRPr="004456F6" w:rsidRDefault="00C94C09" w:rsidP="00CD3399">
            <w:r w:rsidRPr="004456F6">
              <w:t>Ekmek dilimleme makinesi, set üstü</w:t>
            </w:r>
          </w:p>
        </w:tc>
        <w:tc>
          <w:tcPr>
            <w:tcW w:w="1412" w:type="dxa"/>
          </w:tcPr>
          <w:p w14:paraId="26FCC90B" w14:textId="77777777" w:rsidR="00C94C09" w:rsidRPr="004456F6" w:rsidRDefault="00C94C09" w:rsidP="00CD3399">
            <w:pPr>
              <w:jc w:val="center"/>
            </w:pPr>
            <w:r w:rsidRPr="004456F6">
              <w:t>1</w:t>
            </w:r>
          </w:p>
        </w:tc>
      </w:tr>
      <w:tr w:rsidR="004456F6" w:rsidRPr="004456F6" w14:paraId="33553864" w14:textId="77777777" w:rsidTr="00CD3399">
        <w:tc>
          <w:tcPr>
            <w:tcW w:w="562" w:type="dxa"/>
          </w:tcPr>
          <w:p w14:paraId="48CB2731" w14:textId="77777777" w:rsidR="00C94C09" w:rsidRPr="004456F6" w:rsidRDefault="00C94C09" w:rsidP="00CD3399">
            <w:r w:rsidRPr="004456F6">
              <w:t>74</w:t>
            </w:r>
          </w:p>
        </w:tc>
        <w:tc>
          <w:tcPr>
            <w:tcW w:w="7088" w:type="dxa"/>
            <w:vAlign w:val="bottom"/>
          </w:tcPr>
          <w:p w14:paraId="34AB603D" w14:textId="77777777" w:rsidR="00C94C09" w:rsidRPr="004456F6" w:rsidRDefault="00C94C09" w:rsidP="00CD3399">
            <w:r w:rsidRPr="004456F6">
              <w:t>Vakumlu gazlı ambalajlama makinesi, set üstü kuru sistem</w:t>
            </w:r>
          </w:p>
        </w:tc>
        <w:tc>
          <w:tcPr>
            <w:tcW w:w="1412" w:type="dxa"/>
          </w:tcPr>
          <w:p w14:paraId="2D97CB0B" w14:textId="77777777" w:rsidR="00C94C09" w:rsidRPr="004456F6" w:rsidRDefault="00C94C09" w:rsidP="00CD3399">
            <w:pPr>
              <w:jc w:val="center"/>
            </w:pPr>
            <w:r w:rsidRPr="004456F6">
              <w:t>1</w:t>
            </w:r>
          </w:p>
        </w:tc>
      </w:tr>
      <w:tr w:rsidR="004456F6" w:rsidRPr="004456F6" w14:paraId="70EC5BAC" w14:textId="77777777" w:rsidTr="00CD3399">
        <w:tc>
          <w:tcPr>
            <w:tcW w:w="562" w:type="dxa"/>
          </w:tcPr>
          <w:p w14:paraId="67613489" w14:textId="77777777" w:rsidR="00C94C09" w:rsidRPr="004456F6" w:rsidRDefault="00C94C09" w:rsidP="00CD3399">
            <w:r w:rsidRPr="004456F6">
              <w:t>75</w:t>
            </w:r>
          </w:p>
        </w:tc>
        <w:tc>
          <w:tcPr>
            <w:tcW w:w="7088" w:type="dxa"/>
            <w:vAlign w:val="bottom"/>
          </w:tcPr>
          <w:p w14:paraId="17294E4E" w14:textId="77777777" w:rsidR="00C94C09" w:rsidRPr="004456F6" w:rsidRDefault="00C94C09" w:rsidP="00CD3399">
            <w:r w:rsidRPr="004456F6">
              <w:t>Ambalajlama makinası, set üstü ıslak sistem</w:t>
            </w:r>
          </w:p>
        </w:tc>
        <w:tc>
          <w:tcPr>
            <w:tcW w:w="1412" w:type="dxa"/>
          </w:tcPr>
          <w:p w14:paraId="26ADB458" w14:textId="77777777" w:rsidR="00C94C09" w:rsidRPr="004456F6" w:rsidRDefault="00C94C09" w:rsidP="00CD3399">
            <w:pPr>
              <w:jc w:val="center"/>
            </w:pPr>
            <w:r w:rsidRPr="004456F6">
              <w:t>1</w:t>
            </w:r>
          </w:p>
        </w:tc>
      </w:tr>
      <w:tr w:rsidR="004456F6" w:rsidRPr="004456F6" w14:paraId="36DCA666" w14:textId="77777777" w:rsidTr="00CD3399">
        <w:tc>
          <w:tcPr>
            <w:tcW w:w="562" w:type="dxa"/>
          </w:tcPr>
          <w:p w14:paraId="3685CF2B" w14:textId="77777777" w:rsidR="00C94C09" w:rsidRPr="004456F6" w:rsidRDefault="00C94C09" w:rsidP="00CD3399">
            <w:r w:rsidRPr="004456F6">
              <w:t>76</w:t>
            </w:r>
          </w:p>
        </w:tc>
        <w:tc>
          <w:tcPr>
            <w:tcW w:w="7088" w:type="dxa"/>
            <w:vAlign w:val="bottom"/>
          </w:tcPr>
          <w:p w14:paraId="46697DDC" w14:textId="77777777" w:rsidR="00C94C09" w:rsidRPr="004456F6" w:rsidRDefault="00C94C09" w:rsidP="00CD3399">
            <w:r w:rsidRPr="004456F6">
              <w:t>Sindirim Sistemi Düzeneği</w:t>
            </w:r>
          </w:p>
        </w:tc>
        <w:tc>
          <w:tcPr>
            <w:tcW w:w="1412" w:type="dxa"/>
          </w:tcPr>
          <w:p w14:paraId="580E4793" w14:textId="77777777" w:rsidR="00C94C09" w:rsidRPr="004456F6" w:rsidRDefault="00C94C09" w:rsidP="00CD3399">
            <w:pPr>
              <w:jc w:val="center"/>
            </w:pPr>
            <w:r w:rsidRPr="004456F6">
              <w:t>1</w:t>
            </w:r>
          </w:p>
        </w:tc>
      </w:tr>
      <w:tr w:rsidR="004456F6" w:rsidRPr="004456F6" w14:paraId="258840AF" w14:textId="77777777" w:rsidTr="00CD3399">
        <w:tc>
          <w:tcPr>
            <w:tcW w:w="562" w:type="dxa"/>
          </w:tcPr>
          <w:p w14:paraId="49E86248" w14:textId="77777777" w:rsidR="00C94C09" w:rsidRPr="004456F6" w:rsidRDefault="00C94C09" w:rsidP="00CD3399">
            <w:r w:rsidRPr="004456F6">
              <w:t>77</w:t>
            </w:r>
          </w:p>
        </w:tc>
        <w:tc>
          <w:tcPr>
            <w:tcW w:w="7088" w:type="dxa"/>
            <w:vAlign w:val="bottom"/>
          </w:tcPr>
          <w:p w14:paraId="730F4C14" w14:textId="77777777" w:rsidR="00C94C09" w:rsidRPr="004456F6" w:rsidRDefault="00C94C09" w:rsidP="00CD3399">
            <w:r w:rsidRPr="004456F6">
              <w:t>Fermentör paslanmaz çelik</w:t>
            </w:r>
          </w:p>
        </w:tc>
        <w:tc>
          <w:tcPr>
            <w:tcW w:w="1412" w:type="dxa"/>
          </w:tcPr>
          <w:p w14:paraId="2CE698FF" w14:textId="77777777" w:rsidR="00C94C09" w:rsidRPr="004456F6" w:rsidRDefault="00C94C09" w:rsidP="00CD3399">
            <w:pPr>
              <w:jc w:val="center"/>
            </w:pPr>
            <w:r w:rsidRPr="004456F6">
              <w:t>1</w:t>
            </w:r>
          </w:p>
        </w:tc>
      </w:tr>
      <w:tr w:rsidR="004456F6" w:rsidRPr="004456F6" w14:paraId="24ABF1CC" w14:textId="77777777" w:rsidTr="00CD3399">
        <w:tc>
          <w:tcPr>
            <w:tcW w:w="562" w:type="dxa"/>
          </w:tcPr>
          <w:p w14:paraId="77264F70" w14:textId="77777777" w:rsidR="00C94C09" w:rsidRPr="004456F6" w:rsidRDefault="00C94C09" w:rsidP="00CD3399">
            <w:r w:rsidRPr="004456F6">
              <w:t>78</w:t>
            </w:r>
          </w:p>
        </w:tc>
        <w:tc>
          <w:tcPr>
            <w:tcW w:w="7088" w:type="dxa"/>
            <w:vAlign w:val="bottom"/>
          </w:tcPr>
          <w:p w14:paraId="13C28209" w14:textId="77777777" w:rsidR="00C94C09" w:rsidRPr="004456F6" w:rsidRDefault="00C94C09" w:rsidP="00CD3399">
            <w:r w:rsidRPr="004456F6">
              <w:t>Gaz piknometresi</w:t>
            </w:r>
          </w:p>
        </w:tc>
        <w:tc>
          <w:tcPr>
            <w:tcW w:w="1412" w:type="dxa"/>
          </w:tcPr>
          <w:p w14:paraId="280360F9" w14:textId="77777777" w:rsidR="00C94C09" w:rsidRPr="004456F6" w:rsidRDefault="00C94C09" w:rsidP="00CD3399">
            <w:pPr>
              <w:jc w:val="center"/>
            </w:pPr>
            <w:r w:rsidRPr="004456F6">
              <w:t>1</w:t>
            </w:r>
          </w:p>
        </w:tc>
      </w:tr>
      <w:tr w:rsidR="004456F6" w:rsidRPr="004456F6" w14:paraId="60FFF0E6" w14:textId="77777777" w:rsidTr="00CD3399">
        <w:tc>
          <w:tcPr>
            <w:tcW w:w="562" w:type="dxa"/>
          </w:tcPr>
          <w:p w14:paraId="7367E191" w14:textId="77777777" w:rsidR="00C94C09" w:rsidRPr="004456F6" w:rsidRDefault="00C94C09" w:rsidP="00CD3399">
            <w:r w:rsidRPr="004456F6">
              <w:t>79</w:t>
            </w:r>
          </w:p>
        </w:tc>
        <w:tc>
          <w:tcPr>
            <w:tcW w:w="7088" w:type="dxa"/>
            <w:vAlign w:val="bottom"/>
          </w:tcPr>
          <w:p w14:paraId="73457C4C" w14:textId="77777777" w:rsidR="00C94C09" w:rsidRPr="004456F6" w:rsidRDefault="00C94C09" w:rsidP="00CD3399">
            <w:r w:rsidRPr="004456F6">
              <w:t>Repose açısı ölçüm cihazı</w:t>
            </w:r>
          </w:p>
        </w:tc>
        <w:tc>
          <w:tcPr>
            <w:tcW w:w="1412" w:type="dxa"/>
          </w:tcPr>
          <w:p w14:paraId="4BBE5CEE" w14:textId="77777777" w:rsidR="00C94C09" w:rsidRPr="004456F6" w:rsidRDefault="00C94C09" w:rsidP="00CD3399">
            <w:pPr>
              <w:jc w:val="center"/>
            </w:pPr>
            <w:r w:rsidRPr="004456F6">
              <w:t>1</w:t>
            </w:r>
          </w:p>
        </w:tc>
      </w:tr>
    </w:tbl>
    <w:p w14:paraId="55C98A9C" w14:textId="77777777" w:rsidR="00C94C09" w:rsidRPr="004456F6" w:rsidRDefault="00C94C09" w:rsidP="00C94C09"/>
    <w:p w14:paraId="2FD76175" w14:textId="77777777" w:rsidR="00C94C09" w:rsidRPr="004456F6" w:rsidRDefault="00C94C09" w:rsidP="00C94C09"/>
    <w:p w14:paraId="74C296B9" w14:textId="77777777" w:rsidR="00C94C09" w:rsidRPr="004456F6" w:rsidRDefault="00C94C09" w:rsidP="00C94C09"/>
    <w:p w14:paraId="681D3383" w14:textId="77777777" w:rsidR="00C94C09" w:rsidRPr="004456F6" w:rsidRDefault="00C94C09" w:rsidP="00C94C09"/>
    <w:p w14:paraId="3C0D8CAF" w14:textId="434E0F9E" w:rsidR="00D34D43" w:rsidRPr="004456F6" w:rsidRDefault="00D34D43" w:rsidP="00A31C39">
      <w:pPr>
        <w:rPr>
          <w:position w:val="-2"/>
        </w:rPr>
      </w:pPr>
    </w:p>
    <w:p w14:paraId="0CFF6D62" w14:textId="77777777" w:rsidR="00E14043" w:rsidRPr="004456F6" w:rsidRDefault="00E14043" w:rsidP="00A31C39">
      <w:pPr>
        <w:rPr>
          <w:position w:val="-2"/>
        </w:rPr>
      </w:pPr>
    </w:p>
    <w:p w14:paraId="3E14024C" w14:textId="77777777" w:rsidR="00E14043" w:rsidRPr="004456F6" w:rsidRDefault="00E14043" w:rsidP="00A31C39">
      <w:pPr>
        <w:rPr>
          <w:position w:val="-2"/>
        </w:rPr>
      </w:pPr>
    </w:p>
    <w:p w14:paraId="20A8F235" w14:textId="77777777" w:rsidR="00E14043" w:rsidRPr="004456F6" w:rsidRDefault="00E14043" w:rsidP="00A31C39">
      <w:pPr>
        <w:rPr>
          <w:position w:val="-2"/>
        </w:rPr>
      </w:pPr>
    </w:p>
    <w:p w14:paraId="76181CB5" w14:textId="77777777" w:rsidR="00D34D43" w:rsidRPr="004456F6" w:rsidRDefault="00D34D43" w:rsidP="00D34D43">
      <w:pPr>
        <w:overflowPunct w:val="0"/>
        <w:autoSpaceDE w:val="0"/>
        <w:autoSpaceDN w:val="0"/>
        <w:adjustRightInd w:val="0"/>
        <w:spacing w:after="120"/>
        <w:jc w:val="center"/>
        <w:textAlignment w:val="baseline"/>
        <w:rPr>
          <w:b/>
        </w:rPr>
      </w:pPr>
    </w:p>
    <w:p w14:paraId="16124FB5" w14:textId="0C609181" w:rsidR="00D34D43" w:rsidRPr="004456F6" w:rsidRDefault="00C94C09" w:rsidP="00D34D43">
      <w:pPr>
        <w:overflowPunct w:val="0"/>
        <w:autoSpaceDE w:val="0"/>
        <w:autoSpaceDN w:val="0"/>
        <w:adjustRightInd w:val="0"/>
        <w:spacing w:after="120"/>
        <w:jc w:val="center"/>
        <w:textAlignment w:val="baseline"/>
        <w:rPr>
          <w:b/>
        </w:rPr>
      </w:pPr>
      <w:r w:rsidRPr="004456F6">
        <w:rPr>
          <w:b/>
        </w:rPr>
        <w:lastRenderedPageBreak/>
        <w:t>CİH</w:t>
      </w:r>
      <w:r w:rsidR="00E14043" w:rsidRPr="004456F6">
        <w:rPr>
          <w:b/>
        </w:rPr>
        <w:t>A</w:t>
      </w:r>
      <w:r w:rsidRPr="004456F6">
        <w:rPr>
          <w:b/>
        </w:rPr>
        <w:t>ZLARIN TEKNİK ÖZELLİKLERİ</w:t>
      </w:r>
    </w:p>
    <w:p w14:paraId="57888149" w14:textId="77777777" w:rsidR="00D34D43" w:rsidRPr="004456F6" w:rsidRDefault="00D34D43" w:rsidP="00D34D43">
      <w:pPr>
        <w:overflowPunct w:val="0"/>
        <w:autoSpaceDE w:val="0"/>
        <w:autoSpaceDN w:val="0"/>
        <w:adjustRightInd w:val="0"/>
        <w:spacing w:after="120"/>
        <w:jc w:val="center"/>
        <w:textAlignment w:val="baseline"/>
        <w:rPr>
          <w:b/>
        </w:rPr>
      </w:pPr>
    </w:p>
    <w:p w14:paraId="2AD49FA4" w14:textId="77777777" w:rsidR="00D34D43" w:rsidRPr="004456F6" w:rsidRDefault="00D34D43" w:rsidP="00D34D43">
      <w:pPr>
        <w:overflowPunct w:val="0"/>
        <w:autoSpaceDE w:val="0"/>
        <w:autoSpaceDN w:val="0"/>
        <w:adjustRightInd w:val="0"/>
        <w:spacing w:after="120"/>
        <w:jc w:val="center"/>
        <w:textAlignment w:val="baseline"/>
        <w:rPr>
          <w:b/>
        </w:rPr>
      </w:pPr>
    </w:p>
    <w:p w14:paraId="760735D0" w14:textId="77777777" w:rsidR="00C94C09" w:rsidRPr="004456F6" w:rsidRDefault="00C94C09" w:rsidP="00C94C09">
      <w:pPr>
        <w:rPr>
          <w:b/>
        </w:rPr>
      </w:pPr>
      <w:r w:rsidRPr="004456F6">
        <w:rPr>
          <w:b/>
        </w:rPr>
        <w:t>1. SU BANYOSU SOĞUTMALI 15 L</w:t>
      </w:r>
    </w:p>
    <w:p w14:paraId="0DA86221" w14:textId="77777777" w:rsidR="00C94C09" w:rsidRPr="004456F6" w:rsidRDefault="00C94C09" w:rsidP="00C94C09"/>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1EEE6887" w14:textId="77777777" w:rsidTr="00CD3399">
        <w:tc>
          <w:tcPr>
            <w:tcW w:w="2410" w:type="dxa"/>
            <w:vMerge w:val="restart"/>
          </w:tcPr>
          <w:p w14:paraId="0FC93F51" w14:textId="77777777" w:rsidR="00C94C09" w:rsidRPr="004456F6" w:rsidRDefault="00C94C09" w:rsidP="00CD3399">
            <w:pPr>
              <w:ind w:left="-108"/>
            </w:pPr>
            <w:r w:rsidRPr="004456F6">
              <w:rPr>
                <w:noProof/>
              </w:rPr>
              <w:drawing>
                <wp:inline distT="0" distB="0" distL="0" distR="0" wp14:anchorId="6FA77ABC" wp14:editId="071C64BA">
                  <wp:extent cx="1501140" cy="1028700"/>
                  <wp:effectExtent l="0" t="0" r="381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68ECA29" w14:textId="77777777" w:rsidR="00C94C09" w:rsidRPr="004456F6" w:rsidRDefault="00C94C09" w:rsidP="00CD3399">
            <w:pPr>
              <w:jc w:val="center"/>
            </w:pPr>
            <w:r w:rsidRPr="004456F6">
              <w:t>BÜTÇE PLAN SATIN ALMA TEKNİK ŞARTNAME ÖRNEĞİ</w:t>
            </w:r>
          </w:p>
        </w:tc>
      </w:tr>
      <w:tr w:rsidR="004456F6" w:rsidRPr="004456F6" w14:paraId="71CD4AAA" w14:textId="77777777" w:rsidTr="00CD3399">
        <w:trPr>
          <w:trHeight w:val="543"/>
        </w:trPr>
        <w:tc>
          <w:tcPr>
            <w:tcW w:w="2410" w:type="dxa"/>
            <w:vMerge/>
          </w:tcPr>
          <w:p w14:paraId="3B2CD085" w14:textId="77777777" w:rsidR="00C94C09" w:rsidRPr="004456F6" w:rsidRDefault="00C94C09" w:rsidP="00CD3399"/>
        </w:tc>
        <w:tc>
          <w:tcPr>
            <w:tcW w:w="2835" w:type="dxa"/>
          </w:tcPr>
          <w:p w14:paraId="4148511D" w14:textId="77777777" w:rsidR="00C94C09" w:rsidRPr="004456F6" w:rsidRDefault="00C94C09" w:rsidP="00CD3399">
            <w:r w:rsidRPr="004456F6">
              <w:t>Dok. Kodu</w:t>
            </w:r>
          </w:p>
        </w:tc>
        <w:tc>
          <w:tcPr>
            <w:tcW w:w="2003" w:type="dxa"/>
          </w:tcPr>
          <w:p w14:paraId="0E5C945D" w14:textId="77777777" w:rsidR="00C94C09" w:rsidRPr="004456F6" w:rsidRDefault="00C94C09" w:rsidP="00CD3399">
            <w:r w:rsidRPr="004456F6">
              <w:t>İlk Yayın Tarihi</w:t>
            </w:r>
          </w:p>
        </w:tc>
        <w:tc>
          <w:tcPr>
            <w:tcW w:w="1819" w:type="dxa"/>
            <w:vMerge w:val="restart"/>
          </w:tcPr>
          <w:p w14:paraId="10B46A90" w14:textId="77777777" w:rsidR="00C94C09" w:rsidRPr="004456F6" w:rsidRDefault="00C94C09" w:rsidP="00CD3399">
            <w:pPr>
              <w:jc w:val="center"/>
            </w:pPr>
            <w:r w:rsidRPr="004456F6">
              <w:t>Sayfa</w:t>
            </w:r>
          </w:p>
          <w:p w14:paraId="7468C152" w14:textId="77777777" w:rsidR="00C94C09" w:rsidRPr="004456F6" w:rsidRDefault="00C94C09" w:rsidP="00CD3399">
            <w:pPr>
              <w:jc w:val="center"/>
            </w:pPr>
            <w:r w:rsidRPr="004456F6">
              <w:t>1/2</w:t>
            </w:r>
          </w:p>
        </w:tc>
      </w:tr>
      <w:tr w:rsidR="004456F6" w:rsidRPr="004456F6" w14:paraId="1FFF9CFC" w14:textId="77777777" w:rsidTr="00CD3399">
        <w:trPr>
          <w:trHeight w:val="409"/>
        </w:trPr>
        <w:tc>
          <w:tcPr>
            <w:tcW w:w="2410" w:type="dxa"/>
            <w:vMerge/>
          </w:tcPr>
          <w:p w14:paraId="6BB660E7" w14:textId="77777777" w:rsidR="00C94C09" w:rsidRPr="004456F6" w:rsidRDefault="00C94C09" w:rsidP="00CD3399"/>
        </w:tc>
        <w:tc>
          <w:tcPr>
            <w:tcW w:w="2835" w:type="dxa"/>
          </w:tcPr>
          <w:p w14:paraId="4EB07594" w14:textId="77777777" w:rsidR="00C94C09" w:rsidRPr="004456F6" w:rsidRDefault="00C94C09" w:rsidP="00CD3399">
            <w:r w:rsidRPr="004456F6">
              <w:t>Rev. No</w:t>
            </w:r>
          </w:p>
        </w:tc>
        <w:tc>
          <w:tcPr>
            <w:tcW w:w="2003" w:type="dxa"/>
          </w:tcPr>
          <w:p w14:paraId="629B8BC0" w14:textId="77777777" w:rsidR="00C94C09" w:rsidRPr="004456F6" w:rsidRDefault="00C94C09" w:rsidP="00CD3399">
            <w:r w:rsidRPr="004456F6">
              <w:t>Revizyon Tarihi</w:t>
            </w:r>
          </w:p>
        </w:tc>
        <w:tc>
          <w:tcPr>
            <w:tcW w:w="1819" w:type="dxa"/>
            <w:vMerge/>
          </w:tcPr>
          <w:p w14:paraId="044D2E8D" w14:textId="77777777" w:rsidR="00C94C09" w:rsidRPr="004456F6" w:rsidRDefault="00C94C09" w:rsidP="00CD3399"/>
        </w:tc>
      </w:tr>
    </w:tbl>
    <w:p w14:paraId="2C362725"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0EC95F7" w14:textId="77777777" w:rsidTr="00CD3399">
        <w:trPr>
          <w:trHeight w:val="274"/>
        </w:trPr>
        <w:tc>
          <w:tcPr>
            <w:tcW w:w="1980" w:type="dxa"/>
          </w:tcPr>
          <w:p w14:paraId="348887BD" w14:textId="77777777" w:rsidR="00C94C09" w:rsidRPr="004456F6" w:rsidRDefault="00C94C09" w:rsidP="00CD3399">
            <w:pPr>
              <w:rPr>
                <w:b/>
              </w:rPr>
            </w:pPr>
            <w:r w:rsidRPr="004456F6">
              <w:rPr>
                <w:b/>
              </w:rPr>
              <w:t>Malzeme Kodu</w:t>
            </w:r>
          </w:p>
        </w:tc>
        <w:tc>
          <w:tcPr>
            <w:tcW w:w="3260" w:type="dxa"/>
          </w:tcPr>
          <w:p w14:paraId="74CC3A91" w14:textId="46BAF2D6" w:rsidR="00C94C09" w:rsidRPr="004456F6" w:rsidRDefault="00E14043" w:rsidP="00CD3399">
            <w:r w:rsidRPr="004456F6">
              <w:t>SU BANYOSU (</w:t>
            </w:r>
            <w:r w:rsidR="00C94C09" w:rsidRPr="004456F6">
              <w:t>SOĞUTMALI)</w:t>
            </w:r>
          </w:p>
        </w:tc>
        <w:tc>
          <w:tcPr>
            <w:tcW w:w="3822" w:type="dxa"/>
          </w:tcPr>
          <w:p w14:paraId="59EFD5DE" w14:textId="77777777" w:rsidR="00C94C09" w:rsidRPr="004456F6" w:rsidRDefault="00C94C09" w:rsidP="00CD3399">
            <w:r w:rsidRPr="004456F6">
              <w:t>SATINALMA BİLGİSİ ŞARTNAME (*)</w:t>
            </w:r>
          </w:p>
        </w:tc>
      </w:tr>
      <w:tr w:rsidR="004456F6" w:rsidRPr="004456F6" w14:paraId="1352F152" w14:textId="77777777" w:rsidTr="00CD3399">
        <w:tc>
          <w:tcPr>
            <w:tcW w:w="1980" w:type="dxa"/>
          </w:tcPr>
          <w:p w14:paraId="6F420948" w14:textId="77777777" w:rsidR="00C94C09" w:rsidRPr="004456F6" w:rsidRDefault="00C94C09" w:rsidP="00CD3399">
            <w:pPr>
              <w:rPr>
                <w:b/>
              </w:rPr>
            </w:pPr>
            <w:r w:rsidRPr="004456F6">
              <w:rPr>
                <w:b/>
              </w:rPr>
              <w:t>Şartname Kodu</w:t>
            </w:r>
          </w:p>
        </w:tc>
        <w:tc>
          <w:tcPr>
            <w:tcW w:w="3260" w:type="dxa"/>
          </w:tcPr>
          <w:p w14:paraId="536B0637" w14:textId="77777777" w:rsidR="00C94C09" w:rsidRPr="004456F6" w:rsidRDefault="00C94C09" w:rsidP="00CD3399">
            <w:r w:rsidRPr="004456F6">
              <w:t>MTB BAKLAGİL ARAŞTIRMA MERKEZİ</w:t>
            </w:r>
          </w:p>
        </w:tc>
        <w:tc>
          <w:tcPr>
            <w:tcW w:w="3822" w:type="dxa"/>
          </w:tcPr>
          <w:p w14:paraId="4BDA5DF2" w14:textId="77777777" w:rsidR="00C94C09" w:rsidRPr="004456F6" w:rsidRDefault="00C94C09" w:rsidP="00CD3399">
            <w:r w:rsidRPr="004456F6">
              <w:t>Düzenleme Tarihi            06/08/2021</w:t>
            </w:r>
          </w:p>
        </w:tc>
      </w:tr>
    </w:tbl>
    <w:p w14:paraId="7000998C"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8B93B02" w14:textId="77777777" w:rsidTr="00CD3399">
        <w:tc>
          <w:tcPr>
            <w:tcW w:w="9062" w:type="dxa"/>
          </w:tcPr>
          <w:p w14:paraId="620F89FE" w14:textId="77777777" w:rsidR="00C94C09" w:rsidRPr="004456F6" w:rsidRDefault="00C94C09" w:rsidP="00CD3399">
            <w:pPr>
              <w:ind w:left="318" w:hanging="318"/>
              <w:rPr>
                <w:b/>
              </w:rPr>
            </w:pPr>
          </w:p>
          <w:p w14:paraId="092DB21D" w14:textId="77777777" w:rsidR="00C94C09" w:rsidRPr="004456F6" w:rsidRDefault="00C94C09" w:rsidP="00CD3399">
            <w:pPr>
              <w:ind w:left="318" w:hanging="318"/>
              <w:rPr>
                <w:b/>
              </w:rPr>
            </w:pPr>
            <w:r w:rsidRPr="004456F6">
              <w:rPr>
                <w:b/>
              </w:rPr>
              <w:t>SU BANYOSU (SOĞUTMALI)</w:t>
            </w:r>
          </w:p>
          <w:p w14:paraId="3916B809" w14:textId="77777777" w:rsidR="00C94C09" w:rsidRPr="004456F6" w:rsidRDefault="00C94C09" w:rsidP="00CD3399">
            <w:pPr>
              <w:ind w:left="318" w:hanging="318"/>
            </w:pPr>
          </w:p>
          <w:p w14:paraId="379EFF45" w14:textId="77777777" w:rsidR="00C94C09" w:rsidRPr="004456F6" w:rsidRDefault="00C94C09" w:rsidP="00CD3399">
            <w:pPr>
              <w:ind w:left="318" w:hanging="318"/>
            </w:pPr>
            <w:r w:rsidRPr="004456F6">
              <w:t xml:space="preserve">1- Masa üstü tip olacaktır. </w:t>
            </w:r>
          </w:p>
          <w:p w14:paraId="69B3D746" w14:textId="2BAEF6F0" w:rsidR="00C94C09" w:rsidRPr="004456F6" w:rsidRDefault="00C94C09" w:rsidP="00CD3399">
            <w:pPr>
              <w:ind w:left="318" w:hanging="318"/>
            </w:pPr>
            <w:r w:rsidRPr="004456F6">
              <w:t>2- Cihazın dış yüzeyleri elektrostatik toz boyalı pa</w:t>
            </w:r>
            <w:r w:rsidR="00CE4678" w:rsidRPr="004456F6">
              <w:t>slanmaz çelik olmalıdır</w:t>
            </w:r>
            <w:r w:rsidRPr="004456F6">
              <w:t xml:space="preserve">. </w:t>
            </w:r>
          </w:p>
          <w:p w14:paraId="33569722" w14:textId="3899E195" w:rsidR="00C94C09" w:rsidRPr="004456F6" w:rsidRDefault="00C94C09" w:rsidP="00CD3399">
            <w:pPr>
              <w:ind w:left="318" w:hanging="318"/>
            </w:pPr>
            <w:r w:rsidRPr="004456F6">
              <w:t>3- Kullanılır</w:t>
            </w:r>
            <w:r w:rsidR="00CE4678" w:rsidRPr="004456F6">
              <w:t xml:space="preserve"> hacmi en az 15 litre olmalıdır</w:t>
            </w:r>
            <w:r w:rsidRPr="004456F6">
              <w:t xml:space="preserve"> </w:t>
            </w:r>
          </w:p>
          <w:p w14:paraId="1BF0D31D" w14:textId="77777777" w:rsidR="00C94C09" w:rsidRPr="004456F6" w:rsidRDefault="00C94C09" w:rsidP="00CD3399">
            <w:pPr>
              <w:ind w:left="318" w:hanging="318"/>
            </w:pPr>
            <w:r w:rsidRPr="004456F6">
              <w:t xml:space="preserve">4- Sıcaklık çalışma aralığı ortam sıcaklığı 0 °C - 88 °C olmalıdır. </w:t>
            </w:r>
          </w:p>
          <w:p w14:paraId="00DFB843" w14:textId="1B8772E8" w:rsidR="00C94C09" w:rsidRPr="004456F6" w:rsidRDefault="00C94C09" w:rsidP="00CD3399">
            <w:pPr>
              <w:ind w:left="318" w:hanging="318"/>
            </w:pPr>
            <w:r w:rsidRPr="004456F6">
              <w:t>5- Su ile temas eden bütün yüzeyler paslanmaz çel</w:t>
            </w:r>
            <w:r w:rsidR="00CE4678" w:rsidRPr="004456F6">
              <w:t>ik malzemeden yapılmış olmalıdır</w:t>
            </w:r>
            <w:r w:rsidRPr="004456F6">
              <w:t xml:space="preserve">. </w:t>
            </w:r>
          </w:p>
          <w:p w14:paraId="21AC82B6" w14:textId="3160FA7B" w:rsidR="00C94C09" w:rsidRPr="004456F6" w:rsidRDefault="00CE4678" w:rsidP="00CD3399">
            <w:pPr>
              <w:ind w:left="318" w:hanging="318"/>
            </w:pPr>
            <w:r w:rsidRPr="004456F6">
              <w:t>6- Dört ayak temaslı olmalıdır</w:t>
            </w:r>
            <w:r w:rsidR="00C94C09" w:rsidRPr="004456F6">
              <w:t xml:space="preserve">. </w:t>
            </w:r>
          </w:p>
          <w:p w14:paraId="721F4593" w14:textId="7C158D2B" w:rsidR="00C94C09" w:rsidRPr="004456F6" w:rsidRDefault="00C94C09" w:rsidP="00CD3399">
            <w:pPr>
              <w:ind w:left="318" w:hanging="318"/>
            </w:pPr>
            <w:r w:rsidRPr="004456F6">
              <w:t>7- Bütün kontrol ve işletme elemanları bir p</w:t>
            </w:r>
            <w:r w:rsidR="00CE4678" w:rsidRPr="004456F6">
              <w:t>ano üzerinde toplanmış olmalıdır</w:t>
            </w:r>
            <w:r w:rsidRPr="004456F6">
              <w:t xml:space="preserve">. </w:t>
            </w:r>
          </w:p>
          <w:p w14:paraId="34BD0C5B" w14:textId="2C839138" w:rsidR="00C94C09" w:rsidRPr="004456F6" w:rsidRDefault="00C94C09" w:rsidP="00CD3399">
            <w:pPr>
              <w:ind w:left="318" w:hanging="318"/>
            </w:pPr>
            <w:r w:rsidRPr="004456F6">
              <w:t xml:space="preserve">8- Tank içindeki sıvının boşaltılması için tertibatı </w:t>
            </w:r>
            <w:r w:rsidR="00CE4678" w:rsidRPr="004456F6">
              <w:t>olmalıdır</w:t>
            </w:r>
            <w:r w:rsidRPr="004456F6">
              <w:t xml:space="preserve"> </w:t>
            </w:r>
          </w:p>
          <w:p w14:paraId="538FC929" w14:textId="58FB0E0D" w:rsidR="00C94C09" w:rsidRPr="004456F6" w:rsidRDefault="00C94C09" w:rsidP="00CD3399">
            <w:pPr>
              <w:ind w:left="318" w:hanging="318"/>
            </w:pPr>
            <w:r w:rsidRPr="004456F6">
              <w:t xml:space="preserve">9- Termostat 0,1 °C hassasiyetle çalışmalı, okunmalı ve ayarlanmalı rakamsal göstergeli ve elektronik </w:t>
            </w:r>
            <w:r w:rsidR="00CE4678" w:rsidRPr="004456F6">
              <w:t>olmalıdır</w:t>
            </w:r>
          </w:p>
          <w:p w14:paraId="4E251C62" w14:textId="4EB3ACA4" w:rsidR="00C94C09" w:rsidRPr="004456F6" w:rsidRDefault="00C94C09" w:rsidP="00CD3399">
            <w:pPr>
              <w:ind w:left="318" w:hanging="318"/>
            </w:pPr>
            <w:r w:rsidRPr="004456F6">
              <w:t xml:space="preserve">10- Işık açma ve kapama düğmesi </w:t>
            </w:r>
            <w:r w:rsidR="00CE4678" w:rsidRPr="004456F6">
              <w:t>olmalıdır</w:t>
            </w:r>
            <w:r w:rsidRPr="004456F6">
              <w:t xml:space="preserve">. </w:t>
            </w:r>
          </w:p>
          <w:p w14:paraId="1AA3362D" w14:textId="77777777" w:rsidR="00CE4678" w:rsidRPr="004456F6" w:rsidRDefault="00C94C09" w:rsidP="00CD3399">
            <w:pPr>
              <w:ind w:left="318" w:hanging="318"/>
            </w:pPr>
            <w:r w:rsidRPr="004456F6">
              <w:t xml:space="preserve">11- Cihazın termostat okuma ve çalışma aralığı 30°C - 90 °C arasında </w:t>
            </w:r>
            <w:r w:rsidR="00CE4678" w:rsidRPr="004456F6">
              <w:t xml:space="preserve">olmalıdır </w:t>
            </w:r>
          </w:p>
          <w:p w14:paraId="3EE80B9F" w14:textId="77777777" w:rsidR="00CE4678" w:rsidRPr="004456F6" w:rsidRDefault="00C94C09" w:rsidP="00CD3399">
            <w:pPr>
              <w:ind w:left="318" w:hanging="318"/>
            </w:pPr>
            <w:r w:rsidRPr="004456F6">
              <w:t xml:space="preserve">12- Cihazın termometresi elektronik, rakamsal göstergeli ve 0.1 °C hassasiyette ayarlanabilir </w:t>
            </w:r>
            <w:r w:rsidR="00CE4678" w:rsidRPr="004456F6">
              <w:t xml:space="preserve">olmalıdır </w:t>
            </w:r>
          </w:p>
          <w:p w14:paraId="68D840FB" w14:textId="37EB29DF" w:rsidR="00C94C09" w:rsidRPr="004456F6" w:rsidRDefault="00C94C09" w:rsidP="00CD3399">
            <w:pPr>
              <w:ind w:left="318" w:hanging="318"/>
            </w:pPr>
            <w:r w:rsidRPr="004456F6">
              <w:t>13- Cihaz istenilen sabit sıcaklık işlemine programlandıktan sonra çalışma halinde iken elektriğin kesilip gelmesi hallerinde, ayarlanan alarm limitleri dışında ise istendiğinde işlemi durduracak ve elektriğin kesi</w:t>
            </w:r>
            <w:r w:rsidR="00E94A58" w:rsidRPr="004456F6">
              <w:t>ldiğini sinyal ile belirtmelidir</w:t>
            </w:r>
            <w:r w:rsidRPr="004456F6">
              <w:t xml:space="preserve">. </w:t>
            </w:r>
          </w:p>
          <w:p w14:paraId="4B41D315" w14:textId="77777777" w:rsidR="00C94C09" w:rsidRPr="004456F6" w:rsidRDefault="00C94C09" w:rsidP="00CD3399">
            <w:pPr>
              <w:ind w:left="318" w:hanging="318"/>
            </w:pPr>
            <w:r w:rsidRPr="004456F6">
              <w:t xml:space="preserve">14- Isıtmanın yapıldığını belirleyen ikaz ışığı olmalıdır. </w:t>
            </w:r>
          </w:p>
          <w:p w14:paraId="374BB262" w14:textId="710E4F21" w:rsidR="00C94C09" w:rsidRPr="004456F6" w:rsidRDefault="00C94C09" w:rsidP="00CD3399">
            <w:pPr>
              <w:ind w:left="318" w:hanging="318"/>
            </w:pPr>
            <w:r w:rsidRPr="004456F6">
              <w:t xml:space="preserve">15- Kullanılır hacim içerisinde muhtelif yerlerde ölçülen sıcaklıkların arasındaki fark 37 °C de en çok ±0.4 º C </w:t>
            </w:r>
            <w:r w:rsidR="00E94A58" w:rsidRPr="004456F6">
              <w:t>olmalıdır</w:t>
            </w:r>
            <w:r w:rsidRPr="004456F6">
              <w:t xml:space="preserve">. </w:t>
            </w:r>
          </w:p>
          <w:p w14:paraId="6EABBC75" w14:textId="4D69D8AD" w:rsidR="00E94A58" w:rsidRPr="004456F6" w:rsidRDefault="00C94C09" w:rsidP="00E94A58">
            <w:pPr>
              <w:ind w:left="318" w:hanging="318"/>
            </w:pPr>
            <w:r w:rsidRPr="004456F6">
              <w:t xml:space="preserve">16- Cihazda 1 dak.-99.9 saat arasında birer dakika kademelerle ayarlanabilen zamanlayıcı </w:t>
            </w:r>
            <w:r w:rsidR="00E94A58" w:rsidRPr="004456F6">
              <w:t>olmalıdır</w:t>
            </w:r>
            <w:r w:rsidRPr="004456F6">
              <w:t xml:space="preserve">. </w:t>
            </w:r>
          </w:p>
          <w:p w14:paraId="23649DB6" w14:textId="50951C31" w:rsidR="00C94C09" w:rsidRPr="004456F6" w:rsidRDefault="00C94C09" w:rsidP="00CD3399">
            <w:pPr>
              <w:ind w:left="318" w:hanging="318"/>
            </w:pPr>
            <w:r w:rsidRPr="004456F6">
              <w:t xml:space="preserve">17- Cihaz 230 V 50 Hz. </w:t>
            </w:r>
            <w:r w:rsidR="00E94A58" w:rsidRPr="004456F6">
              <w:t>Şebeke gerilimi ile çalışmalıdır</w:t>
            </w:r>
            <w:r w:rsidRPr="004456F6">
              <w:t xml:space="preserve">. </w:t>
            </w:r>
          </w:p>
          <w:p w14:paraId="66030C2F" w14:textId="22497A65" w:rsidR="00C94C09" w:rsidRPr="004456F6" w:rsidRDefault="00C94C09" w:rsidP="00CD3399">
            <w:pPr>
              <w:ind w:left="318" w:hanging="318"/>
            </w:pPr>
            <w:r w:rsidRPr="004456F6">
              <w:t>18- Cihazla birlikte kılavuz kitap</w:t>
            </w:r>
            <w:r w:rsidR="00E94A58" w:rsidRPr="004456F6">
              <w:t>çığı ve garanti belgesi verilmelidir</w:t>
            </w:r>
            <w:r w:rsidRPr="004456F6">
              <w:t xml:space="preserve">. </w:t>
            </w:r>
          </w:p>
          <w:p w14:paraId="1DF74257" w14:textId="77777777" w:rsidR="00C94C09" w:rsidRPr="004456F6" w:rsidRDefault="00C94C09" w:rsidP="00CD3399">
            <w:pPr>
              <w:ind w:left="318" w:hanging="318"/>
            </w:pPr>
            <w:r w:rsidRPr="004456F6">
              <w:t xml:space="preserve">19- Cihazın CE belgesi olmalıdır. </w:t>
            </w:r>
          </w:p>
          <w:p w14:paraId="31B8C039" w14:textId="77777777" w:rsidR="00C94C09" w:rsidRPr="004456F6" w:rsidRDefault="00C94C09" w:rsidP="00CD3399">
            <w:pPr>
              <w:ind w:left="318" w:hanging="318"/>
            </w:pPr>
            <w:r w:rsidRPr="004456F6">
              <w:t>20-Cihaz 2 yıl garantili ve 10 yıl ücreti karşılığı teknik servis ve yedek parça garantili olmalıdır.</w:t>
            </w:r>
          </w:p>
          <w:p w14:paraId="17B32287" w14:textId="77777777" w:rsidR="00C94C09" w:rsidRPr="004456F6" w:rsidRDefault="00C94C09" w:rsidP="00CD3399">
            <w:pPr>
              <w:ind w:left="318" w:hanging="318"/>
            </w:pPr>
          </w:p>
          <w:p w14:paraId="082D031A" w14:textId="77777777" w:rsidR="00876612" w:rsidRPr="004456F6" w:rsidRDefault="00876612" w:rsidP="00CD3399">
            <w:pPr>
              <w:ind w:left="318" w:hanging="318"/>
            </w:pPr>
          </w:p>
          <w:p w14:paraId="4E404406" w14:textId="77777777" w:rsidR="00C94C09" w:rsidRPr="004456F6" w:rsidRDefault="00C94C09" w:rsidP="00CD3399">
            <w:pPr>
              <w:ind w:left="318" w:hanging="318"/>
              <w:rPr>
                <w:b/>
              </w:rPr>
            </w:pPr>
            <w:r w:rsidRPr="004456F6">
              <w:rPr>
                <w:b/>
              </w:rPr>
              <w:lastRenderedPageBreak/>
              <w:t>Genel Hükümler</w:t>
            </w:r>
          </w:p>
          <w:p w14:paraId="127E6FC0" w14:textId="77777777" w:rsidR="00C94C09" w:rsidRPr="004456F6" w:rsidRDefault="00C94C09" w:rsidP="00CD3399">
            <w:pPr>
              <w:ind w:left="318" w:hanging="318"/>
              <w:rPr>
                <w:b/>
              </w:rPr>
            </w:pPr>
          </w:p>
          <w:p w14:paraId="1791DCDD" w14:textId="4B1379DF" w:rsidR="00C94C09" w:rsidRPr="004456F6" w:rsidRDefault="00C94C09" w:rsidP="00CD3399">
            <w:pPr>
              <w:rPr>
                <w:b/>
              </w:rPr>
            </w:pPr>
            <w:r w:rsidRPr="004456F6">
              <w:t>1-Su b</w:t>
            </w:r>
            <w:r w:rsidR="00876612" w:rsidRPr="004456F6">
              <w:t>anyosu paslanmaz çelik olmalıdır</w:t>
            </w:r>
            <w:r w:rsidRPr="004456F6">
              <w:t>.</w:t>
            </w:r>
          </w:p>
          <w:p w14:paraId="51D2C208" w14:textId="77777777" w:rsidR="00C94C09" w:rsidRPr="004456F6" w:rsidRDefault="00C94C09" w:rsidP="00CD3399">
            <w:r w:rsidRPr="004456F6">
              <w:t>2- İstekliler verdikleri teklifle beraber 1’er adet ürün tanıtma kataloğu verecektir.</w:t>
            </w:r>
          </w:p>
          <w:p w14:paraId="1D6A8C24" w14:textId="77777777" w:rsidR="00C94C09" w:rsidRPr="004456F6" w:rsidRDefault="00C94C09" w:rsidP="00CD3399">
            <w:r w:rsidRPr="004456F6">
              <w:t>3- Kataloglar incelendikten sonra ihale sonuçlandırılacaktır.</w:t>
            </w:r>
          </w:p>
          <w:p w14:paraId="1B8F15C0" w14:textId="77777777" w:rsidR="00C94C09" w:rsidRPr="004456F6" w:rsidRDefault="00C94C09" w:rsidP="00CD3399">
            <w:r w:rsidRPr="004456F6">
              <w:t xml:space="preserve">4- Su banyosu düzgün bir şekilde ambalajlanmış, jelatinle kaplanmış, kutu içerisinde garanti belgesi ile gönderilecektir. </w:t>
            </w:r>
          </w:p>
          <w:p w14:paraId="5B4223F7" w14:textId="77777777" w:rsidR="00C94C09" w:rsidRPr="004456F6" w:rsidRDefault="00C94C09" w:rsidP="00CD3399">
            <w:r w:rsidRPr="004456F6">
              <w:t>5- Su banyolarına ait TSE, TSEK veya uluslararası geçerliliği olan kalite belgelerinden herhangi biri de ihale dosyası ile birlikte verilecektir.</w:t>
            </w:r>
          </w:p>
          <w:p w14:paraId="136AA3EF" w14:textId="77777777" w:rsidR="00C94C09" w:rsidRPr="004456F6" w:rsidRDefault="00C94C09" w:rsidP="00CD3399">
            <w:pPr>
              <w:pStyle w:val="ListeParagraf"/>
              <w:ind w:left="0"/>
              <w:rPr>
                <w:rFonts w:ascii="Times New Roman" w:hAnsi="Times New Roman" w:cs="Times New Roman"/>
                <w:sz w:val="24"/>
                <w:szCs w:val="24"/>
              </w:rPr>
            </w:pPr>
          </w:p>
          <w:p w14:paraId="7D1FBC32" w14:textId="77777777" w:rsidR="00C94C09" w:rsidRPr="004456F6" w:rsidRDefault="00C94C09" w:rsidP="00CD3399">
            <w:pPr>
              <w:pStyle w:val="ListeParagraf"/>
              <w:ind w:left="318" w:hanging="318"/>
              <w:rPr>
                <w:rFonts w:ascii="Times New Roman" w:hAnsi="Times New Roman" w:cs="Times New Roman"/>
                <w:sz w:val="24"/>
                <w:szCs w:val="24"/>
              </w:rPr>
            </w:pPr>
          </w:p>
          <w:p w14:paraId="4583C918" w14:textId="77777777" w:rsidR="00C94C09" w:rsidRPr="004456F6" w:rsidRDefault="00C94C09" w:rsidP="00CD3399">
            <w:pPr>
              <w:ind w:left="318" w:hanging="318"/>
              <w:jc w:val="both"/>
              <w:rPr>
                <w:b/>
              </w:rPr>
            </w:pPr>
            <w:r w:rsidRPr="004456F6">
              <w:rPr>
                <w:b/>
              </w:rPr>
              <w:t>Kabul ve Muayene</w:t>
            </w:r>
          </w:p>
          <w:p w14:paraId="6BC66C2B"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36308E48" w14:textId="7E51C692" w:rsidR="00C94C09" w:rsidRPr="004456F6" w:rsidRDefault="00E45F0C" w:rsidP="00CD3399">
            <w:pPr>
              <w:jc w:val="both"/>
            </w:pPr>
            <w:r w:rsidRPr="004456F6">
              <w:t>1-</w:t>
            </w:r>
            <w:r w:rsidR="00C94C09" w:rsidRPr="004456F6">
              <w:t>Malzemelerin kabul ve muayeneleri idarece belirlenecek komisyon tarafından yapılacaktır.</w:t>
            </w:r>
          </w:p>
          <w:p w14:paraId="7FCF1FEB" w14:textId="290ED545" w:rsidR="00C94C09" w:rsidRPr="004456F6" w:rsidRDefault="00E45F0C" w:rsidP="00CD3399">
            <w:pPr>
              <w:ind w:left="318" w:hanging="318"/>
              <w:jc w:val="both"/>
            </w:pPr>
            <w:r w:rsidRPr="004456F6">
              <w:t>2-</w:t>
            </w:r>
            <w:r w:rsidR="00C94C09" w:rsidRPr="004456F6">
              <w:t>Kontrol ve muayenede şartnamede belirtilen tüm özelliklerin uygunluğu kontrol edilecektir.</w:t>
            </w:r>
          </w:p>
          <w:p w14:paraId="48086A50" w14:textId="77777777" w:rsidR="00C94C09" w:rsidRPr="004456F6" w:rsidRDefault="00C94C09" w:rsidP="00CD3399">
            <w:pPr>
              <w:ind w:left="318" w:hanging="318"/>
              <w:jc w:val="both"/>
            </w:pPr>
            <w:r w:rsidRPr="004456F6">
              <w:t xml:space="preserve">3- Kabul ve muayenede oluşabilecek tüm hatalardan satıcı firma sorumludur. </w:t>
            </w:r>
          </w:p>
          <w:p w14:paraId="05E3674B" w14:textId="77777777" w:rsidR="00C94C09" w:rsidRPr="004456F6" w:rsidRDefault="00C94C09" w:rsidP="00CD3399">
            <w:pPr>
              <w:ind w:left="318" w:hanging="318"/>
              <w:jc w:val="both"/>
            </w:pPr>
            <w:r w:rsidRPr="004456F6">
              <w:t>4- Malzeme teslim yeri Mersin Ticaret Borsası Baklagil Araştırma Merkezi birimidir.</w:t>
            </w:r>
          </w:p>
          <w:p w14:paraId="7FFE4EC1" w14:textId="77777777" w:rsidR="00C94C09" w:rsidRPr="004456F6" w:rsidRDefault="00C94C09" w:rsidP="00CD3399">
            <w:pPr>
              <w:ind w:left="318" w:hanging="318"/>
              <w:jc w:val="both"/>
            </w:pPr>
            <w:r w:rsidRPr="004456F6">
              <w:t>5- İhale sonrasında malzemeler gereksinime göre parti parti teslim edilecektir.</w:t>
            </w:r>
          </w:p>
          <w:p w14:paraId="5A205040" w14:textId="77777777" w:rsidR="00C94C09" w:rsidRPr="004456F6" w:rsidRDefault="00C94C09" w:rsidP="00CD3399">
            <w:pPr>
              <w:ind w:left="318" w:hanging="318"/>
              <w:jc w:val="both"/>
            </w:pPr>
          </w:p>
          <w:p w14:paraId="24B3971F" w14:textId="77777777" w:rsidR="00C94C09" w:rsidRPr="004456F6" w:rsidRDefault="00C94C09" w:rsidP="00CD3399">
            <w:pPr>
              <w:ind w:left="318" w:hanging="318"/>
              <w:rPr>
                <w:b/>
              </w:rPr>
            </w:pPr>
          </w:p>
        </w:tc>
      </w:tr>
      <w:tr w:rsidR="004456F6" w:rsidRPr="004456F6" w14:paraId="0E21D4AB" w14:textId="77777777" w:rsidTr="00CD3399">
        <w:tc>
          <w:tcPr>
            <w:tcW w:w="9062" w:type="dxa"/>
          </w:tcPr>
          <w:p w14:paraId="15197ECA" w14:textId="77777777" w:rsidR="00C94C09" w:rsidRPr="004456F6" w:rsidRDefault="00C94C09" w:rsidP="00CD3399">
            <w:pPr>
              <w:rPr>
                <w:b/>
              </w:rPr>
            </w:pPr>
          </w:p>
        </w:tc>
      </w:tr>
    </w:tbl>
    <w:p w14:paraId="42E849F6"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C894474" w14:textId="77777777" w:rsidTr="00CD3399">
        <w:tc>
          <w:tcPr>
            <w:tcW w:w="3020" w:type="dxa"/>
          </w:tcPr>
          <w:p w14:paraId="646A31CA" w14:textId="77777777" w:rsidR="00C94C09" w:rsidRPr="004456F6" w:rsidRDefault="00C94C09" w:rsidP="00CD3399">
            <w:r w:rsidRPr="004456F6">
              <w:t>Satın alma Bilgisini Oluşturan Birim</w:t>
            </w:r>
          </w:p>
        </w:tc>
        <w:tc>
          <w:tcPr>
            <w:tcW w:w="3021" w:type="dxa"/>
          </w:tcPr>
          <w:p w14:paraId="590500E7" w14:textId="77777777" w:rsidR="00C94C09" w:rsidRPr="004456F6" w:rsidRDefault="00C94C09" w:rsidP="00CD3399"/>
        </w:tc>
        <w:tc>
          <w:tcPr>
            <w:tcW w:w="3021" w:type="dxa"/>
          </w:tcPr>
          <w:p w14:paraId="300074B0" w14:textId="77777777" w:rsidR="00C94C09" w:rsidRPr="004456F6" w:rsidRDefault="00C94C09" w:rsidP="00CD3399"/>
        </w:tc>
      </w:tr>
      <w:tr w:rsidR="004456F6" w:rsidRPr="004456F6" w14:paraId="35389471" w14:textId="77777777" w:rsidTr="00CD3399">
        <w:tc>
          <w:tcPr>
            <w:tcW w:w="3020" w:type="dxa"/>
          </w:tcPr>
          <w:p w14:paraId="5913D8AD" w14:textId="77777777" w:rsidR="00C94C09" w:rsidRPr="004456F6" w:rsidRDefault="00C94C09" w:rsidP="00CD3399">
            <w:r w:rsidRPr="004456F6">
              <w:t>Satın alma Bilgisini Oluşturan Birim Sorumlusu</w:t>
            </w:r>
          </w:p>
        </w:tc>
        <w:tc>
          <w:tcPr>
            <w:tcW w:w="3021" w:type="dxa"/>
          </w:tcPr>
          <w:p w14:paraId="696C4A13" w14:textId="77777777" w:rsidR="00C94C09" w:rsidRPr="004456F6" w:rsidRDefault="00C94C09" w:rsidP="00CD3399"/>
        </w:tc>
        <w:tc>
          <w:tcPr>
            <w:tcW w:w="3021" w:type="dxa"/>
          </w:tcPr>
          <w:p w14:paraId="7A62A3F3" w14:textId="77777777" w:rsidR="00C94C09" w:rsidRPr="004456F6" w:rsidRDefault="00C94C09" w:rsidP="00CD3399"/>
        </w:tc>
      </w:tr>
      <w:tr w:rsidR="004456F6" w:rsidRPr="004456F6" w14:paraId="53628F1D" w14:textId="77777777" w:rsidTr="00CD3399">
        <w:tc>
          <w:tcPr>
            <w:tcW w:w="3020" w:type="dxa"/>
          </w:tcPr>
          <w:p w14:paraId="56A393EF" w14:textId="77777777" w:rsidR="00C94C09" w:rsidRPr="004456F6" w:rsidRDefault="00C94C09" w:rsidP="00CD3399">
            <w:r w:rsidRPr="004456F6">
              <w:t>Tarih ve İmza</w:t>
            </w:r>
          </w:p>
        </w:tc>
        <w:tc>
          <w:tcPr>
            <w:tcW w:w="3021" w:type="dxa"/>
          </w:tcPr>
          <w:p w14:paraId="5C6F0C58" w14:textId="77777777" w:rsidR="00C94C09" w:rsidRPr="004456F6" w:rsidRDefault="00C94C09" w:rsidP="00CD3399"/>
        </w:tc>
        <w:tc>
          <w:tcPr>
            <w:tcW w:w="3021" w:type="dxa"/>
          </w:tcPr>
          <w:p w14:paraId="2B39619D" w14:textId="77777777" w:rsidR="00C94C09" w:rsidRPr="004456F6" w:rsidRDefault="00C94C09" w:rsidP="00CD3399"/>
        </w:tc>
      </w:tr>
    </w:tbl>
    <w:p w14:paraId="07192587" w14:textId="77777777" w:rsidR="00C94C09" w:rsidRPr="004456F6" w:rsidRDefault="00C94C09" w:rsidP="00C94C09">
      <w:r w:rsidRPr="004456F6">
        <w:t xml:space="preserve">*İstek yapılan hizmet, demirbaş/sarf malzeme ile ilgili satın alma bilgisi (Şartname) bu bölümde belirtilir.  </w:t>
      </w:r>
    </w:p>
    <w:p w14:paraId="6AC16549" w14:textId="77777777" w:rsidR="00C94C09" w:rsidRPr="004456F6" w:rsidRDefault="00C94C09" w:rsidP="00C94C09"/>
    <w:p w14:paraId="18579908" w14:textId="77777777" w:rsidR="00C94C09" w:rsidRPr="004456F6" w:rsidRDefault="00C94C09" w:rsidP="00C94C09"/>
    <w:p w14:paraId="739696E1" w14:textId="77777777" w:rsidR="00C94C09" w:rsidRPr="004456F6" w:rsidRDefault="00C94C09" w:rsidP="00C94C09"/>
    <w:p w14:paraId="732720CF" w14:textId="77777777" w:rsidR="00C94C09" w:rsidRPr="004456F6" w:rsidRDefault="00C94C09" w:rsidP="00C94C09"/>
    <w:p w14:paraId="3F2294C5" w14:textId="77777777" w:rsidR="00C94C09" w:rsidRPr="004456F6" w:rsidRDefault="00C94C09" w:rsidP="00C94C09"/>
    <w:p w14:paraId="2CB20EE0" w14:textId="77777777" w:rsidR="00C94C09" w:rsidRPr="004456F6" w:rsidRDefault="00C94C09" w:rsidP="00C94C09"/>
    <w:p w14:paraId="45F181E3" w14:textId="77777777" w:rsidR="00C94C09" w:rsidRPr="004456F6" w:rsidRDefault="00C94C09" w:rsidP="00C94C09"/>
    <w:p w14:paraId="5D10CB7D" w14:textId="77777777" w:rsidR="00C94C09" w:rsidRPr="004456F6" w:rsidRDefault="00C94C09" w:rsidP="00C94C09"/>
    <w:p w14:paraId="685B5512" w14:textId="77777777" w:rsidR="00C94C09" w:rsidRPr="004456F6" w:rsidRDefault="00C94C09" w:rsidP="00C94C09"/>
    <w:p w14:paraId="12DB8B81" w14:textId="77777777" w:rsidR="00C94C09" w:rsidRPr="004456F6" w:rsidRDefault="00C94C09" w:rsidP="00C94C09"/>
    <w:p w14:paraId="0B837FED" w14:textId="77777777" w:rsidR="00C94C09" w:rsidRPr="004456F6" w:rsidRDefault="00C94C09" w:rsidP="00C94C09"/>
    <w:p w14:paraId="4ECF5314" w14:textId="77777777" w:rsidR="00C94C09" w:rsidRPr="004456F6" w:rsidRDefault="00C94C09" w:rsidP="00C94C09"/>
    <w:p w14:paraId="02B31803" w14:textId="77777777" w:rsidR="00C94C09" w:rsidRPr="004456F6" w:rsidRDefault="00C94C09" w:rsidP="00C94C09"/>
    <w:p w14:paraId="2BACD43A" w14:textId="77777777" w:rsidR="00C94C09" w:rsidRPr="004456F6" w:rsidRDefault="00C94C09" w:rsidP="00C94C09"/>
    <w:p w14:paraId="20568433" w14:textId="77777777" w:rsidR="00C94C09" w:rsidRPr="004456F6" w:rsidRDefault="00C94C09" w:rsidP="00C94C09"/>
    <w:p w14:paraId="0D02CB52" w14:textId="77777777" w:rsidR="00E14043" w:rsidRPr="004456F6" w:rsidRDefault="00E14043" w:rsidP="00C94C09"/>
    <w:p w14:paraId="3F3EB885" w14:textId="77777777" w:rsidR="00E14043" w:rsidRPr="004456F6" w:rsidRDefault="00E14043" w:rsidP="00C94C09"/>
    <w:p w14:paraId="643994D7" w14:textId="77777777" w:rsidR="00E14043" w:rsidRPr="004456F6" w:rsidRDefault="00E14043" w:rsidP="00C94C09"/>
    <w:p w14:paraId="321A5BD0" w14:textId="77777777" w:rsidR="00C94C09" w:rsidRPr="004456F6" w:rsidRDefault="00C94C09" w:rsidP="00C94C09"/>
    <w:p w14:paraId="384118C0" w14:textId="77777777" w:rsidR="00C94C09" w:rsidRPr="004456F6" w:rsidRDefault="00C94C09" w:rsidP="00C94C09">
      <w:pPr>
        <w:rPr>
          <w:b/>
        </w:rPr>
      </w:pPr>
      <w:r w:rsidRPr="004456F6">
        <w:rPr>
          <w:b/>
        </w:rPr>
        <w:lastRenderedPageBreak/>
        <w:t>2. ULTRASONİK HOMOJENİZATÖR</w:t>
      </w:r>
    </w:p>
    <w:p w14:paraId="345F3D97"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257C3331" w14:textId="77777777" w:rsidTr="00CD3399">
        <w:tc>
          <w:tcPr>
            <w:tcW w:w="2410" w:type="dxa"/>
            <w:vMerge w:val="restart"/>
          </w:tcPr>
          <w:p w14:paraId="44CA9A67" w14:textId="77777777" w:rsidR="00C94C09" w:rsidRPr="004456F6" w:rsidRDefault="00C94C09" w:rsidP="00CD3399">
            <w:pPr>
              <w:ind w:left="-108"/>
            </w:pPr>
            <w:r w:rsidRPr="004456F6">
              <w:rPr>
                <w:noProof/>
              </w:rPr>
              <w:drawing>
                <wp:inline distT="0" distB="0" distL="0" distR="0" wp14:anchorId="6750F2BC" wp14:editId="277CF4DC">
                  <wp:extent cx="1501140" cy="1028700"/>
                  <wp:effectExtent l="0" t="0" r="381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B924560" w14:textId="77777777" w:rsidR="00C94C09" w:rsidRPr="004456F6" w:rsidRDefault="00C94C09" w:rsidP="00CD3399">
            <w:pPr>
              <w:jc w:val="center"/>
            </w:pPr>
            <w:r w:rsidRPr="004456F6">
              <w:t>BÜTÇE PLAN SATIN ALMA TEKNİK ŞARTNAME ÖRNEĞİ</w:t>
            </w:r>
          </w:p>
        </w:tc>
      </w:tr>
      <w:tr w:rsidR="004456F6" w:rsidRPr="004456F6" w14:paraId="557C9870" w14:textId="77777777" w:rsidTr="00CD3399">
        <w:trPr>
          <w:trHeight w:val="543"/>
        </w:trPr>
        <w:tc>
          <w:tcPr>
            <w:tcW w:w="2410" w:type="dxa"/>
            <w:vMerge/>
          </w:tcPr>
          <w:p w14:paraId="28C4A4EF" w14:textId="77777777" w:rsidR="00C94C09" w:rsidRPr="004456F6" w:rsidRDefault="00C94C09" w:rsidP="00CD3399"/>
        </w:tc>
        <w:tc>
          <w:tcPr>
            <w:tcW w:w="2835" w:type="dxa"/>
          </w:tcPr>
          <w:p w14:paraId="1AF83F44" w14:textId="77777777" w:rsidR="00C94C09" w:rsidRPr="004456F6" w:rsidRDefault="00C94C09" w:rsidP="00CD3399">
            <w:r w:rsidRPr="004456F6">
              <w:t>Dok. Kodu</w:t>
            </w:r>
          </w:p>
        </w:tc>
        <w:tc>
          <w:tcPr>
            <w:tcW w:w="2003" w:type="dxa"/>
          </w:tcPr>
          <w:p w14:paraId="409FD065" w14:textId="77777777" w:rsidR="00C94C09" w:rsidRPr="004456F6" w:rsidRDefault="00C94C09" w:rsidP="00CD3399">
            <w:r w:rsidRPr="004456F6">
              <w:t>İlk Yayın Tarihi</w:t>
            </w:r>
          </w:p>
        </w:tc>
        <w:tc>
          <w:tcPr>
            <w:tcW w:w="1819" w:type="dxa"/>
            <w:vMerge w:val="restart"/>
          </w:tcPr>
          <w:p w14:paraId="4E0A917A" w14:textId="77777777" w:rsidR="00C94C09" w:rsidRPr="004456F6" w:rsidRDefault="00C94C09" w:rsidP="00CD3399">
            <w:pPr>
              <w:jc w:val="center"/>
            </w:pPr>
            <w:r w:rsidRPr="004456F6">
              <w:t>Sayfa</w:t>
            </w:r>
          </w:p>
          <w:p w14:paraId="067BC68C" w14:textId="77777777" w:rsidR="00C94C09" w:rsidRPr="004456F6" w:rsidRDefault="00C94C09" w:rsidP="00CD3399">
            <w:pPr>
              <w:jc w:val="center"/>
            </w:pPr>
            <w:r w:rsidRPr="004456F6">
              <w:t>1/2</w:t>
            </w:r>
          </w:p>
        </w:tc>
      </w:tr>
      <w:tr w:rsidR="004456F6" w:rsidRPr="004456F6" w14:paraId="6836417C" w14:textId="77777777" w:rsidTr="00CD3399">
        <w:trPr>
          <w:trHeight w:val="409"/>
        </w:trPr>
        <w:tc>
          <w:tcPr>
            <w:tcW w:w="2410" w:type="dxa"/>
            <w:vMerge/>
          </w:tcPr>
          <w:p w14:paraId="27F0E7A4" w14:textId="77777777" w:rsidR="00C94C09" w:rsidRPr="004456F6" w:rsidRDefault="00C94C09" w:rsidP="00CD3399"/>
        </w:tc>
        <w:tc>
          <w:tcPr>
            <w:tcW w:w="2835" w:type="dxa"/>
          </w:tcPr>
          <w:p w14:paraId="5FF34815" w14:textId="77777777" w:rsidR="00C94C09" w:rsidRPr="004456F6" w:rsidRDefault="00C94C09" w:rsidP="00CD3399">
            <w:r w:rsidRPr="004456F6">
              <w:t>Rev. No</w:t>
            </w:r>
          </w:p>
        </w:tc>
        <w:tc>
          <w:tcPr>
            <w:tcW w:w="2003" w:type="dxa"/>
          </w:tcPr>
          <w:p w14:paraId="13212EBD" w14:textId="77777777" w:rsidR="00C94C09" w:rsidRPr="004456F6" w:rsidRDefault="00C94C09" w:rsidP="00CD3399">
            <w:r w:rsidRPr="004456F6">
              <w:t>Revizyon Tarihi</w:t>
            </w:r>
          </w:p>
        </w:tc>
        <w:tc>
          <w:tcPr>
            <w:tcW w:w="1819" w:type="dxa"/>
            <w:vMerge/>
          </w:tcPr>
          <w:p w14:paraId="7B0ACBB8" w14:textId="77777777" w:rsidR="00C94C09" w:rsidRPr="004456F6" w:rsidRDefault="00C94C09" w:rsidP="00CD3399"/>
        </w:tc>
      </w:tr>
    </w:tbl>
    <w:p w14:paraId="047B24C4"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908BD88" w14:textId="77777777" w:rsidTr="00CD3399">
        <w:trPr>
          <w:trHeight w:val="274"/>
        </w:trPr>
        <w:tc>
          <w:tcPr>
            <w:tcW w:w="1980" w:type="dxa"/>
          </w:tcPr>
          <w:p w14:paraId="033E2A34" w14:textId="77777777" w:rsidR="00C94C09" w:rsidRPr="004456F6" w:rsidRDefault="00C94C09" w:rsidP="00CD3399">
            <w:pPr>
              <w:rPr>
                <w:b/>
              </w:rPr>
            </w:pPr>
            <w:r w:rsidRPr="004456F6">
              <w:rPr>
                <w:b/>
              </w:rPr>
              <w:t>Malzeme Kodu</w:t>
            </w:r>
          </w:p>
        </w:tc>
        <w:tc>
          <w:tcPr>
            <w:tcW w:w="3260" w:type="dxa"/>
          </w:tcPr>
          <w:p w14:paraId="02E5CCCF" w14:textId="77777777" w:rsidR="00C94C09" w:rsidRPr="004456F6" w:rsidRDefault="00C94C09" w:rsidP="00CD3399">
            <w:r w:rsidRPr="004456F6">
              <w:t>ULTRASONİK HOMOJENİZATÖR</w:t>
            </w:r>
          </w:p>
        </w:tc>
        <w:tc>
          <w:tcPr>
            <w:tcW w:w="3822" w:type="dxa"/>
          </w:tcPr>
          <w:p w14:paraId="44EED25B" w14:textId="77777777" w:rsidR="00C94C09" w:rsidRPr="004456F6" w:rsidRDefault="00C94C09" w:rsidP="00CD3399">
            <w:r w:rsidRPr="004456F6">
              <w:t>SATINALMA BİLGİSİ ŞARTNAME (*)</w:t>
            </w:r>
          </w:p>
        </w:tc>
      </w:tr>
      <w:tr w:rsidR="004456F6" w:rsidRPr="004456F6" w14:paraId="52B974AA" w14:textId="77777777" w:rsidTr="00CD3399">
        <w:tc>
          <w:tcPr>
            <w:tcW w:w="1980" w:type="dxa"/>
          </w:tcPr>
          <w:p w14:paraId="7F5BB962" w14:textId="77777777" w:rsidR="00C94C09" w:rsidRPr="004456F6" w:rsidRDefault="00C94C09" w:rsidP="00CD3399">
            <w:pPr>
              <w:rPr>
                <w:b/>
              </w:rPr>
            </w:pPr>
            <w:r w:rsidRPr="004456F6">
              <w:rPr>
                <w:b/>
              </w:rPr>
              <w:t>Şartname Kodu</w:t>
            </w:r>
          </w:p>
        </w:tc>
        <w:tc>
          <w:tcPr>
            <w:tcW w:w="3260" w:type="dxa"/>
          </w:tcPr>
          <w:p w14:paraId="7CE3E088" w14:textId="77777777" w:rsidR="00C94C09" w:rsidRPr="004456F6" w:rsidRDefault="00C94C09" w:rsidP="00CD3399">
            <w:r w:rsidRPr="004456F6">
              <w:t>MTB BAKLAGİL ARAŞTIRMA MERKEZİ</w:t>
            </w:r>
          </w:p>
        </w:tc>
        <w:tc>
          <w:tcPr>
            <w:tcW w:w="3822" w:type="dxa"/>
          </w:tcPr>
          <w:p w14:paraId="4D29AC07" w14:textId="77777777" w:rsidR="00C94C09" w:rsidRPr="004456F6" w:rsidRDefault="00C94C09" w:rsidP="00CD3399">
            <w:r w:rsidRPr="004456F6">
              <w:t>Düzenleme Tarihi            06/08/2021</w:t>
            </w:r>
          </w:p>
        </w:tc>
      </w:tr>
    </w:tbl>
    <w:p w14:paraId="2FBD7BB8"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0C05E7B8" w14:textId="77777777" w:rsidTr="00CD3399">
        <w:tc>
          <w:tcPr>
            <w:tcW w:w="9062" w:type="dxa"/>
          </w:tcPr>
          <w:p w14:paraId="13401325" w14:textId="77777777" w:rsidR="00C94C09" w:rsidRPr="004456F6" w:rsidRDefault="00C94C09" w:rsidP="00CD3399">
            <w:pPr>
              <w:rPr>
                <w:b/>
              </w:rPr>
            </w:pPr>
          </w:p>
          <w:p w14:paraId="1C2B28FE" w14:textId="77777777" w:rsidR="00C94C09" w:rsidRPr="004456F6" w:rsidRDefault="00C94C09" w:rsidP="00CD3399">
            <w:pPr>
              <w:ind w:left="318" w:hanging="318"/>
              <w:rPr>
                <w:b/>
              </w:rPr>
            </w:pPr>
            <w:r w:rsidRPr="004456F6">
              <w:rPr>
                <w:b/>
              </w:rPr>
              <w:t xml:space="preserve">ULTRASONİK HOMOJENİZATÖR </w:t>
            </w:r>
          </w:p>
          <w:p w14:paraId="3ED054BE" w14:textId="77777777" w:rsidR="00C94C09" w:rsidRPr="004456F6" w:rsidRDefault="00C94C09" w:rsidP="00CD3399">
            <w:pPr>
              <w:ind w:left="318" w:hanging="318"/>
            </w:pPr>
          </w:p>
          <w:p w14:paraId="594FC6E7" w14:textId="25C7592A" w:rsidR="00C94C09" w:rsidRPr="004456F6" w:rsidRDefault="00C94C09" w:rsidP="00CD3399">
            <w:pPr>
              <w:ind w:hanging="5"/>
            </w:pPr>
            <w:r w:rsidRPr="004456F6">
              <w:t>1- Cihaz, hücre içeriğinin ekstraksiyonu için bakteri, viru</w:t>
            </w:r>
            <w:r w:rsidR="00E45F0C" w:rsidRPr="004456F6">
              <w:t xml:space="preserve">s, doku vb. hücre parçalaması </w:t>
            </w:r>
            <w:r w:rsidRPr="004456F6">
              <w:t>işlemlerinde, maddelerin homojenizasyonunda, çok ince emülsiyon üretiminde ve kimyasal reaksiyonların hızlandırılmasında kullanılabilmelidir.</w:t>
            </w:r>
          </w:p>
          <w:p w14:paraId="648E6980" w14:textId="77777777" w:rsidR="00C94C09" w:rsidRPr="004456F6" w:rsidRDefault="00C94C09" w:rsidP="00CD3399">
            <w:r w:rsidRPr="004456F6">
              <w:t>2- Cihaz sistemi içinde ultrasonik frekans üreteci, frekans değiştirici, standart bağlantı elemanı, 2,5 mm çaplı mikro uç bulunmalıdır.</w:t>
            </w:r>
          </w:p>
          <w:p w14:paraId="46724EAF" w14:textId="77777777" w:rsidR="00C94C09" w:rsidRPr="004456F6" w:rsidRDefault="00C94C09" w:rsidP="00CD3399">
            <w:r w:rsidRPr="004456F6">
              <w:t>3- Maksimum 200W çıkışa sahip olmalı, 1-25 ml arası numune ile çalışmaya uygun olmalıdır.</w:t>
            </w:r>
          </w:p>
          <w:p w14:paraId="28427287" w14:textId="6B848F87" w:rsidR="00C94C09" w:rsidRPr="004456F6" w:rsidRDefault="00E45F0C" w:rsidP="00CD3399">
            <w:pPr>
              <w:ind w:left="318" w:hanging="318"/>
            </w:pPr>
            <w:r w:rsidRPr="004456F6">
              <w:t>4</w:t>
            </w:r>
            <w:r w:rsidR="00C94C09" w:rsidRPr="004456F6">
              <w:t xml:space="preserve">- Cihaz taşınabilir özellikte olmalıdır. </w:t>
            </w:r>
          </w:p>
          <w:p w14:paraId="18308088" w14:textId="5B08814B" w:rsidR="00C94C09" w:rsidRPr="004456F6" w:rsidRDefault="00E45F0C" w:rsidP="00CD3399">
            <w:pPr>
              <w:ind w:left="318" w:hanging="318"/>
            </w:pPr>
            <w:r w:rsidRPr="004456F6">
              <w:t>5</w:t>
            </w:r>
            <w:r w:rsidR="00C94C09" w:rsidRPr="004456F6">
              <w:t xml:space="preserve">- Cihaz dijital göstergeli olmalıdır. </w:t>
            </w:r>
          </w:p>
          <w:p w14:paraId="17BFB2EE" w14:textId="0AE4AAF6" w:rsidR="00C94C09" w:rsidRPr="004456F6" w:rsidRDefault="00E45F0C" w:rsidP="00CD3399">
            <w:pPr>
              <w:ind w:left="318" w:hanging="318"/>
            </w:pPr>
            <w:r w:rsidRPr="004456F6">
              <w:t>6</w:t>
            </w:r>
            <w:r w:rsidR="00C94C09" w:rsidRPr="004456F6">
              <w:t>- Cihazın ağırlığı 2,5 kg geçmemelidir.</w:t>
            </w:r>
          </w:p>
          <w:p w14:paraId="30401FEA" w14:textId="0FC495AD" w:rsidR="00C94C09" w:rsidRPr="004456F6" w:rsidRDefault="00E45F0C" w:rsidP="00CD3399">
            <w:pPr>
              <w:ind w:left="318" w:hanging="318"/>
            </w:pPr>
            <w:r w:rsidRPr="004456F6">
              <w:t>7</w:t>
            </w:r>
            <w:r w:rsidR="00C94C09" w:rsidRPr="004456F6">
              <w:t xml:space="preserve">- Su ile temas eden bütün yüzeyler paslanmaz çelik malzemeden yapılmış olacaktır. </w:t>
            </w:r>
          </w:p>
          <w:p w14:paraId="27152A7A" w14:textId="607AFE80" w:rsidR="00C94C09" w:rsidRPr="004456F6" w:rsidRDefault="00E45F0C" w:rsidP="00CD3399">
            <w:r w:rsidRPr="004456F6">
              <w:t>8</w:t>
            </w:r>
            <w:r w:rsidR="00C94C09" w:rsidRPr="004456F6">
              <w:t>- Cihaz imalat ve montaj hatalarına karşı 2 yıl ücretsiz, ayrıca 10 yıl ücreti karşılığı yedek parça ve servis temini garantili olmalıdır.</w:t>
            </w:r>
          </w:p>
          <w:p w14:paraId="720B5552" w14:textId="721DB897" w:rsidR="00C94C09" w:rsidRPr="004456F6" w:rsidRDefault="00E45F0C" w:rsidP="00CD3399">
            <w:pPr>
              <w:ind w:left="318" w:hanging="318"/>
            </w:pPr>
            <w:r w:rsidRPr="004456F6">
              <w:t>9</w:t>
            </w:r>
            <w:r w:rsidR="00C94C09" w:rsidRPr="004456F6">
              <w:t xml:space="preserve">- Bütün kontrol ve işletme elemanları bir pano üzerinde toplanmış </w:t>
            </w:r>
            <w:r w:rsidR="00876612" w:rsidRPr="004456F6">
              <w:t>olmalıdır</w:t>
            </w:r>
          </w:p>
          <w:p w14:paraId="37D5242C" w14:textId="10A16264" w:rsidR="00C94C09" w:rsidRPr="004456F6" w:rsidRDefault="00E45F0C" w:rsidP="00E45F0C">
            <w:r w:rsidRPr="004456F6">
              <w:t>10</w:t>
            </w:r>
            <w:r w:rsidR="00C94C09" w:rsidRPr="004456F6">
              <w:t xml:space="preserve">- Işık açma ve kapama düğmesi </w:t>
            </w:r>
            <w:r w:rsidR="00876612" w:rsidRPr="004456F6">
              <w:t>olmalıdır</w:t>
            </w:r>
            <w:r w:rsidR="00C94C09" w:rsidRPr="004456F6">
              <w:t xml:space="preserve"> </w:t>
            </w:r>
          </w:p>
          <w:p w14:paraId="06D98FB8" w14:textId="04D6809A" w:rsidR="00C94C09" w:rsidRPr="004456F6" w:rsidRDefault="00E45F0C" w:rsidP="00E45F0C">
            <w:r w:rsidRPr="004456F6">
              <w:t>11</w:t>
            </w:r>
            <w:r w:rsidR="00C94C09" w:rsidRPr="004456F6">
              <w:t>- Cihaz istenilen sabit sıcaklık işlemine programlandıktan sonra çalışma halinde iken elektriğin kesilip gelmesi hallerinde, ayarlanan alarm limitleri dışında ise istendiğinde işlemi durduracak ve elektriğin kesi</w:t>
            </w:r>
            <w:r w:rsidR="00876612" w:rsidRPr="004456F6">
              <w:t>ldiğini sinyal ile belirtmelidir</w:t>
            </w:r>
            <w:r w:rsidR="00C94C09" w:rsidRPr="004456F6">
              <w:t xml:space="preserve">. </w:t>
            </w:r>
          </w:p>
          <w:p w14:paraId="636B3040" w14:textId="77777777" w:rsidR="00C94C09" w:rsidRDefault="00C94C09" w:rsidP="00CD3399">
            <w:pPr>
              <w:ind w:left="318" w:hanging="318"/>
            </w:pPr>
          </w:p>
          <w:p w14:paraId="423031C1" w14:textId="77777777" w:rsidR="00F048A9" w:rsidRPr="004456F6" w:rsidRDefault="00F048A9" w:rsidP="00CD3399">
            <w:pPr>
              <w:ind w:left="318" w:hanging="318"/>
            </w:pPr>
          </w:p>
          <w:p w14:paraId="2227001D" w14:textId="77777777" w:rsidR="00C94C09" w:rsidRPr="004456F6" w:rsidRDefault="00C94C09" w:rsidP="00CD3399">
            <w:pPr>
              <w:ind w:left="318" w:hanging="318"/>
              <w:rPr>
                <w:b/>
              </w:rPr>
            </w:pPr>
            <w:r w:rsidRPr="004456F6">
              <w:rPr>
                <w:b/>
              </w:rPr>
              <w:t>Genel Hükümler</w:t>
            </w:r>
          </w:p>
          <w:p w14:paraId="4D3C0B7C" w14:textId="77777777" w:rsidR="00C94C09" w:rsidRPr="004456F6" w:rsidRDefault="00C94C09" w:rsidP="00CD3399">
            <w:pPr>
              <w:ind w:left="318" w:hanging="318"/>
              <w:rPr>
                <w:b/>
              </w:rPr>
            </w:pPr>
          </w:p>
          <w:p w14:paraId="139181AC" w14:textId="77777777" w:rsidR="00C94C09" w:rsidRPr="004456F6" w:rsidRDefault="00C94C09" w:rsidP="00C94C09">
            <w:pPr>
              <w:pStyle w:val="ListeParagraf"/>
              <w:numPr>
                <w:ilvl w:val="0"/>
                <w:numId w:val="6"/>
              </w:numPr>
              <w:spacing w:after="0" w:line="240" w:lineRule="auto"/>
              <w:ind w:left="318" w:hanging="318"/>
              <w:rPr>
                <w:rFonts w:ascii="Times New Roman" w:hAnsi="Times New Roman" w:cs="Times New Roman"/>
                <w:sz w:val="24"/>
                <w:szCs w:val="24"/>
              </w:rPr>
            </w:pPr>
            <w:r w:rsidRPr="004456F6">
              <w:rPr>
                <w:rFonts w:ascii="Times New Roman" w:hAnsi="Times New Roman" w:cs="Times New Roman"/>
                <w:sz w:val="24"/>
                <w:szCs w:val="24"/>
              </w:rPr>
              <w:t>İstekliler verdikleri teklifle beraber 1’er adet ürün tanıtma kataloğu verecektir.</w:t>
            </w:r>
          </w:p>
          <w:p w14:paraId="50284CFE" w14:textId="77777777" w:rsidR="00C94C09" w:rsidRPr="004456F6" w:rsidRDefault="00C94C09" w:rsidP="00C94C09">
            <w:pPr>
              <w:pStyle w:val="ListeParagraf"/>
              <w:numPr>
                <w:ilvl w:val="0"/>
                <w:numId w:val="6"/>
              </w:numPr>
              <w:spacing w:after="0" w:line="240" w:lineRule="auto"/>
              <w:ind w:left="318" w:hanging="318"/>
              <w:rPr>
                <w:rFonts w:ascii="Times New Roman" w:hAnsi="Times New Roman" w:cs="Times New Roman"/>
                <w:sz w:val="24"/>
                <w:szCs w:val="24"/>
              </w:rPr>
            </w:pPr>
            <w:r w:rsidRPr="004456F6">
              <w:rPr>
                <w:rFonts w:ascii="Times New Roman" w:hAnsi="Times New Roman" w:cs="Times New Roman"/>
                <w:sz w:val="24"/>
                <w:szCs w:val="24"/>
              </w:rPr>
              <w:t>Kataloglar incelendikten sonra ihale sonuçlandırılacaktır.</w:t>
            </w:r>
          </w:p>
          <w:p w14:paraId="351E9E3E" w14:textId="77777777" w:rsidR="00C94C09" w:rsidRPr="004456F6" w:rsidRDefault="00C94C09" w:rsidP="00C94C09">
            <w:pPr>
              <w:pStyle w:val="ListeParagraf"/>
              <w:numPr>
                <w:ilvl w:val="0"/>
                <w:numId w:val="6"/>
              </w:numPr>
              <w:spacing w:after="0" w:line="240" w:lineRule="auto"/>
              <w:ind w:left="318" w:hanging="318"/>
              <w:rPr>
                <w:rFonts w:ascii="Times New Roman" w:hAnsi="Times New Roman" w:cs="Times New Roman"/>
                <w:sz w:val="24"/>
                <w:szCs w:val="24"/>
              </w:rPr>
            </w:pPr>
            <w:r w:rsidRPr="004456F6">
              <w:rPr>
                <w:rFonts w:ascii="Times New Roman" w:hAnsi="Times New Roman" w:cs="Times New Roman"/>
                <w:sz w:val="24"/>
                <w:szCs w:val="24"/>
              </w:rPr>
              <w:t xml:space="preserve">Ultrasonik homejenizatör düzgün bir şekilde ambalajlanmış, jelatinle kaplanmış, kutu içerisinde garanti belgesi ile gönderilecektir. </w:t>
            </w:r>
          </w:p>
          <w:p w14:paraId="72A96E90" w14:textId="77777777" w:rsidR="00C94C09" w:rsidRPr="004456F6" w:rsidRDefault="00C94C09" w:rsidP="00C94C09">
            <w:pPr>
              <w:pStyle w:val="ListeParagraf"/>
              <w:numPr>
                <w:ilvl w:val="0"/>
                <w:numId w:val="6"/>
              </w:numPr>
              <w:spacing w:after="0" w:line="240" w:lineRule="auto"/>
              <w:ind w:left="318" w:hanging="318"/>
              <w:rPr>
                <w:rFonts w:ascii="Times New Roman" w:hAnsi="Times New Roman" w:cs="Times New Roman"/>
                <w:sz w:val="24"/>
                <w:szCs w:val="24"/>
              </w:rPr>
            </w:pPr>
            <w:r w:rsidRPr="004456F6">
              <w:rPr>
                <w:rFonts w:ascii="Times New Roman" w:hAnsi="Times New Roman" w:cs="Times New Roman"/>
                <w:sz w:val="24"/>
                <w:szCs w:val="24"/>
              </w:rPr>
              <w:t>Ultrasonik homejenizatör ait TSE, TSEK veya uluslararası geçerliliği olan kalite belgelerinden herhangi biri de ihale dosyası ile birlikte verilecektir.</w:t>
            </w:r>
          </w:p>
          <w:p w14:paraId="6903736F" w14:textId="77777777" w:rsidR="00C94C09" w:rsidRPr="004456F6" w:rsidRDefault="00C94C09" w:rsidP="00CD3399">
            <w:pPr>
              <w:pStyle w:val="ListeParagraf"/>
              <w:ind w:left="318" w:hanging="318"/>
              <w:rPr>
                <w:rFonts w:ascii="Times New Roman" w:hAnsi="Times New Roman" w:cs="Times New Roman"/>
                <w:sz w:val="24"/>
                <w:szCs w:val="24"/>
              </w:rPr>
            </w:pPr>
          </w:p>
          <w:p w14:paraId="44706388" w14:textId="77777777" w:rsidR="00C94C09" w:rsidRDefault="00C94C09" w:rsidP="00CD3399">
            <w:pPr>
              <w:pStyle w:val="ListeParagraf"/>
              <w:ind w:left="318" w:hanging="318"/>
              <w:rPr>
                <w:rFonts w:ascii="Times New Roman" w:hAnsi="Times New Roman" w:cs="Times New Roman"/>
                <w:sz w:val="24"/>
                <w:szCs w:val="24"/>
              </w:rPr>
            </w:pPr>
          </w:p>
          <w:p w14:paraId="4DF194FA" w14:textId="77777777" w:rsidR="00F048A9" w:rsidRDefault="00F048A9" w:rsidP="00CD3399">
            <w:pPr>
              <w:pStyle w:val="ListeParagraf"/>
              <w:ind w:left="318" w:hanging="318"/>
              <w:rPr>
                <w:rFonts w:ascii="Times New Roman" w:hAnsi="Times New Roman" w:cs="Times New Roman"/>
                <w:sz w:val="24"/>
                <w:szCs w:val="24"/>
              </w:rPr>
            </w:pPr>
          </w:p>
          <w:p w14:paraId="47ED08D2" w14:textId="77777777" w:rsidR="00F048A9" w:rsidRPr="004456F6" w:rsidRDefault="00F048A9" w:rsidP="00CD3399">
            <w:pPr>
              <w:pStyle w:val="ListeParagraf"/>
              <w:ind w:left="318" w:hanging="318"/>
              <w:rPr>
                <w:rFonts w:ascii="Times New Roman" w:hAnsi="Times New Roman" w:cs="Times New Roman"/>
                <w:sz w:val="24"/>
                <w:szCs w:val="24"/>
              </w:rPr>
            </w:pPr>
          </w:p>
          <w:p w14:paraId="26A73C10" w14:textId="77777777" w:rsidR="00C94C09" w:rsidRPr="004456F6" w:rsidRDefault="00C94C09" w:rsidP="00F048A9">
            <w:pPr>
              <w:jc w:val="both"/>
              <w:rPr>
                <w:b/>
              </w:rPr>
            </w:pPr>
            <w:r w:rsidRPr="004456F6">
              <w:rPr>
                <w:b/>
              </w:rPr>
              <w:lastRenderedPageBreak/>
              <w:t>Kabul ve Muayene</w:t>
            </w:r>
          </w:p>
          <w:p w14:paraId="78B7FB9D"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453CB304" w14:textId="77777777" w:rsidR="00C94C09" w:rsidRPr="004456F6" w:rsidRDefault="00C94C09" w:rsidP="00CD3399">
            <w:pPr>
              <w:jc w:val="both"/>
            </w:pPr>
            <w:r w:rsidRPr="004456F6">
              <w:t>1-Malzemelerin kabul ve muayeneleri idarece belirlenecek komisyon tarafından yapılacaktır.</w:t>
            </w:r>
          </w:p>
          <w:p w14:paraId="44AC7965" w14:textId="77777777" w:rsidR="00C94C09" w:rsidRPr="004456F6" w:rsidRDefault="00C94C09" w:rsidP="00CD3399">
            <w:pPr>
              <w:ind w:left="318" w:hanging="318"/>
              <w:jc w:val="both"/>
            </w:pPr>
            <w:r w:rsidRPr="004456F6">
              <w:t>2-Kontrol ve muayenede şartnamede belirtilen tüm özelliklerin uygunluğu kontrol edilecektir.</w:t>
            </w:r>
          </w:p>
          <w:p w14:paraId="27B9E279" w14:textId="77777777" w:rsidR="00C94C09" w:rsidRPr="004456F6" w:rsidRDefault="00C94C09" w:rsidP="00CD3399">
            <w:pPr>
              <w:ind w:left="318" w:hanging="318"/>
              <w:jc w:val="both"/>
            </w:pPr>
            <w:r w:rsidRPr="004456F6">
              <w:t xml:space="preserve">3- Kabul ve muayenede oluşabilecek tüm hatalardan satıcı firma sorumludur. </w:t>
            </w:r>
          </w:p>
          <w:p w14:paraId="2131FA13" w14:textId="77777777" w:rsidR="00C94C09" w:rsidRPr="004456F6" w:rsidRDefault="00C94C09" w:rsidP="00CD3399">
            <w:pPr>
              <w:ind w:left="318" w:hanging="318"/>
              <w:jc w:val="both"/>
            </w:pPr>
            <w:r w:rsidRPr="004456F6">
              <w:t>4- Malzeme teslim yeri Mersin Ticaret Borsası Baklagil Araştırma Merkezi birimidir.</w:t>
            </w:r>
          </w:p>
          <w:p w14:paraId="155374A2" w14:textId="77777777" w:rsidR="00C94C09" w:rsidRPr="004456F6" w:rsidRDefault="00C94C09" w:rsidP="00CD3399">
            <w:pPr>
              <w:ind w:left="318" w:hanging="318"/>
              <w:jc w:val="both"/>
            </w:pPr>
            <w:r w:rsidRPr="004456F6">
              <w:t>5- İhale sonrasında malzemeler gereksinime göre parti parti teslim edilecektir.</w:t>
            </w:r>
          </w:p>
          <w:p w14:paraId="3DAE3A80" w14:textId="77777777" w:rsidR="00C94C09" w:rsidRPr="004456F6" w:rsidRDefault="00C94C09" w:rsidP="00CD3399">
            <w:pPr>
              <w:ind w:left="318" w:hanging="318"/>
              <w:jc w:val="both"/>
            </w:pPr>
          </w:p>
          <w:p w14:paraId="60071D8F" w14:textId="77777777" w:rsidR="00C94C09" w:rsidRPr="004456F6" w:rsidRDefault="00C94C09" w:rsidP="00CD3399">
            <w:pPr>
              <w:ind w:left="318" w:hanging="318"/>
              <w:rPr>
                <w:b/>
              </w:rPr>
            </w:pPr>
          </w:p>
        </w:tc>
      </w:tr>
      <w:tr w:rsidR="004456F6" w:rsidRPr="004456F6" w14:paraId="1A6B3005" w14:textId="77777777" w:rsidTr="00CD3399">
        <w:tc>
          <w:tcPr>
            <w:tcW w:w="9062" w:type="dxa"/>
          </w:tcPr>
          <w:p w14:paraId="59973F7B" w14:textId="77777777" w:rsidR="00C94C09" w:rsidRPr="004456F6" w:rsidRDefault="00C94C09" w:rsidP="00CD3399">
            <w:pPr>
              <w:rPr>
                <w:b/>
              </w:rPr>
            </w:pPr>
          </w:p>
        </w:tc>
      </w:tr>
    </w:tbl>
    <w:p w14:paraId="1D1DFD98"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9955673" w14:textId="77777777" w:rsidTr="00CD3399">
        <w:tc>
          <w:tcPr>
            <w:tcW w:w="3020" w:type="dxa"/>
          </w:tcPr>
          <w:p w14:paraId="22967887" w14:textId="77777777" w:rsidR="00C94C09" w:rsidRPr="004456F6" w:rsidRDefault="00C94C09" w:rsidP="00CD3399">
            <w:r w:rsidRPr="004456F6">
              <w:t>Satın alma Bilgisini Oluşturan Birim</w:t>
            </w:r>
          </w:p>
        </w:tc>
        <w:tc>
          <w:tcPr>
            <w:tcW w:w="3021" w:type="dxa"/>
          </w:tcPr>
          <w:p w14:paraId="019A9163" w14:textId="77777777" w:rsidR="00C94C09" w:rsidRPr="004456F6" w:rsidRDefault="00C94C09" w:rsidP="00CD3399"/>
        </w:tc>
        <w:tc>
          <w:tcPr>
            <w:tcW w:w="3021" w:type="dxa"/>
          </w:tcPr>
          <w:p w14:paraId="21C83B3D" w14:textId="77777777" w:rsidR="00C94C09" w:rsidRPr="004456F6" w:rsidRDefault="00C94C09" w:rsidP="00CD3399"/>
        </w:tc>
      </w:tr>
      <w:tr w:rsidR="004456F6" w:rsidRPr="004456F6" w14:paraId="315228CB" w14:textId="77777777" w:rsidTr="00CD3399">
        <w:tc>
          <w:tcPr>
            <w:tcW w:w="3020" w:type="dxa"/>
          </w:tcPr>
          <w:p w14:paraId="11223D1B" w14:textId="77777777" w:rsidR="00C94C09" w:rsidRPr="004456F6" w:rsidRDefault="00C94C09" w:rsidP="00CD3399">
            <w:r w:rsidRPr="004456F6">
              <w:t>Satın alma Bilgisini Oluşturan Birim Sorumlusu</w:t>
            </w:r>
          </w:p>
        </w:tc>
        <w:tc>
          <w:tcPr>
            <w:tcW w:w="3021" w:type="dxa"/>
          </w:tcPr>
          <w:p w14:paraId="698EDCEE" w14:textId="77777777" w:rsidR="00C94C09" w:rsidRPr="004456F6" w:rsidRDefault="00C94C09" w:rsidP="00CD3399"/>
        </w:tc>
        <w:tc>
          <w:tcPr>
            <w:tcW w:w="3021" w:type="dxa"/>
          </w:tcPr>
          <w:p w14:paraId="28BE8DC9" w14:textId="77777777" w:rsidR="00C94C09" w:rsidRPr="004456F6" w:rsidRDefault="00C94C09" w:rsidP="00CD3399"/>
        </w:tc>
      </w:tr>
      <w:tr w:rsidR="004456F6" w:rsidRPr="004456F6" w14:paraId="1DF8BBA9" w14:textId="77777777" w:rsidTr="00CD3399">
        <w:tc>
          <w:tcPr>
            <w:tcW w:w="3020" w:type="dxa"/>
          </w:tcPr>
          <w:p w14:paraId="37F3C63E" w14:textId="77777777" w:rsidR="00C94C09" w:rsidRPr="004456F6" w:rsidRDefault="00C94C09" w:rsidP="00CD3399">
            <w:r w:rsidRPr="004456F6">
              <w:t>Tarih ve İmza</w:t>
            </w:r>
          </w:p>
        </w:tc>
        <w:tc>
          <w:tcPr>
            <w:tcW w:w="3021" w:type="dxa"/>
          </w:tcPr>
          <w:p w14:paraId="1E0911D7" w14:textId="77777777" w:rsidR="00C94C09" w:rsidRPr="004456F6" w:rsidRDefault="00C94C09" w:rsidP="00CD3399"/>
        </w:tc>
        <w:tc>
          <w:tcPr>
            <w:tcW w:w="3021" w:type="dxa"/>
          </w:tcPr>
          <w:p w14:paraId="5CFE2C5C" w14:textId="77777777" w:rsidR="00C94C09" w:rsidRPr="004456F6" w:rsidRDefault="00C94C09" w:rsidP="00CD3399"/>
        </w:tc>
      </w:tr>
    </w:tbl>
    <w:p w14:paraId="6A440DFF" w14:textId="77777777" w:rsidR="00C94C09" w:rsidRPr="004456F6" w:rsidRDefault="00C94C09" w:rsidP="00C94C09">
      <w:r w:rsidRPr="004456F6">
        <w:t xml:space="preserve">*İstek yapılan hizmet, demirbaş/sarf malzeme ile ilgili satın alma bilgisi (Şartname) bu bölümde belirtilir.  </w:t>
      </w:r>
    </w:p>
    <w:p w14:paraId="4FD9D40A" w14:textId="77777777" w:rsidR="00C94C09" w:rsidRPr="004456F6" w:rsidRDefault="00C94C09" w:rsidP="00C94C09"/>
    <w:p w14:paraId="72A86CC1" w14:textId="77777777" w:rsidR="00C94C09" w:rsidRPr="004456F6" w:rsidRDefault="00C94C09" w:rsidP="00C94C09">
      <w:pPr>
        <w:rPr>
          <w:b/>
        </w:rPr>
      </w:pPr>
    </w:p>
    <w:p w14:paraId="4261223F" w14:textId="77777777" w:rsidR="00C94C09" w:rsidRPr="004456F6" w:rsidRDefault="00C94C09" w:rsidP="00C94C09">
      <w:pPr>
        <w:rPr>
          <w:b/>
        </w:rPr>
      </w:pPr>
    </w:p>
    <w:p w14:paraId="236BA7BA" w14:textId="77777777" w:rsidR="00C94C09" w:rsidRPr="004456F6" w:rsidRDefault="00C94C09" w:rsidP="00C94C09">
      <w:pPr>
        <w:rPr>
          <w:b/>
        </w:rPr>
      </w:pPr>
    </w:p>
    <w:p w14:paraId="740E4011" w14:textId="77777777" w:rsidR="00C94C09" w:rsidRPr="004456F6" w:rsidRDefault="00C94C09" w:rsidP="00C94C09">
      <w:pPr>
        <w:rPr>
          <w:b/>
        </w:rPr>
      </w:pPr>
    </w:p>
    <w:p w14:paraId="61BCC08A" w14:textId="77777777" w:rsidR="00C94C09" w:rsidRPr="004456F6" w:rsidRDefault="00C94C09" w:rsidP="00C94C09">
      <w:pPr>
        <w:rPr>
          <w:b/>
        </w:rPr>
      </w:pPr>
    </w:p>
    <w:p w14:paraId="21334B6C" w14:textId="77777777" w:rsidR="00C94C09" w:rsidRPr="004456F6" w:rsidRDefault="00C94C09" w:rsidP="00C94C09">
      <w:pPr>
        <w:rPr>
          <w:b/>
        </w:rPr>
      </w:pPr>
    </w:p>
    <w:p w14:paraId="47E1272E" w14:textId="77777777" w:rsidR="00C94C09" w:rsidRPr="004456F6" w:rsidRDefault="00C94C09" w:rsidP="00C94C09">
      <w:pPr>
        <w:rPr>
          <w:b/>
        </w:rPr>
      </w:pPr>
    </w:p>
    <w:p w14:paraId="23A8EB5A" w14:textId="77777777" w:rsidR="00C94C09" w:rsidRPr="004456F6" w:rsidRDefault="00C94C09" w:rsidP="00C94C09">
      <w:pPr>
        <w:rPr>
          <w:b/>
        </w:rPr>
      </w:pPr>
    </w:p>
    <w:p w14:paraId="225994CB" w14:textId="77777777" w:rsidR="00C94C09" w:rsidRPr="004456F6" w:rsidRDefault="00C94C09" w:rsidP="00C94C09">
      <w:pPr>
        <w:rPr>
          <w:b/>
        </w:rPr>
      </w:pPr>
    </w:p>
    <w:p w14:paraId="61ADF2F4" w14:textId="77777777" w:rsidR="00C94C09" w:rsidRPr="004456F6" w:rsidRDefault="00C94C09" w:rsidP="00C94C09">
      <w:pPr>
        <w:rPr>
          <w:b/>
        </w:rPr>
      </w:pPr>
    </w:p>
    <w:p w14:paraId="694E7838" w14:textId="77777777" w:rsidR="00C94C09" w:rsidRPr="004456F6" w:rsidRDefault="00C94C09" w:rsidP="00C94C09">
      <w:pPr>
        <w:rPr>
          <w:b/>
        </w:rPr>
      </w:pPr>
    </w:p>
    <w:p w14:paraId="0266E6AC" w14:textId="77777777" w:rsidR="00C94C09" w:rsidRPr="004456F6" w:rsidRDefault="00C94C09" w:rsidP="00C94C09">
      <w:pPr>
        <w:rPr>
          <w:b/>
        </w:rPr>
      </w:pPr>
    </w:p>
    <w:p w14:paraId="40ABFE4B" w14:textId="77777777" w:rsidR="00C94C09" w:rsidRPr="004456F6" w:rsidRDefault="00C94C09" w:rsidP="00C94C09">
      <w:pPr>
        <w:rPr>
          <w:b/>
        </w:rPr>
      </w:pPr>
    </w:p>
    <w:p w14:paraId="21476ABA" w14:textId="77777777" w:rsidR="00C94C09" w:rsidRPr="004456F6" w:rsidRDefault="00C94C09" w:rsidP="00C94C09">
      <w:pPr>
        <w:rPr>
          <w:b/>
        </w:rPr>
      </w:pPr>
    </w:p>
    <w:p w14:paraId="4BD62621" w14:textId="77777777" w:rsidR="00C94C09" w:rsidRPr="004456F6" w:rsidRDefault="00C94C09" w:rsidP="00C94C09">
      <w:pPr>
        <w:rPr>
          <w:b/>
        </w:rPr>
      </w:pPr>
    </w:p>
    <w:p w14:paraId="7181A18B" w14:textId="77777777" w:rsidR="00C94C09" w:rsidRPr="004456F6" w:rsidRDefault="00C94C09" w:rsidP="00C94C09">
      <w:pPr>
        <w:rPr>
          <w:b/>
        </w:rPr>
      </w:pPr>
    </w:p>
    <w:p w14:paraId="151F3E5F" w14:textId="77777777" w:rsidR="00C94C09" w:rsidRPr="004456F6" w:rsidRDefault="00C94C09" w:rsidP="00C94C09">
      <w:pPr>
        <w:rPr>
          <w:b/>
        </w:rPr>
      </w:pPr>
    </w:p>
    <w:p w14:paraId="6AA87323" w14:textId="77777777" w:rsidR="00C94C09" w:rsidRPr="004456F6" w:rsidRDefault="00C94C09" w:rsidP="00C94C09">
      <w:pPr>
        <w:rPr>
          <w:b/>
        </w:rPr>
      </w:pPr>
    </w:p>
    <w:p w14:paraId="5B56017F" w14:textId="77777777" w:rsidR="00C94C09" w:rsidRPr="004456F6" w:rsidRDefault="00C94C09" w:rsidP="00C94C09">
      <w:pPr>
        <w:rPr>
          <w:b/>
        </w:rPr>
      </w:pPr>
    </w:p>
    <w:p w14:paraId="0D8441AD" w14:textId="77777777" w:rsidR="00C94C09" w:rsidRPr="004456F6" w:rsidRDefault="00C94C09" w:rsidP="00C94C09">
      <w:pPr>
        <w:rPr>
          <w:b/>
        </w:rPr>
      </w:pPr>
    </w:p>
    <w:p w14:paraId="21A3135D" w14:textId="77777777" w:rsidR="00E45F0C" w:rsidRPr="004456F6" w:rsidRDefault="00E45F0C" w:rsidP="00C94C09">
      <w:pPr>
        <w:rPr>
          <w:b/>
        </w:rPr>
      </w:pPr>
    </w:p>
    <w:p w14:paraId="082A9831" w14:textId="77777777" w:rsidR="00E45F0C" w:rsidRPr="004456F6" w:rsidRDefault="00E45F0C" w:rsidP="00C94C09">
      <w:pPr>
        <w:rPr>
          <w:b/>
        </w:rPr>
      </w:pPr>
    </w:p>
    <w:p w14:paraId="651D49FB" w14:textId="77777777" w:rsidR="00E45F0C" w:rsidRPr="004456F6" w:rsidRDefault="00E45F0C" w:rsidP="00C94C09">
      <w:pPr>
        <w:rPr>
          <w:b/>
        </w:rPr>
      </w:pPr>
    </w:p>
    <w:p w14:paraId="2FAC10E4" w14:textId="77777777" w:rsidR="00E45F0C" w:rsidRPr="004456F6" w:rsidRDefault="00E45F0C" w:rsidP="00C94C09">
      <w:pPr>
        <w:rPr>
          <w:b/>
        </w:rPr>
      </w:pPr>
    </w:p>
    <w:p w14:paraId="7710CFCB" w14:textId="77777777" w:rsidR="00E45F0C" w:rsidRPr="004456F6" w:rsidRDefault="00E45F0C" w:rsidP="00C94C09">
      <w:pPr>
        <w:rPr>
          <w:b/>
        </w:rPr>
      </w:pPr>
    </w:p>
    <w:p w14:paraId="5B009E33" w14:textId="77777777" w:rsidR="00E45F0C" w:rsidRPr="004456F6" w:rsidRDefault="00E45F0C" w:rsidP="00C94C09">
      <w:pPr>
        <w:rPr>
          <w:b/>
        </w:rPr>
      </w:pPr>
    </w:p>
    <w:p w14:paraId="41C1E351" w14:textId="77777777" w:rsidR="00E45F0C" w:rsidRPr="004456F6" w:rsidRDefault="00E45F0C" w:rsidP="00C94C09">
      <w:pPr>
        <w:rPr>
          <w:b/>
        </w:rPr>
      </w:pPr>
    </w:p>
    <w:p w14:paraId="25D849D7" w14:textId="77777777" w:rsidR="00C94C09" w:rsidRDefault="00C94C09" w:rsidP="00C94C09">
      <w:pPr>
        <w:rPr>
          <w:b/>
        </w:rPr>
      </w:pPr>
    </w:p>
    <w:p w14:paraId="6B783D7F" w14:textId="77777777" w:rsidR="00F048A9" w:rsidRPr="004456F6" w:rsidRDefault="00F048A9" w:rsidP="00C94C09">
      <w:pPr>
        <w:rPr>
          <w:b/>
        </w:rPr>
      </w:pPr>
    </w:p>
    <w:p w14:paraId="75957539" w14:textId="77777777" w:rsidR="00C94C09" w:rsidRPr="004456F6" w:rsidRDefault="00C94C09" w:rsidP="00C94C09">
      <w:pPr>
        <w:rPr>
          <w:b/>
        </w:rPr>
      </w:pPr>
      <w:r w:rsidRPr="004456F6">
        <w:rPr>
          <w:b/>
        </w:rPr>
        <w:lastRenderedPageBreak/>
        <w:t>3.  0,001 g HASSAS TERAZİ</w:t>
      </w:r>
    </w:p>
    <w:p w14:paraId="01BF0DC9"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2FB56B39" w14:textId="77777777" w:rsidTr="00CD3399">
        <w:tc>
          <w:tcPr>
            <w:tcW w:w="2410" w:type="dxa"/>
            <w:vMerge w:val="restart"/>
          </w:tcPr>
          <w:p w14:paraId="19809816" w14:textId="77777777" w:rsidR="00C94C09" w:rsidRPr="004456F6" w:rsidRDefault="00C94C09" w:rsidP="00CD3399">
            <w:pPr>
              <w:ind w:left="-108"/>
            </w:pPr>
            <w:r w:rsidRPr="004456F6">
              <w:rPr>
                <w:noProof/>
              </w:rPr>
              <w:drawing>
                <wp:inline distT="0" distB="0" distL="0" distR="0" wp14:anchorId="7FCA583C" wp14:editId="10A7FE78">
                  <wp:extent cx="1501140" cy="1028700"/>
                  <wp:effectExtent l="0" t="0" r="381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5574315" w14:textId="77777777" w:rsidR="00C94C09" w:rsidRPr="004456F6" w:rsidRDefault="00C94C09" w:rsidP="00CD3399">
            <w:pPr>
              <w:jc w:val="center"/>
            </w:pPr>
            <w:r w:rsidRPr="004456F6">
              <w:t>BÜTÇE PLAN SATIN ALMA TEKNİK ŞARTNAME ÖRNEĞİ</w:t>
            </w:r>
          </w:p>
        </w:tc>
      </w:tr>
      <w:tr w:rsidR="004456F6" w:rsidRPr="004456F6" w14:paraId="6495E4C0" w14:textId="77777777" w:rsidTr="00CD3399">
        <w:trPr>
          <w:trHeight w:val="543"/>
        </w:trPr>
        <w:tc>
          <w:tcPr>
            <w:tcW w:w="2410" w:type="dxa"/>
            <w:vMerge/>
          </w:tcPr>
          <w:p w14:paraId="5DDF4771" w14:textId="77777777" w:rsidR="00C94C09" w:rsidRPr="004456F6" w:rsidRDefault="00C94C09" w:rsidP="00CD3399"/>
        </w:tc>
        <w:tc>
          <w:tcPr>
            <w:tcW w:w="2835" w:type="dxa"/>
          </w:tcPr>
          <w:p w14:paraId="59C49CCE" w14:textId="77777777" w:rsidR="00C94C09" w:rsidRPr="004456F6" w:rsidRDefault="00C94C09" w:rsidP="00CD3399">
            <w:r w:rsidRPr="004456F6">
              <w:t>Dok. Kodu</w:t>
            </w:r>
          </w:p>
        </w:tc>
        <w:tc>
          <w:tcPr>
            <w:tcW w:w="2003" w:type="dxa"/>
          </w:tcPr>
          <w:p w14:paraId="66C0741C" w14:textId="77777777" w:rsidR="00C94C09" w:rsidRPr="004456F6" w:rsidRDefault="00C94C09" w:rsidP="00CD3399">
            <w:r w:rsidRPr="004456F6">
              <w:t>İlk Yayın Tarihi</w:t>
            </w:r>
          </w:p>
        </w:tc>
        <w:tc>
          <w:tcPr>
            <w:tcW w:w="1819" w:type="dxa"/>
            <w:vMerge w:val="restart"/>
          </w:tcPr>
          <w:p w14:paraId="003337E2" w14:textId="77777777" w:rsidR="00C94C09" w:rsidRPr="004456F6" w:rsidRDefault="00C94C09" w:rsidP="00CD3399">
            <w:pPr>
              <w:jc w:val="center"/>
            </w:pPr>
            <w:r w:rsidRPr="004456F6">
              <w:t>Sayfa</w:t>
            </w:r>
          </w:p>
          <w:p w14:paraId="47F3872F" w14:textId="77777777" w:rsidR="00C94C09" w:rsidRPr="004456F6" w:rsidRDefault="00C94C09" w:rsidP="00CD3399">
            <w:pPr>
              <w:jc w:val="center"/>
            </w:pPr>
            <w:r w:rsidRPr="004456F6">
              <w:t>1/2</w:t>
            </w:r>
          </w:p>
        </w:tc>
      </w:tr>
      <w:tr w:rsidR="004456F6" w:rsidRPr="004456F6" w14:paraId="68837E93" w14:textId="77777777" w:rsidTr="00CD3399">
        <w:trPr>
          <w:trHeight w:val="409"/>
        </w:trPr>
        <w:tc>
          <w:tcPr>
            <w:tcW w:w="2410" w:type="dxa"/>
            <w:vMerge/>
          </w:tcPr>
          <w:p w14:paraId="65757755" w14:textId="77777777" w:rsidR="00C94C09" w:rsidRPr="004456F6" w:rsidRDefault="00C94C09" w:rsidP="00CD3399"/>
        </w:tc>
        <w:tc>
          <w:tcPr>
            <w:tcW w:w="2835" w:type="dxa"/>
          </w:tcPr>
          <w:p w14:paraId="666FF30F" w14:textId="77777777" w:rsidR="00C94C09" w:rsidRPr="004456F6" w:rsidRDefault="00C94C09" w:rsidP="00CD3399">
            <w:r w:rsidRPr="004456F6">
              <w:t>Rev. No</w:t>
            </w:r>
          </w:p>
        </w:tc>
        <w:tc>
          <w:tcPr>
            <w:tcW w:w="2003" w:type="dxa"/>
          </w:tcPr>
          <w:p w14:paraId="6FCC77F7" w14:textId="77777777" w:rsidR="00C94C09" w:rsidRPr="004456F6" w:rsidRDefault="00C94C09" w:rsidP="00CD3399">
            <w:r w:rsidRPr="004456F6">
              <w:t>Revizyon Tarihi</w:t>
            </w:r>
          </w:p>
        </w:tc>
        <w:tc>
          <w:tcPr>
            <w:tcW w:w="1819" w:type="dxa"/>
            <w:vMerge/>
          </w:tcPr>
          <w:p w14:paraId="12231FB1" w14:textId="77777777" w:rsidR="00C94C09" w:rsidRPr="004456F6" w:rsidRDefault="00C94C09" w:rsidP="00CD3399"/>
        </w:tc>
      </w:tr>
    </w:tbl>
    <w:p w14:paraId="179BACDD"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E90E2FD" w14:textId="77777777" w:rsidTr="00CD3399">
        <w:trPr>
          <w:trHeight w:val="274"/>
        </w:trPr>
        <w:tc>
          <w:tcPr>
            <w:tcW w:w="1980" w:type="dxa"/>
          </w:tcPr>
          <w:p w14:paraId="4A435D7F" w14:textId="77777777" w:rsidR="00C94C09" w:rsidRPr="004456F6" w:rsidRDefault="00C94C09" w:rsidP="00CD3399">
            <w:pPr>
              <w:rPr>
                <w:b/>
              </w:rPr>
            </w:pPr>
            <w:r w:rsidRPr="004456F6">
              <w:rPr>
                <w:b/>
              </w:rPr>
              <w:t>Malzeme Kodu</w:t>
            </w:r>
          </w:p>
        </w:tc>
        <w:tc>
          <w:tcPr>
            <w:tcW w:w="3260" w:type="dxa"/>
          </w:tcPr>
          <w:p w14:paraId="1566A85B" w14:textId="77777777" w:rsidR="00C94C09" w:rsidRPr="004456F6" w:rsidRDefault="00C94C09" w:rsidP="00CD3399">
            <w:r w:rsidRPr="004456F6">
              <w:t>HASSAS TERAZİ (0,001)</w:t>
            </w:r>
          </w:p>
        </w:tc>
        <w:tc>
          <w:tcPr>
            <w:tcW w:w="3822" w:type="dxa"/>
          </w:tcPr>
          <w:p w14:paraId="1E556F05" w14:textId="77777777" w:rsidR="00C94C09" w:rsidRPr="004456F6" w:rsidRDefault="00C94C09" w:rsidP="00CD3399">
            <w:r w:rsidRPr="004456F6">
              <w:t>SATINALMA BİLGİSİ ŞARTNAME (*)</w:t>
            </w:r>
          </w:p>
        </w:tc>
      </w:tr>
      <w:tr w:rsidR="004456F6" w:rsidRPr="004456F6" w14:paraId="65D09540" w14:textId="77777777" w:rsidTr="00CD3399">
        <w:tc>
          <w:tcPr>
            <w:tcW w:w="1980" w:type="dxa"/>
          </w:tcPr>
          <w:p w14:paraId="2760EB63" w14:textId="77777777" w:rsidR="00C94C09" w:rsidRPr="004456F6" w:rsidRDefault="00C94C09" w:rsidP="00CD3399">
            <w:pPr>
              <w:rPr>
                <w:b/>
              </w:rPr>
            </w:pPr>
            <w:r w:rsidRPr="004456F6">
              <w:rPr>
                <w:b/>
              </w:rPr>
              <w:t>Şartname Kodu</w:t>
            </w:r>
          </w:p>
        </w:tc>
        <w:tc>
          <w:tcPr>
            <w:tcW w:w="3260" w:type="dxa"/>
          </w:tcPr>
          <w:p w14:paraId="4C3308E2" w14:textId="77777777" w:rsidR="00C94C09" w:rsidRPr="004456F6" w:rsidRDefault="00C94C09" w:rsidP="00CD3399">
            <w:r w:rsidRPr="004456F6">
              <w:t>MTB BAKLAGİL ARAŞTIRMA MERKEZİ</w:t>
            </w:r>
          </w:p>
        </w:tc>
        <w:tc>
          <w:tcPr>
            <w:tcW w:w="3822" w:type="dxa"/>
          </w:tcPr>
          <w:p w14:paraId="5CE8B0B9" w14:textId="77777777" w:rsidR="00C94C09" w:rsidRPr="004456F6" w:rsidRDefault="00C94C09" w:rsidP="00CD3399">
            <w:r w:rsidRPr="004456F6">
              <w:t>Düzenleme Tarihi            06/08/2021</w:t>
            </w:r>
          </w:p>
        </w:tc>
      </w:tr>
    </w:tbl>
    <w:p w14:paraId="0DFAB59C"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07489E7A" w14:textId="77777777" w:rsidTr="00CD3399">
        <w:tc>
          <w:tcPr>
            <w:tcW w:w="9062" w:type="dxa"/>
          </w:tcPr>
          <w:p w14:paraId="6615D0BA" w14:textId="77777777" w:rsidR="00C94C09" w:rsidRPr="004456F6" w:rsidRDefault="00C94C09" w:rsidP="00CD3399">
            <w:pPr>
              <w:rPr>
                <w:b/>
              </w:rPr>
            </w:pPr>
          </w:p>
          <w:p w14:paraId="6DF54C1B" w14:textId="77777777" w:rsidR="00C94C09" w:rsidRPr="004456F6" w:rsidRDefault="00C94C09" w:rsidP="00CD3399">
            <w:pPr>
              <w:ind w:left="318" w:hanging="318"/>
              <w:rPr>
                <w:b/>
              </w:rPr>
            </w:pPr>
            <w:r w:rsidRPr="004456F6">
              <w:rPr>
                <w:b/>
              </w:rPr>
              <w:t xml:space="preserve">HASSAS TERAZİ </w:t>
            </w:r>
          </w:p>
          <w:p w14:paraId="76758E28" w14:textId="77777777" w:rsidR="00C94C09" w:rsidRPr="004456F6" w:rsidRDefault="00C94C09" w:rsidP="00CD3399">
            <w:pPr>
              <w:ind w:left="318" w:hanging="318"/>
            </w:pPr>
          </w:p>
          <w:p w14:paraId="16DB9988" w14:textId="77777777" w:rsidR="00C94C09" w:rsidRPr="004456F6" w:rsidRDefault="00C94C09" w:rsidP="00CD3399">
            <w:r w:rsidRPr="004456F6">
              <w:t xml:space="preserve">1- Cihazın maksimum tartım kapasitesi 2200 g olmalıdır. </w:t>
            </w:r>
          </w:p>
          <w:p w14:paraId="019DB9C5" w14:textId="77777777" w:rsidR="00C94C09" w:rsidRPr="004456F6" w:rsidRDefault="00C94C09" w:rsidP="00CD3399">
            <w:r w:rsidRPr="004456F6">
              <w:t xml:space="preserve">2- Cihazın hassasiyeti 0,001 g olmalıdır. </w:t>
            </w:r>
          </w:p>
          <w:p w14:paraId="1AEC795C" w14:textId="6786BC56" w:rsidR="00C94C09" w:rsidRPr="004456F6" w:rsidRDefault="00C94C09" w:rsidP="00CD3399">
            <w:r w:rsidRPr="004456F6">
              <w:t>3- Cihazın tekrarlanabilirliği 0,0</w:t>
            </w:r>
            <w:r w:rsidR="00E35087" w:rsidRPr="004456F6">
              <w:t>0</w:t>
            </w:r>
            <w:r w:rsidRPr="004456F6">
              <w:t>2 g olmalıdır.</w:t>
            </w:r>
          </w:p>
          <w:p w14:paraId="7CF87A23" w14:textId="36F42EFF" w:rsidR="00C94C09" w:rsidRPr="004456F6" w:rsidRDefault="00C94C09" w:rsidP="00CD3399">
            <w:r w:rsidRPr="004456F6">
              <w:t>4- Cihazın doğrusallığı ± 0,0</w:t>
            </w:r>
            <w:r w:rsidR="00E35087" w:rsidRPr="004456F6">
              <w:t>0</w:t>
            </w:r>
            <w:r w:rsidRPr="004456F6">
              <w:t xml:space="preserve">3 g olmalıdır. </w:t>
            </w:r>
          </w:p>
          <w:p w14:paraId="63729380" w14:textId="77777777" w:rsidR="00C94C09" w:rsidRPr="004456F6" w:rsidRDefault="00C94C09" w:rsidP="00CD3399">
            <w:r w:rsidRPr="004456F6">
              <w:t xml:space="preserve">5- Cihaz, harici kalibrasyon ile kalibre edilmeli ve cihazla birlikte 1 adet 1000 g’lık kütle seti verilmelidir. </w:t>
            </w:r>
          </w:p>
          <w:p w14:paraId="3D91849E" w14:textId="77777777" w:rsidR="00C94C09" w:rsidRPr="004456F6" w:rsidRDefault="00C94C09" w:rsidP="00CD3399">
            <w:r w:rsidRPr="004456F6">
              <w:t xml:space="preserve">6- Cihazın tartım kefesi paslanmaz çelikten ve kefe çapı 130 mm olmalıdır. </w:t>
            </w:r>
          </w:p>
          <w:p w14:paraId="273EAC22" w14:textId="73023343" w:rsidR="00C94C09" w:rsidRPr="004456F6" w:rsidRDefault="00E45F0C" w:rsidP="00CD3399">
            <w:r w:rsidRPr="004456F6">
              <w:t>7</w:t>
            </w:r>
            <w:r w:rsidR="00C94C09" w:rsidRPr="004456F6">
              <w:t xml:space="preserve">- Cihaz göstergesi LCD ( sıvı kristal ) olmalıdır. </w:t>
            </w:r>
          </w:p>
          <w:p w14:paraId="2A5E59E3" w14:textId="54FBEEA9" w:rsidR="00C94C09" w:rsidRPr="004456F6" w:rsidRDefault="00E45F0C" w:rsidP="00CD3399">
            <w:r w:rsidRPr="004456F6">
              <w:t>8</w:t>
            </w:r>
            <w:r w:rsidR="00C94C09" w:rsidRPr="004456F6">
              <w:t xml:space="preserve">- Cihaz üzerinde teraziyi açma/kapama tuşu, dara alma tuşu, yazıcı tuşu, farklı birimlerde tartımı ayarlamak için MODE tuşu ve kalibrasyon tuşu olmalıdır. </w:t>
            </w:r>
          </w:p>
          <w:p w14:paraId="00AB2286" w14:textId="6CD2AA37" w:rsidR="00C94C09" w:rsidRPr="004456F6" w:rsidRDefault="00E45F0C" w:rsidP="00CD3399">
            <w:r w:rsidRPr="004456F6">
              <w:t>9</w:t>
            </w:r>
            <w:r w:rsidR="00C94C09" w:rsidRPr="004456F6">
              <w:t xml:space="preserve">- Cihaz üzerinde, bulunduğu yerde dengede olup olmadığını kontrol için su terazisi bulunmalı ve cihazın dengesinin sağlanması için yükseklik ayarlı, denge ayar ayakları olmalıdır. </w:t>
            </w:r>
          </w:p>
          <w:p w14:paraId="405825FA" w14:textId="18C86FE4" w:rsidR="00C94C09" w:rsidRPr="004456F6" w:rsidRDefault="00E45F0C" w:rsidP="00CD3399">
            <w:r w:rsidRPr="004456F6">
              <w:t>10</w:t>
            </w:r>
            <w:r w:rsidR="00C94C09" w:rsidRPr="004456F6">
              <w:t>- Ter</w:t>
            </w:r>
            <w:r w:rsidR="00E35087" w:rsidRPr="004456F6">
              <w:t>azi, g, kg, lb, oz, ct, ozt</w:t>
            </w:r>
            <w:r w:rsidR="00C94C09" w:rsidRPr="004456F6">
              <w:t xml:space="preserve">, gn gibi farklı birimlerde tartım yapabilmelidir. </w:t>
            </w:r>
          </w:p>
          <w:p w14:paraId="10B5C39D" w14:textId="74188F43" w:rsidR="00C94C09" w:rsidRPr="004456F6" w:rsidRDefault="00E45F0C" w:rsidP="00CD3399">
            <w:r w:rsidRPr="004456F6">
              <w:t>11</w:t>
            </w:r>
            <w:r w:rsidR="00C94C09" w:rsidRPr="004456F6">
              <w:t xml:space="preserve">- Cihazın sadece üstten açılabilir özellikte yarım boy koruma kabini olmalıdır. Kabin temizlik için kolayca sökülebilir olmalıdır. </w:t>
            </w:r>
          </w:p>
          <w:p w14:paraId="2378ECF0" w14:textId="16398F50" w:rsidR="00C94C09" w:rsidRPr="004456F6" w:rsidRDefault="007B0885" w:rsidP="00CD3399">
            <w:r w:rsidRPr="004456F6">
              <w:t>12</w:t>
            </w:r>
            <w:r w:rsidR="00C94C09" w:rsidRPr="004456F6">
              <w:t xml:space="preserve">- Cihaz CE belgesine sahip olmalıdır. </w:t>
            </w:r>
          </w:p>
          <w:p w14:paraId="2A39DDA3" w14:textId="42D7D5F5" w:rsidR="00C94C09" w:rsidRPr="004456F6" w:rsidRDefault="007B0885" w:rsidP="00CD3399">
            <w:r w:rsidRPr="004456F6">
              <w:t>13</w:t>
            </w:r>
            <w:r w:rsidR="00C94C09" w:rsidRPr="004456F6">
              <w:t>- Teklif edilen cihaz için üretim ve fabrikasyon hatalarına karşı ücretsiz 2 yıl, ücreti karşılığında 10 yıl yedek parça ve servis garantisi verilmelidir.</w:t>
            </w:r>
          </w:p>
          <w:p w14:paraId="08F88245" w14:textId="77777777" w:rsidR="00C94C09" w:rsidRDefault="00C94C09" w:rsidP="00CD3399">
            <w:pPr>
              <w:ind w:left="318" w:hanging="318"/>
            </w:pPr>
          </w:p>
          <w:p w14:paraId="7EDC2FD6" w14:textId="77777777" w:rsidR="00F048A9" w:rsidRPr="004456F6" w:rsidRDefault="00F048A9" w:rsidP="00CD3399">
            <w:pPr>
              <w:ind w:left="318" w:hanging="318"/>
            </w:pPr>
          </w:p>
          <w:p w14:paraId="40AA528E" w14:textId="77777777" w:rsidR="00C94C09" w:rsidRPr="004456F6" w:rsidRDefault="00C94C09" w:rsidP="00CD3399">
            <w:pPr>
              <w:ind w:left="318" w:hanging="318"/>
              <w:rPr>
                <w:b/>
              </w:rPr>
            </w:pPr>
            <w:r w:rsidRPr="004456F6">
              <w:rPr>
                <w:b/>
              </w:rPr>
              <w:t>Genel Hükümler</w:t>
            </w:r>
          </w:p>
          <w:p w14:paraId="612DE1FB" w14:textId="77777777" w:rsidR="00C94C09" w:rsidRPr="004456F6" w:rsidRDefault="00C94C09" w:rsidP="00CD3399">
            <w:pPr>
              <w:ind w:left="318" w:hanging="318"/>
              <w:rPr>
                <w:b/>
              </w:rPr>
            </w:pPr>
          </w:p>
          <w:p w14:paraId="38435691" w14:textId="77777777" w:rsidR="00C94C09" w:rsidRPr="004456F6" w:rsidRDefault="00C94C09" w:rsidP="00CD3399">
            <w:r w:rsidRPr="004456F6">
              <w:t>1- İstekliler verdikleri teklifle beraber 1’er adet ürün tanıtma kataloğu verecektir.</w:t>
            </w:r>
          </w:p>
          <w:p w14:paraId="0A5CC03C" w14:textId="77777777" w:rsidR="00C94C09" w:rsidRPr="004456F6" w:rsidRDefault="00C94C09" w:rsidP="00CD3399">
            <w:r w:rsidRPr="004456F6">
              <w:t>2- Kataloglar incelendikten sonra ihale sonuçlandırılacaktır.</w:t>
            </w:r>
          </w:p>
          <w:p w14:paraId="2347832F" w14:textId="77777777" w:rsidR="00C94C09" w:rsidRPr="004456F6" w:rsidRDefault="00C94C09" w:rsidP="00CD3399">
            <w:r w:rsidRPr="004456F6">
              <w:t xml:space="preserve">3- Hassas terazi düzgün bir şekilde ambalajlanmış, jelatinle kaplanmış, kutu içerisinde garanti belgesi ile gönderilecektir. </w:t>
            </w:r>
          </w:p>
          <w:p w14:paraId="09805D32" w14:textId="77777777" w:rsidR="00C94C09" w:rsidRPr="004456F6" w:rsidRDefault="00C94C09" w:rsidP="00CD3399">
            <w:r w:rsidRPr="004456F6">
              <w:t>4- Hassas terazi ait TSE, TSEK veya uluslararası geçerliliği olan kalite belgelerinden herhangi biri de ihale dosyası ile birlikte verilecektir.</w:t>
            </w:r>
          </w:p>
          <w:p w14:paraId="1C8406B5" w14:textId="77777777" w:rsidR="00C94C09" w:rsidRPr="004456F6" w:rsidRDefault="00C94C09" w:rsidP="00CD3399">
            <w:pPr>
              <w:pStyle w:val="ListeParagraf"/>
              <w:ind w:left="318" w:hanging="318"/>
              <w:rPr>
                <w:rFonts w:ascii="Times New Roman" w:hAnsi="Times New Roman" w:cs="Times New Roman"/>
                <w:sz w:val="24"/>
                <w:szCs w:val="24"/>
              </w:rPr>
            </w:pPr>
          </w:p>
          <w:p w14:paraId="1002026F" w14:textId="77777777" w:rsidR="00C94C09" w:rsidRPr="004456F6" w:rsidRDefault="00C94C09" w:rsidP="00CD3399">
            <w:pPr>
              <w:pStyle w:val="ListeParagraf"/>
              <w:ind w:left="318" w:hanging="318"/>
              <w:rPr>
                <w:rFonts w:ascii="Times New Roman" w:hAnsi="Times New Roman" w:cs="Times New Roman"/>
                <w:sz w:val="24"/>
                <w:szCs w:val="24"/>
              </w:rPr>
            </w:pPr>
          </w:p>
          <w:p w14:paraId="38240409" w14:textId="77777777" w:rsidR="00C94C09" w:rsidRPr="004456F6" w:rsidRDefault="00C94C09" w:rsidP="00CD3399">
            <w:pPr>
              <w:pStyle w:val="ListeParagraf"/>
              <w:ind w:left="318" w:hanging="318"/>
              <w:rPr>
                <w:rFonts w:ascii="Times New Roman" w:hAnsi="Times New Roman" w:cs="Times New Roman"/>
                <w:sz w:val="24"/>
                <w:szCs w:val="24"/>
              </w:rPr>
            </w:pPr>
          </w:p>
          <w:p w14:paraId="58BBB173" w14:textId="77777777" w:rsidR="00C94C09" w:rsidRPr="004456F6" w:rsidRDefault="00C94C09" w:rsidP="00CD3399">
            <w:pPr>
              <w:ind w:left="318" w:hanging="318"/>
              <w:jc w:val="both"/>
              <w:rPr>
                <w:b/>
              </w:rPr>
            </w:pPr>
            <w:r w:rsidRPr="004456F6">
              <w:rPr>
                <w:b/>
              </w:rPr>
              <w:lastRenderedPageBreak/>
              <w:t>Kabul ve Muayene</w:t>
            </w:r>
          </w:p>
          <w:p w14:paraId="33935CFF"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376382C5" w14:textId="30BAA232" w:rsidR="00C94C09" w:rsidRPr="004456F6" w:rsidRDefault="00E35087" w:rsidP="00E35087">
            <w:pPr>
              <w:jc w:val="both"/>
            </w:pPr>
            <w:r w:rsidRPr="004456F6">
              <w:t xml:space="preserve">1- </w:t>
            </w:r>
            <w:r w:rsidR="00C94C09" w:rsidRPr="004456F6">
              <w:t>Malzemelerin kabul ve muayeneleri idarece belirlenecek komisyon tarafından yapılacaktır.</w:t>
            </w:r>
          </w:p>
          <w:p w14:paraId="7F9C9B20" w14:textId="02ED2412" w:rsidR="00C94C09" w:rsidRPr="004456F6" w:rsidRDefault="00E35087" w:rsidP="00CD3399">
            <w:pPr>
              <w:ind w:left="318" w:hanging="318"/>
              <w:jc w:val="both"/>
            </w:pPr>
            <w:r w:rsidRPr="004456F6">
              <w:t xml:space="preserve">2- </w:t>
            </w:r>
            <w:r w:rsidR="00C94C09" w:rsidRPr="004456F6">
              <w:t>Kontrol ve muayenede şartnamede belirtilen tüm özelliklerin uygunluğu kontrol edilecektir.</w:t>
            </w:r>
          </w:p>
          <w:p w14:paraId="35F8197B" w14:textId="5E8D7A17" w:rsidR="00C94C09" w:rsidRPr="004456F6" w:rsidRDefault="00C94C09" w:rsidP="00CD3399">
            <w:pPr>
              <w:ind w:left="318" w:hanging="318"/>
              <w:jc w:val="both"/>
            </w:pPr>
            <w:r w:rsidRPr="004456F6">
              <w:t xml:space="preserve">3- </w:t>
            </w:r>
            <w:r w:rsidR="00E35087" w:rsidRPr="004456F6">
              <w:t xml:space="preserve"> </w:t>
            </w:r>
            <w:r w:rsidRPr="004456F6">
              <w:t xml:space="preserve">Kabul ve muayenede oluşabilecek tüm hatalardan satıcı firma sorumludur. </w:t>
            </w:r>
          </w:p>
          <w:p w14:paraId="09F64B18" w14:textId="74919CFF" w:rsidR="00C94C09" w:rsidRPr="004456F6" w:rsidRDefault="00C94C09" w:rsidP="00CD3399">
            <w:pPr>
              <w:ind w:left="318" w:hanging="318"/>
              <w:jc w:val="both"/>
            </w:pPr>
            <w:r w:rsidRPr="004456F6">
              <w:t xml:space="preserve">4- </w:t>
            </w:r>
            <w:r w:rsidR="00E35087" w:rsidRPr="004456F6">
              <w:t xml:space="preserve"> </w:t>
            </w:r>
            <w:r w:rsidRPr="004456F6">
              <w:t>Malzeme teslim yeri Mersin Ticaret Borsası Baklagil Araştırma Merkezi birimidir.</w:t>
            </w:r>
          </w:p>
          <w:p w14:paraId="48AB8F2A" w14:textId="1140CEE9" w:rsidR="00C94C09" w:rsidRPr="004456F6" w:rsidRDefault="00C94C09" w:rsidP="00CD3399">
            <w:pPr>
              <w:ind w:left="318" w:hanging="318"/>
              <w:jc w:val="both"/>
            </w:pPr>
            <w:r w:rsidRPr="004456F6">
              <w:t xml:space="preserve">5- </w:t>
            </w:r>
            <w:r w:rsidR="00E35087" w:rsidRPr="004456F6">
              <w:t xml:space="preserve"> </w:t>
            </w:r>
            <w:r w:rsidRPr="004456F6">
              <w:t>İhale sonrasında malzemeler gereksinime göre parti parti teslim edilecektir.</w:t>
            </w:r>
          </w:p>
          <w:p w14:paraId="78A027FA" w14:textId="77777777" w:rsidR="00C94C09" w:rsidRPr="004456F6" w:rsidRDefault="00C94C09" w:rsidP="00CD3399">
            <w:pPr>
              <w:ind w:left="318" w:hanging="318"/>
              <w:jc w:val="both"/>
            </w:pPr>
          </w:p>
          <w:p w14:paraId="332AAD57" w14:textId="77777777" w:rsidR="00C94C09" w:rsidRPr="004456F6" w:rsidRDefault="00C94C09" w:rsidP="00CD3399">
            <w:pPr>
              <w:ind w:left="318" w:hanging="318"/>
              <w:rPr>
                <w:b/>
              </w:rPr>
            </w:pPr>
          </w:p>
        </w:tc>
      </w:tr>
      <w:tr w:rsidR="004456F6" w:rsidRPr="004456F6" w14:paraId="4619381E" w14:textId="77777777" w:rsidTr="00CD3399">
        <w:tc>
          <w:tcPr>
            <w:tcW w:w="9062" w:type="dxa"/>
          </w:tcPr>
          <w:p w14:paraId="07F466D2" w14:textId="77777777" w:rsidR="00C94C09" w:rsidRPr="004456F6" w:rsidRDefault="00C94C09" w:rsidP="00CD3399">
            <w:pPr>
              <w:rPr>
                <w:b/>
              </w:rPr>
            </w:pPr>
          </w:p>
        </w:tc>
      </w:tr>
    </w:tbl>
    <w:p w14:paraId="508AA8B8"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7965F56" w14:textId="77777777" w:rsidTr="00CD3399">
        <w:tc>
          <w:tcPr>
            <w:tcW w:w="3020" w:type="dxa"/>
          </w:tcPr>
          <w:p w14:paraId="7277822B" w14:textId="77777777" w:rsidR="00C94C09" w:rsidRPr="004456F6" w:rsidRDefault="00C94C09" w:rsidP="00CD3399">
            <w:r w:rsidRPr="004456F6">
              <w:t>Satın alma Bilgisini Oluşturan Birim</w:t>
            </w:r>
          </w:p>
        </w:tc>
        <w:tc>
          <w:tcPr>
            <w:tcW w:w="3021" w:type="dxa"/>
          </w:tcPr>
          <w:p w14:paraId="6DC997F7" w14:textId="77777777" w:rsidR="00C94C09" w:rsidRPr="004456F6" w:rsidRDefault="00C94C09" w:rsidP="00CD3399"/>
        </w:tc>
        <w:tc>
          <w:tcPr>
            <w:tcW w:w="3021" w:type="dxa"/>
          </w:tcPr>
          <w:p w14:paraId="69D7D1BE" w14:textId="77777777" w:rsidR="00C94C09" w:rsidRPr="004456F6" w:rsidRDefault="00C94C09" w:rsidP="00CD3399"/>
        </w:tc>
      </w:tr>
      <w:tr w:rsidR="004456F6" w:rsidRPr="004456F6" w14:paraId="57B493F9" w14:textId="77777777" w:rsidTr="00CD3399">
        <w:tc>
          <w:tcPr>
            <w:tcW w:w="3020" w:type="dxa"/>
          </w:tcPr>
          <w:p w14:paraId="7ED41CA3" w14:textId="77777777" w:rsidR="00C94C09" w:rsidRPr="004456F6" w:rsidRDefault="00C94C09" w:rsidP="00CD3399">
            <w:r w:rsidRPr="004456F6">
              <w:t>Satın alma Bilgisini Oluşturan Birim Sorumlusu</w:t>
            </w:r>
          </w:p>
        </w:tc>
        <w:tc>
          <w:tcPr>
            <w:tcW w:w="3021" w:type="dxa"/>
          </w:tcPr>
          <w:p w14:paraId="2A5B9479" w14:textId="77777777" w:rsidR="00C94C09" w:rsidRPr="004456F6" w:rsidRDefault="00C94C09" w:rsidP="00CD3399"/>
        </w:tc>
        <w:tc>
          <w:tcPr>
            <w:tcW w:w="3021" w:type="dxa"/>
          </w:tcPr>
          <w:p w14:paraId="165BB828" w14:textId="77777777" w:rsidR="00C94C09" w:rsidRPr="004456F6" w:rsidRDefault="00C94C09" w:rsidP="00CD3399"/>
        </w:tc>
      </w:tr>
      <w:tr w:rsidR="004456F6" w:rsidRPr="004456F6" w14:paraId="410FAC68" w14:textId="77777777" w:rsidTr="00CD3399">
        <w:tc>
          <w:tcPr>
            <w:tcW w:w="3020" w:type="dxa"/>
          </w:tcPr>
          <w:p w14:paraId="459D8F33" w14:textId="77777777" w:rsidR="00C94C09" w:rsidRPr="004456F6" w:rsidRDefault="00C94C09" w:rsidP="00CD3399">
            <w:r w:rsidRPr="004456F6">
              <w:t>Tarih ve İmza</w:t>
            </w:r>
          </w:p>
        </w:tc>
        <w:tc>
          <w:tcPr>
            <w:tcW w:w="3021" w:type="dxa"/>
          </w:tcPr>
          <w:p w14:paraId="488B65E7" w14:textId="77777777" w:rsidR="00C94C09" w:rsidRPr="004456F6" w:rsidRDefault="00C94C09" w:rsidP="00CD3399"/>
        </w:tc>
        <w:tc>
          <w:tcPr>
            <w:tcW w:w="3021" w:type="dxa"/>
          </w:tcPr>
          <w:p w14:paraId="26D1289C" w14:textId="77777777" w:rsidR="00C94C09" w:rsidRPr="004456F6" w:rsidRDefault="00C94C09" w:rsidP="00CD3399"/>
        </w:tc>
      </w:tr>
    </w:tbl>
    <w:p w14:paraId="1155F36A" w14:textId="77777777" w:rsidR="00C94C09" w:rsidRPr="004456F6" w:rsidRDefault="00C94C09" w:rsidP="00C94C09">
      <w:r w:rsidRPr="004456F6">
        <w:t xml:space="preserve">*İstek yapılan hizmet, demirbaş/sarf malzeme ile ilgili satın alma bilgisi (Şartname) bu bölümde belirtilir.  </w:t>
      </w:r>
    </w:p>
    <w:p w14:paraId="2967F6FC" w14:textId="77777777" w:rsidR="00C94C09" w:rsidRPr="004456F6" w:rsidRDefault="00C94C09" w:rsidP="00C94C09">
      <w:pPr>
        <w:rPr>
          <w:b/>
        </w:rPr>
      </w:pPr>
    </w:p>
    <w:p w14:paraId="147AF458" w14:textId="77777777" w:rsidR="00C94C09" w:rsidRPr="004456F6" w:rsidRDefault="00C94C09" w:rsidP="00C94C09">
      <w:pPr>
        <w:rPr>
          <w:b/>
        </w:rPr>
      </w:pPr>
    </w:p>
    <w:p w14:paraId="4BFCA2CB" w14:textId="77777777" w:rsidR="00C94C09" w:rsidRPr="004456F6" w:rsidRDefault="00C94C09" w:rsidP="00C94C09">
      <w:pPr>
        <w:rPr>
          <w:b/>
        </w:rPr>
      </w:pPr>
    </w:p>
    <w:p w14:paraId="35FE22E2" w14:textId="77777777" w:rsidR="00C94C09" w:rsidRPr="004456F6" w:rsidRDefault="00C94C09" w:rsidP="00C94C09">
      <w:pPr>
        <w:rPr>
          <w:b/>
        </w:rPr>
      </w:pPr>
    </w:p>
    <w:p w14:paraId="718D0979" w14:textId="77777777" w:rsidR="00C94C09" w:rsidRPr="004456F6" w:rsidRDefault="00C94C09" w:rsidP="00C94C09">
      <w:pPr>
        <w:rPr>
          <w:b/>
        </w:rPr>
      </w:pPr>
    </w:p>
    <w:p w14:paraId="4AB14AD6" w14:textId="77777777" w:rsidR="00C94C09" w:rsidRPr="004456F6" w:rsidRDefault="00C94C09" w:rsidP="00C94C09">
      <w:pPr>
        <w:rPr>
          <w:b/>
        </w:rPr>
      </w:pPr>
    </w:p>
    <w:p w14:paraId="0E90D288" w14:textId="77777777" w:rsidR="00C94C09" w:rsidRPr="004456F6" w:rsidRDefault="00C94C09" w:rsidP="00C94C09">
      <w:pPr>
        <w:rPr>
          <w:b/>
        </w:rPr>
      </w:pPr>
    </w:p>
    <w:p w14:paraId="64E95643" w14:textId="77777777" w:rsidR="00C94C09" w:rsidRPr="004456F6" w:rsidRDefault="00C94C09" w:rsidP="00C94C09">
      <w:pPr>
        <w:rPr>
          <w:b/>
        </w:rPr>
      </w:pPr>
    </w:p>
    <w:p w14:paraId="669F44A5" w14:textId="77777777" w:rsidR="00C94C09" w:rsidRPr="004456F6" w:rsidRDefault="00C94C09" w:rsidP="00C94C09">
      <w:pPr>
        <w:rPr>
          <w:b/>
        </w:rPr>
      </w:pPr>
    </w:p>
    <w:p w14:paraId="071954E6" w14:textId="77777777" w:rsidR="00C94C09" w:rsidRPr="004456F6" w:rsidRDefault="00C94C09" w:rsidP="00C94C09">
      <w:pPr>
        <w:rPr>
          <w:b/>
        </w:rPr>
      </w:pPr>
    </w:p>
    <w:p w14:paraId="71DA9EB1" w14:textId="77777777" w:rsidR="00C94C09" w:rsidRPr="004456F6" w:rsidRDefault="00C94C09" w:rsidP="00C94C09">
      <w:pPr>
        <w:rPr>
          <w:b/>
        </w:rPr>
      </w:pPr>
    </w:p>
    <w:p w14:paraId="6B06F3C5" w14:textId="77777777" w:rsidR="00C94C09" w:rsidRPr="004456F6" w:rsidRDefault="00C94C09" w:rsidP="00C94C09">
      <w:pPr>
        <w:rPr>
          <w:b/>
        </w:rPr>
      </w:pPr>
    </w:p>
    <w:p w14:paraId="04C2B5FF" w14:textId="77777777" w:rsidR="00C94C09" w:rsidRPr="004456F6" w:rsidRDefault="00C94C09" w:rsidP="00C94C09">
      <w:pPr>
        <w:rPr>
          <w:b/>
        </w:rPr>
      </w:pPr>
    </w:p>
    <w:p w14:paraId="3CCC9AA1" w14:textId="77777777" w:rsidR="00C94C09" w:rsidRPr="004456F6" w:rsidRDefault="00C94C09" w:rsidP="00C94C09">
      <w:pPr>
        <w:rPr>
          <w:b/>
        </w:rPr>
      </w:pPr>
    </w:p>
    <w:p w14:paraId="1054E5A9" w14:textId="77777777" w:rsidR="00C94C09" w:rsidRPr="004456F6" w:rsidRDefault="00C94C09" w:rsidP="00C94C09">
      <w:pPr>
        <w:rPr>
          <w:b/>
        </w:rPr>
      </w:pPr>
    </w:p>
    <w:p w14:paraId="23FB4FB3" w14:textId="77777777" w:rsidR="00C94C09" w:rsidRPr="004456F6" w:rsidRDefault="00C94C09" w:rsidP="00C94C09">
      <w:pPr>
        <w:rPr>
          <w:b/>
        </w:rPr>
      </w:pPr>
    </w:p>
    <w:p w14:paraId="7B2D4E8E" w14:textId="77777777" w:rsidR="00C94C09" w:rsidRPr="004456F6" w:rsidRDefault="00C94C09" w:rsidP="00C94C09">
      <w:pPr>
        <w:rPr>
          <w:b/>
        </w:rPr>
      </w:pPr>
    </w:p>
    <w:p w14:paraId="7E4E8640" w14:textId="77777777" w:rsidR="00E35087" w:rsidRPr="004456F6" w:rsidRDefault="00E35087" w:rsidP="00C94C09">
      <w:pPr>
        <w:rPr>
          <w:b/>
        </w:rPr>
      </w:pPr>
    </w:p>
    <w:p w14:paraId="25813BA3" w14:textId="77777777" w:rsidR="00E35087" w:rsidRPr="004456F6" w:rsidRDefault="00E35087" w:rsidP="00C94C09">
      <w:pPr>
        <w:rPr>
          <w:b/>
        </w:rPr>
      </w:pPr>
    </w:p>
    <w:p w14:paraId="69D9B5C0" w14:textId="77777777" w:rsidR="00E35087" w:rsidRPr="004456F6" w:rsidRDefault="00E35087" w:rsidP="00C94C09">
      <w:pPr>
        <w:rPr>
          <w:b/>
        </w:rPr>
      </w:pPr>
    </w:p>
    <w:p w14:paraId="601E8946" w14:textId="77777777" w:rsidR="00E35087" w:rsidRPr="004456F6" w:rsidRDefault="00E35087" w:rsidP="00C94C09">
      <w:pPr>
        <w:rPr>
          <w:b/>
        </w:rPr>
      </w:pPr>
    </w:p>
    <w:p w14:paraId="0E852C4F" w14:textId="77777777" w:rsidR="00E35087" w:rsidRPr="004456F6" w:rsidRDefault="00E35087" w:rsidP="00C94C09">
      <w:pPr>
        <w:rPr>
          <w:b/>
        </w:rPr>
      </w:pPr>
    </w:p>
    <w:p w14:paraId="26017910" w14:textId="77777777" w:rsidR="00E35087" w:rsidRPr="004456F6" w:rsidRDefault="00E35087" w:rsidP="00C94C09">
      <w:pPr>
        <w:rPr>
          <w:b/>
        </w:rPr>
      </w:pPr>
    </w:p>
    <w:p w14:paraId="218E34A7" w14:textId="77777777" w:rsidR="00E35087" w:rsidRPr="004456F6" w:rsidRDefault="00E35087" w:rsidP="00C94C09">
      <w:pPr>
        <w:rPr>
          <w:b/>
        </w:rPr>
      </w:pPr>
    </w:p>
    <w:p w14:paraId="142B9733" w14:textId="77777777" w:rsidR="00C94C09" w:rsidRPr="004456F6" w:rsidRDefault="00C94C09" w:rsidP="00C94C09">
      <w:pPr>
        <w:rPr>
          <w:b/>
        </w:rPr>
      </w:pPr>
    </w:p>
    <w:p w14:paraId="67542B82" w14:textId="77777777" w:rsidR="00C94C09" w:rsidRPr="004456F6" w:rsidRDefault="00C94C09" w:rsidP="00C94C09">
      <w:pPr>
        <w:rPr>
          <w:b/>
        </w:rPr>
      </w:pPr>
    </w:p>
    <w:p w14:paraId="0BF2E4AF" w14:textId="77777777" w:rsidR="002752CA" w:rsidRPr="004456F6" w:rsidRDefault="002752CA" w:rsidP="00C94C09">
      <w:pPr>
        <w:rPr>
          <w:b/>
        </w:rPr>
      </w:pPr>
    </w:p>
    <w:p w14:paraId="003BCE64" w14:textId="77777777" w:rsidR="002752CA" w:rsidRPr="004456F6" w:rsidRDefault="002752CA" w:rsidP="00C94C09">
      <w:pPr>
        <w:rPr>
          <w:b/>
        </w:rPr>
      </w:pPr>
    </w:p>
    <w:p w14:paraId="33D0A122" w14:textId="77777777" w:rsidR="00770E9C" w:rsidRPr="004456F6" w:rsidRDefault="00770E9C" w:rsidP="00C94C09">
      <w:pPr>
        <w:rPr>
          <w:b/>
        </w:rPr>
      </w:pPr>
    </w:p>
    <w:p w14:paraId="1FD5F898" w14:textId="77777777" w:rsidR="00C94C09" w:rsidRPr="004456F6" w:rsidRDefault="00C94C09" w:rsidP="00C94C09">
      <w:pPr>
        <w:rPr>
          <w:b/>
        </w:rPr>
      </w:pPr>
      <w:r w:rsidRPr="004456F6">
        <w:rPr>
          <w:b/>
        </w:rPr>
        <w:lastRenderedPageBreak/>
        <w:t>4. 0,01 HASSAS TERAZİ</w:t>
      </w:r>
    </w:p>
    <w:p w14:paraId="6EAEAE57"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3E9A3C4" w14:textId="77777777" w:rsidTr="00CD3399">
        <w:tc>
          <w:tcPr>
            <w:tcW w:w="2410" w:type="dxa"/>
            <w:vMerge w:val="restart"/>
          </w:tcPr>
          <w:p w14:paraId="3E63389D" w14:textId="77777777" w:rsidR="00C94C09" w:rsidRPr="004456F6" w:rsidRDefault="00C94C09" w:rsidP="00CD3399">
            <w:pPr>
              <w:ind w:left="-108"/>
            </w:pPr>
            <w:r w:rsidRPr="004456F6">
              <w:rPr>
                <w:noProof/>
              </w:rPr>
              <w:drawing>
                <wp:inline distT="0" distB="0" distL="0" distR="0" wp14:anchorId="17DA0110" wp14:editId="21677085">
                  <wp:extent cx="1501140" cy="1028700"/>
                  <wp:effectExtent l="0" t="0" r="381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F7FC65C" w14:textId="77777777" w:rsidR="00C94C09" w:rsidRPr="004456F6" w:rsidRDefault="00C94C09" w:rsidP="00CD3399">
            <w:pPr>
              <w:jc w:val="center"/>
            </w:pPr>
            <w:r w:rsidRPr="004456F6">
              <w:t>BÜTÇE PLAN SATIN ALMA TEKNİK ŞARTNAME ÖRNEĞİ</w:t>
            </w:r>
          </w:p>
        </w:tc>
      </w:tr>
      <w:tr w:rsidR="004456F6" w:rsidRPr="004456F6" w14:paraId="614993C0" w14:textId="77777777" w:rsidTr="00CD3399">
        <w:trPr>
          <w:trHeight w:val="543"/>
        </w:trPr>
        <w:tc>
          <w:tcPr>
            <w:tcW w:w="2410" w:type="dxa"/>
            <w:vMerge/>
          </w:tcPr>
          <w:p w14:paraId="153C8939" w14:textId="77777777" w:rsidR="00C94C09" w:rsidRPr="004456F6" w:rsidRDefault="00C94C09" w:rsidP="00CD3399"/>
        </w:tc>
        <w:tc>
          <w:tcPr>
            <w:tcW w:w="2835" w:type="dxa"/>
          </w:tcPr>
          <w:p w14:paraId="4E68FC37" w14:textId="77777777" w:rsidR="00C94C09" w:rsidRPr="004456F6" w:rsidRDefault="00C94C09" w:rsidP="00CD3399">
            <w:r w:rsidRPr="004456F6">
              <w:t>Dok. Kodu</w:t>
            </w:r>
          </w:p>
        </w:tc>
        <w:tc>
          <w:tcPr>
            <w:tcW w:w="2003" w:type="dxa"/>
          </w:tcPr>
          <w:p w14:paraId="2CA09FC6" w14:textId="77777777" w:rsidR="00C94C09" w:rsidRPr="004456F6" w:rsidRDefault="00C94C09" w:rsidP="00CD3399">
            <w:r w:rsidRPr="004456F6">
              <w:t>İlk Yayın Tarihi</w:t>
            </w:r>
          </w:p>
        </w:tc>
        <w:tc>
          <w:tcPr>
            <w:tcW w:w="1819" w:type="dxa"/>
            <w:vMerge w:val="restart"/>
          </w:tcPr>
          <w:p w14:paraId="291E47F2" w14:textId="77777777" w:rsidR="00C94C09" w:rsidRPr="004456F6" w:rsidRDefault="00C94C09" w:rsidP="00CD3399">
            <w:pPr>
              <w:jc w:val="center"/>
            </w:pPr>
            <w:r w:rsidRPr="004456F6">
              <w:t>Sayfa</w:t>
            </w:r>
          </w:p>
          <w:p w14:paraId="09BAE0AA" w14:textId="77777777" w:rsidR="00C94C09" w:rsidRPr="004456F6" w:rsidRDefault="00C94C09" w:rsidP="00CD3399">
            <w:pPr>
              <w:jc w:val="center"/>
            </w:pPr>
            <w:r w:rsidRPr="004456F6">
              <w:t>1/2</w:t>
            </w:r>
          </w:p>
        </w:tc>
      </w:tr>
      <w:tr w:rsidR="004456F6" w:rsidRPr="004456F6" w14:paraId="47B48269" w14:textId="77777777" w:rsidTr="00CD3399">
        <w:trPr>
          <w:trHeight w:val="409"/>
        </w:trPr>
        <w:tc>
          <w:tcPr>
            <w:tcW w:w="2410" w:type="dxa"/>
            <w:vMerge/>
          </w:tcPr>
          <w:p w14:paraId="5EB61D37" w14:textId="77777777" w:rsidR="00C94C09" w:rsidRPr="004456F6" w:rsidRDefault="00C94C09" w:rsidP="00CD3399"/>
        </w:tc>
        <w:tc>
          <w:tcPr>
            <w:tcW w:w="2835" w:type="dxa"/>
          </w:tcPr>
          <w:p w14:paraId="0B8BB979" w14:textId="77777777" w:rsidR="00C94C09" w:rsidRPr="004456F6" w:rsidRDefault="00C94C09" w:rsidP="00CD3399">
            <w:r w:rsidRPr="004456F6">
              <w:t>Rev. No</w:t>
            </w:r>
          </w:p>
        </w:tc>
        <w:tc>
          <w:tcPr>
            <w:tcW w:w="2003" w:type="dxa"/>
          </w:tcPr>
          <w:p w14:paraId="0A571F6B" w14:textId="77777777" w:rsidR="00C94C09" w:rsidRPr="004456F6" w:rsidRDefault="00C94C09" w:rsidP="00CD3399">
            <w:r w:rsidRPr="004456F6">
              <w:t>Revizyon Tarihi</w:t>
            </w:r>
          </w:p>
        </w:tc>
        <w:tc>
          <w:tcPr>
            <w:tcW w:w="1819" w:type="dxa"/>
            <w:vMerge/>
          </w:tcPr>
          <w:p w14:paraId="4B5CF1C9" w14:textId="77777777" w:rsidR="00C94C09" w:rsidRPr="004456F6" w:rsidRDefault="00C94C09" w:rsidP="00CD3399"/>
        </w:tc>
      </w:tr>
    </w:tbl>
    <w:p w14:paraId="72FBE08A"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537D5E0" w14:textId="77777777" w:rsidTr="00CD3399">
        <w:trPr>
          <w:trHeight w:val="274"/>
        </w:trPr>
        <w:tc>
          <w:tcPr>
            <w:tcW w:w="1980" w:type="dxa"/>
          </w:tcPr>
          <w:p w14:paraId="43E20BA3" w14:textId="77777777" w:rsidR="00C94C09" w:rsidRPr="004456F6" w:rsidRDefault="00C94C09" w:rsidP="00CD3399">
            <w:pPr>
              <w:rPr>
                <w:b/>
              </w:rPr>
            </w:pPr>
            <w:r w:rsidRPr="004456F6">
              <w:rPr>
                <w:b/>
              </w:rPr>
              <w:t>Malzeme Kodu</w:t>
            </w:r>
          </w:p>
        </w:tc>
        <w:tc>
          <w:tcPr>
            <w:tcW w:w="3260" w:type="dxa"/>
          </w:tcPr>
          <w:p w14:paraId="51E54FA5" w14:textId="77777777" w:rsidR="00C94C09" w:rsidRPr="004456F6" w:rsidRDefault="00C94C09" w:rsidP="00CD3399">
            <w:r w:rsidRPr="004456F6">
              <w:t>HASSAS TERAZİ (0,01)</w:t>
            </w:r>
          </w:p>
        </w:tc>
        <w:tc>
          <w:tcPr>
            <w:tcW w:w="3822" w:type="dxa"/>
          </w:tcPr>
          <w:p w14:paraId="652D4834" w14:textId="77777777" w:rsidR="00C94C09" w:rsidRPr="004456F6" w:rsidRDefault="00C94C09" w:rsidP="00CD3399">
            <w:r w:rsidRPr="004456F6">
              <w:t>SATINALMA BİLGİSİ ŞARTNAME (*)</w:t>
            </w:r>
          </w:p>
        </w:tc>
      </w:tr>
      <w:tr w:rsidR="004456F6" w:rsidRPr="004456F6" w14:paraId="0BC85363" w14:textId="77777777" w:rsidTr="00CD3399">
        <w:tc>
          <w:tcPr>
            <w:tcW w:w="1980" w:type="dxa"/>
          </w:tcPr>
          <w:p w14:paraId="1A14A3D5" w14:textId="77777777" w:rsidR="00C94C09" w:rsidRPr="004456F6" w:rsidRDefault="00C94C09" w:rsidP="00CD3399">
            <w:pPr>
              <w:rPr>
                <w:b/>
              </w:rPr>
            </w:pPr>
            <w:r w:rsidRPr="004456F6">
              <w:rPr>
                <w:b/>
              </w:rPr>
              <w:t>Şartname Kodu</w:t>
            </w:r>
          </w:p>
        </w:tc>
        <w:tc>
          <w:tcPr>
            <w:tcW w:w="3260" w:type="dxa"/>
          </w:tcPr>
          <w:p w14:paraId="24DDD15C" w14:textId="77777777" w:rsidR="00C94C09" w:rsidRPr="004456F6" w:rsidRDefault="00C94C09" w:rsidP="00CD3399">
            <w:r w:rsidRPr="004456F6">
              <w:t>MTB BAKLAGİL ARAŞTIRMA MERKEZİ</w:t>
            </w:r>
          </w:p>
        </w:tc>
        <w:tc>
          <w:tcPr>
            <w:tcW w:w="3822" w:type="dxa"/>
          </w:tcPr>
          <w:p w14:paraId="6CB58BFD" w14:textId="77777777" w:rsidR="00C94C09" w:rsidRPr="004456F6" w:rsidRDefault="00C94C09" w:rsidP="00CD3399">
            <w:r w:rsidRPr="004456F6">
              <w:t>Düzenleme Tarihi            06/08/2021</w:t>
            </w:r>
          </w:p>
        </w:tc>
      </w:tr>
    </w:tbl>
    <w:p w14:paraId="1F33B4CA"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367D761" w14:textId="77777777" w:rsidTr="00CD3399">
        <w:tc>
          <w:tcPr>
            <w:tcW w:w="9062" w:type="dxa"/>
          </w:tcPr>
          <w:p w14:paraId="1DAB6939" w14:textId="77777777" w:rsidR="00C94C09" w:rsidRPr="004456F6" w:rsidRDefault="00C94C09" w:rsidP="00CD3399">
            <w:pPr>
              <w:rPr>
                <w:b/>
              </w:rPr>
            </w:pPr>
          </w:p>
          <w:p w14:paraId="53F08041" w14:textId="77777777" w:rsidR="00C94C09" w:rsidRPr="004456F6" w:rsidRDefault="00C94C09" w:rsidP="00CD3399">
            <w:pPr>
              <w:ind w:left="318" w:hanging="318"/>
              <w:rPr>
                <w:b/>
              </w:rPr>
            </w:pPr>
            <w:r w:rsidRPr="004456F6">
              <w:rPr>
                <w:b/>
              </w:rPr>
              <w:t xml:space="preserve">HASSAS TERAZİ </w:t>
            </w:r>
          </w:p>
          <w:p w14:paraId="4C752191" w14:textId="77777777" w:rsidR="00C94C09" w:rsidRPr="004456F6" w:rsidRDefault="00C94C09" w:rsidP="00CD3399">
            <w:pPr>
              <w:ind w:left="318" w:hanging="318"/>
            </w:pPr>
          </w:p>
          <w:p w14:paraId="44959D5B" w14:textId="77777777" w:rsidR="00C94C09" w:rsidRPr="004456F6" w:rsidRDefault="00C94C09" w:rsidP="00CD3399">
            <w:r w:rsidRPr="004456F6">
              <w:t xml:space="preserve">1- Cihazın maksimum tartım kapasitesi 2200 g olmalıdır. </w:t>
            </w:r>
          </w:p>
          <w:p w14:paraId="3AC27231" w14:textId="77777777" w:rsidR="00C94C09" w:rsidRPr="004456F6" w:rsidRDefault="00C94C09" w:rsidP="00CD3399">
            <w:r w:rsidRPr="004456F6">
              <w:t xml:space="preserve">2- Cihazın hassasiyeti 0,01 g olmalıdır. </w:t>
            </w:r>
          </w:p>
          <w:p w14:paraId="50A39C3D" w14:textId="77777777" w:rsidR="00C94C09" w:rsidRPr="004456F6" w:rsidRDefault="00C94C09" w:rsidP="00CD3399">
            <w:r w:rsidRPr="004456F6">
              <w:t>3- Cihazın tekrarlanabilirliği 0,02 g olmalıdır.</w:t>
            </w:r>
          </w:p>
          <w:p w14:paraId="2FADB337" w14:textId="77777777" w:rsidR="00C94C09" w:rsidRPr="004456F6" w:rsidRDefault="00C94C09" w:rsidP="00CD3399">
            <w:r w:rsidRPr="004456F6">
              <w:t xml:space="preserve">4- Cihazın doğrusallığı ± 0,03 g olmalıdır. </w:t>
            </w:r>
          </w:p>
          <w:p w14:paraId="35C123C4" w14:textId="77777777" w:rsidR="00C94C09" w:rsidRPr="004456F6" w:rsidRDefault="00C94C09" w:rsidP="00CD3399">
            <w:r w:rsidRPr="004456F6">
              <w:t xml:space="preserve">5- Cihaz, harici kalibrasyon ile kalibre edilmeli ve cihazla birlikte 1 adet 1000 g’lık kütle seti verilmelidir. </w:t>
            </w:r>
          </w:p>
          <w:p w14:paraId="4D85E76D" w14:textId="77777777" w:rsidR="00C94C09" w:rsidRPr="004456F6" w:rsidRDefault="00C94C09" w:rsidP="00CD3399">
            <w:r w:rsidRPr="004456F6">
              <w:t xml:space="preserve">6- Cihazın tartım kefesi paslanmaz çelikten ve kefe çapı 130 mm olmalıdır. </w:t>
            </w:r>
          </w:p>
          <w:p w14:paraId="5BC99315" w14:textId="4CFC7C0A" w:rsidR="00C94C09" w:rsidRPr="004456F6" w:rsidRDefault="00E35087" w:rsidP="00CD3399">
            <w:r w:rsidRPr="004456F6">
              <w:t>7</w:t>
            </w:r>
            <w:r w:rsidR="00C94C09" w:rsidRPr="004456F6">
              <w:t xml:space="preserve">- Cihaz göstergesi LCD ( sıvı kristal ) olmalıdır. </w:t>
            </w:r>
          </w:p>
          <w:p w14:paraId="5F1C7C7F" w14:textId="6C40DC8D" w:rsidR="00C94C09" w:rsidRPr="004456F6" w:rsidRDefault="00E35087" w:rsidP="00CD3399">
            <w:r w:rsidRPr="004456F6">
              <w:t>8</w:t>
            </w:r>
            <w:r w:rsidR="00C94C09" w:rsidRPr="004456F6">
              <w:t xml:space="preserve">- Cihaz üzerinde teraziyi açma/kapama tuşu, dara alma tuşu, yazıcı tuşu, farklı birimlerde tartımı ayarlamak için MODE tuşu ve kalibrasyon tuşu olmalıdır. </w:t>
            </w:r>
          </w:p>
          <w:p w14:paraId="62E0F53E" w14:textId="0BF5C975" w:rsidR="00C94C09" w:rsidRPr="004456F6" w:rsidRDefault="00E35087" w:rsidP="00CD3399">
            <w:r w:rsidRPr="004456F6">
              <w:t>9</w:t>
            </w:r>
            <w:r w:rsidR="00C94C09" w:rsidRPr="004456F6">
              <w:t xml:space="preserve">- Cihaz üzerinde, bulunduğu yerde dengede olup olmadığını kontrol için su terazisi bulunmalı ve cihazın dengesinin sağlanması için yükseklik ayarlı, denge ayar ayakları olmalıdır. </w:t>
            </w:r>
          </w:p>
          <w:p w14:paraId="6B2D34F2" w14:textId="23327B3A" w:rsidR="00C94C09" w:rsidRPr="004456F6" w:rsidRDefault="00E35087" w:rsidP="00CD3399">
            <w:r w:rsidRPr="004456F6">
              <w:t>10</w:t>
            </w:r>
            <w:r w:rsidR="00770E9C" w:rsidRPr="004456F6">
              <w:t xml:space="preserve">- Terazi, </w:t>
            </w:r>
            <w:r w:rsidR="00C94C09" w:rsidRPr="004456F6">
              <w:t xml:space="preserve">farklı birimlerde tartım yapabilmelidir. </w:t>
            </w:r>
          </w:p>
          <w:p w14:paraId="4055178F" w14:textId="6E52C06D" w:rsidR="00C94C09" w:rsidRPr="004456F6" w:rsidRDefault="00E35087" w:rsidP="00CD3399">
            <w:r w:rsidRPr="004456F6">
              <w:t>11</w:t>
            </w:r>
            <w:r w:rsidR="00C94C09" w:rsidRPr="004456F6">
              <w:t xml:space="preserve">- Cihazın sadece üstten açılabilir özellikte yarım boy koruma kabini olmalıdır. Kabin temizlik için kolayca sökülebilir olmalıdır. </w:t>
            </w:r>
          </w:p>
          <w:p w14:paraId="08ED8856" w14:textId="5CB7D53F" w:rsidR="00C94C09" w:rsidRPr="004456F6" w:rsidRDefault="00041502" w:rsidP="00CD3399">
            <w:r w:rsidRPr="004456F6">
              <w:t>12</w:t>
            </w:r>
            <w:r w:rsidR="00C94C09" w:rsidRPr="004456F6">
              <w:t xml:space="preserve">- Cihaz CE belgesine sahip olmalıdır. </w:t>
            </w:r>
          </w:p>
          <w:p w14:paraId="65060D31" w14:textId="31B22649" w:rsidR="00C94C09" w:rsidRDefault="00041502" w:rsidP="00CD3399">
            <w:r w:rsidRPr="004456F6">
              <w:t>13</w:t>
            </w:r>
            <w:r w:rsidR="00C94C09" w:rsidRPr="004456F6">
              <w:t>- Teklif edilen cihaz için üretim ve fabrikasyon hatalarına karşı ücretsiz 2 yıl, ücreti karşılığında 10 yıl yedek parça ve servis garantisi verilmelidir.</w:t>
            </w:r>
          </w:p>
          <w:p w14:paraId="4B0100F2" w14:textId="77777777" w:rsidR="00472572" w:rsidRPr="004456F6" w:rsidRDefault="00472572" w:rsidP="00CD3399"/>
          <w:p w14:paraId="3434F6DB" w14:textId="77777777" w:rsidR="00C94C09" w:rsidRPr="004456F6" w:rsidRDefault="00C94C09" w:rsidP="00CD3399">
            <w:pPr>
              <w:ind w:left="318" w:hanging="318"/>
            </w:pPr>
          </w:p>
          <w:p w14:paraId="6EEEF22B" w14:textId="77777777" w:rsidR="00C94C09" w:rsidRPr="004456F6" w:rsidRDefault="00C94C09" w:rsidP="00CD3399">
            <w:pPr>
              <w:ind w:left="318" w:hanging="318"/>
              <w:rPr>
                <w:b/>
              </w:rPr>
            </w:pPr>
            <w:r w:rsidRPr="004456F6">
              <w:rPr>
                <w:b/>
              </w:rPr>
              <w:t>Genel Hükümler</w:t>
            </w:r>
          </w:p>
          <w:p w14:paraId="60242AF0" w14:textId="77777777" w:rsidR="00F048A9" w:rsidRPr="004456F6" w:rsidRDefault="00F048A9" w:rsidP="00472572">
            <w:pPr>
              <w:rPr>
                <w:b/>
              </w:rPr>
            </w:pPr>
            <w:bookmarkStart w:id="2" w:name="_GoBack"/>
            <w:bookmarkEnd w:id="2"/>
          </w:p>
          <w:p w14:paraId="614901DA" w14:textId="77777777" w:rsidR="00C94C09" w:rsidRPr="004456F6" w:rsidRDefault="00C94C09" w:rsidP="00CD3399">
            <w:r w:rsidRPr="004456F6">
              <w:t>1- İstekliler verdikleri teklifle beraber 1’er adet ürün tanıtma kataloğu verecektir.</w:t>
            </w:r>
          </w:p>
          <w:p w14:paraId="48D8FBBC" w14:textId="77777777" w:rsidR="00C94C09" w:rsidRPr="004456F6" w:rsidRDefault="00C94C09" w:rsidP="00CD3399">
            <w:r w:rsidRPr="004456F6">
              <w:t>2- Kataloglar incelendikten sonra ihale sonuçlandırılacaktır.</w:t>
            </w:r>
          </w:p>
          <w:p w14:paraId="473E3895" w14:textId="77777777" w:rsidR="00C94C09" w:rsidRPr="004456F6" w:rsidRDefault="00C94C09" w:rsidP="00CD3399">
            <w:r w:rsidRPr="004456F6">
              <w:t xml:space="preserve">3- Hassas terazi düzgün bir şekilde ambalajlanmış, jelatinle kaplanmış, kutu içerisinde garanti belgesi ile gönderilecektir. </w:t>
            </w:r>
          </w:p>
          <w:p w14:paraId="390D8B70" w14:textId="77777777" w:rsidR="00C94C09" w:rsidRPr="004456F6" w:rsidRDefault="00C94C09" w:rsidP="00CD3399">
            <w:r w:rsidRPr="004456F6">
              <w:t>4- Hassas terazi ait TSE, TSEK veya uluslararası geçerliliği olan kalite belgelerinden herhangi biri de ihale dosyası ile birlikte verilecektir.</w:t>
            </w:r>
          </w:p>
          <w:p w14:paraId="57AB2353" w14:textId="77777777" w:rsidR="00C94C09" w:rsidRPr="004456F6" w:rsidRDefault="00C94C09" w:rsidP="00CD3399"/>
          <w:p w14:paraId="5B77069C" w14:textId="77777777" w:rsidR="00C94C09" w:rsidRDefault="00C94C09" w:rsidP="00CD3399"/>
          <w:p w14:paraId="66901F50" w14:textId="77777777" w:rsidR="00F048A9" w:rsidRDefault="00F048A9" w:rsidP="00CD3399"/>
          <w:p w14:paraId="420E3001" w14:textId="77777777" w:rsidR="00F048A9" w:rsidRPr="004456F6" w:rsidRDefault="00F048A9" w:rsidP="00CD3399"/>
          <w:p w14:paraId="00457840" w14:textId="77777777" w:rsidR="00C94C09" w:rsidRPr="004456F6" w:rsidRDefault="00C94C09" w:rsidP="00CD3399">
            <w:pPr>
              <w:ind w:left="318" w:hanging="318"/>
              <w:jc w:val="both"/>
              <w:rPr>
                <w:b/>
              </w:rPr>
            </w:pPr>
            <w:r w:rsidRPr="004456F6">
              <w:rPr>
                <w:b/>
              </w:rPr>
              <w:lastRenderedPageBreak/>
              <w:t>Kabul ve Muayene</w:t>
            </w:r>
          </w:p>
          <w:p w14:paraId="0422E01B"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48FC2FC5" w14:textId="77777777" w:rsidR="00C94C09" w:rsidRPr="004456F6" w:rsidRDefault="00C94C09" w:rsidP="00CD3399">
            <w:pPr>
              <w:jc w:val="both"/>
            </w:pPr>
            <w:r w:rsidRPr="004456F6">
              <w:t>1-Malzemelerin kabul ve muayeneleri idarece belirlenecek komisyon tarafından yapılacaktır.</w:t>
            </w:r>
          </w:p>
          <w:p w14:paraId="0DC1771E" w14:textId="77777777" w:rsidR="00C94C09" w:rsidRPr="004456F6" w:rsidRDefault="00C94C09" w:rsidP="00CD3399">
            <w:pPr>
              <w:ind w:left="318" w:hanging="318"/>
              <w:jc w:val="both"/>
            </w:pPr>
            <w:r w:rsidRPr="004456F6">
              <w:t>2- Kontrol ve muayenede şartnamede belirtilen tüm özelliklerin uygunluğu kontrol edilecektir.</w:t>
            </w:r>
          </w:p>
          <w:p w14:paraId="52035F5D" w14:textId="77777777" w:rsidR="00C94C09" w:rsidRPr="004456F6" w:rsidRDefault="00C94C09" w:rsidP="00CD3399">
            <w:pPr>
              <w:ind w:left="318" w:hanging="318"/>
              <w:jc w:val="both"/>
            </w:pPr>
            <w:r w:rsidRPr="004456F6">
              <w:t xml:space="preserve">3- Kabul ve muayenede oluşabilecek tüm hatalardan satıcı firma sorumludur. </w:t>
            </w:r>
          </w:p>
          <w:p w14:paraId="666E45BB" w14:textId="77777777" w:rsidR="00C94C09" w:rsidRPr="004456F6" w:rsidRDefault="00C94C09" w:rsidP="00CD3399">
            <w:pPr>
              <w:ind w:left="318" w:hanging="318"/>
              <w:jc w:val="both"/>
            </w:pPr>
            <w:r w:rsidRPr="004456F6">
              <w:t>4- Malzeme teslim yeri Mersin Ticaret Borsası Baklagil Araştırma Merkezi birimidir.</w:t>
            </w:r>
          </w:p>
          <w:p w14:paraId="2F75F3B2" w14:textId="77777777" w:rsidR="00C94C09" w:rsidRPr="004456F6" w:rsidRDefault="00C94C09" w:rsidP="00CD3399">
            <w:pPr>
              <w:ind w:left="318" w:hanging="318"/>
              <w:jc w:val="both"/>
            </w:pPr>
            <w:r w:rsidRPr="004456F6">
              <w:t>5- İhale sonrasında malzemeler gereksinime göre parti parti teslim edilecektir.</w:t>
            </w:r>
          </w:p>
          <w:p w14:paraId="5B12C88E" w14:textId="77777777" w:rsidR="00C94C09" w:rsidRPr="004456F6" w:rsidRDefault="00C94C09" w:rsidP="00CD3399">
            <w:pPr>
              <w:ind w:left="318" w:hanging="318"/>
              <w:jc w:val="both"/>
            </w:pPr>
          </w:p>
          <w:p w14:paraId="7AA4E811" w14:textId="77777777" w:rsidR="00C94C09" w:rsidRPr="004456F6" w:rsidRDefault="00C94C09" w:rsidP="00CD3399">
            <w:pPr>
              <w:ind w:left="318" w:hanging="318"/>
              <w:rPr>
                <w:b/>
              </w:rPr>
            </w:pPr>
          </w:p>
        </w:tc>
      </w:tr>
      <w:tr w:rsidR="004456F6" w:rsidRPr="004456F6" w14:paraId="5E885588" w14:textId="77777777" w:rsidTr="00CD3399">
        <w:tc>
          <w:tcPr>
            <w:tcW w:w="9062" w:type="dxa"/>
          </w:tcPr>
          <w:p w14:paraId="61BE59CF" w14:textId="77777777" w:rsidR="00C94C09" w:rsidRPr="004456F6" w:rsidRDefault="00C94C09" w:rsidP="00CD3399">
            <w:pPr>
              <w:rPr>
                <w:b/>
              </w:rPr>
            </w:pPr>
          </w:p>
        </w:tc>
      </w:tr>
    </w:tbl>
    <w:p w14:paraId="2F461B7F"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3B064D71" w14:textId="77777777" w:rsidTr="00CD3399">
        <w:tc>
          <w:tcPr>
            <w:tcW w:w="3020" w:type="dxa"/>
          </w:tcPr>
          <w:p w14:paraId="2F99AFDA" w14:textId="77777777" w:rsidR="00C94C09" w:rsidRPr="004456F6" w:rsidRDefault="00C94C09" w:rsidP="00CD3399">
            <w:r w:rsidRPr="004456F6">
              <w:t>Satın alma Bilgisini Oluşturan Birim</w:t>
            </w:r>
          </w:p>
        </w:tc>
        <w:tc>
          <w:tcPr>
            <w:tcW w:w="3021" w:type="dxa"/>
          </w:tcPr>
          <w:p w14:paraId="35FC1A6F" w14:textId="77777777" w:rsidR="00C94C09" w:rsidRPr="004456F6" w:rsidRDefault="00C94C09" w:rsidP="00CD3399"/>
        </w:tc>
        <w:tc>
          <w:tcPr>
            <w:tcW w:w="3021" w:type="dxa"/>
          </w:tcPr>
          <w:p w14:paraId="238EDECE" w14:textId="77777777" w:rsidR="00C94C09" w:rsidRPr="004456F6" w:rsidRDefault="00C94C09" w:rsidP="00CD3399"/>
        </w:tc>
      </w:tr>
      <w:tr w:rsidR="004456F6" w:rsidRPr="004456F6" w14:paraId="504095F0" w14:textId="77777777" w:rsidTr="00CD3399">
        <w:tc>
          <w:tcPr>
            <w:tcW w:w="3020" w:type="dxa"/>
          </w:tcPr>
          <w:p w14:paraId="7BD5C243" w14:textId="77777777" w:rsidR="00C94C09" w:rsidRPr="004456F6" w:rsidRDefault="00C94C09" w:rsidP="00CD3399">
            <w:r w:rsidRPr="004456F6">
              <w:t>Satın alma Bilgisini Oluşturan Birim Sorumlusu</w:t>
            </w:r>
          </w:p>
        </w:tc>
        <w:tc>
          <w:tcPr>
            <w:tcW w:w="3021" w:type="dxa"/>
          </w:tcPr>
          <w:p w14:paraId="528A78DA" w14:textId="77777777" w:rsidR="00C94C09" w:rsidRPr="004456F6" w:rsidRDefault="00C94C09" w:rsidP="00CD3399"/>
        </w:tc>
        <w:tc>
          <w:tcPr>
            <w:tcW w:w="3021" w:type="dxa"/>
          </w:tcPr>
          <w:p w14:paraId="254B2E6B" w14:textId="77777777" w:rsidR="00C94C09" w:rsidRPr="004456F6" w:rsidRDefault="00C94C09" w:rsidP="00CD3399"/>
        </w:tc>
      </w:tr>
      <w:tr w:rsidR="004456F6" w:rsidRPr="004456F6" w14:paraId="2F0314A2" w14:textId="77777777" w:rsidTr="00CD3399">
        <w:tc>
          <w:tcPr>
            <w:tcW w:w="3020" w:type="dxa"/>
          </w:tcPr>
          <w:p w14:paraId="58C4F493" w14:textId="77777777" w:rsidR="00C94C09" w:rsidRPr="004456F6" w:rsidRDefault="00C94C09" w:rsidP="00CD3399">
            <w:r w:rsidRPr="004456F6">
              <w:t>Tarih ve İmza</w:t>
            </w:r>
          </w:p>
        </w:tc>
        <w:tc>
          <w:tcPr>
            <w:tcW w:w="3021" w:type="dxa"/>
          </w:tcPr>
          <w:p w14:paraId="16E783D2" w14:textId="77777777" w:rsidR="00C94C09" w:rsidRPr="004456F6" w:rsidRDefault="00C94C09" w:rsidP="00CD3399"/>
        </w:tc>
        <w:tc>
          <w:tcPr>
            <w:tcW w:w="3021" w:type="dxa"/>
          </w:tcPr>
          <w:p w14:paraId="4AB8CFA7" w14:textId="77777777" w:rsidR="00C94C09" w:rsidRPr="004456F6" w:rsidRDefault="00C94C09" w:rsidP="00CD3399"/>
        </w:tc>
      </w:tr>
    </w:tbl>
    <w:p w14:paraId="243B51F6" w14:textId="77777777" w:rsidR="00C94C09" w:rsidRPr="004456F6" w:rsidRDefault="00C94C09" w:rsidP="00C94C09">
      <w:r w:rsidRPr="004456F6">
        <w:t xml:space="preserve">*İstek yapılan hizmet, demirbaş/sarf malzeme ile ilgili satın alma bilgisi (Şartname) bu bölümde belirtilir.  </w:t>
      </w:r>
    </w:p>
    <w:p w14:paraId="12C40C4F" w14:textId="77777777" w:rsidR="00C94C09" w:rsidRPr="004456F6" w:rsidRDefault="00C94C09" w:rsidP="00C94C09">
      <w:pPr>
        <w:rPr>
          <w:b/>
        </w:rPr>
      </w:pPr>
    </w:p>
    <w:p w14:paraId="0618E02F" w14:textId="77777777" w:rsidR="00C94C09" w:rsidRPr="004456F6" w:rsidRDefault="00C94C09" w:rsidP="00C94C09">
      <w:pPr>
        <w:rPr>
          <w:b/>
        </w:rPr>
      </w:pPr>
    </w:p>
    <w:p w14:paraId="035D285F" w14:textId="77777777" w:rsidR="00C94C09" w:rsidRPr="004456F6" w:rsidRDefault="00C94C09" w:rsidP="00C94C09">
      <w:pPr>
        <w:rPr>
          <w:b/>
        </w:rPr>
      </w:pPr>
    </w:p>
    <w:p w14:paraId="27E267F4" w14:textId="77777777" w:rsidR="00C94C09" w:rsidRPr="004456F6" w:rsidRDefault="00C94C09" w:rsidP="00C94C09">
      <w:pPr>
        <w:rPr>
          <w:b/>
        </w:rPr>
      </w:pPr>
    </w:p>
    <w:p w14:paraId="33BAD242" w14:textId="77777777" w:rsidR="00C94C09" w:rsidRPr="004456F6" w:rsidRDefault="00C94C09" w:rsidP="00C94C09">
      <w:pPr>
        <w:rPr>
          <w:b/>
        </w:rPr>
      </w:pPr>
    </w:p>
    <w:p w14:paraId="212106EB" w14:textId="77777777" w:rsidR="00C94C09" w:rsidRPr="004456F6" w:rsidRDefault="00C94C09" w:rsidP="00C94C09">
      <w:pPr>
        <w:rPr>
          <w:b/>
        </w:rPr>
      </w:pPr>
    </w:p>
    <w:p w14:paraId="0B133027" w14:textId="77777777" w:rsidR="00C94C09" w:rsidRPr="004456F6" w:rsidRDefault="00C94C09" w:rsidP="00C94C09">
      <w:pPr>
        <w:rPr>
          <w:b/>
        </w:rPr>
      </w:pPr>
    </w:p>
    <w:p w14:paraId="7A2B0648" w14:textId="77777777" w:rsidR="00C94C09" w:rsidRPr="004456F6" w:rsidRDefault="00C94C09" w:rsidP="00C94C09">
      <w:pPr>
        <w:rPr>
          <w:b/>
        </w:rPr>
      </w:pPr>
    </w:p>
    <w:p w14:paraId="5F9CE83F" w14:textId="77777777" w:rsidR="00C94C09" w:rsidRPr="004456F6" w:rsidRDefault="00C94C09" w:rsidP="00C94C09">
      <w:pPr>
        <w:rPr>
          <w:b/>
        </w:rPr>
      </w:pPr>
    </w:p>
    <w:p w14:paraId="2186AEE7" w14:textId="77777777" w:rsidR="00C94C09" w:rsidRPr="004456F6" w:rsidRDefault="00C94C09" w:rsidP="00C94C09">
      <w:pPr>
        <w:rPr>
          <w:b/>
        </w:rPr>
      </w:pPr>
    </w:p>
    <w:p w14:paraId="46F08A9E" w14:textId="77777777" w:rsidR="00C94C09" w:rsidRPr="004456F6" w:rsidRDefault="00C94C09" w:rsidP="00C94C09">
      <w:pPr>
        <w:rPr>
          <w:b/>
        </w:rPr>
      </w:pPr>
    </w:p>
    <w:p w14:paraId="150299CE" w14:textId="77777777" w:rsidR="00C94C09" w:rsidRPr="004456F6" w:rsidRDefault="00C94C09" w:rsidP="00C94C09">
      <w:pPr>
        <w:rPr>
          <w:b/>
        </w:rPr>
      </w:pPr>
    </w:p>
    <w:p w14:paraId="1FD3357A" w14:textId="77777777" w:rsidR="00C94C09" w:rsidRPr="004456F6" w:rsidRDefault="00C94C09" w:rsidP="00C94C09">
      <w:pPr>
        <w:rPr>
          <w:b/>
        </w:rPr>
      </w:pPr>
    </w:p>
    <w:p w14:paraId="04B7414C" w14:textId="77777777" w:rsidR="00C94C09" w:rsidRPr="004456F6" w:rsidRDefault="00C94C09" w:rsidP="00C94C09">
      <w:pPr>
        <w:rPr>
          <w:b/>
        </w:rPr>
      </w:pPr>
    </w:p>
    <w:p w14:paraId="0550A807" w14:textId="77777777" w:rsidR="00C94C09" w:rsidRPr="004456F6" w:rsidRDefault="00C94C09" w:rsidP="00C94C09">
      <w:pPr>
        <w:rPr>
          <w:b/>
        </w:rPr>
      </w:pPr>
    </w:p>
    <w:p w14:paraId="024AB67D" w14:textId="77777777" w:rsidR="00C94C09" w:rsidRPr="004456F6" w:rsidRDefault="00C94C09" w:rsidP="00C94C09">
      <w:pPr>
        <w:rPr>
          <w:b/>
        </w:rPr>
      </w:pPr>
    </w:p>
    <w:p w14:paraId="074797C1" w14:textId="77777777" w:rsidR="00C94C09" w:rsidRPr="004456F6" w:rsidRDefault="00C94C09" w:rsidP="00C94C09">
      <w:pPr>
        <w:rPr>
          <w:b/>
        </w:rPr>
      </w:pPr>
    </w:p>
    <w:p w14:paraId="60957F63" w14:textId="77777777" w:rsidR="00C94C09" w:rsidRPr="004456F6" w:rsidRDefault="00C94C09" w:rsidP="00C94C09">
      <w:pPr>
        <w:rPr>
          <w:b/>
        </w:rPr>
      </w:pPr>
    </w:p>
    <w:p w14:paraId="6244D33E" w14:textId="77777777" w:rsidR="00C94C09" w:rsidRPr="004456F6" w:rsidRDefault="00C94C09" w:rsidP="00C94C09">
      <w:pPr>
        <w:rPr>
          <w:b/>
        </w:rPr>
      </w:pPr>
    </w:p>
    <w:p w14:paraId="0568DDB9" w14:textId="77777777" w:rsidR="00C94C09" w:rsidRPr="004456F6" w:rsidRDefault="00C94C09" w:rsidP="00C94C09">
      <w:pPr>
        <w:rPr>
          <w:b/>
        </w:rPr>
      </w:pPr>
    </w:p>
    <w:p w14:paraId="11698A61" w14:textId="77777777" w:rsidR="002752CA" w:rsidRPr="004456F6" w:rsidRDefault="002752CA" w:rsidP="00C94C09">
      <w:pPr>
        <w:rPr>
          <w:b/>
        </w:rPr>
      </w:pPr>
    </w:p>
    <w:p w14:paraId="18EE59A0" w14:textId="77777777" w:rsidR="002752CA" w:rsidRPr="004456F6" w:rsidRDefault="002752CA" w:rsidP="00C94C09">
      <w:pPr>
        <w:rPr>
          <w:b/>
        </w:rPr>
      </w:pPr>
    </w:p>
    <w:p w14:paraId="0AF0FB51" w14:textId="77777777" w:rsidR="002752CA" w:rsidRPr="004456F6" w:rsidRDefault="002752CA" w:rsidP="00C94C09">
      <w:pPr>
        <w:rPr>
          <w:b/>
        </w:rPr>
      </w:pPr>
    </w:p>
    <w:p w14:paraId="59E61431" w14:textId="77777777" w:rsidR="002752CA" w:rsidRPr="004456F6" w:rsidRDefault="002752CA" w:rsidP="00C94C09">
      <w:pPr>
        <w:rPr>
          <w:b/>
        </w:rPr>
      </w:pPr>
    </w:p>
    <w:p w14:paraId="6AA18FEB" w14:textId="77777777" w:rsidR="002752CA" w:rsidRPr="004456F6" w:rsidRDefault="002752CA" w:rsidP="00C94C09">
      <w:pPr>
        <w:rPr>
          <w:b/>
        </w:rPr>
      </w:pPr>
    </w:p>
    <w:p w14:paraId="531B20E8" w14:textId="77777777" w:rsidR="002752CA" w:rsidRPr="004456F6" w:rsidRDefault="002752CA" w:rsidP="00C94C09">
      <w:pPr>
        <w:rPr>
          <w:b/>
        </w:rPr>
      </w:pPr>
    </w:p>
    <w:p w14:paraId="52CA4BC2" w14:textId="77777777" w:rsidR="002752CA" w:rsidRPr="004456F6" w:rsidRDefault="002752CA" w:rsidP="00C94C09">
      <w:pPr>
        <w:rPr>
          <w:b/>
        </w:rPr>
      </w:pPr>
    </w:p>
    <w:p w14:paraId="35C92566" w14:textId="77777777" w:rsidR="002752CA" w:rsidRPr="004456F6" w:rsidRDefault="002752CA" w:rsidP="00C94C09">
      <w:pPr>
        <w:rPr>
          <w:b/>
        </w:rPr>
      </w:pPr>
    </w:p>
    <w:p w14:paraId="0B19A408" w14:textId="77777777" w:rsidR="009E362D" w:rsidRPr="004456F6" w:rsidRDefault="009E362D" w:rsidP="00C94C09">
      <w:pPr>
        <w:rPr>
          <w:b/>
        </w:rPr>
      </w:pPr>
    </w:p>
    <w:p w14:paraId="08289C2B" w14:textId="77777777" w:rsidR="002752CA" w:rsidRPr="004456F6" w:rsidRDefault="002752CA" w:rsidP="00C94C09">
      <w:pPr>
        <w:rPr>
          <w:b/>
        </w:rPr>
      </w:pPr>
    </w:p>
    <w:p w14:paraId="230EC0C6" w14:textId="77777777" w:rsidR="00C94C09" w:rsidRPr="004456F6" w:rsidRDefault="00C94C09" w:rsidP="00C94C09">
      <w:pPr>
        <w:rPr>
          <w:b/>
        </w:rPr>
      </w:pPr>
      <w:r w:rsidRPr="004456F6">
        <w:rPr>
          <w:b/>
        </w:rPr>
        <w:lastRenderedPageBreak/>
        <w:t>5. KABA TERAZİ</w:t>
      </w:r>
    </w:p>
    <w:p w14:paraId="0806391C"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74CC8E2D" w14:textId="77777777" w:rsidTr="00CD3399">
        <w:tc>
          <w:tcPr>
            <w:tcW w:w="2410" w:type="dxa"/>
            <w:vMerge w:val="restart"/>
          </w:tcPr>
          <w:p w14:paraId="71C99E17" w14:textId="77777777" w:rsidR="00C94C09" w:rsidRPr="004456F6" w:rsidRDefault="00C94C09" w:rsidP="00CD3399">
            <w:pPr>
              <w:ind w:left="-108"/>
            </w:pPr>
            <w:r w:rsidRPr="004456F6">
              <w:rPr>
                <w:noProof/>
              </w:rPr>
              <w:drawing>
                <wp:inline distT="0" distB="0" distL="0" distR="0" wp14:anchorId="18547084" wp14:editId="7A6D3564">
                  <wp:extent cx="1501140" cy="1028700"/>
                  <wp:effectExtent l="0" t="0" r="381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5EC2DE07" w14:textId="77777777" w:rsidR="00C94C09" w:rsidRPr="004456F6" w:rsidRDefault="00C94C09" w:rsidP="00CD3399">
            <w:pPr>
              <w:jc w:val="center"/>
            </w:pPr>
            <w:r w:rsidRPr="004456F6">
              <w:t>BÜTÇE PLAN SATIN ALMA TEKNİK ŞARTNAME ÖRNEĞİ</w:t>
            </w:r>
          </w:p>
        </w:tc>
      </w:tr>
      <w:tr w:rsidR="004456F6" w:rsidRPr="004456F6" w14:paraId="63FA1042" w14:textId="77777777" w:rsidTr="00CD3399">
        <w:trPr>
          <w:trHeight w:val="543"/>
        </w:trPr>
        <w:tc>
          <w:tcPr>
            <w:tcW w:w="2410" w:type="dxa"/>
            <w:vMerge/>
          </w:tcPr>
          <w:p w14:paraId="66775A2B" w14:textId="77777777" w:rsidR="00C94C09" w:rsidRPr="004456F6" w:rsidRDefault="00C94C09" w:rsidP="00CD3399"/>
        </w:tc>
        <w:tc>
          <w:tcPr>
            <w:tcW w:w="2835" w:type="dxa"/>
          </w:tcPr>
          <w:p w14:paraId="0BCB0D59" w14:textId="77777777" w:rsidR="00C94C09" w:rsidRPr="004456F6" w:rsidRDefault="00C94C09" w:rsidP="00CD3399">
            <w:r w:rsidRPr="004456F6">
              <w:t>Dok. Kodu</w:t>
            </w:r>
          </w:p>
        </w:tc>
        <w:tc>
          <w:tcPr>
            <w:tcW w:w="2003" w:type="dxa"/>
          </w:tcPr>
          <w:p w14:paraId="07CBCE20" w14:textId="77777777" w:rsidR="00C94C09" w:rsidRPr="004456F6" w:rsidRDefault="00C94C09" w:rsidP="00CD3399">
            <w:r w:rsidRPr="004456F6">
              <w:t>İlk Yayın Tarihi</w:t>
            </w:r>
          </w:p>
        </w:tc>
        <w:tc>
          <w:tcPr>
            <w:tcW w:w="1819" w:type="dxa"/>
            <w:vMerge w:val="restart"/>
          </w:tcPr>
          <w:p w14:paraId="30AF5D58" w14:textId="77777777" w:rsidR="00C94C09" w:rsidRPr="004456F6" w:rsidRDefault="00C94C09" w:rsidP="00CD3399">
            <w:pPr>
              <w:jc w:val="center"/>
            </w:pPr>
            <w:r w:rsidRPr="004456F6">
              <w:t>Sayfa</w:t>
            </w:r>
          </w:p>
          <w:p w14:paraId="529CC9E4" w14:textId="77777777" w:rsidR="00C94C09" w:rsidRPr="004456F6" w:rsidRDefault="00C94C09" w:rsidP="00CD3399">
            <w:pPr>
              <w:jc w:val="center"/>
            </w:pPr>
            <w:r w:rsidRPr="004456F6">
              <w:t>1/2</w:t>
            </w:r>
          </w:p>
        </w:tc>
      </w:tr>
      <w:tr w:rsidR="004456F6" w:rsidRPr="004456F6" w14:paraId="6B517C14" w14:textId="77777777" w:rsidTr="00CD3399">
        <w:trPr>
          <w:trHeight w:val="409"/>
        </w:trPr>
        <w:tc>
          <w:tcPr>
            <w:tcW w:w="2410" w:type="dxa"/>
            <w:vMerge/>
          </w:tcPr>
          <w:p w14:paraId="0B4EAB6A" w14:textId="77777777" w:rsidR="00C94C09" w:rsidRPr="004456F6" w:rsidRDefault="00C94C09" w:rsidP="00CD3399"/>
        </w:tc>
        <w:tc>
          <w:tcPr>
            <w:tcW w:w="2835" w:type="dxa"/>
          </w:tcPr>
          <w:p w14:paraId="6412C983" w14:textId="77777777" w:rsidR="00C94C09" w:rsidRPr="004456F6" w:rsidRDefault="00C94C09" w:rsidP="00CD3399">
            <w:r w:rsidRPr="004456F6">
              <w:t>Rev. No</w:t>
            </w:r>
          </w:p>
        </w:tc>
        <w:tc>
          <w:tcPr>
            <w:tcW w:w="2003" w:type="dxa"/>
          </w:tcPr>
          <w:p w14:paraId="3FC995C9" w14:textId="77777777" w:rsidR="00C94C09" w:rsidRPr="004456F6" w:rsidRDefault="00C94C09" w:rsidP="00CD3399">
            <w:r w:rsidRPr="004456F6">
              <w:t>Revizyon Tarihi</w:t>
            </w:r>
          </w:p>
        </w:tc>
        <w:tc>
          <w:tcPr>
            <w:tcW w:w="1819" w:type="dxa"/>
            <w:vMerge/>
          </w:tcPr>
          <w:p w14:paraId="338408C7" w14:textId="77777777" w:rsidR="00C94C09" w:rsidRPr="004456F6" w:rsidRDefault="00C94C09" w:rsidP="00CD3399"/>
        </w:tc>
      </w:tr>
    </w:tbl>
    <w:p w14:paraId="3011F78A"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2CD97BB8" w14:textId="77777777" w:rsidTr="00CD3399">
        <w:trPr>
          <w:trHeight w:val="274"/>
        </w:trPr>
        <w:tc>
          <w:tcPr>
            <w:tcW w:w="1980" w:type="dxa"/>
          </w:tcPr>
          <w:p w14:paraId="3C522EBE" w14:textId="77777777" w:rsidR="00C94C09" w:rsidRPr="004456F6" w:rsidRDefault="00C94C09" w:rsidP="00CD3399">
            <w:pPr>
              <w:rPr>
                <w:b/>
              </w:rPr>
            </w:pPr>
            <w:r w:rsidRPr="004456F6">
              <w:rPr>
                <w:b/>
              </w:rPr>
              <w:t>Malzeme Kodu</w:t>
            </w:r>
          </w:p>
        </w:tc>
        <w:tc>
          <w:tcPr>
            <w:tcW w:w="3260" w:type="dxa"/>
          </w:tcPr>
          <w:p w14:paraId="37D7FF0C" w14:textId="77777777" w:rsidR="00C94C09" w:rsidRPr="004456F6" w:rsidRDefault="00C94C09" w:rsidP="00CD3399">
            <w:r w:rsidRPr="004456F6">
              <w:t>KABA TERAZİ</w:t>
            </w:r>
          </w:p>
        </w:tc>
        <w:tc>
          <w:tcPr>
            <w:tcW w:w="3822" w:type="dxa"/>
          </w:tcPr>
          <w:p w14:paraId="746048E5" w14:textId="77777777" w:rsidR="00C94C09" w:rsidRPr="004456F6" w:rsidRDefault="00C94C09" w:rsidP="00CD3399">
            <w:r w:rsidRPr="004456F6">
              <w:t>SATINALMA BİLGİSİ ŞARTNAME (*)</w:t>
            </w:r>
          </w:p>
        </w:tc>
      </w:tr>
      <w:tr w:rsidR="004456F6" w:rsidRPr="004456F6" w14:paraId="68EAC200" w14:textId="77777777" w:rsidTr="00CD3399">
        <w:tc>
          <w:tcPr>
            <w:tcW w:w="1980" w:type="dxa"/>
          </w:tcPr>
          <w:p w14:paraId="2E6C0581" w14:textId="77777777" w:rsidR="00C94C09" w:rsidRPr="004456F6" w:rsidRDefault="00C94C09" w:rsidP="00CD3399">
            <w:pPr>
              <w:rPr>
                <w:b/>
              </w:rPr>
            </w:pPr>
            <w:r w:rsidRPr="004456F6">
              <w:rPr>
                <w:b/>
              </w:rPr>
              <w:t>Şartname Kodu</w:t>
            </w:r>
          </w:p>
        </w:tc>
        <w:tc>
          <w:tcPr>
            <w:tcW w:w="3260" w:type="dxa"/>
          </w:tcPr>
          <w:p w14:paraId="011C0088" w14:textId="77777777" w:rsidR="00C94C09" w:rsidRPr="004456F6" w:rsidRDefault="00C94C09" w:rsidP="00CD3399">
            <w:r w:rsidRPr="004456F6">
              <w:t>MTB BAKLAGİL ARAŞTIRMA MERKEZİ</w:t>
            </w:r>
          </w:p>
        </w:tc>
        <w:tc>
          <w:tcPr>
            <w:tcW w:w="3822" w:type="dxa"/>
          </w:tcPr>
          <w:p w14:paraId="2A4D0CA4" w14:textId="77777777" w:rsidR="00C94C09" w:rsidRPr="004456F6" w:rsidRDefault="00C94C09" w:rsidP="00CD3399">
            <w:r w:rsidRPr="004456F6">
              <w:t>Düzenleme Tarihi            06/08/2021</w:t>
            </w:r>
          </w:p>
        </w:tc>
      </w:tr>
    </w:tbl>
    <w:p w14:paraId="112157DA"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7D71BC5" w14:textId="77777777" w:rsidTr="00CD3399">
        <w:tc>
          <w:tcPr>
            <w:tcW w:w="9062" w:type="dxa"/>
          </w:tcPr>
          <w:p w14:paraId="4733F9E5" w14:textId="77777777" w:rsidR="00C94C09" w:rsidRPr="004456F6" w:rsidRDefault="00C94C09" w:rsidP="00CD3399">
            <w:pPr>
              <w:ind w:left="318" w:hanging="318"/>
              <w:rPr>
                <w:b/>
              </w:rPr>
            </w:pPr>
          </w:p>
          <w:p w14:paraId="3006ACC5" w14:textId="77777777" w:rsidR="00C94C09" w:rsidRPr="004456F6" w:rsidRDefault="00C94C09" w:rsidP="00CD3399">
            <w:pPr>
              <w:ind w:left="318" w:hanging="318"/>
              <w:rPr>
                <w:b/>
              </w:rPr>
            </w:pPr>
            <w:r w:rsidRPr="004456F6">
              <w:rPr>
                <w:b/>
              </w:rPr>
              <w:t xml:space="preserve">KABA TERAZİ </w:t>
            </w:r>
          </w:p>
          <w:p w14:paraId="0B1ECE99" w14:textId="77777777" w:rsidR="00C94C09" w:rsidRPr="004456F6" w:rsidRDefault="00C94C09" w:rsidP="00CD3399">
            <w:pPr>
              <w:ind w:left="318" w:hanging="318"/>
            </w:pPr>
          </w:p>
          <w:p w14:paraId="37E86C92" w14:textId="77777777" w:rsidR="00C94C09" w:rsidRPr="004456F6" w:rsidRDefault="00C94C09" w:rsidP="00CD3399">
            <w:pPr>
              <w:shd w:val="clear" w:color="auto" w:fill="FFFFFF"/>
            </w:pPr>
            <w:r w:rsidRPr="004456F6">
              <w:t>1- En az 10 kg kapasiteli ve 0.5 gram hassasiyetli olmalıdır.</w:t>
            </w:r>
          </w:p>
          <w:p w14:paraId="6A99DE39" w14:textId="77777777" w:rsidR="00C94C09" w:rsidRPr="004456F6" w:rsidRDefault="00C94C09" w:rsidP="00CD3399">
            <w:pPr>
              <w:shd w:val="clear" w:color="auto" w:fill="FFFFFF"/>
            </w:pPr>
            <w:r w:rsidRPr="004456F6">
              <w:t>2- Digital göstergesi olmalıdır.</w:t>
            </w:r>
          </w:p>
          <w:p w14:paraId="2BEF31F6" w14:textId="77777777" w:rsidR="00C94C09" w:rsidRPr="004456F6" w:rsidRDefault="00C94C09" w:rsidP="00CD3399">
            <w:pPr>
              <w:shd w:val="clear" w:color="auto" w:fill="FFFFFF"/>
            </w:pPr>
            <w:r w:rsidRPr="004456F6">
              <w:t>3- 150 saate kadar şarj ile çalışabilmelidir.</w:t>
            </w:r>
          </w:p>
          <w:p w14:paraId="125C6A82" w14:textId="77777777" w:rsidR="00C94C09" w:rsidRPr="004456F6" w:rsidRDefault="00C94C09" w:rsidP="00CD3399">
            <w:pPr>
              <w:shd w:val="clear" w:color="auto" w:fill="FFFFFF"/>
            </w:pPr>
            <w:r w:rsidRPr="004456F6">
              <w:t>4- Alttan çıkışı ile özgül ağırlık için kullanılabilmelidir.</w:t>
            </w:r>
          </w:p>
          <w:p w14:paraId="7E6EC348" w14:textId="77777777" w:rsidR="00C94C09" w:rsidRPr="004456F6" w:rsidRDefault="00C94C09" w:rsidP="00CD3399">
            <w:pPr>
              <w:shd w:val="clear" w:color="auto" w:fill="FFFFFF"/>
            </w:pPr>
            <w:r w:rsidRPr="004456F6">
              <w:t>5- LCD ekranlı olmalıdır, dara alma ve sıfırlama fonksiyonlu olmalıdır</w:t>
            </w:r>
          </w:p>
          <w:p w14:paraId="7A469AFD" w14:textId="77777777" w:rsidR="00C94C09" w:rsidRPr="004456F6" w:rsidRDefault="00C94C09" w:rsidP="00CD3399"/>
          <w:p w14:paraId="01B4C33E" w14:textId="77777777" w:rsidR="00C94C09" w:rsidRPr="004456F6" w:rsidRDefault="00C94C09" w:rsidP="00CD3399">
            <w:pPr>
              <w:ind w:left="318" w:hanging="318"/>
            </w:pPr>
          </w:p>
          <w:p w14:paraId="0EB2C139" w14:textId="77777777" w:rsidR="00C94C09" w:rsidRPr="004456F6" w:rsidRDefault="00C94C09" w:rsidP="00CD3399">
            <w:pPr>
              <w:ind w:left="318" w:hanging="318"/>
              <w:rPr>
                <w:b/>
              </w:rPr>
            </w:pPr>
            <w:r w:rsidRPr="004456F6">
              <w:rPr>
                <w:b/>
              </w:rPr>
              <w:t>Genel Hükümler</w:t>
            </w:r>
          </w:p>
          <w:p w14:paraId="7AAB54D0" w14:textId="77777777" w:rsidR="00C94C09" w:rsidRPr="004456F6" w:rsidRDefault="00C94C09" w:rsidP="00CD3399">
            <w:pPr>
              <w:ind w:left="318" w:hanging="318"/>
              <w:rPr>
                <w:b/>
              </w:rPr>
            </w:pPr>
          </w:p>
          <w:p w14:paraId="19E1ADBF" w14:textId="77777777" w:rsidR="00C94C09" w:rsidRPr="004456F6" w:rsidRDefault="00C94C09" w:rsidP="00CD3399">
            <w:r w:rsidRPr="004456F6">
              <w:t>1- İstekliler verdikleri teklifle beraber 1’er adet ürün tanıtma kataloğu verecektir.</w:t>
            </w:r>
          </w:p>
          <w:p w14:paraId="01D3275F" w14:textId="77777777" w:rsidR="00C94C09" w:rsidRPr="004456F6" w:rsidRDefault="00C94C09" w:rsidP="00CD3399">
            <w:r w:rsidRPr="004456F6">
              <w:t>2- Kataloglar incelendikten sonra ihale sonuçlandırılacaktır.</w:t>
            </w:r>
          </w:p>
          <w:p w14:paraId="1C9A16B8" w14:textId="77777777" w:rsidR="00C94C09" w:rsidRPr="004456F6" w:rsidRDefault="00C94C09" w:rsidP="00CD3399">
            <w:r w:rsidRPr="004456F6">
              <w:t xml:space="preserve">3- Terazi düzgün bir şekilde ambalajlanmış, jelatinle kaplanmış, kutu içerisinde garanti belgesi ile gönderilecektir. </w:t>
            </w:r>
          </w:p>
          <w:p w14:paraId="5E6654F4" w14:textId="77777777" w:rsidR="00C94C09" w:rsidRPr="004456F6" w:rsidRDefault="00C94C09" w:rsidP="00CD3399">
            <w:r w:rsidRPr="004456F6">
              <w:t>4- Terazi ait TSE, TSEK veya uluslararası geçerliliği olan kalite belgelerinden herhangi biri de ihale dosyası ile birlikte verilecektir.</w:t>
            </w:r>
          </w:p>
          <w:p w14:paraId="16D609C2" w14:textId="77777777" w:rsidR="00C94C09" w:rsidRPr="004456F6" w:rsidRDefault="00C94C09" w:rsidP="00CD3399">
            <w:pPr>
              <w:pStyle w:val="ListeParagraf"/>
              <w:ind w:left="318" w:hanging="318"/>
              <w:rPr>
                <w:rFonts w:ascii="Times New Roman" w:hAnsi="Times New Roman" w:cs="Times New Roman"/>
                <w:sz w:val="24"/>
                <w:szCs w:val="24"/>
              </w:rPr>
            </w:pPr>
          </w:p>
          <w:p w14:paraId="2C410748" w14:textId="77777777" w:rsidR="00C94C09" w:rsidRPr="004456F6" w:rsidRDefault="00C94C09" w:rsidP="00CD3399">
            <w:pPr>
              <w:pStyle w:val="ListeParagraf"/>
              <w:ind w:left="318" w:hanging="318"/>
              <w:rPr>
                <w:rFonts w:ascii="Times New Roman" w:hAnsi="Times New Roman" w:cs="Times New Roman"/>
                <w:sz w:val="24"/>
                <w:szCs w:val="24"/>
              </w:rPr>
            </w:pPr>
          </w:p>
          <w:p w14:paraId="55C12AA6" w14:textId="77777777" w:rsidR="00C94C09" w:rsidRPr="004456F6" w:rsidRDefault="00C94C09" w:rsidP="00CD3399">
            <w:pPr>
              <w:ind w:left="318" w:hanging="318"/>
              <w:jc w:val="both"/>
              <w:rPr>
                <w:b/>
              </w:rPr>
            </w:pPr>
            <w:r w:rsidRPr="004456F6">
              <w:rPr>
                <w:b/>
              </w:rPr>
              <w:t>Kabul ve Muayene</w:t>
            </w:r>
          </w:p>
          <w:p w14:paraId="6E8E05CF"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5981B86E" w14:textId="4EACEC8E" w:rsidR="00C94C09" w:rsidRPr="004456F6" w:rsidRDefault="002752CA" w:rsidP="00CD3399">
            <w:pPr>
              <w:jc w:val="both"/>
            </w:pPr>
            <w:r w:rsidRPr="004456F6">
              <w:t>1-</w:t>
            </w:r>
            <w:r w:rsidR="00C94C09" w:rsidRPr="004456F6">
              <w:t>Malzemelerin kabul ve muayeneleri idarece belirlenecek komisyon tarafından yapılacaktır.</w:t>
            </w:r>
          </w:p>
          <w:p w14:paraId="608D32E5" w14:textId="10A57158" w:rsidR="00C94C09" w:rsidRPr="004456F6" w:rsidRDefault="002752CA" w:rsidP="00CD3399">
            <w:pPr>
              <w:ind w:left="318" w:hanging="318"/>
              <w:jc w:val="both"/>
            </w:pPr>
            <w:r w:rsidRPr="004456F6">
              <w:t>2-</w:t>
            </w:r>
            <w:r w:rsidR="00C94C09" w:rsidRPr="004456F6">
              <w:t>Kontrol ve muayenede şartnamede belirtilen tüm özelliklerin uygunluğu kontrol edilecektir.</w:t>
            </w:r>
          </w:p>
          <w:p w14:paraId="23E65A5A" w14:textId="77777777" w:rsidR="00C94C09" w:rsidRPr="004456F6" w:rsidRDefault="00C94C09" w:rsidP="00CD3399">
            <w:pPr>
              <w:ind w:left="318" w:hanging="318"/>
              <w:jc w:val="both"/>
            </w:pPr>
            <w:r w:rsidRPr="004456F6">
              <w:t xml:space="preserve">3- Kabul ve muayenede oluşabilecek tüm hatalardan satıcı firma sorumludur. </w:t>
            </w:r>
          </w:p>
          <w:p w14:paraId="5724FC65" w14:textId="77777777" w:rsidR="00C94C09" w:rsidRPr="004456F6" w:rsidRDefault="00C94C09" w:rsidP="00CD3399">
            <w:pPr>
              <w:ind w:left="318" w:hanging="318"/>
              <w:jc w:val="both"/>
            </w:pPr>
            <w:r w:rsidRPr="004456F6">
              <w:t>4- Malzeme teslim yeri Mersin Ticaret Borsası Baklagil Araştırma Merkezi birimidir.</w:t>
            </w:r>
          </w:p>
          <w:p w14:paraId="40F39664" w14:textId="77777777" w:rsidR="00C94C09" w:rsidRPr="004456F6" w:rsidRDefault="00C94C09" w:rsidP="00CD3399">
            <w:pPr>
              <w:ind w:left="318" w:hanging="318"/>
              <w:jc w:val="both"/>
            </w:pPr>
            <w:r w:rsidRPr="004456F6">
              <w:t>5- İhale sonrasında malzemeler gereksinime göre parti parti teslim edilecektir.</w:t>
            </w:r>
          </w:p>
          <w:p w14:paraId="5BDD6327" w14:textId="77777777" w:rsidR="00C94C09" w:rsidRPr="004456F6" w:rsidRDefault="00C94C09" w:rsidP="00CD3399">
            <w:pPr>
              <w:ind w:left="318" w:hanging="318"/>
              <w:jc w:val="both"/>
            </w:pPr>
          </w:p>
          <w:p w14:paraId="5731AD6D" w14:textId="77777777" w:rsidR="00C94C09" w:rsidRPr="004456F6" w:rsidRDefault="00C94C09" w:rsidP="00CD3399">
            <w:pPr>
              <w:ind w:left="318" w:hanging="318"/>
              <w:rPr>
                <w:b/>
              </w:rPr>
            </w:pPr>
          </w:p>
        </w:tc>
      </w:tr>
      <w:tr w:rsidR="004456F6" w:rsidRPr="004456F6" w14:paraId="7D6B9499" w14:textId="77777777" w:rsidTr="00CD3399">
        <w:tc>
          <w:tcPr>
            <w:tcW w:w="9062" w:type="dxa"/>
          </w:tcPr>
          <w:p w14:paraId="025120FF" w14:textId="77777777" w:rsidR="00C94C09" w:rsidRPr="004456F6" w:rsidRDefault="00C94C09" w:rsidP="00CD3399">
            <w:pPr>
              <w:rPr>
                <w:b/>
              </w:rPr>
            </w:pPr>
          </w:p>
        </w:tc>
      </w:tr>
    </w:tbl>
    <w:p w14:paraId="2330BA1B"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3FCB3335" w14:textId="77777777" w:rsidTr="00CD3399">
        <w:tc>
          <w:tcPr>
            <w:tcW w:w="3020" w:type="dxa"/>
          </w:tcPr>
          <w:p w14:paraId="1F60666B" w14:textId="77777777" w:rsidR="00C94C09" w:rsidRPr="004456F6" w:rsidRDefault="00C94C09" w:rsidP="00CD3399">
            <w:r w:rsidRPr="004456F6">
              <w:t>Satın alma Bilgisini Oluşturan Birim</w:t>
            </w:r>
          </w:p>
        </w:tc>
        <w:tc>
          <w:tcPr>
            <w:tcW w:w="3021" w:type="dxa"/>
          </w:tcPr>
          <w:p w14:paraId="5045CAB9" w14:textId="77777777" w:rsidR="00C94C09" w:rsidRPr="004456F6" w:rsidRDefault="00C94C09" w:rsidP="00CD3399"/>
        </w:tc>
        <w:tc>
          <w:tcPr>
            <w:tcW w:w="3021" w:type="dxa"/>
          </w:tcPr>
          <w:p w14:paraId="207EE95C" w14:textId="77777777" w:rsidR="00C94C09" w:rsidRPr="004456F6" w:rsidRDefault="00C94C09" w:rsidP="00CD3399"/>
        </w:tc>
      </w:tr>
      <w:tr w:rsidR="004456F6" w:rsidRPr="004456F6" w14:paraId="2AB0DBB6" w14:textId="77777777" w:rsidTr="00CD3399">
        <w:tc>
          <w:tcPr>
            <w:tcW w:w="3020" w:type="dxa"/>
          </w:tcPr>
          <w:p w14:paraId="71784859" w14:textId="77777777" w:rsidR="00C94C09" w:rsidRPr="004456F6" w:rsidRDefault="00C94C09" w:rsidP="00CD3399">
            <w:r w:rsidRPr="004456F6">
              <w:lastRenderedPageBreak/>
              <w:t>Satın alma Bilgisini Oluşturan Birim Sorumlusu</w:t>
            </w:r>
          </w:p>
        </w:tc>
        <w:tc>
          <w:tcPr>
            <w:tcW w:w="3021" w:type="dxa"/>
          </w:tcPr>
          <w:p w14:paraId="2E7C8534" w14:textId="77777777" w:rsidR="00C94C09" w:rsidRPr="004456F6" w:rsidRDefault="00C94C09" w:rsidP="00CD3399"/>
        </w:tc>
        <w:tc>
          <w:tcPr>
            <w:tcW w:w="3021" w:type="dxa"/>
          </w:tcPr>
          <w:p w14:paraId="7A0EF3EE" w14:textId="77777777" w:rsidR="00C94C09" w:rsidRPr="004456F6" w:rsidRDefault="00C94C09" w:rsidP="00CD3399"/>
        </w:tc>
      </w:tr>
      <w:tr w:rsidR="004456F6" w:rsidRPr="004456F6" w14:paraId="16C721C8" w14:textId="77777777" w:rsidTr="00CD3399">
        <w:tc>
          <w:tcPr>
            <w:tcW w:w="3020" w:type="dxa"/>
          </w:tcPr>
          <w:p w14:paraId="5DE99E78" w14:textId="77777777" w:rsidR="00C94C09" w:rsidRPr="004456F6" w:rsidRDefault="00C94C09" w:rsidP="00CD3399">
            <w:r w:rsidRPr="004456F6">
              <w:t>Tarih ve İmza</w:t>
            </w:r>
          </w:p>
        </w:tc>
        <w:tc>
          <w:tcPr>
            <w:tcW w:w="3021" w:type="dxa"/>
          </w:tcPr>
          <w:p w14:paraId="66715B20" w14:textId="77777777" w:rsidR="00C94C09" w:rsidRPr="004456F6" w:rsidRDefault="00C94C09" w:rsidP="00CD3399"/>
        </w:tc>
        <w:tc>
          <w:tcPr>
            <w:tcW w:w="3021" w:type="dxa"/>
          </w:tcPr>
          <w:p w14:paraId="25C1CC4B" w14:textId="77777777" w:rsidR="00C94C09" w:rsidRPr="004456F6" w:rsidRDefault="00C94C09" w:rsidP="00CD3399"/>
        </w:tc>
      </w:tr>
    </w:tbl>
    <w:p w14:paraId="7067A289" w14:textId="77777777" w:rsidR="00C94C09" w:rsidRPr="004456F6" w:rsidRDefault="00C94C09" w:rsidP="00C94C09">
      <w:r w:rsidRPr="004456F6">
        <w:t xml:space="preserve">*İstek yapılan hizmet, demirbaş/sarf malzeme ile ilgili satın alma bilgisi (Şartname) bu bölümde belirtilir.  </w:t>
      </w:r>
    </w:p>
    <w:p w14:paraId="52D35A67" w14:textId="77777777" w:rsidR="00C94C09" w:rsidRPr="004456F6" w:rsidRDefault="00C94C09" w:rsidP="00C94C09">
      <w:pPr>
        <w:rPr>
          <w:b/>
        </w:rPr>
      </w:pPr>
    </w:p>
    <w:p w14:paraId="11400C58" w14:textId="77777777" w:rsidR="00C94C09" w:rsidRPr="004456F6" w:rsidRDefault="00C94C09" w:rsidP="00C94C09">
      <w:pPr>
        <w:rPr>
          <w:b/>
        </w:rPr>
      </w:pPr>
    </w:p>
    <w:p w14:paraId="61264729" w14:textId="77777777" w:rsidR="00C94C09" w:rsidRPr="004456F6" w:rsidRDefault="00C94C09" w:rsidP="00C94C09">
      <w:pPr>
        <w:rPr>
          <w:b/>
        </w:rPr>
      </w:pPr>
    </w:p>
    <w:p w14:paraId="1484DCC5" w14:textId="77777777" w:rsidR="00C94C09" w:rsidRPr="004456F6" w:rsidRDefault="00C94C09" w:rsidP="00C94C09">
      <w:pPr>
        <w:rPr>
          <w:b/>
        </w:rPr>
      </w:pPr>
    </w:p>
    <w:p w14:paraId="4816221F" w14:textId="77777777" w:rsidR="00C94C09" w:rsidRPr="004456F6" w:rsidRDefault="00C94C09" w:rsidP="00C94C09">
      <w:pPr>
        <w:rPr>
          <w:b/>
        </w:rPr>
      </w:pPr>
    </w:p>
    <w:p w14:paraId="1427CDB7" w14:textId="77777777" w:rsidR="00C94C09" w:rsidRPr="004456F6" w:rsidRDefault="00C94C09" w:rsidP="00C94C09">
      <w:pPr>
        <w:rPr>
          <w:b/>
        </w:rPr>
      </w:pPr>
    </w:p>
    <w:p w14:paraId="560B9FC6" w14:textId="77777777" w:rsidR="00C94C09" w:rsidRPr="004456F6" w:rsidRDefault="00C94C09" w:rsidP="00C94C09">
      <w:pPr>
        <w:rPr>
          <w:b/>
        </w:rPr>
      </w:pPr>
    </w:p>
    <w:p w14:paraId="16FD54E9" w14:textId="77777777" w:rsidR="00C94C09" w:rsidRPr="004456F6" w:rsidRDefault="00C94C09" w:rsidP="00C94C09">
      <w:pPr>
        <w:rPr>
          <w:b/>
        </w:rPr>
      </w:pPr>
    </w:p>
    <w:p w14:paraId="0FAF2A4A" w14:textId="77777777" w:rsidR="00C94C09" w:rsidRPr="004456F6" w:rsidRDefault="00C94C09" w:rsidP="00C94C09">
      <w:pPr>
        <w:rPr>
          <w:b/>
        </w:rPr>
      </w:pPr>
    </w:p>
    <w:p w14:paraId="4DF622D6" w14:textId="77777777" w:rsidR="00C94C09" w:rsidRPr="004456F6" w:rsidRDefault="00C94C09" w:rsidP="00C94C09">
      <w:pPr>
        <w:rPr>
          <w:b/>
        </w:rPr>
      </w:pPr>
    </w:p>
    <w:p w14:paraId="76A3504B" w14:textId="77777777" w:rsidR="00C94C09" w:rsidRPr="004456F6" w:rsidRDefault="00C94C09" w:rsidP="00C94C09">
      <w:pPr>
        <w:rPr>
          <w:b/>
        </w:rPr>
      </w:pPr>
    </w:p>
    <w:p w14:paraId="724C444E" w14:textId="77777777" w:rsidR="00C94C09" w:rsidRPr="004456F6" w:rsidRDefault="00C94C09" w:rsidP="00C94C09">
      <w:pPr>
        <w:rPr>
          <w:b/>
        </w:rPr>
      </w:pPr>
    </w:p>
    <w:p w14:paraId="72E5564D" w14:textId="77777777" w:rsidR="00C94C09" w:rsidRPr="004456F6" w:rsidRDefault="00C94C09" w:rsidP="00C94C09">
      <w:pPr>
        <w:rPr>
          <w:b/>
        </w:rPr>
      </w:pPr>
    </w:p>
    <w:p w14:paraId="632CAC73" w14:textId="77777777" w:rsidR="00C94C09" w:rsidRPr="004456F6" w:rsidRDefault="00C94C09" w:rsidP="00C94C09">
      <w:pPr>
        <w:rPr>
          <w:b/>
        </w:rPr>
      </w:pPr>
    </w:p>
    <w:p w14:paraId="43E0A7F2" w14:textId="77777777" w:rsidR="00C94C09" w:rsidRPr="004456F6" w:rsidRDefault="00C94C09" w:rsidP="00C94C09">
      <w:pPr>
        <w:rPr>
          <w:b/>
        </w:rPr>
      </w:pPr>
    </w:p>
    <w:p w14:paraId="1C97C589" w14:textId="77777777" w:rsidR="00C94C09" w:rsidRPr="004456F6" w:rsidRDefault="00C94C09" w:rsidP="00C94C09">
      <w:pPr>
        <w:rPr>
          <w:b/>
        </w:rPr>
      </w:pPr>
    </w:p>
    <w:p w14:paraId="0581CB5A" w14:textId="77777777" w:rsidR="00C94C09" w:rsidRPr="004456F6" w:rsidRDefault="00C94C09" w:rsidP="00C94C09">
      <w:pPr>
        <w:rPr>
          <w:b/>
        </w:rPr>
      </w:pPr>
    </w:p>
    <w:p w14:paraId="5F62E01C" w14:textId="77777777" w:rsidR="00C94C09" w:rsidRPr="004456F6" w:rsidRDefault="00C94C09" w:rsidP="00C94C09">
      <w:pPr>
        <w:rPr>
          <w:b/>
        </w:rPr>
      </w:pPr>
    </w:p>
    <w:p w14:paraId="6F3C76A6" w14:textId="77777777" w:rsidR="00C94C09" w:rsidRPr="004456F6" w:rsidRDefault="00C94C09" w:rsidP="00C94C09">
      <w:pPr>
        <w:rPr>
          <w:b/>
        </w:rPr>
      </w:pPr>
    </w:p>
    <w:p w14:paraId="7DA0AE65" w14:textId="77777777" w:rsidR="00C94C09" w:rsidRPr="004456F6" w:rsidRDefault="00C94C09" w:rsidP="00C94C09">
      <w:pPr>
        <w:rPr>
          <w:b/>
        </w:rPr>
      </w:pPr>
    </w:p>
    <w:p w14:paraId="184F4EB5" w14:textId="77777777" w:rsidR="00C94C09" w:rsidRPr="004456F6" w:rsidRDefault="00C94C09" w:rsidP="00C94C09">
      <w:pPr>
        <w:rPr>
          <w:b/>
        </w:rPr>
      </w:pPr>
    </w:p>
    <w:p w14:paraId="358B2C87" w14:textId="77777777" w:rsidR="00C94C09" w:rsidRPr="004456F6" w:rsidRDefault="00C94C09" w:rsidP="00C94C09">
      <w:pPr>
        <w:rPr>
          <w:b/>
        </w:rPr>
      </w:pPr>
    </w:p>
    <w:p w14:paraId="3738086A" w14:textId="77777777" w:rsidR="00C94C09" w:rsidRPr="004456F6" w:rsidRDefault="00C94C09" w:rsidP="00C94C09">
      <w:pPr>
        <w:rPr>
          <w:b/>
        </w:rPr>
      </w:pPr>
    </w:p>
    <w:p w14:paraId="7BA7AE62" w14:textId="77777777" w:rsidR="00C94C09" w:rsidRPr="004456F6" w:rsidRDefault="00C94C09" w:rsidP="00C94C09">
      <w:pPr>
        <w:rPr>
          <w:b/>
        </w:rPr>
      </w:pPr>
    </w:p>
    <w:p w14:paraId="6AD9EAAC" w14:textId="77777777" w:rsidR="00C94C09" w:rsidRPr="004456F6" w:rsidRDefault="00C94C09" w:rsidP="00C94C09">
      <w:pPr>
        <w:rPr>
          <w:b/>
        </w:rPr>
      </w:pPr>
    </w:p>
    <w:p w14:paraId="450CB91A" w14:textId="77777777" w:rsidR="00C94C09" w:rsidRPr="004456F6" w:rsidRDefault="00C94C09" w:rsidP="00C94C09">
      <w:pPr>
        <w:rPr>
          <w:b/>
        </w:rPr>
      </w:pPr>
    </w:p>
    <w:p w14:paraId="1425F496" w14:textId="77777777" w:rsidR="00C94C09" w:rsidRPr="004456F6" w:rsidRDefault="00C94C09" w:rsidP="00C94C09">
      <w:pPr>
        <w:rPr>
          <w:b/>
        </w:rPr>
      </w:pPr>
    </w:p>
    <w:p w14:paraId="0F24E5AD" w14:textId="77777777" w:rsidR="00C94C09" w:rsidRPr="004456F6" w:rsidRDefault="00C94C09" w:rsidP="00C94C09">
      <w:pPr>
        <w:rPr>
          <w:b/>
        </w:rPr>
      </w:pPr>
    </w:p>
    <w:p w14:paraId="158BE6C1" w14:textId="77777777" w:rsidR="00C94C09" w:rsidRPr="004456F6" w:rsidRDefault="00C94C09" w:rsidP="00C94C09">
      <w:pPr>
        <w:rPr>
          <w:b/>
        </w:rPr>
      </w:pPr>
    </w:p>
    <w:p w14:paraId="332049D7" w14:textId="77777777" w:rsidR="00C94C09" w:rsidRPr="004456F6" w:rsidRDefault="00C94C09" w:rsidP="00C94C09">
      <w:pPr>
        <w:rPr>
          <w:b/>
        </w:rPr>
      </w:pPr>
    </w:p>
    <w:p w14:paraId="5AFBD688" w14:textId="77777777" w:rsidR="002752CA" w:rsidRPr="004456F6" w:rsidRDefault="002752CA" w:rsidP="00C94C09">
      <w:pPr>
        <w:rPr>
          <w:b/>
        </w:rPr>
      </w:pPr>
    </w:p>
    <w:p w14:paraId="0A61FC2C" w14:textId="77777777" w:rsidR="002752CA" w:rsidRPr="004456F6" w:rsidRDefault="002752CA" w:rsidP="00C94C09">
      <w:pPr>
        <w:rPr>
          <w:b/>
        </w:rPr>
      </w:pPr>
    </w:p>
    <w:p w14:paraId="6C13D283" w14:textId="77777777" w:rsidR="002752CA" w:rsidRPr="004456F6" w:rsidRDefault="002752CA" w:rsidP="00C94C09">
      <w:pPr>
        <w:rPr>
          <w:b/>
        </w:rPr>
      </w:pPr>
    </w:p>
    <w:p w14:paraId="4F7FE413" w14:textId="77777777" w:rsidR="002752CA" w:rsidRPr="004456F6" w:rsidRDefault="002752CA" w:rsidP="00C94C09">
      <w:pPr>
        <w:rPr>
          <w:b/>
        </w:rPr>
      </w:pPr>
    </w:p>
    <w:p w14:paraId="785D89BC" w14:textId="77777777" w:rsidR="002752CA" w:rsidRPr="004456F6" w:rsidRDefault="002752CA" w:rsidP="00C94C09">
      <w:pPr>
        <w:rPr>
          <w:b/>
        </w:rPr>
      </w:pPr>
    </w:p>
    <w:p w14:paraId="3779F386" w14:textId="77777777" w:rsidR="002752CA" w:rsidRPr="004456F6" w:rsidRDefault="002752CA" w:rsidP="00C94C09">
      <w:pPr>
        <w:rPr>
          <w:b/>
        </w:rPr>
      </w:pPr>
    </w:p>
    <w:p w14:paraId="5C8029D4" w14:textId="77777777" w:rsidR="002752CA" w:rsidRPr="004456F6" w:rsidRDefault="002752CA" w:rsidP="00C94C09">
      <w:pPr>
        <w:rPr>
          <w:b/>
        </w:rPr>
      </w:pPr>
    </w:p>
    <w:p w14:paraId="3BD1952A" w14:textId="77777777" w:rsidR="002752CA" w:rsidRPr="004456F6" w:rsidRDefault="002752CA" w:rsidP="00C94C09">
      <w:pPr>
        <w:rPr>
          <w:b/>
        </w:rPr>
      </w:pPr>
    </w:p>
    <w:p w14:paraId="72543C5A" w14:textId="77777777" w:rsidR="002752CA" w:rsidRPr="004456F6" w:rsidRDefault="002752CA" w:rsidP="00C94C09">
      <w:pPr>
        <w:rPr>
          <w:b/>
        </w:rPr>
      </w:pPr>
    </w:p>
    <w:p w14:paraId="249C4F91" w14:textId="77777777" w:rsidR="002752CA" w:rsidRPr="004456F6" w:rsidRDefault="002752CA" w:rsidP="00C94C09">
      <w:pPr>
        <w:rPr>
          <w:b/>
        </w:rPr>
      </w:pPr>
    </w:p>
    <w:p w14:paraId="1BA545B8" w14:textId="77777777" w:rsidR="002752CA" w:rsidRPr="004456F6" w:rsidRDefault="002752CA" w:rsidP="00C94C09">
      <w:pPr>
        <w:rPr>
          <w:b/>
        </w:rPr>
      </w:pPr>
    </w:p>
    <w:p w14:paraId="2E7067BB" w14:textId="77777777" w:rsidR="002752CA" w:rsidRPr="004456F6" w:rsidRDefault="002752CA" w:rsidP="00C94C09">
      <w:pPr>
        <w:rPr>
          <w:b/>
        </w:rPr>
      </w:pPr>
    </w:p>
    <w:p w14:paraId="29483A24" w14:textId="77777777" w:rsidR="002752CA" w:rsidRPr="004456F6" w:rsidRDefault="002752CA" w:rsidP="00C94C09">
      <w:pPr>
        <w:rPr>
          <w:b/>
        </w:rPr>
      </w:pPr>
    </w:p>
    <w:p w14:paraId="52EB3C50" w14:textId="77777777" w:rsidR="002752CA" w:rsidRPr="004456F6" w:rsidRDefault="002752CA" w:rsidP="00C94C09">
      <w:pPr>
        <w:rPr>
          <w:b/>
        </w:rPr>
      </w:pPr>
    </w:p>
    <w:p w14:paraId="25759C9C" w14:textId="77777777" w:rsidR="002752CA" w:rsidRPr="004456F6" w:rsidRDefault="002752CA" w:rsidP="00C94C09">
      <w:pPr>
        <w:rPr>
          <w:b/>
        </w:rPr>
      </w:pPr>
    </w:p>
    <w:p w14:paraId="78BD7AC5" w14:textId="2FD757F9" w:rsidR="00C94C09" w:rsidRPr="004456F6" w:rsidRDefault="006420D4" w:rsidP="00C94C09">
      <w:pPr>
        <w:rPr>
          <w:b/>
        </w:rPr>
      </w:pPr>
      <w:r w:rsidRPr="004456F6">
        <w:rPr>
          <w:b/>
        </w:rPr>
        <w:lastRenderedPageBreak/>
        <w:t>6.  PROG</w:t>
      </w:r>
      <w:r w:rsidR="00C94C09" w:rsidRPr="004456F6">
        <w:rPr>
          <w:b/>
        </w:rPr>
        <w:t>RAMLANABİLİR SOĞUTMALI ETÜV 15 L</w:t>
      </w:r>
    </w:p>
    <w:p w14:paraId="181BC437"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22686976" w14:textId="77777777" w:rsidTr="00CD3399">
        <w:tc>
          <w:tcPr>
            <w:tcW w:w="2410" w:type="dxa"/>
            <w:vMerge w:val="restart"/>
          </w:tcPr>
          <w:p w14:paraId="7C433424" w14:textId="77777777" w:rsidR="00C94C09" w:rsidRPr="004456F6" w:rsidRDefault="00C94C09" w:rsidP="00CD3399">
            <w:pPr>
              <w:ind w:left="-108"/>
            </w:pPr>
            <w:r w:rsidRPr="004456F6">
              <w:rPr>
                <w:noProof/>
              </w:rPr>
              <w:drawing>
                <wp:inline distT="0" distB="0" distL="0" distR="0" wp14:anchorId="4AA63B6F" wp14:editId="6642DFC6">
                  <wp:extent cx="1501140" cy="1028700"/>
                  <wp:effectExtent l="0" t="0" r="381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93431D4" w14:textId="77777777" w:rsidR="00C94C09" w:rsidRPr="004456F6" w:rsidRDefault="00C94C09" w:rsidP="00CD3399">
            <w:pPr>
              <w:jc w:val="center"/>
            </w:pPr>
            <w:r w:rsidRPr="004456F6">
              <w:t>BÜTÇE PLAN SATIN ALMA TEKNİK ŞARTNAME ÖRNEĞİ</w:t>
            </w:r>
          </w:p>
        </w:tc>
      </w:tr>
      <w:tr w:rsidR="004456F6" w:rsidRPr="004456F6" w14:paraId="09D67BB1" w14:textId="77777777" w:rsidTr="00CD3399">
        <w:trPr>
          <w:trHeight w:val="543"/>
        </w:trPr>
        <w:tc>
          <w:tcPr>
            <w:tcW w:w="2410" w:type="dxa"/>
            <w:vMerge/>
          </w:tcPr>
          <w:p w14:paraId="1AA2865F" w14:textId="77777777" w:rsidR="00C94C09" w:rsidRPr="004456F6" w:rsidRDefault="00C94C09" w:rsidP="00CD3399"/>
        </w:tc>
        <w:tc>
          <w:tcPr>
            <w:tcW w:w="2835" w:type="dxa"/>
          </w:tcPr>
          <w:p w14:paraId="6809AE52" w14:textId="77777777" w:rsidR="00C94C09" w:rsidRPr="004456F6" w:rsidRDefault="00C94C09" w:rsidP="00CD3399">
            <w:r w:rsidRPr="004456F6">
              <w:t>Dok. Kodu</w:t>
            </w:r>
          </w:p>
        </w:tc>
        <w:tc>
          <w:tcPr>
            <w:tcW w:w="2003" w:type="dxa"/>
          </w:tcPr>
          <w:p w14:paraId="56716863" w14:textId="77777777" w:rsidR="00C94C09" w:rsidRPr="004456F6" w:rsidRDefault="00C94C09" w:rsidP="00CD3399">
            <w:r w:rsidRPr="004456F6">
              <w:t>İlk Yayın Tarihi</w:t>
            </w:r>
          </w:p>
        </w:tc>
        <w:tc>
          <w:tcPr>
            <w:tcW w:w="1819" w:type="dxa"/>
            <w:vMerge w:val="restart"/>
          </w:tcPr>
          <w:p w14:paraId="57BE8DAF" w14:textId="77777777" w:rsidR="00C94C09" w:rsidRPr="004456F6" w:rsidRDefault="00C94C09" w:rsidP="00CD3399">
            <w:pPr>
              <w:jc w:val="center"/>
            </w:pPr>
            <w:r w:rsidRPr="004456F6">
              <w:t>Sayfa</w:t>
            </w:r>
          </w:p>
          <w:p w14:paraId="444E45BF" w14:textId="77777777" w:rsidR="00C94C09" w:rsidRPr="004456F6" w:rsidRDefault="00C94C09" w:rsidP="00CD3399">
            <w:pPr>
              <w:jc w:val="center"/>
            </w:pPr>
            <w:r w:rsidRPr="004456F6">
              <w:t>1/2</w:t>
            </w:r>
          </w:p>
        </w:tc>
      </w:tr>
      <w:tr w:rsidR="004456F6" w:rsidRPr="004456F6" w14:paraId="5669D0D9" w14:textId="77777777" w:rsidTr="00CD3399">
        <w:trPr>
          <w:trHeight w:val="409"/>
        </w:trPr>
        <w:tc>
          <w:tcPr>
            <w:tcW w:w="2410" w:type="dxa"/>
            <w:vMerge/>
          </w:tcPr>
          <w:p w14:paraId="0453FDD6" w14:textId="77777777" w:rsidR="00C94C09" w:rsidRPr="004456F6" w:rsidRDefault="00C94C09" w:rsidP="00CD3399"/>
        </w:tc>
        <w:tc>
          <w:tcPr>
            <w:tcW w:w="2835" w:type="dxa"/>
          </w:tcPr>
          <w:p w14:paraId="253DA7A0" w14:textId="77777777" w:rsidR="00C94C09" w:rsidRPr="004456F6" w:rsidRDefault="00C94C09" w:rsidP="00CD3399">
            <w:r w:rsidRPr="004456F6">
              <w:t>Rev. No</w:t>
            </w:r>
          </w:p>
        </w:tc>
        <w:tc>
          <w:tcPr>
            <w:tcW w:w="2003" w:type="dxa"/>
          </w:tcPr>
          <w:p w14:paraId="49547765" w14:textId="77777777" w:rsidR="00C94C09" w:rsidRPr="004456F6" w:rsidRDefault="00C94C09" w:rsidP="00CD3399">
            <w:r w:rsidRPr="004456F6">
              <w:t>Revizyon Tarihi</w:t>
            </w:r>
          </w:p>
        </w:tc>
        <w:tc>
          <w:tcPr>
            <w:tcW w:w="1819" w:type="dxa"/>
            <w:vMerge/>
          </w:tcPr>
          <w:p w14:paraId="48754877" w14:textId="77777777" w:rsidR="00C94C09" w:rsidRPr="004456F6" w:rsidRDefault="00C94C09" w:rsidP="00CD3399"/>
        </w:tc>
      </w:tr>
    </w:tbl>
    <w:p w14:paraId="347E09F2"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7875C2F" w14:textId="77777777" w:rsidTr="00CD3399">
        <w:trPr>
          <w:trHeight w:val="274"/>
        </w:trPr>
        <w:tc>
          <w:tcPr>
            <w:tcW w:w="1980" w:type="dxa"/>
          </w:tcPr>
          <w:p w14:paraId="62505F14" w14:textId="77777777" w:rsidR="00C94C09" w:rsidRPr="004456F6" w:rsidRDefault="00C94C09" w:rsidP="00CD3399">
            <w:pPr>
              <w:rPr>
                <w:b/>
              </w:rPr>
            </w:pPr>
            <w:r w:rsidRPr="004456F6">
              <w:rPr>
                <w:b/>
              </w:rPr>
              <w:t>Malzeme Kodu</w:t>
            </w:r>
          </w:p>
        </w:tc>
        <w:tc>
          <w:tcPr>
            <w:tcW w:w="3260" w:type="dxa"/>
          </w:tcPr>
          <w:p w14:paraId="405C7E1F" w14:textId="77777777" w:rsidR="00C94C09" w:rsidRPr="004456F6" w:rsidRDefault="00C94C09" w:rsidP="00CD3399">
            <w:r w:rsidRPr="004456F6">
              <w:t>SOĞUTMALI ETÜV</w:t>
            </w:r>
          </w:p>
          <w:p w14:paraId="375F4EC4" w14:textId="77777777" w:rsidR="00C94C09" w:rsidRPr="004456F6" w:rsidRDefault="00C94C09" w:rsidP="00CD3399"/>
        </w:tc>
        <w:tc>
          <w:tcPr>
            <w:tcW w:w="3822" w:type="dxa"/>
          </w:tcPr>
          <w:p w14:paraId="5E5D976F" w14:textId="77777777" w:rsidR="00C94C09" w:rsidRPr="004456F6" w:rsidRDefault="00C94C09" w:rsidP="00CD3399">
            <w:r w:rsidRPr="004456F6">
              <w:t>SATINALMA BİLGİSİ ŞARTNAME (*)</w:t>
            </w:r>
          </w:p>
        </w:tc>
      </w:tr>
      <w:tr w:rsidR="004456F6" w:rsidRPr="004456F6" w14:paraId="203CBBB6" w14:textId="77777777" w:rsidTr="00CD3399">
        <w:tc>
          <w:tcPr>
            <w:tcW w:w="1980" w:type="dxa"/>
          </w:tcPr>
          <w:p w14:paraId="2EE84F44" w14:textId="77777777" w:rsidR="00C94C09" w:rsidRPr="004456F6" w:rsidRDefault="00C94C09" w:rsidP="00CD3399">
            <w:pPr>
              <w:rPr>
                <w:b/>
              </w:rPr>
            </w:pPr>
            <w:r w:rsidRPr="004456F6">
              <w:rPr>
                <w:b/>
              </w:rPr>
              <w:t>Şartname Kodu</w:t>
            </w:r>
          </w:p>
        </w:tc>
        <w:tc>
          <w:tcPr>
            <w:tcW w:w="3260" w:type="dxa"/>
          </w:tcPr>
          <w:p w14:paraId="2135B587" w14:textId="77777777" w:rsidR="00C94C09" w:rsidRPr="004456F6" w:rsidRDefault="00C94C09" w:rsidP="00CD3399">
            <w:r w:rsidRPr="004456F6">
              <w:t>MTB BAKLAGİL ARAŞTIRMA MERKEZİ</w:t>
            </w:r>
          </w:p>
        </w:tc>
        <w:tc>
          <w:tcPr>
            <w:tcW w:w="3822" w:type="dxa"/>
          </w:tcPr>
          <w:p w14:paraId="2481BD02" w14:textId="77777777" w:rsidR="00C94C09" w:rsidRPr="004456F6" w:rsidRDefault="00C94C09" w:rsidP="00CD3399">
            <w:r w:rsidRPr="004456F6">
              <w:t>Düzenleme Tarihi            06/08/2021</w:t>
            </w:r>
          </w:p>
        </w:tc>
      </w:tr>
    </w:tbl>
    <w:p w14:paraId="54FA019E"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74872354" w14:textId="77777777" w:rsidTr="00CD3399">
        <w:tc>
          <w:tcPr>
            <w:tcW w:w="9062" w:type="dxa"/>
          </w:tcPr>
          <w:p w14:paraId="161CF5B3" w14:textId="77777777" w:rsidR="00C94C09" w:rsidRPr="004456F6" w:rsidRDefault="00C94C09" w:rsidP="00CD3399">
            <w:pPr>
              <w:rPr>
                <w:b/>
              </w:rPr>
            </w:pPr>
          </w:p>
          <w:p w14:paraId="700A8BB2" w14:textId="77777777" w:rsidR="00C94C09" w:rsidRPr="004456F6" w:rsidRDefault="00C94C09" w:rsidP="00CD3399">
            <w:pPr>
              <w:rPr>
                <w:b/>
              </w:rPr>
            </w:pPr>
            <w:r w:rsidRPr="004456F6">
              <w:rPr>
                <w:b/>
              </w:rPr>
              <w:t>SOĞUTMALI ETÜV</w:t>
            </w:r>
          </w:p>
          <w:p w14:paraId="5F9E2A4B" w14:textId="77777777" w:rsidR="00C94C09" w:rsidRPr="004456F6" w:rsidRDefault="00C94C09" w:rsidP="00CD3399">
            <w:pPr>
              <w:ind w:left="318" w:hanging="318"/>
            </w:pPr>
          </w:p>
          <w:p w14:paraId="0E07CB84" w14:textId="77777777" w:rsidR="00251785" w:rsidRPr="004456F6" w:rsidRDefault="00C94C09" w:rsidP="00CD3399">
            <w:r w:rsidRPr="004456F6">
              <w:t xml:space="preserve">1- Cihazın hücre hacmi en az 15 litre </w:t>
            </w:r>
            <w:r w:rsidR="00251785" w:rsidRPr="004456F6">
              <w:t xml:space="preserve">olmalıdır </w:t>
            </w:r>
          </w:p>
          <w:p w14:paraId="3448F438" w14:textId="5C172EBD" w:rsidR="00C94C09" w:rsidRPr="004456F6" w:rsidRDefault="00C94C09" w:rsidP="00CD3399">
            <w:r w:rsidRPr="004456F6">
              <w:t xml:space="preserve">2- Cihaz -10 °C ile 60 °C arasındaki sıcaklıklarda çalışmalı ve termostatın çalışma ve ayarlanma hassasiyeti 0.1 °C olmalıdır. </w:t>
            </w:r>
          </w:p>
          <w:p w14:paraId="6DCDC675" w14:textId="77777777" w:rsidR="00C94C09" w:rsidRPr="004456F6" w:rsidRDefault="00C94C09" w:rsidP="00CD3399">
            <w:r w:rsidRPr="004456F6">
              <w:t>3- Cihazda ısıtma PID kontrollü, soğutma oransal kontrollü sistem ile sağlanmalıdır. Cihazın Pt-100 sıcaklık sensörü içermelidir.</w:t>
            </w:r>
          </w:p>
          <w:p w14:paraId="0A43669A" w14:textId="77777777" w:rsidR="00C94C09" w:rsidRPr="004456F6" w:rsidRDefault="00C94C09" w:rsidP="00CD3399">
            <w:r w:rsidRPr="004456F6">
              <w:t>4- Kullanılır hacim içerisinde farklı yerlerde ölçülen sıcaklıklar arasındaki fark 1°C’yi geçmemelidir.</w:t>
            </w:r>
          </w:p>
          <w:p w14:paraId="56C3CB3B" w14:textId="77777777" w:rsidR="00C94C09" w:rsidRPr="004456F6" w:rsidRDefault="00C94C09" w:rsidP="00CD3399">
            <w:r w:rsidRPr="004456F6">
              <w:t xml:space="preserve">5- Cihazın 1 dakika ile 100 saat arasında 1’er dakika kademelerle ayarlanabilen zamanlayıcısı olmalı ve zamanlayıcının ayrıca süresiz çalışma fonksiyonu bulunmalıdır. </w:t>
            </w:r>
          </w:p>
          <w:p w14:paraId="3058737F" w14:textId="77777777" w:rsidR="00C94C09" w:rsidRPr="004456F6" w:rsidRDefault="00C94C09" w:rsidP="00CD3399">
            <w:r w:rsidRPr="004456F6">
              <w:t>6- Cihazda 1-99 arasında ayarlanabilen program tekrar fonksiyonu olmalıdır. Programlar için süre sayımının start ile ya da set sıcaklığına ulaşınca başlaması opsiyonları olmalıdır.</w:t>
            </w:r>
          </w:p>
          <w:p w14:paraId="4C53998A" w14:textId="77777777" w:rsidR="00C94C09" w:rsidRPr="004456F6" w:rsidRDefault="00C94C09" w:rsidP="00CD3399">
            <w:pPr>
              <w:widowControl w:val="0"/>
              <w:tabs>
                <w:tab w:val="left" w:pos="360"/>
              </w:tabs>
              <w:autoSpaceDE w:val="0"/>
              <w:autoSpaceDN w:val="0"/>
              <w:adjustRightInd w:val="0"/>
            </w:pPr>
            <w:r w:rsidRPr="004456F6">
              <w:t xml:space="preserve">7- Cihazın en az10 cm video grafik renkli TFT LCD ekranı olmalıdır. Bu ekranda Hücre sıcaklığı, Set edilen sıcaklık, Sıcaklığa ait grafik, Hangi programın ve hangi adımında çalıştığı, Tekrar sayısı ve Alarm durumları izlenebilmelidir. Ekranda ısıtma ve soğutma yapıldığını gösteren uyarı indikatörleri olmalıdır. </w:t>
            </w:r>
          </w:p>
          <w:p w14:paraId="3E362B22" w14:textId="77777777" w:rsidR="00C94C09" w:rsidRPr="004456F6" w:rsidRDefault="00C94C09" w:rsidP="00CD3399">
            <w:pPr>
              <w:widowControl w:val="0"/>
              <w:tabs>
                <w:tab w:val="left" w:pos="360"/>
              </w:tabs>
              <w:autoSpaceDE w:val="0"/>
              <w:autoSpaceDN w:val="0"/>
              <w:adjustRightInd w:val="0"/>
            </w:pPr>
            <w:r w:rsidRPr="004456F6">
              <w:t>8- Herhangi bir arıza durumunda ekran zemin rengi değişerek kullanıcıyı görsel olarak uyarmalıdır.</w:t>
            </w:r>
          </w:p>
          <w:p w14:paraId="3F2195B0" w14:textId="77777777" w:rsidR="00C94C09" w:rsidRPr="004456F6" w:rsidRDefault="00C94C09" w:rsidP="00CD3399">
            <w:pPr>
              <w:widowControl w:val="0"/>
              <w:tabs>
                <w:tab w:val="left" w:pos="360"/>
              </w:tabs>
              <w:autoSpaceDE w:val="0"/>
              <w:autoSpaceDN w:val="0"/>
              <w:adjustRightInd w:val="0"/>
            </w:pPr>
            <w:r w:rsidRPr="004456F6">
              <w:t>9- İç aydınlatma buton kontrollü olmalı, açık kaldığında 2 dakika sonunda otomatik olarak kapanmalıdır.</w:t>
            </w:r>
          </w:p>
          <w:p w14:paraId="06784EB8" w14:textId="40E1700D" w:rsidR="00C94C09" w:rsidRPr="004456F6" w:rsidRDefault="00C94C09" w:rsidP="00CD3399">
            <w:r w:rsidRPr="004456F6">
              <w:t xml:space="preserve">10- Cihazın hücresi paslanmaz çelik </w:t>
            </w:r>
            <w:r w:rsidR="00251785" w:rsidRPr="004456F6">
              <w:t xml:space="preserve">olmalıdır.  </w:t>
            </w:r>
          </w:p>
          <w:p w14:paraId="50708AC9" w14:textId="77777777" w:rsidR="00C94C09" w:rsidRPr="004456F6" w:rsidRDefault="00C94C09" w:rsidP="00CD3399">
            <w:r w:rsidRPr="004456F6">
              <w:t>11- Kullanılır hacim içerisinde iki adet paslanmaz çelik tel raf olmalıdır.</w:t>
            </w:r>
          </w:p>
          <w:p w14:paraId="088925BA" w14:textId="77777777" w:rsidR="00C94C09" w:rsidRPr="004456F6" w:rsidRDefault="00C94C09" w:rsidP="00CD3399">
            <w:r w:rsidRPr="004456F6">
              <w:t>12- Kapıda ısıya dayanıklı ve ısı yalıtımı sağlayan 3 kat temperli cam olmalıdır. Kapı sızdırmazlığı silikon esaslı manyetik conta ile sağlanmalıdır.</w:t>
            </w:r>
          </w:p>
          <w:p w14:paraId="107908D8" w14:textId="77777777" w:rsidR="00C94C09" w:rsidRPr="004456F6" w:rsidRDefault="00C94C09" w:rsidP="00CD3399">
            <w:pPr>
              <w:widowControl w:val="0"/>
              <w:tabs>
                <w:tab w:val="left" w:pos="360"/>
              </w:tabs>
              <w:autoSpaceDE w:val="0"/>
              <w:autoSpaceDN w:val="0"/>
              <w:adjustRightInd w:val="0"/>
            </w:pPr>
            <w:r w:rsidRPr="004456F6">
              <w:t>13- Cihazın bir kalibrasyon kanalı, bir sirkülasyon fanı ve defrost sistemi olmalıdır.</w:t>
            </w:r>
          </w:p>
          <w:p w14:paraId="1377481D" w14:textId="10C3A5C6" w:rsidR="00C94C09" w:rsidRPr="004456F6" w:rsidRDefault="00251785" w:rsidP="00CD3399">
            <w:pPr>
              <w:widowControl w:val="0"/>
              <w:tabs>
                <w:tab w:val="left" w:pos="360"/>
              </w:tabs>
              <w:autoSpaceDE w:val="0"/>
              <w:autoSpaceDN w:val="0"/>
              <w:adjustRightInd w:val="0"/>
            </w:pPr>
            <w:r w:rsidRPr="004456F6">
              <w:t>14</w:t>
            </w:r>
            <w:r w:rsidR="00C94C09" w:rsidRPr="004456F6">
              <w:t>- Cihaz 230 V. 50 Hz. şebeke gerilimi ile çalışmalıdır.</w:t>
            </w:r>
          </w:p>
          <w:p w14:paraId="62163E33" w14:textId="7B783B63" w:rsidR="00C94C09" w:rsidRPr="004456F6" w:rsidRDefault="00251785" w:rsidP="00CD3399">
            <w:pPr>
              <w:widowControl w:val="0"/>
              <w:tabs>
                <w:tab w:val="left" w:pos="360"/>
              </w:tabs>
              <w:autoSpaceDE w:val="0"/>
              <w:autoSpaceDN w:val="0"/>
              <w:adjustRightInd w:val="0"/>
            </w:pPr>
            <w:r w:rsidRPr="004456F6">
              <w:t>15</w:t>
            </w:r>
            <w:r w:rsidR="00C94C09" w:rsidRPr="004456F6">
              <w:t xml:space="preserve">- Cihazla birlikte Türkçe yazılmış kullanım kılavuzu ve garanti belgesi verilmelidir. </w:t>
            </w:r>
          </w:p>
          <w:p w14:paraId="5C42333C" w14:textId="77777777" w:rsidR="00C94C09" w:rsidRPr="004456F6" w:rsidRDefault="00C94C09" w:rsidP="00CD3399"/>
          <w:p w14:paraId="0D79DB10" w14:textId="77777777" w:rsidR="00C94C09" w:rsidRPr="004456F6" w:rsidRDefault="00C94C09" w:rsidP="00F048A9"/>
          <w:p w14:paraId="16D5A1B3" w14:textId="77777777" w:rsidR="00C94C09" w:rsidRPr="004456F6" w:rsidRDefault="00C94C09" w:rsidP="00CD3399">
            <w:pPr>
              <w:ind w:left="318" w:hanging="318"/>
              <w:rPr>
                <w:b/>
              </w:rPr>
            </w:pPr>
            <w:r w:rsidRPr="004456F6">
              <w:rPr>
                <w:b/>
              </w:rPr>
              <w:t>Genel Hükümler</w:t>
            </w:r>
          </w:p>
          <w:p w14:paraId="1CA8FBF0" w14:textId="77777777" w:rsidR="00C94C09" w:rsidRPr="004456F6" w:rsidRDefault="00C94C09" w:rsidP="00CD3399">
            <w:pPr>
              <w:ind w:left="318" w:hanging="318"/>
              <w:rPr>
                <w:b/>
              </w:rPr>
            </w:pPr>
          </w:p>
          <w:p w14:paraId="19D5EA9A" w14:textId="77777777" w:rsidR="00C94C09" w:rsidRPr="004456F6" w:rsidRDefault="00C94C09" w:rsidP="00CD3399">
            <w:r w:rsidRPr="004456F6">
              <w:t>1- İstekliler verdikleri teklifle beraber 1’er adet ürün tanıtma kataloğu verecektir.</w:t>
            </w:r>
          </w:p>
          <w:p w14:paraId="3E95C334" w14:textId="77777777" w:rsidR="00C94C09" w:rsidRPr="004456F6" w:rsidRDefault="00C94C09" w:rsidP="00CD3399">
            <w:r w:rsidRPr="004456F6">
              <w:t>2- Kataloglar incelendikten sonra ihale sonuçlandırılacaktır.</w:t>
            </w:r>
          </w:p>
          <w:p w14:paraId="126E70A5" w14:textId="77777777" w:rsidR="00C94C09" w:rsidRPr="004456F6" w:rsidRDefault="00C94C09" w:rsidP="00CD3399">
            <w:r w:rsidRPr="004456F6">
              <w:lastRenderedPageBreak/>
              <w:t xml:space="preserve">3- Soğutmalı etüv düzgün bir şekilde ambalajlanmış, jelatinle kaplanmış, kutu içerisinde garanti belgesi ile gönderilecektir. </w:t>
            </w:r>
          </w:p>
          <w:p w14:paraId="31E419BF" w14:textId="77777777" w:rsidR="00C94C09" w:rsidRPr="004456F6" w:rsidRDefault="00C94C09" w:rsidP="00CD3399">
            <w:r w:rsidRPr="004456F6">
              <w:t>4- Soğutmalı etüve ait TSE, TSEK veya uluslararası geçerliliği olan kalite belgelerinden herhangi biri de ihale dosyası ile birlikte verilecektir.</w:t>
            </w:r>
          </w:p>
          <w:p w14:paraId="16BC89E2" w14:textId="77777777" w:rsidR="00C94C09" w:rsidRPr="004456F6" w:rsidRDefault="00C94C09" w:rsidP="00CD3399">
            <w:pPr>
              <w:pStyle w:val="ListeParagraf"/>
              <w:ind w:left="318" w:hanging="318"/>
              <w:rPr>
                <w:rFonts w:ascii="Times New Roman" w:hAnsi="Times New Roman" w:cs="Times New Roman"/>
                <w:sz w:val="24"/>
                <w:szCs w:val="24"/>
              </w:rPr>
            </w:pPr>
          </w:p>
          <w:p w14:paraId="5A02603E" w14:textId="77777777" w:rsidR="00C94C09" w:rsidRPr="004456F6" w:rsidRDefault="00C94C09" w:rsidP="00CD3399">
            <w:pPr>
              <w:pStyle w:val="ListeParagraf"/>
              <w:ind w:left="318" w:hanging="318"/>
              <w:rPr>
                <w:rFonts w:ascii="Times New Roman" w:hAnsi="Times New Roman" w:cs="Times New Roman"/>
                <w:sz w:val="24"/>
                <w:szCs w:val="24"/>
              </w:rPr>
            </w:pPr>
          </w:p>
          <w:p w14:paraId="28330CC2" w14:textId="77777777" w:rsidR="00C94C09" w:rsidRPr="004456F6" w:rsidRDefault="00C94C09" w:rsidP="00CD3399">
            <w:pPr>
              <w:ind w:left="318" w:hanging="318"/>
              <w:jc w:val="both"/>
              <w:rPr>
                <w:b/>
              </w:rPr>
            </w:pPr>
            <w:r w:rsidRPr="004456F6">
              <w:rPr>
                <w:b/>
              </w:rPr>
              <w:t>Kabul ve Muayene</w:t>
            </w:r>
          </w:p>
          <w:p w14:paraId="497D26F9"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614CF6A5" w14:textId="77777777" w:rsidR="00C94C09" w:rsidRPr="004456F6" w:rsidRDefault="00C94C09" w:rsidP="00CD3399">
            <w:pPr>
              <w:jc w:val="both"/>
            </w:pPr>
            <w:r w:rsidRPr="004456F6">
              <w:t>1-Malzemelerin kabul ve muayeneleri idarece belirlenecek komisyon tarafından yapılacaktır.</w:t>
            </w:r>
          </w:p>
          <w:p w14:paraId="609F1020" w14:textId="77777777" w:rsidR="00C94C09" w:rsidRPr="004456F6" w:rsidRDefault="00C94C09" w:rsidP="00CD3399">
            <w:pPr>
              <w:ind w:left="318" w:hanging="318"/>
              <w:jc w:val="both"/>
            </w:pPr>
            <w:r w:rsidRPr="004456F6">
              <w:t>2- Kontrol ve muayenede şartnamede belirtilen tüm özelliklerin uygunluğu kontrol edilecektir.</w:t>
            </w:r>
          </w:p>
          <w:p w14:paraId="513A82F3" w14:textId="77777777" w:rsidR="00C94C09" w:rsidRPr="004456F6" w:rsidRDefault="00C94C09" w:rsidP="00CD3399">
            <w:pPr>
              <w:ind w:left="318" w:hanging="318"/>
              <w:jc w:val="both"/>
            </w:pPr>
            <w:r w:rsidRPr="004456F6">
              <w:t xml:space="preserve">3- Kabul ve muayenede oluşabilecek tüm hatalardan satıcı firma sorumludur. </w:t>
            </w:r>
          </w:p>
          <w:p w14:paraId="4CBE90A0" w14:textId="77777777" w:rsidR="00C94C09" w:rsidRPr="004456F6" w:rsidRDefault="00C94C09" w:rsidP="00CD3399">
            <w:pPr>
              <w:ind w:left="318" w:hanging="318"/>
              <w:jc w:val="both"/>
            </w:pPr>
            <w:r w:rsidRPr="004456F6">
              <w:t>4- Malzeme teslim yeri Mersin Ticaret Borsası Baklagil Araştırma Merkezi birimidir.</w:t>
            </w:r>
          </w:p>
          <w:p w14:paraId="45BF16A0" w14:textId="77777777" w:rsidR="00C94C09" w:rsidRPr="004456F6" w:rsidRDefault="00C94C09" w:rsidP="00CD3399">
            <w:pPr>
              <w:ind w:left="318" w:hanging="318"/>
              <w:jc w:val="both"/>
            </w:pPr>
            <w:r w:rsidRPr="004456F6">
              <w:t>5- İhale sonrasında malzemeler gereksinime göre parti parti teslim edilecektir.</w:t>
            </w:r>
          </w:p>
          <w:p w14:paraId="4ED3E36C" w14:textId="77777777" w:rsidR="00C94C09" w:rsidRPr="004456F6" w:rsidRDefault="00C94C09" w:rsidP="00CD3399">
            <w:pPr>
              <w:ind w:left="318" w:hanging="318"/>
              <w:jc w:val="both"/>
            </w:pPr>
          </w:p>
          <w:p w14:paraId="31C88445" w14:textId="77777777" w:rsidR="00C94C09" w:rsidRPr="004456F6" w:rsidRDefault="00C94C09" w:rsidP="00CD3399">
            <w:pPr>
              <w:ind w:left="318" w:hanging="318"/>
              <w:rPr>
                <w:b/>
              </w:rPr>
            </w:pPr>
          </w:p>
        </w:tc>
      </w:tr>
      <w:tr w:rsidR="004456F6" w:rsidRPr="004456F6" w14:paraId="1F811F67" w14:textId="77777777" w:rsidTr="00CD3399">
        <w:tc>
          <w:tcPr>
            <w:tcW w:w="9062" w:type="dxa"/>
          </w:tcPr>
          <w:p w14:paraId="7F634CAA" w14:textId="77777777" w:rsidR="00C94C09" w:rsidRPr="004456F6" w:rsidRDefault="00C94C09" w:rsidP="00CD3399">
            <w:pPr>
              <w:rPr>
                <w:b/>
              </w:rPr>
            </w:pPr>
          </w:p>
        </w:tc>
      </w:tr>
    </w:tbl>
    <w:p w14:paraId="379E7FD2"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6027B77A" w14:textId="77777777" w:rsidTr="00CD3399">
        <w:tc>
          <w:tcPr>
            <w:tcW w:w="3020" w:type="dxa"/>
          </w:tcPr>
          <w:p w14:paraId="569A671E" w14:textId="77777777" w:rsidR="00C94C09" w:rsidRPr="004456F6" w:rsidRDefault="00C94C09" w:rsidP="00CD3399">
            <w:r w:rsidRPr="004456F6">
              <w:t>Satın alma Bilgisini Oluşturan Birim</w:t>
            </w:r>
          </w:p>
        </w:tc>
        <w:tc>
          <w:tcPr>
            <w:tcW w:w="3021" w:type="dxa"/>
          </w:tcPr>
          <w:p w14:paraId="7C72BCD7" w14:textId="77777777" w:rsidR="00C94C09" w:rsidRPr="004456F6" w:rsidRDefault="00C94C09" w:rsidP="00CD3399"/>
        </w:tc>
        <w:tc>
          <w:tcPr>
            <w:tcW w:w="3021" w:type="dxa"/>
          </w:tcPr>
          <w:p w14:paraId="58C3873B" w14:textId="77777777" w:rsidR="00C94C09" w:rsidRPr="004456F6" w:rsidRDefault="00C94C09" w:rsidP="00CD3399"/>
        </w:tc>
      </w:tr>
      <w:tr w:rsidR="004456F6" w:rsidRPr="004456F6" w14:paraId="3112362D" w14:textId="77777777" w:rsidTr="00CD3399">
        <w:tc>
          <w:tcPr>
            <w:tcW w:w="3020" w:type="dxa"/>
          </w:tcPr>
          <w:p w14:paraId="6EB6A360" w14:textId="77777777" w:rsidR="00C94C09" w:rsidRPr="004456F6" w:rsidRDefault="00C94C09" w:rsidP="00CD3399">
            <w:r w:rsidRPr="004456F6">
              <w:t>Satın alma Bilgisini Oluşturan Birim Sorumlusu</w:t>
            </w:r>
          </w:p>
        </w:tc>
        <w:tc>
          <w:tcPr>
            <w:tcW w:w="3021" w:type="dxa"/>
          </w:tcPr>
          <w:p w14:paraId="6FA694D4" w14:textId="77777777" w:rsidR="00C94C09" w:rsidRPr="004456F6" w:rsidRDefault="00C94C09" w:rsidP="00CD3399"/>
        </w:tc>
        <w:tc>
          <w:tcPr>
            <w:tcW w:w="3021" w:type="dxa"/>
          </w:tcPr>
          <w:p w14:paraId="64A88C10" w14:textId="77777777" w:rsidR="00C94C09" w:rsidRPr="004456F6" w:rsidRDefault="00C94C09" w:rsidP="00CD3399"/>
        </w:tc>
      </w:tr>
      <w:tr w:rsidR="004456F6" w:rsidRPr="004456F6" w14:paraId="1406E3AA" w14:textId="77777777" w:rsidTr="00CD3399">
        <w:tc>
          <w:tcPr>
            <w:tcW w:w="3020" w:type="dxa"/>
          </w:tcPr>
          <w:p w14:paraId="22B53990" w14:textId="77777777" w:rsidR="00C94C09" w:rsidRPr="004456F6" w:rsidRDefault="00C94C09" w:rsidP="00CD3399">
            <w:r w:rsidRPr="004456F6">
              <w:t>Tarih ve İmza</w:t>
            </w:r>
          </w:p>
        </w:tc>
        <w:tc>
          <w:tcPr>
            <w:tcW w:w="3021" w:type="dxa"/>
          </w:tcPr>
          <w:p w14:paraId="1D6DFB4B" w14:textId="77777777" w:rsidR="00C94C09" w:rsidRPr="004456F6" w:rsidRDefault="00C94C09" w:rsidP="00CD3399"/>
        </w:tc>
        <w:tc>
          <w:tcPr>
            <w:tcW w:w="3021" w:type="dxa"/>
          </w:tcPr>
          <w:p w14:paraId="1F4E25A5" w14:textId="77777777" w:rsidR="00C94C09" w:rsidRPr="004456F6" w:rsidRDefault="00C94C09" w:rsidP="00CD3399"/>
        </w:tc>
      </w:tr>
    </w:tbl>
    <w:p w14:paraId="6758B77D" w14:textId="77777777" w:rsidR="00C94C09" w:rsidRPr="004456F6" w:rsidRDefault="00C94C09" w:rsidP="00C94C09">
      <w:r w:rsidRPr="004456F6">
        <w:t xml:space="preserve">*İstek yapılan hizmet, demirbaş/sarf malzeme ile ilgili satın alma bilgisi (Şartname) bu bölümde belirtilir.  </w:t>
      </w:r>
    </w:p>
    <w:p w14:paraId="5184223B" w14:textId="77777777" w:rsidR="00C94C09" w:rsidRPr="004456F6" w:rsidRDefault="00C94C09" w:rsidP="00C94C09">
      <w:pPr>
        <w:rPr>
          <w:b/>
        </w:rPr>
      </w:pPr>
    </w:p>
    <w:p w14:paraId="552219E2" w14:textId="77777777" w:rsidR="00C94C09" w:rsidRPr="004456F6" w:rsidRDefault="00C94C09" w:rsidP="00C94C09">
      <w:pPr>
        <w:rPr>
          <w:b/>
        </w:rPr>
      </w:pPr>
    </w:p>
    <w:p w14:paraId="1847D4E3" w14:textId="77777777" w:rsidR="00C94C09" w:rsidRPr="004456F6" w:rsidRDefault="00C94C09" w:rsidP="00C94C09">
      <w:pPr>
        <w:rPr>
          <w:b/>
        </w:rPr>
      </w:pPr>
    </w:p>
    <w:p w14:paraId="16BEBD84" w14:textId="77777777" w:rsidR="00C94C09" w:rsidRPr="004456F6" w:rsidRDefault="00C94C09" w:rsidP="00C94C09">
      <w:pPr>
        <w:rPr>
          <w:b/>
        </w:rPr>
      </w:pPr>
    </w:p>
    <w:p w14:paraId="2E793B82" w14:textId="77777777" w:rsidR="00C94C09" w:rsidRPr="004456F6" w:rsidRDefault="00C94C09" w:rsidP="00C94C09">
      <w:pPr>
        <w:rPr>
          <w:b/>
        </w:rPr>
      </w:pPr>
    </w:p>
    <w:p w14:paraId="7BECB9CC" w14:textId="77777777" w:rsidR="00C94C09" w:rsidRPr="004456F6" w:rsidRDefault="00C94C09" w:rsidP="00C94C09">
      <w:pPr>
        <w:rPr>
          <w:b/>
        </w:rPr>
      </w:pPr>
    </w:p>
    <w:p w14:paraId="43A0C391" w14:textId="77777777" w:rsidR="00C94C09" w:rsidRPr="004456F6" w:rsidRDefault="00C94C09" w:rsidP="00C94C09">
      <w:pPr>
        <w:rPr>
          <w:b/>
        </w:rPr>
      </w:pPr>
    </w:p>
    <w:p w14:paraId="097B6047" w14:textId="77777777" w:rsidR="00C94C09" w:rsidRPr="004456F6" w:rsidRDefault="00C94C09" w:rsidP="00C94C09">
      <w:pPr>
        <w:rPr>
          <w:b/>
        </w:rPr>
      </w:pPr>
    </w:p>
    <w:p w14:paraId="5D294C06" w14:textId="77777777" w:rsidR="00C94C09" w:rsidRPr="004456F6" w:rsidRDefault="00C94C09" w:rsidP="00C94C09">
      <w:pPr>
        <w:rPr>
          <w:b/>
        </w:rPr>
      </w:pPr>
    </w:p>
    <w:p w14:paraId="14565FEB" w14:textId="77777777" w:rsidR="00C94C09" w:rsidRPr="004456F6" w:rsidRDefault="00C94C09" w:rsidP="00C94C09">
      <w:pPr>
        <w:rPr>
          <w:b/>
        </w:rPr>
      </w:pPr>
    </w:p>
    <w:p w14:paraId="50AA76C3" w14:textId="77777777" w:rsidR="00C94C09" w:rsidRPr="004456F6" w:rsidRDefault="00C94C09" w:rsidP="00C94C09">
      <w:pPr>
        <w:rPr>
          <w:b/>
        </w:rPr>
      </w:pPr>
    </w:p>
    <w:p w14:paraId="2C05D474" w14:textId="77777777" w:rsidR="002752CA" w:rsidRPr="004456F6" w:rsidRDefault="002752CA" w:rsidP="00C94C09">
      <w:pPr>
        <w:rPr>
          <w:b/>
        </w:rPr>
      </w:pPr>
    </w:p>
    <w:p w14:paraId="76B4406D" w14:textId="77777777" w:rsidR="002752CA" w:rsidRPr="004456F6" w:rsidRDefault="002752CA" w:rsidP="00C94C09">
      <w:pPr>
        <w:rPr>
          <w:b/>
        </w:rPr>
      </w:pPr>
    </w:p>
    <w:p w14:paraId="7C189113" w14:textId="77777777" w:rsidR="002752CA" w:rsidRPr="004456F6" w:rsidRDefault="002752CA" w:rsidP="00C94C09">
      <w:pPr>
        <w:rPr>
          <w:b/>
        </w:rPr>
      </w:pPr>
    </w:p>
    <w:p w14:paraId="5582934B" w14:textId="77777777" w:rsidR="002752CA" w:rsidRPr="004456F6" w:rsidRDefault="002752CA" w:rsidP="00C94C09">
      <w:pPr>
        <w:rPr>
          <w:b/>
        </w:rPr>
      </w:pPr>
    </w:p>
    <w:p w14:paraId="0C168794" w14:textId="77777777" w:rsidR="008904A3" w:rsidRPr="004456F6" w:rsidRDefault="008904A3" w:rsidP="00C94C09">
      <w:pPr>
        <w:rPr>
          <w:b/>
        </w:rPr>
      </w:pPr>
    </w:p>
    <w:p w14:paraId="575C0138" w14:textId="77777777" w:rsidR="008904A3" w:rsidRPr="004456F6" w:rsidRDefault="008904A3" w:rsidP="00C94C09">
      <w:pPr>
        <w:rPr>
          <w:b/>
        </w:rPr>
      </w:pPr>
    </w:p>
    <w:p w14:paraId="7FA7B3FB" w14:textId="77777777" w:rsidR="008904A3" w:rsidRPr="004456F6" w:rsidRDefault="008904A3" w:rsidP="00C94C09">
      <w:pPr>
        <w:rPr>
          <w:b/>
        </w:rPr>
      </w:pPr>
    </w:p>
    <w:p w14:paraId="5FB0A0F0" w14:textId="77777777" w:rsidR="008904A3" w:rsidRPr="004456F6" w:rsidRDefault="008904A3" w:rsidP="00C94C09">
      <w:pPr>
        <w:rPr>
          <w:b/>
        </w:rPr>
      </w:pPr>
    </w:p>
    <w:p w14:paraId="161B01AA" w14:textId="77777777" w:rsidR="008904A3" w:rsidRPr="004456F6" w:rsidRDefault="008904A3" w:rsidP="00C94C09">
      <w:pPr>
        <w:rPr>
          <w:b/>
        </w:rPr>
      </w:pPr>
    </w:p>
    <w:p w14:paraId="0D5974CC" w14:textId="77777777" w:rsidR="002752CA" w:rsidRPr="004456F6" w:rsidRDefault="002752CA" w:rsidP="00C94C09">
      <w:pPr>
        <w:rPr>
          <w:b/>
        </w:rPr>
      </w:pPr>
    </w:p>
    <w:p w14:paraId="3BE273B3" w14:textId="77777777" w:rsidR="002752CA" w:rsidRPr="004456F6" w:rsidRDefault="002752CA" w:rsidP="00C94C09">
      <w:pPr>
        <w:rPr>
          <w:b/>
        </w:rPr>
      </w:pPr>
    </w:p>
    <w:p w14:paraId="56BAF33B" w14:textId="77777777" w:rsidR="00A93869" w:rsidRPr="004456F6" w:rsidRDefault="00A93869" w:rsidP="00C94C09">
      <w:pPr>
        <w:rPr>
          <w:b/>
        </w:rPr>
      </w:pPr>
    </w:p>
    <w:p w14:paraId="369B001D" w14:textId="77777777" w:rsidR="00C94C09" w:rsidRPr="004456F6" w:rsidRDefault="00C94C09" w:rsidP="00C94C09">
      <w:pPr>
        <w:rPr>
          <w:b/>
        </w:rPr>
      </w:pPr>
    </w:p>
    <w:p w14:paraId="73603A3D" w14:textId="2FF6C6E8" w:rsidR="00C94C09" w:rsidRPr="004456F6" w:rsidRDefault="002752CA" w:rsidP="00C94C09">
      <w:pPr>
        <w:rPr>
          <w:b/>
        </w:rPr>
      </w:pPr>
      <w:r w:rsidRPr="004456F6">
        <w:rPr>
          <w:b/>
        </w:rPr>
        <w:lastRenderedPageBreak/>
        <w:t>7.PROG</w:t>
      </w:r>
      <w:r w:rsidR="00C94C09" w:rsidRPr="004456F6">
        <w:rPr>
          <w:b/>
        </w:rPr>
        <w:t>RAMLANABİLİR ETÜV</w:t>
      </w:r>
    </w:p>
    <w:p w14:paraId="4DA730F8"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2860CEB6" w14:textId="77777777" w:rsidTr="00CD3399">
        <w:tc>
          <w:tcPr>
            <w:tcW w:w="2410" w:type="dxa"/>
            <w:vMerge w:val="restart"/>
          </w:tcPr>
          <w:p w14:paraId="220E68D8" w14:textId="77777777" w:rsidR="00C94C09" w:rsidRPr="004456F6" w:rsidRDefault="00C94C09" w:rsidP="00CD3399">
            <w:pPr>
              <w:ind w:left="-108"/>
            </w:pPr>
            <w:r w:rsidRPr="004456F6">
              <w:rPr>
                <w:noProof/>
              </w:rPr>
              <w:drawing>
                <wp:inline distT="0" distB="0" distL="0" distR="0" wp14:anchorId="2E8F8F97" wp14:editId="54845378">
                  <wp:extent cx="1501140" cy="1028700"/>
                  <wp:effectExtent l="0" t="0" r="381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1DD8FCA4" w14:textId="77777777" w:rsidR="00C94C09" w:rsidRPr="004456F6" w:rsidRDefault="00C94C09" w:rsidP="00CD3399">
            <w:pPr>
              <w:jc w:val="center"/>
            </w:pPr>
            <w:r w:rsidRPr="004456F6">
              <w:t>BÜTÇE PLAN SATIN ALMA TEKNİK ŞARTNAME ÖRNEĞİ</w:t>
            </w:r>
          </w:p>
        </w:tc>
      </w:tr>
      <w:tr w:rsidR="004456F6" w:rsidRPr="004456F6" w14:paraId="34557BA8" w14:textId="77777777" w:rsidTr="00CD3399">
        <w:trPr>
          <w:trHeight w:val="543"/>
        </w:trPr>
        <w:tc>
          <w:tcPr>
            <w:tcW w:w="2410" w:type="dxa"/>
            <w:vMerge/>
          </w:tcPr>
          <w:p w14:paraId="24E6D943" w14:textId="77777777" w:rsidR="00C94C09" w:rsidRPr="004456F6" w:rsidRDefault="00C94C09" w:rsidP="00CD3399"/>
        </w:tc>
        <w:tc>
          <w:tcPr>
            <w:tcW w:w="2835" w:type="dxa"/>
          </w:tcPr>
          <w:p w14:paraId="47299B35" w14:textId="77777777" w:rsidR="00C94C09" w:rsidRPr="004456F6" w:rsidRDefault="00C94C09" w:rsidP="00CD3399">
            <w:r w:rsidRPr="004456F6">
              <w:t>Dok. Kodu</w:t>
            </w:r>
          </w:p>
        </w:tc>
        <w:tc>
          <w:tcPr>
            <w:tcW w:w="2003" w:type="dxa"/>
          </w:tcPr>
          <w:p w14:paraId="22341F1E" w14:textId="77777777" w:rsidR="00C94C09" w:rsidRPr="004456F6" w:rsidRDefault="00C94C09" w:rsidP="00CD3399">
            <w:r w:rsidRPr="004456F6">
              <w:t>İlk Yayın Tarihi</w:t>
            </w:r>
          </w:p>
        </w:tc>
        <w:tc>
          <w:tcPr>
            <w:tcW w:w="1819" w:type="dxa"/>
            <w:vMerge w:val="restart"/>
          </w:tcPr>
          <w:p w14:paraId="449A73BA" w14:textId="77777777" w:rsidR="00C94C09" w:rsidRPr="004456F6" w:rsidRDefault="00C94C09" w:rsidP="00CD3399">
            <w:pPr>
              <w:jc w:val="center"/>
            </w:pPr>
            <w:r w:rsidRPr="004456F6">
              <w:t>Sayfa</w:t>
            </w:r>
          </w:p>
          <w:p w14:paraId="74567864" w14:textId="77777777" w:rsidR="00C94C09" w:rsidRPr="004456F6" w:rsidRDefault="00C94C09" w:rsidP="00CD3399">
            <w:pPr>
              <w:jc w:val="center"/>
            </w:pPr>
            <w:r w:rsidRPr="004456F6">
              <w:t>1/2</w:t>
            </w:r>
          </w:p>
        </w:tc>
      </w:tr>
      <w:tr w:rsidR="004456F6" w:rsidRPr="004456F6" w14:paraId="481C6957" w14:textId="77777777" w:rsidTr="00CD3399">
        <w:trPr>
          <w:trHeight w:val="409"/>
        </w:trPr>
        <w:tc>
          <w:tcPr>
            <w:tcW w:w="2410" w:type="dxa"/>
            <w:vMerge/>
          </w:tcPr>
          <w:p w14:paraId="4E75A217" w14:textId="77777777" w:rsidR="00C94C09" w:rsidRPr="004456F6" w:rsidRDefault="00C94C09" w:rsidP="00CD3399"/>
        </w:tc>
        <w:tc>
          <w:tcPr>
            <w:tcW w:w="2835" w:type="dxa"/>
          </w:tcPr>
          <w:p w14:paraId="11D81FD4" w14:textId="77777777" w:rsidR="00C94C09" w:rsidRPr="004456F6" w:rsidRDefault="00C94C09" w:rsidP="00CD3399">
            <w:r w:rsidRPr="004456F6">
              <w:t>Rev. No</w:t>
            </w:r>
          </w:p>
        </w:tc>
        <w:tc>
          <w:tcPr>
            <w:tcW w:w="2003" w:type="dxa"/>
          </w:tcPr>
          <w:p w14:paraId="2B49C8D5" w14:textId="77777777" w:rsidR="00C94C09" w:rsidRPr="004456F6" w:rsidRDefault="00C94C09" w:rsidP="00CD3399">
            <w:r w:rsidRPr="004456F6">
              <w:t>Revizyon Tarihi</w:t>
            </w:r>
          </w:p>
        </w:tc>
        <w:tc>
          <w:tcPr>
            <w:tcW w:w="1819" w:type="dxa"/>
            <w:vMerge/>
          </w:tcPr>
          <w:p w14:paraId="48AA4B6D" w14:textId="77777777" w:rsidR="00C94C09" w:rsidRPr="004456F6" w:rsidRDefault="00C94C09" w:rsidP="00CD3399"/>
        </w:tc>
      </w:tr>
    </w:tbl>
    <w:p w14:paraId="05021928"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3F01C6AE" w14:textId="77777777" w:rsidTr="00CD3399">
        <w:trPr>
          <w:trHeight w:val="274"/>
        </w:trPr>
        <w:tc>
          <w:tcPr>
            <w:tcW w:w="1980" w:type="dxa"/>
          </w:tcPr>
          <w:p w14:paraId="3C8BD23F" w14:textId="77777777" w:rsidR="00C94C09" w:rsidRPr="004456F6" w:rsidRDefault="00C94C09" w:rsidP="00CD3399">
            <w:pPr>
              <w:rPr>
                <w:b/>
              </w:rPr>
            </w:pPr>
            <w:r w:rsidRPr="004456F6">
              <w:rPr>
                <w:b/>
              </w:rPr>
              <w:t>Malzeme Kodu</w:t>
            </w:r>
          </w:p>
        </w:tc>
        <w:tc>
          <w:tcPr>
            <w:tcW w:w="3260" w:type="dxa"/>
          </w:tcPr>
          <w:p w14:paraId="5B0D9600" w14:textId="77777777" w:rsidR="00C94C09" w:rsidRPr="004456F6" w:rsidRDefault="00C94C09" w:rsidP="00CD3399">
            <w:r w:rsidRPr="004456F6">
              <w:t>PROĞRAMLANABİLİR ETÜV</w:t>
            </w:r>
          </w:p>
          <w:p w14:paraId="3340530B" w14:textId="77777777" w:rsidR="00C94C09" w:rsidRPr="004456F6" w:rsidRDefault="00C94C09" w:rsidP="00CD3399"/>
        </w:tc>
        <w:tc>
          <w:tcPr>
            <w:tcW w:w="3822" w:type="dxa"/>
          </w:tcPr>
          <w:p w14:paraId="45BEAD0E" w14:textId="77777777" w:rsidR="00C94C09" w:rsidRPr="004456F6" w:rsidRDefault="00C94C09" w:rsidP="00CD3399">
            <w:r w:rsidRPr="004456F6">
              <w:t>SATINALMA BİLGİSİ ŞARTNAME (*)</w:t>
            </w:r>
          </w:p>
        </w:tc>
      </w:tr>
      <w:tr w:rsidR="004456F6" w:rsidRPr="004456F6" w14:paraId="25FD425C" w14:textId="77777777" w:rsidTr="00CD3399">
        <w:tc>
          <w:tcPr>
            <w:tcW w:w="1980" w:type="dxa"/>
          </w:tcPr>
          <w:p w14:paraId="422FDDD3" w14:textId="77777777" w:rsidR="00C94C09" w:rsidRPr="004456F6" w:rsidRDefault="00C94C09" w:rsidP="00CD3399">
            <w:pPr>
              <w:rPr>
                <w:b/>
              </w:rPr>
            </w:pPr>
            <w:r w:rsidRPr="004456F6">
              <w:rPr>
                <w:b/>
              </w:rPr>
              <w:t>Şartname Kodu</w:t>
            </w:r>
          </w:p>
        </w:tc>
        <w:tc>
          <w:tcPr>
            <w:tcW w:w="3260" w:type="dxa"/>
          </w:tcPr>
          <w:p w14:paraId="415DAE9C" w14:textId="77777777" w:rsidR="00C94C09" w:rsidRPr="004456F6" w:rsidRDefault="00C94C09" w:rsidP="00CD3399">
            <w:r w:rsidRPr="004456F6">
              <w:t>MTB BAKLAGİL ARAŞTIRMA MERKEZİ</w:t>
            </w:r>
          </w:p>
        </w:tc>
        <w:tc>
          <w:tcPr>
            <w:tcW w:w="3822" w:type="dxa"/>
          </w:tcPr>
          <w:p w14:paraId="42007109" w14:textId="77777777" w:rsidR="00C94C09" w:rsidRPr="004456F6" w:rsidRDefault="00C94C09" w:rsidP="00CD3399">
            <w:r w:rsidRPr="004456F6">
              <w:t>Düzenleme Tarihi            06/08/2021</w:t>
            </w:r>
          </w:p>
        </w:tc>
      </w:tr>
    </w:tbl>
    <w:p w14:paraId="7FE77FF6"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E59D746" w14:textId="77777777" w:rsidTr="00CD3399">
        <w:tc>
          <w:tcPr>
            <w:tcW w:w="9062" w:type="dxa"/>
          </w:tcPr>
          <w:p w14:paraId="6F24F793" w14:textId="77777777" w:rsidR="00C94C09" w:rsidRPr="004456F6" w:rsidRDefault="00C94C09" w:rsidP="00CD3399">
            <w:pPr>
              <w:rPr>
                <w:b/>
              </w:rPr>
            </w:pPr>
          </w:p>
          <w:p w14:paraId="783AC24D" w14:textId="77777777" w:rsidR="00C94C09" w:rsidRPr="004456F6" w:rsidRDefault="00C94C09" w:rsidP="00CD3399">
            <w:pPr>
              <w:rPr>
                <w:b/>
              </w:rPr>
            </w:pPr>
            <w:r w:rsidRPr="004456F6">
              <w:rPr>
                <w:b/>
              </w:rPr>
              <w:t>PROĞRAMLANABİLİR ETÜV</w:t>
            </w:r>
          </w:p>
          <w:p w14:paraId="013D0694" w14:textId="77777777" w:rsidR="00C94C09" w:rsidRPr="004456F6" w:rsidRDefault="00C94C09" w:rsidP="00CD3399">
            <w:pPr>
              <w:ind w:left="318" w:hanging="318"/>
            </w:pPr>
          </w:p>
          <w:p w14:paraId="1D31FFF5" w14:textId="77777777" w:rsidR="00C94C09" w:rsidRPr="004456F6" w:rsidRDefault="00C94C09" w:rsidP="00CD3399">
            <w:r w:rsidRPr="004456F6">
              <w:t>1- Cihaz dijital fuzzy kontrol sistemine sahip olmalıdır.</w:t>
            </w:r>
          </w:p>
          <w:p w14:paraId="22352995" w14:textId="77777777" w:rsidR="00C94C09" w:rsidRPr="004456F6" w:rsidRDefault="00C94C09" w:rsidP="00CD3399">
            <w:r w:rsidRPr="004456F6">
              <w:t>2- Cihazda arka aydınlatmalı yüksek kalite LCD göstergeli olmalıdır.</w:t>
            </w:r>
          </w:p>
          <w:p w14:paraId="6C88F45B" w14:textId="77777777" w:rsidR="00C94C09" w:rsidRPr="004456F6" w:rsidRDefault="00C94C09" w:rsidP="00CD3399">
            <w:r w:rsidRPr="004456F6">
              <w:t>3- Cihaz doğal hava sirkülasyonlu olmalıdır.</w:t>
            </w:r>
          </w:p>
          <w:p w14:paraId="5D134A98" w14:textId="77777777" w:rsidR="00C94C09" w:rsidRPr="004456F6" w:rsidRDefault="00C94C09" w:rsidP="00CD3399">
            <w:r w:rsidRPr="004456F6">
              <w:t>4- Cihaz 15 lt kapasiteli olmalıdır.</w:t>
            </w:r>
          </w:p>
          <w:p w14:paraId="4821914B" w14:textId="77777777" w:rsidR="00C94C09" w:rsidRPr="004456F6" w:rsidRDefault="00C94C09" w:rsidP="00CD3399">
            <w:r w:rsidRPr="004456F6">
              <w:t>5- Cihazın sıcaklık aralığı oda sıcaklığı +5 °C ~ 230°C arasında olmalıdır. Sıcaklık doğruluğu 100°C’de  ± 0.5 °C, sıcaklık dağılımı ise 100°C’de  ± 1.2 °C olmalıdır.</w:t>
            </w:r>
          </w:p>
          <w:p w14:paraId="4ACFCF8C" w14:textId="77777777" w:rsidR="00C94C09" w:rsidRPr="004456F6" w:rsidRDefault="00C94C09" w:rsidP="00CD3399">
            <w:r w:rsidRPr="004456F6">
              <w:t>6- Cihaz 100 °C’ye 30 dakikada, 150 °C’ye 45 dakikada ulaşmalıdır. Cihazın kapısı 30 sn açıldıktan sonra 100 °C’ye 8 dakika içinde yeniden ulaşabilmelidir.</w:t>
            </w:r>
          </w:p>
          <w:p w14:paraId="215A1DE1" w14:textId="77777777" w:rsidR="00C94C09" w:rsidRPr="004456F6" w:rsidRDefault="00C94C09" w:rsidP="00CD3399">
            <w:r w:rsidRPr="004456F6">
              <w:t>7- Cihaz 99 saat 59 dakikaya ayarlanabilir olmalıdır. Geciktirme ve sürekli çalışma fonksiyonları bulunmalıdır.</w:t>
            </w:r>
          </w:p>
          <w:p w14:paraId="1939096C" w14:textId="77777777" w:rsidR="00C94C09" w:rsidRPr="004456F6" w:rsidRDefault="00C94C09" w:rsidP="00CD3399">
            <w:r w:rsidRPr="004456F6">
              <w:t>8- Cihaz uzak görüntüleme ve PC ile kontrol için RS 232C interfazına sahip olmalıdır.</w:t>
            </w:r>
          </w:p>
          <w:p w14:paraId="3C2B2F0E" w14:textId="77777777" w:rsidR="00C94C09" w:rsidRPr="004456F6" w:rsidRDefault="00C94C09" w:rsidP="00CD3399">
            <w:r w:rsidRPr="004456F6">
              <w:t>9- Cihazın iç yüzey yapısı paslanmaz çelik(#304), dış yüzeyi çelik üzerine toz boyalı olmalıdır. Yalıtımı cam elyaf olmalıdır.</w:t>
            </w:r>
          </w:p>
          <w:p w14:paraId="5FB8F61D" w14:textId="77777777" w:rsidR="00C94C09" w:rsidRPr="004456F6" w:rsidRDefault="00C94C09" w:rsidP="00CD3399">
            <w:r w:rsidRPr="004456F6">
              <w:t>10- Cihaz AC 220 V, 50/60 Hz şehir cereyanı ile çalışabilmelidir.</w:t>
            </w:r>
          </w:p>
          <w:p w14:paraId="2D52FD54" w14:textId="611B5A74" w:rsidR="00C94C09" w:rsidRPr="004456F6" w:rsidRDefault="002752CA" w:rsidP="00CD3399">
            <w:r w:rsidRPr="004456F6">
              <w:t>11</w:t>
            </w:r>
            <w:r w:rsidR="00C94C09" w:rsidRPr="004456F6">
              <w:t>- Teklif edilen cihaz için üretim ve fabrikasyon hatalarına karşı ücretsiz 2 yıl, ücreti karşılığında 10 yıl yedek parça v</w:t>
            </w:r>
            <w:r w:rsidR="006420D4" w:rsidRPr="004456F6">
              <w:t>e servis garantisi verilmelidir.</w:t>
            </w:r>
          </w:p>
          <w:p w14:paraId="63CD5827" w14:textId="77777777" w:rsidR="00C94C09" w:rsidRDefault="00C94C09" w:rsidP="00CD3399"/>
          <w:p w14:paraId="35547E71" w14:textId="77777777" w:rsidR="00F048A9" w:rsidRPr="004456F6" w:rsidRDefault="00F048A9" w:rsidP="00CD3399"/>
          <w:p w14:paraId="57BBCBCC" w14:textId="77777777" w:rsidR="00C94C09" w:rsidRPr="004456F6" w:rsidRDefault="00C94C09" w:rsidP="00CD3399">
            <w:pPr>
              <w:ind w:left="318" w:hanging="318"/>
              <w:rPr>
                <w:b/>
              </w:rPr>
            </w:pPr>
            <w:r w:rsidRPr="004456F6">
              <w:rPr>
                <w:b/>
              </w:rPr>
              <w:t>Genel Hükümler</w:t>
            </w:r>
          </w:p>
          <w:p w14:paraId="5A864612" w14:textId="77777777" w:rsidR="00C94C09" w:rsidRPr="004456F6" w:rsidRDefault="00C94C09" w:rsidP="00CD3399">
            <w:pPr>
              <w:ind w:left="318" w:hanging="318"/>
              <w:rPr>
                <w:b/>
              </w:rPr>
            </w:pPr>
          </w:p>
          <w:p w14:paraId="6C3B0F21" w14:textId="77777777" w:rsidR="00C94C09" w:rsidRPr="004456F6" w:rsidRDefault="00C94C09" w:rsidP="00CD3399">
            <w:r w:rsidRPr="004456F6">
              <w:t>1- İstekliler verdikleri teklifle beraber 1’er adet ürün tanıtma kataloğu verecektir.</w:t>
            </w:r>
          </w:p>
          <w:p w14:paraId="30C06917" w14:textId="77777777" w:rsidR="00C94C09" w:rsidRPr="004456F6" w:rsidRDefault="00C94C09" w:rsidP="00CD3399">
            <w:r w:rsidRPr="004456F6">
              <w:t>2- Kataloglar incelendikten sonra ihale sonuçlandırılacaktır.</w:t>
            </w:r>
          </w:p>
          <w:p w14:paraId="608C53D2" w14:textId="77777777" w:rsidR="00C94C09" w:rsidRPr="004456F6" w:rsidRDefault="00C94C09" w:rsidP="00CD3399">
            <w:r w:rsidRPr="004456F6">
              <w:t xml:space="preserve">3- Etüv düzgün bir şekilde ambalajlanmış, jelatinle kaplanmış, kutu içerisinde garanti belgesi ile gönderilecektir. </w:t>
            </w:r>
          </w:p>
          <w:p w14:paraId="02788F89" w14:textId="77777777" w:rsidR="00C94C09" w:rsidRPr="004456F6" w:rsidRDefault="00C94C09" w:rsidP="00CD3399">
            <w:r w:rsidRPr="004456F6">
              <w:t>4- Etüve ait TSE, TSEK veya uluslararası geçerliliği olan kalite belgelerinden herhangi biri de ihale dosyası ile birlikte verilecektir.</w:t>
            </w:r>
          </w:p>
          <w:p w14:paraId="662731FD" w14:textId="77777777" w:rsidR="00C94C09" w:rsidRPr="004456F6" w:rsidRDefault="00C94C09" w:rsidP="00CD3399">
            <w:pPr>
              <w:pStyle w:val="ListeParagraf"/>
              <w:ind w:left="318" w:hanging="318"/>
              <w:rPr>
                <w:rFonts w:ascii="Times New Roman" w:hAnsi="Times New Roman" w:cs="Times New Roman"/>
                <w:sz w:val="24"/>
                <w:szCs w:val="24"/>
              </w:rPr>
            </w:pPr>
          </w:p>
          <w:p w14:paraId="08B5B219" w14:textId="77777777" w:rsidR="00C94C09" w:rsidRPr="004456F6" w:rsidRDefault="00C94C09" w:rsidP="00CD3399">
            <w:pPr>
              <w:pStyle w:val="ListeParagraf"/>
              <w:ind w:left="318" w:hanging="318"/>
              <w:rPr>
                <w:rFonts w:ascii="Times New Roman" w:hAnsi="Times New Roman" w:cs="Times New Roman"/>
                <w:sz w:val="24"/>
                <w:szCs w:val="24"/>
              </w:rPr>
            </w:pPr>
          </w:p>
          <w:p w14:paraId="3D7E24E0" w14:textId="77777777" w:rsidR="00C94C09" w:rsidRPr="004456F6" w:rsidRDefault="00C94C09" w:rsidP="00CD3399">
            <w:pPr>
              <w:ind w:left="318" w:hanging="318"/>
              <w:jc w:val="both"/>
              <w:rPr>
                <w:b/>
              </w:rPr>
            </w:pPr>
            <w:r w:rsidRPr="004456F6">
              <w:rPr>
                <w:b/>
              </w:rPr>
              <w:t>Kabul ve Muayene</w:t>
            </w:r>
          </w:p>
          <w:p w14:paraId="2B597D44"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23277604" w14:textId="088F8E8D" w:rsidR="00C94C09" w:rsidRPr="004456F6" w:rsidRDefault="009C73CF" w:rsidP="00CD3399">
            <w:pPr>
              <w:jc w:val="both"/>
            </w:pPr>
            <w:r w:rsidRPr="004456F6">
              <w:t>1-</w:t>
            </w:r>
            <w:r w:rsidR="00C94C09" w:rsidRPr="004456F6">
              <w:t>Malzemelerin kabul ve muayeneleri idarece belirlenecek komisyon tarafından yapılacaktır.</w:t>
            </w:r>
          </w:p>
          <w:p w14:paraId="3BE748E7" w14:textId="21343530" w:rsidR="00C94C09" w:rsidRPr="004456F6" w:rsidRDefault="009C73CF" w:rsidP="00CD3399">
            <w:pPr>
              <w:ind w:left="318" w:hanging="318"/>
              <w:jc w:val="both"/>
            </w:pPr>
            <w:r w:rsidRPr="004456F6">
              <w:lastRenderedPageBreak/>
              <w:t>2-</w:t>
            </w:r>
            <w:r w:rsidR="00C94C09" w:rsidRPr="004456F6">
              <w:t>Kontrol ve muayenede şartnamede belirtilen tüm özelliklerin uygunluğu kontrol edilecektir.</w:t>
            </w:r>
          </w:p>
          <w:p w14:paraId="32E48A67" w14:textId="77777777" w:rsidR="00C94C09" w:rsidRPr="004456F6" w:rsidRDefault="00C94C09" w:rsidP="00CD3399">
            <w:pPr>
              <w:ind w:left="318" w:hanging="318"/>
              <w:jc w:val="both"/>
            </w:pPr>
            <w:r w:rsidRPr="004456F6">
              <w:t xml:space="preserve">3- Kabul ve muayenede oluşabilecek tüm hatalardan satıcı firma sorumludur. </w:t>
            </w:r>
          </w:p>
          <w:p w14:paraId="049E6C03" w14:textId="77777777" w:rsidR="00C94C09" w:rsidRPr="004456F6" w:rsidRDefault="00C94C09" w:rsidP="00CD3399">
            <w:pPr>
              <w:ind w:left="318" w:hanging="318"/>
              <w:jc w:val="both"/>
            </w:pPr>
            <w:r w:rsidRPr="004456F6">
              <w:t>4- Malzeme teslim yeri Mersin Ticaret Borsası Baklagil Araştırma Merkezi birimidir.</w:t>
            </w:r>
          </w:p>
          <w:p w14:paraId="4CA2535B" w14:textId="77777777" w:rsidR="00C94C09" w:rsidRPr="004456F6" w:rsidRDefault="00C94C09" w:rsidP="00CD3399">
            <w:pPr>
              <w:ind w:left="318" w:hanging="318"/>
              <w:jc w:val="both"/>
            </w:pPr>
            <w:r w:rsidRPr="004456F6">
              <w:t>5- İhale sonrasında malzemeler gereksinime göre parti parti teslim edilecektir.</w:t>
            </w:r>
          </w:p>
          <w:p w14:paraId="0A64A09B" w14:textId="77777777" w:rsidR="00C94C09" w:rsidRPr="004456F6" w:rsidRDefault="00C94C09" w:rsidP="00CD3399">
            <w:pPr>
              <w:ind w:left="318" w:hanging="318"/>
              <w:jc w:val="both"/>
            </w:pPr>
          </w:p>
          <w:p w14:paraId="517205EB" w14:textId="77777777" w:rsidR="00C94C09" w:rsidRPr="004456F6" w:rsidRDefault="00C94C09" w:rsidP="00CD3399">
            <w:pPr>
              <w:ind w:left="318" w:hanging="318"/>
              <w:rPr>
                <w:b/>
              </w:rPr>
            </w:pPr>
          </w:p>
        </w:tc>
      </w:tr>
      <w:tr w:rsidR="004456F6" w:rsidRPr="004456F6" w14:paraId="768AA33C" w14:textId="77777777" w:rsidTr="00CD3399">
        <w:tc>
          <w:tcPr>
            <w:tcW w:w="9062" w:type="dxa"/>
          </w:tcPr>
          <w:p w14:paraId="77A4562B" w14:textId="77777777" w:rsidR="00C94C09" w:rsidRPr="004456F6" w:rsidRDefault="00C94C09" w:rsidP="00CD3399">
            <w:pPr>
              <w:rPr>
                <w:b/>
              </w:rPr>
            </w:pPr>
          </w:p>
        </w:tc>
      </w:tr>
    </w:tbl>
    <w:p w14:paraId="3FA51920"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01AEEA3" w14:textId="77777777" w:rsidTr="00CD3399">
        <w:tc>
          <w:tcPr>
            <w:tcW w:w="3020" w:type="dxa"/>
          </w:tcPr>
          <w:p w14:paraId="3BC1C2DB" w14:textId="77777777" w:rsidR="00C94C09" w:rsidRPr="004456F6" w:rsidRDefault="00C94C09" w:rsidP="00CD3399">
            <w:r w:rsidRPr="004456F6">
              <w:t>Satın alma Bilgisini Oluşturan Birim</w:t>
            </w:r>
          </w:p>
        </w:tc>
        <w:tc>
          <w:tcPr>
            <w:tcW w:w="3021" w:type="dxa"/>
          </w:tcPr>
          <w:p w14:paraId="135D2A6C" w14:textId="77777777" w:rsidR="00C94C09" w:rsidRPr="004456F6" w:rsidRDefault="00C94C09" w:rsidP="00CD3399"/>
        </w:tc>
        <w:tc>
          <w:tcPr>
            <w:tcW w:w="3021" w:type="dxa"/>
          </w:tcPr>
          <w:p w14:paraId="7831230F" w14:textId="77777777" w:rsidR="00C94C09" w:rsidRPr="004456F6" w:rsidRDefault="00C94C09" w:rsidP="00CD3399"/>
        </w:tc>
      </w:tr>
      <w:tr w:rsidR="004456F6" w:rsidRPr="004456F6" w14:paraId="2AC0994C" w14:textId="77777777" w:rsidTr="00CD3399">
        <w:tc>
          <w:tcPr>
            <w:tcW w:w="3020" w:type="dxa"/>
          </w:tcPr>
          <w:p w14:paraId="7441A42D" w14:textId="77777777" w:rsidR="00C94C09" w:rsidRPr="004456F6" w:rsidRDefault="00C94C09" w:rsidP="00CD3399">
            <w:r w:rsidRPr="004456F6">
              <w:t>Satın alma Bilgisini Oluşturan Birim Sorumlusu</w:t>
            </w:r>
          </w:p>
        </w:tc>
        <w:tc>
          <w:tcPr>
            <w:tcW w:w="3021" w:type="dxa"/>
          </w:tcPr>
          <w:p w14:paraId="15443EB2" w14:textId="77777777" w:rsidR="00C94C09" w:rsidRPr="004456F6" w:rsidRDefault="00C94C09" w:rsidP="00CD3399"/>
        </w:tc>
        <w:tc>
          <w:tcPr>
            <w:tcW w:w="3021" w:type="dxa"/>
          </w:tcPr>
          <w:p w14:paraId="7625FF50" w14:textId="77777777" w:rsidR="00C94C09" w:rsidRPr="004456F6" w:rsidRDefault="00C94C09" w:rsidP="00CD3399"/>
        </w:tc>
      </w:tr>
      <w:tr w:rsidR="004456F6" w:rsidRPr="004456F6" w14:paraId="30BCE561" w14:textId="77777777" w:rsidTr="00CD3399">
        <w:tc>
          <w:tcPr>
            <w:tcW w:w="3020" w:type="dxa"/>
          </w:tcPr>
          <w:p w14:paraId="39C5CE8E" w14:textId="77777777" w:rsidR="00C94C09" w:rsidRPr="004456F6" w:rsidRDefault="00C94C09" w:rsidP="00CD3399">
            <w:r w:rsidRPr="004456F6">
              <w:t>Tarih ve İmza</w:t>
            </w:r>
          </w:p>
        </w:tc>
        <w:tc>
          <w:tcPr>
            <w:tcW w:w="3021" w:type="dxa"/>
          </w:tcPr>
          <w:p w14:paraId="7491DE2C" w14:textId="77777777" w:rsidR="00C94C09" w:rsidRPr="004456F6" w:rsidRDefault="00C94C09" w:rsidP="00CD3399"/>
        </w:tc>
        <w:tc>
          <w:tcPr>
            <w:tcW w:w="3021" w:type="dxa"/>
          </w:tcPr>
          <w:p w14:paraId="1B052DDB" w14:textId="77777777" w:rsidR="00C94C09" w:rsidRPr="004456F6" w:rsidRDefault="00C94C09" w:rsidP="00CD3399"/>
        </w:tc>
      </w:tr>
    </w:tbl>
    <w:p w14:paraId="59B88444" w14:textId="77777777" w:rsidR="00C94C09" w:rsidRPr="004456F6" w:rsidRDefault="00C94C09" w:rsidP="00C94C09">
      <w:r w:rsidRPr="004456F6">
        <w:t xml:space="preserve">*İstek yapılan hizmet, demirbaş/sarf malzeme ile ilgili satın alma bilgisi (Şartname) bu bölümde belirtilir.  </w:t>
      </w:r>
    </w:p>
    <w:p w14:paraId="16B7103A" w14:textId="77777777" w:rsidR="00C94C09" w:rsidRPr="004456F6" w:rsidRDefault="00C94C09" w:rsidP="00C94C09">
      <w:pPr>
        <w:rPr>
          <w:b/>
        </w:rPr>
      </w:pPr>
    </w:p>
    <w:p w14:paraId="07F64DA7" w14:textId="77777777" w:rsidR="00C94C09" w:rsidRPr="004456F6" w:rsidRDefault="00C94C09" w:rsidP="00C94C09">
      <w:pPr>
        <w:rPr>
          <w:b/>
        </w:rPr>
      </w:pPr>
    </w:p>
    <w:p w14:paraId="0F0DA536" w14:textId="77777777" w:rsidR="00C94C09" w:rsidRPr="004456F6" w:rsidRDefault="00C94C09" w:rsidP="00C94C09">
      <w:pPr>
        <w:rPr>
          <w:b/>
        </w:rPr>
      </w:pPr>
    </w:p>
    <w:p w14:paraId="1987BC2C" w14:textId="77777777" w:rsidR="00C94C09" w:rsidRPr="004456F6" w:rsidRDefault="00C94C09" w:rsidP="00C94C09">
      <w:pPr>
        <w:rPr>
          <w:b/>
        </w:rPr>
      </w:pPr>
    </w:p>
    <w:p w14:paraId="074A9644" w14:textId="77777777" w:rsidR="00C94C09" w:rsidRPr="004456F6" w:rsidRDefault="00C94C09" w:rsidP="00C94C09">
      <w:pPr>
        <w:rPr>
          <w:b/>
        </w:rPr>
      </w:pPr>
    </w:p>
    <w:p w14:paraId="53735D9B" w14:textId="77777777" w:rsidR="00C94C09" w:rsidRPr="004456F6" w:rsidRDefault="00C94C09" w:rsidP="00C94C09">
      <w:pPr>
        <w:rPr>
          <w:b/>
        </w:rPr>
      </w:pPr>
    </w:p>
    <w:p w14:paraId="0BDAF846" w14:textId="77777777" w:rsidR="00C94C09" w:rsidRPr="004456F6" w:rsidRDefault="00C94C09" w:rsidP="00C94C09">
      <w:pPr>
        <w:rPr>
          <w:b/>
        </w:rPr>
      </w:pPr>
    </w:p>
    <w:p w14:paraId="6A735DA9" w14:textId="77777777" w:rsidR="00C94C09" w:rsidRPr="004456F6" w:rsidRDefault="00C94C09" w:rsidP="00C94C09">
      <w:pPr>
        <w:rPr>
          <w:b/>
        </w:rPr>
      </w:pPr>
    </w:p>
    <w:p w14:paraId="66DCFA21" w14:textId="77777777" w:rsidR="00C94C09" w:rsidRPr="004456F6" w:rsidRDefault="00C94C09" w:rsidP="00C94C09">
      <w:pPr>
        <w:rPr>
          <w:b/>
        </w:rPr>
      </w:pPr>
    </w:p>
    <w:p w14:paraId="4674A6BE" w14:textId="77777777" w:rsidR="00C94C09" w:rsidRPr="004456F6" w:rsidRDefault="00C94C09" w:rsidP="00C94C09">
      <w:pPr>
        <w:rPr>
          <w:b/>
        </w:rPr>
      </w:pPr>
    </w:p>
    <w:p w14:paraId="042DB04D" w14:textId="77777777" w:rsidR="00C94C09" w:rsidRPr="004456F6" w:rsidRDefault="00C94C09" w:rsidP="00C94C09">
      <w:pPr>
        <w:rPr>
          <w:b/>
        </w:rPr>
      </w:pPr>
    </w:p>
    <w:p w14:paraId="67D13550" w14:textId="77777777" w:rsidR="00C94C09" w:rsidRPr="004456F6" w:rsidRDefault="00C94C09" w:rsidP="00C94C09">
      <w:pPr>
        <w:rPr>
          <w:b/>
        </w:rPr>
      </w:pPr>
    </w:p>
    <w:p w14:paraId="5FF738DE" w14:textId="77777777" w:rsidR="00C94C09" w:rsidRPr="004456F6" w:rsidRDefault="00C94C09" w:rsidP="00C94C09">
      <w:pPr>
        <w:rPr>
          <w:b/>
        </w:rPr>
      </w:pPr>
    </w:p>
    <w:p w14:paraId="2A4D91B0" w14:textId="77777777" w:rsidR="00C94C09" w:rsidRPr="004456F6" w:rsidRDefault="00C94C09" w:rsidP="00C94C09">
      <w:pPr>
        <w:rPr>
          <w:b/>
        </w:rPr>
      </w:pPr>
    </w:p>
    <w:p w14:paraId="7CDADC22" w14:textId="77777777" w:rsidR="00C94C09" w:rsidRPr="004456F6" w:rsidRDefault="00C94C09" w:rsidP="00C94C09">
      <w:pPr>
        <w:rPr>
          <w:b/>
        </w:rPr>
      </w:pPr>
    </w:p>
    <w:p w14:paraId="733C0454" w14:textId="77777777" w:rsidR="00C94C09" w:rsidRPr="004456F6" w:rsidRDefault="00C94C09" w:rsidP="00C94C09">
      <w:pPr>
        <w:rPr>
          <w:b/>
        </w:rPr>
      </w:pPr>
    </w:p>
    <w:p w14:paraId="607EEDA5" w14:textId="77777777" w:rsidR="00C94C09" w:rsidRPr="004456F6" w:rsidRDefault="00C94C09" w:rsidP="00C94C09">
      <w:pPr>
        <w:rPr>
          <w:b/>
        </w:rPr>
      </w:pPr>
    </w:p>
    <w:p w14:paraId="006FB8C6" w14:textId="77777777" w:rsidR="00C94C09" w:rsidRPr="004456F6" w:rsidRDefault="00C94C09" w:rsidP="00C94C09">
      <w:pPr>
        <w:rPr>
          <w:b/>
        </w:rPr>
      </w:pPr>
    </w:p>
    <w:p w14:paraId="591031A2" w14:textId="77777777" w:rsidR="00C94C09" w:rsidRPr="004456F6" w:rsidRDefault="00C94C09" w:rsidP="00C94C09">
      <w:pPr>
        <w:rPr>
          <w:b/>
        </w:rPr>
      </w:pPr>
    </w:p>
    <w:p w14:paraId="45988CBF" w14:textId="77777777" w:rsidR="002752CA" w:rsidRPr="004456F6" w:rsidRDefault="002752CA" w:rsidP="00C94C09">
      <w:pPr>
        <w:rPr>
          <w:b/>
        </w:rPr>
      </w:pPr>
    </w:p>
    <w:p w14:paraId="085C5155" w14:textId="77777777" w:rsidR="002752CA" w:rsidRPr="004456F6" w:rsidRDefault="002752CA" w:rsidP="00C94C09">
      <w:pPr>
        <w:rPr>
          <w:b/>
        </w:rPr>
      </w:pPr>
    </w:p>
    <w:p w14:paraId="58A8EA77" w14:textId="77777777" w:rsidR="002752CA" w:rsidRPr="004456F6" w:rsidRDefault="002752CA" w:rsidP="00C94C09">
      <w:pPr>
        <w:rPr>
          <w:b/>
        </w:rPr>
      </w:pPr>
    </w:p>
    <w:p w14:paraId="6337C719" w14:textId="77777777" w:rsidR="002752CA" w:rsidRPr="004456F6" w:rsidRDefault="002752CA" w:rsidP="00C94C09">
      <w:pPr>
        <w:rPr>
          <w:b/>
        </w:rPr>
      </w:pPr>
    </w:p>
    <w:p w14:paraId="6DDDEB30" w14:textId="77777777" w:rsidR="002752CA" w:rsidRPr="004456F6" w:rsidRDefault="002752CA" w:rsidP="00C94C09">
      <w:pPr>
        <w:rPr>
          <w:b/>
        </w:rPr>
      </w:pPr>
    </w:p>
    <w:p w14:paraId="759479DC" w14:textId="77777777" w:rsidR="002752CA" w:rsidRPr="004456F6" w:rsidRDefault="002752CA" w:rsidP="00C94C09">
      <w:pPr>
        <w:rPr>
          <w:b/>
        </w:rPr>
      </w:pPr>
    </w:p>
    <w:p w14:paraId="5C13DCA3" w14:textId="77777777" w:rsidR="002752CA" w:rsidRPr="004456F6" w:rsidRDefault="002752CA" w:rsidP="00C94C09">
      <w:pPr>
        <w:rPr>
          <w:b/>
        </w:rPr>
      </w:pPr>
    </w:p>
    <w:p w14:paraId="010452D4" w14:textId="77777777" w:rsidR="002752CA" w:rsidRPr="004456F6" w:rsidRDefault="002752CA" w:rsidP="00C94C09">
      <w:pPr>
        <w:rPr>
          <w:b/>
        </w:rPr>
      </w:pPr>
    </w:p>
    <w:p w14:paraId="1DEA3AED" w14:textId="77777777" w:rsidR="002752CA" w:rsidRPr="004456F6" w:rsidRDefault="002752CA" w:rsidP="00C94C09">
      <w:pPr>
        <w:rPr>
          <w:b/>
        </w:rPr>
      </w:pPr>
    </w:p>
    <w:p w14:paraId="3DE35A82" w14:textId="77777777" w:rsidR="002752CA" w:rsidRPr="004456F6" w:rsidRDefault="002752CA" w:rsidP="00C94C09">
      <w:pPr>
        <w:rPr>
          <w:b/>
        </w:rPr>
      </w:pPr>
    </w:p>
    <w:p w14:paraId="56140C59" w14:textId="77777777" w:rsidR="002752CA" w:rsidRPr="004456F6" w:rsidRDefault="002752CA" w:rsidP="00C94C09">
      <w:pPr>
        <w:rPr>
          <w:b/>
        </w:rPr>
      </w:pPr>
    </w:p>
    <w:p w14:paraId="5A2A8FB1" w14:textId="77777777" w:rsidR="002752CA" w:rsidRPr="004456F6" w:rsidRDefault="002752CA" w:rsidP="00C94C09">
      <w:pPr>
        <w:rPr>
          <w:b/>
        </w:rPr>
      </w:pPr>
    </w:p>
    <w:p w14:paraId="2DD75F94" w14:textId="77777777" w:rsidR="002752CA" w:rsidRPr="004456F6" w:rsidRDefault="002752CA" w:rsidP="00C94C09">
      <w:pPr>
        <w:rPr>
          <w:b/>
        </w:rPr>
      </w:pPr>
    </w:p>
    <w:p w14:paraId="3A7A8848" w14:textId="77777777" w:rsidR="002752CA" w:rsidRPr="004456F6" w:rsidRDefault="002752CA" w:rsidP="00C94C09">
      <w:pPr>
        <w:rPr>
          <w:b/>
        </w:rPr>
      </w:pPr>
    </w:p>
    <w:p w14:paraId="5D4D0C69" w14:textId="77777777" w:rsidR="00C94C09" w:rsidRPr="004456F6" w:rsidRDefault="00C94C09" w:rsidP="00C94C09">
      <w:pPr>
        <w:rPr>
          <w:b/>
        </w:rPr>
      </w:pPr>
    </w:p>
    <w:p w14:paraId="6FE20769" w14:textId="77777777" w:rsidR="00C94C09" w:rsidRPr="004456F6" w:rsidRDefault="00C94C09" w:rsidP="00C94C09">
      <w:pPr>
        <w:rPr>
          <w:b/>
        </w:rPr>
      </w:pPr>
      <w:r w:rsidRPr="004456F6">
        <w:rPr>
          <w:b/>
        </w:rPr>
        <w:lastRenderedPageBreak/>
        <w:t>8.  VAKUMLU ETÜV</w:t>
      </w:r>
    </w:p>
    <w:p w14:paraId="4D433D3B"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2557DCF8" w14:textId="77777777" w:rsidTr="00CD3399">
        <w:tc>
          <w:tcPr>
            <w:tcW w:w="2410" w:type="dxa"/>
            <w:vMerge w:val="restart"/>
          </w:tcPr>
          <w:p w14:paraId="2790E477" w14:textId="77777777" w:rsidR="00C94C09" w:rsidRPr="004456F6" w:rsidRDefault="00C94C09" w:rsidP="00CD3399">
            <w:pPr>
              <w:ind w:left="-108"/>
            </w:pPr>
            <w:r w:rsidRPr="004456F6">
              <w:rPr>
                <w:noProof/>
              </w:rPr>
              <w:drawing>
                <wp:inline distT="0" distB="0" distL="0" distR="0" wp14:anchorId="73830499" wp14:editId="045451E7">
                  <wp:extent cx="1501140" cy="1028700"/>
                  <wp:effectExtent l="0" t="0" r="381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C996F83" w14:textId="77777777" w:rsidR="00C94C09" w:rsidRPr="004456F6" w:rsidRDefault="00C94C09" w:rsidP="00CD3399">
            <w:pPr>
              <w:jc w:val="center"/>
            </w:pPr>
            <w:r w:rsidRPr="004456F6">
              <w:t>BÜTÇE PLAN SATIN ALMA TEKNİK ŞARTNAME ÖRNEĞİ</w:t>
            </w:r>
          </w:p>
        </w:tc>
      </w:tr>
      <w:tr w:rsidR="004456F6" w:rsidRPr="004456F6" w14:paraId="1E6571DC" w14:textId="77777777" w:rsidTr="00CD3399">
        <w:trPr>
          <w:trHeight w:val="543"/>
        </w:trPr>
        <w:tc>
          <w:tcPr>
            <w:tcW w:w="2410" w:type="dxa"/>
            <w:vMerge/>
          </w:tcPr>
          <w:p w14:paraId="36C4CA9F" w14:textId="77777777" w:rsidR="00C94C09" w:rsidRPr="004456F6" w:rsidRDefault="00C94C09" w:rsidP="00CD3399"/>
        </w:tc>
        <w:tc>
          <w:tcPr>
            <w:tcW w:w="2835" w:type="dxa"/>
          </w:tcPr>
          <w:p w14:paraId="369DF5E7" w14:textId="77777777" w:rsidR="00C94C09" w:rsidRPr="004456F6" w:rsidRDefault="00C94C09" w:rsidP="00CD3399">
            <w:r w:rsidRPr="004456F6">
              <w:t>Dok. Kodu</w:t>
            </w:r>
          </w:p>
        </w:tc>
        <w:tc>
          <w:tcPr>
            <w:tcW w:w="2003" w:type="dxa"/>
          </w:tcPr>
          <w:p w14:paraId="64EF64F9" w14:textId="77777777" w:rsidR="00C94C09" w:rsidRPr="004456F6" w:rsidRDefault="00C94C09" w:rsidP="00CD3399">
            <w:r w:rsidRPr="004456F6">
              <w:t>İlk Yayın Tarihi</w:t>
            </w:r>
          </w:p>
        </w:tc>
        <w:tc>
          <w:tcPr>
            <w:tcW w:w="1819" w:type="dxa"/>
            <w:vMerge w:val="restart"/>
          </w:tcPr>
          <w:p w14:paraId="4F019E4A" w14:textId="77777777" w:rsidR="00C94C09" w:rsidRPr="004456F6" w:rsidRDefault="00C94C09" w:rsidP="00CD3399">
            <w:pPr>
              <w:jc w:val="center"/>
            </w:pPr>
            <w:r w:rsidRPr="004456F6">
              <w:t>Sayfa</w:t>
            </w:r>
          </w:p>
          <w:p w14:paraId="0C226410" w14:textId="77777777" w:rsidR="00C94C09" w:rsidRPr="004456F6" w:rsidRDefault="00C94C09" w:rsidP="00CD3399">
            <w:pPr>
              <w:jc w:val="center"/>
            </w:pPr>
            <w:r w:rsidRPr="004456F6">
              <w:t>1/2</w:t>
            </w:r>
          </w:p>
        </w:tc>
      </w:tr>
      <w:tr w:rsidR="004456F6" w:rsidRPr="004456F6" w14:paraId="502E6BCE" w14:textId="77777777" w:rsidTr="00CD3399">
        <w:trPr>
          <w:trHeight w:val="409"/>
        </w:trPr>
        <w:tc>
          <w:tcPr>
            <w:tcW w:w="2410" w:type="dxa"/>
            <w:vMerge/>
          </w:tcPr>
          <w:p w14:paraId="34CDD9AB" w14:textId="77777777" w:rsidR="00C94C09" w:rsidRPr="004456F6" w:rsidRDefault="00C94C09" w:rsidP="00CD3399"/>
        </w:tc>
        <w:tc>
          <w:tcPr>
            <w:tcW w:w="2835" w:type="dxa"/>
          </w:tcPr>
          <w:p w14:paraId="5824394E" w14:textId="77777777" w:rsidR="00C94C09" w:rsidRPr="004456F6" w:rsidRDefault="00C94C09" w:rsidP="00CD3399">
            <w:r w:rsidRPr="004456F6">
              <w:t>Rev. No</w:t>
            </w:r>
          </w:p>
        </w:tc>
        <w:tc>
          <w:tcPr>
            <w:tcW w:w="2003" w:type="dxa"/>
          </w:tcPr>
          <w:p w14:paraId="00B74A6B" w14:textId="77777777" w:rsidR="00C94C09" w:rsidRPr="004456F6" w:rsidRDefault="00C94C09" w:rsidP="00CD3399">
            <w:r w:rsidRPr="004456F6">
              <w:t>Revizyon Tarihi</w:t>
            </w:r>
          </w:p>
        </w:tc>
        <w:tc>
          <w:tcPr>
            <w:tcW w:w="1819" w:type="dxa"/>
            <w:vMerge/>
          </w:tcPr>
          <w:p w14:paraId="12AE9FA0" w14:textId="77777777" w:rsidR="00C94C09" w:rsidRPr="004456F6" w:rsidRDefault="00C94C09" w:rsidP="00CD3399"/>
        </w:tc>
      </w:tr>
    </w:tbl>
    <w:p w14:paraId="1FEAA966"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73F18C9A" w14:textId="77777777" w:rsidTr="00CD3399">
        <w:trPr>
          <w:trHeight w:val="274"/>
        </w:trPr>
        <w:tc>
          <w:tcPr>
            <w:tcW w:w="1980" w:type="dxa"/>
          </w:tcPr>
          <w:p w14:paraId="08716AE6" w14:textId="77777777" w:rsidR="00C94C09" w:rsidRPr="004456F6" w:rsidRDefault="00C94C09" w:rsidP="00CD3399">
            <w:pPr>
              <w:rPr>
                <w:b/>
              </w:rPr>
            </w:pPr>
            <w:r w:rsidRPr="004456F6">
              <w:rPr>
                <w:b/>
              </w:rPr>
              <w:t>Malzeme Kodu</w:t>
            </w:r>
          </w:p>
        </w:tc>
        <w:tc>
          <w:tcPr>
            <w:tcW w:w="3260" w:type="dxa"/>
          </w:tcPr>
          <w:p w14:paraId="021EBFEB" w14:textId="77777777" w:rsidR="00C94C09" w:rsidRPr="004456F6" w:rsidRDefault="00C94C09" w:rsidP="00CD3399">
            <w:r w:rsidRPr="004456F6">
              <w:t>VAKUMLU ETÜV</w:t>
            </w:r>
          </w:p>
        </w:tc>
        <w:tc>
          <w:tcPr>
            <w:tcW w:w="3822" w:type="dxa"/>
          </w:tcPr>
          <w:p w14:paraId="70B53CFC" w14:textId="77777777" w:rsidR="00C94C09" w:rsidRPr="004456F6" w:rsidRDefault="00C94C09" w:rsidP="00CD3399">
            <w:r w:rsidRPr="004456F6">
              <w:t>SATINALMA BİLGİSİ ŞARTNAME (*)</w:t>
            </w:r>
          </w:p>
        </w:tc>
      </w:tr>
      <w:tr w:rsidR="004456F6" w:rsidRPr="004456F6" w14:paraId="1DC82D18" w14:textId="77777777" w:rsidTr="00CD3399">
        <w:tc>
          <w:tcPr>
            <w:tcW w:w="1980" w:type="dxa"/>
          </w:tcPr>
          <w:p w14:paraId="14ABE6DC" w14:textId="77777777" w:rsidR="00C94C09" w:rsidRPr="004456F6" w:rsidRDefault="00C94C09" w:rsidP="00CD3399">
            <w:pPr>
              <w:rPr>
                <w:b/>
              </w:rPr>
            </w:pPr>
            <w:r w:rsidRPr="004456F6">
              <w:rPr>
                <w:b/>
              </w:rPr>
              <w:t>Şartname Kodu</w:t>
            </w:r>
          </w:p>
        </w:tc>
        <w:tc>
          <w:tcPr>
            <w:tcW w:w="3260" w:type="dxa"/>
          </w:tcPr>
          <w:p w14:paraId="21C44397" w14:textId="77777777" w:rsidR="00C94C09" w:rsidRPr="004456F6" w:rsidRDefault="00C94C09" w:rsidP="00CD3399">
            <w:r w:rsidRPr="004456F6">
              <w:t>MTB BAKLAGİL ARAŞTIRMA MERKEZİ</w:t>
            </w:r>
          </w:p>
        </w:tc>
        <w:tc>
          <w:tcPr>
            <w:tcW w:w="3822" w:type="dxa"/>
          </w:tcPr>
          <w:p w14:paraId="0161BE24" w14:textId="77777777" w:rsidR="00C94C09" w:rsidRPr="004456F6" w:rsidRDefault="00C94C09" w:rsidP="00CD3399">
            <w:r w:rsidRPr="004456F6">
              <w:t>Düzenleme Tarihi            06/08/2021</w:t>
            </w:r>
          </w:p>
        </w:tc>
      </w:tr>
    </w:tbl>
    <w:p w14:paraId="2376A62C"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0A981C7B" w14:textId="77777777" w:rsidTr="00CD3399">
        <w:tc>
          <w:tcPr>
            <w:tcW w:w="9062" w:type="dxa"/>
          </w:tcPr>
          <w:p w14:paraId="19D1AAA9" w14:textId="77777777" w:rsidR="00C94C09" w:rsidRPr="004456F6" w:rsidRDefault="00C94C09" w:rsidP="00CD3399">
            <w:pPr>
              <w:ind w:left="318" w:hanging="318"/>
              <w:rPr>
                <w:b/>
              </w:rPr>
            </w:pPr>
          </w:p>
          <w:p w14:paraId="1B8CC7DC" w14:textId="77777777" w:rsidR="00C94C09" w:rsidRPr="004456F6" w:rsidRDefault="00C94C09" w:rsidP="00CD3399">
            <w:pPr>
              <w:ind w:left="318" w:hanging="318"/>
              <w:rPr>
                <w:b/>
              </w:rPr>
            </w:pPr>
            <w:r w:rsidRPr="004456F6">
              <w:rPr>
                <w:b/>
              </w:rPr>
              <w:t xml:space="preserve">VAKUMLU ETÜV </w:t>
            </w:r>
          </w:p>
          <w:p w14:paraId="02DC166F" w14:textId="77777777" w:rsidR="00C94C09" w:rsidRPr="004456F6" w:rsidRDefault="00C94C09" w:rsidP="00CD3399">
            <w:pPr>
              <w:ind w:left="318" w:hanging="318"/>
            </w:pPr>
          </w:p>
          <w:p w14:paraId="50555170" w14:textId="77777777" w:rsidR="00C94C09" w:rsidRPr="004456F6" w:rsidRDefault="00C94C09" w:rsidP="00CD3399">
            <w:r w:rsidRPr="004456F6">
              <w:t>1- Cihaz mikroprosesör lcd renkli ekran kontrollü olmalı, sıcaklığın hassas kontrolü sağlanmalıdır.</w:t>
            </w:r>
          </w:p>
          <w:p w14:paraId="74222538" w14:textId="77777777" w:rsidR="00C94C09" w:rsidRPr="004456F6" w:rsidRDefault="00C94C09" w:rsidP="00CD3399">
            <w:r w:rsidRPr="004456F6">
              <w:t>2- Cihazın çift kademeli cam kapısı malzemelerin rahatça gözlemlenmesini sağlamalıdır.</w:t>
            </w:r>
          </w:p>
          <w:p w14:paraId="5CFAC13D" w14:textId="77777777" w:rsidR="00C94C09" w:rsidRPr="004456F6" w:rsidRDefault="00C94C09" w:rsidP="00CD3399">
            <w:r w:rsidRPr="004456F6">
              <w:t>3- Kapıdaki silikon conta etüvde yüksek derece vakum sağlayabilmektedir.</w:t>
            </w:r>
          </w:p>
          <w:p w14:paraId="1AD43095" w14:textId="0789BFCE" w:rsidR="00C94C09" w:rsidRPr="004456F6" w:rsidRDefault="00C94C09" w:rsidP="00CD3399">
            <w:r w:rsidRPr="004456F6">
              <w:t>4- Cih</w:t>
            </w:r>
            <w:r w:rsidR="002752CA" w:rsidRPr="004456F6">
              <w:t xml:space="preserve">azın iç yapısı paslanmaz çelik </w:t>
            </w:r>
            <w:r w:rsidRPr="004456F6">
              <w:t>malzemeden yapılmış olmalıdır.</w:t>
            </w:r>
          </w:p>
          <w:p w14:paraId="59587B6D" w14:textId="77777777" w:rsidR="00C94C09" w:rsidRPr="004456F6" w:rsidRDefault="00C94C09" w:rsidP="00CD3399">
            <w:r w:rsidRPr="004456F6">
              <w:t>5- Cihaz oksijensiz ortamda veya diğer inert gazlar varlığında saklama, ısıtma, test ve kurutma işlemleri oksidasyon olmadan sağlayabilmedir.</w:t>
            </w:r>
          </w:p>
          <w:p w14:paraId="3283E063" w14:textId="77777777" w:rsidR="00C94C09" w:rsidRPr="004456F6" w:rsidRDefault="00C94C09" w:rsidP="00CD3399">
            <w:r w:rsidRPr="004456F6">
              <w:t>6- Cihazın ısıtma süresi diğer vakumlu etüvlere oranla % 50 daha hızlı sağlanmaktadır.</w:t>
            </w:r>
          </w:p>
          <w:p w14:paraId="0843FD00" w14:textId="77777777" w:rsidR="00C94C09" w:rsidRPr="004456F6" w:rsidRDefault="00C94C09" w:rsidP="00CD3399">
            <w:r w:rsidRPr="004456F6">
              <w:t>7- Cihaz ortam sıcaklığının +5 °C üzerinden 200 °C ye kadar ısıtma sağlayabilmelidir.</w:t>
            </w:r>
          </w:p>
          <w:p w14:paraId="334DA3F8" w14:textId="77777777" w:rsidR="00C94C09" w:rsidRPr="004456F6" w:rsidRDefault="00C94C09" w:rsidP="00CD3399">
            <w:r w:rsidRPr="004456F6">
              <w:t>8- Cihazın zaman ayarı 1~9999 dk arasında olmalıdır.</w:t>
            </w:r>
          </w:p>
          <w:p w14:paraId="4498390F" w14:textId="116C3C99" w:rsidR="00C94C09" w:rsidRPr="004456F6" w:rsidRDefault="002752CA" w:rsidP="00CD3399">
            <w:r w:rsidRPr="004456F6">
              <w:t xml:space="preserve">9- Cihazın sıcaklık kontrol ve </w:t>
            </w:r>
            <w:r w:rsidR="00C94C09" w:rsidRPr="004456F6">
              <w:t>kararlılığı 0.1 °C/± 1 °C olmalıdır.</w:t>
            </w:r>
          </w:p>
          <w:p w14:paraId="1ED1D7BB" w14:textId="77777777" w:rsidR="00C94C09" w:rsidRPr="004456F6" w:rsidRDefault="00C94C09" w:rsidP="00CD3399">
            <w:r w:rsidRPr="004456F6">
              <w:t>10- Cihazın vakum derecesi 10-750mm Hg olmalıdır.</w:t>
            </w:r>
          </w:p>
          <w:p w14:paraId="734DEE42" w14:textId="3AB12835" w:rsidR="00C94C09" w:rsidRPr="004456F6" w:rsidRDefault="00C94C09" w:rsidP="00CD3399">
            <w:r w:rsidRPr="004456F6">
              <w:t>11- Standart olarak 3 adet raf verilmelidir.</w:t>
            </w:r>
          </w:p>
          <w:p w14:paraId="0FBA4534" w14:textId="77777777" w:rsidR="00C94C09" w:rsidRPr="004456F6" w:rsidRDefault="00C94C09" w:rsidP="00CD3399">
            <w:r w:rsidRPr="004456F6">
              <w:t>12- Cihaz 1400 W gücünde olmalıdır.</w:t>
            </w:r>
          </w:p>
          <w:p w14:paraId="77FD8CAA" w14:textId="77777777" w:rsidR="00C94C09" w:rsidRPr="004456F6" w:rsidRDefault="00C94C09" w:rsidP="00CD3399">
            <w:r w:rsidRPr="004456F6">
              <w:t>13- Cihaz vakum pompası ile komple olmalıdır.</w:t>
            </w:r>
          </w:p>
          <w:p w14:paraId="550A5F7A" w14:textId="77777777" w:rsidR="00C94C09" w:rsidRPr="004456F6" w:rsidRDefault="00C94C09" w:rsidP="00CD3399">
            <w:r w:rsidRPr="004456F6">
              <w:t>14- Cihaz +5~40 °C ortam sıcaklığında çalışabilmelidir.</w:t>
            </w:r>
          </w:p>
          <w:p w14:paraId="09FD9FC5" w14:textId="77777777" w:rsidR="00C94C09" w:rsidRPr="004456F6" w:rsidRDefault="00C94C09" w:rsidP="00CD3399">
            <w:r w:rsidRPr="004456F6">
              <w:t>15- Cihaz 220 V 50 Hz ile çalışmalıdır.</w:t>
            </w:r>
          </w:p>
          <w:p w14:paraId="61E6F0E0" w14:textId="77777777" w:rsidR="00C94C09" w:rsidRDefault="00C94C09" w:rsidP="00CD3399">
            <w:pPr>
              <w:outlineLvl w:val="0"/>
            </w:pPr>
            <w:r w:rsidRPr="004456F6">
              <w:t xml:space="preserve">16- Cihaz fabrikasyon ve montaj hatalarına karşı 2 yıl ücretsiz garantili olmalıdır. Garanti süresi sonrası 10 yıl süreyle ve ücreti mukabilinde servis yedek parça aksesuar temini garanti edilmelidir. </w:t>
            </w:r>
          </w:p>
          <w:p w14:paraId="058373FF" w14:textId="77777777" w:rsidR="00F048A9" w:rsidRPr="004456F6" w:rsidRDefault="00F048A9" w:rsidP="00CD3399">
            <w:pPr>
              <w:outlineLvl w:val="0"/>
            </w:pPr>
          </w:p>
          <w:p w14:paraId="0A3F119B" w14:textId="77777777" w:rsidR="00C94C09" w:rsidRPr="004456F6" w:rsidRDefault="00C94C09" w:rsidP="00CD3399">
            <w:pPr>
              <w:ind w:left="318" w:hanging="318"/>
            </w:pPr>
          </w:p>
          <w:p w14:paraId="309326B3" w14:textId="77777777" w:rsidR="00C94C09" w:rsidRPr="004456F6" w:rsidRDefault="00C94C09" w:rsidP="00CD3399">
            <w:pPr>
              <w:ind w:left="318" w:hanging="318"/>
              <w:rPr>
                <w:b/>
              </w:rPr>
            </w:pPr>
            <w:r w:rsidRPr="004456F6">
              <w:rPr>
                <w:b/>
              </w:rPr>
              <w:t>Genel Hükümler</w:t>
            </w:r>
          </w:p>
          <w:p w14:paraId="18406E22" w14:textId="77777777" w:rsidR="00C94C09" w:rsidRPr="004456F6" w:rsidRDefault="00C94C09" w:rsidP="00CD3399">
            <w:pPr>
              <w:ind w:left="318" w:hanging="318"/>
              <w:rPr>
                <w:b/>
              </w:rPr>
            </w:pPr>
          </w:p>
          <w:p w14:paraId="7ACDBE4D" w14:textId="77777777" w:rsidR="00C94C09" w:rsidRPr="004456F6" w:rsidRDefault="00C94C09" w:rsidP="00CD3399">
            <w:r w:rsidRPr="004456F6">
              <w:t>1- İstekliler verdikleri teklifle beraber 1’er adet ürün tanıtma kataloğu verecektir.</w:t>
            </w:r>
          </w:p>
          <w:p w14:paraId="420A99C4" w14:textId="77777777" w:rsidR="00C94C09" w:rsidRPr="004456F6" w:rsidRDefault="00C94C09" w:rsidP="00CD3399">
            <w:r w:rsidRPr="004456F6">
              <w:t>2- Kataloglar incelendikten sonra ihale sonuçlandırılacaktır.</w:t>
            </w:r>
          </w:p>
          <w:p w14:paraId="2BB9CF8B" w14:textId="77777777" w:rsidR="00C94C09" w:rsidRPr="004456F6" w:rsidRDefault="00C94C09" w:rsidP="00CD3399">
            <w:r w:rsidRPr="004456F6">
              <w:t xml:space="preserve">3- Vakumlu etüv düzgün bir şekilde ambalajlanmış, jelatinle kaplanmış, kutu içerisinde garanti belgesi ile gönderilecektir. </w:t>
            </w:r>
          </w:p>
          <w:p w14:paraId="125BCB16" w14:textId="77777777" w:rsidR="00C94C09" w:rsidRPr="004456F6" w:rsidRDefault="00C94C09" w:rsidP="00CD3399">
            <w:r w:rsidRPr="004456F6">
              <w:t>4- Vakumlu etüv ait TSE, TSEK veya uluslararası geçerliliği olan kalite belgelerinden herhangi biri de ihale dosyası ile birlikte verilecektir.</w:t>
            </w:r>
          </w:p>
          <w:p w14:paraId="668AB852" w14:textId="77777777" w:rsidR="00C94C09" w:rsidRPr="004456F6" w:rsidRDefault="00C94C09" w:rsidP="00CD3399">
            <w:pPr>
              <w:pStyle w:val="ListeParagraf"/>
              <w:ind w:left="318" w:hanging="318"/>
              <w:rPr>
                <w:rFonts w:ascii="Times New Roman" w:hAnsi="Times New Roman" w:cs="Times New Roman"/>
                <w:sz w:val="24"/>
                <w:szCs w:val="24"/>
              </w:rPr>
            </w:pPr>
          </w:p>
          <w:p w14:paraId="72CE1DDE" w14:textId="77777777" w:rsidR="00C94C09" w:rsidRPr="004456F6" w:rsidRDefault="00C94C09" w:rsidP="00CD3399">
            <w:pPr>
              <w:pStyle w:val="ListeParagraf"/>
              <w:ind w:left="318" w:hanging="318"/>
              <w:rPr>
                <w:rFonts w:ascii="Times New Roman" w:hAnsi="Times New Roman" w:cs="Times New Roman"/>
                <w:sz w:val="24"/>
                <w:szCs w:val="24"/>
              </w:rPr>
            </w:pPr>
          </w:p>
          <w:p w14:paraId="685CC60E" w14:textId="77777777" w:rsidR="00C94C09" w:rsidRPr="004456F6" w:rsidRDefault="00C94C09" w:rsidP="00CD3399">
            <w:pPr>
              <w:ind w:left="318" w:hanging="318"/>
              <w:jc w:val="both"/>
              <w:rPr>
                <w:b/>
              </w:rPr>
            </w:pPr>
            <w:r w:rsidRPr="004456F6">
              <w:rPr>
                <w:b/>
              </w:rPr>
              <w:lastRenderedPageBreak/>
              <w:t>Kabul ve Muayene</w:t>
            </w:r>
          </w:p>
          <w:p w14:paraId="4A270364"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55B9FA47" w14:textId="0D7D1264" w:rsidR="00C94C09" w:rsidRPr="004456F6" w:rsidRDefault="009C73CF" w:rsidP="00CD3399">
            <w:pPr>
              <w:jc w:val="both"/>
            </w:pPr>
            <w:r w:rsidRPr="004456F6">
              <w:t>1-</w:t>
            </w:r>
            <w:r w:rsidR="00C94C09" w:rsidRPr="004456F6">
              <w:t>Malzemelerin kabul ve muayeneleri idarece belirlenecek komisyon tarafından yapılacaktır.</w:t>
            </w:r>
          </w:p>
          <w:p w14:paraId="5AC365A9" w14:textId="6B32EB32" w:rsidR="00C94C09" w:rsidRPr="004456F6" w:rsidRDefault="009C73CF" w:rsidP="00CD3399">
            <w:pPr>
              <w:ind w:left="318" w:hanging="318"/>
              <w:jc w:val="both"/>
            </w:pPr>
            <w:r w:rsidRPr="004456F6">
              <w:t>2-</w:t>
            </w:r>
            <w:r w:rsidR="00C94C09" w:rsidRPr="004456F6">
              <w:t>Kontrol ve muayenede şartnamede belirtilen tüm özelliklerin uygunluğu kontrol edilecektir.</w:t>
            </w:r>
          </w:p>
          <w:p w14:paraId="151FE581" w14:textId="77777777" w:rsidR="00C94C09" w:rsidRPr="004456F6" w:rsidRDefault="00C94C09" w:rsidP="00CD3399">
            <w:pPr>
              <w:ind w:left="318" w:hanging="318"/>
              <w:jc w:val="both"/>
            </w:pPr>
            <w:r w:rsidRPr="004456F6">
              <w:t xml:space="preserve">3- Kabul ve muayenede oluşabilecek tüm hatalardan satıcı firma sorumludur. </w:t>
            </w:r>
          </w:p>
          <w:p w14:paraId="03B448EE" w14:textId="77777777" w:rsidR="00C94C09" w:rsidRPr="004456F6" w:rsidRDefault="00C94C09" w:rsidP="00CD3399">
            <w:pPr>
              <w:ind w:left="318" w:hanging="318"/>
              <w:jc w:val="both"/>
            </w:pPr>
            <w:r w:rsidRPr="004456F6">
              <w:t>4- Malzeme teslim yeri Mersin Ticaret Borsası Baklagil Araştırma Merkezi birimidir.</w:t>
            </w:r>
          </w:p>
          <w:p w14:paraId="365E7561" w14:textId="77777777" w:rsidR="00C94C09" w:rsidRPr="004456F6" w:rsidRDefault="00C94C09" w:rsidP="00CD3399">
            <w:pPr>
              <w:ind w:left="318" w:hanging="318"/>
              <w:jc w:val="both"/>
            </w:pPr>
            <w:r w:rsidRPr="004456F6">
              <w:t>5- İhale sonrasında malzemeler gereksinime göre parti parti teslim edilecektir.</w:t>
            </w:r>
          </w:p>
          <w:p w14:paraId="60C9D670" w14:textId="77777777" w:rsidR="00C94C09" w:rsidRPr="004456F6" w:rsidRDefault="00C94C09" w:rsidP="00CD3399">
            <w:pPr>
              <w:ind w:left="318" w:hanging="318"/>
              <w:jc w:val="both"/>
            </w:pPr>
          </w:p>
          <w:p w14:paraId="3A347C7A" w14:textId="77777777" w:rsidR="00C94C09" w:rsidRPr="004456F6" w:rsidRDefault="00C94C09" w:rsidP="00CD3399">
            <w:pPr>
              <w:ind w:left="318" w:hanging="318"/>
              <w:rPr>
                <w:b/>
              </w:rPr>
            </w:pPr>
          </w:p>
        </w:tc>
      </w:tr>
      <w:tr w:rsidR="004456F6" w:rsidRPr="004456F6" w14:paraId="161271DF" w14:textId="77777777" w:rsidTr="00CD3399">
        <w:tc>
          <w:tcPr>
            <w:tcW w:w="9062" w:type="dxa"/>
          </w:tcPr>
          <w:p w14:paraId="08894B17" w14:textId="77777777" w:rsidR="00C94C09" w:rsidRPr="004456F6" w:rsidRDefault="00C94C09" w:rsidP="00CD3399">
            <w:pPr>
              <w:rPr>
                <w:b/>
              </w:rPr>
            </w:pPr>
          </w:p>
        </w:tc>
      </w:tr>
    </w:tbl>
    <w:p w14:paraId="5CA73A8C"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1B733FE" w14:textId="77777777" w:rsidTr="00CD3399">
        <w:tc>
          <w:tcPr>
            <w:tcW w:w="3020" w:type="dxa"/>
          </w:tcPr>
          <w:p w14:paraId="167DF217" w14:textId="77777777" w:rsidR="00C94C09" w:rsidRPr="004456F6" w:rsidRDefault="00C94C09" w:rsidP="00CD3399">
            <w:r w:rsidRPr="004456F6">
              <w:t>Satın alma Bilgisini Oluşturan Birim</w:t>
            </w:r>
          </w:p>
        </w:tc>
        <w:tc>
          <w:tcPr>
            <w:tcW w:w="3021" w:type="dxa"/>
          </w:tcPr>
          <w:p w14:paraId="78BD1F0A" w14:textId="77777777" w:rsidR="00C94C09" w:rsidRPr="004456F6" w:rsidRDefault="00C94C09" w:rsidP="00CD3399"/>
        </w:tc>
        <w:tc>
          <w:tcPr>
            <w:tcW w:w="3021" w:type="dxa"/>
          </w:tcPr>
          <w:p w14:paraId="0A5CB5CD" w14:textId="77777777" w:rsidR="00C94C09" w:rsidRPr="004456F6" w:rsidRDefault="00C94C09" w:rsidP="00CD3399"/>
        </w:tc>
      </w:tr>
      <w:tr w:rsidR="004456F6" w:rsidRPr="004456F6" w14:paraId="28E4DAC6" w14:textId="77777777" w:rsidTr="00CD3399">
        <w:tc>
          <w:tcPr>
            <w:tcW w:w="3020" w:type="dxa"/>
          </w:tcPr>
          <w:p w14:paraId="0C526BCC" w14:textId="77777777" w:rsidR="00C94C09" w:rsidRPr="004456F6" w:rsidRDefault="00C94C09" w:rsidP="00CD3399">
            <w:r w:rsidRPr="004456F6">
              <w:t>Satın alma Bilgisini Oluşturan Birim Sorumlusu</w:t>
            </w:r>
          </w:p>
        </w:tc>
        <w:tc>
          <w:tcPr>
            <w:tcW w:w="3021" w:type="dxa"/>
          </w:tcPr>
          <w:p w14:paraId="50FE2063" w14:textId="77777777" w:rsidR="00C94C09" w:rsidRPr="004456F6" w:rsidRDefault="00C94C09" w:rsidP="00CD3399"/>
        </w:tc>
        <w:tc>
          <w:tcPr>
            <w:tcW w:w="3021" w:type="dxa"/>
          </w:tcPr>
          <w:p w14:paraId="402D6768" w14:textId="77777777" w:rsidR="00C94C09" w:rsidRPr="004456F6" w:rsidRDefault="00C94C09" w:rsidP="00CD3399"/>
        </w:tc>
      </w:tr>
      <w:tr w:rsidR="004456F6" w:rsidRPr="004456F6" w14:paraId="2FC55231" w14:textId="77777777" w:rsidTr="00CD3399">
        <w:tc>
          <w:tcPr>
            <w:tcW w:w="3020" w:type="dxa"/>
          </w:tcPr>
          <w:p w14:paraId="6EA9972C" w14:textId="77777777" w:rsidR="00C94C09" w:rsidRPr="004456F6" w:rsidRDefault="00C94C09" w:rsidP="00CD3399">
            <w:r w:rsidRPr="004456F6">
              <w:t>Tarih ve İmza</w:t>
            </w:r>
          </w:p>
        </w:tc>
        <w:tc>
          <w:tcPr>
            <w:tcW w:w="3021" w:type="dxa"/>
          </w:tcPr>
          <w:p w14:paraId="7B196A7E" w14:textId="77777777" w:rsidR="00C94C09" w:rsidRPr="004456F6" w:rsidRDefault="00C94C09" w:rsidP="00CD3399"/>
        </w:tc>
        <w:tc>
          <w:tcPr>
            <w:tcW w:w="3021" w:type="dxa"/>
          </w:tcPr>
          <w:p w14:paraId="19175930" w14:textId="77777777" w:rsidR="00C94C09" w:rsidRPr="004456F6" w:rsidRDefault="00C94C09" w:rsidP="00CD3399"/>
        </w:tc>
      </w:tr>
    </w:tbl>
    <w:p w14:paraId="3FEEEDC7" w14:textId="77777777" w:rsidR="00C94C09" w:rsidRPr="004456F6" w:rsidRDefault="00C94C09" w:rsidP="00C94C09">
      <w:r w:rsidRPr="004456F6">
        <w:t xml:space="preserve">*İstek yapılan hizmet, demirbaş/sarf malzeme ile ilgili satın alma bilgisi (Şartname) bu bölümde belirtilir.  </w:t>
      </w:r>
    </w:p>
    <w:p w14:paraId="4C24CC2D" w14:textId="77777777" w:rsidR="00C94C09" w:rsidRPr="004456F6" w:rsidRDefault="00C94C09" w:rsidP="00C94C09">
      <w:pPr>
        <w:rPr>
          <w:b/>
        </w:rPr>
      </w:pPr>
    </w:p>
    <w:p w14:paraId="3AB9AEDE" w14:textId="77777777" w:rsidR="00C94C09" w:rsidRPr="004456F6" w:rsidRDefault="00C94C09" w:rsidP="00C94C09">
      <w:pPr>
        <w:rPr>
          <w:b/>
        </w:rPr>
      </w:pPr>
    </w:p>
    <w:p w14:paraId="0076504C" w14:textId="77777777" w:rsidR="00C94C09" w:rsidRPr="004456F6" w:rsidRDefault="00C94C09" w:rsidP="00C94C09">
      <w:pPr>
        <w:rPr>
          <w:b/>
        </w:rPr>
      </w:pPr>
    </w:p>
    <w:p w14:paraId="55F31853" w14:textId="77777777" w:rsidR="00C94C09" w:rsidRPr="004456F6" w:rsidRDefault="00C94C09" w:rsidP="00C94C09">
      <w:pPr>
        <w:rPr>
          <w:b/>
        </w:rPr>
      </w:pPr>
    </w:p>
    <w:p w14:paraId="69F90224" w14:textId="77777777" w:rsidR="00C94C09" w:rsidRPr="004456F6" w:rsidRDefault="00C94C09" w:rsidP="00C94C09">
      <w:pPr>
        <w:rPr>
          <w:b/>
        </w:rPr>
      </w:pPr>
    </w:p>
    <w:p w14:paraId="10D40A27" w14:textId="77777777" w:rsidR="00C94C09" w:rsidRPr="004456F6" w:rsidRDefault="00C94C09" w:rsidP="00C94C09">
      <w:pPr>
        <w:rPr>
          <w:b/>
        </w:rPr>
      </w:pPr>
    </w:p>
    <w:p w14:paraId="3196434D" w14:textId="77777777" w:rsidR="00C94C09" w:rsidRPr="004456F6" w:rsidRDefault="00C94C09" w:rsidP="00C94C09">
      <w:pPr>
        <w:rPr>
          <w:b/>
        </w:rPr>
      </w:pPr>
    </w:p>
    <w:p w14:paraId="6CA09F3C" w14:textId="77777777" w:rsidR="00C94C09" w:rsidRPr="004456F6" w:rsidRDefault="00C94C09" w:rsidP="00C94C09">
      <w:pPr>
        <w:rPr>
          <w:b/>
        </w:rPr>
      </w:pPr>
    </w:p>
    <w:p w14:paraId="6909BED3" w14:textId="77777777" w:rsidR="00C94C09" w:rsidRPr="004456F6" w:rsidRDefault="00C94C09" w:rsidP="00C94C09">
      <w:pPr>
        <w:rPr>
          <w:b/>
        </w:rPr>
      </w:pPr>
    </w:p>
    <w:p w14:paraId="35EA9293" w14:textId="77777777" w:rsidR="00C94C09" w:rsidRPr="004456F6" w:rsidRDefault="00C94C09" w:rsidP="00C94C09">
      <w:pPr>
        <w:rPr>
          <w:b/>
        </w:rPr>
      </w:pPr>
    </w:p>
    <w:p w14:paraId="0305D6CA" w14:textId="77777777" w:rsidR="00C94C09" w:rsidRPr="004456F6" w:rsidRDefault="00C94C09" w:rsidP="00C94C09">
      <w:pPr>
        <w:rPr>
          <w:b/>
        </w:rPr>
      </w:pPr>
    </w:p>
    <w:p w14:paraId="120DBE81" w14:textId="77777777" w:rsidR="00C94C09" w:rsidRPr="004456F6" w:rsidRDefault="00C94C09" w:rsidP="00C94C09">
      <w:pPr>
        <w:rPr>
          <w:b/>
        </w:rPr>
      </w:pPr>
    </w:p>
    <w:p w14:paraId="34521A68" w14:textId="77777777" w:rsidR="00C94C09" w:rsidRPr="004456F6" w:rsidRDefault="00C94C09" w:rsidP="00C94C09">
      <w:pPr>
        <w:rPr>
          <w:b/>
        </w:rPr>
      </w:pPr>
    </w:p>
    <w:p w14:paraId="4CCBD375" w14:textId="77777777" w:rsidR="00C94C09" w:rsidRPr="004456F6" w:rsidRDefault="00C94C09" w:rsidP="00C94C09">
      <w:pPr>
        <w:rPr>
          <w:b/>
        </w:rPr>
      </w:pPr>
    </w:p>
    <w:p w14:paraId="427C1AE0" w14:textId="77777777" w:rsidR="00C94C09" w:rsidRPr="004456F6" w:rsidRDefault="00C94C09" w:rsidP="00C94C09">
      <w:pPr>
        <w:rPr>
          <w:b/>
        </w:rPr>
      </w:pPr>
    </w:p>
    <w:p w14:paraId="2E1FE861" w14:textId="77777777" w:rsidR="00C94C09" w:rsidRPr="004456F6" w:rsidRDefault="00C94C09" w:rsidP="00C94C09">
      <w:pPr>
        <w:rPr>
          <w:b/>
        </w:rPr>
      </w:pPr>
    </w:p>
    <w:p w14:paraId="1922A563" w14:textId="77777777" w:rsidR="00C94C09" w:rsidRPr="004456F6" w:rsidRDefault="00C94C09" w:rsidP="00C94C09">
      <w:pPr>
        <w:rPr>
          <w:b/>
        </w:rPr>
      </w:pPr>
    </w:p>
    <w:p w14:paraId="612F79C4" w14:textId="77777777" w:rsidR="00C94C09" w:rsidRPr="004456F6" w:rsidRDefault="00C94C09" w:rsidP="00C94C09">
      <w:pPr>
        <w:rPr>
          <w:b/>
        </w:rPr>
      </w:pPr>
    </w:p>
    <w:p w14:paraId="755F33E2" w14:textId="77777777" w:rsidR="00C94C09" w:rsidRPr="004456F6" w:rsidRDefault="00C94C09" w:rsidP="00C94C09">
      <w:pPr>
        <w:rPr>
          <w:b/>
        </w:rPr>
      </w:pPr>
    </w:p>
    <w:p w14:paraId="005D7082" w14:textId="77777777" w:rsidR="002752CA" w:rsidRPr="004456F6" w:rsidRDefault="002752CA" w:rsidP="00C94C09">
      <w:pPr>
        <w:rPr>
          <w:b/>
        </w:rPr>
      </w:pPr>
    </w:p>
    <w:p w14:paraId="1BB1E42D" w14:textId="77777777" w:rsidR="002752CA" w:rsidRPr="004456F6" w:rsidRDefault="002752CA" w:rsidP="00C94C09">
      <w:pPr>
        <w:rPr>
          <w:b/>
        </w:rPr>
      </w:pPr>
    </w:p>
    <w:p w14:paraId="128B47A0" w14:textId="77777777" w:rsidR="002752CA" w:rsidRPr="004456F6" w:rsidRDefault="002752CA" w:rsidP="00C94C09">
      <w:pPr>
        <w:rPr>
          <w:b/>
        </w:rPr>
      </w:pPr>
    </w:p>
    <w:p w14:paraId="04478C9C" w14:textId="77777777" w:rsidR="002752CA" w:rsidRPr="004456F6" w:rsidRDefault="002752CA" w:rsidP="00C94C09">
      <w:pPr>
        <w:rPr>
          <w:b/>
        </w:rPr>
      </w:pPr>
    </w:p>
    <w:p w14:paraId="47E9FB16" w14:textId="77777777" w:rsidR="002752CA" w:rsidRPr="004456F6" w:rsidRDefault="002752CA" w:rsidP="00C94C09">
      <w:pPr>
        <w:rPr>
          <w:b/>
        </w:rPr>
      </w:pPr>
    </w:p>
    <w:p w14:paraId="76526098" w14:textId="77777777" w:rsidR="002752CA" w:rsidRPr="004456F6" w:rsidRDefault="002752CA" w:rsidP="00C94C09">
      <w:pPr>
        <w:rPr>
          <w:b/>
        </w:rPr>
      </w:pPr>
    </w:p>
    <w:p w14:paraId="51508CBF" w14:textId="77777777" w:rsidR="002752CA" w:rsidRPr="004456F6" w:rsidRDefault="002752CA" w:rsidP="00C94C09">
      <w:pPr>
        <w:rPr>
          <w:b/>
        </w:rPr>
      </w:pPr>
    </w:p>
    <w:p w14:paraId="1A345A06" w14:textId="77777777" w:rsidR="002752CA" w:rsidRPr="004456F6" w:rsidRDefault="002752CA" w:rsidP="00C94C09">
      <w:pPr>
        <w:rPr>
          <w:b/>
        </w:rPr>
      </w:pPr>
    </w:p>
    <w:p w14:paraId="656E5B77" w14:textId="77777777" w:rsidR="002752CA" w:rsidRPr="004456F6" w:rsidRDefault="002752CA" w:rsidP="00C94C09">
      <w:pPr>
        <w:rPr>
          <w:b/>
        </w:rPr>
      </w:pPr>
    </w:p>
    <w:p w14:paraId="1B75D26E" w14:textId="77777777" w:rsidR="009C73CF" w:rsidRPr="004456F6" w:rsidRDefault="009C73CF" w:rsidP="00C94C09">
      <w:pPr>
        <w:rPr>
          <w:b/>
        </w:rPr>
      </w:pPr>
    </w:p>
    <w:p w14:paraId="60566394" w14:textId="77777777" w:rsidR="00C94C09" w:rsidRPr="004456F6" w:rsidRDefault="00C94C09" w:rsidP="00C94C09">
      <w:pPr>
        <w:rPr>
          <w:b/>
        </w:rPr>
      </w:pPr>
    </w:p>
    <w:p w14:paraId="6D3715FB" w14:textId="77777777" w:rsidR="00C94C09" w:rsidRPr="004456F6" w:rsidRDefault="00C94C09" w:rsidP="00C94C09">
      <w:pPr>
        <w:rPr>
          <w:b/>
        </w:rPr>
      </w:pPr>
      <w:r w:rsidRPr="004456F6">
        <w:rPr>
          <w:b/>
        </w:rPr>
        <w:lastRenderedPageBreak/>
        <w:t>9. INFRARED NEM TAYİN CİHAZI</w:t>
      </w:r>
    </w:p>
    <w:p w14:paraId="755329A1"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420B706" w14:textId="77777777" w:rsidTr="00CD3399">
        <w:tc>
          <w:tcPr>
            <w:tcW w:w="2410" w:type="dxa"/>
            <w:vMerge w:val="restart"/>
          </w:tcPr>
          <w:p w14:paraId="1270F19D" w14:textId="77777777" w:rsidR="00C94C09" w:rsidRPr="004456F6" w:rsidRDefault="00C94C09" w:rsidP="00CD3399">
            <w:pPr>
              <w:ind w:left="-108"/>
            </w:pPr>
            <w:r w:rsidRPr="004456F6">
              <w:rPr>
                <w:noProof/>
              </w:rPr>
              <w:drawing>
                <wp:inline distT="0" distB="0" distL="0" distR="0" wp14:anchorId="31D6C92F" wp14:editId="17F0E7BE">
                  <wp:extent cx="1501140" cy="1028700"/>
                  <wp:effectExtent l="0" t="0" r="381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11F1CBB6" w14:textId="77777777" w:rsidR="00C94C09" w:rsidRPr="004456F6" w:rsidRDefault="00C94C09" w:rsidP="00CD3399">
            <w:pPr>
              <w:jc w:val="center"/>
            </w:pPr>
            <w:r w:rsidRPr="004456F6">
              <w:t>BÜTÇE PLAN SATIN ALMA TEKNİK ŞARTNAME ÖRNEĞİ</w:t>
            </w:r>
          </w:p>
        </w:tc>
      </w:tr>
      <w:tr w:rsidR="004456F6" w:rsidRPr="004456F6" w14:paraId="174A8B97" w14:textId="77777777" w:rsidTr="00CD3399">
        <w:trPr>
          <w:trHeight w:val="543"/>
        </w:trPr>
        <w:tc>
          <w:tcPr>
            <w:tcW w:w="2410" w:type="dxa"/>
            <w:vMerge/>
          </w:tcPr>
          <w:p w14:paraId="761A139A" w14:textId="77777777" w:rsidR="00C94C09" w:rsidRPr="004456F6" w:rsidRDefault="00C94C09" w:rsidP="00CD3399"/>
        </w:tc>
        <w:tc>
          <w:tcPr>
            <w:tcW w:w="2835" w:type="dxa"/>
          </w:tcPr>
          <w:p w14:paraId="616F0483" w14:textId="77777777" w:rsidR="00C94C09" w:rsidRPr="004456F6" w:rsidRDefault="00C94C09" w:rsidP="00CD3399">
            <w:r w:rsidRPr="004456F6">
              <w:t>Dok. Kodu</w:t>
            </w:r>
          </w:p>
        </w:tc>
        <w:tc>
          <w:tcPr>
            <w:tcW w:w="2003" w:type="dxa"/>
          </w:tcPr>
          <w:p w14:paraId="7B0D024F" w14:textId="77777777" w:rsidR="00C94C09" w:rsidRPr="004456F6" w:rsidRDefault="00C94C09" w:rsidP="00CD3399">
            <w:r w:rsidRPr="004456F6">
              <w:t>İlk Yayın Tarihi</w:t>
            </w:r>
          </w:p>
        </w:tc>
        <w:tc>
          <w:tcPr>
            <w:tcW w:w="1819" w:type="dxa"/>
            <w:vMerge w:val="restart"/>
          </w:tcPr>
          <w:p w14:paraId="3D1E800B" w14:textId="77777777" w:rsidR="00C94C09" w:rsidRPr="004456F6" w:rsidRDefault="00C94C09" w:rsidP="00CD3399">
            <w:pPr>
              <w:jc w:val="center"/>
            </w:pPr>
            <w:r w:rsidRPr="004456F6">
              <w:t>Sayfa</w:t>
            </w:r>
          </w:p>
          <w:p w14:paraId="5622FCD6" w14:textId="77777777" w:rsidR="00C94C09" w:rsidRPr="004456F6" w:rsidRDefault="00C94C09" w:rsidP="00CD3399">
            <w:pPr>
              <w:jc w:val="center"/>
            </w:pPr>
            <w:r w:rsidRPr="004456F6">
              <w:t>1/2</w:t>
            </w:r>
          </w:p>
        </w:tc>
      </w:tr>
      <w:tr w:rsidR="004456F6" w:rsidRPr="004456F6" w14:paraId="3C0BDE1E" w14:textId="77777777" w:rsidTr="00CD3399">
        <w:trPr>
          <w:trHeight w:val="409"/>
        </w:trPr>
        <w:tc>
          <w:tcPr>
            <w:tcW w:w="2410" w:type="dxa"/>
            <w:vMerge/>
          </w:tcPr>
          <w:p w14:paraId="21D9DE46" w14:textId="77777777" w:rsidR="00C94C09" w:rsidRPr="004456F6" w:rsidRDefault="00C94C09" w:rsidP="00CD3399"/>
        </w:tc>
        <w:tc>
          <w:tcPr>
            <w:tcW w:w="2835" w:type="dxa"/>
          </w:tcPr>
          <w:p w14:paraId="3E30E2AB" w14:textId="77777777" w:rsidR="00C94C09" w:rsidRPr="004456F6" w:rsidRDefault="00C94C09" w:rsidP="00CD3399">
            <w:r w:rsidRPr="004456F6">
              <w:t>Rev. No</w:t>
            </w:r>
          </w:p>
        </w:tc>
        <w:tc>
          <w:tcPr>
            <w:tcW w:w="2003" w:type="dxa"/>
          </w:tcPr>
          <w:p w14:paraId="74749FA5" w14:textId="77777777" w:rsidR="00C94C09" w:rsidRPr="004456F6" w:rsidRDefault="00C94C09" w:rsidP="00CD3399">
            <w:r w:rsidRPr="004456F6">
              <w:t>Revizyon Tarihi</w:t>
            </w:r>
          </w:p>
        </w:tc>
        <w:tc>
          <w:tcPr>
            <w:tcW w:w="1819" w:type="dxa"/>
            <w:vMerge/>
          </w:tcPr>
          <w:p w14:paraId="391D81DD" w14:textId="77777777" w:rsidR="00C94C09" w:rsidRPr="004456F6" w:rsidRDefault="00C94C09" w:rsidP="00CD3399"/>
        </w:tc>
      </w:tr>
    </w:tbl>
    <w:p w14:paraId="2E54EEC7"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083207B" w14:textId="77777777" w:rsidTr="00CD3399">
        <w:trPr>
          <w:trHeight w:val="274"/>
        </w:trPr>
        <w:tc>
          <w:tcPr>
            <w:tcW w:w="1980" w:type="dxa"/>
          </w:tcPr>
          <w:p w14:paraId="0B5925E2" w14:textId="77777777" w:rsidR="00C94C09" w:rsidRPr="004456F6" w:rsidRDefault="00C94C09" w:rsidP="00CD3399">
            <w:pPr>
              <w:rPr>
                <w:b/>
              </w:rPr>
            </w:pPr>
            <w:r w:rsidRPr="004456F6">
              <w:rPr>
                <w:b/>
              </w:rPr>
              <w:t>Malzeme Kodu</w:t>
            </w:r>
          </w:p>
        </w:tc>
        <w:tc>
          <w:tcPr>
            <w:tcW w:w="3260" w:type="dxa"/>
          </w:tcPr>
          <w:p w14:paraId="760EFD8E" w14:textId="77777777" w:rsidR="00C94C09" w:rsidRPr="004456F6" w:rsidRDefault="00C94C09" w:rsidP="00CD3399">
            <w:r w:rsidRPr="004456F6">
              <w:t>INFRARED NEM TAYİN CİHAZI</w:t>
            </w:r>
          </w:p>
        </w:tc>
        <w:tc>
          <w:tcPr>
            <w:tcW w:w="3822" w:type="dxa"/>
          </w:tcPr>
          <w:p w14:paraId="3822221A" w14:textId="77777777" w:rsidR="00C94C09" w:rsidRPr="004456F6" w:rsidRDefault="00C94C09" w:rsidP="00CD3399">
            <w:r w:rsidRPr="004456F6">
              <w:t>SATINALMA BİLGİSİ ŞARTNAME (*)</w:t>
            </w:r>
          </w:p>
        </w:tc>
      </w:tr>
      <w:tr w:rsidR="004456F6" w:rsidRPr="004456F6" w14:paraId="7C7915B7" w14:textId="77777777" w:rsidTr="00CD3399">
        <w:tc>
          <w:tcPr>
            <w:tcW w:w="1980" w:type="dxa"/>
          </w:tcPr>
          <w:p w14:paraId="1181CAC7" w14:textId="77777777" w:rsidR="00C94C09" w:rsidRPr="004456F6" w:rsidRDefault="00C94C09" w:rsidP="00CD3399">
            <w:pPr>
              <w:rPr>
                <w:b/>
              </w:rPr>
            </w:pPr>
            <w:r w:rsidRPr="004456F6">
              <w:rPr>
                <w:b/>
              </w:rPr>
              <w:t>Şartname Kodu</w:t>
            </w:r>
          </w:p>
        </w:tc>
        <w:tc>
          <w:tcPr>
            <w:tcW w:w="3260" w:type="dxa"/>
          </w:tcPr>
          <w:p w14:paraId="3B4D01B2" w14:textId="77777777" w:rsidR="00C94C09" w:rsidRPr="004456F6" w:rsidRDefault="00C94C09" w:rsidP="00CD3399">
            <w:r w:rsidRPr="004456F6">
              <w:t>MTB BAKLAGİL ARAŞTIRMA MERKEZİ</w:t>
            </w:r>
          </w:p>
        </w:tc>
        <w:tc>
          <w:tcPr>
            <w:tcW w:w="3822" w:type="dxa"/>
          </w:tcPr>
          <w:p w14:paraId="1446D57F" w14:textId="77777777" w:rsidR="00C94C09" w:rsidRPr="004456F6" w:rsidRDefault="00C94C09" w:rsidP="00CD3399">
            <w:r w:rsidRPr="004456F6">
              <w:t>Düzenleme Tarihi            06/08/2021</w:t>
            </w:r>
          </w:p>
        </w:tc>
      </w:tr>
    </w:tbl>
    <w:p w14:paraId="4C43109B"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3225BA97" w14:textId="77777777" w:rsidTr="00CD3399">
        <w:tc>
          <w:tcPr>
            <w:tcW w:w="9062" w:type="dxa"/>
          </w:tcPr>
          <w:p w14:paraId="43E0DF5A" w14:textId="77777777" w:rsidR="00C94C09" w:rsidRPr="004456F6" w:rsidRDefault="00C94C09" w:rsidP="00CD3399">
            <w:pPr>
              <w:ind w:left="318" w:hanging="318"/>
              <w:rPr>
                <w:b/>
              </w:rPr>
            </w:pPr>
          </w:p>
          <w:p w14:paraId="24E55FC1" w14:textId="77777777" w:rsidR="00C94C09" w:rsidRPr="004456F6" w:rsidRDefault="00C94C09" w:rsidP="00CD3399">
            <w:pPr>
              <w:ind w:left="318" w:hanging="318"/>
              <w:rPr>
                <w:b/>
              </w:rPr>
            </w:pPr>
            <w:r w:rsidRPr="004456F6">
              <w:rPr>
                <w:b/>
              </w:rPr>
              <w:t>INFRARED NEM TAYİN CİHAZI</w:t>
            </w:r>
          </w:p>
          <w:p w14:paraId="0E9743B6" w14:textId="77777777" w:rsidR="00C94C09" w:rsidRPr="004456F6" w:rsidRDefault="00C94C09" w:rsidP="00CD3399">
            <w:pPr>
              <w:ind w:left="318" w:hanging="318"/>
            </w:pPr>
          </w:p>
          <w:p w14:paraId="5C0D535D" w14:textId="77777777" w:rsidR="00C94C09" w:rsidRPr="004456F6" w:rsidRDefault="00C94C09" w:rsidP="00CD3399">
            <w:r w:rsidRPr="004456F6">
              <w:t>1- Hem nem tayin cihazı, hem de terazi olarak kullanılabilmelidir.</w:t>
            </w:r>
          </w:p>
          <w:p w14:paraId="0644041C" w14:textId="77777777" w:rsidR="00C94C09" w:rsidRPr="004456F6" w:rsidRDefault="00C94C09" w:rsidP="00CD3399">
            <w:r w:rsidRPr="004456F6">
              <w:t>2- IR emitter ile 160 °C sıcaklığa çıkabilme ve Halogen opsiyonu ile 250 °C sıcaklığa çıkabilmelidir.</w:t>
            </w:r>
          </w:p>
          <w:p w14:paraId="7A5E5A2B" w14:textId="77777777" w:rsidR="00C94C09" w:rsidRPr="004456F6" w:rsidRDefault="00C94C09" w:rsidP="00CD3399">
            <w:r w:rsidRPr="004456F6">
              <w:t>3- 4 farklı kurutma modu olmalıdır.</w:t>
            </w:r>
          </w:p>
          <w:p w14:paraId="10B62613" w14:textId="77777777" w:rsidR="00C94C09" w:rsidRPr="004456F6" w:rsidRDefault="00C94C09" w:rsidP="00CD3399">
            <w:r w:rsidRPr="004456F6">
              <w:t>4- Su buharı geçirgenlik kiti ile çalışmaya uyumlu olmalıdır ve talep edilirse opsiyon olarak sunulabilmelidir.</w:t>
            </w:r>
          </w:p>
          <w:p w14:paraId="36DF6385" w14:textId="77777777" w:rsidR="00C94C09" w:rsidRPr="004456F6" w:rsidRDefault="00C94C09" w:rsidP="00CD3399">
            <w:r w:rsidRPr="004456F6">
              <w:t xml:space="preserve">5- Üretici firmanın internet sitesinde, yüzlerce hazır kurutma metotları olmalıdır. </w:t>
            </w:r>
          </w:p>
          <w:p w14:paraId="31D996B2" w14:textId="67165A59" w:rsidR="00C94C09" w:rsidRPr="004456F6" w:rsidRDefault="00C94C09" w:rsidP="00CD3399">
            <w:r w:rsidRPr="004456F6">
              <w:t>6-  Opsiyon olarak sıcaklık kontrol kiti olmalıdır.</w:t>
            </w:r>
          </w:p>
          <w:p w14:paraId="0377003C" w14:textId="70A3C1E6" w:rsidR="00C94C09" w:rsidRPr="004456F6" w:rsidRDefault="0028511A" w:rsidP="00CD3399">
            <w:r w:rsidRPr="004456F6">
              <w:t>7</w:t>
            </w:r>
            <w:r w:rsidR="00C94C09" w:rsidRPr="004456F6">
              <w:t>- Termal fiş yazıcı, nokta vuruşlu dot-matrix yazıcı, yapışkanlı çıktı verebilen label yazıcı ya uyumlu olmalıdır.</w:t>
            </w:r>
          </w:p>
          <w:p w14:paraId="0750C1E9" w14:textId="5BD9CB88" w:rsidR="00C94C09" w:rsidRPr="004456F6" w:rsidRDefault="0028511A" w:rsidP="00CD3399">
            <w:r w:rsidRPr="004456F6">
              <w:t>8</w:t>
            </w:r>
            <w:r w:rsidR="00C94C09" w:rsidRPr="004456F6">
              <w:t xml:space="preserve">- Cihazın arka kısmında denge için su terazi olmalıdır, denge için ayarlanabilir 4 adet ayağı olmalıdır. </w:t>
            </w:r>
          </w:p>
          <w:p w14:paraId="695A3E8F" w14:textId="4300B21A" w:rsidR="00C94C09" w:rsidRPr="004456F6" w:rsidRDefault="0028511A" w:rsidP="00CD3399">
            <w:r w:rsidRPr="004456F6">
              <w:t>9</w:t>
            </w:r>
            <w:r w:rsidR="00C94C09" w:rsidRPr="004456F6">
              <w:t>- Değiştirilebilir, ekran alt bilgi satırı olmalıdır.</w:t>
            </w:r>
          </w:p>
          <w:p w14:paraId="461EEEFB" w14:textId="592F4AAF" w:rsidR="00C94C09" w:rsidRPr="004456F6" w:rsidRDefault="0028511A" w:rsidP="00CD3399">
            <w:r w:rsidRPr="004456F6">
              <w:t>10</w:t>
            </w:r>
            <w:r w:rsidR="00C94C09" w:rsidRPr="004456F6">
              <w:t>- Cascading menüye sahip olmalıdır.</w:t>
            </w:r>
          </w:p>
          <w:p w14:paraId="2BC2F6C4" w14:textId="6A3FDC8D" w:rsidR="00C94C09" w:rsidRPr="004456F6" w:rsidRDefault="0028511A" w:rsidP="00CD3399">
            <w:r w:rsidRPr="004456F6">
              <w:t>11</w:t>
            </w:r>
            <w:r w:rsidR="00C94C09" w:rsidRPr="004456F6">
              <w:t xml:space="preserve">- LCD display e sahip olmalıdır. </w:t>
            </w:r>
          </w:p>
          <w:p w14:paraId="71818009" w14:textId="37DCFB1D" w:rsidR="00C94C09" w:rsidRPr="004456F6" w:rsidRDefault="0028511A" w:rsidP="00CD3399">
            <w:r w:rsidRPr="004456F6">
              <w:t>12</w:t>
            </w:r>
            <w:r w:rsidR="00C94C09" w:rsidRPr="004456F6">
              <w:t>- Backlight ve otomatik kapanma zaman seçenekleri olmalıdır.</w:t>
            </w:r>
          </w:p>
          <w:p w14:paraId="4ADB4727" w14:textId="43D01A78" w:rsidR="00C94C09" w:rsidRPr="004456F6" w:rsidRDefault="0028511A" w:rsidP="00CD3399">
            <w:r w:rsidRPr="004456F6">
              <w:t>13</w:t>
            </w:r>
            <w:r w:rsidR="00C94C09" w:rsidRPr="004456F6">
              <w:t>- Ücretsiz PC yazılımı olmalıdır.</w:t>
            </w:r>
          </w:p>
          <w:p w14:paraId="5945786F" w14:textId="52D2847C" w:rsidR="00C94C09" w:rsidRPr="004456F6" w:rsidRDefault="0028511A" w:rsidP="00CD3399">
            <w:r w:rsidRPr="004456F6">
              <w:t>14</w:t>
            </w:r>
            <w:r w:rsidR="00C94C09" w:rsidRPr="004456F6">
              <w:t>- Kullanım kolaylığı sağlayan 14 adet buton olmalıdır.</w:t>
            </w:r>
          </w:p>
          <w:p w14:paraId="35A92045" w14:textId="0E7A9257" w:rsidR="00C94C09" w:rsidRPr="004456F6" w:rsidRDefault="0028511A" w:rsidP="00CD3399">
            <w:r w:rsidRPr="004456F6">
              <w:t>15</w:t>
            </w:r>
            <w:r w:rsidR="00C94C09" w:rsidRPr="004456F6">
              <w:t>- Değiştirilebilir print formatı olmalıdır.</w:t>
            </w:r>
          </w:p>
          <w:p w14:paraId="0F461406" w14:textId="0E700E76" w:rsidR="00C94C09" w:rsidRPr="004456F6" w:rsidRDefault="0028511A" w:rsidP="00CD3399">
            <w:r w:rsidRPr="004456F6">
              <w:t>16</w:t>
            </w:r>
            <w:r w:rsidR="00C94C09" w:rsidRPr="004456F6">
              <w:t>- Printer bağlantısına uygun olmalıdır.</w:t>
            </w:r>
          </w:p>
          <w:p w14:paraId="0E7AD844" w14:textId="7A7F13F2" w:rsidR="00C94C09" w:rsidRPr="004456F6" w:rsidRDefault="0028511A" w:rsidP="00CD3399">
            <w:r w:rsidRPr="004456F6">
              <w:t>17</w:t>
            </w:r>
            <w:r w:rsidR="00C94C09" w:rsidRPr="004456F6">
              <w:t>- Kullanılmadığı zaman, tanımlı sürede cihaz kendini kapatabilmelidir.</w:t>
            </w:r>
          </w:p>
          <w:p w14:paraId="19C75104" w14:textId="77777777" w:rsidR="00C94C09" w:rsidRPr="004456F6" w:rsidRDefault="00C94C09" w:rsidP="00CD3399"/>
          <w:p w14:paraId="4F622DB6" w14:textId="77777777" w:rsidR="002752CA" w:rsidRPr="004456F6" w:rsidRDefault="002752CA" w:rsidP="00CD3399"/>
          <w:p w14:paraId="0E7BD5A8" w14:textId="77777777" w:rsidR="00C94C09" w:rsidRPr="004456F6" w:rsidRDefault="00C94C09" w:rsidP="00CD3399">
            <w:pPr>
              <w:ind w:left="318" w:hanging="318"/>
              <w:rPr>
                <w:b/>
              </w:rPr>
            </w:pPr>
            <w:r w:rsidRPr="004456F6">
              <w:rPr>
                <w:b/>
              </w:rPr>
              <w:t>Genel Hükümler</w:t>
            </w:r>
          </w:p>
          <w:p w14:paraId="3FC04148" w14:textId="77777777" w:rsidR="00C94C09" w:rsidRPr="004456F6" w:rsidRDefault="00C94C09" w:rsidP="00CD3399">
            <w:pPr>
              <w:ind w:left="318" w:hanging="318"/>
              <w:rPr>
                <w:b/>
              </w:rPr>
            </w:pPr>
          </w:p>
          <w:p w14:paraId="4D954A49" w14:textId="77777777" w:rsidR="00C94C09" w:rsidRPr="004456F6" w:rsidRDefault="00C94C09" w:rsidP="00CD3399">
            <w:r w:rsidRPr="004456F6">
              <w:t>1- İstekliler verdikleri teklifle beraber 1’er adet ürün tanıtma kataloğu verecektir.</w:t>
            </w:r>
          </w:p>
          <w:p w14:paraId="734FB845" w14:textId="77777777" w:rsidR="00C94C09" w:rsidRPr="004456F6" w:rsidRDefault="00C94C09" w:rsidP="00CD3399">
            <w:r w:rsidRPr="004456F6">
              <w:t>2- Kataloglar incelendikten sonra ihale sonuçlandırılacaktır.</w:t>
            </w:r>
          </w:p>
          <w:p w14:paraId="545D2288" w14:textId="77777777" w:rsidR="00C94C09" w:rsidRPr="004456F6" w:rsidRDefault="00C94C09" w:rsidP="00CD3399">
            <w:r w:rsidRPr="004456F6">
              <w:t xml:space="preserve">3- Nem tayin cihazı düzgün bir şekilde ambalajlanmış, jelatinle kaplanmış, kutu içerisinde garanti belgesi ile gönderilecektir. </w:t>
            </w:r>
          </w:p>
          <w:p w14:paraId="140291CD" w14:textId="77777777" w:rsidR="00C94C09" w:rsidRPr="004456F6" w:rsidRDefault="00C94C09" w:rsidP="00CD3399">
            <w:r w:rsidRPr="004456F6">
              <w:t>4- Nem tayin cihazı ait TSE, TSEK veya uluslararası geçerliliği olan kalite belgelerinden herhangi biri de ihale dosyası ile birlikte verilecektir.</w:t>
            </w:r>
          </w:p>
          <w:p w14:paraId="41A02982" w14:textId="77777777" w:rsidR="00C94C09" w:rsidRPr="004456F6" w:rsidRDefault="00C94C09" w:rsidP="00CD3399">
            <w:pPr>
              <w:pStyle w:val="ListeParagraf"/>
              <w:ind w:left="318" w:hanging="318"/>
              <w:rPr>
                <w:rFonts w:ascii="Times New Roman" w:hAnsi="Times New Roman" w:cs="Times New Roman"/>
                <w:sz w:val="24"/>
                <w:szCs w:val="24"/>
              </w:rPr>
            </w:pPr>
          </w:p>
          <w:p w14:paraId="3865375E" w14:textId="77777777" w:rsidR="00C94C09" w:rsidRPr="004456F6" w:rsidRDefault="00C94C09" w:rsidP="00CD3399">
            <w:pPr>
              <w:pStyle w:val="ListeParagraf"/>
              <w:ind w:left="318" w:hanging="318"/>
              <w:rPr>
                <w:rFonts w:ascii="Times New Roman" w:hAnsi="Times New Roman" w:cs="Times New Roman"/>
                <w:sz w:val="24"/>
                <w:szCs w:val="24"/>
              </w:rPr>
            </w:pPr>
          </w:p>
          <w:p w14:paraId="1E09F481" w14:textId="77777777" w:rsidR="00C94C09" w:rsidRPr="004456F6" w:rsidRDefault="00C94C09" w:rsidP="00CD3399">
            <w:pPr>
              <w:ind w:left="318" w:hanging="318"/>
              <w:jc w:val="both"/>
              <w:rPr>
                <w:b/>
              </w:rPr>
            </w:pPr>
            <w:r w:rsidRPr="004456F6">
              <w:rPr>
                <w:b/>
              </w:rPr>
              <w:t>Kabul ve Muayene</w:t>
            </w:r>
          </w:p>
          <w:p w14:paraId="7EF5CD27"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36CC5EA2" w14:textId="04CA3D84" w:rsidR="00C94C09" w:rsidRPr="004456F6" w:rsidRDefault="009C73CF" w:rsidP="00CD3399">
            <w:pPr>
              <w:jc w:val="both"/>
            </w:pPr>
            <w:r w:rsidRPr="004456F6">
              <w:t>1-</w:t>
            </w:r>
            <w:r w:rsidR="00C94C09" w:rsidRPr="004456F6">
              <w:t>Malzemelerin kabul ve muayeneleri idarece belirlenecek komisyon tarafından yapılacaktır.</w:t>
            </w:r>
          </w:p>
          <w:p w14:paraId="5957444B" w14:textId="5DF056C5" w:rsidR="00C94C09" w:rsidRPr="004456F6" w:rsidRDefault="009C73CF" w:rsidP="00CD3399">
            <w:pPr>
              <w:ind w:left="318" w:hanging="318"/>
              <w:jc w:val="both"/>
            </w:pPr>
            <w:r w:rsidRPr="004456F6">
              <w:t>2-</w:t>
            </w:r>
            <w:r w:rsidR="00C94C09" w:rsidRPr="004456F6">
              <w:t>Kontrol ve muayenede şartnamede belirtilen tüm özelliklerin uygunluğu kontrol edilecektir.</w:t>
            </w:r>
          </w:p>
          <w:p w14:paraId="03E3CA1D" w14:textId="77777777" w:rsidR="00C94C09" w:rsidRPr="004456F6" w:rsidRDefault="00C94C09" w:rsidP="00CD3399">
            <w:pPr>
              <w:ind w:left="318" w:hanging="318"/>
              <w:jc w:val="both"/>
            </w:pPr>
            <w:r w:rsidRPr="004456F6">
              <w:t xml:space="preserve">3- Kabul ve muayenede oluşabilecek tüm hatalardan satıcı firma sorumludur. </w:t>
            </w:r>
          </w:p>
          <w:p w14:paraId="54CD7E58" w14:textId="77777777" w:rsidR="00C94C09" w:rsidRPr="004456F6" w:rsidRDefault="00C94C09" w:rsidP="00CD3399">
            <w:pPr>
              <w:ind w:left="318" w:hanging="318"/>
              <w:jc w:val="both"/>
            </w:pPr>
            <w:r w:rsidRPr="004456F6">
              <w:t>4- Malzeme teslim yeri Mersin Ticaret Borsası Baklagil Araştırma Merkezi birimidir.</w:t>
            </w:r>
          </w:p>
          <w:p w14:paraId="6A74DE91" w14:textId="77777777" w:rsidR="00C94C09" w:rsidRPr="004456F6" w:rsidRDefault="00C94C09" w:rsidP="00CD3399">
            <w:pPr>
              <w:ind w:left="318" w:hanging="318"/>
              <w:jc w:val="both"/>
            </w:pPr>
            <w:r w:rsidRPr="004456F6">
              <w:t>5- İhale sonrasında malzemeler gereksinime göre parti parti teslim edilecektir.</w:t>
            </w:r>
          </w:p>
          <w:p w14:paraId="208B5065" w14:textId="77777777" w:rsidR="00C94C09" w:rsidRPr="004456F6" w:rsidRDefault="00C94C09" w:rsidP="00CD3399">
            <w:pPr>
              <w:ind w:left="318" w:hanging="318"/>
              <w:jc w:val="both"/>
            </w:pPr>
          </w:p>
          <w:p w14:paraId="1B9805DD" w14:textId="77777777" w:rsidR="00C94C09" w:rsidRPr="004456F6" w:rsidRDefault="00C94C09" w:rsidP="00CD3399">
            <w:pPr>
              <w:ind w:left="318" w:hanging="318"/>
              <w:rPr>
                <w:b/>
              </w:rPr>
            </w:pPr>
          </w:p>
        </w:tc>
      </w:tr>
      <w:tr w:rsidR="004456F6" w:rsidRPr="004456F6" w14:paraId="387FD836" w14:textId="77777777" w:rsidTr="00CD3399">
        <w:tc>
          <w:tcPr>
            <w:tcW w:w="9062" w:type="dxa"/>
          </w:tcPr>
          <w:p w14:paraId="6C73FB62" w14:textId="77777777" w:rsidR="00C94C09" w:rsidRPr="004456F6" w:rsidRDefault="00C94C09" w:rsidP="00CD3399">
            <w:pPr>
              <w:rPr>
                <w:b/>
              </w:rPr>
            </w:pPr>
          </w:p>
        </w:tc>
      </w:tr>
    </w:tbl>
    <w:p w14:paraId="1B9661F7"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4DD3943" w14:textId="77777777" w:rsidTr="00CD3399">
        <w:tc>
          <w:tcPr>
            <w:tcW w:w="3020" w:type="dxa"/>
          </w:tcPr>
          <w:p w14:paraId="73390C1B" w14:textId="77777777" w:rsidR="00C94C09" w:rsidRPr="004456F6" w:rsidRDefault="00C94C09" w:rsidP="00CD3399">
            <w:r w:rsidRPr="004456F6">
              <w:t>Satın alma Bilgisini Oluşturan Birim</w:t>
            </w:r>
          </w:p>
        </w:tc>
        <w:tc>
          <w:tcPr>
            <w:tcW w:w="3021" w:type="dxa"/>
          </w:tcPr>
          <w:p w14:paraId="6E925DAB" w14:textId="77777777" w:rsidR="00C94C09" w:rsidRPr="004456F6" w:rsidRDefault="00C94C09" w:rsidP="00CD3399"/>
        </w:tc>
        <w:tc>
          <w:tcPr>
            <w:tcW w:w="3021" w:type="dxa"/>
          </w:tcPr>
          <w:p w14:paraId="00205EB0" w14:textId="77777777" w:rsidR="00C94C09" w:rsidRPr="004456F6" w:rsidRDefault="00C94C09" w:rsidP="00CD3399"/>
        </w:tc>
      </w:tr>
      <w:tr w:rsidR="004456F6" w:rsidRPr="004456F6" w14:paraId="04D790A9" w14:textId="77777777" w:rsidTr="00CD3399">
        <w:tc>
          <w:tcPr>
            <w:tcW w:w="3020" w:type="dxa"/>
          </w:tcPr>
          <w:p w14:paraId="65EAA970" w14:textId="77777777" w:rsidR="00C94C09" w:rsidRPr="004456F6" w:rsidRDefault="00C94C09" w:rsidP="00CD3399">
            <w:r w:rsidRPr="004456F6">
              <w:t>Satın alma Bilgisini Oluşturan Birim Sorumlusu</w:t>
            </w:r>
          </w:p>
        </w:tc>
        <w:tc>
          <w:tcPr>
            <w:tcW w:w="3021" w:type="dxa"/>
          </w:tcPr>
          <w:p w14:paraId="76731DB4" w14:textId="77777777" w:rsidR="00C94C09" w:rsidRPr="004456F6" w:rsidRDefault="00C94C09" w:rsidP="00CD3399"/>
        </w:tc>
        <w:tc>
          <w:tcPr>
            <w:tcW w:w="3021" w:type="dxa"/>
          </w:tcPr>
          <w:p w14:paraId="3947716F" w14:textId="77777777" w:rsidR="00C94C09" w:rsidRPr="004456F6" w:rsidRDefault="00C94C09" w:rsidP="00CD3399"/>
        </w:tc>
      </w:tr>
      <w:tr w:rsidR="004456F6" w:rsidRPr="004456F6" w14:paraId="0D8F50E4" w14:textId="77777777" w:rsidTr="00CD3399">
        <w:tc>
          <w:tcPr>
            <w:tcW w:w="3020" w:type="dxa"/>
          </w:tcPr>
          <w:p w14:paraId="5CD554FF" w14:textId="77777777" w:rsidR="00C94C09" w:rsidRPr="004456F6" w:rsidRDefault="00C94C09" w:rsidP="00CD3399">
            <w:r w:rsidRPr="004456F6">
              <w:t>Tarih ve İmza</w:t>
            </w:r>
          </w:p>
        </w:tc>
        <w:tc>
          <w:tcPr>
            <w:tcW w:w="3021" w:type="dxa"/>
          </w:tcPr>
          <w:p w14:paraId="7F2A9DEA" w14:textId="77777777" w:rsidR="00C94C09" w:rsidRPr="004456F6" w:rsidRDefault="00C94C09" w:rsidP="00CD3399"/>
        </w:tc>
        <w:tc>
          <w:tcPr>
            <w:tcW w:w="3021" w:type="dxa"/>
          </w:tcPr>
          <w:p w14:paraId="20F90DB3" w14:textId="77777777" w:rsidR="00C94C09" w:rsidRPr="004456F6" w:rsidRDefault="00C94C09" w:rsidP="00CD3399"/>
        </w:tc>
      </w:tr>
    </w:tbl>
    <w:p w14:paraId="4E1EEB88" w14:textId="77777777" w:rsidR="00C94C09" w:rsidRPr="004456F6" w:rsidRDefault="00C94C09" w:rsidP="00C94C09">
      <w:r w:rsidRPr="004456F6">
        <w:t xml:space="preserve">*İstek yapılan hizmet, demirbaş/sarf malzeme ile ilgili satın alma bilgisi (Şartname) bu bölümde belirtilir.  </w:t>
      </w:r>
    </w:p>
    <w:p w14:paraId="133E9CCC" w14:textId="77777777" w:rsidR="00C94C09" w:rsidRPr="004456F6" w:rsidRDefault="00C94C09" w:rsidP="00C94C09">
      <w:pPr>
        <w:rPr>
          <w:b/>
        </w:rPr>
      </w:pPr>
    </w:p>
    <w:p w14:paraId="6411F029" w14:textId="77777777" w:rsidR="00C94C09" w:rsidRPr="004456F6" w:rsidRDefault="00C94C09" w:rsidP="00C94C09">
      <w:pPr>
        <w:rPr>
          <w:b/>
        </w:rPr>
      </w:pPr>
    </w:p>
    <w:p w14:paraId="1F373BA0" w14:textId="77777777" w:rsidR="00C94C09" w:rsidRPr="004456F6" w:rsidRDefault="00C94C09" w:rsidP="00C94C09">
      <w:pPr>
        <w:rPr>
          <w:b/>
        </w:rPr>
      </w:pPr>
    </w:p>
    <w:p w14:paraId="24F71DBA" w14:textId="77777777" w:rsidR="00C94C09" w:rsidRPr="004456F6" w:rsidRDefault="00C94C09" w:rsidP="00C94C09">
      <w:pPr>
        <w:rPr>
          <w:b/>
        </w:rPr>
      </w:pPr>
    </w:p>
    <w:p w14:paraId="373C2FAE" w14:textId="77777777" w:rsidR="00C94C09" w:rsidRPr="004456F6" w:rsidRDefault="00C94C09" w:rsidP="00C94C09">
      <w:pPr>
        <w:rPr>
          <w:b/>
        </w:rPr>
      </w:pPr>
    </w:p>
    <w:p w14:paraId="1AFDE827" w14:textId="77777777" w:rsidR="00C94C09" w:rsidRPr="004456F6" w:rsidRDefault="00C94C09" w:rsidP="00C94C09">
      <w:pPr>
        <w:rPr>
          <w:b/>
        </w:rPr>
      </w:pPr>
    </w:p>
    <w:p w14:paraId="19BFCDA7" w14:textId="77777777" w:rsidR="00C94C09" w:rsidRPr="004456F6" w:rsidRDefault="00C94C09" w:rsidP="00C94C09">
      <w:pPr>
        <w:rPr>
          <w:b/>
        </w:rPr>
      </w:pPr>
    </w:p>
    <w:p w14:paraId="6E413CF5" w14:textId="77777777" w:rsidR="00C94C09" w:rsidRPr="004456F6" w:rsidRDefault="00C94C09" w:rsidP="00C94C09">
      <w:pPr>
        <w:rPr>
          <w:b/>
        </w:rPr>
      </w:pPr>
    </w:p>
    <w:p w14:paraId="57CC732C" w14:textId="77777777" w:rsidR="00C94C09" w:rsidRPr="004456F6" w:rsidRDefault="00C94C09" w:rsidP="00C94C09">
      <w:pPr>
        <w:rPr>
          <w:b/>
        </w:rPr>
      </w:pPr>
    </w:p>
    <w:p w14:paraId="596B35AD" w14:textId="77777777" w:rsidR="00C94C09" w:rsidRPr="004456F6" w:rsidRDefault="00C94C09" w:rsidP="00C94C09">
      <w:pPr>
        <w:rPr>
          <w:b/>
        </w:rPr>
      </w:pPr>
    </w:p>
    <w:p w14:paraId="00F70DC3" w14:textId="77777777" w:rsidR="00C94C09" w:rsidRPr="004456F6" w:rsidRDefault="00C94C09" w:rsidP="00C94C09">
      <w:pPr>
        <w:rPr>
          <w:b/>
        </w:rPr>
      </w:pPr>
    </w:p>
    <w:p w14:paraId="20D79223" w14:textId="77777777" w:rsidR="00C94C09" w:rsidRPr="004456F6" w:rsidRDefault="00C94C09" w:rsidP="00C94C09">
      <w:pPr>
        <w:rPr>
          <w:b/>
        </w:rPr>
      </w:pPr>
    </w:p>
    <w:p w14:paraId="090E0736" w14:textId="77777777" w:rsidR="00C94C09" w:rsidRPr="004456F6" w:rsidRDefault="00C94C09" w:rsidP="00C94C09">
      <w:pPr>
        <w:rPr>
          <w:b/>
        </w:rPr>
      </w:pPr>
    </w:p>
    <w:p w14:paraId="7A374DF6" w14:textId="77777777" w:rsidR="00C94C09" w:rsidRPr="004456F6" w:rsidRDefault="00C94C09" w:rsidP="00C94C09">
      <w:pPr>
        <w:rPr>
          <w:b/>
        </w:rPr>
      </w:pPr>
    </w:p>
    <w:p w14:paraId="36B6C66C" w14:textId="77777777" w:rsidR="00C94C09" w:rsidRPr="004456F6" w:rsidRDefault="00C94C09" w:rsidP="00C94C09">
      <w:pPr>
        <w:rPr>
          <w:b/>
        </w:rPr>
      </w:pPr>
    </w:p>
    <w:p w14:paraId="048084F3" w14:textId="77777777" w:rsidR="002752CA" w:rsidRPr="004456F6" w:rsidRDefault="002752CA" w:rsidP="00C94C09">
      <w:pPr>
        <w:rPr>
          <w:b/>
        </w:rPr>
      </w:pPr>
    </w:p>
    <w:p w14:paraId="51790BFC" w14:textId="77777777" w:rsidR="002752CA" w:rsidRPr="004456F6" w:rsidRDefault="002752CA" w:rsidP="00C94C09">
      <w:pPr>
        <w:rPr>
          <w:b/>
        </w:rPr>
      </w:pPr>
    </w:p>
    <w:p w14:paraId="683D9C0E" w14:textId="77777777" w:rsidR="009C73CF" w:rsidRPr="004456F6" w:rsidRDefault="009C73CF" w:rsidP="00C94C09">
      <w:pPr>
        <w:rPr>
          <w:b/>
        </w:rPr>
      </w:pPr>
    </w:p>
    <w:p w14:paraId="251B8E82" w14:textId="77777777" w:rsidR="008904A3" w:rsidRPr="004456F6" w:rsidRDefault="008904A3" w:rsidP="00C94C09">
      <w:pPr>
        <w:rPr>
          <w:b/>
        </w:rPr>
      </w:pPr>
    </w:p>
    <w:p w14:paraId="2D36CA19" w14:textId="77777777" w:rsidR="008904A3" w:rsidRPr="004456F6" w:rsidRDefault="008904A3" w:rsidP="00C94C09">
      <w:pPr>
        <w:rPr>
          <w:b/>
        </w:rPr>
      </w:pPr>
    </w:p>
    <w:p w14:paraId="29F3F5C1" w14:textId="77777777" w:rsidR="008904A3" w:rsidRPr="004456F6" w:rsidRDefault="008904A3" w:rsidP="00C94C09">
      <w:pPr>
        <w:rPr>
          <w:b/>
        </w:rPr>
      </w:pPr>
    </w:p>
    <w:p w14:paraId="0F27AA55" w14:textId="77777777" w:rsidR="008904A3" w:rsidRPr="004456F6" w:rsidRDefault="008904A3" w:rsidP="00C94C09">
      <w:pPr>
        <w:rPr>
          <w:b/>
        </w:rPr>
      </w:pPr>
    </w:p>
    <w:p w14:paraId="7FBE41B6" w14:textId="77777777" w:rsidR="008904A3" w:rsidRPr="004456F6" w:rsidRDefault="008904A3" w:rsidP="00C94C09">
      <w:pPr>
        <w:rPr>
          <w:b/>
        </w:rPr>
      </w:pPr>
    </w:p>
    <w:p w14:paraId="40EBE438" w14:textId="77777777" w:rsidR="008904A3" w:rsidRPr="004456F6" w:rsidRDefault="008904A3" w:rsidP="00C94C09">
      <w:pPr>
        <w:rPr>
          <w:b/>
        </w:rPr>
      </w:pPr>
    </w:p>
    <w:p w14:paraId="349F10FC" w14:textId="77777777" w:rsidR="008904A3" w:rsidRPr="004456F6" w:rsidRDefault="008904A3" w:rsidP="00C94C09">
      <w:pPr>
        <w:rPr>
          <w:b/>
        </w:rPr>
      </w:pPr>
    </w:p>
    <w:p w14:paraId="555B68D0" w14:textId="77777777" w:rsidR="008904A3" w:rsidRPr="004456F6" w:rsidRDefault="008904A3" w:rsidP="00C94C09">
      <w:pPr>
        <w:rPr>
          <w:b/>
        </w:rPr>
      </w:pPr>
    </w:p>
    <w:p w14:paraId="2ED0E887" w14:textId="77777777" w:rsidR="008904A3" w:rsidRPr="004456F6" w:rsidRDefault="008904A3" w:rsidP="00C94C09">
      <w:pPr>
        <w:rPr>
          <w:b/>
        </w:rPr>
      </w:pPr>
    </w:p>
    <w:p w14:paraId="2BCD94BF" w14:textId="77777777" w:rsidR="002752CA" w:rsidRPr="004456F6" w:rsidRDefault="002752CA" w:rsidP="00C94C09">
      <w:pPr>
        <w:rPr>
          <w:b/>
        </w:rPr>
      </w:pPr>
    </w:p>
    <w:p w14:paraId="1CE6FC9F" w14:textId="77777777" w:rsidR="00C94C09" w:rsidRPr="004456F6" w:rsidRDefault="00C94C09" w:rsidP="00C94C09">
      <w:pPr>
        <w:rPr>
          <w:b/>
        </w:rPr>
      </w:pPr>
    </w:p>
    <w:p w14:paraId="64761C01" w14:textId="77777777" w:rsidR="00C94C09" w:rsidRPr="004456F6" w:rsidRDefault="00C94C09" w:rsidP="00C94C09">
      <w:pPr>
        <w:rPr>
          <w:b/>
        </w:rPr>
      </w:pPr>
      <w:r w:rsidRPr="004456F6">
        <w:rPr>
          <w:b/>
        </w:rPr>
        <w:lastRenderedPageBreak/>
        <w:t>10. KÜL FIRINI 7 L</w:t>
      </w:r>
    </w:p>
    <w:p w14:paraId="221D2DB4"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C19FCAB" w14:textId="77777777" w:rsidTr="00CD3399">
        <w:tc>
          <w:tcPr>
            <w:tcW w:w="2410" w:type="dxa"/>
            <w:vMerge w:val="restart"/>
          </w:tcPr>
          <w:p w14:paraId="546F15FA" w14:textId="77777777" w:rsidR="00C94C09" w:rsidRPr="004456F6" w:rsidRDefault="00C94C09" w:rsidP="00CD3399">
            <w:pPr>
              <w:ind w:left="-108"/>
            </w:pPr>
            <w:r w:rsidRPr="004456F6">
              <w:rPr>
                <w:noProof/>
              </w:rPr>
              <w:drawing>
                <wp:inline distT="0" distB="0" distL="0" distR="0" wp14:anchorId="0FF72B6F" wp14:editId="1849F8C6">
                  <wp:extent cx="1501140" cy="1028700"/>
                  <wp:effectExtent l="0" t="0" r="381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44AAEB84" w14:textId="77777777" w:rsidR="00C94C09" w:rsidRPr="004456F6" w:rsidRDefault="00C94C09" w:rsidP="00CD3399">
            <w:pPr>
              <w:jc w:val="center"/>
            </w:pPr>
            <w:r w:rsidRPr="004456F6">
              <w:t>BÜTÇE PLAN SATIN ALMA TEKNİK ŞARTNAME ÖRNEĞİ</w:t>
            </w:r>
          </w:p>
        </w:tc>
      </w:tr>
      <w:tr w:rsidR="004456F6" w:rsidRPr="004456F6" w14:paraId="1DA49AF2" w14:textId="77777777" w:rsidTr="00CD3399">
        <w:trPr>
          <w:trHeight w:val="543"/>
        </w:trPr>
        <w:tc>
          <w:tcPr>
            <w:tcW w:w="2410" w:type="dxa"/>
            <w:vMerge/>
          </w:tcPr>
          <w:p w14:paraId="3BFF2488" w14:textId="77777777" w:rsidR="00C94C09" w:rsidRPr="004456F6" w:rsidRDefault="00C94C09" w:rsidP="00CD3399"/>
        </w:tc>
        <w:tc>
          <w:tcPr>
            <w:tcW w:w="2835" w:type="dxa"/>
          </w:tcPr>
          <w:p w14:paraId="46294B59" w14:textId="77777777" w:rsidR="00C94C09" w:rsidRPr="004456F6" w:rsidRDefault="00C94C09" w:rsidP="00CD3399">
            <w:r w:rsidRPr="004456F6">
              <w:t>Dok. Kodu</w:t>
            </w:r>
          </w:p>
        </w:tc>
        <w:tc>
          <w:tcPr>
            <w:tcW w:w="2003" w:type="dxa"/>
          </w:tcPr>
          <w:p w14:paraId="393C7C49" w14:textId="77777777" w:rsidR="00C94C09" w:rsidRPr="004456F6" w:rsidRDefault="00C94C09" w:rsidP="00CD3399">
            <w:r w:rsidRPr="004456F6">
              <w:t>İlk Yayın Tarihi</w:t>
            </w:r>
          </w:p>
        </w:tc>
        <w:tc>
          <w:tcPr>
            <w:tcW w:w="1819" w:type="dxa"/>
            <w:vMerge w:val="restart"/>
          </w:tcPr>
          <w:p w14:paraId="6078C606" w14:textId="77777777" w:rsidR="00C94C09" w:rsidRPr="004456F6" w:rsidRDefault="00C94C09" w:rsidP="00CD3399">
            <w:pPr>
              <w:jc w:val="center"/>
            </w:pPr>
            <w:r w:rsidRPr="004456F6">
              <w:t>Sayfa</w:t>
            </w:r>
          </w:p>
          <w:p w14:paraId="1451B54A" w14:textId="77777777" w:rsidR="00C94C09" w:rsidRPr="004456F6" w:rsidRDefault="00C94C09" w:rsidP="00CD3399">
            <w:pPr>
              <w:jc w:val="center"/>
            </w:pPr>
            <w:r w:rsidRPr="004456F6">
              <w:t>1/2</w:t>
            </w:r>
          </w:p>
        </w:tc>
      </w:tr>
      <w:tr w:rsidR="004456F6" w:rsidRPr="004456F6" w14:paraId="0CA6E5B8" w14:textId="77777777" w:rsidTr="00CD3399">
        <w:trPr>
          <w:trHeight w:val="409"/>
        </w:trPr>
        <w:tc>
          <w:tcPr>
            <w:tcW w:w="2410" w:type="dxa"/>
            <w:vMerge/>
          </w:tcPr>
          <w:p w14:paraId="4ED8FF31" w14:textId="77777777" w:rsidR="00C94C09" w:rsidRPr="004456F6" w:rsidRDefault="00C94C09" w:rsidP="00CD3399"/>
        </w:tc>
        <w:tc>
          <w:tcPr>
            <w:tcW w:w="2835" w:type="dxa"/>
          </w:tcPr>
          <w:p w14:paraId="75C2ED5D" w14:textId="77777777" w:rsidR="00C94C09" w:rsidRPr="004456F6" w:rsidRDefault="00C94C09" w:rsidP="00CD3399">
            <w:r w:rsidRPr="004456F6">
              <w:t>Rev. No</w:t>
            </w:r>
          </w:p>
        </w:tc>
        <w:tc>
          <w:tcPr>
            <w:tcW w:w="2003" w:type="dxa"/>
          </w:tcPr>
          <w:p w14:paraId="5218FE92" w14:textId="77777777" w:rsidR="00C94C09" w:rsidRPr="004456F6" w:rsidRDefault="00C94C09" w:rsidP="00CD3399">
            <w:r w:rsidRPr="004456F6">
              <w:t>Revizyon Tarihi</w:t>
            </w:r>
          </w:p>
        </w:tc>
        <w:tc>
          <w:tcPr>
            <w:tcW w:w="1819" w:type="dxa"/>
            <w:vMerge/>
          </w:tcPr>
          <w:p w14:paraId="23EB158F" w14:textId="77777777" w:rsidR="00C94C09" w:rsidRPr="004456F6" w:rsidRDefault="00C94C09" w:rsidP="00CD3399"/>
        </w:tc>
      </w:tr>
    </w:tbl>
    <w:p w14:paraId="79C7845B"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1C3F8B9" w14:textId="77777777" w:rsidTr="00CD3399">
        <w:trPr>
          <w:trHeight w:val="274"/>
        </w:trPr>
        <w:tc>
          <w:tcPr>
            <w:tcW w:w="1980" w:type="dxa"/>
          </w:tcPr>
          <w:p w14:paraId="762D7FF5" w14:textId="77777777" w:rsidR="00C94C09" w:rsidRPr="004456F6" w:rsidRDefault="00C94C09" w:rsidP="00CD3399">
            <w:pPr>
              <w:rPr>
                <w:b/>
              </w:rPr>
            </w:pPr>
            <w:r w:rsidRPr="004456F6">
              <w:rPr>
                <w:b/>
              </w:rPr>
              <w:t>Malzeme Kodu</w:t>
            </w:r>
          </w:p>
        </w:tc>
        <w:tc>
          <w:tcPr>
            <w:tcW w:w="3260" w:type="dxa"/>
          </w:tcPr>
          <w:p w14:paraId="4A92BF3B" w14:textId="77777777" w:rsidR="00C94C09" w:rsidRPr="004456F6" w:rsidRDefault="00C94C09" w:rsidP="00CD3399">
            <w:r w:rsidRPr="004456F6">
              <w:t>KÜL FIRINI</w:t>
            </w:r>
          </w:p>
        </w:tc>
        <w:tc>
          <w:tcPr>
            <w:tcW w:w="3822" w:type="dxa"/>
          </w:tcPr>
          <w:p w14:paraId="7ABF238E" w14:textId="77777777" w:rsidR="00C94C09" w:rsidRPr="004456F6" w:rsidRDefault="00C94C09" w:rsidP="00CD3399">
            <w:r w:rsidRPr="004456F6">
              <w:t>SATINALMA BİLGİSİ ŞARTNAME (*)</w:t>
            </w:r>
          </w:p>
        </w:tc>
      </w:tr>
      <w:tr w:rsidR="004456F6" w:rsidRPr="004456F6" w14:paraId="18CF1322" w14:textId="77777777" w:rsidTr="00CD3399">
        <w:tc>
          <w:tcPr>
            <w:tcW w:w="1980" w:type="dxa"/>
          </w:tcPr>
          <w:p w14:paraId="262987AF" w14:textId="77777777" w:rsidR="00C94C09" w:rsidRPr="004456F6" w:rsidRDefault="00C94C09" w:rsidP="00CD3399">
            <w:pPr>
              <w:rPr>
                <w:b/>
              </w:rPr>
            </w:pPr>
            <w:r w:rsidRPr="004456F6">
              <w:rPr>
                <w:b/>
              </w:rPr>
              <w:t>Şartname Kodu</w:t>
            </w:r>
          </w:p>
        </w:tc>
        <w:tc>
          <w:tcPr>
            <w:tcW w:w="3260" w:type="dxa"/>
          </w:tcPr>
          <w:p w14:paraId="2246FA13" w14:textId="77777777" w:rsidR="00C94C09" w:rsidRPr="004456F6" w:rsidRDefault="00C94C09" w:rsidP="00CD3399">
            <w:r w:rsidRPr="004456F6">
              <w:t>MTB BAKLAGİL ARAŞTIRMA MERKEZİ</w:t>
            </w:r>
          </w:p>
        </w:tc>
        <w:tc>
          <w:tcPr>
            <w:tcW w:w="3822" w:type="dxa"/>
          </w:tcPr>
          <w:p w14:paraId="17F478E8" w14:textId="77777777" w:rsidR="00C94C09" w:rsidRPr="004456F6" w:rsidRDefault="00C94C09" w:rsidP="00CD3399">
            <w:r w:rsidRPr="004456F6">
              <w:t>Düzenleme Tarihi            06/08/2021</w:t>
            </w:r>
          </w:p>
        </w:tc>
      </w:tr>
    </w:tbl>
    <w:p w14:paraId="5B1DB154"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3D7A0C86" w14:textId="77777777" w:rsidTr="00CD3399">
        <w:tc>
          <w:tcPr>
            <w:tcW w:w="9062" w:type="dxa"/>
          </w:tcPr>
          <w:p w14:paraId="1D28C347" w14:textId="77777777" w:rsidR="00C94C09" w:rsidRPr="004456F6" w:rsidRDefault="00C94C09" w:rsidP="00CD3399">
            <w:pPr>
              <w:rPr>
                <w:b/>
              </w:rPr>
            </w:pPr>
          </w:p>
          <w:p w14:paraId="643D15AF" w14:textId="1F05A0EE" w:rsidR="00C94C09" w:rsidRPr="00F048A9" w:rsidRDefault="00C94C09" w:rsidP="00F048A9">
            <w:pPr>
              <w:rPr>
                <w:b/>
              </w:rPr>
            </w:pPr>
            <w:r w:rsidRPr="004456F6">
              <w:rPr>
                <w:b/>
              </w:rPr>
              <w:t xml:space="preserve">KÜL FIRINI </w:t>
            </w:r>
          </w:p>
          <w:p w14:paraId="1675C666" w14:textId="77777777" w:rsidR="00C94C09" w:rsidRPr="004456F6" w:rsidRDefault="00C94C09" w:rsidP="00CD3399"/>
          <w:p w14:paraId="3F48F924" w14:textId="77777777" w:rsidR="00C94C09" w:rsidRPr="004456F6" w:rsidRDefault="00C94C09" w:rsidP="00CD3399">
            <w:r w:rsidRPr="004456F6">
              <w:t>1- Çalışma sıcaklık aralığı 1300 °C’de olmalıdır.</w:t>
            </w:r>
          </w:p>
          <w:p w14:paraId="6D8ABBDB" w14:textId="77777777" w:rsidR="00C94C09" w:rsidRPr="004456F6" w:rsidRDefault="00C94C09" w:rsidP="00CD3399">
            <w:r w:rsidRPr="004456F6">
              <w:t>2- Kontrol sistemi PID&amp;MP olmalıdır.</w:t>
            </w:r>
          </w:p>
          <w:p w14:paraId="7E55C255" w14:textId="77777777" w:rsidR="00C94C09" w:rsidRPr="004456F6" w:rsidRDefault="00C94C09" w:rsidP="00CD3399">
            <w:r w:rsidRPr="004456F6">
              <w:t>3- Sıcaklık hassasiyeti ± 1 °C olmalıdır.</w:t>
            </w:r>
          </w:p>
          <w:p w14:paraId="3B0D27CC" w14:textId="77777777" w:rsidR="00C94C09" w:rsidRPr="004456F6" w:rsidRDefault="00C94C09" w:rsidP="00CD3399">
            <w:r w:rsidRPr="004456F6">
              <w:t>4- Zamanlayıcısı 1DK-99.9 saat süresiz çalışma özelliği olmalıdır.</w:t>
            </w:r>
          </w:p>
          <w:p w14:paraId="02BC8CC3" w14:textId="77777777" w:rsidR="00C94C09" w:rsidRPr="004456F6" w:rsidRDefault="00C94C09" w:rsidP="00CD3399">
            <w:r w:rsidRPr="004456F6">
              <w:t>5- Kullanılabilir hacim 7 litre olmalıdır.</w:t>
            </w:r>
          </w:p>
          <w:p w14:paraId="1670CB8A" w14:textId="77777777" w:rsidR="00C94C09" w:rsidRPr="004456F6" w:rsidRDefault="00C94C09" w:rsidP="00CD3399">
            <w:r w:rsidRPr="004456F6">
              <w:t>6- Sıcaklığa ulaşma zamanı 45 dakika olmalıdır.</w:t>
            </w:r>
          </w:p>
          <w:p w14:paraId="003D378B" w14:textId="77777777" w:rsidR="00C94C09" w:rsidRPr="004456F6" w:rsidRDefault="00C94C09" w:rsidP="00CD3399">
            <w:r w:rsidRPr="004456F6">
              <w:t>7- Güç değeri 220V,50 Hz olmalıdır.</w:t>
            </w:r>
          </w:p>
          <w:p w14:paraId="478881C6" w14:textId="77777777" w:rsidR="00C94C09" w:rsidRPr="004456F6" w:rsidRDefault="00C94C09" w:rsidP="00CD3399">
            <w:r w:rsidRPr="004456F6">
              <w:t>8- İç yüzey yapısı fiber plaka ve ateş tuğlası olmalıdır.</w:t>
            </w:r>
          </w:p>
          <w:p w14:paraId="5AE75E33" w14:textId="77777777" w:rsidR="00C94C09" w:rsidRPr="004456F6" w:rsidRDefault="00C94C09" w:rsidP="00CD3399">
            <w:r w:rsidRPr="004456F6">
              <w:t>9- Dış yüzey yapısı elektrostatik toz boya ve çelik olmalıdır.</w:t>
            </w:r>
          </w:p>
          <w:p w14:paraId="7915A783" w14:textId="77777777" w:rsidR="00C94C09" w:rsidRPr="004456F6" w:rsidRDefault="00C94C09" w:rsidP="00CD3399">
            <w:r w:rsidRPr="004456F6">
              <w:t>10- Kurulu gücü 3000 w olmalıdır.</w:t>
            </w:r>
          </w:p>
          <w:p w14:paraId="4EC83663" w14:textId="77777777" w:rsidR="00C94C09" w:rsidRPr="004456F6" w:rsidRDefault="00C94C09" w:rsidP="00CD3399">
            <w:r w:rsidRPr="004456F6">
              <w:t>11- Dakikada artış hızı olmalıdır.</w:t>
            </w:r>
          </w:p>
          <w:p w14:paraId="71DB6015" w14:textId="77777777" w:rsidR="00C94C09" w:rsidRPr="004456F6" w:rsidRDefault="00C94C09" w:rsidP="00CD3399">
            <w:r w:rsidRPr="004456F6">
              <w:t>12- 5 adet programı olmalıdır.</w:t>
            </w:r>
          </w:p>
          <w:p w14:paraId="080209F5" w14:textId="77777777" w:rsidR="00C94C09" w:rsidRPr="004456F6" w:rsidRDefault="00C94C09" w:rsidP="00CD3399">
            <w:r w:rsidRPr="004456F6">
              <w:t>13- 5 adet adım programı olmalıdır.</w:t>
            </w:r>
          </w:p>
          <w:p w14:paraId="5144A716" w14:textId="77777777" w:rsidR="00C94C09" w:rsidRPr="004456F6" w:rsidRDefault="00C94C09" w:rsidP="00CD3399">
            <w:r w:rsidRPr="004456F6">
              <w:t>14- Tarih-saat; ilk çalışma tarihini kayıt etme özelliği olmalıdır.</w:t>
            </w:r>
          </w:p>
          <w:p w14:paraId="51CAE1D7" w14:textId="77777777" w:rsidR="00C94C09" w:rsidRPr="004456F6" w:rsidRDefault="00C94C09" w:rsidP="00CD3399">
            <w:r w:rsidRPr="004456F6">
              <w:t>15- Arıza ve uyarı komutlarını gösteren aydınlatmalı LCD ekranı olmalıdır.</w:t>
            </w:r>
          </w:p>
          <w:p w14:paraId="0A9AAA4C" w14:textId="77777777" w:rsidR="00C94C09" w:rsidRPr="004456F6" w:rsidRDefault="00C94C09" w:rsidP="00CD3399">
            <w:r w:rsidRPr="004456F6">
              <w:t>16- Elektrik kesintisine karşı koruma sistemi olmalıdır.</w:t>
            </w:r>
          </w:p>
          <w:p w14:paraId="6A83D5C9" w14:textId="77777777" w:rsidR="00C94C09" w:rsidRPr="004456F6" w:rsidRDefault="00C94C09" w:rsidP="00CD3399">
            <w:r w:rsidRPr="004456F6">
              <w:t>17- Hücre tipi Quartz cam tüplü kaset sistemi olmalıdır.</w:t>
            </w:r>
          </w:p>
          <w:p w14:paraId="5EAD785A" w14:textId="77777777" w:rsidR="00C94C09" w:rsidRPr="004456F6" w:rsidRDefault="00C94C09" w:rsidP="00CD3399">
            <w:r w:rsidRPr="004456F6">
              <w:t>18- Cihazın kapağı çift cidarlı olmalıdır.</w:t>
            </w:r>
          </w:p>
          <w:p w14:paraId="3FEF09F5" w14:textId="75968C1C" w:rsidR="00C94C09" w:rsidRPr="004456F6" w:rsidRDefault="00C94C09" w:rsidP="00CD3399">
            <w:r w:rsidRPr="004456F6">
              <w:t xml:space="preserve">19- Cihazın iç hazne ölçüsü </w:t>
            </w:r>
            <w:bookmarkStart w:id="3" w:name="_Hlk32328189"/>
            <w:r w:rsidRPr="004456F6">
              <w:t xml:space="preserve">(gxdxy ) </w:t>
            </w:r>
            <w:bookmarkEnd w:id="3"/>
            <w:r w:rsidR="006420D4" w:rsidRPr="004456F6">
              <w:t xml:space="preserve">en az </w:t>
            </w:r>
            <w:r w:rsidRPr="004456F6">
              <w:rPr>
                <w:rFonts w:eastAsia="Calibri"/>
              </w:rPr>
              <w:t>175x230x175 mm olmalıdır.</w:t>
            </w:r>
          </w:p>
          <w:p w14:paraId="505DE01C" w14:textId="2B8A071C" w:rsidR="00C94C09" w:rsidRPr="004456F6" w:rsidRDefault="00C94C09" w:rsidP="00CD3399">
            <w:r w:rsidRPr="004456F6">
              <w:t xml:space="preserve">20- Cihazın dış ölçüleri  (gxdxy ) </w:t>
            </w:r>
            <w:r w:rsidR="006420D4" w:rsidRPr="004456F6">
              <w:t xml:space="preserve">en az </w:t>
            </w:r>
            <w:r w:rsidRPr="004456F6">
              <w:t>465x490x575 mm olmalıdır.</w:t>
            </w:r>
          </w:p>
          <w:p w14:paraId="3C6B5F6C" w14:textId="77777777" w:rsidR="00C94C09" w:rsidRPr="004456F6" w:rsidRDefault="00C94C09" w:rsidP="00CD3399">
            <w:r w:rsidRPr="004456F6">
              <w:t>21- Cihaz ce işareti taşımalıdır.</w:t>
            </w:r>
          </w:p>
          <w:p w14:paraId="710D0DAB" w14:textId="71D59A2A" w:rsidR="00C94C09" w:rsidRPr="004456F6" w:rsidRDefault="008904A3" w:rsidP="00CD3399">
            <w:r w:rsidRPr="004456F6">
              <w:t>22</w:t>
            </w:r>
            <w:r w:rsidR="00C94C09" w:rsidRPr="004456F6">
              <w:t>- Cihaz 2 yıl garantili olup,10 yıl yedek parça ve servis garantili olmalıdır.</w:t>
            </w:r>
          </w:p>
          <w:p w14:paraId="1CD23C07" w14:textId="4340FC84" w:rsidR="00C94C09" w:rsidRPr="004456F6" w:rsidRDefault="008904A3" w:rsidP="00CD3399">
            <w:r w:rsidRPr="004456F6">
              <w:t>23</w:t>
            </w:r>
            <w:r w:rsidR="00C94C09" w:rsidRPr="004456F6">
              <w:t>- Cihazla birlikte Türkçe yazılmış kılavuz kitapçığı ve garanti belgesi verilmelidir.</w:t>
            </w:r>
          </w:p>
          <w:p w14:paraId="4855A964" w14:textId="17825300" w:rsidR="00C94C09" w:rsidRPr="004456F6" w:rsidRDefault="008904A3" w:rsidP="00CD3399">
            <w:r w:rsidRPr="004456F6">
              <w:t>24</w:t>
            </w:r>
            <w:r w:rsidR="00C94C09" w:rsidRPr="004456F6">
              <w:t>- Gaz girişi için talep edilen delik açılmalıdır.</w:t>
            </w:r>
          </w:p>
          <w:p w14:paraId="19503ACC" w14:textId="77777777" w:rsidR="00C94C09" w:rsidRPr="004456F6" w:rsidRDefault="00C94C09" w:rsidP="00CD3399"/>
          <w:p w14:paraId="08D020D5" w14:textId="77777777" w:rsidR="002752CA" w:rsidRPr="004456F6" w:rsidRDefault="002752CA" w:rsidP="00CD3399"/>
          <w:p w14:paraId="35EC52F1" w14:textId="77777777" w:rsidR="00C94C09" w:rsidRPr="004456F6" w:rsidRDefault="00C94C09" w:rsidP="00CD3399">
            <w:pPr>
              <w:ind w:left="318" w:hanging="318"/>
              <w:rPr>
                <w:b/>
              </w:rPr>
            </w:pPr>
            <w:r w:rsidRPr="004456F6">
              <w:rPr>
                <w:b/>
              </w:rPr>
              <w:t>Genel Hükümler</w:t>
            </w:r>
          </w:p>
          <w:p w14:paraId="4636AF2F" w14:textId="77777777" w:rsidR="00C94C09" w:rsidRPr="004456F6" w:rsidRDefault="00C94C09" w:rsidP="00CD3399">
            <w:pPr>
              <w:ind w:left="318" w:hanging="318"/>
              <w:rPr>
                <w:b/>
              </w:rPr>
            </w:pPr>
          </w:p>
          <w:p w14:paraId="3AEB6A6D" w14:textId="77777777" w:rsidR="00C94C09" w:rsidRPr="004456F6" w:rsidRDefault="00C94C09" w:rsidP="00CD3399">
            <w:r w:rsidRPr="004456F6">
              <w:t>1- İstekliler verdikleri teklifle beraber 1’er adet ürün tanıtma kataloğu verecektir.</w:t>
            </w:r>
          </w:p>
          <w:p w14:paraId="745EB4F5" w14:textId="77777777" w:rsidR="00C94C09" w:rsidRPr="004456F6" w:rsidRDefault="00C94C09" w:rsidP="00CD3399">
            <w:r w:rsidRPr="004456F6">
              <w:t>2- Kataloglar incelendikten sonra ihale sonuçlandırılacaktır.</w:t>
            </w:r>
          </w:p>
          <w:p w14:paraId="70510147" w14:textId="77777777" w:rsidR="00C94C09" w:rsidRPr="004456F6" w:rsidRDefault="00C94C09" w:rsidP="00CD3399">
            <w:r w:rsidRPr="004456F6">
              <w:t xml:space="preserve">3- Kül fırını düzgün bir şekilde ambalajlanmış, jelatinle kaplanmış, kutu içerisinde garanti belgesi ile gönderilecektir. </w:t>
            </w:r>
          </w:p>
          <w:p w14:paraId="6EAAFEBF" w14:textId="77777777" w:rsidR="00C94C09" w:rsidRPr="004456F6" w:rsidRDefault="00C94C09" w:rsidP="00CD3399">
            <w:r w:rsidRPr="004456F6">
              <w:lastRenderedPageBreak/>
              <w:t>4- Kül fırınına ait TSE, TSEK veya uluslararası geçerliliği olan kalite belgelerinden herhangi biri de ihale dosyası ile birlikte verilecektir.</w:t>
            </w:r>
          </w:p>
          <w:p w14:paraId="30FBCC44" w14:textId="77777777" w:rsidR="00C94C09" w:rsidRPr="004456F6" w:rsidRDefault="00C94C09" w:rsidP="00CD3399">
            <w:pPr>
              <w:pStyle w:val="ListeParagraf"/>
              <w:ind w:left="318" w:hanging="318"/>
              <w:rPr>
                <w:rFonts w:ascii="Times New Roman" w:hAnsi="Times New Roman" w:cs="Times New Roman"/>
                <w:sz w:val="24"/>
                <w:szCs w:val="24"/>
              </w:rPr>
            </w:pPr>
          </w:p>
          <w:p w14:paraId="46D80F50" w14:textId="77777777" w:rsidR="00C94C09" w:rsidRPr="004456F6" w:rsidRDefault="00C94C09" w:rsidP="00CD3399">
            <w:pPr>
              <w:pStyle w:val="ListeParagraf"/>
              <w:ind w:left="318" w:hanging="318"/>
              <w:rPr>
                <w:rFonts w:ascii="Times New Roman" w:hAnsi="Times New Roman" w:cs="Times New Roman"/>
                <w:sz w:val="24"/>
                <w:szCs w:val="24"/>
              </w:rPr>
            </w:pPr>
          </w:p>
          <w:p w14:paraId="69D05C42" w14:textId="77777777" w:rsidR="00C94C09" w:rsidRPr="004456F6" w:rsidRDefault="00C94C09" w:rsidP="00CD3399">
            <w:pPr>
              <w:ind w:left="318" w:hanging="318"/>
              <w:jc w:val="both"/>
              <w:rPr>
                <w:b/>
              </w:rPr>
            </w:pPr>
            <w:r w:rsidRPr="004456F6">
              <w:rPr>
                <w:b/>
              </w:rPr>
              <w:t>Kabul ve Muayene</w:t>
            </w:r>
          </w:p>
          <w:p w14:paraId="7F19C832" w14:textId="77777777" w:rsidR="002752CA" w:rsidRPr="004456F6" w:rsidRDefault="002752CA" w:rsidP="00CD3399">
            <w:pPr>
              <w:jc w:val="both"/>
              <w:rPr>
                <w:rFonts w:eastAsiaTheme="minorHAnsi"/>
                <w:b/>
                <w:lang w:eastAsia="en-US"/>
              </w:rPr>
            </w:pPr>
          </w:p>
          <w:p w14:paraId="60AA7575" w14:textId="1CB7F72E" w:rsidR="00C94C09" w:rsidRPr="004456F6" w:rsidRDefault="002752CA" w:rsidP="00CD3399">
            <w:pPr>
              <w:jc w:val="both"/>
            </w:pPr>
            <w:r w:rsidRPr="004456F6">
              <w:rPr>
                <w:rFonts w:eastAsiaTheme="minorHAnsi"/>
                <w:lang w:eastAsia="en-US"/>
              </w:rPr>
              <w:t>1</w:t>
            </w:r>
            <w:r w:rsidRPr="004456F6">
              <w:rPr>
                <w:rFonts w:eastAsiaTheme="minorHAnsi"/>
                <w:b/>
                <w:lang w:eastAsia="en-US"/>
              </w:rPr>
              <w:t>-</w:t>
            </w:r>
            <w:r w:rsidR="00C94C09" w:rsidRPr="004456F6">
              <w:t>Malzemelerin kabul ve muayeneleri idarece belirlenecek komisyon tarafından yapılacaktır.</w:t>
            </w:r>
          </w:p>
          <w:p w14:paraId="0668E6F1" w14:textId="0C8FACDB" w:rsidR="00C94C09" w:rsidRPr="004456F6" w:rsidRDefault="002752CA" w:rsidP="00CD3399">
            <w:pPr>
              <w:ind w:left="318" w:hanging="318"/>
              <w:jc w:val="both"/>
            </w:pPr>
            <w:r w:rsidRPr="004456F6">
              <w:t>2-</w:t>
            </w:r>
            <w:r w:rsidR="00C94C09" w:rsidRPr="004456F6">
              <w:t>Kontrol ve muayenede şartnamede belirtilen tüm özelliklerin uygunluğu kontrol edilecektir.</w:t>
            </w:r>
          </w:p>
          <w:p w14:paraId="01707270" w14:textId="77777777" w:rsidR="00C94C09" w:rsidRPr="004456F6" w:rsidRDefault="00C94C09" w:rsidP="00CD3399">
            <w:pPr>
              <w:ind w:left="318" w:hanging="318"/>
              <w:jc w:val="both"/>
            </w:pPr>
            <w:r w:rsidRPr="004456F6">
              <w:t xml:space="preserve">3- Kabul ve muayenede oluşabilecek tüm hatalardan satıcı firma sorumludur. </w:t>
            </w:r>
          </w:p>
          <w:p w14:paraId="51E2DFB8" w14:textId="77777777" w:rsidR="00C94C09" w:rsidRPr="004456F6" w:rsidRDefault="00C94C09" w:rsidP="00CD3399">
            <w:pPr>
              <w:ind w:left="318" w:hanging="318"/>
              <w:jc w:val="both"/>
            </w:pPr>
            <w:r w:rsidRPr="004456F6">
              <w:t>4- Malzeme teslim yeri Mersin Ticaret Borsası Baklagil Araştırma Merkezi birimidir.</w:t>
            </w:r>
          </w:p>
          <w:p w14:paraId="07AD760E" w14:textId="77777777" w:rsidR="00C94C09" w:rsidRPr="004456F6" w:rsidRDefault="00C94C09" w:rsidP="00CD3399">
            <w:pPr>
              <w:ind w:left="318" w:hanging="318"/>
              <w:jc w:val="both"/>
            </w:pPr>
            <w:r w:rsidRPr="004456F6">
              <w:t>5- İhale sonrasında malzemeler gereksinime göre parti parti teslim edilecektir.</w:t>
            </w:r>
          </w:p>
          <w:p w14:paraId="2496BEB8" w14:textId="77777777" w:rsidR="00C94C09" w:rsidRPr="004456F6" w:rsidRDefault="00C94C09" w:rsidP="00CD3399">
            <w:pPr>
              <w:ind w:left="318" w:hanging="318"/>
              <w:jc w:val="both"/>
            </w:pPr>
          </w:p>
          <w:p w14:paraId="461F6532" w14:textId="77777777" w:rsidR="00C94C09" w:rsidRPr="004456F6" w:rsidRDefault="00C94C09" w:rsidP="00CD3399">
            <w:pPr>
              <w:ind w:left="318" w:hanging="318"/>
              <w:rPr>
                <w:b/>
              </w:rPr>
            </w:pPr>
          </w:p>
        </w:tc>
      </w:tr>
      <w:tr w:rsidR="004456F6" w:rsidRPr="004456F6" w14:paraId="2EF7CC86" w14:textId="77777777" w:rsidTr="00CD3399">
        <w:tc>
          <w:tcPr>
            <w:tcW w:w="9062" w:type="dxa"/>
          </w:tcPr>
          <w:p w14:paraId="0E3F56F6" w14:textId="77777777" w:rsidR="00C94C09" w:rsidRPr="004456F6" w:rsidRDefault="00C94C09" w:rsidP="00CD3399">
            <w:pPr>
              <w:rPr>
                <w:b/>
              </w:rPr>
            </w:pPr>
          </w:p>
        </w:tc>
      </w:tr>
    </w:tbl>
    <w:p w14:paraId="736DEA26"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5BA7CCA7" w14:textId="77777777" w:rsidTr="00CD3399">
        <w:tc>
          <w:tcPr>
            <w:tcW w:w="3020" w:type="dxa"/>
          </w:tcPr>
          <w:p w14:paraId="5ABC99DB" w14:textId="77777777" w:rsidR="00C94C09" w:rsidRPr="004456F6" w:rsidRDefault="00C94C09" w:rsidP="00CD3399">
            <w:r w:rsidRPr="004456F6">
              <w:t>Satın alma Bilgisini Oluşturan Birim</w:t>
            </w:r>
          </w:p>
        </w:tc>
        <w:tc>
          <w:tcPr>
            <w:tcW w:w="3021" w:type="dxa"/>
          </w:tcPr>
          <w:p w14:paraId="10674FB0" w14:textId="77777777" w:rsidR="00C94C09" w:rsidRPr="004456F6" w:rsidRDefault="00C94C09" w:rsidP="00CD3399"/>
        </w:tc>
        <w:tc>
          <w:tcPr>
            <w:tcW w:w="3021" w:type="dxa"/>
          </w:tcPr>
          <w:p w14:paraId="6668C058" w14:textId="77777777" w:rsidR="00C94C09" w:rsidRPr="004456F6" w:rsidRDefault="00C94C09" w:rsidP="00CD3399"/>
        </w:tc>
      </w:tr>
      <w:tr w:rsidR="004456F6" w:rsidRPr="004456F6" w14:paraId="7BC251B6" w14:textId="77777777" w:rsidTr="00CD3399">
        <w:tc>
          <w:tcPr>
            <w:tcW w:w="3020" w:type="dxa"/>
          </w:tcPr>
          <w:p w14:paraId="4F6316F5" w14:textId="77777777" w:rsidR="00C94C09" w:rsidRPr="004456F6" w:rsidRDefault="00C94C09" w:rsidP="00CD3399">
            <w:r w:rsidRPr="004456F6">
              <w:t>Satın alma Bilgisini Oluşturan Birim Sorumlusu</w:t>
            </w:r>
          </w:p>
        </w:tc>
        <w:tc>
          <w:tcPr>
            <w:tcW w:w="3021" w:type="dxa"/>
          </w:tcPr>
          <w:p w14:paraId="27748B40" w14:textId="77777777" w:rsidR="00C94C09" w:rsidRPr="004456F6" w:rsidRDefault="00C94C09" w:rsidP="00CD3399"/>
        </w:tc>
        <w:tc>
          <w:tcPr>
            <w:tcW w:w="3021" w:type="dxa"/>
          </w:tcPr>
          <w:p w14:paraId="3D0ECC59" w14:textId="77777777" w:rsidR="00C94C09" w:rsidRPr="004456F6" w:rsidRDefault="00C94C09" w:rsidP="00CD3399"/>
        </w:tc>
      </w:tr>
      <w:tr w:rsidR="004456F6" w:rsidRPr="004456F6" w14:paraId="7C9873EC" w14:textId="77777777" w:rsidTr="00CD3399">
        <w:tc>
          <w:tcPr>
            <w:tcW w:w="3020" w:type="dxa"/>
          </w:tcPr>
          <w:p w14:paraId="68C5BC15" w14:textId="77777777" w:rsidR="00C94C09" w:rsidRPr="004456F6" w:rsidRDefault="00C94C09" w:rsidP="00CD3399">
            <w:r w:rsidRPr="004456F6">
              <w:t>Tarih ve İmza</w:t>
            </w:r>
          </w:p>
        </w:tc>
        <w:tc>
          <w:tcPr>
            <w:tcW w:w="3021" w:type="dxa"/>
          </w:tcPr>
          <w:p w14:paraId="04CD7355" w14:textId="77777777" w:rsidR="00C94C09" w:rsidRPr="004456F6" w:rsidRDefault="00C94C09" w:rsidP="00CD3399"/>
        </w:tc>
        <w:tc>
          <w:tcPr>
            <w:tcW w:w="3021" w:type="dxa"/>
          </w:tcPr>
          <w:p w14:paraId="58CE4777" w14:textId="77777777" w:rsidR="00C94C09" w:rsidRPr="004456F6" w:rsidRDefault="00C94C09" w:rsidP="00CD3399"/>
        </w:tc>
      </w:tr>
    </w:tbl>
    <w:p w14:paraId="7FA420D0" w14:textId="77777777" w:rsidR="00C94C09" w:rsidRPr="004456F6" w:rsidRDefault="00C94C09" w:rsidP="00C94C09">
      <w:r w:rsidRPr="004456F6">
        <w:t xml:space="preserve">*İstek yapılan hizmet, demirbaş/sarf malzeme ile ilgili satın alma bilgisi (Şartname) bu bölümde belirtilir.  </w:t>
      </w:r>
    </w:p>
    <w:p w14:paraId="568BC3F9" w14:textId="77777777" w:rsidR="00C94C09" w:rsidRPr="004456F6" w:rsidRDefault="00C94C09" w:rsidP="00C94C09">
      <w:pPr>
        <w:rPr>
          <w:b/>
        </w:rPr>
      </w:pPr>
    </w:p>
    <w:p w14:paraId="4AE9FD66" w14:textId="77777777" w:rsidR="00C94C09" w:rsidRPr="004456F6" w:rsidRDefault="00C94C09" w:rsidP="00C94C09">
      <w:pPr>
        <w:rPr>
          <w:b/>
        </w:rPr>
      </w:pPr>
    </w:p>
    <w:p w14:paraId="0DAB1902" w14:textId="77777777" w:rsidR="00C94C09" w:rsidRPr="004456F6" w:rsidRDefault="00C94C09" w:rsidP="00C94C09">
      <w:pPr>
        <w:rPr>
          <w:b/>
        </w:rPr>
      </w:pPr>
    </w:p>
    <w:p w14:paraId="77EB2B3A" w14:textId="77777777" w:rsidR="00C94C09" w:rsidRPr="004456F6" w:rsidRDefault="00C94C09" w:rsidP="00C94C09">
      <w:pPr>
        <w:rPr>
          <w:b/>
        </w:rPr>
      </w:pPr>
    </w:p>
    <w:p w14:paraId="13E6578B" w14:textId="77777777" w:rsidR="00C94C09" w:rsidRPr="004456F6" w:rsidRDefault="00C94C09" w:rsidP="00C94C09">
      <w:pPr>
        <w:rPr>
          <w:b/>
        </w:rPr>
      </w:pPr>
    </w:p>
    <w:p w14:paraId="06B93290" w14:textId="77777777" w:rsidR="00C94C09" w:rsidRPr="004456F6" w:rsidRDefault="00C94C09" w:rsidP="00C94C09">
      <w:pPr>
        <w:rPr>
          <w:b/>
        </w:rPr>
      </w:pPr>
    </w:p>
    <w:p w14:paraId="09D5613C" w14:textId="77777777" w:rsidR="00C94C09" w:rsidRPr="004456F6" w:rsidRDefault="00C94C09" w:rsidP="00C94C09">
      <w:pPr>
        <w:rPr>
          <w:b/>
        </w:rPr>
      </w:pPr>
    </w:p>
    <w:p w14:paraId="59FFE0A2" w14:textId="77777777" w:rsidR="00C94C09" w:rsidRPr="004456F6" w:rsidRDefault="00C94C09" w:rsidP="00C94C09">
      <w:pPr>
        <w:rPr>
          <w:b/>
        </w:rPr>
      </w:pPr>
    </w:p>
    <w:p w14:paraId="48599CA3" w14:textId="77777777" w:rsidR="00C94C09" w:rsidRPr="004456F6" w:rsidRDefault="00C94C09" w:rsidP="00C94C09">
      <w:pPr>
        <w:rPr>
          <w:b/>
        </w:rPr>
      </w:pPr>
    </w:p>
    <w:p w14:paraId="30DB07BC" w14:textId="77777777" w:rsidR="00C94C09" w:rsidRPr="004456F6" w:rsidRDefault="00C94C09" w:rsidP="00C94C09">
      <w:pPr>
        <w:rPr>
          <w:b/>
        </w:rPr>
      </w:pPr>
    </w:p>
    <w:p w14:paraId="5DC48E10" w14:textId="77777777" w:rsidR="00C94C09" w:rsidRPr="004456F6" w:rsidRDefault="00C94C09" w:rsidP="00C94C09">
      <w:pPr>
        <w:rPr>
          <w:b/>
        </w:rPr>
      </w:pPr>
    </w:p>
    <w:p w14:paraId="588AE2B0" w14:textId="77777777" w:rsidR="00C94C09" w:rsidRPr="004456F6" w:rsidRDefault="00C94C09" w:rsidP="00C94C09">
      <w:pPr>
        <w:rPr>
          <w:b/>
        </w:rPr>
      </w:pPr>
    </w:p>
    <w:p w14:paraId="632762D6" w14:textId="77777777" w:rsidR="00C94C09" w:rsidRPr="004456F6" w:rsidRDefault="00C94C09" w:rsidP="00C94C09">
      <w:pPr>
        <w:rPr>
          <w:b/>
        </w:rPr>
      </w:pPr>
    </w:p>
    <w:p w14:paraId="790790F8" w14:textId="77777777" w:rsidR="00C94C09" w:rsidRPr="004456F6" w:rsidRDefault="00C94C09" w:rsidP="00C94C09">
      <w:pPr>
        <w:rPr>
          <w:b/>
        </w:rPr>
      </w:pPr>
    </w:p>
    <w:p w14:paraId="58926A6A" w14:textId="77777777" w:rsidR="002752CA" w:rsidRPr="004456F6" w:rsidRDefault="002752CA" w:rsidP="00C94C09">
      <w:pPr>
        <w:rPr>
          <w:b/>
        </w:rPr>
      </w:pPr>
    </w:p>
    <w:p w14:paraId="04094206" w14:textId="77777777" w:rsidR="002752CA" w:rsidRPr="004456F6" w:rsidRDefault="002752CA" w:rsidP="00C94C09">
      <w:pPr>
        <w:rPr>
          <w:b/>
        </w:rPr>
      </w:pPr>
    </w:p>
    <w:p w14:paraId="723687AA" w14:textId="77777777" w:rsidR="002752CA" w:rsidRPr="004456F6" w:rsidRDefault="002752CA" w:rsidP="00C94C09">
      <w:pPr>
        <w:rPr>
          <w:b/>
        </w:rPr>
      </w:pPr>
    </w:p>
    <w:p w14:paraId="0AE9AEEC" w14:textId="77777777" w:rsidR="00E01523" w:rsidRPr="004456F6" w:rsidRDefault="00E01523" w:rsidP="00C94C09">
      <w:pPr>
        <w:rPr>
          <w:b/>
        </w:rPr>
      </w:pPr>
    </w:p>
    <w:p w14:paraId="41E8451D" w14:textId="77777777" w:rsidR="00E01523" w:rsidRPr="004456F6" w:rsidRDefault="00E01523" w:rsidP="00C94C09">
      <w:pPr>
        <w:rPr>
          <w:b/>
        </w:rPr>
      </w:pPr>
    </w:p>
    <w:p w14:paraId="06B037EA" w14:textId="77777777" w:rsidR="00E01523" w:rsidRPr="004456F6" w:rsidRDefault="00E01523" w:rsidP="00C94C09">
      <w:pPr>
        <w:rPr>
          <w:b/>
        </w:rPr>
      </w:pPr>
    </w:p>
    <w:p w14:paraId="315DBF56" w14:textId="77777777" w:rsidR="00E01523" w:rsidRPr="004456F6" w:rsidRDefault="00E01523" w:rsidP="00C94C09">
      <w:pPr>
        <w:rPr>
          <w:b/>
        </w:rPr>
      </w:pPr>
    </w:p>
    <w:p w14:paraId="748209F9" w14:textId="77777777" w:rsidR="00E01523" w:rsidRPr="004456F6" w:rsidRDefault="00E01523" w:rsidP="00C94C09">
      <w:pPr>
        <w:rPr>
          <w:b/>
        </w:rPr>
      </w:pPr>
    </w:p>
    <w:p w14:paraId="3BC59D74" w14:textId="77777777" w:rsidR="00E01523" w:rsidRPr="004456F6" w:rsidRDefault="00E01523" w:rsidP="00C94C09">
      <w:pPr>
        <w:rPr>
          <w:b/>
        </w:rPr>
      </w:pPr>
    </w:p>
    <w:p w14:paraId="273638B1" w14:textId="77777777" w:rsidR="00E01523" w:rsidRPr="004456F6" w:rsidRDefault="00E01523" w:rsidP="00C94C09">
      <w:pPr>
        <w:rPr>
          <w:b/>
        </w:rPr>
      </w:pPr>
    </w:p>
    <w:p w14:paraId="32516325" w14:textId="77777777" w:rsidR="00C94C09" w:rsidRPr="004456F6" w:rsidRDefault="00C94C09" w:rsidP="00C94C09">
      <w:pPr>
        <w:rPr>
          <w:b/>
        </w:rPr>
      </w:pPr>
    </w:p>
    <w:p w14:paraId="77554F64" w14:textId="77777777" w:rsidR="00C94C09" w:rsidRPr="004456F6" w:rsidRDefault="00C94C09" w:rsidP="00C94C09">
      <w:pPr>
        <w:rPr>
          <w:b/>
        </w:rPr>
      </w:pPr>
    </w:p>
    <w:p w14:paraId="1ED39E13" w14:textId="77777777" w:rsidR="00C94C09" w:rsidRPr="004456F6" w:rsidRDefault="00C94C09" w:rsidP="00C94C09">
      <w:pPr>
        <w:rPr>
          <w:b/>
        </w:rPr>
      </w:pPr>
      <w:r w:rsidRPr="004456F6">
        <w:rPr>
          <w:b/>
        </w:rPr>
        <w:lastRenderedPageBreak/>
        <w:t>11. SAF SU CİHAZI</w:t>
      </w:r>
    </w:p>
    <w:p w14:paraId="3764045D"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9FAF028" w14:textId="77777777" w:rsidTr="00CD3399">
        <w:tc>
          <w:tcPr>
            <w:tcW w:w="2410" w:type="dxa"/>
            <w:vMerge w:val="restart"/>
          </w:tcPr>
          <w:p w14:paraId="130825E0" w14:textId="77777777" w:rsidR="00C94C09" w:rsidRPr="004456F6" w:rsidRDefault="00C94C09" w:rsidP="00CD3399">
            <w:pPr>
              <w:ind w:left="-108"/>
            </w:pPr>
            <w:r w:rsidRPr="004456F6">
              <w:rPr>
                <w:noProof/>
              </w:rPr>
              <w:drawing>
                <wp:inline distT="0" distB="0" distL="0" distR="0" wp14:anchorId="68D9874A" wp14:editId="7C280708">
                  <wp:extent cx="1501140" cy="1028700"/>
                  <wp:effectExtent l="0" t="0" r="381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AA1BDCB" w14:textId="77777777" w:rsidR="00C94C09" w:rsidRPr="004456F6" w:rsidRDefault="00C94C09" w:rsidP="00CD3399">
            <w:pPr>
              <w:jc w:val="center"/>
            </w:pPr>
            <w:r w:rsidRPr="004456F6">
              <w:t>BÜTÇE PLAN SATIN ALMA TEKNİK ŞARTNAME ÖRNEĞİ</w:t>
            </w:r>
          </w:p>
        </w:tc>
      </w:tr>
      <w:tr w:rsidR="004456F6" w:rsidRPr="004456F6" w14:paraId="7BCFF822" w14:textId="77777777" w:rsidTr="00CD3399">
        <w:trPr>
          <w:trHeight w:val="543"/>
        </w:trPr>
        <w:tc>
          <w:tcPr>
            <w:tcW w:w="2410" w:type="dxa"/>
            <w:vMerge/>
          </w:tcPr>
          <w:p w14:paraId="5ADC1F72" w14:textId="77777777" w:rsidR="00C94C09" w:rsidRPr="004456F6" w:rsidRDefault="00C94C09" w:rsidP="00CD3399"/>
        </w:tc>
        <w:tc>
          <w:tcPr>
            <w:tcW w:w="2835" w:type="dxa"/>
          </w:tcPr>
          <w:p w14:paraId="49AF4E5A" w14:textId="77777777" w:rsidR="00C94C09" w:rsidRPr="004456F6" w:rsidRDefault="00C94C09" w:rsidP="00CD3399">
            <w:r w:rsidRPr="004456F6">
              <w:t>Dok. Kodu</w:t>
            </w:r>
          </w:p>
        </w:tc>
        <w:tc>
          <w:tcPr>
            <w:tcW w:w="2003" w:type="dxa"/>
          </w:tcPr>
          <w:p w14:paraId="655DA8C9" w14:textId="77777777" w:rsidR="00C94C09" w:rsidRPr="004456F6" w:rsidRDefault="00C94C09" w:rsidP="00CD3399">
            <w:r w:rsidRPr="004456F6">
              <w:t>İlk Yayın Tarihi</w:t>
            </w:r>
          </w:p>
        </w:tc>
        <w:tc>
          <w:tcPr>
            <w:tcW w:w="1819" w:type="dxa"/>
            <w:vMerge w:val="restart"/>
          </w:tcPr>
          <w:p w14:paraId="55211BE8" w14:textId="77777777" w:rsidR="00C94C09" w:rsidRPr="004456F6" w:rsidRDefault="00C94C09" w:rsidP="00CD3399">
            <w:pPr>
              <w:jc w:val="center"/>
            </w:pPr>
            <w:r w:rsidRPr="004456F6">
              <w:t>Sayfa</w:t>
            </w:r>
          </w:p>
          <w:p w14:paraId="72387AE8" w14:textId="77777777" w:rsidR="00C94C09" w:rsidRPr="004456F6" w:rsidRDefault="00C94C09" w:rsidP="00CD3399">
            <w:pPr>
              <w:jc w:val="center"/>
            </w:pPr>
            <w:r w:rsidRPr="004456F6">
              <w:t>1/2</w:t>
            </w:r>
          </w:p>
        </w:tc>
      </w:tr>
      <w:tr w:rsidR="004456F6" w:rsidRPr="004456F6" w14:paraId="06D86587" w14:textId="77777777" w:rsidTr="00CD3399">
        <w:trPr>
          <w:trHeight w:val="409"/>
        </w:trPr>
        <w:tc>
          <w:tcPr>
            <w:tcW w:w="2410" w:type="dxa"/>
            <w:vMerge/>
          </w:tcPr>
          <w:p w14:paraId="746F393E" w14:textId="77777777" w:rsidR="00C94C09" w:rsidRPr="004456F6" w:rsidRDefault="00C94C09" w:rsidP="00CD3399"/>
        </w:tc>
        <w:tc>
          <w:tcPr>
            <w:tcW w:w="2835" w:type="dxa"/>
          </w:tcPr>
          <w:p w14:paraId="69F3FA54" w14:textId="77777777" w:rsidR="00C94C09" w:rsidRPr="004456F6" w:rsidRDefault="00C94C09" w:rsidP="00CD3399">
            <w:r w:rsidRPr="004456F6">
              <w:t>Rev. No</w:t>
            </w:r>
          </w:p>
        </w:tc>
        <w:tc>
          <w:tcPr>
            <w:tcW w:w="2003" w:type="dxa"/>
          </w:tcPr>
          <w:p w14:paraId="4FD75DA1" w14:textId="77777777" w:rsidR="00C94C09" w:rsidRPr="004456F6" w:rsidRDefault="00C94C09" w:rsidP="00CD3399">
            <w:r w:rsidRPr="004456F6">
              <w:t>Revizyon Tarihi</w:t>
            </w:r>
          </w:p>
        </w:tc>
        <w:tc>
          <w:tcPr>
            <w:tcW w:w="1819" w:type="dxa"/>
            <w:vMerge/>
          </w:tcPr>
          <w:p w14:paraId="142FBFA9" w14:textId="77777777" w:rsidR="00C94C09" w:rsidRPr="004456F6" w:rsidRDefault="00C94C09" w:rsidP="00CD3399"/>
        </w:tc>
      </w:tr>
    </w:tbl>
    <w:p w14:paraId="36BBA92F"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EDC93E2" w14:textId="77777777" w:rsidTr="00CD3399">
        <w:trPr>
          <w:trHeight w:val="274"/>
        </w:trPr>
        <w:tc>
          <w:tcPr>
            <w:tcW w:w="1980" w:type="dxa"/>
          </w:tcPr>
          <w:p w14:paraId="5856524E" w14:textId="77777777" w:rsidR="00C94C09" w:rsidRPr="004456F6" w:rsidRDefault="00C94C09" w:rsidP="00CD3399">
            <w:pPr>
              <w:rPr>
                <w:b/>
              </w:rPr>
            </w:pPr>
            <w:r w:rsidRPr="004456F6">
              <w:rPr>
                <w:b/>
              </w:rPr>
              <w:t>Malzeme Kodu</w:t>
            </w:r>
          </w:p>
        </w:tc>
        <w:tc>
          <w:tcPr>
            <w:tcW w:w="3260" w:type="dxa"/>
          </w:tcPr>
          <w:p w14:paraId="02A05933" w14:textId="77777777" w:rsidR="00C94C09" w:rsidRPr="004456F6" w:rsidRDefault="00C94C09" w:rsidP="00CD3399">
            <w:r w:rsidRPr="004456F6">
              <w:t>SAF SU CİHAZI</w:t>
            </w:r>
          </w:p>
        </w:tc>
        <w:tc>
          <w:tcPr>
            <w:tcW w:w="3822" w:type="dxa"/>
          </w:tcPr>
          <w:p w14:paraId="5C8AAB5A" w14:textId="77777777" w:rsidR="00C94C09" w:rsidRPr="004456F6" w:rsidRDefault="00C94C09" w:rsidP="00CD3399">
            <w:r w:rsidRPr="004456F6">
              <w:t>SATINALMA BİLGİSİ ŞARTNAME (*)</w:t>
            </w:r>
          </w:p>
        </w:tc>
      </w:tr>
      <w:tr w:rsidR="004456F6" w:rsidRPr="004456F6" w14:paraId="7436291B" w14:textId="77777777" w:rsidTr="00CD3399">
        <w:tc>
          <w:tcPr>
            <w:tcW w:w="1980" w:type="dxa"/>
          </w:tcPr>
          <w:p w14:paraId="7F221D10" w14:textId="77777777" w:rsidR="00C94C09" w:rsidRPr="004456F6" w:rsidRDefault="00C94C09" w:rsidP="00CD3399">
            <w:pPr>
              <w:rPr>
                <w:b/>
              </w:rPr>
            </w:pPr>
            <w:r w:rsidRPr="004456F6">
              <w:rPr>
                <w:b/>
              </w:rPr>
              <w:t>Şartname Kodu</w:t>
            </w:r>
          </w:p>
        </w:tc>
        <w:tc>
          <w:tcPr>
            <w:tcW w:w="3260" w:type="dxa"/>
          </w:tcPr>
          <w:p w14:paraId="5AC1F874" w14:textId="77777777" w:rsidR="00C94C09" w:rsidRPr="004456F6" w:rsidRDefault="00C94C09" w:rsidP="00CD3399">
            <w:r w:rsidRPr="004456F6">
              <w:t>MTB BAKLAGİL ARAŞTIRMA MERKEZİ</w:t>
            </w:r>
          </w:p>
        </w:tc>
        <w:tc>
          <w:tcPr>
            <w:tcW w:w="3822" w:type="dxa"/>
          </w:tcPr>
          <w:p w14:paraId="5E656DE7" w14:textId="77777777" w:rsidR="00C94C09" w:rsidRPr="004456F6" w:rsidRDefault="00C94C09" w:rsidP="00CD3399">
            <w:r w:rsidRPr="004456F6">
              <w:t>Düzenleme Tarihi            06/08/2021</w:t>
            </w:r>
          </w:p>
        </w:tc>
      </w:tr>
    </w:tbl>
    <w:p w14:paraId="5CD3EA1E"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CAF22D8" w14:textId="77777777" w:rsidTr="00CD3399">
        <w:tc>
          <w:tcPr>
            <w:tcW w:w="9062" w:type="dxa"/>
          </w:tcPr>
          <w:p w14:paraId="701DD128" w14:textId="77777777" w:rsidR="00C94C09" w:rsidRPr="004456F6" w:rsidRDefault="00C94C09" w:rsidP="00CD3399">
            <w:pPr>
              <w:rPr>
                <w:b/>
              </w:rPr>
            </w:pPr>
          </w:p>
          <w:p w14:paraId="42EDDFE5" w14:textId="77777777" w:rsidR="00C94C09" w:rsidRPr="004456F6" w:rsidRDefault="00C94C09" w:rsidP="00CD3399">
            <w:pPr>
              <w:rPr>
                <w:b/>
              </w:rPr>
            </w:pPr>
            <w:r w:rsidRPr="004456F6">
              <w:rPr>
                <w:b/>
              </w:rPr>
              <w:t>SAF SU CİHAZI</w:t>
            </w:r>
          </w:p>
          <w:p w14:paraId="3AB3317A" w14:textId="77777777" w:rsidR="00C94C09" w:rsidRPr="004456F6" w:rsidRDefault="00C94C09" w:rsidP="00CD3399">
            <w:pPr>
              <w:pStyle w:val="DzMetin"/>
              <w:jc w:val="both"/>
              <w:rPr>
                <w:rFonts w:ascii="Times New Roman" w:eastAsia="MS Mincho" w:hAnsi="Times New Roman" w:cs="Times New Roman"/>
                <w:sz w:val="24"/>
                <w:szCs w:val="24"/>
              </w:rPr>
            </w:pPr>
          </w:p>
          <w:p w14:paraId="077DF4A2" w14:textId="573CC14A" w:rsidR="00C94C09" w:rsidRPr="004456F6" w:rsidRDefault="00113BEC"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1- Cihaz saatte 12</w:t>
            </w:r>
            <w:r w:rsidR="00C94C09" w:rsidRPr="004456F6">
              <w:rPr>
                <w:rFonts w:ascii="Times New Roman" w:eastAsia="MS Mincho" w:hAnsi="Times New Roman" w:cs="Times New Roman"/>
                <w:sz w:val="24"/>
                <w:szCs w:val="24"/>
              </w:rPr>
              <w:t xml:space="preserve"> lt su üretebilecek kapasit</w:t>
            </w:r>
            <w:r w:rsidRPr="004456F6">
              <w:rPr>
                <w:rFonts w:ascii="Times New Roman" w:eastAsia="MS Mincho" w:hAnsi="Times New Roman" w:cs="Times New Roman"/>
                <w:sz w:val="24"/>
                <w:szCs w:val="24"/>
              </w:rPr>
              <w:t>ede olmalıdır. Depolu olmalı ve depo kapasitesi 24 l</w:t>
            </w:r>
            <w:r w:rsidR="003C44AB" w:rsidRPr="004456F6">
              <w:rPr>
                <w:rFonts w:ascii="Times New Roman" w:eastAsia="MS Mincho" w:hAnsi="Times New Roman" w:cs="Times New Roman"/>
                <w:sz w:val="24"/>
                <w:szCs w:val="24"/>
              </w:rPr>
              <w:t xml:space="preserve">t olmalıdır.  </w:t>
            </w:r>
          </w:p>
          <w:p w14:paraId="061EA021" w14:textId="3864FD2E"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 xml:space="preserve">2- Cihazın ürettiği saf suyun </w:t>
            </w:r>
            <w:r w:rsidR="002752CA" w:rsidRPr="004456F6">
              <w:rPr>
                <w:rFonts w:ascii="Times New Roman" w:eastAsia="MS Mincho" w:hAnsi="Times New Roman" w:cs="Times New Roman"/>
                <w:sz w:val="24"/>
                <w:szCs w:val="24"/>
              </w:rPr>
              <w:t xml:space="preserve">iletkenliği 2.3 mikrosimens/cm </w:t>
            </w:r>
            <w:r w:rsidRPr="004456F6">
              <w:rPr>
                <w:rFonts w:ascii="Times New Roman" w:eastAsia="MS Mincho" w:hAnsi="Times New Roman" w:cs="Times New Roman"/>
                <w:sz w:val="24"/>
                <w:szCs w:val="24"/>
              </w:rPr>
              <w:t>kalitesinde olmalıdır.</w:t>
            </w:r>
          </w:p>
          <w:p w14:paraId="5FF1CB15" w14:textId="77777777"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3- Cihazın soğuk su ihtiyacı saatte 48 lt'yi geçmemelidir.</w:t>
            </w:r>
          </w:p>
          <w:p w14:paraId="5A08CE34" w14:textId="77777777"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4- Cihazın evaporatör kısmı paslanmaz çelikten yapılmış olmalı ve kolayca çıkarılıp takılabilmelidir.</w:t>
            </w:r>
          </w:p>
          <w:p w14:paraId="1EDB781C" w14:textId="77777777"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5- Cihazın kondenseri paslanmaz çelikten olmalı ve rezervuar tankının içinde olmalıdır.</w:t>
            </w:r>
          </w:p>
          <w:p w14:paraId="649B8E21" w14:textId="77777777"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6- Cihazda ısıtıcı elemanları korumak için düşük su seviyesi durumunda ve evaporatördeki kirlilik oranı fazlalaştığında devre otomatik olarak kapanmalıdır.</w:t>
            </w:r>
          </w:p>
          <w:p w14:paraId="3EA87E86" w14:textId="77777777"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7- Cihazın ısıtma elemanları paslanmaz çelikten mamul olmalıdır.</w:t>
            </w:r>
          </w:p>
          <w:p w14:paraId="610AC227" w14:textId="77777777"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8- Cihazın soğuk su çıkışı 12.7 mm çaplı olmalıdır.</w:t>
            </w:r>
          </w:p>
          <w:p w14:paraId="74C74C73" w14:textId="7930D6E8"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9- Cihazın ürettiği distile suyu</w:t>
            </w:r>
            <w:r w:rsidR="002752CA" w:rsidRPr="004456F6">
              <w:rPr>
                <w:rFonts w:ascii="Times New Roman" w:eastAsia="MS Mincho" w:hAnsi="Times New Roman" w:cs="Times New Roman"/>
                <w:sz w:val="24"/>
                <w:szCs w:val="24"/>
              </w:rPr>
              <w:t xml:space="preserve">n çıkışı cihazın ön tarafından </w:t>
            </w:r>
            <w:r w:rsidRPr="004456F6">
              <w:rPr>
                <w:rFonts w:ascii="Times New Roman" w:eastAsia="MS Mincho" w:hAnsi="Times New Roman" w:cs="Times New Roman"/>
                <w:sz w:val="24"/>
                <w:szCs w:val="24"/>
              </w:rPr>
              <w:t>olmalıdır.</w:t>
            </w:r>
          </w:p>
          <w:p w14:paraId="1CCCC267" w14:textId="77777777"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10- Cihazda gaz eksoz sistemi olmalıdır.</w:t>
            </w:r>
          </w:p>
          <w:p w14:paraId="764AAF2C" w14:textId="77777777"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 xml:space="preserve">11- Cihaz 3 lü kartuş özel orijinal ön artıtım sistemiyle birlikte olmalıdır. </w:t>
            </w:r>
          </w:p>
          <w:p w14:paraId="2A2F2F4F" w14:textId="77777777" w:rsidR="00C94C09" w:rsidRPr="004456F6" w:rsidRDefault="00C94C09" w:rsidP="00CD3399">
            <w:pPr>
              <w:pStyle w:val="DzMetin"/>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12- Cihaz 220 v / 50 hz ile çalışabilir olmalıdır.</w:t>
            </w:r>
          </w:p>
          <w:p w14:paraId="6F36BB25" w14:textId="77777777" w:rsidR="00C94C09" w:rsidRPr="004456F6" w:rsidRDefault="00C94C09" w:rsidP="00CD3399">
            <w:pPr>
              <w:pStyle w:val="DzMetin"/>
              <w:ind w:right="-298"/>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13- Cihazın ölçüleri 280 mm(genişlik) x 250 mm(derinlik) x 490 mm(yükseklik) olmalıdır.</w:t>
            </w:r>
          </w:p>
          <w:p w14:paraId="21B6654B" w14:textId="72FB9460" w:rsidR="00C94C09" w:rsidRPr="004456F6" w:rsidRDefault="00C94C09" w:rsidP="00CD3399">
            <w:pPr>
              <w:pStyle w:val="DzMetin"/>
              <w:ind w:right="-298"/>
              <w:jc w:val="both"/>
              <w:rPr>
                <w:rFonts w:ascii="Times New Roman" w:eastAsia="MS Mincho" w:hAnsi="Times New Roman" w:cs="Times New Roman"/>
                <w:sz w:val="24"/>
                <w:szCs w:val="24"/>
              </w:rPr>
            </w:pPr>
            <w:r w:rsidRPr="004456F6">
              <w:rPr>
                <w:rFonts w:ascii="Times New Roman" w:eastAsia="MS Mincho" w:hAnsi="Times New Roman" w:cs="Times New Roman"/>
                <w:sz w:val="24"/>
                <w:szCs w:val="24"/>
              </w:rPr>
              <w:t xml:space="preserve">14- Cihaz imalat hatalarına karşı 2 yıl </w:t>
            </w:r>
            <w:r w:rsidR="002752CA" w:rsidRPr="004456F6">
              <w:rPr>
                <w:rFonts w:ascii="Times New Roman" w:eastAsia="MS Mincho" w:hAnsi="Times New Roman" w:cs="Times New Roman"/>
                <w:sz w:val="24"/>
                <w:szCs w:val="24"/>
              </w:rPr>
              <w:t xml:space="preserve">ücretsiz, ayrıca 10 yıl ücreti </w:t>
            </w:r>
            <w:r w:rsidRPr="004456F6">
              <w:rPr>
                <w:rFonts w:ascii="Times New Roman" w:eastAsia="MS Mincho" w:hAnsi="Times New Roman" w:cs="Times New Roman"/>
                <w:sz w:val="24"/>
                <w:szCs w:val="24"/>
              </w:rPr>
              <w:t>karşılığı yedek parça ve servis garantili olmalıdır.</w:t>
            </w:r>
          </w:p>
          <w:p w14:paraId="112512F8"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56556E76" w14:textId="77777777" w:rsidR="00C94C09" w:rsidRPr="004456F6" w:rsidRDefault="00C94C09" w:rsidP="00CD3399"/>
          <w:p w14:paraId="267B91D1" w14:textId="77777777" w:rsidR="00C94C09" w:rsidRPr="004456F6" w:rsidRDefault="00C94C09" w:rsidP="00CD3399">
            <w:pPr>
              <w:ind w:left="318" w:hanging="318"/>
              <w:rPr>
                <w:b/>
              </w:rPr>
            </w:pPr>
            <w:r w:rsidRPr="004456F6">
              <w:rPr>
                <w:b/>
              </w:rPr>
              <w:t>Genel Hükümler</w:t>
            </w:r>
          </w:p>
          <w:p w14:paraId="6D95B672" w14:textId="77777777" w:rsidR="00C94C09" w:rsidRPr="004456F6" w:rsidRDefault="00C94C09" w:rsidP="00CD3399">
            <w:pPr>
              <w:ind w:left="318" w:hanging="318"/>
              <w:rPr>
                <w:b/>
              </w:rPr>
            </w:pPr>
          </w:p>
          <w:p w14:paraId="2385241C" w14:textId="77777777" w:rsidR="00C94C09" w:rsidRPr="004456F6" w:rsidRDefault="00C94C09" w:rsidP="00CD3399">
            <w:r w:rsidRPr="004456F6">
              <w:t>1- İstekliler verdikleri teklifle beraber 1’er adet ürün tanıtma kataloğu verecektir.</w:t>
            </w:r>
          </w:p>
          <w:p w14:paraId="45C700D7" w14:textId="77777777" w:rsidR="00C94C09" w:rsidRPr="004456F6" w:rsidRDefault="00C94C09" w:rsidP="00CD3399">
            <w:r w:rsidRPr="004456F6">
              <w:t>2- Kataloglar incelendikten sonra ihale sonuçlandırılacaktır.</w:t>
            </w:r>
          </w:p>
          <w:p w14:paraId="7E781A8F" w14:textId="77777777" w:rsidR="00C94C09" w:rsidRPr="004456F6" w:rsidRDefault="00C94C09" w:rsidP="00CD3399">
            <w:r w:rsidRPr="004456F6">
              <w:t xml:space="preserve">3- Saf su cihazı düzgün bir şekilde ambalajlanmış, jelatinle kaplanmış, kutu içerisinde garanti belgesi ile gönderilecektir. </w:t>
            </w:r>
          </w:p>
          <w:p w14:paraId="609FD3B6" w14:textId="77777777" w:rsidR="00C94C09" w:rsidRPr="004456F6" w:rsidRDefault="00C94C09" w:rsidP="00CD3399">
            <w:r w:rsidRPr="004456F6">
              <w:t>4- Saf su cihazı ait TSE, TSEK veya uluslararası geçerliliği olan kalite belgelerinden herhangi biri de ihale dosyası ile birlikte verilecektir.</w:t>
            </w:r>
          </w:p>
          <w:p w14:paraId="4D6AA87D" w14:textId="77777777" w:rsidR="00C94C09" w:rsidRPr="004456F6" w:rsidRDefault="00C94C09" w:rsidP="002752CA">
            <w:pPr>
              <w:rPr>
                <w:rFonts w:eastAsiaTheme="minorHAnsi"/>
                <w:lang w:eastAsia="en-US"/>
              </w:rPr>
            </w:pPr>
          </w:p>
          <w:p w14:paraId="498B20BD" w14:textId="77777777" w:rsidR="002752CA" w:rsidRPr="004456F6" w:rsidRDefault="002752CA" w:rsidP="002752CA"/>
          <w:p w14:paraId="0FCE922A" w14:textId="77777777" w:rsidR="00C94C09" w:rsidRPr="004456F6" w:rsidRDefault="00C94C09" w:rsidP="00CD3399">
            <w:pPr>
              <w:ind w:left="318" w:hanging="318"/>
              <w:jc w:val="both"/>
              <w:rPr>
                <w:b/>
              </w:rPr>
            </w:pPr>
            <w:r w:rsidRPr="004456F6">
              <w:rPr>
                <w:b/>
              </w:rPr>
              <w:t>Kabul ve Muayene</w:t>
            </w:r>
          </w:p>
          <w:p w14:paraId="02CA0511"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1B310C4F" w14:textId="77777777" w:rsidR="00C94C09" w:rsidRPr="004456F6" w:rsidRDefault="00C94C09" w:rsidP="00CD3399">
            <w:pPr>
              <w:jc w:val="both"/>
            </w:pPr>
            <w:r w:rsidRPr="004456F6">
              <w:lastRenderedPageBreak/>
              <w:t>1- Malzemelerin kabul ve muayeneleri idarece belirlenecek komisyon tarafından yapılacaktır.</w:t>
            </w:r>
          </w:p>
          <w:p w14:paraId="43B1EFD8" w14:textId="77777777" w:rsidR="00C94C09" w:rsidRPr="004456F6" w:rsidRDefault="00C94C09" w:rsidP="00CD3399">
            <w:pPr>
              <w:ind w:left="318" w:hanging="318"/>
              <w:jc w:val="both"/>
            </w:pPr>
            <w:r w:rsidRPr="004456F6">
              <w:t>2- Kontrol ve muayenede şartnamede belirtilen tüm özelliklerin uygunluğu kontrol edilecektir.</w:t>
            </w:r>
          </w:p>
          <w:p w14:paraId="1C4B0458" w14:textId="77777777" w:rsidR="00C94C09" w:rsidRPr="004456F6" w:rsidRDefault="00C94C09" w:rsidP="00CD3399">
            <w:pPr>
              <w:ind w:left="318" w:hanging="318"/>
              <w:jc w:val="both"/>
            </w:pPr>
            <w:r w:rsidRPr="004456F6">
              <w:t xml:space="preserve">3- Kabul ve muayenede oluşabilecek tüm hatalardan satıcı firma sorumludur. </w:t>
            </w:r>
          </w:p>
          <w:p w14:paraId="04F25367" w14:textId="77777777" w:rsidR="00C94C09" w:rsidRPr="004456F6" w:rsidRDefault="00C94C09" w:rsidP="00CD3399">
            <w:pPr>
              <w:ind w:left="318" w:hanging="318"/>
              <w:jc w:val="both"/>
            </w:pPr>
            <w:r w:rsidRPr="004456F6">
              <w:t>4- Malzeme teslim yeri Mersin Ticaret Borsası Baklagil Araştırma Merkezi birimidir.</w:t>
            </w:r>
          </w:p>
          <w:p w14:paraId="5F764911" w14:textId="77777777" w:rsidR="00C94C09" w:rsidRPr="004456F6" w:rsidRDefault="00C94C09" w:rsidP="00CD3399">
            <w:pPr>
              <w:ind w:left="318" w:hanging="318"/>
              <w:jc w:val="both"/>
            </w:pPr>
            <w:r w:rsidRPr="004456F6">
              <w:t>5- İhale sonrasında malzemeler gereksinime göre parti parti teslim edilecektir.</w:t>
            </w:r>
          </w:p>
          <w:p w14:paraId="57DE0949" w14:textId="77777777" w:rsidR="00C94C09" w:rsidRPr="004456F6" w:rsidRDefault="00C94C09" w:rsidP="00CD3399">
            <w:pPr>
              <w:ind w:left="318" w:hanging="318"/>
              <w:jc w:val="both"/>
            </w:pPr>
          </w:p>
          <w:p w14:paraId="7C1715E0" w14:textId="77777777" w:rsidR="00C94C09" w:rsidRPr="004456F6" w:rsidRDefault="00C94C09" w:rsidP="00CD3399">
            <w:pPr>
              <w:ind w:left="318" w:hanging="318"/>
              <w:rPr>
                <w:b/>
              </w:rPr>
            </w:pPr>
          </w:p>
        </w:tc>
      </w:tr>
      <w:tr w:rsidR="004456F6" w:rsidRPr="004456F6" w14:paraId="5E6689E8" w14:textId="77777777" w:rsidTr="00CD3399">
        <w:tc>
          <w:tcPr>
            <w:tcW w:w="9062" w:type="dxa"/>
          </w:tcPr>
          <w:p w14:paraId="05D884AD" w14:textId="77777777" w:rsidR="00C94C09" w:rsidRPr="004456F6" w:rsidRDefault="00C94C09" w:rsidP="00CD3399">
            <w:pPr>
              <w:rPr>
                <w:b/>
              </w:rPr>
            </w:pPr>
          </w:p>
        </w:tc>
      </w:tr>
    </w:tbl>
    <w:p w14:paraId="1EC577CE"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B23E5DA" w14:textId="77777777" w:rsidTr="00CD3399">
        <w:tc>
          <w:tcPr>
            <w:tcW w:w="3020" w:type="dxa"/>
          </w:tcPr>
          <w:p w14:paraId="1891CA3E" w14:textId="77777777" w:rsidR="00C94C09" w:rsidRPr="004456F6" w:rsidRDefault="00C94C09" w:rsidP="00CD3399">
            <w:r w:rsidRPr="004456F6">
              <w:t>Satın alma Bilgisini Oluşturan Birim</w:t>
            </w:r>
          </w:p>
        </w:tc>
        <w:tc>
          <w:tcPr>
            <w:tcW w:w="3021" w:type="dxa"/>
          </w:tcPr>
          <w:p w14:paraId="2C086D0A" w14:textId="77777777" w:rsidR="00C94C09" w:rsidRPr="004456F6" w:rsidRDefault="00C94C09" w:rsidP="00CD3399"/>
        </w:tc>
        <w:tc>
          <w:tcPr>
            <w:tcW w:w="3021" w:type="dxa"/>
          </w:tcPr>
          <w:p w14:paraId="5A4BDB2B" w14:textId="77777777" w:rsidR="00C94C09" w:rsidRPr="004456F6" w:rsidRDefault="00C94C09" w:rsidP="00CD3399"/>
        </w:tc>
      </w:tr>
      <w:tr w:rsidR="004456F6" w:rsidRPr="004456F6" w14:paraId="4EBF031F" w14:textId="77777777" w:rsidTr="00CD3399">
        <w:tc>
          <w:tcPr>
            <w:tcW w:w="3020" w:type="dxa"/>
          </w:tcPr>
          <w:p w14:paraId="1B359EE2" w14:textId="77777777" w:rsidR="00C94C09" w:rsidRPr="004456F6" w:rsidRDefault="00C94C09" w:rsidP="00CD3399">
            <w:r w:rsidRPr="004456F6">
              <w:t>Satın alma Bilgisini Oluşturan Birim Sorumlusu</w:t>
            </w:r>
          </w:p>
        </w:tc>
        <w:tc>
          <w:tcPr>
            <w:tcW w:w="3021" w:type="dxa"/>
          </w:tcPr>
          <w:p w14:paraId="731D10E6" w14:textId="77777777" w:rsidR="00C94C09" w:rsidRPr="004456F6" w:rsidRDefault="00C94C09" w:rsidP="00CD3399"/>
        </w:tc>
        <w:tc>
          <w:tcPr>
            <w:tcW w:w="3021" w:type="dxa"/>
          </w:tcPr>
          <w:p w14:paraId="3D1E4EBA" w14:textId="77777777" w:rsidR="00C94C09" w:rsidRPr="004456F6" w:rsidRDefault="00C94C09" w:rsidP="00CD3399"/>
        </w:tc>
      </w:tr>
      <w:tr w:rsidR="004456F6" w:rsidRPr="004456F6" w14:paraId="041929E9" w14:textId="77777777" w:rsidTr="00CD3399">
        <w:tc>
          <w:tcPr>
            <w:tcW w:w="3020" w:type="dxa"/>
          </w:tcPr>
          <w:p w14:paraId="10E79607" w14:textId="77777777" w:rsidR="00C94C09" w:rsidRPr="004456F6" w:rsidRDefault="00C94C09" w:rsidP="00CD3399">
            <w:r w:rsidRPr="004456F6">
              <w:t>Tarih ve İmza</w:t>
            </w:r>
          </w:p>
        </w:tc>
        <w:tc>
          <w:tcPr>
            <w:tcW w:w="3021" w:type="dxa"/>
          </w:tcPr>
          <w:p w14:paraId="1F735540" w14:textId="77777777" w:rsidR="00C94C09" w:rsidRPr="004456F6" w:rsidRDefault="00C94C09" w:rsidP="00CD3399"/>
        </w:tc>
        <w:tc>
          <w:tcPr>
            <w:tcW w:w="3021" w:type="dxa"/>
          </w:tcPr>
          <w:p w14:paraId="269A2F66" w14:textId="77777777" w:rsidR="00C94C09" w:rsidRPr="004456F6" w:rsidRDefault="00C94C09" w:rsidP="00CD3399"/>
        </w:tc>
      </w:tr>
    </w:tbl>
    <w:p w14:paraId="5469788E" w14:textId="77777777" w:rsidR="00C94C09" w:rsidRPr="004456F6" w:rsidRDefault="00C94C09" w:rsidP="00C94C09">
      <w:r w:rsidRPr="004456F6">
        <w:t xml:space="preserve">*İstek yapılan hizmet, demirbaş/sarf malzeme ile ilgili satın alma bilgisi (Şartname) bu bölümde belirtilir.  </w:t>
      </w:r>
    </w:p>
    <w:p w14:paraId="6D42C02B" w14:textId="77777777" w:rsidR="00C94C09" w:rsidRPr="004456F6" w:rsidRDefault="00C94C09" w:rsidP="00C94C09">
      <w:pPr>
        <w:rPr>
          <w:b/>
        </w:rPr>
      </w:pPr>
    </w:p>
    <w:p w14:paraId="34D310A2" w14:textId="77777777" w:rsidR="00C94C09" w:rsidRPr="004456F6" w:rsidRDefault="00C94C09" w:rsidP="00C94C09">
      <w:pPr>
        <w:rPr>
          <w:b/>
        </w:rPr>
      </w:pPr>
    </w:p>
    <w:p w14:paraId="2031D69E" w14:textId="77777777" w:rsidR="00C94C09" w:rsidRPr="004456F6" w:rsidRDefault="00C94C09" w:rsidP="00C94C09">
      <w:pPr>
        <w:rPr>
          <w:b/>
        </w:rPr>
      </w:pPr>
    </w:p>
    <w:p w14:paraId="330334FB" w14:textId="77777777" w:rsidR="00C94C09" w:rsidRPr="004456F6" w:rsidRDefault="00C94C09" w:rsidP="00C94C09">
      <w:pPr>
        <w:rPr>
          <w:b/>
        </w:rPr>
      </w:pPr>
    </w:p>
    <w:p w14:paraId="1D1442E6" w14:textId="77777777" w:rsidR="00C94C09" w:rsidRPr="004456F6" w:rsidRDefault="00C94C09" w:rsidP="00C94C09">
      <w:pPr>
        <w:rPr>
          <w:b/>
        </w:rPr>
      </w:pPr>
    </w:p>
    <w:p w14:paraId="2D57307F" w14:textId="77777777" w:rsidR="00C94C09" w:rsidRPr="004456F6" w:rsidRDefault="00C94C09" w:rsidP="00C94C09">
      <w:pPr>
        <w:rPr>
          <w:b/>
        </w:rPr>
      </w:pPr>
    </w:p>
    <w:p w14:paraId="04EC41CC" w14:textId="77777777" w:rsidR="00C94C09" w:rsidRPr="004456F6" w:rsidRDefault="00C94C09" w:rsidP="00C94C09">
      <w:pPr>
        <w:rPr>
          <w:b/>
        </w:rPr>
      </w:pPr>
    </w:p>
    <w:p w14:paraId="76A4D16C" w14:textId="77777777" w:rsidR="00C94C09" w:rsidRPr="004456F6" w:rsidRDefault="00C94C09" w:rsidP="00C94C09">
      <w:pPr>
        <w:rPr>
          <w:b/>
        </w:rPr>
      </w:pPr>
    </w:p>
    <w:p w14:paraId="2C0323C8" w14:textId="77777777" w:rsidR="00C94C09" w:rsidRPr="004456F6" w:rsidRDefault="00C94C09" w:rsidP="00C94C09">
      <w:pPr>
        <w:rPr>
          <w:b/>
        </w:rPr>
      </w:pPr>
    </w:p>
    <w:p w14:paraId="0F8079C3" w14:textId="77777777" w:rsidR="00C94C09" w:rsidRPr="004456F6" w:rsidRDefault="00C94C09" w:rsidP="00C94C09">
      <w:pPr>
        <w:rPr>
          <w:b/>
        </w:rPr>
      </w:pPr>
    </w:p>
    <w:p w14:paraId="4ECBF9F7" w14:textId="77777777" w:rsidR="00C94C09" w:rsidRPr="004456F6" w:rsidRDefault="00C94C09" w:rsidP="00C94C09">
      <w:pPr>
        <w:rPr>
          <w:b/>
        </w:rPr>
      </w:pPr>
    </w:p>
    <w:p w14:paraId="0241678E" w14:textId="77777777" w:rsidR="00C94C09" w:rsidRPr="004456F6" w:rsidRDefault="00C94C09" w:rsidP="00C94C09">
      <w:pPr>
        <w:rPr>
          <w:b/>
        </w:rPr>
      </w:pPr>
    </w:p>
    <w:p w14:paraId="222E5880" w14:textId="77777777" w:rsidR="00C94C09" w:rsidRPr="004456F6" w:rsidRDefault="00C94C09" w:rsidP="00C94C09">
      <w:pPr>
        <w:rPr>
          <w:b/>
        </w:rPr>
      </w:pPr>
    </w:p>
    <w:p w14:paraId="6705FCE5" w14:textId="77777777" w:rsidR="00C94C09" w:rsidRPr="004456F6" w:rsidRDefault="00C94C09" w:rsidP="00C94C09">
      <w:pPr>
        <w:rPr>
          <w:b/>
        </w:rPr>
      </w:pPr>
    </w:p>
    <w:p w14:paraId="6BC3B83A" w14:textId="77777777" w:rsidR="00C94C09" w:rsidRPr="004456F6" w:rsidRDefault="00C94C09" w:rsidP="00C94C09">
      <w:pPr>
        <w:rPr>
          <w:b/>
        </w:rPr>
      </w:pPr>
    </w:p>
    <w:p w14:paraId="4E7F7D82" w14:textId="77777777" w:rsidR="00C94C09" w:rsidRPr="004456F6" w:rsidRDefault="00C94C09" w:rsidP="00C94C09">
      <w:pPr>
        <w:rPr>
          <w:b/>
        </w:rPr>
      </w:pPr>
    </w:p>
    <w:p w14:paraId="0BFEC88F" w14:textId="77777777" w:rsidR="00C94C09" w:rsidRPr="004456F6" w:rsidRDefault="00C94C09" w:rsidP="00C94C09">
      <w:pPr>
        <w:rPr>
          <w:b/>
        </w:rPr>
      </w:pPr>
    </w:p>
    <w:p w14:paraId="4860D1BE" w14:textId="77777777" w:rsidR="00C94C09" w:rsidRPr="004456F6" w:rsidRDefault="00C94C09" w:rsidP="00C94C09">
      <w:pPr>
        <w:rPr>
          <w:b/>
        </w:rPr>
      </w:pPr>
    </w:p>
    <w:p w14:paraId="455B3DEA" w14:textId="77777777" w:rsidR="00C94C09" w:rsidRPr="004456F6" w:rsidRDefault="00C94C09" w:rsidP="00C94C09">
      <w:pPr>
        <w:rPr>
          <w:b/>
        </w:rPr>
      </w:pPr>
    </w:p>
    <w:p w14:paraId="58631651" w14:textId="77777777" w:rsidR="00C94C09" w:rsidRPr="004456F6" w:rsidRDefault="00C94C09" w:rsidP="00C94C09">
      <w:pPr>
        <w:rPr>
          <w:b/>
        </w:rPr>
      </w:pPr>
    </w:p>
    <w:p w14:paraId="7973DE08" w14:textId="77777777" w:rsidR="002752CA" w:rsidRPr="004456F6" w:rsidRDefault="002752CA" w:rsidP="00C94C09">
      <w:pPr>
        <w:rPr>
          <w:b/>
        </w:rPr>
      </w:pPr>
    </w:p>
    <w:p w14:paraId="6D19C95F" w14:textId="77777777" w:rsidR="002752CA" w:rsidRPr="004456F6" w:rsidRDefault="002752CA" w:rsidP="00C94C09">
      <w:pPr>
        <w:rPr>
          <w:b/>
        </w:rPr>
      </w:pPr>
    </w:p>
    <w:p w14:paraId="114F3415" w14:textId="77777777" w:rsidR="002752CA" w:rsidRPr="004456F6" w:rsidRDefault="002752CA" w:rsidP="00C94C09">
      <w:pPr>
        <w:rPr>
          <w:b/>
        </w:rPr>
      </w:pPr>
    </w:p>
    <w:p w14:paraId="268DB2C4" w14:textId="77777777" w:rsidR="002752CA" w:rsidRPr="004456F6" w:rsidRDefault="002752CA" w:rsidP="00C94C09">
      <w:pPr>
        <w:rPr>
          <w:b/>
        </w:rPr>
      </w:pPr>
    </w:p>
    <w:p w14:paraId="250FD854" w14:textId="77777777" w:rsidR="002752CA" w:rsidRPr="004456F6" w:rsidRDefault="002752CA" w:rsidP="00C94C09">
      <w:pPr>
        <w:rPr>
          <w:b/>
        </w:rPr>
      </w:pPr>
    </w:p>
    <w:p w14:paraId="6BEAE129" w14:textId="77777777" w:rsidR="002752CA" w:rsidRPr="004456F6" w:rsidRDefault="002752CA" w:rsidP="00C94C09">
      <w:pPr>
        <w:rPr>
          <w:b/>
        </w:rPr>
      </w:pPr>
    </w:p>
    <w:p w14:paraId="2CCCC926" w14:textId="77777777" w:rsidR="002752CA" w:rsidRPr="004456F6" w:rsidRDefault="002752CA" w:rsidP="00C94C09">
      <w:pPr>
        <w:rPr>
          <w:b/>
        </w:rPr>
      </w:pPr>
    </w:p>
    <w:p w14:paraId="474D75F8" w14:textId="77777777" w:rsidR="002752CA" w:rsidRPr="004456F6" w:rsidRDefault="002752CA" w:rsidP="00C94C09">
      <w:pPr>
        <w:rPr>
          <w:b/>
        </w:rPr>
      </w:pPr>
    </w:p>
    <w:p w14:paraId="42CE5699" w14:textId="77777777" w:rsidR="006420D4" w:rsidRPr="004456F6" w:rsidRDefault="006420D4" w:rsidP="00C94C09">
      <w:pPr>
        <w:rPr>
          <w:b/>
        </w:rPr>
      </w:pPr>
    </w:p>
    <w:p w14:paraId="00DCF398" w14:textId="77777777" w:rsidR="006420D4" w:rsidRDefault="006420D4" w:rsidP="00C94C09">
      <w:pPr>
        <w:rPr>
          <w:b/>
        </w:rPr>
      </w:pPr>
    </w:p>
    <w:p w14:paraId="35FB9324" w14:textId="77777777" w:rsidR="00F048A9" w:rsidRDefault="00F048A9" w:rsidP="00C94C09">
      <w:pPr>
        <w:rPr>
          <w:b/>
        </w:rPr>
      </w:pPr>
    </w:p>
    <w:p w14:paraId="0F48AD43" w14:textId="77777777" w:rsidR="00F048A9" w:rsidRPr="004456F6" w:rsidRDefault="00F048A9" w:rsidP="00C94C09">
      <w:pPr>
        <w:rPr>
          <w:b/>
        </w:rPr>
      </w:pPr>
    </w:p>
    <w:p w14:paraId="6C5C193C" w14:textId="77777777" w:rsidR="00C94C09" w:rsidRPr="004456F6" w:rsidRDefault="00C94C09" w:rsidP="00C94C09">
      <w:pPr>
        <w:rPr>
          <w:b/>
        </w:rPr>
      </w:pPr>
      <w:r w:rsidRPr="004456F6">
        <w:rPr>
          <w:b/>
        </w:rPr>
        <w:lastRenderedPageBreak/>
        <w:t>12. ULTRA SAF SU CİHAZI</w:t>
      </w:r>
    </w:p>
    <w:p w14:paraId="2440FDA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3BE224BE" w14:textId="77777777" w:rsidTr="00CD3399">
        <w:tc>
          <w:tcPr>
            <w:tcW w:w="2410" w:type="dxa"/>
            <w:vMerge w:val="restart"/>
          </w:tcPr>
          <w:p w14:paraId="6C4F7DAD" w14:textId="77777777" w:rsidR="00C94C09" w:rsidRPr="004456F6" w:rsidRDefault="00C94C09" w:rsidP="00CD3399">
            <w:pPr>
              <w:ind w:left="-108"/>
            </w:pPr>
            <w:r w:rsidRPr="004456F6">
              <w:rPr>
                <w:noProof/>
              </w:rPr>
              <w:drawing>
                <wp:inline distT="0" distB="0" distL="0" distR="0" wp14:anchorId="26A2C65A" wp14:editId="4DA03BB1">
                  <wp:extent cx="1501140" cy="1028700"/>
                  <wp:effectExtent l="0" t="0" r="381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409554C7" w14:textId="77777777" w:rsidR="00C94C09" w:rsidRPr="004456F6" w:rsidRDefault="00C94C09" w:rsidP="00CD3399">
            <w:pPr>
              <w:jc w:val="center"/>
            </w:pPr>
            <w:r w:rsidRPr="004456F6">
              <w:t>BÜTÇE PLAN SATIN ALMA TEKNİK ŞARTNAME ÖRNEĞİ</w:t>
            </w:r>
          </w:p>
        </w:tc>
      </w:tr>
      <w:tr w:rsidR="004456F6" w:rsidRPr="004456F6" w14:paraId="42EFFE2F" w14:textId="77777777" w:rsidTr="00CD3399">
        <w:trPr>
          <w:trHeight w:val="543"/>
        </w:trPr>
        <w:tc>
          <w:tcPr>
            <w:tcW w:w="2410" w:type="dxa"/>
            <w:vMerge/>
          </w:tcPr>
          <w:p w14:paraId="6DA86DAE" w14:textId="77777777" w:rsidR="00C94C09" w:rsidRPr="004456F6" w:rsidRDefault="00C94C09" w:rsidP="00CD3399"/>
        </w:tc>
        <w:tc>
          <w:tcPr>
            <w:tcW w:w="2835" w:type="dxa"/>
          </w:tcPr>
          <w:p w14:paraId="71849230" w14:textId="77777777" w:rsidR="00C94C09" w:rsidRPr="004456F6" w:rsidRDefault="00C94C09" w:rsidP="00CD3399">
            <w:r w:rsidRPr="004456F6">
              <w:t>Dok. Kodu</w:t>
            </w:r>
          </w:p>
        </w:tc>
        <w:tc>
          <w:tcPr>
            <w:tcW w:w="2003" w:type="dxa"/>
          </w:tcPr>
          <w:p w14:paraId="05E91D86" w14:textId="77777777" w:rsidR="00C94C09" w:rsidRPr="004456F6" w:rsidRDefault="00C94C09" w:rsidP="00CD3399">
            <w:r w:rsidRPr="004456F6">
              <w:t>İlk Yayın Tarihi</w:t>
            </w:r>
          </w:p>
        </w:tc>
        <w:tc>
          <w:tcPr>
            <w:tcW w:w="1819" w:type="dxa"/>
            <w:vMerge w:val="restart"/>
          </w:tcPr>
          <w:p w14:paraId="5B1E4850" w14:textId="77777777" w:rsidR="00C94C09" w:rsidRPr="004456F6" w:rsidRDefault="00C94C09" w:rsidP="00CD3399">
            <w:pPr>
              <w:jc w:val="center"/>
            </w:pPr>
            <w:r w:rsidRPr="004456F6">
              <w:t>Sayfa</w:t>
            </w:r>
          </w:p>
          <w:p w14:paraId="33C90C77" w14:textId="77777777" w:rsidR="00C94C09" w:rsidRPr="004456F6" w:rsidRDefault="00C94C09" w:rsidP="00CD3399">
            <w:pPr>
              <w:jc w:val="center"/>
            </w:pPr>
            <w:r w:rsidRPr="004456F6">
              <w:t>1/2</w:t>
            </w:r>
          </w:p>
        </w:tc>
      </w:tr>
      <w:tr w:rsidR="004456F6" w:rsidRPr="004456F6" w14:paraId="113E78D7" w14:textId="77777777" w:rsidTr="00CD3399">
        <w:trPr>
          <w:trHeight w:val="409"/>
        </w:trPr>
        <w:tc>
          <w:tcPr>
            <w:tcW w:w="2410" w:type="dxa"/>
            <w:vMerge/>
          </w:tcPr>
          <w:p w14:paraId="0BF71975" w14:textId="77777777" w:rsidR="00C94C09" w:rsidRPr="004456F6" w:rsidRDefault="00C94C09" w:rsidP="00CD3399"/>
        </w:tc>
        <w:tc>
          <w:tcPr>
            <w:tcW w:w="2835" w:type="dxa"/>
          </w:tcPr>
          <w:p w14:paraId="219862D1" w14:textId="77777777" w:rsidR="00C94C09" w:rsidRPr="004456F6" w:rsidRDefault="00C94C09" w:rsidP="00CD3399">
            <w:r w:rsidRPr="004456F6">
              <w:t>Rev. No</w:t>
            </w:r>
          </w:p>
        </w:tc>
        <w:tc>
          <w:tcPr>
            <w:tcW w:w="2003" w:type="dxa"/>
          </w:tcPr>
          <w:p w14:paraId="6E13A013" w14:textId="77777777" w:rsidR="00C94C09" w:rsidRPr="004456F6" w:rsidRDefault="00C94C09" w:rsidP="00CD3399">
            <w:r w:rsidRPr="004456F6">
              <w:t>Revizyon Tarihi</w:t>
            </w:r>
          </w:p>
        </w:tc>
        <w:tc>
          <w:tcPr>
            <w:tcW w:w="1819" w:type="dxa"/>
            <w:vMerge/>
          </w:tcPr>
          <w:p w14:paraId="01F0E2EE" w14:textId="77777777" w:rsidR="00C94C09" w:rsidRPr="004456F6" w:rsidRDefault="00C94C09" w:rsidP="00CD3399"/>
        </w:tc>
      </w:tr>
    </w:tbl>
    <w:p w14:paraId="24AE8250"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02B48F53" w14:textId="77777777" w:rsidTr="00CD3399">
        <w:trPr>
          <w:trHeight w:val="274"/>
        </w:trPr>
        <w:tc>
          <w:tcPr>
            <w:tcW w:w="1980" w:type="dxa"/>
          </w:tcPr>
          <w:p w14:paraId="55C9F600" w14:textId="77777777" w:rsidR="00C94C09" w:rsidRPr="004456F6" w:rsidRDefault="00C94C09" w:rsidP="00CD3399">
            <w:pPr>
              <w:rPr>
                <w:b/>
              </w:rPr>
            </w:pPr>
            <w:r w:rsidRPr="004456F6">
              <w:rPr>
                <w:b/>
              </w:rPr>
              <w:t>Malzeme Kodu</w:t>
            </w:r>
          </w:p>
        </w:tc>
        <w:tc>
          <w:tcPr>
            <w:tcW w:w="3260" w:type="dxa"/>
          </w:tcPr>
          <w:p w14:paraId="3FEF4E05" w14:textId="77777777" w:rsidR="00C94C09" w:rsidRPr="004456F6" w:rsidRDefault="00C94C09" w:rsidP="00CD3399">
            <w:r w:rsidRPr="004456F6">
              <w:t xml:space="preserve"> ULTRA SAF SU CİHAZI</w:t>
            </w:r>
          </w:p>
        </w:tc>
        <w:tc>
          <w:tcPr>
            <w:tcW w:w="3822" w:type="dxa"/>
          </w:tcPr>
          <w:p w14:paraId="5A90DE7F" w14:textId="77777777" w:rsidR="00C94C09" w:rsidRPr="004456F6" w:rsidRDefault="00C94C09" w:rsidP="00CD3399">
            <w:r w:rsidRPr="004456F6">
              <w:t>SATINALMA BİLGİSİ ŞARTNAME (*)</w:t>
            </w:r>
          </w:p>
        </w:tc>
      </w:tr>
      <w:tr w:rsidR="004456F6" w:rsidRPr="004456F6" w14:paraId="71B1D241" w14:textId="77777777" w:rsidTr="00CD3399">
        <w:tc>
          <w:tcPr>
            <w:tcW w:w="1980" w:type="dxa"/>
          </w:tcPr>
          <w:p w14:paraId="63EB06D1" w14:textId="77777777" w:rsidR="00C94C09" w:rsidRPr="004456F6" w:rsidRDefault="00C94C09" w:rsidP="00CD3399">
            <w:pPr>
              <w:rPr>
                <w:b/>
              </w:rPr>
            </w:pPr>
            <w:r w:rsidRPr="004456F6">
              <w:rPr>
                <w:b/>
              </w:rPr>
              <w:t>Şartname Kodu</w:t>
            </w:r>
          </w:p>
        </w:tc>
        <w:tc>
          <w:tcPr>
            <w:tcW w:w="3260" w:type="dxa"/>
          </w:tcPr>
          <w:p w14:paraId="4A716B73" w14:textId="77777777" w:rsidR="00C94C09" w:rsidRPr="004456F6" w:rsidRDefault="00C94C09" w:rsidP="00CD3399">
            <w:r w:rsidRPr="004456F6">
              <w:t>MTB BAKLAGİL ARAŞTIRMA MERKEZİ</w:t>
            </w:r>
          </w:p>
        </w:tc>
        <w:tc>
          <w:tcPr>
            <w:tcW w:w="3822" w:type="dxa"/>
          </w:tcPr>
          <w:p w14:paraId="7C33FE5B" w14:textId="77777777" w:rsidR="00C94C09" w:rsidRPr="004456F6" w:rsidRDefault="00C94C09" w:rsidP="00CD3399">
            <w:r w:rsidRPr="004456F6">
              <w:t>Düzenleme Tarihi            06/08/2021</w:t>
            </w:r>
          </w:p>
        </w:tc>
      </w:tr>
    </w:tbl>
    <w:p w14:paraId="4DDC08B7"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5561A1BD" w14:textId="77777777" w:rsidTr="00CD3399">
        <w:tc>
          <w:tcPr>
            <w:tcW w:w="9062" w:type="dxa"/>
          </w:tcPr>
          <w:p w14:paraId="7E9AD387" w14:textId="77777777" w:rsidR="00C94C09" w:rsidRPr="004456F6" w:rsidRDefault="00C94C09" w:rsidP="00CD3399">
            <w:pPr>
              <w:rPr>
                <w:b/>
              </w:rPr>
            </w:pPr>
          </w:p>
          <w:p w14:paraId="14B1D702" w14:textId="77777777" w:rsidR="00C94C09" w:rsidRPr="004456F6" w:rsidRDefault="00C94C09" w:rsidP="00CD3399">
            <w:pPr>
              <w:rPr>
                <w:b/>
              </w:rPr>
            </w:pPr>
            <w:r w:rsidRPr="004456F6">
              <w:rPr>
                <w:b/>
              </w:rPr>
              <w:t>ULTRA SAF SU CİHAZI</w:t>
            </w:r>
          </w:p>
          <w:p w14:paraId="05923009" w14:textId="77777777" w:rsidR="00C94C09" w:rsidRPr="004456F6" w:rsidRDefault="00C94C09" w:rsidP="00CD3399">
            <w:pPr>
              <w:pStyle w:val="DzMetin"/>
              <w:jc w:val="both"/>
              <w:rPr>
                <w:rFonts w:ascii="Times New Roman" w:eastAsia="MS Mincho" w:hAnsi="Times New Roman" w:cs="Times New Roman"/>
                <w:sz w:val="24"/>
                <w:szCs w:val="24"/>
              </w:rPr>
            </w:pPr>
          </w:p>
          <w:p w14:paraId="5449879C" w14:textId="77777777" w:rsidR="00C94C09" w:rsidRPr="004456F6" w:rsidRDefault="00C94C09" w:rsidP="00CD3399">
            <w:pPr>
              <w:jc w:val="both"/>
            </w:pPr>
            <w:r w:rsidRPr="004456F6">
              <w:t xml:space="preserve">1. Cihaz laboratuvar ortamında saf su üretiminde ve masa üstü tipte kullanıma uygun olmalıdır. </w:t>
            </w:r>
          </w:p>
          <w:p w14:paraId="23E44A4F" w14:textId="60C7775C" w:rsidR="00C94C09" w:rsidRPr="004456F6" w:rsidRDefault="00C94C09" w:rsidP="00CD3399">
            <w:pPr>
              <w:jc w:val="both"/>
            </w:pPr>
            <w:r w:rsidRPr="004456F6">
              <w:t xml:space="preserve">2. Cihaz su akışını akıllı sensör sistemi ile otomatik olarak kontrol etmeli, su olmaması durumunda sistemi durdurmalıdır. </w:t>
            </w:r>
            <w:r w:rsidR="002752CA" w:rsidRPr="004456F6">
              <w:t xml:space="preserve">Sisteme </w:t>
            </w:r>
            <w:r w:rsidRPr="004456F6">
              <w:t xml:space="preserve">su girişi varsa, su akışı ve pompa devreye girerek su üretimi başlatılmalıdır. </w:t>
            </w:r>
          </w:p>
          <w:p w14:paraId="08037BFD" w14:textId="77777777" w:rsidR="00C94C09" w:rsidRPr="004456F6" w:rsidRDefault="00C94C09" w:rsidP="00CD3399">
            <w:pPr>
              <w:jc w:val="both"/>
            </w:pPr>
            <w:r w:rsidRPr="004456F6">
              <w:t xml:space="preserve">3. Cihazın dış gövdesi paslanmaya karşı dirençli plastik olmalıdır. </w:t>
            </w:r>
          </w:p>
          <w:p w14:paraId="27BE9B44" w14:textId="6627E3A4" w:rsidR="00C94C09" w:rsidRPr="004456F6" w:rsidRDefault="00C94C09" w:rsidP="00013A3E">
            <w:pPr>
              <w:jc w:val="both"/>
            </w:pPr>
            <w:r w:rsidRPr="004456F6">
              <w:t>4. Cihaz şehir şebeke suyunda</w:t>
            </w:r>
            <w:r w:rsidR="00013A3E" w:rsidRPr="004456F6">
              <w:t>n direk su üretebilecek özellikt</w:t>
            </w:r>
            <w:r w:rsidRPr="004456F6">
              <w:t xml:space="preserve">e olmalıdır. </w:t>
            </w:r>
          </w:p>
          <w:p w14:paraId="56573D4B" w14:textId="258835E2" w:rsidR="00C94C09" w:rsidRPr="004456F6" w:rsidRDefault="00013A3E" w:rsidP="00CD3399">
            <w:pPr>
              <w:jc w:val="both"/>
            </w:pPr>
            <w:r w:rsidRPr="004456F6">
              <w:t xml:space="preserve">5. Cihaz saate 4lt su üretebilecek kapasitede ve </w:t>
            </w:r>
            <w:r w:rsidR="00C94C09" w:rsidRPr="004456F6">
              <w:t xml:space="preserve">dahili 8 litrelik deposu olmalıdır. </w:t>
            </w:r>
          </w:p>
          <w:p w14:paraId="6BD74BEC" w14:textId="79F3636A" w:rsidR="00C94C09" w:rsidRPr="004456F6" w:rsidRDefault="00013A3E" w:rsidP="00CD3399">
            <w:pPr>
              <w:jc w:val="both"/>
            </w:pPr>
            <w:r w:rsidRPr="004456F6">
              <w:t>6</w:t>
            </w:r>
            <w:r w:rsidR="00C94C09" w:rsidRPr="004456F6">
              <w:t xml:space="preserve">. Cihaz tüm kontrol işlemlerini mikroprosesörlü kontrol ünitesi ile sağlamalıdır. </w:t>
            </w:r>
            <w:r w:rsidR="002752CA" w:rsidRPr="004456F6">
              <w:t xml:space="preserve">Sisteme </w:t>
            </w:r>
            <w:r w:rsidR="00C94C09" w:rsidRPr="004456F6">
              <w:t xml:space="preserve">su girişi olmadığı zaman cihaz sesli uyarı ile su girişinin olmadığını belirtmeli ve sistemin işleyişini durdurmalıdır. </w:t>
            </w:r>
          </w:p>
          <w:p w14:paraId="3D88893B" w14:textId="07F8142F" w:rsidR="00C94C09" w:rsidRPr="004456F6" w:rsidRDefault="00013A3E" w:rsidP="00CD3399">
            <w:pPr>
              <w:jc w:val="both"/>
            </w:pPr>
            <w:r w:rsidRPr="004456F6">
              <w:t>7</w:t>
            </w:r>
            <w:r w:rsidR="00C94C09" w:rsidRPr="004456F6">
              <w:t xml:space="preserve">. Cihazda en az iki adet kontrol ünitesi olmalıdır. </w:t>
            </w:r>
          </w:p>
          <w:p w14:paraId="7ADD66F5" w14:textId="330DD868" w:rsidR="00C94C09" w:rsidRPr="004456F6" w:rsidRDefault="00013A3E" w:rsidP="00CD3399">
            <w:pPr>
              <w:jc w:val="both"/>
            </w:pPr>
            <w:r w:rsidRPr="004456F6">
              <w:t>8</w:t>
            </w:r>
            <w:r w:rsidR="00C94C09" w:rsidRPr="004456F6">
              <w:t xml:space="preserve">. Cihaz üzerindeki dijital ekrandan tip 1 su çıkış değeri sensör tarafından kontrol edilmelidir. çıkış değeri megaohm, mikrosimens/cm cinsinden izlenebilmelidir. </w:t>
            </w:r>
            <w:r w:rsidR="002752CA" w:rsidRPr="004456F6">
              <w:t xml:space="preserve">Ayrıca </w:t>
            </w:r>
            <w:r w:rsidR="00C94C09" w:rsidRPr="004456F6">
              <w:t xml:space="preserve">saf su çıkış sıcaklığı da aynı ekrandan izlenebilmelidir. </w:t>
            </w:r>
            <w:r w:rsidR="002752CA" w:rsidRPr="004456F6">
              <w:t xml:space="preserve">Bunlar </w:t>
            </w:r>
            <w:r w:rsidR="00C94C09" w:rsidRPr="004456F6">
              <w:t xml:space="preserve">dijital ekranda seçerek kullanılabilmelidir. </w:t>
            </w:r>
          </w:p>
          <w:p w14:paraId="1AC3BCAB" w14:textId="20B18E4F" w:rsidR="00C94C09" w:rsidRPr="004456F6" w:rsidRDefault="00013A3E" w:rsidP="00CD3399">
            <w:pPr>
              <w:jc w:val="both"/>
            </w:pPr>
            <w:r w:rsidRPr="004456F6">
              <w:t>9</w:t>
            </w:r>
            <w:r w:rsidR="00C94C09" w:rsidRPr="004456F6">
              <w:t xml:space="preserve">. Çıkış suyu iletkenliği tip1 için 15-18.2 megaohm arasında olmalıdır. </w:t>
            </w:r>
          </w:p>
          <w:p w14:paraId="6229A2BE" w14:textId="4F559ADE" w:rsidR="00C94C09" w:rsidRPr="004456F6" w:rsidRDefault="00013A3E" w:rsidP="00CD3399">
            <w:pPr>
              <w:jc w:val="both"/>
            </w:pPr>
            <w:r w:rsidRPr="004456F6">
              <w:t>10</w:t>
            </w:r>
            <w:r w:rsidR="00C94C09" w:rsidRPr="004456F6">
              <w:t xml:space="preserve">. Cihaz üzerinde ki 2. kontrol ünitesi ise ultra saf su çıkışının direncini, iletkenliğini ve sıcaklığını göstermelidir. </w:t>
            </w:r>
          </w:p>
          <w:p w14:paraId="72553CD2" w14:textId="354DC7D1" w:rsidR="00C94C09" w:rsidRPr="004456F6" w:rsidRDefault="00013A3E" w:rsidP="00CD3399">
            <w:pPr>
              <w:jc w:val="both"/>
            </w:pPr>
            <w:r w:rsidRPr="004456F6">
              <w:t>11</w:t>
            </w:r>
            <w:r w:rsidR="00C94C09" w:rsidRPr="004456F6">
              <w:t xml:space="preserve">. Su alımı cihazın ön panelinde bulunan buton yardımı ile elektronik kontrollü olarak yapılabilmelidir. </w:t>
            </w:r>
          </w:p>
          <w:p w14:paraId="318C5EFA" w14:textId="4937D211" w:rsidR="00C94C09" w:rsidRPr="004456F6" w:rsidRDefault="00013A3E" w:rsidP="00CD3399">
            <w:pPr>
              <w:jc w:val="both"/>
            </w:pPr>
            <w:r w:rsidRPr="004456F6">
              <w:t>12</w:t>
            </w:r>
            <w:r w:rsidR="00C94C09" w:rsidRPr="004456F6">
              <w:t xml:space="preserve">. Cihaz imalat ve işçilik hatalarına karşı 2 yıllık garantili ve sonraki 10 yıl ücreti karşılığında yedek parça ve servis garantili olmalıdır. </w:t>
            </w:r>
          </w:p>
          <w:p w14:paraId="4FAB6681"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7D8842C5" w14:textId="77777777" w:rsidR="00C94C09" w:rsidRPr="004456F6" w:rsidRDefault="00C94C09" w:rsidP="00CD3399"/>
          <w:p w14:paraId="6F766C96" w14:textId="77777777" w:rsidR="00C94C09" w:rsidRPr="004456F6" w:rsidRDefault="00C94C09" w:rsidP="00CD3399">
            <w:pPr>
              <w:ind w:left="318" w:hanging="318"/>
              <w:rPr>
                <w:b/>
              </w:rPr>
            </w:pPr>
            <w:r w:rsidRPr="004456F6">
              <w:rPr>
                <w:b/>
              </w:rPr>
              <w:t>Genel Hükümler</w:t>
            </w:r>
          </w:p>
          <w:p w14:paraId="2D309B6C" w14:textId="77777777" w:rsidR="00C94C09" w:rsidRPr="004456F6" w:rsidRDefault="00C94C09" w:rsidP="00CD3399">
            <w:pPr>
              <w:ind w:left="318" w:hanging="318"/>
              <w:rPr>
                <w:b/>
              </w:rPr>
            </w:pPr>
          </w:p>
          <w:p w14:paraId="3CC74B7C" w14:textId="77777777" w:rsidR="00C94C09" w:rsidRPr="004456F6" w:rsidRDefault="00C94C09" w:rsidP="00CD3399">
            <w:r w:rsidRPr="004456F6">
              <w:t>1- İstekliler verdikleri teklifle beraber 1’er adet ürün tanıtma kataloğu verecektir.</w:t>
            </w:r>
          </w:p>
          <w:p w14:paraId="44A7B84D" w14:textId="77777777" w:rsidR="00C94C09" w:rsidRPr="004456F6" w:rsidRDefault="00C94C09" w:rsidP="00CD3399">
            <w:r w:rsidRPr="004456F6">
              <w:t>2- Kataloglar incelendikten sonra ihale sonuçlandırılacaktır.</w:t>
            </w:r>
          </w:p>
          <w:p w14:paraId="71563D28" w14:textId="77777777" w:rsidR="00C94C09" w:rsidRPr="004456F6" w:rsidRDefault="00C94C09" w:rsidP="00CD3399">
            <w:r w:rsidRPr="004456F6">
              <w:t xml:space="preserve">3- Saf su cihazı düzgün bir şekilde ambalajlanmış, jelatinle kaplanmış, kutu içerisinde garanti belgesi ile gönderilecektir. </w:t>
            </w:r>
          </w:p>
          <w:p w14:paraId="147529E9" w14:textId="77777777" w:rsidR="00C94C09" w:rsidRPr="004456F6" w:rsidRDefault="00C94C09" w:rsidP="00CD3399">
            <w:r w:rsidRPr="004456F6">
              <w:t>4- Saf su cihazı ait TSE, TSEK veya uluslararası geçerliliği olan kalite belgelerinden herhangi biri de ihale dosyası ile birlikte verilecektir.</w:t>
            </w:r>
          </w:p>
          <w:p w14:paraId="6DD58537" w14:textId="77777777" w:rsidR="00C94C09" w:rsidRPr="004456F6" w:rsidRDefault="00C94C09" w:rsidP="00CD3399">
            <w:pPr>
              <w:pStyle w:val="ListeParagraf"/>
              <w:ind w:left="318" w:hanging="318"/>
              <w:rPr>
                <w:rFonts w:ascii="Times New Roman" w:hAnsi="Times New Roman" w:cs="Times New Roman"/>
                <w:sz w:val="24"/>
                <w:szCs w:val="24"/>
              </w:rPr>
            </w:pPr>
          </w:p>
          <w:p w14:paraId="33648A50" w14:textId="77777777" w:rsidR="00C94C09" w:rsidRPr="004456F6" w:rsidRDefault="00C94C09" w:rsidP="00CD3399">
            <w:pPr>
              <w:pStyle w:val="ListeParagraf"/>
              <w:ind w:left="318" w:hanging="318"/>
              <w:rPr>
                <w:rFonts w:ascii="Times New Roman" w:hAnsi="Times New Roman" w:cs="Times New Roman"/>
                <w:sz w:val="24"/>
                <w:szCs w:val="24"/>
              </w:rPr>
            </w:pPr>
          </w:p>
          <w:p w14:paraId="331AF84E" w14:textId="77777777" w:rsidR="00C94C09" w:rsidRPr="004456F6" w:rsidRDefault="00C94C09" w:rsidP="00CD3399">
            <w:pPr>
              <w:ind w:left="318" w:hanging="318"/>
              <w:jc w:val="both"/>
              <w:rPr>
                <w:b/>
              </w:rPr>
            </w:pPr>
            <w:r w:rsidRPr="004456F6">
              <w:rPr>
                <w:b/>
              </w:rPr>
              <w:t>Kabul ve Muayene</w:t>
            </w:r>
          </w:p>
          <w:p w14:paraId="2CB488A0"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24EA361F" w14:textId="77777777" w:rsidR="00C94C09" w:rsidRPr="004456F6" w:rsidRDefault="00C94C09" w:rsidP="00CD3399">
            <w:pPr>
              <w:jc w:val="both"/>
            </w:pPr>
            <w:r w:rsidRPr="004456F6">
              <w:t>1- Malzemelerin kabul ve muayeneleri idarece belirlenecek komisyon tarafından yapılacaktır.</w:t>
            </w:r>
          </w:p>
          <w:p w14:paraId="482B0E7D" w14:textId="77777777" w:rsidR="00C94C09" w:rsidRPr="004456F6" w:rsidRDefault="00C94C09" w:rsidP="00CD3399">
            <w:pPr>
              <w:ind w:left="318" w:hanging="318"/>
              <w:jc w:val="both"/>
            </w:pPr>
            <w:r w:rsidRPr="004456F6">
              <w:t>2- Kontrol ve muayenede şartnamede belirtilen tüm özelliklerin uygunluğu kontrol edilecektir.</w:t>
            </w:r>
          </w:p>
          <w:p w14:paraId="36D7B956" w14:textId="77777777" w:rsidR="00C94C09" w:rsidRPr="004456F6" w:rsidRDefault="00C94C09" w:rsidP="00CD3399">
            <w:pPr>
              <w:ind w:left="318" w:hanging="318"/>
              <w:jc w:val="both"/>
            </w:pPr>
            <w:r w:rsidRPr="004456F6">
              <w:t xml:space="preserve">3- Kabul ve muayenede oluşabilecek tüm hatalardan satıcı firma sorumludur. </w:t>
            </w:r>
          </w:p>
          <w:p w14:paraId="0CEDEF9D" w14:textId="77777777" w:rsidR="00C94C09" w:rsidRPr="004456F6" w:rsidRDefault="00C94C09" w:rsidP="00CD3399">
            <w:pPr>
              <w:ind w:left="318" w:hanging="318"/>
              <w:jc w:val="both"/>
            </w:pPr>
            <w:r w:rsidRPr="004456F6">
              <w:t>4- Malzeme teslim yeri Mersin Ticaret Borsası Baklagil Araştırma Merkezi birimidir.</w:t>
            </w:r>
          </w:p>
          <w:p w14:paraId="1F0E0592" w14:textId="77777777" w:rsidR="00C94C09" w:rsidRPr="004456F6" w:rsidRDefault="00C94C09" w:rsidP="00CD3399">
            <w:pPr>
              <w:ind w:left="318" w:hanging="318"/>
              <w:jc w:val="both"/>
            </w:pPr>
            <w:r w:rsidRPr="004456F6">
              <w:t>5- İhale sonrasında malzemeler gereksinime göre parti parti teslim edilecektir.</w:t>
            </w:r>
          </w:p>
          <w:p w14:paraId="77F879F8" w14:textId="77777777" w:rsidR="00C94C09" w:rsidRPr="004456F6" w:rsidRDefault="00C94C09" w:rsidP="00CD3399">
            <w:pPr>
              <w:ind w:left="318" w:hanging="318"/>
              <w:jc w:val="both"/>
            </w:pPr>
          </w:p>
          <w:p w14:paraId="126C0752" w14:textId="77777777" w:rsidR="00C94C09" w:rsidRPr="004456F6" w:rsidRDefault="00C94C09" w:rsidP="00CD3399">
            <w:pPr>
              <w:ind w:left="318" w:hanging="318"/>
              <w:rPr>
                <w:b/>
              </w:rPr>
            </w:pPr>
          </w:p>
        </w:tc>
      </w:tr>
      <w:tr w:rsidR="004456F6" w:rsidRPr="004456F6" w14:paraId="55436117" w14:textId="77777777" w:rsidTr="00CD3399">
        <w:tc>
          <w:tcPr>
            <w:tcW w:w="9062" w:type="dxa"/>
          </w:tcPr>
          <w:p w14:paraId="1D86BE68" w14:textId="77777777" w:rsidR="00C94C09" w:rsidRPr="004456F6" w:rsidRDefault="00C94C09" w:rsidP="00CD3399">
            <w:pPr>
              <w:rPr>
                <w:b/>
              </w:rPr>
            </w:pPr>
          </w:p>
        </w:tc>
      </w:tr>
    </w:tbl>
    <w:p w14:paraId="14F089DF"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AD4C095" w14:textId="77777777" w:rsidTr="00CD3399">
        <w:tc>
          <w:tcPr>
            <w:tcW w:w="3020" w:type="dxa"/>
          </w:tcPr>
          <w:p w14:paraId="6AE5F3AB" w14:textId="77777777" w:rsidR="00C94C09" w:rsidRPr="004456F6" w:rsidRDefault="00C94C09" w:rsidP="00CD3399">
            <w:r w:rsidRPr="004456F6">
              <w:t>Satın alma Bilgisini Oluşturan Birim</w:t>
            </w:r>
          </w:p>
        </w:tc>
        <w:tc>
          <w:tcPr>
            <w:tcW w:w="3021" w:type="dxa"/>
          </w:tcPr>
          <w:p w14:paraId="12C1E827" w14:textId="77777777" w:rsidR="00C94C09" w:rsidRPr="004456F6" w:rsidRDefault="00C94C09" w:rsidP="00CD3399"/>
        </w:tc>
        <w:tc>
          <w:tcPr>
            <w:tcW w:w="3021" w:type="dxa"/>
          </w:tcPr>
          <w:p w14:paraId="33F3CB8D" w14:textId="77777777" w:rsidR="00C94C09" w:rsidRPr="004456F6" w:rsidRDefault="00C94C09" w:rsidP="00CD3399"/>
        </w:tc>
      </w:tr>
      <w:tr w:rsidR="004456F6" w:rsidRPr="004456F6" w14:paraId="3985D6DD" w14:textId="77777777" w:rsidTr="00CD3399">
        <w:tc>
          <w:tcPr>
            <w:tcW w:w="3020" w:type="dxa"/>
          </w:tcPr>
          <w:p w14:paraId="3EECDE3C" w14:textId="77777777" w:rsidR="00C94C09" w:rsidRPr="004456F6" w:rsidRDefault="00C94C09" w:rsidP="00CD3399">
            <w:r w:rsidRPr="004456F6">
              <w:t>Satın alma Bilgisini Oluşturan Birim Sorumlusu</w:t>
            </w:r>
          </w:p>
        </w:tc>
        <w:tc>
          <w:tcPr>
            <w:tcW w:w="3021" w:type="dxa"/>
          </w:tcPr>
          <w:p w14:paraId="20166FED" w14:textId="77777777" w:rsidR="00C94C09" w:rsidRPr="004456F6" w:rsidRDefault="00C94C09" w:rsidP="00CD3399"/>
        </w:tc>
        <w:tc>
          <w:tcPr>
            <w:tcW w:w="3021" w:type="dxa"/>
          </w:tcPr>
          <w:p w14:paraId="17D09F8E" w14:textId="77777777" w:rsidR="00C94C09" w:rsidRPr="004456F6" w:rsidRDefault="00C94C09" w:rsidP="00CD3399"/>
        </w:tc>
      </w:tr>
      <w:tr w:rsidR="004456F6" w:rsidRPr="004456F6" w14:paraId="41F360F9" w14:textId="77777777" w:rsidTr="00CD3399">
        <w:tc>
          <w:tcPr>
            <w:tcW w:w="3020" w:type="dxa"/>
          </w:tcPr>
          <w:p w14:paraId="5E90B2AD" w14:textId="77777777" w:rsidR="00C94C09" w:rsidRPr="004456F6" w:rsidRDefault="00C94C09" w:rsidP="00CD3399">
            <w:r w:rsidRPr="004456F6">
              <w:t>Tarih ve İmza</w:t>
            </w:r>
          </w:p>
        </w:tc>
        <w:tc>
          <w:tcPr>
            <w:tcW w:w="3021" w:type="dxa"/>
          </w:tcPr>
          <w:p w14:paraId="7023813E" w14:textId="77777777" w:rsidR="00C94C09" w:rsidRPr="004456F6" w:rsidRDefault="00C94C09" w:rsidP="00CD3399"/>
        </w:tc>
        <w:tc>
          <w:tcPr>
            <w:tcW w:w="3021" w:type="dxa"/>
          </w:tcPr>
          <w:p w14:paraId="1D222508" w14:textId="77777777" w:rsidR="00C94C09" w:rsidRPr="004456F6" w:rsidRDefault="00C94C09" w:rsidP="00CD3399"/>
        </w:tc>
      </w:tr>
    </w:tbl>
    <w:p w14:paraId="30DC0BB9" w14:textId="77777777" w:rsidR="00C94C09" w:rsidRPr="004456F6" w:rsidRDefault="00C94C09" w:rsidP="00C94C09">
      <w:r w:rsidRPr="004456F6">
        <w:t xml:space="preserve">*İstek yapılan hizmet, demirbaş/sarf malzeme ile ilgili satın alma bilgisi (Şartname) bu bölümde belirtilir.  </w:t>
      </w:r>
    </w:p>
    <w:p w14:paraId="04BA74D4" w14:textId="77777777" w:rsidR="00C94C09" w:rsidRPr="004456F6" w:rsidRDefault="00C94C09" w:rsidP="00C94C09">
      <w:pPr>
        <w:rPr>
          <w:b/>
        </w:rPr>
      </w:pPr>
    </w:p>
    <w:p w14:paraId="00209A79" w14:textId="77777777" w:rsidR="00C94C09" w:rsidRPr="004456F6" w:rsidRDefault="00C94C09" w:rsidP="00C94C09">
      <w:pPr>
        <w:rPr>
          <w:b/>
        </w:rPr>
      </w:pPr>
    </w:p>
    <w:p w14:paraId="7DD2C2EF" w14:textId="77777777" w:rsidR="00C94C09" w:rsidRPr="004456F6" w:rsidRDefault="00C94C09" w:rsidP="00C94C09">
      <w:pPr>
        <w:rPr>
          <w:b/>
        </w:rPr>
      </w:pPr>
    </w:p>
    <w:p w14:paraId="198D46C2" w14:textId="77777777" w:rsidR="00C94C09" w:rsidRPr="004456F6" w:rsidRDefault="00C94C09" w:rsidP="00C94C09">
      <w:pPr>
        <w:rPr>
          <w:b/>
        </w:rPr>
      </w:pPr>
    </w:p>
    <w:p w14:paraId="5BE052F9" w14:textId="77777777" w:rsidR="00C94C09" w:rsidRPr="004456F6" w:rsidRDefault="00C94C09" w:rsidP="00C94C09">
      <w:pPr>
        <w:rPr>
          <w:b/>
        </w:rPr>
      </w:pPr>
    </w:p>
    <w:p w14:paraId="47DBF3C5" w14:textId="77777777" w:rsidR="00C94C09" w:rsidRPr="004456F6" w:rsidRDefault="00C94C09" w:rsidP="00C94C09">
      <w:pPr>
        <w:rPr>
          <w:b/>
        </w:rPr>
      </w:pPr>
    </w:p>
    <w:p w14:paraId="5C23BA2F" w14:textId="77777777" w:rsidR="00C94C09" w:rsidRPr="004456F6" w:rsidRDefault="00C94C09" w:rsidP="00C94C09">
      <w:pPr>
        <w:rPr>
          <w:b/>
        </w:rPr>
      </w:pPr>
    </w:p>
    <w:p w14:paraId="61AA934F" w14:textId="77777777" w:rsidR="00C94C09" w:rsidRPr="004456F6" w:rsidRDefault="00C94C09" w:rsidP="00C94C09">
      <w:pPr>
        <w:rPr>
          <w:b/>
        </w:rPr>
      </w:pPr>
    </w:p>
    <w:p w14:paraId="3779B0B0" w14:textId="77777777" w:rsidR="006420D4" w:rsidRPr="004456F6" w:rsidRDefault="006420D4" w:rsidP="00C94C09">
      <w:pPr>
        <w:rPr>
          <w:b/>
        </w:rPr>
      </w:pPr>
    </w:p>
    <w:p w14:paraId="527C18B1" w14:textId="77777777" w:rsidR="006420D4" w:rsidRPr="004456F6" w:rsidRDefault="006420D4" w:rsidP="00C94C09">
      <w:pPr>
        <w:rPr>
          <w:b/>
        </w:rPr>
      </w:pPr>
    </w:p>
    <w:p w14:paraId="7DCC31E9" w14:textId="77777777" w:rsidR="006420D4" w:rsidRPr="004456F6" w:rsidRDefault="006420D4" w:rsidP="00C94C09">
      <w:pPr>
        <w:rPr>
          <w:b/>
        </w:rPr>
      </w:pPr>
    </w:p>
    <w:p w14:paraId="67E22FAA" w14:textId="77777777" w:rsidR="00C94C09" w:rsidRPr="004456F6" w:rsidRDefault="00C94C09" w:rsidP="00C94C09">
      <w:pPr>
        <w:rPr>
          <w:b/>
        </w:rPr>
      </w:pPr>
    </w:p>
    <w:p w14:paraId="6B4B7129" w14:textId="77777777" w:rsidR="00C94C09" w:rsidRPr="004456F6" w:rsidRDefault="00C94C09" w:rsidP="00C94C09">
      <w:pPr>
        <w:rPr>
          <w:b/>
        </w:rPr>
      </w:pPr>
    </w:p>
    <w:p w14:paraId="16AD95BB" w14:textId="77777777" w:rsidR="002822C8" w:rsidRPr="004456F6" w:rsidRDefault="002822C8" w:rsidP="00C94C09">
      <w:pPr>
        <w:rPr>
          <w:b/>
        </w:rPr>
      </w:pPr>
    </w:p>
    <w:p w14:paraId="1C55DD56" w14:textId="77777777" w:rsidR="002822C8" w:rsidRPr="004456F6" w:rsidRDefault="002822C8" w:rsidP="00C94C09">
      <w:pPr>
        <w:rPr>
          <w:b/>
        </w:rPr>
      </w:pPr>
    </w:p>
    <w:p w14:paraId="2518DAC6" w14:textId="77777777" w:rsidR="002822C8" w:rsidRPr="004456F6" w:rsidRDefault="002822C8" w:rsidP="00C94C09">
      <w:pPr>
        <w:rPr>
          <w:b/>
        </w:rPr>
      </w:pPr>
    </w:p>
    <w:p w14:paraId="458DB00D" w14:textId="77777777" w:rsidR="002822C8" w:rsidRPr="004456F6" w:rsidRDefault="002822C8" w:rsidP="00C94C09">
      <w:pPr>
        <w:rPr>
          <w:b/>
        </w:rPr>
      </w:pPr>
    </w:p>
    <w:p w14:paraId="67A7BF8F" w14:textId="77777777" w:rsidR="002822C8" w:rsidRPr="004456F6" w:rsidRDefault="002822C8" w:rsidP="00C94C09">
      <w:pPr>
        <w:rPr>
          <w:b/>
        </w:rPr>
      </w:pPr>
    </w:p>
    <w:p w14:paraId="296CACD0" w14:textId="77777777" w:rsidR="002822C8" w:rsidRPr="004456F6" w:rsidRDefault="002822C8" w:rsidP="00C94C09">
      <w:pPr>
        <w:rPr>
          <w:b/>
        </w:rPr>
      </w:pPr>
    </w:p>
    <w:p w14:paraId="492E7590" w14:textId="77777777" w:rsidR="002822C8" w:rsidRPr="004456F6" w:rsidRDefault="002822C8" w:rsidP="00C94C09">
      <w:pPr>
        <w:rPr>
          <w:b/>
        </w:rPr>
      </w:pPr>
    </w:p>
    <w:p w14:paraId="1660F287" w14:textId="77777777" w:rsidR="002822C8" w:rsidRPr="004456F6" w:rsidRDefault="002822C8" w:rsidP="00C94C09">
      <w:pPr>
        <w:rPr>
          <w:b/>
        </w:rPr>
      </w:pPr>
    </w:p>
    <w:p w14:paraId="2044D706" w14:textId="77777777" w:rsidR="002822C8" w:rsidRPr="004456F6" w:rsidRDefault="002822C8" w:rsidP="00C94C09">
      <w:pPr>
        <w:rPr>
          <w:b/>
        </w:rPr>
      </w:pPr>
    </w:p>
    <w:p w14:paraId="0BF9BA94" w14:textId="77777777" w:rsidR="002822C8" w:rsidRPr="004456F6" w:rsidRDefault="002822C8" w:rsidP="00C94C09">
      <w:pPr>
        <w:rPr>
          <w:b/>
        </w:rPr>
      </w:pPr>
    </w:p>
    <w:p w14:paraId="0677787D" w14:textId="77777777" w:rsidR="002822C8" w:rsidRPr="004456F6" w:rsidRDefault="002822C8" w:rsidP="00C94C09">
      <w:pPr>
        <w:rPr>
          <w:b/>
        </w:rPr>
      </w:pPr>
    </w:p>
    <w:p w14:paraId="30561A25" w14:textId="77777777" w:rsidR="002822C8" w:rsidRDefault="002822C8" w:rsidP="00C94C09">
      <w:pPr>
        <w:rPr>
          <w:b/>
        </w:rPr>
      </w:pPr>
    </w:p>
    <w:p w14:paraId="722BAD5E" w14:textId="77777777" w:rsidR="00F048A9" w:rsidRDefault="00F048A9" w:rsidP="00C94C09">
      <w:pPr>
        <w:rPr>
          <w:b/>
        </w:rPr>
      </w:pPr>
    </w:p>
    <w:p w14:paraId="10A6DAAC" w14:textId="77777777" w:rsidR="00F048A9" w:rsidRPr="004456F6" w:rsidRDefault="00F048A9" w:rsidP="00C94C09">
      <w:pPr>
        <w:rPr>
          <w:b/>
        </w:rPr>
      </w:pPr>
    </w:p>
    <w:p w14:paraId="48411B05" w14:textId="77777777" w:rsidR="00C94C09" w:rsidRPr="004456F6" w:rsidRDefault="00C94C09" w:rsidP="00C94C09">
      <w:pPr>
        <w:rPr>
          <w:b/>
        </w:rPr>
      </w:pPr>
      <w:r w:rsidRPr="004456F6">
        <w:rPr>
          <w:b/>
        </w:rPr>
        <w:lastRenderedPageBreak/>
        <w:t>13. MANYETİK ISITICI VE KARIŞTIRICI</w:t>
      </w:r>
    </w:p>
    <w:p w14:paraId="04B662AA"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A1F76AA" w14:textId="77777777" w:rsidTr="00CD3399">
        <w:tc>
          <w:tcPr>
            <w:tcW w:w="2410" w:type="dxa"/>
            <w:vMerge w:val="restart"/>
          </w:tcPr>
          <w:p w14:paraId="63F3D10C" w14:textId="77777777" w:rsidR="00C94C09" w:rsidRPr="004456F6" w:rsidRDefault="00C94C09" w:rsidP="00CD3399">
            <w:pPr>
              <w:ind w:left="-108"/>
            </w:pPr>
            <w:r w:rsidRPr="004456F6">
              <w:rPr>
                <w:noProof/>
              </w:rPr>
              <w:drawing>
                <wp:inline distT="0" distB="0" distL="0" distR="0" wp14:anchorId="171EDCB4" wp14:editId="1605B258">
                  <wp:extent cx="1501140" cy="1028700"/>
                  <wp:effectExtent l="0" t="0" r="3810"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1BA7A988" w14:textId="77777777" w:rsidR="00C94C09" w:rsidRPr="004456F6" w:rsidRDefault="00C94C09" w:rsidP="00CD3399">
            <w:pPr>
              <w:jc w:val="center"/>
            </w:pPr>
            <w:r w:rsidRPr="004456F6">
              <w:t>BÜTÇE PLAN SATIN ALMA TEKNİK ŞARTNAME ÖRNEĞİ</w:t>
            </w:r>
          </w:p>
        </w:tc>
      </w:tr>
      <w:tr w:rsidR="004456F6" w:rsidRPr="004456F6" w14:paraId="0073E915" w14:textId="77777777" w:rsidTr="00CD3399">
        <w:trPr>
          <w:trHeight w:val="543"/>
        </w:trPr>
        <w:tc>
          <w:tcPr>
            <w:tcW w:w="2410" w:type="dxa"/>
            <w:vMerge/>
          </w:tcPr>
          <w:p w14:paraId="74180A55" w14:textId="77777777" w:rsidR="00C94C09" w:rsidRPr="004456F6" w:rsidRDefault="00C94C09" w:rsidP="00CD3399"/>
        </w:tc>
        <w:tc>
          <w:tcPr>
            <w:tcW w:w="2835" w:type="dxa"/>
          </w:tcPr>
          <w:p w14:paraId="59515005" w14:textId="77777777" w:rsidR="00C94C09" w:rsidRPr="004456F6" w:rsidRDefault="00C94C09" w:rsidP="00CD3399">
            <w:r w:rsidRPr="004456F6">
              <w:t>Dok. Kodu</w:t>
            </w:r>
          </w:p>
        </w:tc>
        <w:tc>
          <w:tcPr>
            <w:tcW w:w="2003" w:type="dxa"/>
          </w:tcPr>
          <w:p w14:paraId="1F77B473" w14:textId="77777777" w:rsidR="00C94C09" w:rsidRPr="004456F6" w:rsidRDefault="00C94C09" w:rsidP="00CD3399">
            <w:r w:rsidRPr="004456F6">
              <w:t>İlk Yayın Tarihi</w:t>
            </w:r>
          </w:p>
        </w:tc>
        <w:tc>
          <w:tcPr>
            <w:tcW w:w="1819" w:type="dxa"/>
            <w:vMerge w:val="restart"/>
          </w:tcPr>
          <w:p w14:paraId="4E525114" w14:textId="77777777" w:rsidR="00C94C09" w:rsidRPr="004456F6" w:rsidRDefault="00C94C09" w:rsidP="00CD3399">
            <w:pPr>
              <w:jc w:val="center"/>
            </w:pPr>
            <w:r w:rsidRPr="004456F6">
              <w:t>Sayfa</w:t>
            </w:r>
          </w:p>
          <w:p w14:paraId="46FD5A09" w14:textId="77777777" w:rsidR="00C94C09" w:rsidRPr="004456F6" w:rsidRDefault="00C94C09" w:rsidP="00CD3399">
            <w:pPr>
              <w:jc w:val="center"/>
            </w:pPr>
            <w:r w:rsidRPr="004456F6">
              <w:t>1/2</w:t>
            </w:r>
          </w:p>
        </w:tc>
      </w:tr>
      <w:tr w:rsidR="004456F6" w:rsidRPr="004456F6" w14:paraId="0D772D22" w14:textId="77777777" w:rsidTr="00CD3399">
        <w:trPr>
          <w:trHeight w:val="409"/>
        </w:trPr>
        <w:tc>
          <w:tcPr>
            <w:tcW w:w="2410" w:type="dxa"/>
            <w:vMerge/>
          </w:tcPr>
          <w:p w14:paraId="79C18DFC" w14:textId="77777777" w:rsidR="00C94C09" w:rsidRPr="004456F6" w:rsidRDefault="00C94C09" w:rsidP="00CD3399"/>
        </w:tc>
        <w:tc>
          <w:tcPr>
            <w:tcW w:w="2835" w:type="dxa"/>
          </w:tcPr>
          <w:p w14:paraId="11710811" w14:textId="77777777" w:rsidR="00C94C09" w:rsidRPr="004456F6" w:rsidRDefault="00C94C09" w:rsidP="00CD3399">
            <w:r w:rsidRPr="004456F6">
              <w:t>Rev. No</w:t>
            </w:r>
          </w:p>
        </w:tc>
        <w:tc>
          <w:tcPr>
            <w:tcW w:w="2003" w:type="dxa"/>
          </w:tcPr>
          <w:p w14:paraId="384F3B6F" w14:textId="77777777" w:rsidR="00C94C09" w:rsidRPr="004456F6" w:rsidRDefault="00C94C09" w:rsidP="00CD3399">
            <w:r w:rsidRPr="004456F6">
              <w:t>Revizyon Tarihi</w:t>
            </w:r>
          </w:p>
        </w:tc>
        <w:tc>
          <w:tcPr>
            <w:tcW w:w="1819" w:type="dxa"/>
            <w:vMerge/>
          </w:tcPr>
          <w:p w14:paraId="52A7E132" w14:textId="77777777" w:rsidR="00C94C09" w:rsidRPr="004456F6" w:rsidRDefault="00C94C09" w:rsidP="00CD3399"/>
        </w:tc>
      </w:tr>
    </w:tbl>
    <w:p w14:paraId="300B2F65"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0554ACD" w14:textId="77777777" w:rsidTr="00CD3399">
        <w:trPr>
          <w:trHeight w:val="274"/>
        </w:trPr>
        <w:tc>
          <w:tcPr>
            <w:tcW w:w="1980" w:type="dxa"/>
          </w:tcPr>
          <w:p w14:paraId="3825F874" w14:textId="77777777" w:rsidR="00C94C09" w:rsidRPr="004456F6" w:rsidRDefault="00C94C09" w:rsidP="00CD3399">
            <w:pPr>
              <w:rPr>
                <w:b/>
              </w:rPr>
            </w:pPr>
            <w:r w:rsidRPr="004456F6">
              <w:rPr>
                <w:b/>
              </w:rPr>
              <w:t>Malzeme Kodu</w:t>
            </w:r>
          </w:p>
        </w:tc>
        <w:tc>
          <w:tcPr>
            <w:tcW w:w="3260" w:type="dxa"/>
          </w:tcPr>
          <w:p w14:paraId="23B94DEA" w14:textId="77777777" w:rsidR="00C94C09" w:rsidRPr="004456F6" w:rsidRDefault="00C94C09" w:rsidP="00CD3399">
            <w:r w:rsidRPr="004456F6">
              <w:t>MANYETİK ISITICI VE KARIŞTIRICI</w:t>
            </w:r>
          </w:p>
        </w:tc>
        <w:tc>
          <w:tcPr>
            <w:tcW w:w="3822" w:type="dxa"/>
          </w:tcPr>
          <w:p w14:paraId="16EEC055" w14:textId="77777777" w:rsidR="00C94C09" w:rsidRPr="004456F6" w:rsidRDefault="00C94C09" w:rsidP="00CD3399">
            <w:r w:rsidRPr="004456F6">
              <w:t>SATINALMA BİLGİSİ ŞARTNAME (*)</w:t>
            </w:r>
          </w:p>
        </w:tc>
      </w:tr>
      <w:tr w:rsidR="004456F6" w:rsidRPr="004456F6" w14:paraId="70FE5F3E" w14:textId="77777777" w:rsidTr="00CD3399">
        <w:tc>
          <w:tcPr>
            <w:tcW w:w="1980" w:type="dxa"/>
          </w:tcPr>
          <w:p w14:paraId="43239714" w14:textId="77777777" w:rsidR="00C94C09" w:rsidRPr="004456F6" w:rsidRDefault="00C94C09" w:rsidP="00CD3399">
            <w:pPr>
              <w:rPr>
                <w:b/>
              </w:rPr>
            </w:pPr>
            <w:r w:rsidRPr="004456F6">
              <w:rPr>
                <w:b/>
              </w:rPr>
              <w:t>Şartname Kodu</w:t>
            </w:r>
          </w:p>
        </w:tc>
        <w:tc>
          <w:tcPr>
            <w:tcW w:w="3260" w:type="dxa"/>
          </w:tcPr>
          <w:p w14:paraId="4767B6BA" w14:textId="77777777" w:rsidR="00C94C09" w:rsidRPr="004456F6" w:rsidRDefault="00C94C09" w:rsidP="00CD3399">
            <w:r w:rsidRPr="004456F6">
              <w:t>MTB BAKLAGİL ARAŞTIRMA MERKEZİ</w:t>
            </w:r>
          </w:p>
        </w:tc>
        <w:tc>
          <w:tcPr>
            <w:tcW w:w="3822" w:type="dxa"/>
          </w:tcPr>
          <w:p w14:paraId="70D9DCF4" w14:textId="77777777" w:rsidR="00C94C09" w:rsidRPr="004456F6" w:rsidRDefault="00C94C09" w:rsidP="00CD3399">
            <w:r w:rsidRPr="004456F6">
              <w:t>Düzenleme Tarihi            06/08/2021</w:t>
            </w:r>
          </w:p>
        </w:tc>
      </w:tr>
    </w:tbl>
    <w:p w14:paraId="6998CF39"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4BE77AE5" w14:textId="77777777" w:rsidTr="00CD3399">
        <w:tc>
          <w:tcPr>
            <w:tcW w:w="9062" w:type="dxa"/>
          </w:tcPr>
          <w:p w14:paraId="2652A7BC" w14:textId="77777777" w:rsidR="00C94C09" w:rsidRPr="004456F6" w:rsidRDefault="00C94C09" w:rsidP="00CD3399">
            <w:pPr>
              <w:ind w:left="318" w:hanging="318"/>
              <w:rPr>
                <w:b/>
              </w:rPr>
            </w:pPr>
          </w:p>
          <w:p w14:paraId="4BF98B99" w14:textId="77777777" w:rsidR="00C94C09" w:rsidRPr="004456F6" w:rsidRDefault="00C94C09" w:rsidP="00CD3399">
            <w:pPr>
              <w:rPr>
                <w:b/>
              </w:rPr>
            </w:pPr>
            <w:r w:rsidRPr="004456F6">
              <w:rPr>
                <w:b/>
              </w:rPr>
              <w:t>MANYETİK ISITICI VE KARIŞTIRICI</w:t>
            </w:r>
          </w:p>
          <w:p w14:paraId="3F6D3E2E" w14:textId="77777777" w:rsidR="00C94C09" w:rsidRPr="004456F6" w:rsidRDefault="00C94C09" w:rsidP="00CD3399">
            <w:pPr>
              <w:pStyle w:val="DzMetin"/>
              <w:jc w:val="both"/>
              <w:rPr>
                <w:rFonts w:ascii="Times New Roman" w:eastAsia="MS Mincho" w:hAnsi="Times New Roman" w:cs="Times New Roman"/>
                <w:sz w:val="24"/>
                <w:szCs w:val="24"/>
              </w:rPr>
            </w:pPr>
          </w:p>
          <w:p w14:paraId="5CF73D21" w14:textId="77777777" w:rsidR="00C94C09" w:rsidRPr="004456F6" w:rsidRDefault="00C94C09" w:rsidP="00CD3399">
            <w:pPr>
              <w:spacing w:before="120" w:after="120"/>
              <w:jc w:val="both"/>
            </w:pPr>
            <w:r w:rsidRPr="004456F6">
              <w:t>1- Hem ısıtma hem karıştırma görevini birlikte veya tek tek yapabilmelidir.</w:t>
            </w:r>
          </w:p>
          <w:p w14:paraId="13F113B3" w14:textId="77777777" w:rsidR="00C94C09" w:rsidRPr="004456F6" w:rsidRDefault="00C94C09" w:rsidP="00CD3399">
            <w:pPr>
              <w:spacing w:before="120" w:after="120"/>
              <w:jc w:val="both"/>
            </w:pPr>
            <w:r w:rsidRPr="004456F6">
              <w:t>2- Isı ve devir ayarları mikroişlemci kontrollü olmalıdır. Ayarlanan ısı ve devir dijital ekrandan izlenmelidir.</w:t>
            </w:r>
          </w:p>
          <w:p w14:paraId="228D8568" w14:textId="77777777" w:rsidR="00C94C09" w:rsidRPr="004456F6" w:rsidRDefault="00C94C09" w:rsidP="00CD3399">
            <w:pPr>
              <w:spacing w:before="120" w:after="120"/>
              <w:jc w:val="both"/>
            </w:pPr>
            <w:r w:rsidRPr="004456F6">
              <w:t>3- Cihazın zaman aralığı tek tek devir/sıcaklık ya da her ikisi için de 1 dakika ile 99 saat 59 dakika arasında ayarlanabilmelidir.</w:t>
            </w:r>
          </w:p>
          <w:p w14:paraId="2A43B648" w14:textId="18E09D6C" w:rsidR="00C94C09" w:rsidRPr="004456F6" w:rsidRDefault="00AE0E66" w:rsidP="00CD3399">
            <w:pPr>
              <w:spacing w:before="120" w:after="120"/>
              <w:jc w:val="both"/>
            </w:pPr>
            <w:r w:rsidRPr="004456F6">
              <w:t xml:space="preserve">4- Cihazın hız </w:t>
            </w:r>
            <w:r w:rsidR="00C94C09" w:rsidRPr="004456F6">
              <w:t xml:space="preserve">aralığı </w:t>
            </w:r>
            <w:r w:rsidR="0056015E" w:rsidRPr="004456F6">
              <w:t xml:space="preserve">en az </w:t>
            </w:r>
            <w:r w:rsidR="00C94C09" w:rsidRPr="004456F6">
              <w:t>30 ile 2000 rpm arasında ayarlanabilmeli, dijita</w:t>
            </w:r>
            <w:r w:rsidRPr="004456F6">
              <w:t xml:space="preserve">l ekrandan izlenebilmelidir ve </w:t>
            </w:r>
            <w:r w:rsidR="00C94C09" w:rsidRPr="004456F6">
              <w:t>çözünürlüğü 5 devir/dakika olmalıdır.</w:t>
            </w:r>
          </w:p>
          <w:p w14:paraId="02B4B749" w14:textId="41B51168" w:rsidR="00C94C09" w:rsidRPr="004456F6" w:rsidRDefault="00C94C09" w:rsidP="00CD3399">
            <w:pPr>
              <w:spacing w:before="120" w:after="120"/>
              <w:jc w:val="both"/>
            </w:pPr>
            <w:r w:rsidRPr="004456F6">
              <w:t xml:space="preserve">5- Cihazın sıcaklık ayarı </w:t>
            </w:r>
            <w:r w:rsidR="0056015E" w:rsidRPr="004456F6">
              <w:t xml:space="preserve">en az </w:t>
            </w:r>
            <w:r w:rsidRPr="004456F6">
              <w:t xml:space="preserve">50°C ile 350 </w:t>
            </w:r>
            <w:r w:rsidRPr="004456F6">
              <w:sym w:font="Symbol" w:char="F0B0"/>
            </w:r>
            <w:r w:rsidRPr="004456F6">
              <w:t>C arasında ayarlanabilmeli, dijita</w:t>
            </w:r>
            <w:r w:rsidR="00AE0E66" w:rsidRPr="004456F6">
              <w:t xml:space="preserve">l ekrandan izlenebilmelidir ve </w:t>
            </w:r>
            <w:r w:rsidRPr="004456F6">
              <w:t xml:space="preserve">çözünürlüğü </w:t>
            </w:r>
            <w:r w:rsidR="0056015E" w:rsidRPr="004456F6">
              <w:t xml:space="preserve">en az </w:t>
            </w:r>
            <w:r w:rsidRPr="004456F6">
              <w:t>0,1°C olmalıdır.</w:t>
            </w:r>
          </w:p>
          <w:p w14:paraId="69E817CD" w14:textId="77777777" w:rsidR="00C94C09" w:rsidRPr="004456F6" w:rsidRDefault="00C94C09" w:rsidP="00CD3399">
            <w:pPr>
              <w:spacing w:before="120" w:after="120"/>
              <w:jc w:val="both"/>
            </w:pPr>
            <w:r w:rsidRPr="004456F6">
              <w:t>6- Cihazın ısıtma şiddeti % 1 hassasiyetle ayarlanabilmelidir.</w:t>
            </w:r>
          </w:p>
          <w:p w14:paraId="07E5FABB" w14:textId="77777777" w:rsidR="00C94C09" w:rsidRPr="004456F6" w:rsidRDefault="00C94C09" w:rsidP="00CD3399">
            <w:pPr>
              <w:spacing w:before="120" w:after="120"/>
              <w:jc w:val="both"/>
            </w:pPr>
            <w:r w:rsidRPr="004456F6">
              <w:t xml:space="preserve">7- Cihaz 50 derece ve üzerinde ısıtma yaptığında üzerindeki ikaz lambası ile kullanıcıyı uyarmalıdır. </w:t>
            </w:r>
          </w:p>
          <w:p w14:paraId="1CD08797" w14:textId="5A6993A1" w:rsidR="00C94C09" w:rsidRPr="004456F6" w:rsidRDefault="00C94C09" w:rsidP="00CD3399">
            <w:pPr>
              <w:spacing w:before="120" w:after="120"/>
              <w:jc w:val="both"/>
            </w:pPr>
            <w:r w:rsidRPr="004456F6">
              <w:t xml:space="preserve">8- Cihazın tabla çapı en </w:t>
            </w:r>
            <w:r w:rsidR="0056015E" w:rsidRPr="004456F6">
              <w:t xml:space="preserve">az </w:t>
            </w:r>
            <w:r w:rsidRPr="004456F6">
              <w:t>140 mm olmalı ve tabla güçlü kimyasallara dayanıklı ve ısı iletimi yüksek seramik kaplı aluminyum alaşımdan mamul olmalıdır.</w:t>
            </w:r>
          </w:p>
          <w:p w14:paraId="06EE736A" w14:textId="77777777" w:rsidR="00C94C09" w:rsidRDefault="00C94C09" w:rsidP="00CD3399"/>
          <w:p w14:paraId="6C1FC522" w14:textId="77777777" w:rsidR="00F048A9" w:rsidRPr="004456F6" w:rsidRDefault="00F048A9" w:rsidP="00CD3399"/>
          <w:p w14:paraId="04CE6EE5" w14:textId="77777777" w:rsidR="00C94C09" w:rsidRPr="004456F6" w:rsidRDefault="00C94C09" w:rsidP="00CD3399">
            <w:pPr>
              <w:ind w:left="318" w:hanging="318"/>
              <w:rPr>
                <w:b/>
              </w:rPr>
            </w:pPr>
            <w:r w:rsidRPr="004456F6">
              <w:rPr>
                <w:b/>
              </w:rPr>
              <w:t>Genel Hükümler</w:t>
            </w:r>
          </w:p>
          <w:p w14:paraId="7E81024E" w14:textId="77777777" w:rsidR="00C94C09" w:rsidRPr="004456F6" w:rsidRDefault="00C94C09" w:rsidP="00CD3399">
            <w:pPr>
              <w:ind w:left="318" w:hanging="318"/>
              <w:rPr>
                <w:b/>
              </w:rPr>
            </w:pPr>
          </w:p>
          <w:p w14:paraId="3642769A" w14:textId="77777777" w:rsidR="00C94C09" w:rsidRPr="004456F6" w:rsidRDefault="00C94C09" w:rsidP="00CD3399">
            <w:r w:rsidRPr="004456F6">
              <w:t>1- İstekliler verdikleri teklifle beraber 1’er adet ürün tanıtma kataloğu verecektir.</w:t>
            </w:r>
          </w:p>
          <w:p w14:paraId="2ECCCCFC" w14:textId="77777777" w:rsidR="00C94C09" w:rsidRPr="004456F6" w:rsidRDefault="00C94C09" w:rsidP="00CD3399">
            <w:r w:rsidRPr="004456F6">
              <w:t>2- Kataloglar incelendikten sonra ihale sonuçlandırılacaktır.</w:t>
            </w:r>
          </w:p>
          <w:p w14:paraId="01E0ADA0" w14:textId="77777777" w:rsidR="00C94C09" w:rsidRPr="004456F6" w:rsidRDefault="00C94C09" w:rsidP="00CD3399">
            <w:r w:rsidRPr="004456F6">
              <w:t xml:space="preserve">3- Manyetik ısıtıcı ve karıştırıcı düzgün bir şekilde ambalajlanmış, jelatinle kaplanmış, kutu içerisinde garanti belgesi ile gönderilecektir. </w:t>
            </w:r>
          </w:p>
          <w:p w14:paraId="237190F1" w14:textId="77777777" w:rsidR="00C94C09" w:rsidRPr="004456F6" w:rsidRDefault="00C94C09" w:rsidP="00CD3399">
            <w:r w:rsidRPr="004456F6">
              <w:t>4- Manyetik ısıtıcı ve karıştırıcıya ait TSE, TSEK veya uluslararası geçerliliği olan kalite belgelerinden herhangi biri de ihale dosyası ile birlikte verilecektir.</w:t>
            </w:r>
          </w:p>
          <w:p w14:paraId="56D241C5" w14:textId="77777777" w:rsidR="00C94C09" w:rsidRPr="004456F6" w:rsidRDefault="00C94C09" w:rsidP="00CD3399">
            <w:pPr>
              <w:pStyle w:val="ListeParagraf"/>
              <w:ind w:left="318" w:hanging="318"/>
              <w:rPr>
                <w:rFonts w:ascii="Times New Roman" w:hAnsi="Times New Roman" w:cs="Times New Roman"/>
                <w:sz w:val="24"/>
                <w:szCs w:val="24"/>
              </w:rPr>
            </w:pPr>
          </w:p>
          <w:p w14:paraId="5B3219B3" w14:textId="77777777" w:rsidR="00C94C09" w:rsidRPr="004456F6" w:rsidRDefault="00C94C09" w:rsidP="00CD3399">
            <w:pPr>
              <w:pStyle w:val="ListeParagraf"/>
              <w:ind w:left="318" w:hanging="318"/>
              <w:rPr>
                <w:rFonts w:ascii="Times New Roman" w:hAnsi="Times New Roman" w:cs="Times New Roman"/>
                <w:sz w:val="24"/>
                <w:szCs w:val="24"/>
              </w:rPr>
            </w:pPr>
          </w:p>
          <w:p w14:paraId="2C10E0E3" w14:textId="77777777" w:rsidR="00C94C09" w:rsidRPr="004456F6" w:rsidRDefault="00C94C09" w:rsidP="00CD3399">
            <w:pPr>
              <w:ind w:left="318" w:hanging="318"/>
              <w:jc w:val="both"/>
              <w:rPr>
                <w:b/>
              </w:rPr>
            </w:pPr>
            <w:r w:rsidRPr="004456F6">
              <w:rPr>
                <w:b/>
              </w:rPr>
              <w:t>Kabul ve Muayene</w:t>
            </w:r>
          </w:p>
          <w:p w14:paraId="1E903DC8"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1E9EE8EA" w14:textId="77777777" w:rsidR="00C94C09" w:rsidRPr="004456F6" w:rsidRDefault="00C94C09" w:rsidP="00CD3399">
            <w:pPr>
              <w:jc w:val="both"/>
            </w:pPr>
            <w:r w:rsidRPr="004456F6">
              <w:lastRenderedPageBreak/>
              <w:t>1- Malzemelerin kabul ve muayeneleri idarece belirlenecek komisyon tarafından yapılacaktır.</w:t>
            </w:r>
          </w:p>
          <w:p w14:paraId="515A28E1" w14:textId="77777777" w:rsidR="00C94C09" w:rsidRPr="004456F6" w:rsidRDefault="00C94C09" w:rsidP="00CD3399">
            <w:pPr>
              <w:ind w:left="318" w:hanging="318"/>
              <w:jc w:val="both"/>
            </w:pPr>
            <w:r w:rsidRPr="004456F6">
              <w:t>2- Kontrol ve muayenede şartnamede belirtilen tüm özelliklerin uygunluğu kontrol edilecektir.</w:t>
            </w:r>
          </w:p>
          <w:p w14:paraId="0ADF31B5" w14:textId="77777777" w:rsidR="00C94C09" w:rsidRPr="004456F6" w:rsidRDefault="00C94C09" w:rsidP="00CD3399">
            <w:pPr>
              <w:ind w:left="318" w:hanging="318"/>
              <w:jc w:val="both"/>
            </w:pPr>
            <w:r w:rsidRPr="004456F6">
              <w:t xml:space="preserve">3- Kabul ve muayenede oluşabilecek tüm hatalardan satıcı firma sorumludur. </w:t>
            </w:r>
          </w:p>
          <w:p w14:paraId="2F82AACC" w14:textId="77777777" w:rsidR="00C94C09" w:rsidRPr="004456F6" w:rsidRDefault="00C94C09" w:rsidP="00CD3399">
            <w:pPr>
              <w:ind w:left="318" w:hanging="318"/>
              <w:jc w:val="both"/>
            </w:pPr>
            <w:r w:rsidRPr="004456F6">
              <w:t>4- Malzeme teslim yeri Mersin Ticaret Borsası Baklagil Araştırma Merkezi birimidir.</w:t>
            </w:r>
          </w:p>
          <w:p w14:paraId="42DF16DF" w14:textId="77777777" w:rsidR="00C94C09" w:rsidRPr="004456F6" w:rsidRDefault="00C94C09" w:rsidP="00CD3399">
            <w:pPr>
              <w:ind w:left="318" w:hanging="318"/>
              <w:jc w:val="both"/>
            </w:pPr>
            <w:r w:rsidRPr="004456F6">
              <w:t>5- İhale sonrasında malzemeler gereksinime göre parti parti teslim edilecektir.</w:t>
            </w:r>
          </w:p>
          <w:p w14:paraId="037D3CC9" w14:textId="77777777" w:rsidR="00C94C09" w:rsidRPr="004456F6" w:rsidRDefault="00C94C09" w:rsidP="00CD3399">
            <w:pPr>
              <w:ind w:left="318" w:hanging="318"/>
              <w:jc w:val="both"/>
            </w:pPr>
          </w:p>
          <w:p w14:paraId="7691A157" w14:textId="77777777" w:rsidR="00C94C09" w:rsidRPr="004456F6" w:rsidRDefault="00C94C09" w:rsidP="00CD3399">
            <w:pPr>
              <w:ind w:left="318" w:hanging="318"/>
              <w:rPr>
                <w:b/>
              </w:rPr>
            </w:pPr>
          </w:p>
        </w:tc>
      </w:tr>
      <w:tr w:rsidR="004456F6" w:rsidRPr="004456F6" w14:paraId="7ED973C8" w14:textId="77777777" w:rsidTr="00CD3399">
        <w:tc>
          <w:tcPr>
            <w:tcW w:w="9062" w:type="dxa"/>
          </w:tcPr>
          <w:p w14:paraId="0A627970" w14:textId="77777777" w:rsidR="00C94C09" w:rsidRPr="004456F6" w:rsidRDefault="00C94C09" w:rsidP="00CD3399">
            <w:pPr>
              <w:rPr>
                <w:b/>
              </w:rPr>
            </w:pPr>
          </w:p>
        </w:tc>
      </w:tr>
    </w:tbl>
    <w:p w14:paraId="773BC566"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67DE70B4" w14:textId="77777777" w:rsidTr="00CD3399">
        <w:tc>
          <w:tcPr>
            <w:tcW w:w="3020" w:type="dxa"/>
          </w:tcPr>
          <w:p w14:paraId="4B10E319" w14:textId="77777777" w:rsidR="00C94C09" w:rsidRPr="004456F6" w:rsidRDefault="00C94C09" w:rsidP="00CD3399">
            <w:r w:rsidRPr="004456F6">
              <w:t>Satın alma Bilgisini Oluşturan Birim</w:t>
            </w:r>
          </w:p>
        </w:tc>
        <w:tc>
          <w:tcPr>
            <w:tcW w:w="3021" w:type="dxa"/>
          </w:tcPr>
          <w:p w14:paraId="61E51876" w14:textId="77777777" w:rsidR="00C94C09" w:rsidRPr="004456F6" w:rsidRDefault="00C94C09" w:rsidP="00CD3399"/>
        </w:tc>
        <w:tc>
          <w:tcPr>
            <w:tcW w:w="3021" w:type="dxa"/>
          </w:tcPr>
          <w:p w14:paraId="2CE853AA" w14:textId="77777777" w:rsidR="00C94C09" w:rsidRPr="004456F6" w:rsidRDefault="00C94C09" w:rsidP="00CD3399"/>
        </w:tc>
      </w:tr>
      <w:tr w:rsidR="004456F6" w:rsidRPr="004456F6" w14:paraId="7CFAE7E6" w14:textId="77777777" w:rsidTr="00CD3399">
        <w:tc>
          <w:tcPr>
            <w:tcW w:w="3020" w:type="dxa"/>
          </w:tcPr>
          <w:p w14:paraId="5B96A253" w14:textId="77777777" w:rsidR="00C94C09" w:rsidRPr="004456F6" w:rsidRDefault="00C94C09" w:rsidP="00CD3399">
            <w:r w:rsidRPr="004456F6">
              <w:t>Satın alma Bilgisini Oluşturan Birim Sorumlusu</w:t>
            </w:r>
          </w:p>
        </w:tc>
        <w:tc>
          <w:tcPr>
            <w:tcW w:w="3021" w:type="dxa"/>
          </w:tcPr>
          <w:p w14:paraId="3CDE2A70" w14:textId="77777777" w:rsidR="00C94C09" w:rsidRPr="004456F6" w:rsidRDefault="00C94C09" w:rsidP="00CD3399"/>
        </w:tc>
        <w:tc>
          <w:tcPr>
            <w:tcW w:w="3021" w:type="dxa"/>
          </w:tcPr>
          <w:p w14:paraId="320ECDD3" w14:textId="77777777" w:rsidR="00C94C09" w:rsidRPr="004456F6" w:rsidRDefault="00C94C09" w:rsidP="00CD3399"/>
        </w:tc>
      </w:tr>
      <w:tr w:rsidR="004456F6" w:rsidRPr="004456F6" w14:paraId="6B3E4D1D" w14:textId="77777777" w:rsidTr="00CD3399">
        <w:tc>
          <w:tcPr>
            <w:tcW w:w="3020" w:type="dxa"/>
          </w:tcPr>
          <w:p w14:paraId="409F5100" w14:textId="77777777" w:rsidR="00C94C09" w:rsidRPr="004456F6" w:rsidRDefault="00C94C09" w:rsidP="00CD3399">
            <w:r w:rsidRPr="004456F6">
              <w:t>Tarih ve İmza</w:t>
            </w:r>
          </w:p>
        </w:tc>
        <w:tc>
          <w:tcPr>
            <w:tcW w:w="3021" w:type="dxa"/>
          </w:tcPr>
          <w:p w14:paraId="3AF33CF3" w14:textId="77777777" w:rsidR="00C94C09" w:rsidRPr="004456F6" w:rsidRDefault="00C94C09" w:rsidP="00CD3399"/>
        </w:tc>
        <w:tc>
          <w:tcPr>
            <w:tcW w:w="3021" w:type="dxa"/>
          </w:tcPr>
          <w:p w14:paraId="207608DA" w14:textId="77777777" w:rsidR="00C94C09" w:rsidRPr="004456F6" w:rsidRDefault="00C94C09" w:rsidP="00CD3399"/>
        </w:tc>
      </w:tr>
    </w:tbl>
    <w:p w14:paraId="50213B09" w14:textId="77777777" w:rsidR="00C94C09" w:rsidRPr="004456F6" w:rsidRDefault="00C94C09" w:rsidP="00C94C09">
      <w:r w:rsidRPr="004456F6">
        <w:t xml:space="preserve">*İstek yapılan hizmet, demirbaş/sarf malzeme ile ilgili satın alma bilgisi (Şartname) bu bölümde belirtilir.  </w:t>
      </w:r>
    </w:p>
    <w:p w14:paraId="25E29885" w14:textId="77777777" w:rsidR="00C94C09" w:rsidRPr="004456F6" w:rsidRDefault="00C94C09" w:rsidP="00C94C09">
      <w:pPr>
        <w:rPr>
          <w:b/>
        </w:rPr>
      </w:pPr>
    </w:p>
    <w:p w14:paraId="0101EE67" w14:textId="77777777" w:rsidR="00C94C09" w:rsidRPr="004456F6" w:rsidRDefault="00C94C09" w:rsidP="00C94C09">
      <w:pPr>
        <w:rPr>
          <w:b/>
        </w:rPr>
      </w:pPr>
    </w:p>
    <w:p w14:paraId="42238EDA" w14:textId="77777777" w:rsidR="00C94C09" w:rsidRPr="004456F6" w:rsidRDefault="00C94C09" w:rsidP="00C94C09">
      <w:pPr>
        <w:rPr>
          <w:b/>
        </w:rPr>
      </w:pPr>
    </w:p>
    <w:p w14:paraId="692C2C31" w14:textId="77777777" w:rsidR="00C94C09" w:rsidRPr="004456F6" w:rsidRDefault="00C94C09" w:rsidP="00C94C09">
      <w:pPr>
        <w:rPr>
          <w:b/>
        </w:rPr>
      </w:pPr>
    </w:p>
    <w:p w14:paraId="5EA847CA" w14:textId="77777777" w:rsidR="00C94C09" w:rsidRPr="004456F6" w:rsidRDefault="00C94C09" w:rsidP="00C94C09">
      <w:pPr>
        <w:rPr>
          <w:b/>
        </w:rPr>
      </w:pPr>
    </w:p>
    <w:p w14:paraId="78D6F11D" w14:textId="77777777" w:rsidR="00C94C09" w:rsidRPr="004456F6" w:rsidRDefault="00C94C09" w:rsidP="00C94C09">
      <w:pPr>
        <w:rPr>
          <w:b/>
        </w:rPr>
      </w:pPr>
    </w:p>
    <w:p w14:paraId="68ECD27B" w14:textId="77777777" w:rsidR="00C94C09" w:rsidRPr="004456F6" w:rsidRDefault="00C94C09" w:rsidP="00C94C09">
      <w:pPr>
        <w:rPr>
          <w:b/>
        </w:rPr>
      </w:pPr>
    </w:p>
    <w:p w14:paraId="605396B8" w14:textId="77777777" w:rsidR="00C94C09" w:rsidRPr="004456F6" w:rsidRDefault="00C94C09" w:rsidP="00C94C09">
      <w:pPr>
        <w:rPr>
          <w:b/>
        </w:rPr>
      </w:pPr>
    </w:p>
    <w:p w14:paraId="01C9E91D" w14:textId="77777777" w:rsidR="00C94C09" w:rsidRPr="004456F6" w:rsidRDefault="00C94C09" w:rsidP="00C94C09">
      <w:pPr>
        <w:rPr>
          <w:b/>
        </w:rPr>
      </w:pPr>
    </w:p>
    <w:p w14:paraId="3A00AFF6" w14:textId="77777777" w:rsidR="00C94C09" w:rsidRPr="004456F6" w:rsidRDefault="00C94C09" w:rsidP="00C94C09">
      <w:pPr>
        <w:rPr>
          <w:b/>
        </w:rPr>
      </w:pPr>
    </w:p>
    <w:p w14:paraId="476B5393" w14:textId="77777777" w:rsidR="00C94C09" w:rsidRPr="004456F6" w:rsidRDefault="00C94C09" w:rsidP="00C94C09">
      <w:pPr>
        <w:rPr>
          <w:b/>
        </w:rPr>
      </w:pPr>
    </w:p>
    <w:p w14:paraId="7B720BC2" w14:textId="77777777" w:rsidR="00C94C09" w:rsidRPr="004456F6" w:rsidRDefault="00C94C09" w:rsidP="00C94C09">
      <w:pPr>
        <w:rPr>
          <w:b/>
        </w:rPr>
      </w:pPr>
    </w:p>
    <w:p w14:paraId="613A1E1E" w14:textId="77777777" w:rsidR="00C94C09" w:rsidRPr="004456F6" w:rsidRDefault="00C94C09" w:rsidP="00C94C09">
      <w:pPr>
        <w:rPr>
          <w:b/>
        </w:rPr>
      </w:pPr>
    </w:p>
    <w:p w14:paraId="0DA23C7E" w14:textId="77777777" w:rsidR="00C94C09" w:rsidRPr="004456F6" w:rsidRDefault="00C94C09" w:rsidP="00C94C09">
      <w:pPr>
        <w:rPr>
          <w:b/>
        </w:rPr>
      </w:pPr>
    </w:p>
    <w:p w14:paraId="23F76E37" w14:textId="77777777" w:rsidR="00C94C09" w:rsidRPr="004456F6" w:rsidRDefault="00C94C09" w:rsidP="00C94C09">
      <w:pPr>
        <w:rPr>
          <w:b/>
        </w:rPr>
      </w:pPr>
    </w:p>
    <w:p w14:paraId="664BEF8C" w14:textId="77777777" w:rsidR="00C94C09" w:rsidRPr="004456F6" w:rsidRDefault="00C94C09" w:rsidP="00C94C09">
      <w:pPr>
        <w:rPr>
          <w:b/>
        </w:rPr>
      </w:pPr>
    </w:p>
    <w:p w14:paraId="0A31B736" w14:textId="77777777" w:rsidR="00C94C09" w:rsidRPr="004456F6" w:rsidRDefault="00C94C09" w:rsidP="00C94C09">
      <w:pPr>
        <w:rPr>
          <w:b/>
        </w:rPr>
      </w:pPr>
    </w:p>
    <w:p w14:paraId="304E54EE" w14:textId="77777777" w:rsidR="00C94C09" w:rsidRPr="004456F6" w:rsidRDefault="00C94C09" w:rsidP="00C94C09">
      <w:pPr>
        <w:rPr>
          <w:b/>
        </w:rPr>
      </w:pPr>
    </w:p>
    <w:p w14:paraId="481CFEC9" w14:textId="77777777" w:rsidR="00C94C09" w:rsidRPr="004456F6" w:rsidRDefault="00C94C09" w:rsidP="00C94C09">
      <w:pPr>
        <w:rPr>
          <w:b/>
        </w:rPr>
      </w:pPr>
    </w:p>
    <w:p w14:paraId="1B673412" w14:textId="77777777" w:rsidR="00C94C09" w:rsidRPr="004456F6" w:rsidRDefault="00C94C09" w:rsidP="00C94C09">
      <w:pPr>
        <w:rPr>
          <w:b/>
        </w:rPr>
      </w:pPr>
    </w:p>
    <w:p w14:paraId="27EDCEB0" w14:textId="77777777" w:rsidR="00AE0E66" w:rsidRPr="004456F6" w:rsidRDefault="00AE0E66" w:rsidP="00C94C09">
      <w:pPr>
        <w:rPr>
          <w:b/>
        </w:rPr>
      </w:pPr>
    </w:p>
    <w:p w14:paraId="691F02D0" w14:textId="77777777" w:rsidR="00AE0E66" w:rsidRPr="004456F6" w:rsidRDefault="00AE0E66" w:rsidP="00C94C09">
      <w:pPr>
        <w:rPr>
          <w:b/>
        </w:rPr>
      </w:pPr>
    </w:p>
    <w:p w14:paraId="65BBCD56" w14:textId="77777777" w:rsidR="00AE0E66" w:rsidRPr="004456F6" w:rsidRDefault="00AE0E66" w:rsidP="00C94C09">
      <w:pPr>
        <w:rPr>
          <w:b/>
        </w:rPr>
      </w:pPr>
    </w:p>
    <w:p w14:paraId="70C14C08" w14:textId="77777777" w:rsidR="00AE0E66" w:rsidRPr="004456F6" w:rsidRDefault="00AE0E66" w:rsidP="00C94C09">
      <w:pPr>
        <w:rPr>
          <w:b/>
        </w:rPr>
      </w:pPr>
    </w:p>
    <w:p w14:paraId="428ECF69" w14:textId="77777777" w:rsidR="00AE0E66" w:rsidRPr="004456F6" w:rsidRDefault="00AE0E66" w:rsidP="00C94C09">
      <w:pPr>
        <w:rPr>
          <w:b/>
        </w:rPr>
      </w:pPr>
    </w:p>
    <w:p w14:paraId="7BB7B666" w14:textId="77777777" w:rsidR="00AE0E66" w:rsidRPr="004456F6" w:rsidRDefault="00AE0E66" w:rsidP="00C94C09">
      <w:pPr>
        <w:rPr>
          <w:b/>
        </w:rPr>
      </w:pPr>
    </w:p>
    <w:p w14:paraId="51DD5D4A" w14:textId="77777777" w:rsidR="00AE0E66" w:rsidRPr="004456F6" w:rsidRDefault="00AE0E66" w:rsidP="00C94C09">
      <w:pPr>
        <w:rPr>
          <w:b/>
        </w:rPr>
      </w:pPr>
    </w:p>
    <w:p w14:paraId="3450D200" w14:textId="77777777" w:rsidR="00AE0E66" w:rsidRPr="004456F6" w:rsidRDefault="00AE0E66" w:rsidP="00C94C09">
      <w:pPr>
        <w:rPr>
          <w:b/>
        </w:rPr>
      </w:pPr>
    </w:p>
    <w:p w14:paraId="1B9515FB" w14:textId="77777777" w:rsidR="00AE0E66" w:rsidRPr="004456F6" w:rsidRDefault="00AE0E66" w:rsidP="00C94C09">
      <w:pPr>
        <w:rPr>
          <w:b/>
        </w:rPr>
      </w:pPr>
    </w:p>
    <w:p w14:paraId="4178F8B4" w14:textId="77777777" w:rsidR="00AE0E66" w:rsidRPr="004456F6" w:rsidRDefault="00AE0E66" w:rsidP="00C94C09">
      <w:pPr>
        <w:rPr>
          <w:b/>
        </w:rPr>
      </w:pPr>
    </w:p>
    <w:p w14:paraId="3DD5C35A" w14:textId="77777777" w:rsidR="00C94C09" w:rsidRPr="004456F6" w:rsidRDefault="00C94C09" w:rsidP="00C94C09">
      <w:pPr>
        <w:rPr>
          <w:b/>
        </w:rPr>
      </w:pPr>
    </w:p>
    <w:p w14:paraId="4CB438B3" w14:textId="77777777" w:rsidR="00C94C09" w:rsidRPr="004456F6" w:rsidRDefault="00C94C09" w:rsidP="00C94C09">
      <w:pPr>
        <w:rPr>
          <w:b/>
        </w:rPr>
      </w:pPr>
    </w:p>
    <w:p w14:paraId="38EFFF2C" w14:textId="77777777" w:rsidR="00C94C09" w:rsidRPr="004456F6" w:rsidRDefault="00C94C09" w:rsidP="00C94C09">
      <w:pPr>
        <w:rPr>
          <w:b/>
        </w:rPr>
      </w:pPr>
      <w:r w:rsidRPr="004456F6">
        <w:rPr>
          <w:b/>
        </w:rPr>
        <w:lastRenderedPageBreak/>
        <w:t>14. VORTEKS MİKSER</w:t>
      </w:r>
    </w:p>
    <w:p w14:paraId="6A1D142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113DA9E6" w14:textId="77777777" w:rsidTr="00CD3399">
        <w:tc>
          <w:tcPr>
            <w:tcW w:w="2410" w:type="dxa"/>
            <w:vMerge w:val="restart"/>
          </w:tcPr>
          <w:p w14:paraId="789AD57C" w14:textId="77777777" w:rsidR="00C94C09" w:rsidRPr="004456F6" w:rsidRDefault="00C94C09" w:rsidP="00CD3399">
            <w:pPr>
              <w:ind w:left="-108"/>
            </w:pPr>
            <w:r w:rsidRPr="004456F6">
              <w:rPr>
                <w:noProof/>
              </w:rPr>
              <w:drawing>
                <wp:inline distT="0" distB="0" distL="0" distR="0" wp14:anchorId="7397A259" wp14:editId="1B3C1C02">
                  <wp:extent cx="1501140" cy="1028700"/>
                  <wp:effectExtent l="0" t="0" r="3810"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6FCF486" w14:textId="77777777" w:rsidR="00C94C09" w:rsidRPr="004456F6" w:rsidRDefault="00C94C09" w:rsidP="00CD3399">
            <w:pPr>
              <w:jc w:val="center"/>
            </w:pPr>
            <w:r w:rsidRPr="004456F6">
              <w:t>BÜTÇE PLAN SATIN ALMA TEKNİK ŞARTNAME ÖRNEĞİ</w:t>
            </w:r>
          </w:p>
        </w:tc>
      </w:tr>
      <w:tr w:rsidR="004456F6" w:rsidRPr="004456F6" w14:paraId="7E45976C" w14:textId="77777777" w:rsidTr="00CD3399">
        <w:trPr>
          <w:trHeight w:val="543"/>
        </w:trPr>
        <w:tc>
          <w:tcPr>
            <w:tcW w:w="2410" w:type="dxa"/>
            <w:vMerge/>
          </w:tcPr>
          <w:p w14:paraId="05ABA1A4" w14:textId="77777777" w:rsidR="00C94C09" w:rsidRPr="004456F6" w:rsidRDefault="00C94C09" w:rsidP="00CD3399"/>
        </w:tc>
        <w:tc>
          <w:tcPr>
            <w:tcW w:w="2835" w:type="dxa"/>
          </w:tcPr>
          <w:p w14:paraId="2464D630" w14:textId="77777777" w:rsidR="00C94C09" w:rsidRPr="004456F6" w:rsidRDefault="00C94C09" w:rsidP="00CD3399">
            <w:r w:rsidRPr="004456F6">
              <w:t>Dok. Kodu</w:t>
            </w:r>
          </w:p>
        </w:tc>
        <w:tc>
          <w:tcPr>
            <w:tcW w:w="2003" w:type="dxa"/>
          </w:tcPr>
          <w:p w14:paraId="4B79BF76" w14:textId="77777777" w:rsidR="00C94C09" w:rsidRPr="004456F6" w:rsidRDefault="00C94C09" w:rsidP="00CD3399">
            <w:r w:rsidRPr="004456F6">
              <w:t>İlk Yayın Tarihi</w:t>
            </w:r>
          </w:p>
        </w:tc>
        <w:tc>
          <w:tcPr>
            <w:tcW w:w="1819" w:type="dxa"/>
            <w:vMerge w:val="restart"/>
          </w:tcPr>
          <w:p w14:paraId="18B2EB69" w14:textId="77777777" w:rsidR="00C94C09" w:rsidRPr="004456F6" w:rsidRDefault="00C94C09" w:rsidP="00CD3399">
            <w:pPr>
              <w:jc w:val="center"/>
            </w:pPr>
            <w:r w:rsidRPr="004456F6">
              <w:t>Sayfa</w:t>
            </w:r>
          </w:p>
          <w:p w14:paraId="22FDD0F2" w14:textId="77777777" w:rsidR="00C94C09" w:rsidRPr="004456F6" w:rsidRDefault="00C94C09" w:rsidP="00CD3399">
            <w:pPr>
              <w:jc w:val="center"/>
            </w:pPr>
            <w:r w:rsidRPr="004456F6">
              <w:t>1/2</w:t>
            </w:r>
          </w:p>
        </w:tc>
      </w:tr>
      <w:tr w:rsidR="004456F6" w:rsidRPr="004456F6" w14:paraId="42A16A4D" w14:textId="77777777" w:rsidTr="00CD3399">
        <w:trPr>
          <w:trHeight w:val="409"/>
        </w:trPr>
        <w:tc>
          <w:tcPr>
            <w:tcW w:w="2410" w:type="dxa"/>
            <w:vMerge/>
          </w:tcPr>
          <w:p w14:paraId="4ECEFD53" w14:textId="77777777" w:rsidR="00C94C09" w:rsidRPr="004456F6" w:rsidRDefault="00C94C09" w:rsidP="00CD3399"/>
        </w:tc>
        <w:tc>
          <w:tcPr>
            <w:tcW w:w="2835" w:type="dxa"/>
          </w:tcPr>
          <w:p w14:paraId="75D932FD" w14:textId="77777777" w:rsidR="00C94C09" w:rsidRPr="004456F6" w:rsidRDefault="00C94C09" w:rsidP="00CD3399">
            <w:r w:rsidRPr="004456F6">
              <w:t>Rev. No</w:t>
            </w:r>
          </w:p>
        </w:tc>
        <w:tc>
          <w:tcPr>
            <w:tcW w:w="2003" w:type="dxa"/>
          </w:tcPr>
          <w:p w14:paraId="28860BF2" w14:textId="77777777" w:rsidR="00C94C09" w:rsidRPr="004456F6" w:rsidRDefault="00C94C09" w:rsidP="00CD3399">
            <w:r w:rsidRPr="004456F6">
              <w:t>Revizyon Tarihi</w:t>
            </w:r>
          </w:p>
        </w:tc>
        <w:tc>
          <w:tcPr>
            <w:tcW w:w="1819" w:type="dxa"/>
            <w:vMerge/>
          </w:tcPr>
          <w:p w14:paraId="39851C74" w14:textId="77777777" w:rsidR="00C94C09" w:rsidRPr="004456F6" w:rsidRDefault="00C94C09" w:rsidP="00CD3399"/>
        </w:tc>
      </w:tr>
    </w:tbl>
    <w:p w14:paraId="4577F5D9"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121A67A" w14:textId="77777777" w:rsidTr="00CD3399">
        <w:trPr>
          <w:trHeight w:val="274"/>
        </w:trPr>
        <w:tc>
          <w:tcPr>
            <w:tcW w:w="1980" w:type="dxa"/>
          </w:tcPr>
          <w:p w14:paraId="261F528F" w14:textId="77777777" w:rsidR="00C94C09" w:rsidRPr="004456F6" w:rsidRDefault="00C94C09" w:rsidP="00CD3399">
            <w:pPr>
              <w:rPr>
                <w:b/>
              </w:rPr>
            </w:pPr>
            <w:r w:rsidRPr="004456F6">
              <w:rPr>
                <w:b/>
              </w:rPr>
              <w:t>Malzeme Kodu</w:t>
            </w:r>
          </w:p>
        </w:tc>
        <w:tc>
          <w:tcPr>
            <w:tcW w:w="3260" w:type="dxa"/>
          </w:tcPr>
          <w:p w14:paraId="1AAF11CA" w14:textId="77777777" w:rsidR="00C94C09" w:rsidRPr="004456F6" w:rsidRDefault="00C94C09" w:rsidP="00CD3399">
            <w:r w:rsidRPr="004456F6">
              <w:t>VORTEKS</w:t>
            </w:r>
          </w:p>
        </w:tc>
        <w:tc>
          <w:tcPr>
            <w:tcW w:w="3822" w:type="dxa"/>
          </w:tcPr>
          <w:p w14:paraId="494A440E" w14:textId="77777777" w:rsidR="00C94C09" w:rsidRPr="004456F6" w:rsidRDefault="00C94C09" w:rsidP="00CD3399">
            <w:r w:rsidRPr="004456F6">
              <w:t>SATINALMA BİLGİSİ ŞARTNAME (*)</w:t>
            </w:r>
          </w:p>
        </w:tc>
      </w:tr>
      <w:tr w:rsidR="004456F6" w:rsidRPr="004456F6" w14:paraId="3B51E4F9" w14:textId="77777777" w:rsidTr="00CD3399">
        <w:tc>
          <w:tcPr>
            <w:tcW w:w="1980" w:type="dxa"/>
          </w:tcPr>
          <w:p w14:paraId="42FC648C" w14:textId="77777777" w:rsidR="00C94C09" w:rsidRPr="004456F6" w:rsidRDefault="00C94C09" w:rsidP="00CD3399">
            <w:pPr>
              <w:rPr>
                <w:b/>
              </w:rPr>
            </w:pPr>
            <w:r w:rsidRPr="004456F6">
              <w:rPr>
                <w:b/>
              </w:rPr>
              <w:t>Şartname Kodu</w:t>
            </w:r>
          </w:p>
        </w:tc>
        <w:tc>
          <w:tcPr>
            <w:tcW w:w="3260" w:type="dxa"/>
          </w:tcPr>
          <w:p w14:paraId="67AA1A9C" w14:textId="77777777" w:rsidR="00C94C09" w:rsidRPr="004456F6" w:rsidRDefault="00C94C09" w:rsidP="00CD3399">
            <w:r w:rsidRPr="004456F6">
              <w:t>MTB BAKLAGİL ARAŞTIRMA MERKEZİ</w:t>
            </w:r>
          </w:p>
        </w:tc>
        <w:tc>
          <w:tcPr>
            <w:tcW w:w="3822" w:type="dxa"/>
          </w:tcPr>
          <w:p w14:paraId="03CBC504" w14:textId="77777777" w:rsidR="00C94C09" w:rsidRPr="004456F6" w:rsidRDefault="00C94C09" w:rsidP="00CD3399">
            <w:r w:rsidRPr="004456F6">
              <w:t>Düzenleme Tarihi            06/08/2021</w:t>
            </w:r>
          </w:p>
        </w:tc>
      </w:tr>
    </w:tbl>
    <w:p w14:paraId="4FC9F8FA"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CFBB885" w14:textId="77777777" w:rsidTr="00CD3399">
        <w:tc>
          <w:tcPr>
            <w:tcW w:w="9062" w:type="dxa"/>
          </w:tcPr>
          <w:p w14:paraId="12616477" w14:textId="77777777" w:rsidR="00C94C09" w:rsidRPr="004456F6" w:rsidRDefault="00C94C09" w:rsidP="00CD3399">
            <w:pPr>
              <w:rPr>
                <w:b/>
              </w:rPr>
            </w:pPr>
          </w:p>
          <w:p w14:paraId="3D57F44F" w14:textId="77777777" w:rsidR="00C94C09" w:rsidRPr="004456F6" w:rsidRDefault="00C94C09" w:rsidP="00CD3399">
            <w:pPr>
              <w:rPr>
                <w:b/>
              </w:rPr>
            </w:pPr>
            <w:r w:rsidRPr="004456F6">
              <w:rPr>
                <w:b/>
              </w:rPr>
              <w:t>VORTEKS</w:t>
            </w:r>
          </w:p>
          <w:p w14:paraId="724454AF" w14:textId="77777777" w:rsidR="00C94C09" w:rsidRPr="004456F6" w:rsidRDefault="00C94C09" w:rsidP="00CD3399">
            <w:pPr>
              <w:spacing w:line="276" w:lineRule="auto"/>
              <w:jc w:val="both"/>
            </w:pPr>
          </w:p>
          <w:p w14:paraId="4271C38C" w14:textId="77777777" w:rsidR="00C94C09" w:rsidRPr="004456F6" w:rsidRDefault="00C94C09" w:rsidP="00CD3399">
            <w:pPr>
              <w:spacing w:line="276" w:lineRule="auto"/>
              <w:jc w:val="both"/>
            </w:pPr>
            <w:r w:rsidRPr="004456F6">
              <w:t>1-</w:t>
            </w:r>
            <w:r w:rsidRPr="004456F6">
              <w:rPr>
                <w:b/>
              </w:rPr>
              <w:t xml:space="preserve"> </w:t>
            </w:r>
            <w:r w:rsidRPr="004456F6">
              <w:t xml:space="preserve">Cihaz dairesel vorteksleme işlemi yapmalıdır. </w:t>
            </w:r>
          </w:p>
          <w:p w14:paraId="2167A302" w14:textId="77777777" w:rsidR="00C94C09" w:rsidRPr="004456F6" w:rsidRDefault="00C94C09" w:rsidP="00CD3399">
            <w:pPr>
              <w:spacing w:line="276" w:lineRule="auto"/>
              <w:jc w:val="both"/>
            </w:pPr>
            <w:r w:rsidRPr="004456F6">
              <w:t>2-</w:t>
            </w:r>
            <w:r w:rsidRPr="004456F6">
              <w:rPr>
                <w:b/>
              </w:rPr>
              <w:t xml:space="preserve"> </w:t>
            </w:r>
            <w:r w:rsidRPr="004456F6">
              <w:t>Cihaz hem dokunmatik haraketle hemde normal hız ayarlaması ile çalıştırılabilir.</w:t>
            </w:r>
          </w:p>
          <w:p w14:paraId="1FE552B4" w14:textId="77777777" w:rsidR="00C94C09" w:rsidRPr="004456F6" w:rsidRDefault="00C94C09" w:rsidP="00CD3399">
            <w:pPr>
              <w:spacing w:line="276" w:lineRule="auto"/>
              <w:jc w:val="both"/>
            </w:pPr>
            <w:r w:rsidRPr="004456F6">
              <w:t>3- Cihaz sürekli kullanıma uygun olmalıdır.</w:t>
            </w:r>
          </w:p>
          <w:p w14:paraId="3BA2881A" w14:textId="77777777" w:rsidR="00C94C09" w:rsidRPr="004456F6" w:rsidRDefault="00C94C09" w:rsidP="00CD3399">
            <w:pPr>
              <w:spacing w:line="276" w:lineRule="auto"/>
              <w:jc w:val="both"/>
            </w:pPr>
            <w:r w:rsidRPr="004456F6">
              <w:t xml:space="preserve">4- Dokunmatik özelliğe sahip olmalıdır. </w:t>
            </w:r>
          </w:p>
          <w:p w14:paraId="654C1693" w14:textId="78F0444D" w:rsidR="00C94C09" w:rsidRPr="004456F6" w:rsidRDefault="00C94C09" w:rsidP="00CD3399">
            <w:pPr>
              <w:spacing w:line="276" w:lineRule="auto"/>
              <w:jc w:val="both"/>
            </w:pPr>
            <w:r w:rsidRPr="004456F6">
              <w:t xml:space="preserve">5- Hız ayarı </w:t>
            </w:r>
            <w:r w:rsidR="00E52552" w:rsidRPr="004456F6">
              <w:t xml:space="preserve">en az </w:t>
            </w:r>
            <w:r w:rsidRPr="004456F6">
              <w:t>1000 - 2800 rpm aralığında yapılabilmelidir.</w:t>
            </w:r>
          </w:p>
          <w:p w14:paraId="330AEA08" w14:textId="6AA66EF5" w:rsidR="00C94C09" w:rsidRPr="004456F6" w:rsidRDefault="00C94C09" w:rsidP="00CD3399">
            <w:pPr>
              <w:spacing w:line="276" w:lineRule="auto"/>
              <w:jc w:val="both"/>
            </w:pPr>
            <w:r w:rsidRPr="004456F6">
              <w:t>6- Cihazın çalkalam</w:t>
            </w:r>
            <w:r w:rsidR="00AE0E66" w:rsidRPr="004456F6">
              <w:t xml:space="preserve">a genişliği en az 4,5 </w:t>
            </w:r>
            <w:r w:rsidRPr="004456F6">
              <w:t>mm olmalıdır.</w:t>
            </w:r>
          </w:p>
          <w:p w14:paraId="44C10C93" w14:textId="347935A2" w:rsidR="00C94C09" w:rsidRPr="004456F6" w:rsidRDefault="00C94C09" w:rsidP="00CD3399">
            <w:pPr>
              <w:spacing w:line="276" w:lineRule="auto"/>
              <w:jc w:val="both"/>
            </w:pPr>
            <w:r w:rsidRPr="004456F6">
              <w:t>7-</w:t>
            </w:r>
            <w:r w:rsidRPr="004456F6">
              <w:rPr>
                <w:b/>
              </w:rPr>
              <w:t xml:space="preserve"> </w:t>
            </w:r>
            <w:r w:rsidRPr="004456F6">
              <w:t xml:space="preserve">Cihaz </w:t>
            </w:r>
            <w:r w:rsidR="00E52552" w:rsidRPr="004456F6">
              <w:t xml:space="preserve">en az </w:t>
            </w:r>
            <w:r w:rsidRPr="004456F6">
              <w:t xml:space="preserve">30 mm çapa kadar test tüplerini karıştırabilmelidir. </w:t>
            </w:r>
          </w:p>
          <w:p w14:paraId="3D0C2ACF" w14:textId="77777777" w:rsidR="00C94C09" w:rsidRPr="004456F6" w:rsidRDefault="00C94C09" w:rsidP="00CD3399">
            <w:pPr>
              <w:spacing w:line="276" w:lineRule="auto"/>
              <w:jc w:val="both"/>
            </w:pPr>
            <w:r w:rsidRPr="004456F6">
              <w:t>8-</w:t>
            </w:r>
            <w:r w:rsidRPr="004456F6">
              <w:rPr>
                <w:b/>
              </w:rPr>
              <w:t xml:space="preserve"> </w:t>
            </w:r>
            <w:r w:rsidRPr="004456F6">
              <w:t xml:space="preserve">Maksimum ağırlık 100 mL geçmemelidir. </w:t>
            </w:r>
          </w:p>
          <w:p w14:paraId="16D32503" w14:textId="77777777" w:rsidR="00C94C09" w:rsidRPr="004456F6" w:rsidRDefault="00C94C09" w:rsidP="00CD3399">
            <w:pPr>
              <w:spacing w:line="276" w:lineRule="auto"/>
              <w:jc w:val="both"/>
            </w:pPr>
            <w:r w:rsidRPr="004456F6">
              <w:t>9-</w:t>
            </w:r>
            <w:r w:rsidRPr="004456F6">
              <w:rPr>
                <w:b/>
              </w:rPr>
              <w:t xml:space="preserve"> </w:t>
            </w:r>
            <w:r w:rsidRPr="004456F6">
              <w:t xml:space="preserve">IP 40 sınıfında olmalıdır. </w:t>
            </w:r>
          </w:p>
          <w:p w14:paraId="3D3FA773" w14:textId="77777777" w:rsidR="00C94C09" w:rsidRPr="004456F6" w:rsidRDefault="00C94C09" w:rsidP="00CD3399">
            <w:pPr>
              <w:pStyle w:val="ListeParagraf"/>
              <w:ind w:left="0"/>
              <w:jc w:val="both"/>
              <w:rPr>
                <w:rFonts w:ascii="Times New Roman" w:hAnsi="Times New Roman" w:cs="Times New Roman"/>
                <w:sz w:val="24"/>
                <w:szCs w:val="24"/>
              </w:rPr>
            </w:pPr>
            <w:r w:rsidRPr="004456F6">
              <w:rPr>
                <w:rFonts w:ascii="Times New Roman" w:hAnsi="Times New Roman" w:cs="Times New Roman"/>
                <w:sz w:val="24"/>
                <w:szCs w:val="24"/>
              </w:rPr>
              <w:t>10- Firmalar teklif ettikleri ürün için teknik şartnameye birebir uygun belgesi sunmalıdır. Madde madde verilecek cevaplar aynı zamanda sunulan ürün broşüründe işaretlenmelidir.</w:t>
            </w:r>
          </w:p>
          <w:p w14:paraId="4E07CBEE" w14:textId="77777777" w:rsidR="00C94C09" w:rsidRPr="004456F6" w:rsidRDefault="00C94C09" w:rsidP="00CD3399">
            <w:pPr>
              <w:pStyle w:val="ListeParagraf"/>
              <w:ind w:left="0"/>
              <w:jc w:val="both"/>
              <w:rPr>
                <w:rFonts w:ascii="Times New Roman" w:hAnsi="Times New Roman" w:cs="Times New Roman"/>
                <w:sz w:val="24"/>
                <w:szCs w:val="24"/>
              </w:rPr>
            </w:pPr>
            <w:r w:rsidRPr="004456F6">
              <w:rPr>
                <w:rFonts w:ascii="Times New Roman" w:hAnsi="Times New Roman" w:cs="Times New Roman"/>
                <w:sz w:val="24"/>
                <w:szCs w:val="24"/>
              </w:rPr>
              <w:t>11- Cihaz 220 Volt, 50 Hz ile çalışmalıdır.</w:t>
            </w:r>
          </w:p>
          <w:p w14:paraId="1C274B8B" w14:textId="77777777" w:rsidR="00C94C09" w:rsidRPr="004456F6" w:rsidRDefault="00C94C09" w:rsidP="00CD3399">
            <w:pPr>
              <w:spacing w:line="276" w:lineRule="auto"/>
              <w:jc w:val="both"/>
            </w:pPr>
            <w:r w:rsidRPr="004456F6">
              <w:t>12- Cihaz imalat hatalarına karşı 2 yıl ücretsiz, ayrıca 10 yıl ücreti karşılığı yedek parça ve servis temini garantili olmalıdır.</w:t>
            </w:r>
          </w:p>
          <w:p w14:paraId="09B2C627" w14:textId="77777777" w:rsidR="00C94C09" w:rsidRPr="004456F6" w:rsidRDefault="00C94C09" w:rsidP="00CD3399">
            <w:pPr>
              <w:rPr>
                <w:b/>
              </w:rPr>
            </w:pPr>
          </w:p>
          <w:p w14:paraId="2A688F00" w14:textId="77777777" w:rsidR="00C94C09" w:rsidRPr="004456F6" w:rsidRDefault="00C94C09" w:rsidP="00CD3399"/>
          <w:p w14:paraId="0842BBC2" w14:textId="77777777" w:rsidR="00C94C09" w:rsidRPr="004456F6" w:rsidRDefault="00C94C09" w:rsidP="00CD3399">
            <w:pPr>
              <w:ind w:left="318" w:hanging="318"/>
              <w:rPr>
                <w:b/>
              </w:rPr>
            </w:pPr>
            <w:r w:rsidRPr="004456F6">
              <w:rPr>
                <w:b/>
              </w:rPr>
              <w:t>Genel Hükümler</w:t>
            </w:r>
          </w:p>
          <w:p w14:paraId="0329C345" w14:textId="77777777" w:rsidR="00C94C09" w:rsidRPr="004456F6" w:rsidRDefault="00C94C09" w:rsidP="00CD3399">
            <w:pPr>
              <w:ind w:left="318" w:hanging="318"/>
              <w:rPr>
                <w:b/>
              </w:rPr>
            </w:pPr>
          </w:p>
          <w:p w14:paraId="7434CD9C" w14:textId="77777777" w:rsidR="00C94C09" w:rsidRPr="004456F6" w:rsidRDefault="00C94C09" w:rsidP="00CD3399">
            <w:r w:rsidRPr="004456F6">
              <w:t>1- İstekliler verdikleri teklifle beraber 1’er adet ürün tanıtma kataloğu verecektir.</w:t>
            </w:r>
          </w:p>
          <w:p w14:paraId="28C0C593" w14:textId="77777777" w:rsidR="00C94C09" w:rsidRPr="004456F6" w:rsidRDefault="00C94C09" w:rsidP="00CD3399">
            <w:r w:rsidRPr="004456F6">
              <w:t>2- Kataloglar incelendikten sonra ihale sonuçlandırılacaktır.</w:t>
            </w:r>
          </w:p>
          <w:p w14:paraId="0668522D" w14:textId="77777777" w:rsidR="00C94C09" w:rsidRPr="004456F6" w:rsidRDefault="00C94C09" w:rsidP="00CD3399">
            <w:r w:rsidRPr="004456F6">
              <w:t xml:space="preserve">3- Vorteks düzgün bir şekilde ambalajlanmış, jelatinle kaplanmış, kutu içerisinde garanti belgesi ile gönderilecektir. </w:t>
            </w:r>
          </w:p>
          <w:p w14:paraId="6B253D8B" w14:textId="77777777" w:rsidR="00C94C09" w:rsidRPr="004456F6" w:rsidRDefault="00C94C09" w:rsidP="00CD3399">
            <w:r w:rsidRPr="004456F6">
              <w:t>4- Vorteks ait TSE, TSEK veya uluslararası geçerliliği olan kalite belgelerinden herhangi biri de ihale dosyası ile birlikte verilecektir.</w:t>
            </w:r>
          </w:p>
          <w:p w14:paraId="0EB6FC5A" w14:textId="77777777" w:rsidR="00C94C09" w:rsidRPr="004456F6" w:rsidRDefault="00C94C09" w:rsidP="00CD3399">
            <w:pPr>
              <w:pStyle w:val="ListeParagraf"/>
              <w:ind w:left="318" w:hanging="318"/>
              <w:rPr>
                <w:rFonts w:ascii="Times New Roman" w:hAnsi="Times New Roman" w:cs="Times New Roman"/>
                <w:sz w:val="24"/>
                <w:szCs w:val="24"/>
              </w:rPr>
            </w:pPr>
          </w:p>
          <w:p w14:paraId="1CFBD01B" w14:textId="77777777" w:rsidR="00C94C09" w:rsidRPr="004456F6" w:rsidRDefault="00C94C09" w:rsidP="00CD3399">
            <w:pPr>
              <w:pStyle w:val="ListeParagraf"/>
              <w:ind w:left="318" w:hanging="318"/>
              <w:rPr>
                <w:rFonts w:ascii="Times New Roman" w:hAnsi="Times New Roman" w:cs="Times New Roman"/>
                <w:sz w:val="24"/>
                <w:szCs w:val="24"/>
              </w:rPr>
            </w:pPr>
          </w:p>
          <w:p w14:paraId="036B5342" w14:textId="77777777" w:rsidR="00C94C09" w:rsidRPr="004456F6" w:rsidRDefault="00C94C09" w:rsidP="00CD3399">
            <w:pPr>
              <w:ind w:left="318" w:hanging="318"/>
              <w:jc w:val="both"/>
              <w:rPr>
                <w:b/>
              </w:rPr>
            </w:pPr>
            <w:r w:rsidRPr="004456F6">
              <w:rPr>
                <w:b/>
              </w:rPr>
              <w:t>Kabul ve Muayene</w:t>
            </w:r>
          </w:p>
          <w:p w14:paraId="4A400893" w14:textId="77777777" w:rsidR="00230423" w:rsidRPr="004456F6" w:rsidRDefault="00230423" w:rsidP="00CD3399">
            <w:pPr>
              <w:ind w:left="318" w:hanging="318"/>
              <w:jc w:val="both"/>
              <w:rPr>
                <w:b/>
              </w:rPr>
            </w:pPr>
          </w:p>
          <w:p w14:paraId="27A99E66" w14:textId="13D41541" w:rsidR="00C94C09" w:rsidRPr="004456F6" w:rsidRDefault="00230423" w:rsidP="00CD3399">
            <w:pPr>
              <w:jc w:val="both"/>
            </w:pPr>
            <w:r w:rsidRPr="004456F6">
              <w:rPr>
                <w:rFonts w:eastAsiaTheme="minorHAnsi"/>
                <w:lang w:eastAsia="en-US"/>
              </w:rPr>
              <w:t>1-</w:t>
            </w:r>
            <w:r w:rsidR="00C94C09" w:rsidRPr="004456F6">
              <w:t>Malzemelerin kabul ve muayeneleri idarece belirlenecek komisyon tarafından yapılacaktır.</w:t>
            </w:r>
          </w:p>
          <w:p w14:paraId="312E6AC6" w14:textId="2CB833D2" w:rsidR="00C94C09" w:rsidRPr="004456F6" w:rsidRDefault="00230423" w:rsidP="00CD3399">
            <w:pPr>
              <w:ind w:left="318" w:hanging="318"/>
              <w:jc w:val="both"/>
            </w:pPr>
            <w:r w:rsidRPr="004456F6">
              <w:lastRenderedPageBreak/>
              <w:t>2-</w:t>
            </w:r>
            <w:r w:rsidR="00C94C09" w:rsidRPr="004456F6">
              <w:t>Kontrol ve muayenede şartnamede belirtilen tüm özelliklerin uygunluğu kontrol edilecektir.</w:t>
            </w:r>
          </w:p>
          <w:p w14:paraId="5CC2FEDA" w14:textId="77777777" w:rsidR="00C94C09" w:rsidRPr="004456F6" w:rsidRDefault="00C94C09" w:rsidP="00CD3399">
            <w:pPr>
              <w:ind w:left="318" w:hanging="318"/>
              <w:jc w:val="both"/>
            </w:pPr>
            <w:r w:rsidRPr="004456F6">
              <w:t xml:space="preserve">3- Kabul ve muayenede oluşabilecek tüm hatalardan satıcı firma sorumludur. </w:t>
            </w:r>
          </w:p>
          <w:p w14:paraId="3FB7D1A1" w14:textId="77777777" w:rsidR="00C94C09" w:rsidRPr="004456F6" w:rsidRDefault="00C94C09" w:rsidP="00CD3399">
            <w:pPr>
              <w:ind w:left="318" w:hanging="318"/>
              <w:jc w:val="both"/>
            </w:pPr>
            <w:r w:rsidRPr="004456F6">
              <w:t>4- Malzeme teslim yeri Mersin Ticaret Borsası Baklagil Araştırma Merkezi birimidir.</w:t>
            </w:r>
          </w:p>
          <w:p w14:paraId="09F1DE90" w14:textId="77777777" w:rsidR="00C94C09" w:rsidRPr="004456F6" w:rsidRDefault="00C94C09" w:rsidP="00CD3399">
            <w:pPr>
              <w:ind w:left="318" w:hanging="318"/>
              <w:jc w:val="both"/>
            </w:pPr>
            <w:r w:rsidRPr="004456F6">
              <w:t>5- İhale sonrasında malzemeler gereksinime göre parti parti teslim edilecektir.</w:t>
            </w:r>
          </w:p>
          <w:p w14:paraId="1EF40252" w14:textId="77777777" w:rsidR="00C94C09" w:rsidRPr="004456F6" w:rsidRDefault="00C94C09" w:rsidP="00CD3399">
            <w:pPr>
              <w:ind w:left="318" w:hanging="318"/>
              <w:jc w:val="both"/>
            </w:pPr>
          </w:p>
          <w:p w14:paraId="1209CC9F" w14:textId="77777777" w:rsidR="00C94C09" w:rsidRPr="004456F6" w:rsidRDefault="00C94C09" w:rsidP="00CD3399">
            <w:pPr>
              <w:ind w:left="318" w:hanging="318"/>
              <w:rPr>
                <w:b/>
              </w:rPr>
            </w:pPr>
          </w:p>
        </w:tc>
      </w:tr>
      <w:tr w:rsidR="004456F6" w:rsidRPr="004456F6" w14:paraId="308C39B8" w14:textId="77777777" w:rsidTr="00CD3399">
        <w:tc>
          <w:tcPr>
            <w:tcW w:w="9062" w:type="dxa"/>
          </w:tcPr>
          <w:p w14:paraId="7FE2881A" w14:textId="77777777" w:rsidR="00C94C09" w:rsidRPr="004456F6" w:rsidRDefault="00C94C09" w:rsidP="00CD3399">
            <w:pPr>
              <w:rPr>
                <w:b/>
              </w:rPr>
            </w:pPr>
          </w:p>
        </w:tc>
      </w:tr>
    </w:tbl>
    <w:p w14:paraId="0E8F0D75"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17911F1" w14:textId="77777777" w:rsidTr="00CD3399">
        <w:tc>
          <w:tcPr>
            <w:tcW w:w="3020" w:type="dxa"/>
          </w:tcPr>
          <w:p w14:paraId="2103EB2B" w14:textId="77777777" w:rsidR="00C94C09" w:rsidRPr="004456F6" w:rsidRDefault="00C94C09" w:rsidP="00CD3399">
            <w:r w:rsidRPr="004456F6">
              <w:t>Satın alma Bilgisini Oluşturan Birim</w:t>
            </w:r>
          </w:p>
        </w:tc>
        <w:tc>
          <w:tcPr>
            <w:tcW w:w="3021" w:type="dxa"/>
          </w:tcPr>
          <w:p w14:paraId="2E6183CC" w14:textId="77777777" w:rsidR="00C94C09" w:rsidRPr="004456F6" w:rsidRDefault="00C94C09" w:rsidP="00CD3399"/>
        </w:tc>
        <w:tc>
          <w:tcPr>
            <w:tcW w:w="3021" w:type="dxa"/>
          </w:tcPr>
          <w:p w14:paraId="6E0A0545" w14:textId="77777777" w:rsidR="00C94C09" w:rsidRPr="004456F6" w:rsidRDefault="00C94C09" w:rsidP="00CD3399"/>
        </w:tc>
      </w:tr>
      <w:tr w:rsidR="004456F6" w:rsidRPr="004456F6" w14:paraId="12A38E46" w14:textId="77777777" w:rsidTr="00CD3399">
        <w:tc>
          <w:tcPr>
            <w:tcW w:w="3020" w:type="dxa"/>
          </w:tcPr>
          <w:p w14:paraId="6CB2175A" w14:textId="77777777" w:rsidR="00C94C09" w:rsidRPr="004456F6" w:rsidRDefault="00C94C09" w:rsidP="00CD3399">
            <w:r w:rsidRPr="004456F6">
              <w:t>Satın alma Bilgisini Oluşturan Birim Sorumlusu</w:t>
            </w:r>
          </w:p>
        </w:tc>
        <w:tc>
          <w:tcPr>
            <w:tcW w:w="3021" w:type="dxa"/>
          </w:tcPr>
          <w:p w14:paraId="0736B882" w14:textId="77777777" w:rsidR="00C94C09" w:rsidRPr="004456F6" w:rsidRDefault="00C94C09" w:rsidP="00CD3399"/>
        </w:tc>
        <w:tc>
          <w:tcPr>
            <w:tcW w:w="3021" w:type="dxa"/>
          </w:tcPr>
          <w:p w14:paraId="5950FA6A" w14:textId="77777777" w:rsidR="00C94C09" w:rsidRPr="004456F6" w:rsidRDefault="00C94C09" w:rsidP="00CD3399"/>
        </w:tc>
      </w:tr>
      <w:tr w:rsidR="004456F6" w:rsidRPr="004456F6" w14:paraId="6F207CFD" w14:textId="77777777" w:rsidTr="00CD3399">
        <w:tc>
          <w:tcPr>
            <w:tcW w:w="3020" w:type="dxa"/>
          </w:tcPr>
          <w:p w14:paraId="2795DE23" w14:textId="77777777" w:rsidR="00C94C09" w:rsidRPr="004456F6" w:rsidRDefault="00C94C09" w:rsidP="00CD3399">
            <w:r w:rsidRPr="004456F6">
              <w:t>Tarih ve İmza</w:t>
            </w:r>
          </w:p>
        </w:tc>
        <w:tc>
          <w:tcPr>
            <w:tcW w:w="3021" w:type="dxa"/>
          </w:tcPr>
          <w:p w14:paraId="3B779BDD" w14:textId="77777777" w:rsidR="00C94C09" w:rsidRPr="004456F6" w:rsidRDefault="00C94C09" w:rsidP="00CD3399"/>
        </w:tc>
        <w:tc>
          <w:tcPr>
            <w:tcW w:w="3021" w:type="dxa"/>
          </w:tcPr>
          <w:p w14:paraId="76A33B22" w14:textId="77777777" w:rsidR="00C94C09" w:rsidRPr="004456F6" w:rsidRDefault="00C94C09" w:rsidP="00CD3399"/>
        </w:tc>
      </w:tr>
    </w:tbl>
    <w:p w14:paraId="4C67D6A4" w14:textId="77777777" w:rsidR="00C94C09" w:rsidRPr="004456F6" w:rsidRDefault="00C94C09" w:rsidP="00C94C09">
      <w:r w:rsidRPr="004456F6">
        <w:t xml:space="preserve">*İstek yapılan hizmet, demirbaş/sarf malzeme ile ilgili satın alma bilgisi (Şartname) bu bölümde belirtilir.  </w:t>
      </w:r>
    </w:p>
    <w:p w14:paraId="46A23E99" w14:textId="77777777" w:rsidR="00C94C09" w:rsidRPr="004456F6" w:rsidRDefault="00C94C09" w:rsidP="00C94C09"/>
    <w:p w14:paraId="5948586F" w14:textId="77777777" w:rsidR="00C94C09" w:rsidRPr="004456F6" w:rsidRDefault="00C94C09" w:rsidP="00C94C09">
      <w:pPr>
        <w:rPr>
          <w:b/>
        </w:rPr>
      </w:pPr>
    </w:p>
    <w:p w14:paraId="477586E5" w14:textId="77777777" w:rsidR="00C94C09" w:rsidRPr="004456F6" w:rsidRDefault="00C94C09" w:rsidP="00C94C09">
      <w:pPr>
        <w:rPr>
          <w:b/>
        </w:rPr>
      </w:pPr>
    </w:p>
    <w:p w14:paraId="02C4E09A" w14:textId="77777777" w:rsidR="00C94C09" w:rsidRPr="004456F6" w:rsidRDefault="00C94C09" w:rsidP="00C94C09">
      <w:pPr>
        <w:rPr>
          <w:b/>
        </w:rPr>
      </w:pPr>
    </w:p>
    <w:p w14:paraId="55E92C84" w14:textId="77777777" w:rsidR="00C94C09" w:rsidRPr="004456F6" w:rsidRDefault="00C94C09" w:rsidP="00C94C09">
      <w:pPr>
        <w:rPr>
          <w:b/>
        </w:rPr>
      </w:pPr>
    </w:p>
    <w:p w14:paraId="6D5DA31D" w14:textId="77777777" w:rsidR="00C94C09" w:rsidRPr="004456F6" w:rsidRDefault="00C94C09" w:rsidP="00C94C09">
      <w:pPr>
        <w:rPr>
          <w:b/>
        </w:rPr>
      </w:pPr>
    </w:p>
    <w:p w14:paraId="3C47743D" w14:textId="77777777" w:rsidR="00C94C09" w:rsidRPr="004456F6" w:rsidRDefault="00C94C09" w:rsidP="00C94C09">
      <w:pPr>
        <w:rPr>
          <w:b/>
        </w:rPr>
      </w:pPr>
    </w:p>
    <w:p w14:paraId="1C4326CC" w14:textId="77777777" w:rsidR="00C94C09" w:rsidRPr="004456F6" w:rsidRDefault="00C94C09" w:rsidP="00C94C09">
      <w:pPr>
        <w:rPr>
          <w:b/>
        </w:rPr>
      </w:pPr>
    </w:p>
    <w:p w14:paraId="57342365" w14:textId="77777777" w:rsidR="00C94C09" w:rsidRPr="004456F6" w:rsidRDefault="00C94C09" w:rsidP="00C94C09">
      <w:pPr>
        <w:rPr>
          <w:b/>
        </w:rPr>
      </w:pPr>
    </w:p>
    <w:p w14:paraId="063EB7E1" w14:textId="77777777" w:rsidR="00C94C09" w:rsidRPr="004456F6" w:rsidRDefault="00C94C09" w:rsidP="00C94C09">
      <w:pPr>
        <w:rPr>
          <w:b/>
        </w:rPr>
      </w:pPr>
    </w:p>
    <w:p w14:paraId="2F20F294" w14:textId="77777777" w:rsidR="00C94C09" w:rsidRPr="004456F6" w:rsidRDefault="00C94C09" w:rsidP="00C94C09">
      <w:pPr>
        <w:rPr>
          <w:b/>
        </w:rPr>
      </w:pPr>
    </w:p>
    <w:p w14:paraId="1E06E851" w14:textId="77777777" w:rsidR="00C94C09" w:rsidRPr="004456F6" w:rsidRDefault="00C94C09" w:rsidP="00C94C09">
      <w:pPr>
        <w:rPr>
          <w:b/>
        </w:rPr>
      </w:pPr>
    </w:p>
    <w:p w14:paraId="0A0B2905" w14:textId="77777777" w:rsidR="00C94C09" w:rsidRPr="004456F6" w:rsidRDefault="00C94C09" w:rsidP="00C94C09">
      <w:pPr>
        <w:rPr>
          <w:b/>
        </w:rPr>
      </w:pPr>
    </w:p>
    <w:p w14:paraId="69316421" w14:textId="77777777" w:rsidR="00C94C09" w:rsidRPr="004456F6" w:rsidRDefault="00C94C09" w:rsidP="00C94C09">
      <w:pPr>
        <w:rPr>
          <w:b/>
        </w:rPr>
      </w:pPr>
    </w:p>
    <w:p w14:paraId="26DB327C" w14:textId="77777777" w:rsidR="00C94C09" w:rsidRPr="004456F6" w:rsidRDefault="00C94C09" w:rsidP="00C94C09">
      <w:pPr>
        <w:rPr>
          <w:b/>
        </w:rPr>
      </w:pPr>
    </w:p>
    <w:p w14:paraId="422C997C" w14:textId="77777777" w:rsidR="00C94C09" w:rsidRPr="004456F6" w:rsidRDefault="00C94C09" w:rsidP="00C94C09">
      <w:pPr>
        <w:rPr>
          <w:b/>
        </w:rPr>
      </w:pPr>
    </w:p>
    <w:p w14:paraId="44090D1A" w14:textId="77777777" w:rsidR="00C94C09" w:rsidRPr="004456F6" w:rsidRDefault="00C94C09" w:rsidP="00C94C09">
      <w:pPr>
        <w:rPr>
          <w:b/>
        </w:rPr>
      </w:pPr>
    </w:p>
    <w:p w14:paraId="2A487D3B" w14:textId="77777777" w:rsidR="00C94C09" w:rsidRPr="004456F6" w:rsidRDefault="00C94C09" w:rsidP="00C94C09">
      <w:pPr>
        <w:rPr>
          <w:b/>
        </w:rPr>
      </w:pPr>
    </w:p>
    <w:p w14:paraId="39F911A8" w14:textId="77777777" w:rsidR="00C94C09" w:rsidRPr="004456F6" w:rsidRDefault="00C94C09" w:rsidP="00C94C09">
      <w:pPr>
        <w:rPr>
          <w:b/>
        </w:rPr>
      </w:pPr>
    </w:p>
    <w:p w14:paraId="23272FFA" w14:textId="77777777" w:rsidR="00C94C09" w:rsidRPr="004456F6" w:rsidRDefault="00C94C09" w:rsidP="00C94C09">
      <w:pPr>
        <w:rPr>
          <w:b/>
        </w:rPr>
      </w:pPr>
    </w:p>
    <w:p w14:paraId="31684A69" w14:textId="77777777" w:rsidR="00C94C09" w:rsidRPr="004456F6" w:rsidRDefault="00C94C09" w:rsidP="00C94C09">
      <w:pPr>
        <w:rPr>
          <w:b/>
        </w:rPr>
      </w:pPr>
    </w:p>
    <w:p w14:paraId="5C71F057" w14:textId="77777777" w:rsidR="009B60D7" w:rsidRPr="004456F6" w:rsidRDefault="009B60D7" w:rsidP="00C94C09">
      <w:pPr>
        <w:rPr>
          <w:b/>
        </w:rPr>
      </w:pPr>
    </w:p>
    <w:p w14:paraId="1A1E32B1" w14:textId="77777777" w:rsidR="009B60D7" w:rsidRPr="004456F6" w:rsidRDefault="009B60D7" w:rsidP="00C94C09">
      <w:pPr>
        <w:rPr>
          <w:b/>
        </w:rPr>
      </w:pPr>
    </w:p>
    <w:p w14:paraId="138B7829" w14:textId="77777777" w:rsidR="009B60D7" w:rsidRPr="004456F6" w:rsidRDefault="009B60D7" w:rsidP="00C94C09">
      <w:pPr>
        <w:rPr>
          <w:b/>
        </w:rPr>
      </w:pPr>
    </w:p>
    <w:p w14:paraId="688D77C9" w14:textId="77777777" w:rsidR="009B60D7" w:rsidRPr="004456F6" w:rsidRDefault="009B60D7" w:rsidP="00C94C09">
      <w:pPr>
        <w:rPr>
          <w:b/>
        </w:rPr>
      </w:pPr>
    </w:p>
    <w:p w14:paraId="16395162" w14:textId="77777777" w:rsidR="009B60D7" w:rsidRPr="004456F6" w:rsidRDefault="009B60D7" w:rsidP="00C94C09">
      <w:pPr>
        <w:rPr>
          <w:b/>
        </w:rPr>
      </w:pPr>
    </w:p>
    <w:p w14:paraId="2FF3DDA4" w14:textId="77777777" w:rsidR="009B60D7" w:rsidRPr="004456F6" w:rsidRDefault="009B60D7" w:rsidP="00C94C09">
      <w:pPr>
        <w:rPr>
          <w:b/>
        </w:rPr>
      </w:pPr>
    </w:p>
    <w:p w14:paraId="398AA988" w14:textId="77777777" w:rsidR="009B60D7" w:rsidRPr="004456F6" w:rsidRDefault="009B60D7" w:rsidP="00C94C09">
      <w:pPr>
        <w:rPr>
          <w:b/>
        </w:rPr>
      </w:pPr>
    </w:p>
    <w:p w14:paraId="1DA3C244" w14:textId="77777777" w:rsidR="006420D4" w:rsidRPr="004456F6" w:rsidRDefault="006420D4" w:rsidP="00C94C09">
      <w:pPr>
        <w:rPr>
          <w:b/>
        </w:rPr>
      </w:pPr>
    </w:p>
    <w:p w14:paraId="2E605FAE" w14:textId="77777777" w:rsidR="006420D4" w:rsidRPr="004456F6" w:rsidRDefault="006420D4" w:rsidP="00C94C09">
      <w:pPr>
        <w:rPr>
          <w:b/>
        </w:rPr>
      </w:pPr>
    </w:p>
    <w:p w14:paraId="424359CC" w14:textId="77777777" w:rsidR="006420D4" w:rsidRPr="004456F6" w:rsidRDefault="006420D4" w:rsidP="00C94C09">
      <w:pPr>
        <w:rPr>
          <w:b/>
        </w:rPr>
      </w:pPr>
    </w:p>
    <w:p w14:paraId="2CD8BACE" w14:textId="77777777" w:rsidR="006420D4" w:rsidRPr="004456F6" w:rsidRDefault="006420D4" w:rsidP="00C94C09">
      <w:pPr>
        <w:rPr>
          <w:b/>
        </w:rPr>
      </w:pPr>
    </w:p>
    <w:p w14:paraId="1183468F" w14:textId="77777777" w:rsidR="006420D4" w:rsidRPr="004456F6" w:rsidRDefault="006420D4" w:rsidP="00C94C09">
      <w:pPr>
        <w:rPr>
          <w:b/>
        </w:rPr>
      </w:pPr>
    </w:p>
    <w:p w14:paraId="05F0A0B2" w14:textId="77777777" w:rsidR="009B60D7" w:rsidRPr="004456F6" w:rsidRDefault="009B60D7" w:rsidP="00C94C09">
      <w:pPr>
        <w:rPr>
          <w:b/>
        </w:rPr>
      </w:pPr>
    </w:p>
    <w:p w14:paraId="08FB67A7" w14:textId="77777777" w:rsidR="00C94C09" w:rsidRPr="004456F6" w:rsidRDefault="00C94C09" w:rsidP="00C94C09">
      <w:pPr>
        <w:rPr>
          <w:b/>
        </w:rPr>
      </w:pPr>
      <w:r w:rsidRPr="004456F6">
        <w:rPr>
          <w:b/>
        </w:rPr>
        <w:lastRenderedPageBreak/>
        <w:t>15. ÇOKLU KARIŞTIRICI</w:t>
      </w:r>
    </w:p>
    <w:p w14:paraId="2FC42C6A"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1B7040FE" w14:textId="77777777" w:rsidTr="00CD3399">
        <w:tc>
          <w:tcPr>
            <w:tcW w:w="2410" w:type="dxa"/>
            <w:vMerge w:val="restart"/>
          </w:tcPr>
          <w:p w14:paraId="13E8A192" w14:textId="77777777" w:rsidR="00C94C09" w:rsidRPr="004456F6" w:rsidRDefault="00C94C09" w:rsidP="00CD3399">
            <w:pPr>
              <w:ind w:left="-108"/>
            </w:pPr>
            <w:r w:rsidRPr="004456F6">
              <w:rPr>
                <w:noProof/>
              </w:rPr>
              <w:drawing>
                <wp:inline distT="0" distB="0" distL="0" distR="0" wp14:anchorId="6C0B2CF3" wp14:editId="03C85746">
                  <wp:extent cx="1501140" cy="1028700"/>
                  <wp:effectExtent l="0" t="0" r="3810" b="0"/>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5E8B2751" w14:textId="77777777" w:rsidR="00C94C09" w:rsidRPr="004456F6" w:rsidRDefault="00C94C09" w:rsidP="00CD3399">
            <w:pPr>
              <w:jc w:val="center"/>
            </w:pPr>
            <w:r w:rsidRPr="004456F6">
              <w:t>BÜTÇE PLAN SATIN ALMA TEKNİK ŞARTNAME ÖRNEĞİ</w:t>
            </w:r>
          </w:p>
        </w:tc>
      </w:tr>
      <w:tr w:rsidR="004456F6" w:rsidRPr="004456F6" w14:paraId="3E91E9DC" w14:textId="77777777" w:rsidTr="00CD3399">
        <w:trPr>
          <w:trHeight w:val="543"/>
        </w:trPr>
        <w:tc>
          <w:tcPr>
            <w:tcW w:w="2410" w:type="dxa"/>
            <w:vMerge/>
          </w:tcPr>
          <w:p w14:paraId="3C7A1FB3" w14:textId="77777777" w:rsidR="00C94C09" w:rsidRPr="004456F6" w:rsidRDefault="00C94C09" w:rsidP="00CD3399"/>
        </w:tc>
        <w:tc>
          <w:tcPr>
            <w:tcW w:w="2835" w:type="dxa"/>
          </w:tcPr>
          <w:p w14:paraId="341EDE2F" w14:textId="77777777" w:rsidR="00C94C09" w:rsidRPr="004456F6" w:rsidRDefault="00C94C09" w:rsidP="00CD3399">
            <w:r w:rsidRPr="004456F6">
              <w:t>Dok. Kodu</w:t>
            </w:r>
          </w:p>
        </w:tc>
        <w:tc>
          <w:tcPr>
            <w:tcW w:w="2003" w:type="dxa"/>
          </w:tcPr>
          <w:p w14:paraId="1F3E87D8" w14:textId="77777777" w:rsidR="00C94C09" w:rsidRPr="004456F6" w:rsidRDefault="00C94C09" w:rsidP="00CD3399">
            <w:r w:rsidRPr="004456F6">
              <w:t>İlk Yayın Tarihi</w:t>
            </w:r>
          </w:p>
        </w:tc>
        <w:tc>
          <w:tcPr>
            <w:tcW w:w="1819" w:type="dxa"/>
            <w:vMerge w:val="restart"/>
          </w:tcPr>
          <w:p w14:paraId="3CEE29FC" w14:textId="77777777" w:rsidR="00C94C09" w:rsidRPr="004456F6" w:rsidRDefault="00C94C09" w:rsidP="00CD3399">
            <w:pPr>
              <w:jc w:val="center"/>
            </w:pPr>
            <w:r w:rsidRPr="004456F6">
              <w:t>Sayfa</w:t>
            </w:r>
          </w:p>
          <w:p w14:paraId="17CD6B16" w14:textId="77777777" w:rsidR="00C94C09" w:rsidRPr="004456F6" w:rsidRDefault="00C94C09" w:rsidP="00CD3399">
            <w:pPr>
              <w:jc w:val="center"/>
            </w:pPr>
            <w:r w:rsidRPr="004456F6">
              <w:t>1/2</w:t>
            </w:r>
          </w:p>
        </w:tc>
      </w:tr>
      <w:tr w:rsidR="004456F6" w:rsidRPr="004456F6" w14:paraId="02580DB8" w14:textId="77777777" w:rsidTr="00CD3399">
        <w:trPr>
          <w:trHeight w:val="409"/>
        </w:trPr>
        <w:tc>
          <w:tcPr>
            <w:tcW w:w="2410" w:type="dxa"/>
            <w:vMerge/>
          </w:tcPr>
          <w:p w14:paraId="7EC55F9B" w14:textId="77777777" w:rsidR="00C94C09" w:rsidRPr="004456F6" w:rsidRDefault="00C94C09" w:rsidP="00CD3399"/>
        </w:tc>
        <w:tc>
          <w:tcPr>
            <w:tcW w:w="2835" w:type="dxa"/>
          </w:tcPr>
          <w:p w14:paraId="74F1B078" w14:textId="77777777" w:rsidR="00C94C09" w:rsidRPr="004456F6" w:rsidRDefault="00C94C09" w:rsidP="00CD3399">
            <w:r w:rsidRPr="004456F6">
              <w:t>Rev. No</w:t>
            </w:r>
          </w:p>
        </w:tc>
        <w:tc>
          <w:tcPr>
            <w:tcW w:w="2003" w:type="dxa"/>
          </w:tcPr>
          <w:p w14:paraId="770BF2D6" w14:textId="77777777" w:rsidR="00C94C09" w:rsidRPr="004456F6" w:rsidRDefault="00C94C09" w:rsidP="00CD3399">
            <w:r w:rsidRPr="004456F6">
              <w:t>Revizyon Tarihi</w:t>
            </w:r>
          </w:p>
        </w:tc>
        <w:tc>
          <w:tcPr>
            <w:tcW w:w="1819" w:type="dxa"/>
            <w:vMerge/>
          </w:tcPr>
          <w:p w14:paraId="206FF6B4" w14:textId="77777777" w:rsidR="00C94C09" w:rsidRPr="004456F6" w:rsidRDefault="00C94C09" w:rsidP="00CD3399"/>
        </w:tc>
      </w:tr>
    </w:tbl>
    <w:p w14:paraId="0712F369"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194F616" w14:textId="77777777" w:rsidTr="00CD3399">
        <w:trPr>
          <w:trHeight w:val="274"/>
        </w:trPr>
        <w:tc>
          <w:tcPr>
            <w:tcW w:w="1980" w:type="dxa"/>
          </w:tcPr>
          <w:p w14:paraId="7D10B306" w14:textId="77777777" w:rsidR="00C94C09" w:rsidRPr="004456F6" w:rsidRDefault="00C94C09" w:rsidP="00CD3399">
            <w:pPr>
              <w:rPr>
                <w:b/>
              </w:rPr>
            </w:pPr>
            <w:r w:rsidRPr="004456F6">
              <w:rPr>
                <w:b/>
              </w:rPr>
              <w:t>Malzeme Kodu</w:t>
            </w:r>
          </w:p>
        </w:tc>
        <w:tc>
          <w:tcPr>
            <w:tcW w:w="3260" w:type="dxa"/>
          </w:tcPr>
          <w:p w14:paraId="04B0E0A4" w14:textId="77777777" w:rsidR="00C94C09" w:rsidRPr="004456F6" w:rsidRDefault="00C94C09" w:rsidP="00CD3399">
            <w:r w:rsidRPr="004456F6">
              <w:t>ÇOKLU KARIŞTIRICI</w:t>
            </w:r>
          </w:p>
        </w:tc>
        <w:tc>
          <w:tcPr>
            <w:tcW w:w="3822" w:type="dxa"/>
          </w:tcPr>
          <w:p w14:paraId="10A69453" w14:textId="77777777" w:rsidR="00C94C09" w:rsidRPr="004456F6" w:rsidRDefault="00C94C09" w:rsidP="00CD3399">
            <w:r w:rsidRPr="004456F6">
              <w:t>SATINALMA BİLGİSİ ŞARTNAME (*)</w:t>
            </w:r>
          </w:p>
        </w:tc>
      </w:tr>
      <w:tr w:rsidR="004456F6" w:rsidRPr="004456F6" w14:paraId="0FF98E6F" w14:textId="77777777" w:rsidTr="00CD3399">
        <w:tc>
          <w:tcPr>
            <w:tcW w:w="1980" w:type="dxa"/>
          </w:tcPr>
          <w:p w14:paraId="2AB1A434" w14:textId="77777777" w:rsidR="00C94C09" w:rsidRPr="004456F6" w:rsidRDefault="00C94C09" w:rsidP="00CD3399">
            <w:pPr>
              <w:rPr>
                <w:b/>
              </w:rPr>
            </w:pPr>
            <w:r w:rsidRPr="004456F6">
              <w:rPr>
                <w:b/>
              </w:rPr>
              <w:t>Şartname Kodu</w:t>
            </w:r>
          </w:p>
        </w:tc>
        <w:tc>
          <w:tcPr>
            <w:tcW w:w="3260" w:type="dxa"/>
          </w:tcPr>
          <w:p w14:paraId="7BF51C2E" w14:textId="77777777" w:rsidR="00C94C09" w:rsidRPr="004456F6" w:rsidRDefault="00C94C09" w:rsidP="00CD3399">
            <w:r w:rsidRPr="004456F6">
              <w:t>MTB BAKLAGİL ARAŞTIRMA MERKEZİ</w:t>
            </w:r>
          </w:p>
        </w:tc>
        <w:tc>
          <w:tcPr>
            <w:tcW w:w="3822" w:type="dxa"/>
          </w:tcPr>
          <w:p w14:paraId="054700E2" w14:textId="77777777" w:rsidR="00C94C09" w:rsidRPr="004456F6" w:rsidRDefault="00C94C09" w:rsidP="00CD3399">
            <w:r w:rsidRPr="004456F6">
              <w:t>Düzenleme Tarihi            06/08/2021</w:t>
            </w:r>
          </w:p>
        </w:tc>
      </w:tr>
    </w:tbl>
    <w:p w14:paraId="73D9F1DE"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64A78629" w14:textId="77777777" w:rsidTr="00CD3399">
        <w:tc>
          <w:tcPr>
            <w:tcW w:w="9062" w:type="dxa"/>
          </w:tcPr>
          <w:p w14:paraId="0B20BEAC" w14:textId="77777777" w:rsidR="00C94C09" w:rsidRPr="004456F6" w:rsidRDefault="00C94C09" w:rsidP="00CD3399">
            <w:pPr>
              <w:rPr>
                <w:b/>
              </w:rPr>
            </w:pPr>
          </w:p>
          <w:p w14:paraId="5AC63EE6" w14:textId="19DAA297" w:rsidR="00C94C09" w:rsidRPr="00F048A9" w:rsidRDefault="00C94C09" w:rsidP="00F048A9">
            <w:pPr>
              <w:rPr>
                <w:b/>
              </w:rPr>
            </w:pPr>
            <w:r w:rsidRPr="004456F6">
              <w:rPr>
                <w:b/>
              </w:rPr>
              <w:t>ÇOKLU KARIŞTIRICI</w:t>
            </w:r>
          </w:p>
          <w:p w14:paraId="0267DAD9" w14:textId="77777777" w:rsidR="00C94C09" w:rsidRPr="004456F6" w:rsidRDefault="00C94C09" w:rsidP="00CD3399">
            <w:pPr>
              <w:pStyle w:val="DzMetin"/>
              <w:jc w:val="both"/>
              <w:rPr>
                <w:rFonts w:ascii="Times New Roman" w:eastAsia="MS Mincho" w:hAnsi="Times New Roman" w:cs="Times New Roman"/>
                <w:sz w:val="24"/>
                <w:szCs w:val="24"/>
              </w:rPr>
            </w:pPr>
          </w:p>
          <w:p w14:paraId="6543606A" w14:textId="77777777" w:rsidR="00C94C09" w:rsidRPr="004456F6" w:rsidRDefault="00C94C09"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 xml:space="preserve">1- Cihazda hız 80 rpm ile 1500 rpm arasında ayarlanabilir olmalıdır. </w:t>
            </w:r>
          </w:p>
          <w:p w14:paraId="64D6BB71" w14:textId="77777777" w:rsidR="00C94C09" w:rsidRPr="004456F6" w:rsidRDefault="00C94C09"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2- Cihaz aynı anda 500 ml kapasiteli 6 adet beheri karıştırabilmelidir. Çapları 85 mm olan beherleri karıştırmak için uygun olmalıdır.</w:t>
            </w:r>
          </w:p>
          <w:p w14:paraId="1CE1D557" w14:textId="77777777" w:rsidR="00C94C09" w:rsidRPr="004456F6" w:rsidRDefault="00C94C09"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 xml:space="preserve">3- Cihaz istenildiğinde üzerine akrilik bir su banyosu aparatı konularak karıştırıcılı su banyosu olarak kullanılabilmelidir. </w:t>
            </w:r>
          </w:p>
          <w:p w14:paraId="1EC224AD" w14:textId="77777777" w:rsidR="00C94C09" w:rsidRPr="004456F6" w:rsidRDefault="00C94C09"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 xml:space="preserve">4- Karıştırma alanlarının merkezleri arasındaki mesafe en az 110 mm olmalıdır. </w:t>
            </w:r>
          </w:p>
          <w:p w14:paraId="1905D1EC" w14:textId="77777777" w:rsidR="00C94C09" w:rsidRPr="004456F6" w:rsidRDefault="00C94C09"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5- Cihazın üst yüzeyi asit ve korozif kimyasallara karşı mukavemetli epoksi boya ile kaplı paslanmaz çelik olmalıdır. Karıştırılan sıvının viskozitesi değiştiğinde bile hızı sabit tutacak sisteme sahip olmalıdır.</w:t>
            </w:r>
          </w:p>
          <w:p w14:paraId="0F5312BE" w14:textId="77777777" w:rsidR="00C94C09" w:rsidRPr="004456F6" w:rsidRDefault="00C94C09"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 xml:space="preserve">6- Cihazın ön panelinde ışıklı açma kapama düğmesi yer almalıdır. Cihazda hız ayarı ön paneldeki düğme vasıtasıyla manuel olarak yapılmalıdır. </w:t>
            </w:r>
          </w:p>
          <w:p w14:paraId="0102CBDC" w14:textId="2D6AD7CE" w:rsidR="00C94C09" w:rsidRPr="004456F6" w:rsidRDefault="00E01523"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7- Güç</w:t>
            </w:r>
            <w:r w:rsidR="00C94C09" w:rsidRPr="004456F6">
              <w:rPr>
                <w:rFonts w:ascii="Times New Roman" w:hAnsi="Times New Roman" w:cs="Times New Roman"/>
                <w:sz w:val="24"/>
                <w:szCs w:val="24"/>
              </w:rPr>
              <w:t xml:space="preserve"> tüketimi 8 W’dan fazla olmamalıdır. </w:t>
            </w:r>
          </w:p>
          <w:p w14:paraId="63535950" w14:textId="77777777" w:rsidR="00C94C09" w:rsidRDefault="00C94C09"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 xml:space="preserve">8- Cihazın 1 yıl ücretsiz bakım onarım, bu sürenin bitiminde 10 yıl ücreti karşılığı yedek parça temin ve bakım onarım garantisine sahip olmalıdır. 13. 220V/50Hz ile çalışmalıdır. </w:t>
            </w:r>
          </w:p>
          <w:p w14:paraId="4914CB47" w14:textId="77777777" w:rsidR="00F048A9" w:rsidRPr="004456F6" w:rsidRDefault="00F048A9" w:rsidP="00CD3399">
            <w:pPr>
              <w:pStyle w:val="DzMetin"/>
              <w:ind w:right="170"/>
              <w:jc w:val="both"/>
              <w:rPr>
                <w:rFonts w:ascii="Times New Roman" w:hAnsi="Times New Roman" w:cs="Times New Roman"/>
                <w:sz w:val="24"/>
                <w:szCs w:val="24"/>
              </w:rPr>
            </w:pPr>
          </w:p>
          <w:p w14:paraId="7DC05D92" w14:textId="6AFE27B8" w:rsidR="00C94C09" w:rsidRPr="004456F6" w:rsidRDefault="00C94C09" w:rsidP="006420D4">
            <w:pPr>
              <w:pStyle w:val="DzMetin"/>
              <w:ind w:right="170"/>
              <w:jc w:val="both"/>
            </w:pPr>
          </w:p>
          <w:p w14:paraId="57D2AF1C" w14:textId="77777777" w:rsidR="00C94C09" w:rsidRPr="004456F6" w:rsidRDefault="00C94C09" w:rsidP="00CD3399">
            <w:pPr>
              <w:ind w:left="318" w:hanging="318"/>
              <w:rPr>
                <w:b/>
              </w:rPr>
            </w:pPr>
            <w:r w:rsidRPr="004456F6">
              <w:rPr>
                <w:b/>
              </w:rPr>
              <w:t>Genel Hükümler</w:t>
            </w:r>
          </w:p>
          <w:p w14:paraId="4894B5CA" w14:textId="77777777" w:rsidR="00C94C09" w:rsidRPr="004456F6" w:rsidRDefault="00C94C09" w:rsidP="00CD3399">
            <w:pPr>
              <w:ind w:left="318" w:hanging="318"/>
              <w:rPr>
                <w:b/>
              </w:rPr>
            </w:pPr>
          </w:p>
          <w:p w14:paraId="0C0EE073" w14:textId="77777777" w:rsidR="00C94C09" w:rsidRPr="004456F6" w:rsidRDefault="00C94C09" w:rsidP="00CD3399">
            <w:r w:rsidRPr="004456F6">
              <w:t>1- İstekliler verdikleri teklifle beraber 1’er adet ürün tanıtma kataloğu verecektir.</w:t>
            </w:r>
          </w:p>
          <w:p w14:paraId="31C55BFE" w14:textId="77777777" w:rsidR="00C94C09" w:rsidRPr="004456F6" w:rsidRDefault="00C94C09" w:rsidP="00CD3399">
            <w:r w:rsidRPr="004456F6">
              <w:t>2- Kataloglar incelendikten sonra ihale sonuçlandırılacaktır.</w:t>
            </w:r>
          </w:p>
          <w:p w14:paraId="7B66EC4C" w14:textId="77777777" w:rsidR="00C94C09" w:rsidRPr="004456F6" w:rsidRDefault="00C94C09" w:rsidP="00CD3399">
            <w:r w:rsidRPr="004456F6">
              <w:t xml:space="preserve">3- Çoklu karıştırıcı düzgün bir şekilde ambalajlanmış, jelatinle kaplanmış, kutu içerisinde garanti belgesi ile gönderilecektir. </w:t>
            </w:r>
          </w:p>
          <w:p w14:paraId="36841553" w14:textId="77777777" w:rsidR="00C94C09" w:rsidRPr="004456F6" w:rsidRDefault="00C94C09" w:rsidP="00CD3399">
            <w:r w:rsidRPr="004456F6">
              <w:t>4- Çoklu karıştırıcı ait TSE, TSEK veya uluslararası geçerliliği olan kalite belgelerinden herhangi biri de ihale dosyası ile birlikte verilecektir.</w:t>
            </w:r>
          </w:p>
          <w:p w14:paraId="3896E82B" w14:textId="77777777" w:rsidR="00C94C09" w:rsidRPr="00F048A9" w:rsidRDefault="00C94C09" w:rsidP="00F048A9"/>
          <w:p w14:paraId="7B5180D0" w14:textId="77777777" w:rsidR="009B60D7" w:rsidRPr="004456F6" w:rsidRDefault="009B60D7" w:rsidP="00CD3399">
            <w:pPr>
              <w:pStyle w:val="ListeParagraf"/>
              <w:ind w:left="318" w:hanging="318"/>
              <w:rPr>
                <w:rFonts w:ascii="Times New Roman" w:hAnsi="Times New Roman" w:cs="Times New Roman"/>
                <w:sz w:val="24"/>
                <w:szCs w:val="24"/>
              </w:rPr>
            </w:pPr>
          </w:p>
          <w:p w14:paraId="1055800F" w14:textId="77777777" w:rsidR="00C94C09" w:rsidRPr="004456F6" w:rsidRDefault="00C94C09" w:rsidP="00CD3399">
            <w:pPr>
              <w:ind w:left="318" w:hanging="318"/>
              <w:jc w:val="both"/>
              <w:rPr>
                <w:b/>
              </w:rPr>
            </w:pPr>
            <w:r w:rsidRPr="004456F6">
              <w:rPr>
                <w:b/>
              </w:rPr>
              <w:t>Kabul ve Muayene</w:t>
            </w:r>
          </w:p>
          <w:p w14:paraId="3B1E6909"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18B050D8" w14:textId="77777777" w:rsidR="00C94C09" w:rsidRPr="004456F6" w:rsidRDefault="00C94C09" w:rsidP="00CD3399">
            <w:pPr>
              <w:jc w:val="both"/>
            </w:pPr>
            <w:r w:rsidRPr="004456F6">
              <w:t>1- Malzemelerin kabul ve muayeneleri idarece belirlenecek komisyon tarafından yapılacaktır.</w:t>
            </w:r>
          </w:p>
          <w:p w14:paraId="3F1A2864" w14:textId="77777777" w:rsidR="00C94C09" w:rsidRPr="004456F6" w:rsidRDefault="00C94C09" w:rsidP="00CD3399">
            <w:pPr>
              <w:ind w:left="318" w:hanging="318"/>
              <w:jc w:val="both"/>
            </w:pPr>
            <w:r w:rsidRPr="004456F6">
              <w:t>2- Kontrol ve muayenede şartnamede belirtilen tüm özelliklerin uygunluğu kontrol edilecektir.</w:t>
            </w:r>
          </w:p>
          <w:p w14:paraId="698C4776" w14:textId="77777777" w:rsidR="00C94C09" w:rsidRPr="004456F6" w:rsidRDefault="00C94C09" w:rsidP="00CD3399">
            <w:pPr>
              <w:ind w:left="318" w:hanging="318"/>
              <w:jc w:val="both"/>
            </w:pPr>
            <w:r w:rsidRPr="004456F6">
              <w:lastRenderedPageBreak/>
              <w:t xml:space="preserve">3- Kabul ve muayenede oluşabilecek tüm hatalardan satıcı firma sorumludur. </w:t>
            </w:r>
          </w:p>
          <w:p w14:paraId="459E707B" w14:textId="77777777" w:rsidR="00C94C09" w:rsidRPr="004456F6" w:rsidRDefault="00C94C09" w:rsidP="00CD3399">
            <w:pPr>
              <w:ind w:left="318" w:hanging="318"/>
              <w:jc w:val="both"/>
            </w:pPr>
            <w:r w:rsidRPr="004456F6">
              <w:t>4- Malzeme teslim yeri Mersin Ticaret Borsası Baklagil Araştırma Merkezi birimidir.</w:t>
            </w:r>
          </w:p>
          <w:p w14:paraId="6A4DE6C3" w14:textId="77777777" w:rsidR="00C94C09" w:rsidRPr="004456F6" w:rsidRDefault="00C94C09" w:rsidP="00CD3399">
            <w:pPr>
              <w:ind w:left="318" w:hanging="318"/>
              <w:jc w:val="both"/>
            </w:pPr>
            <w:r w:rsidRPr="004456F6">
              <w:t>5- İhale sonrasında malzemeler gereksinime göre parti parti teslim edilecektir.</w:t>
            </w:r>
          </w:p>
          <w:p w14:paraId="499ABD00" w14:textId="77777777" w:rsidR="00C94C09" w:rsidRPr="004456F6" w:rsidRDefault="00C94C09" w:rsidP="00CD3399">
            <w:pPr>
              <w:ind w:left="318" w:hanging="318"/>
              <w:jc w:val="both"/>
            </w:pPr>
          </w:p>
          <w:p w14:paraId="505193FF" w14:textId="77777777" w:rsidR="00C94C09" w:rsidRPr="004456F6" w:rsidRDefault="00C94C09" w:rsidP="00CD3399">
            <w:pPr>
              <w:ind w:left="318" w:hanging="318"/>
              <w:rPr>
                <w:b/>
              </w:rPr>
            </w:pPr>
          </w:p>
        </w:tc>
      </w:tr>
      <w:tr w:rsidR="004456F6" w:rsidRPr="004456F6" w14:paraId="7475803B" w14:textId="77777777" w:rsidTr="00CD3399">
        <w:tc>
          <w:tcPr>
            <w:tcW w:w="9062" w:type="dxa"/>
          </w:tcPr>
          <w:p w14:paraId="09D2BBA6" w14:textId="77777777" w:rsidR="00C94C09" w:rsidRPr="004456F6" w:rsidRDefault="00C94C09" w:rsidP="00CD3399">
            <w:pPr>
              <w:rPr>
                <w:b/>
              </w:rPr>
            </w:pPr>
          </w:p>
        </w:tc>
      </w:tr>
    </w:tbl>
    <w:p w14:paraId="5AC548B9"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088C0558" w14:textId="77777777" w:rsidTr="00CD3399">
        <w:tc>
          <w:tcPr>
            <w:tcW w:w="3020" w:type="dxa"/>
          </w:tcPr>
          <w:p w14:paraId="5D83D39F" w14:textId="77777777" w:rsidR="00C94C09" w:rsidRPr="004456F6" w:rsidRDefault="00C94C09" w:rsidP="00CD3399">
            <w:r w:rsidRPr="004456F6">
              <w:t>Satın alma Bilgisini Oluşturan Birim</w:t>
            </w:r>
          </w:p>
        </w:tc>
        <w:tc>
          <w:tcPr>
            <w:tcW w:w="3021" w:type="dxa"/>
          </w:tcPr>
          <w:p w14:paraId="255A629D" w14:textId="77777777" w:rsidR="00C94C09" w:rsidRPr="004456F6" w:rsidRDefault="00C94C09" w:rsidP="00CD3399"/>
        </w:tc>
        <w:tc>
          <w:tcPr>
            <w:tcW w:w="3021" w:type="dxa"/>
          </w:tcPr>
          <w:p w14:paraId="1785F170" w14:textId="77777777" w:rsidR="00C94C09" w:rsidRPr="004456F6" w:rsidRDefault="00C94C09" w:rsidP="00CD3399"/>
        </w:tc>
      </w:tr>
      <w:tr w:rsidR="004456F6" w:rsidRPr="004456F6" w14:paraId="4A9287E9" w14:textId="77777777" w:rsidTr="00CD3399">
        <w:tc>
          <w:tcPr>
            <w:tcW w:w="3020" w:type="dxa"/>
          </w:tcPr>
          <w:p w14:paraId="7EB5C886" w14:textId="77777777" w:rsidR="00C94C09" w:rsidRPr="004456F6" w:rsidRDefault="00C94C09" w:rsidP="00CD3399">
            <w:r w:rsidRPr="004456F6">
              <w:t>Satın alma Bilgisini Oluşturan Birim Sorumlusu</w:t>
            </w:r>
          </w:p>
        </w:tc>
        <w:tc>
          <w:tcPr>
            <w:tcW w:w="3021" w:type="dxa"/>
          </w:tcPr>
          <w:p w14:paraId="1EDAA86E" w14:textId="77777777" w:rsidR="00C94C09" w:rsidRPr="004456F6" w:rsidRDefault="00C94C09" w:rsidP="00CD3399"/>
        </w:tc>
        <w:tc>
          <w:tcPr>
            <w:tcW w:w="3021" w:type="dxa"/>
          </w:tcPr>
          <w:p w14:paraId="457C3F3B" w14:textId="77777777" w:rsidR="00C94C09" w:rsidRPr="004456F6" w:rsidRDefault="00C94C09" w:rsidP="00CD3399"/>
        </w:tc>
      </w:tr>
      <w:tr w:rsidR="004456F6" w:rsidRPr="004456F6" w14:paraId="71BCB5F6" w14:textId="77777777" w:rsidTr="00CD3399">
        <w:tc>
          <w:tcPr>
            <w:tcW w:w="3020" w:type="dxa"/>
          </w:tcPr>
          <w:p w14:paraId="7274C870" w14:textId="77777777" w:rsidR="00C94C09" w:rsidRPr="004456F6" w:rsidRDefault="00C94C09" w:rsidP="00CD3399">
            <w:r w:rsidRPr="004456F6">
              <w:t>Tarih ve İmza</w:t>
            </w:r>
          </w:p>
        </w:tc>
        <w:tc>
          <w:tcPr>
            <w:tcW w:w="3021" w:type="dxa"/>
          </w:tcPr>
          <w:p w14:paraId="053A65E1" w14:textId="77777777" w:rsidR="00C94C09" w:rsidRPr="004456F6" w:rsidRDefault="00C94C09" w:rsidP="00CD3399"/>
        </w:tc>
        <w:tc>
          <w:tcPr>
            <w:tcW w:w="3021" w:type="dxa"/>
          </w:tcPr>
          <w:p w14:paraId="2C631F83" w14:textId="77777777" w:rsidR="00C94C09" w:rsidRPr="004456F6" w:rsidRDefault="00C94C09" w:rsidP="00CD3399"/>
        </w:tc>
      </w:tr>
    </w:tbl>
    <w:p w14:paraId="6F9D823E" w14:textId="77777777" w:rsidR="00C94C09" w:rsidRPr="004456F6" w:rsidRDefault="00C94C09" w:rsidP="00C94C09">
      <w:r w:rsidRPr="004456F6">
        <w:t xml:space="preserve">*İstek yapılan hizmet, demirbaş/sarf malzeme ile ilgili satın alma bilgisi (Şartname) bu bölümde belirtilir.  </w:t>
      </w:r>
    </w:p>
    <w:p w14:paraId="089A89AD" w14:textId="77777777" w:rsidR="00C94C09" w:rsidRPr="004456F6" w:rsidRDefault="00C94C09" w:rsidP="00C94C09">
      <w:pPr>
        <w:rPr>
          <w:b/>
        </w:rPr>
      </w:pPr>
    </w:p>
    <w:p w14:paraId="2BA05CC8" w14:textId="77777777" w:rsidR="00C94C09" w:rsidRPr="004456F6" w:rsidRDefault="00C94C09" w:rsidP="00C94C09">
      <w:pPr>
        <w:rPr>
          <w:b/>
        </w:rPr>
      </w:pPr>
    </w:p>
    <w:p w14:paraId="42144191" w14:textId="77777777" w:rsidR="00C94C09" w:rsidRPr="004456F6" w:rsidRDefault="00C94C09" w:rsidP="00C94C09">
      <w:pPr>
        <w:rPr>
          <w:b/>
        </w:rPr>
      </w:pPr>
    </w:p>
    <w:p w14:paraId="1E243A82" w14:textId="77777777" w:rsidR="00C94C09" w:rsidRPr="004456F6" w:rsidRDefault="00C94C09" w:rsidP="00C94C09">
      <w:pPr>
        <w:rPr>
          <w:b/>
        </w:rPr>
      </w:pPr>
    </w:p>
    <w:p w14:paraId="6EE5571A" w14:textId="77777777" w:rsidR="00C94C09" w:rsidRPr="004456F6" w:rsidRDefault="00C94C09" w:rsidP="00C94C09">
      <w:pPr>
        <w:rPr>
          <w:b/>
        </w:rPr>
      </w:pPr>
    </w:p>
    <w:p w14:paraId="6F4B8464" w14:textId="77777777" w:rsidR="00C94C09" w:rsidRPr="004456F6" w:rsidRDefault="00C94C09" w:rsidP="00C94C09">
      <w:pPr>
        <w:rPr>
          <w:b/>
        </w:rPr>
      </w:pPr>
    </w:p>
    <w:p w14:paraId="3F22EB96" w14:textId="77777777" w:rsidR="00C94C09" w:rsidRPr="004456F6" w:rsidRDefault="00C94C09" w:rsidP="00C94C09">
      <w:pPr>
        <w:rPr>
          <w:b/>
        </w:rPr>
      </w:pPr>
    </w:p>
    <w:p w14:paraId="39B4ABB0" w14:textId="77777777" w:rsidR="00C94C09" w:rsidRPr="004456F6" w:rsidRDefault="00C94C09" w:rsidP="00C94C09">
      <w:pPr>
        <w:rPr>
          <w:b/>
        </w:rPr>
      </w:pPr>
    </w:p>
    <w:p w14:paraId="632B62BD" w14:textId="77777777" w:rsidR="00C94C09" w:rsidRPr="004456F6" w:rsidRDefault="00C94C09" w:rsidP="00C94C09">
      <w:pPr>
        <w:rPr>
          <w:b/>
        </w:rPr>
      </w:pPr>
    </w:p>
    <w:p w14:paraId="1277EAC4" w14:textId="77777777" w:rsidR="00C94C09" w:rsidRPr="004456F6" w:rsidRDefault="00C94C09" w:rsidP="00C94C09">
      <w:pPr>
        <w:rPr>
          <w:b/>
        </w:rPr>
      </w:pPr>
    </w:p>
    <w:p w14:paraId="1D762F95" w14:textId="77777777" w:rsidR="00C94C09" w:rsidRPr="004456F6" w:rsidRDefault="00C94C09" w:rsidP="00C94C09">
      <w:pPr>
        <w:rPr>
          <w:b/>
        </w:rPr>
      </w:pPr>
    </w:p>
    <w:p w14:paraId="5A0C1A74" w14:textId="77777777" w:rsidR="00C94C09" w:rsidRPr="004456F6" w:rsidRDefault="00C94C09" w:rsidP="00C94C09">
      <w:pPr>
        <w:rPr>
          <w:b/>
        </w:rPr>
      </w:pPr>
    </w:p>
    <w:p w14:paraId="1D5FBE3E" w14:textId="77777777" w:rsidR="00C94C09" w:rsidRPr="004456F6" w:rsidRDefault="00C94C09" w:rsidP="00C94C09">
      <w:pPr>
        <w:rPr>
          <w:b/>
        </w:rPr>
      </w:pPr>
    </w:p>
    <w:p w14:paraId="7D120BCA" w14:textId="77777777" w:rsidR="00C94C09" w:rsidRPr="004456F6" w:rsidRDefault="00C94C09" w:rsidP="00C94C09">
      <w:pPr>
        <w:rPr>
          <w:b/>
        </w:rPr>
      </w:pPr>
    </w:p>
    <w:p w14:paraId="385B3839" w14:textId="77777777" w:rsidR="00C94C09" w:rsidRPr="004456F6" w:rsidRDefault="00C94C09" w:rsidP="00C94C09">
      <w:pPr>
        <w:rPr>
          <w:b/>
        </w:rPr>
      </w:pPr>
    </w:p>
    <w:p w14:paraId="1E88B5A8" w14:textId="77777777" w:rsidR="00C94C09" w:rsidRPr="004456F6" w:rsidRDefault="00C94C09" w:rsidP="00C94C09">
      <w:pPr>
        <w:rPr>
          <w:b/>
        </w:rPr>
      </w:pPr>
    </w:p>
    <w:p w14:paraId="7DADA46D" w14:textId="77777777" w:rsidR="00C94C09" w:rsidRPr="004456F6" w:rsidRDefault="00C94C09" w:rsidP="00C94C09">
      <w:pPr>
        <w:rPr>
          <w:b/>
        </w:rPr>
      </w:pPr>
    </w:p>
    <w:p w14:paraId="0989E4DC" w14:textId="77777777" w:rsidR="00C94C09" w:rsidRPr="004456F6" w:rsidRDefault="00C94C09" w:rsidP="00C94C09">
      <w:pPr>
        <w:rPr>
          <w:b/>
        </w:rPr>
      </w:pPr>
    </w:p>
    <w:p w14:paraId="00C79597" w14:textId="77777777" w:rsidR="009B60D7" w:rsidRPr="004456F6" w:rsidRDefault="009B60D7" w:rsidP="00C94C09">
      <w:pPr>
        <w:rPr>
          <w:b/>
        </w:rPr>
      </w:pPr>
    </w:p>
    <w:p w14:paraId="03C2763C" w14:textId="77777777" w:rsidR="009B60D7" w:rsidRPr="004456F6" w:rsidRDefault="009B60D7" w:rsidP="00C94C09">
      <w:pPr>
        <w:rPr>
          <w:b/>
        </w:rPr>
      </w:pPr>
    </w:p>
    <w:p w14:paraId="563E8E00" w14:textId="77777777" w:rsidR="009B60D7" w:rsidRPr="004456F6" w:rsidRDefault="009B60D7" w:rsidP="00C94C09">
      <w:pPr>
        <w:rPr>
          <w:b/>
        </w:rPr>
      </w:pPr>
    </w:p>
    <w:p w14:paraId="38DA6FCC" w14:textId="77777777" w:rsidR="009B60D7" w:rsidRPr="004456F6" w:rsidRDefault="009B60D7" w:rsidP="00C94C09">
      <w:pPr>
        <w:rPr>
          <w:b/>
        </w:rPr>
      </w:pPr>
    </w:p>
    <w:p w14:paraId="2EFFBEE0" w14:textId="77777777" w:rsidR="009B60D7" w:rsidRPr="004456F6" w:rsidRDefault="009B60D7" w:rsidP="00C94C09">
      <w:pPr>
        <w:rPr>
          <w:b/>
        </w:rPr>
      </w:pPr>
    </w:p>
    <w:p w14:paraId="244A6215" w14:textId="77777777" w:rsidR="009B60D7" w:rsidRPr="004456F6" w:rsidRDefault="009B60D7" w:rsidP="00C94C09">
      <w:pPr>
        <w:rPr>
          <w:b/>
        </w:rPr>
      </w:pPr>
    </w:p>
    <w:p w14:paraId="54A176C6" w14:textId="77777777" w:rsidR="009B60D7" w:rsidRPr="004456F6" w:rsidRDefault="009B60D7" w:rsidP="00C94C09">
      <w:pPr>
        <w:rPr>
          <w:b/>
        </w:rPr>
      </w:pPr>
    </w:p>
    <w:p w14:paraId="51567E25" w14:textId="77777777" w:rsidR="009B60D7" w:rsidRPr="004456F6" w:rsidRDefault="009B60D7" w:rsidP="00C94C09">
      <w:pPr>
        <w:rPr>
          <w:b/>
        </w:rPr>
      </w:pPr>
    </w:p>
    <w:p w14:paraId="7E3220B6" w14:textId="77777777" w:rsidR="009B60D7" w:rsidRPr="004456F6" w:rsidRDefault="009B60D7" w:rsidP="00C94C09">
      <w:pPr>
        <w:rPr>
          <w:b/>
        </w:rPr>
      </w:pPr>
    </w:p>
    <w:p w14:paraId="0A1D77C2" w14:textId="77777777" w:rsidR="00C94C09" w:rsidRPr="004456F6" w:rsidRDefault="00C94C09" w:rsidP="00C94C09">
      <w:pPr>
        <w:rPr>
          <w:b/>
        </w:rPr>
      </w:pPr>
    </w:p>
    <w:p w14:paraId="33469DFA" w14:textId="77777777" w:rsidR="006420D4" w:rsidRPr="004456F6" w:rsidRDefault="006420D4" w:rsidP="00C94C09">
      <w:pPr>
        <w:rPr>
          <w:b/>
        </w:rPr>
      </w:pPr>
    </w:p>
    <w:p w14:paraId="37275B75" w14:textId="77777777" w:rsidR="006420D4" w:rsidRPr="004456F6" w:rsidRDefault="006420D4" w:rsidP="00C94C09">
      <w:pPr>
        <w:rPr>
          <w:b/>
        </w:rPr>
      </w:pPr>
    </w:p>
    <w:p w14:paraId="7BEC76F6" w14:textId="77777777" w:rsidR="006420D4" w:rsidRPr="004456F6" w:rsidRDefault="006420D4" w:rsidP="00C94C09">
      <w:pPr>
        <w:rPr>
          <w:b/>
        </w:rPr>
      </w:pPr>
    </w:p>
    <w:p w14:paraId="76E5B4A7" w14:textId="77777777" w:rsidR="00E01523" w:rsidRPr="004456F6" w:rsidRDefault="00E01523" w:rsidP="00C94C09">
      <w:pPr>
        <w:rPr>
          <w:b/>
        </w:rPr>
      </w:pPr>
    </w:p>
    <w:p w14:paraId="65505B0F" w14:textId="77777777" w:rsidR="00E01523" w:rsidRPr="004456F6" w:rsidRDefault="00E01523" w:rsidP="00C94C09">
      <w:pPr>
        <w:rPr>
          <w:b/>
        </w:rPr>
      </w:pPr>
    </w:p>
    <w:p w14:paraId="27880AEB" w14:textId="77777777" w:rsidR="00C94C09" w:rsidRDefault="00C94C09" w:rsidP="00C94C09">
      <w:pPr>
        <w:rPr>
          <w:b/>
        </w:rPr>
      </w:pPr>
    </w:p>
    <w:p w14:paraId="21299B44" w14:textId="77777777" w:rsidR="00F048A9" w:rsidRDefault="00F048A9" w:rsidP="00C94C09">
      <w:pPr>
        <w:rPr>
          <w:b/>
        </w:rPr>
      </w:pPr>
    </w:p>
    <w:p w14:paraId="54365293" w14:textId="77777777" w:rsidR="00F048A9" w:rsidRPr="004456F6" w:rsidRDefault="00F048A9" w:rsidP="00C94C09">
      <w:pPr>
        <w:rPr>
          <w:b/>
        </w:rPr>
      </w:pPr>
    </w:p>
    <w:p w14:paraId="2917B11D" w14:textId="77777777" w:rsidR="00C94C09" w:rsidRPr="004456F6" w:rsidRDefault="00C94C09" w:rsidP="00C94C09">
      <w:pPr>
        <w:rPr>
          <w:b/>
        </w:rPr>
      </w:pPr>
      <w:r w:rsidRPr="004456F6">
        <w:rPr>
          <w:b/>
        </w:rPr>
        <w:lastRenderedPageBreak/>
        <w:t>16. ROTARY EVAPORATÖR</w:t>
      </w:r>
    </w:p>
    <w:p w14:paraId="0CF273EA"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DF0C975" w14:textId="77777777" w:rsidTr="00CD3399">
        <w:tc>
          <w:tcPr>
            <w:tcW w:w="2410" w:type="dxa"/>
            <w:vMerge w:val="restart"/>
          </w:tcPr>
          <w:p w14:paraId="4C558B55" w14:textId="77777777" w:rsidR="00C94C09" w:rsidRPr="004456F6" w:rsidRDefault="00C94C09" w:rsidP="00CD3399">
            <w:pPr>
              <w:ind w:left="-108"/>
            </w:pPr>
            <w:r w:rsidRPr="004456F6">
              <w:rPr>
                <w:noProof/>
              </w:rPr>
              <w:drawing>
                <wp:inline distT="0" distB="0" distL="0" distR="0" wp14:anchorId="37C8C89C" wp14:editId="2CC4DAA5">
                  <wp:extent cx="1501140" cy="1028700"/>
                  <wp:effectExtent l="0" t="0" r="3810" b="0"/>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08CF25FB" w14:textId="77777777" w:rsidR="00C94C09" w:rsidRPr="004456F6" w:rsidRDefault="00C94C09" w:rsidP="00CD3399">
            <w:pPr>
              <w:jc w:val="center"/>
            </w:pPr>
            <w:r w:rsidRPr="004456F6">
              <w:t>BÜTÇE PLAN SATIN ALMA TEKNİK ŞARTNAME ÖRNEĞİ</w:t>
            </w:r>
          </w:p>
        </w:tc>
      </w:tr>
      <w:tr w:rsidR="004456F6" w:rsidRPr="004456F6" w14:paraId="6EEA51F6" w14:textId="77777777" w:rsidTr="00CD3399">
        <w:trPr>
          <w:trHeight w:val="543"/>
        </w:trPr>
        <w:tc>
          <w:tcPr>
            <w:tcW w:w="2410" w:type="dxa"/>
            <w:vMerge/>
          </w:tcPr>
          <w:p w14:paraId="696D349D" w14:textId="77777777" w:rsidR="00C94C09" w:rsidRPr="004456F6" w:rsidRDefault="00C94C09" w:rsidP="00CD3399"/>
        </w:tc>
        <w:tc>
          <w:tcPr>
            <w:tcW w:w="2835" w:type="dxa"/>
          </w:tcPr>
          <w:p w14:paraId="1D886432" w14:textId="77777777" w:rsidR="00C94C09" w:rsidRPr="004456F6" w:rsidRDefault="00C94C09" w:rsidP="00CD3399">
            <w:r w:rsidRPr="004456F6">
              <w:t>Dok. Kodu</w:t>
            </w:r>
          </w:p>
        </w:tc>
        <w:tc>
          <w:tcPr>
            <w:tcW w:w="2003" w:type="dxa"/>
          </w:tcPr>
          <w:p w14:paraId="1478A0FE" w14:textId="77777777" w:rsidR="00C94C09" w:rsidRPr="004456F6" w:rsidRDefault="00C94C09" w:rsidP="00CD3399">
            <w:r w:rsidRPr="004456F6">
              <w:t>İlk Yayın Tarihi</w:t>
            </w:r>
          </w:p>
        </w:tc>
        <w:tc>
          <w:tcPr>
            <w:tcW w:w="1819" w:type="dxa"/>
            <w:vMerge w:val="restart"/>
          </w:tcPr>
          <w:p w14:paraId="72C4E70B" w14:textId="77777777" w:rsidR="00C94C09" w:rsidRPr="004456F6" w:rsidRDefault="00C94C09" w:rsidP="00CD3399">
            <w:pPr>
              <w:jc w:val="center"/>
            </w:pPr>
            <w:r w:rsidRPr="004456F6">
              <w:t>Sayfa</w:t>
            </w:r>
          </w:p>
          <w:p w14:paraId="06E088BC" w14:textId="77777777" w:rsidR="00C94C09" w:rsidRPr="004456F6" w:rsidRDefault="00C94C09" w:rsidP="00CD3399">
            <w:pPr>
              <w:jc w:val="center"/>
            </w:pPr>
            <w:r w:rsidRPr="004456F6">
              <w:t>1/2</w:t>
            </w:r>
          </w:p>
        </w:tc>
      </w:tr>
      <w:tr w:rsidR="004456F6" w:rsidRPr="004456F6" w14:paraId="2475FAFE" w14:textId="77777777" w:rsidTr="00CD3399">
        <w:trPr>
          <w:trHeight w:val="409"/>
        </w:trPr>
        <w:tc>
          <w:tcPr>
            <w:tcW w:w="2410" w:type="dxa"/>
            <w:vMerge/>
          </w:tcPr>
          <w:p w14:paraId="2E573704" w14:textId="77777777" w:rsidR="00C94C09" w:rsidRPr="004456F6" w:rsidRDefault="00C94C09" w:rsidP="00CD3399"/>
        </w:tc>
        <w:tc>
          <w:tcPr>
            <w:tcW w:w="2835" w:type="dxa"/>
          </w:tcPr>
          <w:p w14:paraId="62E6569D" w14:textId="77777777" w:rsidR="00C94C09" w:rsidRPr="004456F6" w:rsidRDefault="00C94C09" w:rsidP="00CD3399">
            <w:r w:rsidRPr="004456F6">
              <w:t>Rev. No</w:t>
            </w:r>
          </w:p>
        </w:tc>
        <w:tc>
          <w:tcPr>
            <w:tcW w:w="2003" w:type="dxa"/>
          </w:tcPr>
          <w:p w14:paraId="3995ADC9" w14:textId="77777777" w:rsidR="00C94C09" w:rsidRPr="004456F6" w:rsidRDefault="00C94C09" w:rsidP="00CD3399">
            <w:r w:rsidRPr="004456F6">
              <w:t>Revizyon Tarihi</w:t>
            </w:r>
          </w:p>
        </w:tc>
        <w:tc>
          <w:tcPr>
            <w:tcW w:w="1819" w:type="dxa"/>
            <w:vMerge/>
          </w:tcPr>
          <w:p w14:paraId="3E38CF50" w14:textId="77777777" w:rsidR="00C94C09" w:rsidRPr="004456F6" w:rsidRDefault="00C94C09" w:rsidP="00CD3399"/>
        </w:tc>
      </w:tr>
    </w:tbl>
    <w:p w14:paraId="5D2AAE53"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86CC17A" w14:textId="77777777" w:rsidTr="00CD3399">
        <w:trPr>
          <w:trHeight w:val="274"/>
        </w:trPr>
        <w:tc>
          <w:tcPr>
            <w:tcW w:w="1980" w:type="dxa"/>
          </w:tcPr>
          <w:p w14:paraId="496E8E01" w14:textId="77777777" w:rsidR="00C94C09" w:rsidRPr="004456F6" w:rsidRDefault="00C94C09" w:rsidP="00CD3399">
            <w:pPr>
              <w:rPr>
                <w:b/>
              </w:rPr>
            </w:pPr>
            <w:r w:rsidRPr="004456F6">
              <w:rPr>
                <w:b/>
              </w:rPr>
              <w:t>Malzeme Kodu</w:t>
            </w:r>
          </w:p>
        </w:tc>
        <w:tc>
          <w:tcPr>
            <w:tcW w:w="3260" w:type="dxa"/>
          </w:tcPr>
          <w:p w14:paraId="314A8CC3" w14:textId="77777777" w:rsidR="00C94C09" w:rsidRPr="004456F6" w:rsidRDefault="00C94C09" w:rsidP="00CD3399">
            <w:r w:rsidRPr="004456F6">
              <w:t>ROTARY EVAPORATOR CİHAZI</w:t>
            </w:r>
          </w:p>
        </w:tc>
        <w:tc>
          <w:tcPr>
            <w:tcW w:w="3822" w:type="dxa"/>
          </w:tcPr>
          <w:p w14:paraId="1406EADC" w14:textId="77777777" w:rsidR="00C94C09" w:rsidRPr="004456F6" w:rsidRDefault="00C94C09" w:rsidP="00CD3399">
            <w:r w:rsidRPr="004456F6">
              <w:t>SATINALMA BİLGİSİ ŞARTNAME (*)</w:t>
            </w:r>
          </w:p>
        </w:tc>
      </w:tr>
      <w:tr w:rsidR="004456F6" w:rsidRPr="004456F6" w14:paraId="7AF35FDC" w14:textId="77777777" w:rsidTr="00CD3399">
        <w:tc>
          <w:tcPr>
            <w:tcW w:w="1980" w:type="dxa"/>
          </w:tcPr>
          <w:p w14:paraId="2F475112" w14:textId="77777777" w:rsidR="00C94C09" w:rsidRPr="004456F6" w:rsidRDefault="00C94C09" w:rsidP="00CD3399">
            <w:pPr>
              <w:rPr>
                <w:b/>
              </w:rPr>
            </w:pPr>
            <w:r w:rsidRPr="004456F6">
              <w:rPr>
                <w:b/>
              </w:rPr>
              <w:t>Şartname Kodu</w:t>
            </w:r>
          </w:p>
        </w:tc>
        <w:tc>
          <w:tcPr>
            <w:tcW w:w="3260" w:type="dxa"/>
          </w:tcPr>
          <w:p w14:paraId="5DFDDAA8" w14:textId="77777777" w:rsidR="00C94C09" w:rsidRPr="004456F6" w:rsidRDefault="00C94C09" w:rsidP="00CD3399">
            <w:r w:rsidRPr="004456F6">
              <w:t>MTB BAKLAGİL ARAŞTIRMA MERKEZİ</w:t>
            </w:r>
          </w:p>
        </w:tc>
        <w:tc>
          <w:tcPr>
            <w:tcW w:w="3822" w:type="dxa"/>
          </w:tcPr>
          <w:p w14:paraId="6EBA44EE" w14:textId="77777777" w:rsidR="00C94C09" w:rsidRPr="004456F6" w:rsidRDefault="00C94C09" w:rsidP="00CD3399">
            <w:r w:rsidRPr="004456F6">
              <w:t>Düzenleme Tarihi            06/08/2021</w:t>
            </w:r>
          </w:p>
        </w:tc>
      </w:tr>
    </w:tbl>
    <w:p w14:paraId="65B16F6F"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331EE52D" w14:textId="77777777" w:rsidTr="00CD3399">
        <w:tc>
          <w:tcPr>
            <w:tcW w:w="9062" w:type="dxa"/>
          </w:tcPr>
          <w:p w14:paraId="630CE08B" w14:textId="77777777" w:rsidR="00C94C09" w:rsidRPr="004456F6" w:rsidRDefault="00C94C09" w:rsidP="00CD3399">
            <w:pPr>
              <w:ind w:left="318" w:hanging="318"/>
              <w:rPr>
                <w:b/>
              </w:rPr>
            </w:pPr>
          </w:p>
          <w:p w14:paraId="000F31EE" w14:textId="77777777" w:rsidR="00C94C09" w:rsidRPr="004456F6" w:rsidRDefault="00C94C09" w:rsidP="00CD3399">
            <w:pPr>
              <w:rPr>
                <w:b/>
              </w:rPr>
            </w:pPr>
            <w:r w:rsidRPr="004456F6">
              <w:rPr>
                <w:b/>
              </w:rPr>
              <w:t>ROTARY EVAPORATOR</w:t>
            </w:r>
          </w:p>
          <w:p w14:paraId="61FB2D7C" w14:textId="77777777" w:rsidR="00C94C09" w:rsidRPr="004456F6" w:rsidRDefault="00C94C09" w:rsidP="00CD3399">
            <w:pPr>
              <w:pStyle w:val="DzMetin"/>
              <w:jc w:val="both"/>
              <w:rPr>
                <w:rFonts w:ascii="Times New Roman" w:eastAsia="MS Mincho" w:hAnsi="Times New Roman" w:cs="Times New Roman"/>
                <w:sz w:val="24"/>
                <w:szCs w:val="24"/>
              </w:rPr>
            </w:pPr>
          </w:p>
          <w:p w14:paraId="7C0CC676" w14:textId="77777777" w:rsidR="00C94C09" w:rsidRPr="004456F6" w:rsidRDefault="00C94C09" w:rsidP="00CD3399">
            <w:pPr>
              <w:jc w:val="both"/>
            </w:pPr>
            <w:r w:rsidRPr="004456F6">
              <w:t>1- Cihaz aşağıya ve yukarıya doğru manuel asansörü ile hareket edebileceği gibi otomatik olarak ta kontrol edilebilir olmalıdır.</w:t>
            </w:r>
          </w:p>
          <w:p w14:paraId="1126913C" w14:textId="6B1C5DE5" w:rsidR="00C94C09" w:rsidRPr="004456F6" w:rsidRDefault="00C94C09" w:rsidP="00CD3399">
            <w:pPr>
              <w:jc w:val="both"/>
            </w:pPr>
            <w:r w:rsidRPr="004456F6">
              <w:t>2- Cihazın yoğunla</w:t>
            </w:r>
            <w:r w:rsidR="009B60D7" w:rsidRPr="004456F6">
              <w:t xml:space="preserve">ştırma yüzey alanı yüksek hızda </w:t>
            </w:r>
            <w:r w:rsidRPr="004456F6">
              <w:t xml:space="preserve">distilasyonu sağlayacak boyutta olmalıdır. </w:t>
            </w:r>
          </w:p>
          <w:p w14:paraId="0F9E61B9" w14:textId="77777777" w:rsidR="00C94C09" w:rsidRPr="004456F6" w:rsidRDefault="00C94C09" w:rsidP="00CD3399">
            <w:pPr>
              <w:jc w:val="both"/>
            </w:pPr>
            <w:r w:rsidRPr="004456F6">
              <w:t>3- Cihazın kondenseri dikey tipte olmalıdır. İstenirse kuru buz kondenseri takılabilmelidir.</w:t>
            </w:r>
          </w:p>
          <w:p w14:paraId="4A17AF27" w14:textId="77777777" w:rsidR="00C94C09" w:rsidRPr="004456F6" w:rsidRDefault="00C94C09" w:rsidP="00CD3399">
            <w:pPr>
              <w:jc w:val="both"/>
            </w:pPr>
            <w:r w:rsidRPr="004456F6">
              <w:t>4- Cihazın kondenseri ve toplama balonu kırılmalara karşı güvenli olmalıdır. Şeffaf plastik kaplamalı olmalıdır, çatlama/kırılma anında bile asla malzeme kaybı yaşanmamalıdır.</w:t>
            </w:r>
          </w:p>
          <w:p w14:paraId="09A746CF" w14:textId="77777777" w:rsidR="00C94C09" w:rsidRPr="004456F6" w:rsidRDefault="00C94C09" w:rsidP="00CD3399">
            <w:pPr>
              <w:jc w:val="both"/>
            </w:pPr>
            <w:r w:rsidRPr="004456F6">
              <w:t>5- Cihazın yukarı aşağı hareketi yüksek hacimde balonları takmaya elverişli olacak düzeyde olmalıdır. Taşıma kapasitesi en az 3 kg olmalıdır.</w:t>
            </w:r>
          </w:p>
          <w:p w14:paraId="71542C4B" w14:textId="77777777" w:rsidR="00C94C09" w:rsidRPr="004456F6" w:rsidRDefault="00C94C09" w:rsidP="00CD3399">
            <w:pPr>
              <w:jc w:val="both"/>
            </w:pPr>
            <w:r w:rsidRPr="004456F6">
              <w:t xml:space="preserve">6- Cihazın gövdesi eğilebilme kapasitesine sahip olmalıdır. Böylece yüksek hacim ve küçük hacim balonlar ile rahatlıkla ayarlanarak çalışılabilmelidir. </w:t>
            </w:r>
          </w:p>
          <w:p w14:paraId="453422D2" w14:textId="77777777" w:rsidR="00C94C09" w:rsidRPr="004456F6" w:rsidRDefault="00C94C09" w:rsidP="00CD3399">
            <w:pPr>
              <w:jc w:val="both"/>
            </w:pPr>
            <w:r w:rsidRPr="004456F6">
              <w:t>7- Cihazın rotasyon hız ayarı 20-360 rpm arasında değişmelidir.</w:t>
            </w:r>
          </w:p>
          <w:p w14:paraId="7C28A994" w14:textId="77777777" w:rsidR="00C94C09" w:rsidRPr="004456F6" w:rsidRDefault="00C94C09" w:rsidP="00CD3399">
            <w:pPr>
              <w:jc w:val="both"/>
            </w:pPr>
            <w:r w:rsidRPr="004456F6">
              <w:t>8- Cihazın üzerinde açma kapama düğmesi, hız ayar düğmesi bulunmalıdır.</w:t>
            </w:r>
          </w:p>
          <w:p w14:paraId="3EFE840F" w14:textId="77777777" w:rsidR="00C94C09" w:rsidRPr="004456F6" w:rsidRDefault="00C94C09" w:rsidP="00CD3399">
            <w:pPr>
              <w:jc w:val="both"/>
            </w:pPr>
            <w:r w:rsidRPr="004456F6">
              <w:t>9- Cihazın tüm parçaları yüksek dayanıma sahip camdan yapılmış olmalıdır.</w:t>
            </w:r>
          </w:p>
          <w:p w14:paraId="451CFF80" w14:textId="76246F2B" w:rsidR="00C94C09" w:rsidRPr="004456F6" w:rsidRDefault="00C94C09" w:rsidP="00CD3399">
            <w:pPr>
              <w:jc w:val="both"/>
            </w:pPr>
            <w:r w:rsidRPr="004456F6">
              <w:t>10- Cihazın buhar borusu kontaminasyo</w:t>
            </w:r>
            <w:r w:rsidR="00E01523" w:rsidRPr="004456F6">
              <w:t xml:space="preserve">nu önleyebilecek şekilde dizayn </w:t>
            </w:r>
            <w:r w:rsidRPr="004456F6">
              <w:t>edilmiş olmalıdır.</w:t>
            </w:r>
          </w:p>
          <w:p w14:paraId="0482B95B" w14:textId="77777777" w:rsidR="00C94C09" w:rsidRPr="004456F6" w:rsidRDefault="00C94C09" w:rsidP="00CD3399">
            <w:pPr>
              <w:jc w:val="both"/>
            </w:pPr>
            <w:r w:rsidRPr="004456F6">
              <w:t>11- Teklif veren firma, cihazları, kurulumu yapılacak olan laboratuvara, 1 (bir) defaya mahsus olmak üzere ücretsiz olarak teslim edeceğini – montaj ve kurulumunu yapacağını ve cihazları kullanacak olan yetkili kişi veya kişilere 1 (bir) defaya mahsus ücretsiz eğitim vereceğini taahhüt etmelidir.</w:t>
            </w:r>
          </w:p>
          <w:p w14:paraId="380A2238" w14:textId="77777777" w:rsidR="00C94C09" w:rsidRPr="004456F6" w:rsidRDefault="00C94C09" w:rsidP="00CD3399"/>
          <w:p w14:paraId="77CF83CD" w14:textId="77777777" w:rsidR="00C94C09" w:rsidRPr="004456F6" w:rsidRDefault="00C94C09" w:rsidP="00CD3399">
            <w:pPr>
              <w:ind w:left="318" w:hanging="318"/>
              <w:rPr>
                <w:b/>
              </w:rPr>
            </w:pPr>
            <w:r w:rsidRPr="004456F6">
              <w:rPr>
                <w:b/>
              </w:rPr>
              <w:t>Genel Hükümler</w:t>
            </w:r>
          </w:p>
          <w:p w14:paraId="6F0037EC" w14:textId="77777777" w:rsidR="00C94C09" w:rsidRPr="004456F6" w:rsidRDefault="00C94C09" w:rsidP="00CD3399">
            <w:pPr>
              <w:ind w:left="318" w:hanging="318"/>
              <w:rPr>
                <w:b/>
              </w:rPr>
            </w:pPr>
          </w:p>
          <w:p w14:paraId="766E3AAA" w14:textId="77777777" w:rsidR="00C94C09" w:rsidRPr="004456F6" w:rsidRDefault="00C94C09" w:rsidP="00CD3399">
            <w:r w:rsidRPr="004456F6">
              <w:t>1- İstekliler verdikleri teklifle beraber 1’er adet ürün tanıtma kataloğu verecektir.</w:t>
            </w:r>
          </w:p>
          <w:p w14:paraId="7DCD752E" w14:textId="77777777" w:rsidR="00C94C09" w:rsidRPr="004456F6" w:rsidRDefault="00C94C09" w:rsidP="00CD3399">
            <w:r w:rsidRPr="004456F6">
              <w:t>2- Kataloglar incelendikten sonra ihale sonuçlandırılacaktır.</w:t>
            </w:r>
          </w:p>
          <w:p w14:paraId="4E15556E" w14:textId="77777777" w:rsidR="00C94C09" w:rsidRPr="004456F6" w:rsidRDefault="00C94C09" w:rsidP="00CD3399">
            <w:r w:rsidRPr="004456F6">
              <w:t xml:space="preserve">3- Rotary evaporator düzgün bir şekilde ambalajlanmış, jelatinle kaplanmış, kutu içerisinde garanti belgesi ile gönderilecektir. </w:t>
            </w:r>
          </w:p>
          <w:p w14:paraId="237B3035" w14:textId="77777777" w:rsidR="00C94C09" w:rsidRPr="004456F6" w:rsidRDefault="00C94C09" w:rsidP="00CD3399">
            <w:r w:rsidRPr="004456F6">
              <w:t>4- Rotary evaporatore ait TSE, TSEK veya uluslararası geçerliliği olan kalite belgelerinden herhangi biri de ihale dosyası ile birlikte verilecektir.</w:t>
            </w:r>
          </w:p>
          <w:p w14:paraId="47F53386" w14:textId="77777777" w:rsidR="00C94C09" w:rsidRPr="004456F6" w:rsidRDefault="00C94C09" w:rsidP="00CD3399">
            <w:pPr>
              <w:pStyle w:val="ListeParagraf"/>
              <w:ind w:left="318" w:hanging="318"/>
              <w:rPr>
                <w:rFonts w:ascii="Times New Roman" w:hAnsi="Times New Roman" w:cs="Times New Roman"/>
                <w:sz w:val="24"/>
                <w:szCs w:val="24"/>
              </w:rPr>
            </w:pPr>
          </w:p>
          <w:p w14:paraId="24C68674" w14:textId="77777777" w:rsidR="00C94C09" w:rsidRPr="004456F6" w:rsidRDefault="00C94C09" w:rsidP="00CD3399">
            <w:pPr>
              <w:pStyle w:val="ListeParagraf"/>
              <w:ind w:left="318" w:hanging="318"/>
              <w:rPr>
                <w:rFonts w:ascii="Times New Roman" w:hAnsi="Times New Roman" w:cs="Times New Roman"/>
                <w:sz w:val="24"/>
                <w:szCs w:val="24"/>
              </w:rPr>
            </w:pPr>
          </w:p>
          <w:p w14:paraId="6F20E3C2" w14:textId="77777777" w:rsidR="00C94C09" w:rsidRPr="004456F6" w:rsidRDefault="00C94C09" w:rsidP="00CD3399">
            <w:pPr>
              <w:pStyle w:val="ListeParagraf"/>
              <w:ind w:left="318" w:hanging="318"/>
              <w:rPr>
                <w:rFonts w:ascii="Times New Roman" w:hAnsi="Times New Roman" w:cs="Times New Roman"/>
                <w:sz w:val="24"/>
                <w:szCs w:val="24"/>
              </w:rPr>
            </w:pPr>
          </w:p>
          <w:p w14:paraId="5BCE7E97" w14:textId="77777777" w:rsidR="00C94C09" w:rsidRPr="004456F6" w:rsidRDefault="00C94C09" w:rsidP="00CD3399">
            <w:pPr>
              <w:pStyle w:val="ListeParagraf"/>
              <w:ind w:left="318" w:hanging="318"/>
              <w:rPr>
                <w:rFonts w:ascii="Times New Roman" w:hAnsi="Times New Roman" w:cs="Times New Roman"/>
                <w:sz w:val="24"/>
                <w:szCs w:val="24"/>
              </w:rPr>
            </w:pPr>
          </w:p>
          <w:p w14:paraId="1BDB3D1A" w14:textId="77777777" w:rsidR="00C94C09" w:rsidRPr="004456F6" w:rsidRDefault="00C94C09" w:rsidP="00CD3399">
            <w:pPr>
              <w:ind w:left="318" w:hanging="318"/>
              <w:jc w:val="both"/>
              <w:rPr>
                <w:b/>
              </w:rPr>
            </w:pPr>
            <w:r w:rsidRPr="004456F6">
              <w:rPr>
                <w:b/>
              </w:rPr>
              <w:lastRenderedPageBreak/>
              <w:t>Kabul ve Muayene</w:t>
            </w:r>
          </w:p>
          <w:p w14:paraId="44C3C48B"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2557E7E2" w14:textId="77777777" w:rsidR="00C94C09" w:rsidRPr="004456F6" w:rsidRDefault="00C94C09" w:rsidP="00CD3399">
            <w:pPr>
              <w:jc w:val="both"/>
            </w:pPr>
            <w:r w:rsidRPr="004456F6">
              <w:t>1- Malzemelerin kabul ve muayeneleri idarece belirlenecek komisyon tarafından yapılacaktır.</w:t>
            </w:r>
          </w:p>
          <w:p w14:paraId="38678558" w14:textId="77777777" w:rsidR="00C94C09" w:rsidRPr="004456F6" w:rsidRDefault="00C94C09" w:rsidP="00CD3399">
            <w:pPr>
              <w:ind w:left="318" w:hanging="318"/>
              <w:jc w:val="both"/>
            </w:pPr>
            <w:r w:rsidRPr="004456F6">
              <w:t>2- Kontrol ve muayenede şartnamede belirtilen tüm özelliklerin uygunluğu kontrol edilecektir.</w:t>
            </w:r>
          </w:p>
          <w:p w14:paraId="76735C4E" w14:textId="77777777" w:rsidR="00C94C09" w:rsidRPr="004456F6" w:rsidRDefault="00C94C09" w:rsidP="00CD3399">
            <w:pPr>
              <w:ind w:left="318" w:hanging="318"/>
              <w:jc w:val="both"/>
            </w:pPr>
            <w:r w:rsidRPr="004456F6">
              <w:t xml:space="preserve">3- Kabul ve muayenede oluşabilecek tüm hatalardan satıcı firma sorumludur. </w:t>
            </w:r>
          </w:p>
          <w:p w14:paraId="42A90649" w14:textId="77777777" w:rsidR="00C94C09" w:rsidRPr="004456F6" w:rsidRDefault="00C94C09" w:rsidP="00CD3399">
            <w:pPr>
              <w:ind w:left="318" w:hanging="318"/>
              <w:jc w:val="both"/>
            </w:pPr>
            <w:r w:rsidRPr="004456F6">
              <w:t>4- Malzeme teslim yeri Mersin Ticaret Borsası Baklagil Araştırma Merkezi birimidir.</w:t>
            </w:r>
          </w:p>
          <w:p w14:paraId="6962F25D" w14:textId="77777777" w:rsidR="00C94C09" w:rsidRPr="004456F6" w:rsidRDefault="00C94C09" w:rsidP="00CD3399">
            <w:pPr>
              <w:ind w:left="318" w:hanging="318"/>
              <w:jc w:val="both"/>
            </w:pPr>
            <w:r w:rsidRPr="004456F6">
              <w:t>5- İhale sonrasında malzemeler gereksinime göre parti parti teslim edilecektir.</w:t>
            </w:r>
          </w:p>
          <w:p w14:paraId="13F8BD71" w14:textId="77777777" w:rsidR="00C94C09" w:rsidRPr="004456F6" w:rsidRDefault="00C94C09" w:rsidP="00CD3399">
            <w:pPr>
              <w:ind w:left="318" w:hanging="318"/>
              <w:jc w:val="both"/>
            </w:pPr>
          </w:p>
          <w:p w14:paraId="488861DB" w14:textId="77777777" w:rsidR="00C94C09" w:rsidRPr="004456F6" w:rsidRDefault="00C94C09" w:rsidP="00CD3399">
            <w:pPr>
              <w:ind w:left="318" w:hanging="318"/>
              <w:rPr>
                <w:b/>
              </w:rPr>
            </w:pPr>
          </w:p>
        </w:tc>
      </w:tr>
      <w:tr w:rsidR="004456F6" w:rsidRPr="004456F6" w14:paraId="26F289AA" w14:textId="77777777" w:rsidTr="00CD3399">
        <w:tc>
          <w:tcPr>
            <w:tcW w:w="9062" w:type="dxa"/>
          </w:tcPr>
          <w:p w14:paraId="434AC84A" w14:textId="77777777" w:rsidR="00C94C09" w:rsidRPr="004456F6" w:rsidRDefault="00C94C09" w:rsidP="00CD3399">
            <w:pPr>
              <w:rPr>
                <w:b/>
              </w:rPr>
            </w:pPr>
          </w:p>
        </w:tc>
      </w:tr>
    </w:tbl>
    <w:p w14:paraId="4197FCE0"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02918BF4" w14:textId="77777777" w:rsidTr="00CD3399">
        <w:tc>
          <w:tcPr>
            <w:tcW w:w="3020" w:type="dxa"/>
          </w:tcPr>
          <w:p w14:paraId="7ECCE71A" w14:textId="77777777" w:rsidR="00C94C09" w:rsidRPr="004456F6" w:rsidRDefault="00C94C09" w:rsidP="00CD3399">
            <w:r w:rsidRPr="004456F6">
              <w:t>Satın alma Bilgisini Oluşturan Birim</w:t>
            </w:r>
          </w:p>
        </w:tc>
        <w:tc>
          <w:tcPr>
            <w:tcW w:w="3021" w:type="dxa"/>
          </w:tcPr>
          <w:p w14:paraId="15CAC676" w14:textId="77777777" w:rsidR="00C94C09" w:rsidRPr="004456F6" w:rsidRDefault="00C94C09" w:rsidP="00CD3399"/>
        </w:tc>
        <w:tc>
          <w:tcPr>
            <w:tcW w:w="3021" w:type="dxa"/>
          </w:tcPr>
          <w:p w14:paraId="1F2C53A4" w14:textId="77777777" w:rsidR="00C94C09" w:rsidRPr="004456F6" w:rsidRDefault="00C94C09" w:rsidP="00CD3399"/>
        </w:tc>
      </w:tr>
      <w:tr w:rsidR="004456F6" w:rsidRPr="004456F6" w14:paraId="2D38EECE" w14:textId="77777777" w:rsidTr="00CD3399">
        <w:tc>
          <w:tcPr>
            <w:tcW w:w="3020" w:type="dxa"/>
          </w:tcPr>
          <w:p w14:paraId="24B2CD29" w14:textId="77777777" w:rsidR="00C94C09" w:rsidRPr="004456F6" w:rsidRDefault="00C94C09" w:rsidP="00CD3399">
            <w:r w:rsidRPr="004456F6">
              <w:t>Satın alma Bilgisini Oluşturan Birim Sorumlusu</w:t>
            </w:r>
          </w:p>
        </w:tc>
        <w:tc>
          <w:tcPr>
            <w:tcW w:w="3021" w:type="dxa"/>
          </w:tcPr>
          <w:p w14:paraId="7A75563D" w14:textId="77777777" w:rsidR="00C94C09" w:rsidRPr="004456F6" w:rsidRDefault="00C94C09" w:rsidP="00CD3399"/>
        </w:tc>
        <w:tc>
          <w:tcPr>
            <w:tcW w:w="3021" w:type="dxa"/>
          </w:tcPr>
          <w:p w14:paraId="027A69C9" w14:textId="77777777" w:rsidR="00C94C09" w:rsidRPr="004456F6" w:rsidRDefault="00C94C09" w:rsidP="00CD3399"/>
        </w:tc>
      </w:tr>
      <w:tr w:rsidR="004456F6" w:rsidRPr="004456F6" w14:paraId="4C59DC03" w14:textId="77777777" w:rsidTr="00CD3399">
        <w:tc>
          <w:tcPr>
            <w:tcW w:w="3020" w:type="dxa"/>
          </w:tcPr>
          <w:p w14:paraId="7C2E23CF" w14:textId="77777777" w:rsidR="00C94C09" w:rsidRPr="004456F6" w:rsidRDefault="00C94C09" w:rsidP="00CD3399">
            <w:r w:rsidRPr="004456F6">
              <w:t>Tarih ve İmza</w:t>
            </w:r>
          </w:p>
        </w:tc>
        <w:tc>
          <w:tcPr>
            <w:tcW w:w="3021" w:type="dxa"/>
          </w:tcPr>
          <w:p w14:paraId="1120BE47" w14:textId="77777777" w:rsidR="00C94C09" w:rsidRPr="004456F6" w:rsidRDefault="00C94C09" w:rsidP="00CD3399"/>
        </w:tc>
        <w:tc>
          <w:tcPr>
            <w:tcW w:w="3021" w:type="dxa"/>
          </w:tcPr>
          <w:p w14:paraId="303069DC" w14:textId="77777777" w:rsidR="00C94C09" w:rsidRPr="004456F6" w:rsidRDefault="00C94C09" w:rsidP="00CD3399"/>
        </w:tc>
      </w:tr>
    </w:tbl>
    <w:p w14:paraId="2E5A36AF" w14:textId="77777777" w:rsidR="00C94C09" w:rsidRPr="004456F6" w:rsidRDefault="00C94C09" w:rsidP="00C94C09">
      <w:r w:rsidRPr="004456F6">
        <w:t xml:space="preserve">*İstek yapılan hizmet, demirbaş/sarf malzeme ile ilgili satın alma bilgisi (Şartname) bu bölümde belirtilir.  </w:t>
      </w:r>
    </w:p>
    <w:p w14:paraId="55F09803" w14:textId="77777777" w:rsidR="00C94C09" w:rsidRPr="004456F6" w:rsidRDefault="00C94C09" w:rsidP="00C94C09">
      <w:pPr>
        <w:rPr>
          <w:b/>
        </w:rPr>
      </w:pPr>
    </w:p>
    <w:p w14:paraId="0A048D06" w14:textId="77777777" w:rsidR="00C94C09" w:rsidRPr="004456F6" w:rsidRDefault="00C94C09" w:rsidP="00C94C09">
      <w:pPr>
        <w:rPr>
          <w:b/>
        </w:rPr>
      </w:pPr>
    </w:p>
    <w:p w14:paraId="6BA2E22A" w14:textId="77777777" w:rsidR="00C94C09" w:rsidRPr="004456F6" w:rsidRDefault="00C94C09" w:rsidP="00C94C09">
      <w:pPr>
        <w:rPr>
          <w:b/>
        </w:rPr>
      </w:pPr>
    </w:p>
    <w:p w14:paraId="62CB4DEE" w14:textId="77777777" w:rsidR="00C94C09" w:rsidRPr="004456F6" w:rsidRDefault="00C94C09" w:rsidP="00C94C09">
      <w:pPr>
        <w:rPr>
          <w:b/>
        </w:rPr>
      </w:pPr>
    </w:p>
    <w:p w14:paraId="2C799A39" w14:textId="77777777" w:rsidR="00C94C09" w:rsidRPr="004456F6" w:rsidRDefault="00C94C09" w:rsidP="00C94C09">
      <w:pPr>
        <w:rPr>
          <w:b/>
        </w:rPr>
      </w:pPr>
    </w:p>
    <w:p w14:paraId="501E52B9" w14:textId="77777777" w:rsidR="00C94C09" w:rsidRPr="004456F6" w:rsidRDefault="00C94C09" w:rsidP="00C94C09">
      <w:pPr>
        <w:rPr>
          <w:b/>
        </w:rPr>
      </w:pPr>
    </w:p>
    <w:p w14:paraId="36587121" w14:textId="77777777" w:rsidR="00C94C09" w:rsidRPr="004456F6" w:rsidRDefault="00C94C09" w:rsidP="00C94C09">
      <w:pPr>
        <w:rPr>
          <w:b/>
        </w:rPr>
      </w:pPr>
    </w:p>
    <w:p w14:paraId="79F8C45E" w14:textId="77777777" w:rsidR="00C94C09" w:rsidRPr="004456F6" w:rsidRDefault="00C94C09" w:rsidP="00C94C09">
      <w:pPr>
        <w:rPr>
          <w:b/>
        </w:rPr>
      </w:pPr>
    </w:p>
    <w:p w14:paraId="579251FE" w14:textId="77777777" w:rsidR="00C94C09" w:rsidRPr="004456F6" w:rsidRDefault="00C94C09" w:rsidP="00C94C09">
      <w:pPr>
        <w:rPr>
          <w:b/>
        </w:rPr>
      </w:pPr>
    </w:p>
    <w:p w14:paraId="23606341" w14:textId="77777777" w:rsidR="00C94C09" w:rsidRPr="004456F6" w:rsidRDefault="00C94C09" w:rsidP="00C94C09">
      <w:pPr>
        <w:rPr>
          <w:b/>
        </w:rPr>
      </w:pPr>
    </w:p>
    <w:p w14:paraId="43CC7042" w14:textId="77777777" w:rsidR="00C94C09" w:rsidRPr="004456F6" w:rsidRDefault="00C94C09" w:rsidP="00C94C09">
      <w:pPr>
        <w:rPr>
          <w:b/>
        </w:rPr>
      </w:pPr>
    </w:p>
    <w:p w14:paraId="14FB5DEF" w14:textId="77777777" w:rsidR="00C94C09" w:rsidRPr="004456F6" w:rsidRDefault="00C94C09" w:rsidP="00C94C09">
      <w:pPr>
        <w:rPr>
          <w:b/>
        </w:rPr>
      </w:pPr>
    </w:p>
    <w:p w14:paraId="0A4F5805" w14:textId="77777777" w:rsidR="00C94C09" w:rsidRPr="004456F6" w:rsidRDefault="00C94C09" w:rsidP="00C94C09">
      <w:pPr>
        <w:rPr>
          <w:b/>
        </w:rPr>
      </w:pPr>
    </w:p>
    <w:p w14:paraId="20F06227" w14:textId="77777777" w:rsidR="00C94C09" w:rsidRPr="004456F6" w:rsidRDefault="00C94C09" w:rsidP="00C94C09">
      <w:pPr>
        <w:rPr>
          <w:b/>
        </w:rPr>
      </w:pPr>
    </w:p>
    <w:p w14:paraId="40F23DB2" w14:textId="77777777" w:rsidR="00C94C09" w:rsidRPr="004456F6" w:rsidRDefault="00C94C09" w:rsidP="00C94C09">
      <w:pPr>
        <w:rPr>
          <w:b/>
        </w:rPr>
      </w:pPr>
    </w:p>
    <w:p w14:paraId="2835B31A" w14:textId="77777777" w:rsidR="00C94C09" w:rsidRPr="004456F6" w:rsidRDefault="00C94C09" w:rsidP="00C94C09">
      <w:pPr>
        <w:rPr>
          <w:b/>
        </w:rPr>
      </w:pPr>
    </w:p>
    <w:p w14:paraId="2F24B354" w14:textId="77777777" w:rsidR="00C94C09" w:rsidRPr="004456F6" w:rsidRDefault="00C94C09" w:rsidP="00C94C09">
      <w:pPr>
        <w:rPr>
          <w:b/>
        </w:rPr>
      </w:pPr>
    </w:p>
    <w:p w14:paraId="2E0070EA" w14:textId="77777777" w:rsidR="00C94C09" w:rsidRPr="004456F6" w:rsidRDefault="00C94C09" w:rsidP="00C94C09">
      <w:pPr>
        <w:rPr>
          <w:b/>
        </w:rPr>
      </w:pPr>
    </w:p>
    <w:p w14:paraId="3A4B074A" w14:textId="77777777" w:rsidR="009B60D7" w:rsidRPr="004456F6" w:rsidRDefault="009B60D7" w:rsidP="00C94C09">
      <w:pPr>
        <w:rPr>
          <w:b/>
        </w:rPr>
      </w:pPr>
    </w:p>
    <w:p w14:paraId="6B636757" w14:textId="77777777" w:rsidR="009B60D7" w:rsidRPr="004456F6" w:rsidRDefault="009B60D7" w:rsidP="00C94C09">
      <w:pPr>
        <w:rPr>
          <w:b/>
        </w:rPr>
      </w:pPr>
    </w:p>
    <w:p w14:paraId="5F805D0E" w14:textId="77777777" w:rsidR="009B60D7" w:rsidRPr="004456F6" w:rsidRDefault="009B60D7" w:rsidP="00C94C09">
      <w:pPr>
        <w:rPr>
          <w:b/>
        </w:rPr>
      </w:pPr>
    </w:p>
    <w:p w14:paraId="5A7EC404" w14:textId="77777777" w:rsidR="009B60D7" w:rsidRPr="004456F6" w:rsidRDefault="009B60D7" w:rsidP="00C94C09">
      <w:pPr>
        <w:rPr>
          <w:b/>
        </w:rPr>
      </w:pPr>
    </w:p>
    <w:p w14:paraId="4C32B6CD" w14:textId="77777777" w:rsidR="009B60D7" w:rsidRPr="004456F6" w:rsidRDefault="009B60D7" w:rsidP="00C94C09">
      <w:pPr>
        <w:rPr>
          <w:b/>
        </w:rPr>
      </w:pPr>
    </w:p>
    <w:p w14:paraId="509BBF26" w14:textId="77777777" w:rsidR="009B60D7" w:rsidRPr="004456F6" w:rsidRDefault="009B60D7" w:rsidP="00C94C09">
      <w:pPr>
        <w:rPr>
          <w:b/>
        </w:rPr>
      </w:pPr>
    </w:p>
    <w:p w14:paraId="0200E522" w14:textId="77777777" w:rsidR="009B60D7" w:rsidRPr="004456F6" w:rsidRDefault="009B60D7" w:rsidP="00C94C09">
      <w:pPr>
        <w:rPr>
          <w:b/>
        </w:rPr>
      </w:pPr>
    </w:p>
    <w:p w14:paraId="399CA4F1" w14:textId="77777777" w:rsidR="006420D4" w:rsidRPr="004456F6" w:rsidRDefault="006420D4" w:rsidP="00C94C09">
      <w:pPr>
        <w:rPr>
          <w:b/>
        </w:rPr>
      </w:pPr>
    </w:p>
    <w:p w14:paraId="497088D8" w14:textId="77777777" w:rsidR="006420D4" w:rsidRPr="004456F6" w:rsidRDefault="006420D4" w:rsidP="00C94C09">
      <w:pPr>
        <w:rPr>
          <w:b/>
        </w:rPr>
      </w:pPr>
    </w:p>
    <w:p w14:paraId="61F87ADA" w14:textId="77777777" w:rsidR="00C94C09" w:rsidRPr="004456F6" w:rsidRDefault="00C94C09" w:rsidP="00C94C09">
      <w:pPr>
        <w:rPr>
          <w:b/>
        </w:rPr>
      </w:pPr>
    </w:p>
    <w:p w14:paraId="148DDFBB" w14:textId="77777777" w:rsidR="00C94C09" w:rsidRPr="004456F6" w:rsidRDefault="00C94C09" w:rsidP="00C94C09">
      <w:pPr>
        <w:rPr>
          <w:b/>
        </w:rPr>
      </w:pPr>
    </w:p>
    <w:p w14:paraId="21CCB6F1" w14:textId="77777777" w:rsidR="00C94C09" w:rsidRPr="004456F6" w:rsidRDefault="00C94C09" w:rsidP="00C94C09">
      <w:pPr>
        <w:rPr>
          <w:b/>
        </w:rPr>
      </w:pPr>
      <w:r w:rsidRPr="004456F6">
        <w:rPr>
          <w:b/>
        </w:rPr>
        <w:lastRenderedPageBreak/>
        <w:t>17.  SOĞUTMALI SANTRİFÜJ</w:t>
      </w:r>
    </w:p>
    <w:p w14:paraId="45930342"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4E0AF57C" w14:textId="77777777" w:rsidTr="00CD3399">
        <w:tc>
          <w:tcPr>
            <w:tcW w:w="2410" w:type="dxa"/>
            <w:vMerge w:val="restart"/>
          </w:tcPr>
          <w:p w14:paraId="33F0CE4C" w14:textId="77777777" w:rsidR="00C94C09" w:rsidRPr="004456F6" w:rsidRDefault="00C94C09" w:rsidP="00CD3399">
            <w:pPr>
              <w:ind w:left="-108"/>
            </w:pPr>
            <w:r w:rsidRPr="004456F6">
              <w:rPr>
                <w:noProof/>
              </w:rPr>
              <w:drawing>
                <wp:inline distT="0" distB="0" distL="0" distR="0" wp14:anchorId="1704BAD8" wp14:editId="2B80AE36">
                  <wp:extent cx="1501140" cy="1028700"/>
                  <wp:effectExtent l="0" t="0" r="3810" b="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82712DA" w14:textId="77777777" w:rsidR="00C94C09" w:rsidRPr="004456F6" w:rsidRDefault="00C94C09" w:rsidP="00CD3399">
            <w:pPr>
              <w:jc w:val="center"/>
            </w:pPr>
            <w:r w:rsidRPr="004456F6">
              <w:t>BÜTÇE PLAN SATIN ALMA TEKNİK ŞARTNAME ÖRNEĞİ</w:t>
            </w:r>
          </w:p>
        </w:tc>
      </w:tr>
      <w:tr w:rsidR="004456F6" w:rsidRPr="004456F6" w14:paraId="502D9B32" w14:textId="77777777" w:rsidTr="00CD3399">
        <w:trPr>
          <w:trHeight w:val="543"/>
        </w:trPr>
        <w:tc>
          <w:tcPr>
            <w:tcW w:w="2410" w:type="dxa"/>
            <w:vMerge/>
          </w:tcPr>
          <w:p w14:paraId="15786A0B" w14:textId="77777777" w:rsidR="00C94C09" w:rsidRPr="004456F6" w:rsidRDefault="00C94C09" w:rsidP="00CD3399"/>
        </w:tc>
        <w:tc>
          <w:tcPr>
            <w:tcW w:w="2835" w:type="dxa"/>
          </w:tcPr>
          <w:p w14:paraId="4788F339" w14:textId="77777777" w:rsidR="00C94C09" w:rsidRPr="004456F6" w:rsidRDefault="00C94C09" w:rsidP="00CD3399">
            <w:r w:rsidRPr="004456F6">
              <w:t>Dok. Kodu</w:t>
            </w:r>
          </w:p>
        </w:tc>
        <w:tc>
          <w:tcPr>
            <w:tcW w:w="2003" w:type="dxa"/>
          </w:tcPr>
          <w:p w14:paraId="6BE7B9A1" w14:textId="77777777" w:rsidR="00C94C09" w:rsidRPr="004456F6" w:rsidRDefault="00C94C09" w:rsidP="00CD3399">
            <w:r w:rsidRPr="004456F6">
              <w:t>İlk Yayın Tarihi</w:t>
            </w:r>
          </w:p>
        </w:tc>
        <w:tc>
          <w:tcPr>
            <w:tcW w:w="1819" w:type="dxa"/>
            <w:vMerge w:val="restart"/>
          </w:tcPr>
          <w:p w14:paraId="33C95338" w14:textId="77777777" w:rsidR="00C94C09" w:rsidRPr="004456F6" w:rsidRDefault="00C94C09" w:rsidP="00CD3399">
            <w:pPr>
              <w:jc w:val="center"/>
            </w:pPr>
            <w:r w:rsidRPr="004456F6">
              <w:t>Sayfa</w:t>
            </w:r>
          </w:p>
          <w:p w14:paraId="4D8A5D64" w14:textId="77777777" w:rsidR="00C94C09" w:rsidRPr="004456F6" w:rsidRDefault="00C94C09" w:rsidP="00CD3399">
            <w:pPr>
              <w:jc w:val="center"/>
            </w:pPr>
            <w:r w:rsidRPr="004456F6">
              <w:t>1/2</w:t>
            </w:r>
          </w:p>
        </w:tc>
      </w:tr>
      <w:tr w:rsidR="004456F6" w:rsidRPr="004456F6" w14:paraId="3741D5FC" w14:textId="77777777" w:rsidTr="00CD3399">
        <w:trPr>
          <w:trHeight w:val="409"/>
        </w:trPr>
        <w:tc>
          <w:tcPr>
            <w:tcW w:w="2410" w:type="dxa"/>
            <w:vMerge/>
          </w:tcPr>
          <w:p w14:paraId="00A7AD27" w14:textId="77777777" w:rsidR="00C94C09" w:rsidRPr="004456F6" w:rsidRDefault="00C94C09" w:rsidP="00CD3399"/>
        </w:tc>
        <w:tc>
          <w:tcPr>
            <w:tcW w:w="2835" w:type="dxa"/>
          </w:tcPr>
          <w:p w14:paraId="3BAA586E" w14:textId="77777777" w:rsidR="00C94C09" w:rsidRPr="004456F6" w:rsidRDefault="00C94C09" w:rsidP="00CD3399">
            <w:r w:rsidRPr="004456F6">
              <w:t>Rev. No</w:t>
            </w:r>
          </w:p>
        </w:tc>
        <w:tc>
          <w:tcPr>
            <w:tcW w:w="2003" w:type="dxa"/>
          </w:tcPr>
          <w:p w14:paraId="110F54B3" w14:textId="77777777" w:rsidR="00C94C09" w:rsidRPr="004456F6" w:rsidRDefault="00C94C09" w:rsidP="00CD3399">
            <w:r w:rsidRPr="004456F6">
              <w:t>Revizyon Tarihi</w:t>
            </w:r>
          </w:p>
        </w:tc>
        <w:tc>
          <w:tcPr>
            <w:tcW w:w="1819" w:type="dxa"/>
            <w:vMerge/>
          </w:tcPr>
          <w:p w14:paraId="143102B7" w14:textId="77777777" w:rsidR="00C94C09" w:rsidRPr="004456F6" w:rsidRDefault="00C94C09" w:rsidP="00CD3399"/>
        </w:tc>
      </w:tr>
    </w:tbl>
    <w:p w14:paraId="73BB0487"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3DBCCEC8" w14:textId="77777777" w:rsidTr="00CD3399">
        <w:trPr>
          <w:trHeight w:val="274"/>
        </w:trPr>
        <w:tc>
          <w:tcPr>
            <w:tcW w:w="1980" w:type="dxa"/>
          </w:tcPr>
          <w:p w14:paraId="68A9A308" w14:textId="77777777" w:rsidR="00C94C09" w:rsidRPr="004456F6" w:rsidRDefault="00C94C09" w:rsidP="00CD3399">
            <w:pPr>
              <w:rPr>
                <w:b/>
              </w:rPr>
            </w:pPr>
            <w:r w:rsidRPr="004456F6">
              <w:rPr>
                <w:b/>
              </w:rPr>
              <w:t>Malzeme Kodu</w:t>
            </w:r>
          </w:p>
        </w:tc>
        <w:tc>
          <w:tcPr>
            <w:tcW w:w="3260" w:type="dxa"/>
          </w:tcPr>
          <w:p w14:paraId="4EE04AA3" w14:textId="77777777" w:rsidR="00C94C09" w:rsidRPr="004456F6" w:rsidRDefault="00C94C09" w:rsidP="00CD3399">
            <w:r w:rsidRPr="004456F6">
              <w:t>SOĞUTMALI SANTRİFÜJ</w:t>
            </w:r>
          </w:p>
        </w:tc>
        <w:tc>
          <w:tcPr>
            <w:tcW w:w="3822" w:type="dxa"/>
          </w:tcPr>
          <w:p w14:paraId="0D9C3C2A" w14:textId="77777777" w:rsidR="00C94C09" w:rsidRPr="004456F6" w:rsidRDefault="00C94C09" w:rsidP="00CD3399">
            <w:r w:rsidRPr="004456F6">
              <w:t>SATINALMA BİLGİSİ ŞARTNAME (*)</w:t>
            </w:r>
          </w:p>
        </w:tc>
      </w:tr>
      <w:tr w:rsidR="004456F6" w:rsidRPr="004456F6" w14:paraId="3874E41C" w14:textId="77777777" w:rsidTr="00CD3399">
        <w:tc>
          <w:tcPr>
            <w:tcW w:w="1980" w:type="dxa"/>
          </w:tcPr>
          <w:p w14:paraId="0F5598FD" w14:textId="77777777" w:rsidR="00C94C09" w:rsidRPr="004456F6" w:rsidRDefault="00C94C09" w:rsidP="00CD3399">
            <w:pPr>
              <w:rPr>
                <w:b/>
              </w:rPr>
            </w:pPr>
            <w:r w:rsidRPr="004456F6">
              <w:rPr>
                <w:b/>
              </w:rPr>
              <w:t>Şartname Kodu</w:t>
            </w:r>
          </w:p>
        </w:tc>
        <w:tc>
          <w:tcPr>
            <w:tcW w:w="3260" w:type="dxa"/>
          </w:tcPr>
          <w:p w14:paraId="61DADC94" w14:textId="77777777" w:rsidR="00C94C09" w:rsidRPr="004456F6" w:rsidRDefault="00C94C09" w:rsidP="00CD3399">
            <w:r w:rsidRPr="004456F6">
              <w:t>MTB BAKLAGİL ARAŞTIRMA MERKEZİ</w:t>
            </w:r>
          </w:p>
        </w:tc>
        <w:tc>
          <w:tcPr>
            <w:tcW w:w="3822" w:type="dxa"/>
          </w:tcPr>
          <w:p w14:paraId="244CFC39" w14:textId="77777777" w:rsidR="00C94C09" w:rsidRPr="004456F6" w:rsidRDefault="00C94C09" w:rsidP="00CD3399">
            <w:r w:rsidRPr="004456F6">
              <w:t>Düzenleme Tarihi            06/08/2021</w:t>
            </w:r>
          </w:p>
        </w:tc>
      </w:tr>
    </w:tbl>
    <w:p w14:paraId="775FD1FF"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0915213A" w14:textId="77777777" w:rsidTr="00CD3399">
        <w:tc>
          <w:tcPr>
            <w:tcW w:w="9062" w:type="dxa"/>
          </w:tcPr>
          <w:p w14:paraId="32081CF2" w14:textId="77777777" w:rsidR="00C94C09" w:rsidRPr="004456F6" w:rsidRDefault="00C94C09" w:rsidP="00CD3399">
            <w:pPr>
              <w:rPr>
                <w:b/>
              </w:rPr>
            </w:pPr>
          </w:p>
          <w:p w14:paraId="7C4B4CBF" w14:textId="77777777" w:rsidR="00C94C09" w:rsidRPr="004456F6" w:rsidRDefault="00C94C09" w:rsidP="00CD3399">
            <w:pPr>
              <w:rPr>
                <w:b/>
              </w:rPr>
            </w:pPr>
            <w:r w:rsidRPr="004456F6">
              <w:rPr>
                <w:b/>
              </w:rPr>
              <w:t>SOĞUTMALI SANTRÜFÜJ</w:t>
            </w:r>
          </w:p>
          <w:p w14:paraId="6FCC3D9C" w14:textId="77777777" w:rsidR="00C94C09" w:rsidRPr="004456F6" w:rsidRDefault="00C94C09" w:rsidP="00CD3399">
            <w:pPr>
              <w:spacing w:line="276" w:lineRule="auto"/>
              <w:jc w:val="both"/>
            </w:pPr>
          </w:p>
          <w:p w14:paraId="09647E30" w14:textId="77777777" w:rsidR="00C94C09" w:rsidRPr="004456F6" w:rsidRDefault="00C94C09" w:rsidP="00CD3399">
            <w:pPr>
              <w:spacing w:line="276" w:lineRule="auto"/>
              <w:jc w:val="both"/>
            </w:pPr>
            <w:r w:rsidRPr="004456F6">
              <w:t xml:space="preserve">1- Cihaz laboratuvar ve oda koşullarında çalışabilecek ve masa üstü tipte olmalıdır. </w:t>
            </w:r>
          </w:p>
          <w:p w14:paraId="6F49BC4B" w14:textId="77777777" w:rsidR="00C94C09" w:rsidRPr="004456F6" w:rsidRDefault="00C94C09" w:rsidP="00CD3399">
            <w:pPr>
              <w:spacing w:line="276" w:lineRule="auto"/>
              <w:jc w:val="both"/>
            </w:pPr>
            <w:r w:rsidRPr="004456F6">
              <w:t xml:space="preserve">2- Cihaz mikro litre seviyesinde ayırım yapmalıdır. </w:t>
            </w:r>
          </w:p>
          <w:p w14:paraId="7AC986AC" w14:textId="77777777" w:rsidR="00C94C09" w:rsidRPr="004456F6" w:rsidRDefault="00C94C09" w:rsidP="00CD3399">
            <w:pPr>
              <w:spacing w:line="276" w:lineRule="auto"/>
              <w:jc w:val="both"/>
            </w:pPr>
            <w:r w:rsidRPr="004456F6">
              <w:t xml:space="preserve">3- Cihaz soğutmalı olmalıdır. </w:t>
            </w:r>
          </w:p>
          <w:p w14:paraId="20407763" w14:textId="1B52FD9F" w:rsidR="00C94C09" w:rsidRPr="004456F6" w:rsidRDefault="00C94C09" w:rsidP="00CD3399">
            <w:pPr>
              <w:spacing w:line="276" w:lineRule="auto"/>
              <w:jc w:val="both"/>
            </w:pPr>
            <w:r w:rsidRPr="004456F6">
              <w:t>4- Cihazın çalışma aralığı -</w:t>
            </w:r>
            <w:r w:rsidR="00C00AEE" w:rsidRPr="004456F6">
              <w:t xml:space="preserve"> </w:t>
            </w:r>
            <w:r w:rsidRPr="004456F6">
              <w:t>10˚C ile +</w:t>
            </w:r>
            <w:r w:rsidR="00C00AEE" w:rsidRPr="004456F6">
              <w:t xml:space="preserve"> </w:t>
            </w:r>
            <w:r w:rsidRPr="004456F6">
              <w:t xml:space="preserve">40˚C arasında olmalıdır. </w:t>
            </w:r>
          </w:p>
          <w:p w14:paraId="6430D107" w14:textId="77777777" w:rsidR="00C94C09" w:rsidRPr="004456F6" w:rsidRDefault="00C94C09" w:rsidP="00CD3399">
            <w:pPr>
              <w:spacing w:line="276" w:lineRule="auto"/>
              <w:jc w:val="both"/>
            </w:pPr>
            <w:r w:rsidRPr="004456F6">
              <w:t xml:space="preserve">5- Cihaz sıcaklığı 1 ˚C hassasiyetle ayarlanabilmelidir. </w:t>
            </w:r>
          </w:p>
          <w:p w14:paraId="7D558305" w14:textId="5A19DB60" w:rsidR="00C00AEE" w:rsidRPr="004456F6" w:rsidRDefault="00C00AEE" w:rsidP="00CD3399">
            <w:pPr>
              <w:spacing w:line="276" w:lineRule="auto"/>
              <w:jc w:val="both"/>
            </w:pPr>
            <w:r w:rsidRPr="004456F6">
              <w:t>6- Cihaz minimum 100 rpm ve maksimum 15.300 rpm hı</w:t>
            </w:r>
            <w:r w:rsidR="00E52552" w:rsidRPr="004456F6">
              <w:t>z aralığına sahip olmalıdır.</w:t>
            </w:r>
            <w:r w:rsidRPr="004456F6">
              <w:t xml:space="preserve"> Cihazın hızı 100 rpm aralıklarla ayarlanmalıdır. Cihazın maksimum kapasitesi 4x100 ml olmalıdır. </w:t>
            </w:r>
          </w:p>
          <w:p w14:paraId="3FCFDEFF" w14:textId="2C1ACCE6" w:rsidR="00C94C09" w:rsidRPr="004456F6" w:rsidRDefault="00C00AEE" w:rsidP="00CD3399">
            <w:pPr>
              <w:spacing w:line="276" w:lineRule="auto"/>
              <w:jc w:val="both"/>
            </w:pPr>
            <w:r w:rsidRPr="004456F6">
              <w:t>7</w:t>
            </w:r>
            <w:r w:rsidR="00C94C09" w:rsidRPr="004456F6">
              <w:t xml:space="preserve">- Cihazda ön soğutma işlemi yapılabilmelidir. </w:t>
            </w:r>
          </w:p>
          <w:p w14:paraId="24AAB43B" w14:textId="1A4CC32A" w:rsidR="00C94C09" w:rsidRPr="004456F6" w:rsidRDefault="00C00AEE" w:rsidP="00CD3399">
            <w:pPr>
              <w:spacing w:line="276" w:lineRule="auto"/>
              <w:jc w:val="both"/>
            </w:pPr>
            <w:r w:rsidRPr="004456F6">
              <w:t>8</w:t>
            </w:r>
            <w:r w:rsidR="00C94C09" w:rsidRPr="004456F6">
              <w:t xml:space="preserve">- Cihaz tüm rotorlarıyla maksimum hızda 4 ˚C’de soğutma performansı göstermelidir. Cihaz bunu garantileyen uluslararası amblem taşımalıdır. </w:t>
            </w:r>
          </w:p>
          <w:p w14:paraId="435B7BF1" w14:textId="77777777" w:rsidR="00C94C09" w:rsidRPr="004456F6" w:rsidRDefault="00C94C09" w:rsidP="00CD3399">
            <w:pPr>
              <w:spacing w:line="276" w:lineRule="auto"/>
              <w:jc w:val="both"/>
            </w:pPr>
            <w:r w:rsidRPr="004456F6">
              <w:t xml:space="preserve">9- Cihaz set edilen hız değerine ulaştıktan sonra çalışma süresi hesaplanmaya başlar, istenirse bu özellik devre dışı bırakılabilir. </w:t>
            </w:r>
          </w:p>
          <w:p w14:paraId="27AEB5E7" w14:textId="4A3ACDCC" w:rsidR="00C94C09" w:rsidRPr="004456F6" w:rsidRDefault="00C94C09" w:rsidP="00CD3399">
            <w:pPr>
              <w:spacing w:line="276" w:lineRule="auto"/>
              <w:jc w:val="both"/>
            </w:pPr>
            <w:r w:rsidRPr="004456F6">
              <w:t>10- Cihaz, bakım gerektirmeyen fırçasız indüksiyon tipte motora s</w:t>
            </w:r>
            <w:r w:rsidR="009B60D7" w:rsidRPr="004456F6">
              <w:t xml:space="preserve">ahip olmalıdır. Cihazın haznesi </w:t>
            </w:r>
            <w:r w:rsidRPr="004456F6">
              <w:t xml:space="preserve">optimal emniyet ve stabilite için çelik gövdeli olmalıdır. </w:t>
            </w:r>
          </w:p>
          <w:p w14:paraId="7485213A" w14:textId="77777777" w:rsidR="00C94C09" w:rsidRPr="004456F6" w:rsidRDefault="00C94C09" w:rsidP="00CD3399">
            <w:pPr>
              <w:spacing w:line="276" w:lineRule="auto"/>
              <w:jc w:val="both"/>
            </w:pPr>
            <w:r w:rsidRPr="004456F6">
              <w:t xml:space="preserve">11- Cihaz ses ve vibrasyondan yalıtılmış olmalı, korosif ajanlara karşı koruyucu dayanıklı malzemelerden imal edilmiş olmalıdır. </w:t>
            </w:r>
          </w:p>
          <w:p w14:paraId="3258A4C2" w14:textId="77777777" w:rsidR="00C94C09" w:rsidRPr="004456F6" w:rsidRDefault="00C94C09" w:rsidP="00CD3399">
            <w:pPr>
              <w:spacing w:line="276" w:lineRule="auto"/>
              <w:jc w:val="both"/>
            </w:pPr>
            <w:r w:rsidRPr="004456F6">
              <w:t xml:space="preserve">12- Santrifüj mikroişlemci kontrol sistemli, aydınlatmalı dijital göstergeli olmalıdır. Santrifüjde bütün kontrol ve işletme elemanları bir pano üzerinde toplanmış olmalıdır. Cihaz geniş grafik LCD ekrana sahip olmalı ve ekranda çalışma süresi, hız(RPM), sıcaklık ve santrifüj gücü (RCF) değerleri okunabilmelidir. </w:t>
            </w:r>
          </w:p>
          <w:p w14:paraId="517306F6" w14:textId="77777777" w:rsidR="00E01523" w:rsidRPr="004456F6" w:rsidRDefault="00C94C09" w:rsidP="00CD3399">
            <w:pPr>
              <w:spacing w:line="276" w:lineRule="auto"/>
              <w:jc w:val="both"/>
            </w:pPr>
            <w:r w:rsidRPr="004456F6">
              <w:t>13- Cihaza sadece rpm değeri ve rotor bilgisi girildiği zaman ekranda otomatik olar</w:t>
            </w:r>
            <w:r w:rsidR="00E01523" w:rsidRPr="004456F6">
              <w:t xml:space="preserve">ak rcf değeri görünmelidir. </w:t>
            </w:r>
            <w:r w:rsidRPr="004456F6">
              <w:t xml:space="preserve">Hız, zaman ve sıcaklık ayarı dijital olarak ve tek düğme ile kolayca yapılabilmelidir. </w:t>
            </w:r>
          </w:p>
          <w:p w14:paraId="0DB57588" w14:textId="44DEF817" w:rsidR="00C94C09" w:rsidRPr="004456F6" w:rsidRDefault="00C94C09" w:rsidP="00CD3399">
            <w:pPr>
              <w:spacing w:line="276" w:lineRule="auto"/>
              <w:jc w:val="both"/>
            </w:pPr>
            <w:r w:rsidRPr="004456F6">
              <w:t xml:space="preserve">14-  Cihazın kontrol ünitesi kilitlenebilir olmalıdır. </w:t>
            </w:r>
          </w:p>
          <w:p w14:paraId="62E58937" w14:textId="27AE98B8" w:rsidR="00C94C09" w:rsidRPr="004456F6" w:rsidRDefault="00E30C78" w:rsidP="00CD3399">
            <w:pPr>
              <w:spacing w:line="276" w:lineRule="auto"/>
              <w:jc w:val="both"/>
            </w:pPr>
            <w:r w:rsidRPr="004456F6">
              <w:t>15</w:t>
            </w:r>
            <w:r w:rsidR="00C94C09" w:rsidRPr="004456F6">
              <w:t xml:space="preserve">- Kapak açma ve durdurma düğmeleri dokunmatik LED ışıklı olmalıdır.  Çok çeşitli sabit açılı veya açılır rotor seçimlerine sahip olmalıdır. </w:t>
            </w:r>
          </w:p>
          <w:p w14:paraId="1D8C9145" w14:textId="36D06D7C" w:rsidR="00E01523" w:rsidRPr="004456F6" w:rsidRDefault="00F84F13" w:rsidP="00CD3399">
            <w:pPr>
              <w:spacing w:line="276" w:lineRule="auto"/>
              <w:jc w:val="both"/>
            </w:pPr>
            <w:r w:rsidRPr="004456F6">
              <w:t>16</w:t>
            </w:r>
            <w:r w:rsidR="00C94C09" w:rsidRPr="004456F6">
              <w:t xml:space="preserve">- Cihaz sabit açılı rotor, açılır rotor, sito rotor, mikrotiter plate açılır rotor, mikrohemotokrit rotorlarla çalışmaya uygun olmalıdır. Zaman ayarı 10 san ile 99 saat 59 dakika kadar 1saniye </w:t>
            </w:r>
            <w:r w:rsidR="00C94C09" w:rsidRPr="004456F6">
              <w:lastRenderedPageBreak/>
              <w:t xml:space="preserve">aralıklarla yapılabilmeli, kalan süre ekranda görülmelidir. Cihazın 50 adet program hafızası olmalıdır. </w:t>
            </w:r>
          </w:p>
          <w:p w14:paraId="684982B0" w14:textId="59690B09" w:rsidR="00C94C09" w:rsidRPr="004456F6" w:rsidRDefault="00F84F13" w:rsidP="00CD3399">
            <w:pPr>
              <w:spacing w:line="276" w:lineRule="auto"/>
              <w:jc w:val="both"/>
            </w:pPr>
            <w:r w:rsidRPr="004456F6">
              <w:t>17</w:t>
            </w:r>
            <w:r w:rsidR="00C94C09" w:rsidRPr="004456F6">
              <w:t xml:space="preserve">- Cihaz içine yerleştirilen rotoru tanımalı, cihaza ait tüm rotorlar ve özellikleri cihaz ekranından görülebilmeli ve tanımlanabilmelidir. </w:t>
            </w:r>
          </w:p>
          <w:p w14:paraId="67279977" w14:textId="04F8F915" w:rsidR="00C94C09" w:rsidRPr="004456F6" w:rsidRDefault="00F84F13" w:rsidP="00CD3399">
            <w:pPr>
              <w:spacing w:line="276" w:lineRule="auto"/>
              <w:jc w:val="both"/>
            </w:pPr>
            <w:r w:rsidRPr="004456F6">
              <w:t>18</w:t>
            </w:r>
            <w:r w:rsidR="00C94C09" w:rsidRPr="004456F6">
              <w:t xml:space="preserve">- Cihazın program listesinde girilen tüm değerler görülmelidir. Cihaz rotor devirlerini göstermelidir. </w:t>
            </w:r>
          </w:p>
          <w:p w14:paraId="753749E9" w14:textId="4944E8E0" w:rsidR="00C94C09" w:rsidRPr="004456F6" w:rsidRDefault="00F84F13" w:rsidP="00CD3399">
            <w:pPr>
              <w:spacing w:line="276" w:lineRule="auto"/>
              <w:jc w:val="both"/>
            </w:pPr>
            <w:r w:rsidRPr="004456F6">
              <w:t>19</w:t>
            </w:r>
            <w:r w:rsidR="00C94C09" w:rsidRPr="004456F6">
              <w:t xml:space="preserve">- Cihazın ‘’sürekli çalışma’’ modu olmalıdır. </w:t>
            </w:r>
          </w:p>
          <w:p w14:paraId="5CE7945F" w14:textId="5E3E8AC1" w:rsidR="00C94C09" w:rsidRPr="004456F6" w:rsidRDefault="00F84F13" w:rsidP="00E01523">
            <w:pPr>
              <w:spacing w:line="276" w:lineRule="auto"/>
              <w:jc w:val="both"/>
            </w:pPr>
            <w:r w:rsidRPr="004456F6">
              <w:t>20</w:t>
            </w:r>
            <w:r w:rsidR="00C94C09" w:rsidRPr="004456F6">
              <w:t xml:space="preserve">- Güç tüketimi 720 W olmalıdır. </w:t>
            </w:r>
          </w:p>
          <w:p w14:paraId="043C96AF" w14:textId="77777777" w:rsidR="00F84F13" w:rsidRDefault="00F84F13" w:rsidP="00E01523">
            <w:pPr>
              <w:spacing w:line="276" w:lineRule="auto"/>
              <w:jc w:val="both"/>
            </w:pPr>
          </w:p>
          <w:p w14:paraId="430AA732" w14:textId="77777777" w:rsidR="00F048A9" w:rsidRPr="004456F6" w:rsidRDefault="00F048A9" w:rsidP="00E01523">
            <w:pPr>
              <w:spacing w:line="276" w:lineRule="auto"/>
              <w:jc w:val="both"/>
            </w:pPr>
          </w:p>
          <w:p w14:paraId="3B33DA0D" w14:textId="77777777" w:rsidR="00C94C09" w:rsidRPr="004456F6" w:rsidRDefault="00C94C09" w:rsidP="00CD3399">
            <w:pPr>
              <w:ind w:left="318" w:hanging="318"/>
              <w:rPr>
                <w:b/>
              </w:rPr>
            </w:pPr>
            <w:r w:rsidRPr="004456F6">
              <w:rPr>
                <w:b/>
              </w:rPr>
              <w:t>Genel Hükümler</w:t>
            </w:r>
          </w:p>
          <w:p w14:paraId="4F4100E2" w14:textId="77777777" w:rsidR="00C94C09" w:rsidRPr="004456F6" w:rsidRDefault="00C94C09" w:rsidP="00CD3399">
            <w:pPr>
              <w:ind w:left="318" w:hanging="318"/>
              <w:rPr>
                <w:b/>
              </w:rPr>
            </w:pPr>
          </w:p>
          <w:p w14:paraId="0BCBC7FB" w14:textId="77777777" w:rsidR="00C94C09" w:rsidRPr="004456F6" w:rsidRDefault="00C94C09" w:rsidP="00CD3399">
            <w:r w:rsidRPr="004456F6">
              <w:t>1- İstekliler verdikleri teklifle beraber 1’er adet ürün tanıtma kataloğu verecektir.</w:t>
            </w:r>
          </w:p>
          <w:p w14:paraId="23C38E8D" w14:textId="77777777" w:rsidR="00C94C09" w:rsidRPr="004456F6" w:rsidRDefault="00C94C09" w:rsidP="00CD3399">
            <w:r w:rsidRPr="004456F6">
              <w:t>2- Kataloglar incelendikten sonra ihale sonuçlandırılacaktır.</w:t>
            </w:r>
          </w:p>
          <w:p w14:paraId="20406AB3" w14:textId="77777777" w:rsidR="00C94C09" w:rsidRPr="004456F6" w:rsidRDefault="00C94C09" w:rsidP="00CD3399">
            <w:r w:rsidRPr="004456F6">
              <w:t xml:space="preserve">3- Soğutmalı santrifüj düzgün bir şekilde ambalajlanmış, jelatinle kaplanmış, kutu içerisinde garanti belgesi ile gönderilecektir. </w:t>
            </w:r>
          </w:p>
          <w:p w14:paraId="624A26B3" w14:textId="77777777" w:rsidR="00C94C09" w:rsidRPr="004456F6" w:rsidRDefault="00C94C09" w:rsidP="00CD3399">
            <w:r w:rsidRPr="004456F6">
              <w:t>4- Soğutmalı santrifüj ait TSE, TSEK veya uluslararası geçerliliği olan kalite belgelerinden herhangi biri de ihale dosyası ile birlikte verilecektir.</w:t>
            </w:r>
          </w:p>
          <w:p w14:paraId="51BB7A6B" w14:textId="77777777" w:rsidR="00C94C09" w:rsidRPr="004456F6" w:rsidRDefault="00C94C09" w:rsidP="00CD3399">
            <w:pPr>
              <w:pStyle w:val="ListeParagraf"/>
              <w:ind w:left="318" w:hanging="318"/>
              <w:rPr>
                <w:rFonts w:ascii="Times New Roman" w:hAnsi="Times New Roman" w:cs="Times New Roman"/>
                <w:sz w:val="24"/>
                <w:szCs w:val="24"/>
              </w:rPr>
            </w:pPr>
          </w:p>
          <w:p w14:paraId="20542919" w14:textId="77777777" w:rsidR="00C94C09" w:rsidRPr="004456F6" w:rsidRDefault="00C94C09" w:rsidP="00CD3399">
            <w:pPr>
              <w:pStyle w:val="ListeParagraf"/>
              <w:ind w:left="318" w:hanging="318"/>
              <w:rPr>
                <w:rFonts w:ascii="Times New Roman" w:hAnsi="Times New Roman" w:cs="Times New Roman"/>
                <w:sz w:val="24"/>
                <w:szCs w:val="24"/>
              </w:rPr>
            </w:pPr>
          </w:p>
          <w:p w14:paraId="57B96FD5" w14:textId="77777777" w:rsidR="00C94C09" w:rsidRPr="004456F6" w:rsidRDefault="00C94C09" w:rsidP="00CD3399">
            <w:pPr>
              <w:ind w:left="318" w:hanging="318"/>
              <w:jc w:val="both"/>
              <w:rPr>
                <w:b/>
              </w:rPr>
            </w:pPr>
            <w:r w:rsidRPr="004456F6">
              <w:rPr>
                <w:b/>
              </w:rPr>
              <w:t>Kabul ve Muayene</w:t>
            </w:r>
          </w:p>
          <w:p w14:paraId="000430B9"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3BCDE3BA" w14:textId="77777777" w:rsidR="00C94C09" w:rsidRPr="004456F6" w:rsidRDefault="00C94C09" w:rsidP="00CD3399">
            <w:pPr>
              <w:jc w:val="both"/>
            </w:pPr>
            <w:r w:rsidRPr="004456F6">
              <w:t>1- Malzemelerin kabul ve muayeneleri idarece belirlenecek komisyon tarafından yapılacaktır.</w:t>
            </w:r>
          </w:p>
          <w:p w14:paraId="64A62B17" w14:textId="77777777" w:rsidR="00C94C09" w:rsidRPr="004456F6" w:rsidRDefault="00C94C09" w:rsidP="00CD3399">
            <w:pPr>
              <w:ind w:left="318" w:hanging="318"/>
              <w:jc w:val="both"/>
            </w:pPr>
            <w:r w:rsidRPr="004456F6">
              <w:t>2- Kontrol ve muayenede şartnamede belirtilen tüm özelliklerin uygunluğu kontrol edilecektir.</w:t>
            </w:r>
          </w:p>
          <w:p w14:paraId="55CFF4DC" w14:textId="77777777" w:rsidR="00C94C09" w:rsidRPr="004456F6" w:rsidRDefault="00C94C09" w:rsidP="00CD3399">
            <w:pPr>
              <w:ind w:left="318" w:hanging="318"/>
              <w:jc w:val="both"/>
            </w:pPr>
            <w:r w:rsidRPr="004456F6">
              <w:t xml:space="preserve">3- Kabul ve muayenede oluşabilecek tüm hatalardan satıcı firma sorumludur. </w:t>
            </w:r>
          </w:p>
          <w:p w14:paraId="25F17E28" w14:textId="77777777" w:rsidR="00C94C09" w:rsidRPr="004456F6" w:rsidRDefault="00C94C09" w:rsidP="00CD3399">
            <w:pPr>
              <w:ind w:left="318" w:hanging="318"/>
              <w:jc w:val="both"/>
            </w:pPr>
            <w:r w:rsidRPr="004456F6">
              <w:t>4- Malzeme teslim yeri Mersin Ticaret Borsası Baklagil Araştırma Merkezi birimidir.</w:t>
            </w:r>
          </w:p>
          <w:p w14:paraId="3C817D07" w14:textId="77777777" w:rsidR="00C94C09" w:rsidRPr="004456F6" w:rsidRDefault="00C94C09" w:rsidP="00CD3399">
            <w:pPr>
              <w:ind w:left="318" w:hanging="318"/>
              <w:jc w:val="both"/>
            </w:pPr>
            <w:r w:rsidRPr="004456F6">
              <w:t>5- İhale sonrasında malzemeler gereksinime göre parti parti teslim edilecektir.</w:t>
            </w:r>
          </w:p>
          <w:p w14:paraId="4EA64DBC" w14:textId="77777777" w:rsidR="00C94C09" w:rsidRPr="004456F6" w:rsidRDefault="00C94C09" w:rsidP="00CD3399">
            <w:pPr>
              <w:ind w:left="318" w:hanging="318"/>
              <w:jc w:val="both"/>
            </w:pPr>
          </w:p>
          <w:p w14:paraId="5D00F71E" w14:textId="77777777" w:rsidR="00C94C09" w:rsidRPr="004456F6" w:rsidRDefault="00C94C09" w:rsidP="00CD3399">
            <w:pPr>
              <w:ind w:left="318" w:hanging="318"/>
              <w:rPr>
                <w:b/>
              </w:rPr>
            </w:pPr>
          </w:p>
        </w:tc>
      </w:tr>
      <w:tr w:rsidR="004456F6" w:rsidRPr="004456F6" w14:paraId="7B790996" w14:textId="77777777" w:rsidTr="00CD3399">
        <w:tc>
          <w:tcPr>
            <w:tcW w:w="9062" w:type="dxa"/>
          </w:tcPr>
          <w:p w14:paraId="0AA8740F" w14:textId="77777777" w:rsidR="00C94C09" w:rsidRPr="004456F6" w:rsidRDefault="00C94C09" w:rsidP="00CD3399">
            <w:pPr>
              <w:rPr>
                <w:b/>
              </w:rPr>
            </w:pPr>
          </w:p>
        </w:tc>
      </w:tr>
    </w:tbl>
    <w:p w14:paraId="6D71AAC9"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28E1EF5" w14:textId="77777777" w:rsidTr="00CD3399">
        <w:tc>
          <w:tcPr>
            <w:tcW w:w="3020" w:type="dxa"/>
          </w:tcPr>
          <w:p w14:paraId="3CB1E56B" w14:textId="77777777" w:rsidR="00C94C09" w:rsidRPr="004456F6" w:rsidRDefault="00C94C09" w:rsidP="00CD3399">
            <w:r w:rsidRPr="004456F6">
              <w:t>Satın alma Bilgisini Oluşturan Birim</w:t>
            </w:r>
          </w:p>
        </w:tc>
        <w:tc>
          <w:tcPr>
            <w:tcW w:w="3021" w:type="dxa"/>
          </w:tcPr>
          <w:p w14:paraId="0FBB1237" w14:textId="77777777" w:rsidR="00C94C09" w:rsidRPr="004456F6" w:rsidRDefault="00C94C09" w:rsidP="00CD3399"/>
        </w:tc>
        <w:tc>
          <w:tcPr>
            <w:tcW w:w="3021" w:type="dxa"/>
          </w:tcPr>
          <w:p w14:paraId="16B68161" w14:textId="77777777" w:rsidR="00C94C09" w:rsidRPr="004456F6" w:rsidRDefault="00C94C09" w:rsidP="00CD3399"/>
        </w:tc>
      </w:tr>
      <w:tr w:rsidR="004456F6" w:rsidRPr="004456F6" w14:paraId="5D0AD1EE" w14:textId="77777777" w:rsidTr="00CD3399">
        <w:tc>
          <w:tcPr>
            <w:tcW w:w="3020" w:type="dxa"/>
          </w:tcPr>
          <w:p w14:paraId="51468A19" w14:textId="77777777" w:rsidR="00C94C09" w:rsidRPr="004456F6" w:rsidRDefault="00C94C09" w:rsidP="00CD3399">
            <w:r w:rsidRPr="004456F6">
              <w:t>Satın alma Bilgisini Oluşturan Birim Sorumlusu</w:t>
            </w:r>
          </w:p>
        </w:tc>
        <w:tc>
          <w:tcPr>
            <w:tcW w:w="3021" w:type="dxa"/>
          </w:tcPr>
          <w:p w14:paraId="1A2CCCE8" w14:textId="77777777" w:rsidR="00C94C09" w:rsidRPr="004456F6" w:rsidRDefault="00C94C09" w:rsidP="00CD3399"/>
        </w:tc>
        <w:tc>
          <w:tcPr>
            <w:tcW w:w="3021" w:type="dxa"/>
          </w:tcPr>
          <w:p w14:paraId="43BDA25E" w14:textId="77777777" w:rsidR="00C94C09" w:rsidRPr="004456F6" w:rsidRDefault="00C94C09" w:rsidP="00CD3399"/>
        </w:tc>
      </w:tr>
      <w:tr w:rsidR="004456F6" w:rsidRPr="004456F6" w14:paraId="2221455E" w14:textId="77777777" w:rsidTr="00CD3399">
        <w:tc>
          <w:tcPr>
            <w:tcW w:w="3020" w:type="dxa"/>
          </w:tcPr>
          <w:p w14:paraId="032472E1" w14:textId="77777777" w:rsidR="00C94C09" w:rsidRPr="004456F6" w:rsidRDefault="00C94C09" w:rsidP="00CD3399">
            <w:r w:rsidRPr="004456F6">
              <w:t>Tarih ve İmza</w:t>
            </w:r>
          </w:p>
        </w:tc>
        <w:tc>
          <w:tcPr>
            <w:tcW w:w="3021" w:type="dxa"/>
          </w:tcPr>
          <w:p w14:paraId="2857C5EE" w14:textId="77777777" w:rsidR="00C94C09" w:rsidRPr="004456F6" w:rsidRDefault="00C94C09" w:rsidP="00CD3399"/>
        </w:tc>
        <w:tc>
          <w:tcPr>
            <w:tcW w:w="3021" w:type="dxa"/>
          </w:tcPr>
          <w:p w14:paraId="4A510B09" w14:textId="77777777" w:rsidR="00C94C09" w:rsidRPr="004456F6" w:rsidRDefault="00C94C09" w:rsidP="00CD3399"/>
        </w:tc>
      </w:tr>
    </w:tbl>
    <w:p w14:paraId="716EEC9B" w14:textId="77777777" w:rsidR="00C94C09" w:rsidRPr="004456F6" w:rsidRDefault="00C94C09" w:rsidP="00C94C09">
      <w:r w:rsidRPr="004456F6">
        <w:t xml:space="preserve">*İstek yapılan hizmet, demirbaş/sarf malzeme ile ilgili satın alma bilgisi (Şartname) bu bölümde belirtilir.  </w:t>
      </w:r>
    </w:p>
    <w:p w14:paraId="4777DEC2" w14:textId="77777777" w:rsidR="00C94C09" w:rsidRPr="004456F6" w:rsidRDefault="00C94C09" w:rsidP="00C94C09"/>
    <w:p w14:paraId="5CA99A68" w14:textId="77777777" w:rsidR="00C94C09" w:rsidRPr="004456F6" w:rsidRDefault="00C94C09" w:rsidP="00C94C09"/>
    <w:p w14:paraId="71957121" w14:textId="77777777" w:rsidR="00C94C09" w:rsidRPr="004456F6" w:rsidRDefault="00C94C09" w:rsidP="00C94C09">
      <w:pPr>
        <w:rPr>
          <w:b/>
        </w:rPr>
      </w:pPr>
    </w:p>
    <w:p w14:paraId="0D21E7AB" w14:textId="77777777" w:rsidR="00C94C09" w:rsidRPr="004456F6" w:rsidRDefault="00C94C09" w:rsidP="00C94C09">
      <w:pPr>
        <w:rPr>
          <w:b/>
        </w:rPr>
      </w:pPr>
    </w:p>
    <w:p w14:paraId="68C13527" w14:textId="77777777" w:rsidR="00C94C09" w:rsidRPr="004456F6" w:rsidRDefault="00C94C09" w:rsidP="00C94C09">
      <w:pPr>
        <w:rPr>
          <w:b/>
        </w:rPr>
      </w:pPr>
    </w:p>
    <w:p w14:paraId="5721158C" w14:textId="77777777" w:rsidR="00C94C09" w:rsidRPr="004456F6" w:rsidRDefault="00C94C09" w:rsidP="00C94C09">
      <w:pPr>
        <w:rPr>
          <w:b/>
        </w:rPr>
      </w:pPr>
    </w:p>
    <w:p w14:paraId="2B4489C8" w14:textId="77777777" w:rsidR="00C94C09" w:rsidRPr="004456F6" w:rsidRDefault="00C94C09" w:rsidP="00C94C09">
      <w:pPr>
        <w:rPr>
          <w:b/>
        </w:rPr>
      </w:pPr>
    </w:p>
    <w:p w14:paraId="7F668309" w14:textId="77777777" w:rsidR="00C94C09" w:rsidRPr="004456F6" w:rsidRDefault="00C94C09" w:rsidP="00C94C09">
      <w:pPr>
        <w:rPr>
          <w:b/>
        </w:rPr>
      </w:pPr>
    </w:p>
    <w:p w14:paraId="1ABDF81E" w14:textId="77777777" w:rsidR="00C94C09" w:rsidRPr="004456F6" w:rsidRDefault="00C94C09" w:rsidP="00C94C09">
      <w:pPr>
        <w:rPr>
          <w:b/>
        </w:rPr>
      </w:pPr>
    </w:p>
    <w:p w14:paraId="04E45684" w14:textId="77777777" w:rsidR="00C94C09" w:rsidRPr="004456F6" w:rsidRDefault="00C94C09" w:rsidP="00C94C09">
      <w:pPr>
        <w:rPr>
          <w:b/>
        </w:rPr>
      </w:pPr>
    </w:p>
    <w:p w14:paraId="46D7C199" w14:textId="77777777" w:rsidR="00C94C09" w:rsidRPr="004456F6" w:rsidRDefault="00C94C09" w:rsidP="00C94C09">
      <w:pPr>
        <w:rPr>
          <w:b/>
        </w:rPr>
      </w:pPr>
    </w:p>
    <w:p w14:paraId="5E2AD489" w14:textId="77777777" w:rsidR="00C94C09" w:rsidRPr="004456F6" w:rsidRDefault="00C94C09" w:rsidP="00C94C09">
      <w:pPr>
        <w:rPr>
          <w:b/>
        </w:rPr>
      </w:pPr>
    </w:p>
    <w:p w14:paraId="2C287053" w14:textId="77777777" w:rsidR="00C94C09" w:rsidRPr="004456F6" w:rsidRDefault="00C94C09" w:rsidP="00C94C09">
      <w:pPr>
        <w:rPr>
          <w:b/>
        </w:rPr>
      </w:pPr>
    </w:p>
    <w:p w14:paraId="2669F0DA" w14:textId="77777777" w:rsidR="00C94C09" w:rsidRPr="004456F6" w:rsidRDefault="00C94C09" w:rsidP="00C94C09">
      <w:pPr>
        <w:rPr>
          <w:b/>
        </w:rPr>
      </w:pPr>
    </w:p>
    <w:p w14:paraId="4949A6B9" w14:textId="77777777" w:rsidR="00C94C09" w:rsidRPr="004456F6" w:rsidRDefault="00C94C09" w:rsidP="00C94C09">
      <w:pPr>
        <w:rPr>
          <w:b/>
        </w:rPr>
      </w:pPr>
    </w:p>
    <w:p w14:paraId="298DE4A5" w14:textId="77777777" w:rsidR="00C94C09" w:rsidRPr="004456F6" w:rsidRDefault="00C94C09" w:rsidP="00C94C09">
      <w:pPr>
        <w:rPr>
          <w:b/>
        </w:rPr>
      </w:pPr>
    </w:p>
    <w:p w14:paraId="438954D3" w14:textId="77777777" w:rsidR="00C94C09" w:rsidRPr="004456F6" w:rsidRDefault="00C94C09" w:rsidP="00C94C09">
      <w:pPr>
        <w:rPr>
          <w:b/>
        </w:rPr>
      </w:pPr>
    </w:p>
    <w:p w14:paraId="0687F60D" w14:textId="77777777" w:rsidR="00C94C09" w:rsidRPr="004456F6" w:rsidRDefault="00C94C09" w:rsidP="00C94C09">
      <w:pPr>
        <w:rPr>
          <w:b/>
        </w:rPr>
      </w:pPr>
    </w:p>
    <w:p w14:paraId="28F70A92" w14:textId="77777777" w:rsidR="00C94C09" w:rsidRPr="004456F6" w:rsidRDefault="00C94C09" w:rsidP="00C94C09">
      <w:pPr>
        <w:rPr>
          <w:b/>
        </w:rPr>
      </w:pPr>
    </w:p>
    <w:p w14:paraId="285D3F35" w14:textId="77777777" w:rsidR="00C94C09" w:rsidRPr="004456F6" w:rsidRDefault="00C94C09" w:rsidP="00C94C09">
      <w:pPr>
        <w:rPr>
          <w:b/>
        </w:rPr>
      </w:pPr>
    </w:p>
    <w:p w14:paraId="1C4EA8A0" w14:textId="77777777" w:rsidR="00C94C09" w:rsidRPr="004456F6" w:rsidRDefault="00C94C09" w:rsidP="00C94C09">
      <w:pPr>
        <w:rPr>
          <w:b/>
        </w:rPr>
      </w:pPr>
    </w:p>
    <w:p w14:paraId="10A7C9D6" w14:textId="77777777" w:rsidR="00C94C09" w:rsidRPr="004456F6" w:rsidRDefault="00C94C09" w:rsidP="00C94C09">
      <w:pPr>
        <w:rPr>
          <w:b/>
        </w:rPr>
      </w:pPr>
    </w:p>
    <w:p w14:paraId="65C61A26" w14:textId="77777777" w:rsidR="009B60D7" w:rsidRPr="004456F6" w:rsidRDefault="009B60D7" w:rsidP="00C94C09">
      <w:pPr>
        <w:rPr>
          <w:b/>
        </w:rPr>
      </w:pPr>
    </w:p>
    <w:p w14:paraId="7BE606B5" w14:textId="77777777" w:rsidR="009B60D7" w:rsidRPr="004456F6" w:rsidRDefault="009B60D7" w:rsidP="00C94C09">
      <w:pPr>
        <w:rPr>
          <w:b/>
        </w:rPr>
      </w:pPr>
    </w:p>
    <w:p w14:paraId="429C44F7" w14:textId="77777777" w:rsidR="009B60D7" w:rsidRPr="004456F6" w:rsidRDefault="009B60D7" w:rsidP="00C94C09">
      <w:pPr>
        <w:rPr>
          <w:b/>
        </w:rPr>
      </w:pPr>
    </w:p>
    <w:p w14:paraId="000E9146" w14:textId="77777777" w:rsidR="009B60D7" w:rsidRPr="004456F6" w:rsidRDefault="009B60D7" w:rsidP="00C94C09">
      <w:pPr>
        <w:rPr>
          <w:b/>
        </w:rPr>
      </w:pPr>
    </w:p>
    <w:p w14:paraId="49E7E03A" w14:textId="77777777" w:rsidR="009B60D7" w:rsidRPr="004456F6" w:rsidRDefault="009B60D7" w:rsidP="00C94C09">
      <w:pPr>
        <w:rPr>
          <w:b/>
        </w:rPr>
      </w:pPr>
    </w:p>
    <w:p w14:paraId="5F91FAF2" w14:textId="77777777" w:rsidR="009B60D7" w:rsidRPr="004456F6" w:rsidRDefault="009B60D7" w:rsidP="00C94C09">
      <w:pPr>
        <w:rPr>
          <w:b/>
        </w:rPr>
      </w:pPr>
    </w:p>
    <w:p w14:paraId="7E54F046" w14:textId="77777777" w:rsidR="009B60D7" w:rsidRPr="004456F6" w:rsidRDefault="009B60D7" w:rsidP="00C94C09">
      <w:pPr>
        <w:rPr>
          <w:b/>
        </w:rPr>
      </w:pPr>
    </w:p>
    <w:p w14:paraId="1B92AFE2" w14:textId="77777777" w:rsidR="009B60D7" w:rsidRPr="004456F6" w:rsidRDefault="009B60D7" w:rsidP="00C94C09">
      <w:pPr>
        <w:rPr>
          <w:b/>
        </w:rPr>
      </w:pPr>
    </w:p>
    <w:p w14:paraId="65722DB7" w14:textId="77777777" w:rsidR="009B60D7" w:rsidRPr="004456F6" w:rsidRDefault="009B60D7" w:rsidP="00C94C09">
      <w:pPr>
        <w:rPr>
          <w:b/>
        </w:rPr>
      </w:pPr>
    </w:p>
    <w:p w14:paraId="6850C3A8" w14:textId="77777777" w:rsidR="009B60D7" w:rsidRPr="004456F6" w:rsidRDefault="009B60D7" w:rsidP="00C94C09">
      <w:pPr>
        <w:rPr>
          <w:b/>
        </w:rPr>
      </w:pPr>
    </w:p>
    <w:p w14:paraId="7D6EFFBC" w14:textId="77777777" w:rsidR="009B60D7" w:rsidRPr="004456F6" w:rsidRDefault="009B60D7" w:rsidP="00C94C09">
      <w:pPr>
        <w:rPr>
          <w:b/>
        </w:rPr>
      </w:pPr>
    </w:p>
    <w:p w14:paraId="2655CB3B" w14:textId="77777777" w:rsidR="009B60D7" w:rsidRPr="004456F6" w:rsidRDefault="009B60D7" w:rsidP="00C94C09">
      <w:pPr>
        <w:rPr>
          <w:b/>
        </w:rPr>
      </w:pPr>
    </w:p>
    <w:p w14:paraId="44625AB1" w14:textId="77777777" w:rsidR="009B60D7" w:rsidRPr="004456F6" w:rsidRDefault="009B60D7" w:rsidP="00C94C09">
      <w:pPr>
        <w:rPr>
          <w:b/>
        </w:rPr>
      </w:pPr>
    </w:p>
    <w:p w14:paraId="0C3E245A" w14:textId="77777777" w:rsidR="009B60D7" w:rsidRPr="004456F6" w:rsidRDefault="009B60D7" w:rsidP="00C94C09">
      <w:pPr>
        <w:rPr>
          <w:b/>
        </w:rPr>
      </w:pPr>
    </w:p>
    <w:p w14:paraId="645CC21B" w14:textId="77777777" w:rsidR="006420D4" w:rsidRPr="004456F6" w:rsidRDefault="006420D4" w:rsidP="00C94C09">
      <w:pPr>
        <w:rPr>
          <w:b/>
        </w:rPr>
      </w:pPr>
    </w:p>
    <w:p w14:paraId="110912C8" w14:textId="77777777" w:rsidR="00FF7C69" w:rsidRPr="004456F6" w:rsidRDefault="00FF7C69" w:rsidP="00C94C09">
      <w:pPr>
        <w:rPr>
          <w:b/>
        </w:rPr>
      </w:pPr>
    </w:p>
    <w:p w14:paraId="24224E69" w14:textId="77777777" w:rsidR="00FF7C69" w:rsidRPr="004456F6" w:rsidRDefault="00FF7C69" w:rsidP="00C94C09">
      <w:pPr>
        <w:rPr>
          <w:b/>
        </w:rPr>
      </w:pPr>
    </w:p>
    <w:p w14:paraId="5326DE1F" w14:textId="77777777" w:rsidR="00FF7C69" w:rsidRPr="004456F6" w:rsidRDefault="00FF7C69" w:rsidP="00C94C09">
      <w:pPr>
        <w:rPr>
          <w:b/>
        </w:rPr>
      </w:pPr>
    </w:p>
    <w:p w14:paraId="15242C26" w14:textId="77777777" w:rsidR="00FF7C69" w:rsidRPr="004456F6" w:rsidRDefault="00FF7C69" w:rsidP="00C94C09">
      <w:pPr>
        <w:rPr>
          <w:b/>
        </w:rPr>
      </w:pPr>
    </w:p>
    <w:p w14:paraId="27BE5BF6" w14:textId="77777777" w:rsidR="00FF7C69" w:rsidRPr="004456F6" w:rsidRDefault="00FF7C69" w:rsidP="00C94C09">
      <w:pPr>
        <w:rPr>
          <w:b/>
        </w:rPr>
      </w:pPr>
    </w:p>
    <w:p w14:paraId="4CDAC203" w14:textId="77777777" w:rsidR="00FF7C69" w:rsidRPr="004456F6" w:rsidRDefault="00FF7C69" w:rsidP="00C94C09">
      <w:pPr>
        <w:rPr>
          <w:b/>
        </w:rPr>
      </w:pPr>
    </w:p>
    <w:p w14:paraId="7F51B82A" w14:textId="77777777" w:rsidR="00FF7C69" w:rsidRPr="004456F6" w:rsidRDefault="00FF7C69" w:rsidP="00C94C09">
      <w:pPr>
        <w:rPr>
          <w:b/>
        </w:rPr>
      </w:pPr>
    </w:p>
    <w:p w14:paraId="7D13239B" w14:textId="77777777" w:rsidR="00FF7C69" w:rsidRPr="004456F6" w:rsidRDefault="00FF7C69" w:rsidP="00C94C09">
      <w:pPr>
        <w:rPr>
          <w:b/>
        </w:rPr>
      </w:pPr>
    </w:p>
    <w:p w14:paraId="6249F75B" w14:textId="77777777" w:rsidR="00FF7C69" w:rsidRPr="004456F6" w:rsidRDefault="00FF7C69" w:rsidP="00C94C09">
      <w:pPr>
        <w:rPr>
          <w:b/>
        </w:rPr>
      </w:pPr>
    </w:p>
    <w:p w14:paraId="4AA33640" w14:textId="77777777" w:rsidR="00FF7C69" w:rsidRPr="004456F6" w:rsidRDefault="00FF7C69" w:rsidP="00C94C09">
      <w:pPr>
        <w:rPr>
          <w:b/>
        </w:rPr>
      </w:pPr>
    </w:p>
    <w:p w14:paraId="72650712" w14:textId="77777777" w:rsidR="00FF7C69" w:rsidRPr="004456F6" w:rsidRDefault="00FF7C69" w:rsidP="00C94C09">
      <w:pPr>
        <w:rPr>
          <w:b/>
        </w:rPr>
      </w:pPr>
    </w:p>
    <w:p w14:paraId="28CD24DE" w14:textId="77777777" w:rsidR="00FF7C69" w:rsidRPr="004456F6" w:rsidRDefault="00FF7C69" w:rsidP="00C94C09">
      <w:pPr>
        <w:rPr>
          <w:b/>
        </w:rPr>
      </w:pPr>
    </w:p>
    <w:p w14:paraId="610C1EB4" w14:textId="77777777" w:rsidR="00FF7C69" w:rsidRPr="004456F6" w:rsidRDefault="00FF7C69" w:rsidP="00C94C09">
      <w:pPr>
        <w:rPr>
          <w:b/>
        </w:rPr>
      </w:pPr>
    </w:p>
    <w:p w14:paraId="2902D93A" w14:textId="77777777" w:rsidR="00FF7C69" w:rsidRPr="004456F6" w:rsidRDefault="00FF7C69" w:rsidP="00C94C09">
      <w:pPr>
        <w:rPr>
          <w:b/>
        </w:rPr>
      </w:pPr>
    </w:p>
    <w:p w14:paraId="7235C2E6" w14:textId="77777777" w:rsidR="002822C8" w:rsidRPr="004456F6" w:rsidRDefault="002822C8" w:rsidP="00C94C09">
      <w:pPr>
        <w:rPr>
          <w:b/>
        </w:rPr>
      </w:pPr>
    </w:p>
    <w:p w14:paraId="1382DA02" w14:textId="77777777" w:rsidR="002822C8" w:rsidRPr="004456F6" w:rsidRDefault="002822C8" w:rsidP="00C94C09">
      <w:pPr>
        <w:rPr>
          <w:b/>
        </w:rPr>
      </w:pPr>
    </w:p>
    <w:p w14:paraId="1DF23A4C" w14:textId="77777777" w:rsidR="002822C8" w:rsidRPr="004456F6" w:rsidRDefault="002822C8" w:rsidP="00C94C09">
      <w:pPr>
        <w:rPr>
          <w:b/>
        </w:rPr>
      </w:pPr>
    </w:p>
    <w:p w14:paraId="70B33898" w14:textId="77777777" w:rsidR="002822C8" w:rsidRPr="004456F6" w:rsidRDefault="002822C8" w:rsidP="00C94C09">
      <w:pPr>
        <w:rPr>
          <w:b/>
        </w:rPr>
      </w:pPr>
    </w:p>
    <w:p w14:paraId="6D5446E1" w14:textId="77777777" w:rsidR="00FF7C69" w:rsidRPr="004456F6" w:rsidRDefault="00FF7C69" w:rsidP="00C94C09">
      <w:pPr>
        <w:rPr>
          <w:b/>
        </w:rPr>
      </w:pPr>
    </w:p>
    <w:p w14:paraId="0FF6C3B4" w14:textId="77777777" w:rsidR="00C94C09" w:rsidRPr="004456F6" w:rsidRDefault="00C94C09" w:rsidP="00C94C09">
      <w:pPr>
        <w:rPr>
          <w:b/>
        </w:rPr>
      </w:pPr>
    </w:p>
    <w:p w14:paraId="08BE8345" w14:textId="77777777" w:rsidR="00C94C09" w:rsidRPr="004456F6" w:rsidRDefault="00C94C09" w:rsidP="00C94C09">
      <w:pPr>
        <w:rPr>
          <w:b/>
        </w:rPr>
      </w:pPr>
      <w:r w:rsidRPr="004456F6">
        <w:rPr>
          <w:b/>
        </w:rPr>
        <w:lastRenderedPageBreak/>
        <w:t>18. SOĞUTUCU DERİN DONDURUCU</w:t>
      </w:r>
    </w:p>
    <w:p w14:paraId="0FBEAE5C"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70A58DFC" w14:textId="77777777" w:rsidTr="00CD3399">
        <w:tc>
          <w:tcPr>
            <w:tcW w:w="2410" w:type="dxa"/>
            <w:vMerge w:val="restart"/>
          </w:tcPr>
          <w:p w14:paraId="2133AD0E" w14:textId="77777777" w:rsidR="00C94C09" w:rsidRPr="004456F6" w:rsidRDefault="00C94C09" w:rsidP="00CD3399">
            <w:pPr>
              <w:ind w:left="-108"/>
            </w:pPr>
            <w:r w:rsidRPr="004456F6">
              <w:rPr>
                <w:noProof/>
              </w:rPr>
              <w:drawing>
                <wp:inline distT="0" distB="0" distL="0" distR="0" wp14:anchorId="02A81ADF" wp14:editId="061B9AE8">
                  <wp:extent cx="1501140" cy="1028700"/>
                  <wp:effectExtent l="0" t="0" r="3810" b="0"/>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5682BD50" w14:textId="77777777" w:rsidR="00C94C09" w:rsidRPr="004456F6" w:rsidRDefault="00C94C09" w:rsidP="00CD3399">
            <w:pPr>
              <w:jc w:val="center"/>
            </w:pPr>
            <w:r w:rsidRPr="004456F6">
              <w:t>BÜTÇE PLAN SATIN ALMA TEKNİK ŞARTNAME ÖRNEĞİ</w:t>
            </w:r>
          </w:p>
        </w:tc>
      </w:tr>
      <w:tr w:rsidR="004456F6" w:rsidRPr="004456F6" w14:paraId="1B6A0D15" w14:textId="77777777" w:rsidTr="00CD3399">
        <w:trPr>
          <w:trHeight w:val="543"/>
        </w:trPr>
        <w:tc>
          <w:tcPr>
            <w:tcW w:w="2410" w:type="dxa"/>
            <w:vMerge/>
          </w:tcPr>
          <w:p w14:paraId="1A44FA47" w14:textId="77777777" w:rsidR="00C94C09" w:rsidRPr="004456F6" w:rsidRDefault="00C94C09" w:rsidP="00CD3399"/>
        </w:tc>
        <w:tc>
          <w:tcPr>
            <w:tcW w:w="2835" w:type="dxa"/>
          </w:tcPr>
          <w:p w14:paraId="634247D6" w14:textId="77777777" w:rsidR="00C94C09" w:rsidRPr="004456F6" w:rsidRDefault="00C94C09" w:rsidP="00CD3399">
            <w:r w:rsidRPr="004456F6">
              <w:t>Dok. Kodu</w:t>
            </w:r>
          </w:p>
        </w:tc>
        <w:tc>
          <w:tcPr>
            <w:tcW w:w="2003" w:type="dxa"/>
          </w:tcPr>
          <w:p w14:paraId="00CAD8FA" w14:textId="77777777" w:rsidR="00C94C09" w:rsidRPr="004456F6" w:rsidRDefault="00C94C09" w:rsidP="00CD3399">
            <w:r w:rsidRPr="004456F6">
              <w:t>İlk Yayın Tarihi</w:t>
            </w:r>
          </w:p>
        </w:tc>
        <w:tc>
          <w:tcPr>
            <w:tcW w:w="1819" w:type="dxa"/>
            <w:vMerge w:val="restart"/>
          </w:tcPr>
          <w:p w14:paraId="00F2A872" w14:textId="77777777" w:rsidR="00C94C09" w:rsidRPr="004456F6" w:rsidRDefault="00C94C09" w:rsidP="00CD3399">
            <w:pPr>
              <w:jc w:val="center"/>
            </w:pPr>
            <w:r w:rsidRPr="004456F6">
              <w:t>Sayfa</w:t>
            </w:r>
          </w:p>
          <w:p w14:paraId="7834C4AD" w14:textId="77777777" w:rsidR="00C94C09" w:rsidRPr="004456F6" w:rsidRDefault="00C94C09" w:rsidP="00CD3399">
            <w:pPr>
              <w:jc w:val="center"/>
            </w:pPr>
            <w:r w:rsidRPr="004456F6">
              <w:t>1/2</w:t>
            </w:r>
          </w:p>
        </w:tc>
      </w:tr>
      <w:tr w:rsidR="004456F6" w:rsidRPr="004456F6" w14:paraId="24B198E1" w14:textId="77777777" w:rsidTr="00CD3399">
        <w:trPr>
          <w:trHeight w:val="409"/>
        </w:trPr>
        <w:tc>
          <w:tcPr>
            <w:tcW w:w="2410" w:type="dxa"/>
            <w:vMerge/>
          </w:tcPr>
          <w:p w14:paraId="4E849CE5" w14:textId="77777777" w:rsidR="00C94C09" w:rsidRPr="004456F6" w:rsidRDefault="00C94C09" w:rsidP="00CD3399"/>
        </w:tc>
        <w:tc>
          <w:tcPr>
            <w:tcW w:w="2835" w:type="dxa"/>
          </w:tcPr>
          <w:p w14:paraId="5083D4DB" w14:textId="77777777" w:rsidR="00C94C09" w:rsidRPr="004456F6" w:rsidRDefault="00C94C09" w:rsidP="00CD3399">
            <w:r w:rsidRPr="004456F6">
              <w:t>Rev. No</w:t>
            </w:r>
          </w:p>
        </w:tc>
        <w:tc>
          <w:tcPr>
            <w:tcW w:w="2003" w:type="dxa"/>
          </w:tcPr>
          <w:p w14:paraId="6C89C353" w14:textId="77777777" w:rsidR="00C94C09" w:rsidRPr="004456F6" w:rsidRDefault="00C94C09" w:rsidP="00CD3399">
            <w:r w:rsidRPr="004456F6">
              <w:t>Revizyon Tarihi</w:t>
            </w:r>
          </w:p>
        </w:tc>
        <w:tc>
          <w:tcPr>
            <w:tcW w:w="1819" w:type="dxa"/>
            <w:vMerge/>
          </w:tcPr>
          <w:p w14:paraId="7C174B53" w14:textId="77777777" w:rsidR="00C94C09" w:rsidRPr="004456F6" w:rsidRDefault="00C94C09" w:rsidP="00CD3399"/>
        </w:tc>
      </w:tr>
    </w:tbl>
    <w:p w14:paraId="4C42AE9A"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C468FB0" w14:textId="77777777" w:rsidTr="00CD3399">
        <w:trPr>
          <w:trHeight w:val="274"/>
        </w:trPr>
        <w:tc>
          <w:tcPr>
            <w:tcW w:w="1980" w:type="dxa"/>
          </w:tcPr>
          <w:p w14:paraId="353132FF" w14:textId="77777777" w:rsidR="00C94C09" w:rsidRPr="004456F6" w:rsidRDefault="00C94C09" w:rsidP="00CD3399">
            <w:pPr>
              <w:rPr>
                <w:b/>
              </w:rPr>
            </w:pPr>
            <w:r w:rsidRPr="004456F6">
              <w:rPr>
                <w:b/>
              </w:rPr>
              <w:t>Malzeme Kodu</w:t>
            </w:r>
          </w:p>
        </w:tc>
        <w:tc>
          <w:tcPr>
            <w:tcW w:w="3260" w:type="dxa"/>
          </w:tcPr>
          <w:p w14:paraId="3B7E2D70" w14:textId="77777777" w:rsidR="00C94C09" w:rsidRPr="004456F6" w:rsidRDefault="00C94C09" w:rsidP="00CD3399">
            <w:r w:rsidRPr="004456F6">
              <w:t>SOĞUTUCU DERİN DONDURUCU</w:t>
            </w:r>
          </w:p>
        </w:tc>
        <w:tc>
          <w:tcPr>
            <w:tcW w:w="3822" w:type="dxa"/>
          </w:tcPr>
          <w:p w14:paraId="72A2027E" w14:textId="77777777" w:rsidR="00C94C09" w:rsidRPr="004456F6" w:rsidRDefault="00C94C09" w:rsidP="00CD3399">
            <w:r w:rsidRPr="004456F6">
              <w:t>SATINALMA BİLGİSİ ŞARTNAME (*)</w:t>
            </w:r>
          </w:p>
        </w:tc>
      </w:tr>
      <w:tr w:rsidR="004456F6" w:rsidRPr="004456F6" w14:paraId="7F3D938F" w14:textId="77777777" w:rsidTr="00CD3399">
        <w:tc>
          <w:tcPr>
            <w:tcW w:w="1980" w:type="dxa"/>
          </w:tcPr>
          <w:p w14:paraId="4A032CC7" w14:textId="77777777" w:rsidR="00C94C09" w:rsidRPr="004456F6" w:rsidRDefault="00C94C09" w:rsidP="00CD3399">
            <w:pPr>
              <w:rPr>
                <w:b/>
              </w:rPr>
            </w:pPr>
            <w:r w:rsidRPr="004456F6">
              <w:rPr>
                <w:b/>
              </w:rPr>
              <w:t>Şartname Kodu</w:t>
            </w:r>
          </w:p>
        </w:tc>
        <w:tc>
          <w:tcPr>
            <w:tcW w:w="3260" w:type="dxa"/>
          </w:tcPr>
          <w:p w14:paraId="76D99FF6" w14:textId="77777777" w:rsidR="00C94C09" w:rsidRPr="004456F6" w:rsidRDefault="00C94C09" w:rsidP="00CD3399">
            <w:r w:rsidRPr="004456F6">
              <w:t>MTB BAKLAGİL ARAŞTIRMA MERKEZİ</w:t>
            </w:r>
          </w:p>
        </w:tc>
        <w:tc>
          <w:tcPr>
            <w:tcW w:w="3822" w:type="dxa"/>
          </w:tcPr>
          <w:p w14:paraId="15DAA01F" w14:textId="77777777" w:rsidR="00C94C09" w:rsidRPr="004456F6" w:rsidRDefault="00C94C09" w:rsidP="00CD3399">
            <w:r w:rsidRPr="004456F6">
              <w:t>Düzenleme Tarihi            06/08/2021</w:t>
            </w:r>
          </w:p>
        </w:tc>
      </w:tr>
    </w:tbl>
    <w:p w14:paraId="7852CE08"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67779497" w14:textId="77777777" w:rsidTr="00CD3399">
        <w:tc>
          <w:tcPr>
            <w:tcW w:w="9062" w:type="dxa"/>
          </w:tcPr>
          <w:p w14:paraId="1BB6F721" w14:textId="77777777" w:rsidR="00C94C09" w:rsidRPr="004456F6" w:rsidRDefault="00C94C09" w:rsidP="00CD3399">
            <w:pPr>
              <w:rPr>
                <w:b/>
              </w:rPr>
            </w:pPr>
          </w:p>
          <w:p w14:paraId="553367F5" w14:textId="77777777" w:rsidR="00C94C09" w:rsidRPr="004456F6" w:rsidRDefault="00C94C09" w:rsidP="00CD3399">
            <w:pPr>
              <w:rPr>
                <w:b/>
              </w:rPr>
            </w:pPr>
            <w:r w:rsidRPr="004456F6">
              <w:rPr>
                <w:b/>
              </w:rPr>
              <w:t>SOĞUTUCU DERİN DONDURUCU</w:t>
            </w:r>
          </w:p>
          <w:p w14:paraId="3027F9F9" w14:textId="77777777" w:rsidR="00C94C09" w:rsidRPr="004456F6" w:rsidRDefault="00C94C09" w:rsidP="00CD3399">
            <w:pPr>
              <w:spacing w:line="276" w:lineRule="auto"/>
              <w:jc w:val="both"/>
            </w:pPr>
          </w:p>
          <w:p w14:paraId="08AD8261" w14:textId="77777777" w:rsidR="00C94C09" w:rsidRPr="004456F6" w:rsidRDefault="00C94C09" w:rsidP="00CD3399">
            <w:r w:rsidRPr="004456F6">
              <w:t xml:space="preserve">1- Cihaz elektronik kontrol sistemine sahip olmalıdır. </w:t>
            </w:r>
          </w:p>
          <w:p w14:paraId="036F6A34" w14:textId="77777777" w:rsidR="00C94C09" w:rsidRPr="004456F6" w:rsidRDefault="00C94C09" w:rsidP="00CD3399">
            <w:r w:rsidRPr="004456F6">
              <w:t xml:space="preserve">2- Cihaz iç kısmında sıcaklığın dokuz farklı noktada ölçülmesini içeren EN60068-3 standardına göre test edilmiş olmalıdır. Cihaz 2 kompartmanlı olmalı, soğutucu kompartmanı +3 ⁰C ile +16 ⁰C, dondurucusu -9 ⁰C ile -30 ⁰C arasında çalışmalıdır. </w:t>
            </w:r>
          </w:p>
          <w:p w14:paraId="644A11BF" w14:textId="77777777" w:rsidR="00C94C09" w:rsidRPr="004456F6" w:rsidRDefault="00C94C09" w:rsidP="00CD3399">
            <w:r w:rsidRPr="004456F6">
              <w:t xml:space="preserve">3- Cihazın brüt kapasitesi en az 361 litre olmalıdır. Cihazın net toplam kapasitesi en az 345 litre olmalı, soğutucusu en az 240 lt, dondurucusu en az 105 litre olmalıdır. </w:t>
            </w:r>
          </w:p>
          <w:p w14:paraId="0897C9D2" w14:textId="77777777" w:rsidR="00C94C09" w:rsidRPr="004456F6" w:rsidRDefault="00C94C09" w:rsidP="00CD3399">
            <w:r w:rsidRPr="004456F6">
              <w:t xml:space="preserve">4- Cihazın soğutucu kompartmanı otomatik defrostlu, dondurucu kompartmanı manual defrostlu olmalıdır. </w:t>
            </w:r>
          </w:p>
          <w:p w14:paraId="42263350" w14:textId="77777777" w:rsidR="00C94C09" w:rsidRPr="004456F6" w:rsidRDefault="00C94C09" w:rsidP="00CD3399">
            <w:r w:rsidRPr="004456F6">
              <w:t xml:space="preserve">5- Cihazın soğutucu kompartmanı soğutma sistemi dinamik, dondurucu kompartmanı soğutma sistemi statik olmalıdır. Cihazın dijital sıcaklık göstergesi bulunmalıdır bu sayede cihazı açmaya gerek kalmadan dışarıdan buzdolabının iç sıcaklığını görmek mümkün olmalıdır. </w:t>
            </w:r>
          </w:p>
          <w:p w14:paraId="4E8B5C7A" w14:textId="77777777" w:rsidR="00C94C09" w:rsidRPr="004456F6" w:rsidRDefault="00C94C09" w:rsidP="00CD3399">
            <w:r w:rsidRPr="004456F6">
              <w:t xml:space="preserve">6- Cihazın sıcaklık alarm sistemi, alt veya üst alarm eşiklerinin aşılması halinde hem akustik hem de görsel sinyaller vermelidir. Cihazda alarm test işlevi bulunmalıdır. Bu test işlevi, dahili veya harici olarak bağlı bir alarm sisteminin doğru çalışıp çalışmadığını kontrol etmek için kullanılmalıdır. Cihazın soğutma performansı bu testten etkilenmemelidir. </w:t>
            </w:r>
          </w:p>
          <w:p w14:paraId="48B3F652" w14:textId="0F3B7F6E" w:rsidR="00C94C09" w:rsidRPr="004456F6" w:rsidRDefault="00FF7C69" w:rsidP="00CD3399">
            <w:r w:rsidRPr="004456F6">
              <w:t>7</w:t>
            </w:r>
            <w:r w:rsidR="00C94C09" w:rsidRPr="004456F6">
              <w:t xml:space="preserve">- Cihazda fanlı soğutma sistemli olmalıdır. Bu şekilde taze depolanmış ürünlerin hızlı bir şekilde eşit bir soğutma sağlanarak soğutulması/dondurulması sağlanmalıdır. </w:t>
            </w:r>
          </w:p>
          <w:p w14:paraId="3AFD9543" w14:textId="6EDA90F5" w:rsidR="00C94C09" w:rsidRPr="004456F6" w:rsidRDefault="00FF7C69" w:rsidP="00CD3399">
            <w:r w:rsidRPr="004456F6">
              <w:t>8</w:t>
            </w:r>
            <w:r w:rsidR="00C94C09" w:rsidRPr="004456F6">
              <w:t xml:space="preserve">- Cihazın dondurucusunda en az 3 adet çekmece bulunmalıdır. Raf materyali cam olmalıdır. Rafların yükleme kapasitesi en az 24 kg olmalıdır. </w:t>
            </w:r>
          </w:p>
          <w:p w14:paraId="2D53ED47" w14:textId="32815647" w:rsidR="00C94C09" w:rsidRPr="004456F6" w:rsidRDefault="00FF7C69" w:rsidP="00CD3399">
            <w:r w:rsidRPr="004456F6">
              <w:t>9</w:t>
            </w:r>
            <w:r w:rsidR="00C94C09" w:rsidRPr="004456F6">
              <w:t xml:space="preserve">- Cihazın soğutucusu en az 5 bölmeli 4 raflı olmalıdır. Raflar camdan mamul olmalıdır. Rafların yükleme kapasitesi en az 45 kg olmalıdır. </w:t>
            </w:r>
          </w:p>
          <w:p w14:paraId="07C290A4" w14:textId="3D88248D" w:rsidR="00C94C09" w:rsidRPr="004456F6" w:rsidRDefault="00FF7C69" w:rsidP="00CD3399">
            <w:r w:rsidRPr="004456F6">
              <w:t>10</w:t>
            </w:r>
            <w:r w:rsidR="00C94C09" w:rsidRPr="004456F6">
              <w:t xml:space="preserve">-  Cihazın yan duvarları ve kapısı metal olmalıdır ancak dondurucu beyaz renk olmalıdır. Cihazın iç yüzey yapısı ise beyaz plastik olmalıdır. </w:t>
            </w:r>
          </w:p>
          <w:p w14:paraId="4E33A0DE" w14:textId="2D5BAA6E" w:rsidR="00C94C09" w:rsidRPr="004456F6" w:rsidRDefault="00FF7C69" w:rsidP="00CD3399">
            <w:r w:rsidRPr="004456F6">
              <w:t>11</w:t>
            </w:r>
            <w:r w:rsidR="00C94C09" w:rsidRPr="004456F6">
              <w:t xml:space="preserve">- Cihazın kapısı kendi kendine kapanabilmelidir. </w:t>
            </w:r>
          </w:p>
          <w:p w14:paraId="2DAF54D1" w14:textId="6C2BA4D4" w:rsidR="00C94C09" w:rsidRPr="004456F6" w:rsidRDefault="00FF7C69" w:rsidP="00CD3399">
            <w:r w:rsidRPr="004456F6">
              <w:t>12</w:t>
            </w:r>
            <w:r w:rsidR="00C94C09" w:rsidRPr="004456F6">
              <w:t xml:space="preserve">- Cihazda harici bir izleme sistemine bağlantı yapılabilmesi için veri arayüzü bulunmalıdır. </w:t>
            </w:r>
          </w:p>
          <w:p w14:paraId="3A55AC8B" w14:textId="1DF218EE" w:rsidR="00C94C09" w:rsidRPr="004456F6" w:rsidRDefault="00FF7C69" w:rsidP="00CD3399">
            <w:r w:rsidRPr="004456F6">
              <w:t>13</w:t>
            </w:r>
            <w:r w:rsidR="00C94C09" w:rsidRPr="004456F6">
              <w:t xml:space="preserve">- Cihazda çevre dostu R600a ve R290 soğutucu gazlar kullanılmış olmalıdır. </w:t>
            </w:r>
          </w:p>
          <w:p w14:paraId="03C92971" w14:textId="511281B6" w:rsidR="00C94C09" w:rsidRPr="004456F6" w:rsidRDefault="00FF7C69" w:rsidP="00CD3399">
            <w:r w:rsidRPr="004456F6">
              <w:t>14</w:t>
            </w:r>
            <w:r w:rsidR="00C94C09" w:rsidRPr="004456F6">
              <w:t xml:space="preserve">- Cihazın yalıtımı en az 70 mm olmalıdır. </w:t>
            </w:r>
          </w:p>
          <w:p w14:paraId="57477877" w14:textId="7E6AC5EE" w:rsidR="00C94C09" w:rsidRPr="004456F6" w:rsidRDefault="00FF7C69" w:rsidP="00CD3399">
            <w:r w:rsidRPr="004456F6">
              <w:t>15</w:t>
            </w:r>
            <w:r w:rsidR="00C94C09" w:rsidRPr="004456F6">
              <w:t xml:space="preserve">- Cihazın net ağırlığı en fazla 87 kg olmalıdır. </w:t>
            </w:r>
          </w:p>
          <w:p w14:paraId="6BE551B5" w14:textId="43DA4B93" w:rsidR="00C94C09" w:rsidRPr="004456F6" w:rsidRDefault="00FF7C69" w:rsidP="00CD3399">
            <w:r w:rsidRPr="004456F6">
              <w:t>16</w:t>
            </w:r>
            <w:r w:rsidR="00C94C09" w:rsidRPr="004456F6">
              <w:t xml:space="preserve">- Cihazın 24 saatlik enerji tüketimi en fazla 1800kWh olmalıdır. </w:t>
            </w:r>
          </w:p>
          <w:p w14:paraId="558F6DBC" w14:textId="03F8FE88" w:rsidR="006420D4" w:rsidRPr="004456F6" w:rsidRDefault="00FF7C69" w:rsidP="00CD3399">
            <w:r w:rsidRPr="004456F6">
              <w:lastRenderedPageBreak/>
              <w:t>17</w:t>
            </w:r>
            <w:r w:rsidR="00C94C09" w:rsidRPr="004456F6">
              <w:t>- Cihazın ses düzey</w:t>
            </w:r>
            <w:r w:rsidRPr="004456F6">
              <w:t xml:space="preserve">i en fazla 52 dB olmalıdır. </w:t>
            </w:r>
            <w:r w:rsidR="00C94C09" w:rsidRPr="004456F6">
              <w:t xml:space="preserve">Cihaz 220-240 V ~50 Hz şehir şebeke cereyanı ile çalışabilir olmalıdır. </w:t>
            </w:r>
          </w:p>
          <w:p w14:paraId="577C7CD8" w14:textId="13AE611C" w:rsidR="00C94C09" w:rsidRDefault="00FF7C69" w:rsidP="00CD3399">
            <w:r w:rsidRPr="004456F6">
              <w:t>18</w:t>
            </w:r>
            <w:r w:rsidR="006420D4" w:rsidRPr="004456F6">
              <w:t xml:space="preserve">- </w:t>
            </w:r>
            <w:r w:rsidR="00C94C09" w:rsidRPr="004456F6">
              <w:t>Cihaz, fabrikasyon ve montaj hatalarına karşı 2 yıl ücretsiz, müteakip 10 yıl ücreti mukabili yedek parça, bakım ve onarım garantisi altında olmalıdır.</w:t>
            </w:r>
          </w:p>
          <w:p w14:paraId="0ABD022F" w14:textId="77777777" w:rsidR="00F048A9" w:rsidRPr="004456F6" w:rsidRDefault="00F048A9" w:rsidP="00CD3399"/>
          <w:p w14:paraId="5DCE607B" w14:textId="77777777" w:rsidR="00C94C09" w:rsidRPr="004456F6" w:rsidRDefault="00C94C09" w:rsidP="00CD3399"/>
          <w:p w14:paraId="51582BBE" w14:textId="77777777" w:rsidR="00C94C09" w:rsidRPr="004456F6" w:rsidRDefault="00C94C09" w:rsidP="00CD3399">
            <w:pPr>
              <w:ind w:left="318" w:hanging="318"/>
              <w:rPr>
                <w:b/>
              </w:rPr>
            </w:pPr>
            <w:r w:rsidRPr="004456F6">
              <w:rPr>
                <w:b/>
              </w:rPr>
              <w:t>Genel Hükümler</w:t>
            </w:r>
          </w:p>
          <w:p w14:paraId="3E9308CA" w14:textId="77777777" w:rsidR="00C94C09" w:rsidRPr="004456F6" w:rsidRDefault="00C94C09" w:rsidP="00CD3399">
            <w:pPr>
              <w:ind w:left="318" w:hanging="318"/>
              <w:rPr>
                <w:b/>
              </w:rPr>
            </w:pPr>
          </w:p>
          <w:p w14:paraId="29C51563" w14:textId="77777777" w:rsidR="00C94C09" w:rsidRPr="004456F6" w:rsidRDefault="00C94C09" w:rsidP="00CD3399">
            <w:r w:rsidRPr="004456F6">
              <w:t>1- İstekliler verdikleri teklifle beraber 1’er adet ürün tanıtma kataloğu verecektir.</w:t>
            </w:r>
          </w:p>
          <w:p w14:paraId="08D22EF1" w14:textId="77777777" w:rsidR="00C94C09" w:rsidRPr="004456F6" w:rsidRDefault="00C94C09" w:rsidP="00CD3399">
            <w:r w:rsidRPr="004456F6">
              <w:t>2- Kataloglar incelendikten sonra ihale sonuçlandırılacaktır.</w:t>
            </w:r>
          </w:p>
          <w:p w14:paraId="025F7AF8" w14:textId="77777777" w:rsidR="00C94C09" w:rsidRPr="004456F6" w:rsidRDefault="00C94C09" w:rsidP="00CD3399">
            <w:r w:rsidRPr="004456F6">
              <w:t xml:space="preserve">3- Soğutucu/derin dondurucu düzgün bir şekilde ambalajlanmış, jelatinle kaplanmış, kutu içerisinde garanti belgesi ile gönderilecektir. </w:t>
            </w:r>
          </w:p>
          <w:p w14:paraId="23FD1E0A" w14:textId="77777777" w:rsidR="00C94C09" w:rsidRPr="004456F6" w:rsidRDefault="00C94C09" w:rsidP="00CD3399">
            <w:r w:rsidRPr="004456F6">
              <w:t>4- Soğutucu/derin dondurucu ait TSE, TSEK veya uluslararası geçerliliği olan kalite belgelerinden herhangi biri de ihale dosyası ile birlikte verilecektir.</w:t>
            </w:r>
          </w:p>
          <w:p w14:paraId="407623FA" w14:textId="77777777" w:rsidR="00C94C09" w:rsidRPr="004456F6" w:rsidRDefault="00C94C09" w:rsidP="00CD3399">
            <w:pPr>
              <w:pStyle w:val="ListeParagraf"/>
              <w:ind w:left="318" w:hanging="318"/>
              <w:rPr>
                <w:rFonts w:ascii="Times New Roman" w:hAnsi="Times New Roman" w:cs="Times New Roman"/>
                <w:sz w:val="24"/>
                <w:szCs w:val="24"/>
              </w:rPr>
            </w:pPr>
          </w:p>
          <w:p w14:paraId="0F4EFD19" w14:textId="77777777" w:rsidR="00C94C09" w:rsidRPr="004456F6" w:rsidRDefault="00C94C09" w:rsidP="00CD3399">
            <w:pPr>
              <w:pStyle w:val="ListeParagraf"/>
              <w:ind w:left="318" w:hanging="318"/>
              <w:rPr>
                <w:rFonts w:ascii="Times New Roman" w:hAnsi="Times New Roman" w:cs="Times New Roman"/>
                <w:sz w:val="24"/>
                <w:szCs w:val="24"/>
              </w:rPr>
            </w:pPr>
          </w:p>
          <w:p w14:paraId="6450624D" w14:textId="77777777" w:rsidR="00C94C09" w:rsidRPr="004456F6" w:rsidRDefault="00C94C09" w:rsidP="00CD3399">
            <w:pPr>
              <w:ind w:left="318" w:hanging="318"/>
              <w:jc w:val="both"/>
              <w:rPr>
                <w:b/>
              </w:rPr>
            </w:pPr>
            <w:r w:rsidRPr="004456F6">
              <w:rPr>
                <w:b/>
              </w:rPr>
              <w:t>Kabul ve Muayene</w:t>
            </w:r>
          </w:p>
          <w:p w14:paraId="7AD802FA"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4BF73D4F" w14:textId="77777777" w:rsidR="00C94C09" w:rsidRPr="004456F6" w:rsidRDefault="00C94C09" w:rsidP="00CD3399">
            <w:pPr>
              <w:jc w:val="both"/>
            </w:pPr>
            <w:r w:rsidRPr="004456F6">
              <w:t>1- Malzemelerin kabul ve muayeneleri idarece belirlenecek komisyon tarafından yapılacaktır.</w:t>
            </w:r>
          </w:p>
          <w:p w14:paraId="66F7EFB7" w14:textId="77777777" w:rsidR="00C94C09" w:rsidRPr="004456F6" w:rsidRDefault="00C94C09" w:rsidP="00CD3399">
            <w:pPr>
              <w:ind w:left="318" w:hanging="318"/>
              <w:jc w:val="both"/>
            </w:pPr>
            <w:r w:rsidRPr="004456F6">
              <w:t>2- Kontrol ve muayenede şartnamede belirtilen tüm özelliklerin uygunluğu kontrol edilecektir.</w:t>
            </w:r>
          </w:p>
          <w:p w14:paraId="50B42E86" w14:textId="77777777" w:rsidR="00C94C09" w:rsidRPr="004456F6" w:rsidRDefault="00C94C09" w:rsidP="00CD3399">
            <w:pPr>
              <w:ind w:left="318" w:hanging="318"/>
              <w:jc w:val="both"/>
            </w:pPr>
            <w:r w:rsidRPr="004456F6">
              <w:t xml:space="preserve">3- Kabul ve muayenede oluşabilecek tüm hatalardan satıcı firma sorumludur. </w:t>
            </w:r>
          </w:p>
          <w:p w14:paraId="2B69ABDD" w14:textId="77777777" w:rsidR="00C94C09" w:rsidRPr="004456F6" w:rsidRDefault="00C94C09" w:rsidP="00CD3399">
            <w:pPr>
              <w:ind w:left="318" w:hanging="318"/>
              <w:jc w:val="both"/>
            </w:pPr>
            <w:r w:rsidRPr="004456F6">
              <w:t>4- Malzeme teslim yeri Mersin Ticaret Borsası Baklagil Araştırma Merkezi birimidir.</w:t>
            </w:r>
          </w:p>
          <w:p w14:paraId="0FF30751" w14:textId="77777777" w:rsidR="00C94C09" w:rsidRPr="004456F6" w:rsidRDefault="00C94C09" w:rsidP="00CD3399">
            <w:pPr>
              <w:ind w:left="318" w:hanging="318"/>
              <w:jc w:val="both"/>
            </w:pPr>
            <w:r w:rsidRPr="004456F6">
              <w:t>5- İhale sonrasında malzemeler gereksinime göre parti parti teslim edilecektir.</w:t>
            </w:r>
          </w:p>
          <w:p w14:paraId="796C7395" w14:textId="77777777" w:rsidR="00C94C09" w:rsidRPr="004456F6" w:rsidRDefault="00C94C09" w:rsidP="00CD3399">
            <w:pPr>
              <w:ind w:left="318" w:hanging="318"/>
              <w:jc w:val="both"/>
            </w:pPr>
          </w:p>
          <w:p w14:paraId="509B0E11" w14:textId="77777777" w:rsidR="00C94C09" w:rsidRPr="004456F6" w:rsidRDefault="00C94C09" w:rsidP="00CD3399">
            <w:pPr>
              <w:ind w:left="318" w:hanging="318"/>
              <w:rPr>
                <w:b/>
              </w:rPr>
            </w:pPr>
          </w:p>
        </w:tc>
      </w:tr>
      <w:tr w:rsidR="004456F6" w:rsidRPr="004456F6" w14:paraId="2E678C27" w14:textId="77777777" w:rsidTr="00CD3399">
        <w:tc>
          <w:tcPr>
            <w:tcW w:w="9062" w:type="dxa"/>
          </w:tcPr>
          <w:p w14:paraId="718C4CB4" w14:textId="77777777" w:rsidR="00C94C09" w:rsidRPr="004456F6" w:rsidRDefault="00C94C09" w:rsidP="00CD3399">
            <w:pPr>
              <w:rPr>
                <w:b/>
              </w:rPr>
            </w:pPr>
          </w:p>
        </w:tc>
      </w:tr>
    </w:tbl>
    <w:p w14:paraId="55788A42"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0EB8FBE2" w14:textId="77777777" w:rsidTr="00CD3399">
        <w:tc>
          <w:tcPr>
            <w:tcW w:w="3020" w:type="dxa"/>
          </w:tcPr>
          <w:p w14:paraId="0C5CFADE" w14:textId="77777777" w:rsidR="00C94C09" w:rsidRPr="004456F6" w:rsidRDefault="00C94C09" w:rsidP="00CD3399">
            <w:r w:rsidRPr="004456F6">
              <w:t>Satın alma Bilgisini Oluşturan Birim</w:t>
            </w:r>
          </w:p>
        </w:tc>
        <w:tc>
          <w:tcPr>
            <w:tcW w:w="3021" w:type="dxa"/>
          </w:tcPr>
          <w:p w14:paraId="6610D7E9" w14:textId="77777777" w:rsidR="00C94C09" w:rsidRPr="004456F6" w:rsidRDefault="00C94C09" w:rsidP="00CD3399"/>
        </w:tc>
        <w:tc>
          <w:tcPr>
            <w:tcW w:w="3021" w:type="dxa"/>
          </w:tcPr>
          <w:p w14:paraId="2F37E781" w14:textId="77777777" w:rsidR="00C94C09" w:rsidRPr="004456F6" w:rsidRDefault="00C94C09" w:rsidP="00CD3399"/>
        </w:tc>
      </w:tr>
      <w:tr w:rsidR="004456F6" w:rsidRPr="004456F6" w14:paraId="413AE1CA" w14:textId="77777777" w:rsidTr="00CD3399">
        <w:tc>
          <w:tcPr>
            <w:tcW w:w="3020" w:type="dxa"/>
          </w:tcPr>
          <w:p w14:paraId="69A3D388" w14:textId="77777777" w:rsidR="00C94C09" w:rsidRPr="004456F6" w:rsidRDefault="00C94C09" w:rsidP="00CD3399">
            <w:r w:rsidRPr="004456F6">
              <w:t>Satın alma Bilgisini Oluşturan Birim Sorumlusu</w:t>
            </w:r>
          </w:p>
        </w:tc>
        <w:tc>
          <w:tcPr>
            <w:tcW w:w="3021" w:type="dxa"/>
          </w:tcPr>
          <w:p w14:paraId="4CF6FEB8" w14:textId="77777777" w:rsidR="00C94C09" w:rsidRPr="004456F6" w:rsidRDefault="00C94C09" w:rsidP="00CD3399"/>
        </w:tc>
        <w:tc>
          <w:tcPr>
            <w:tcW w:w="3021" w:type="dxa"/>
          </w:tcPr>
          <w:p w14:paraId="3A96AB6A" w14:textId="77777777" w:rsidR="00C94C09" w:rsidRPr="004456F6" w:rsidRDefault="00C94C09" w:rsidP="00CD3399"/>
        </w:tc>
      </w:tr>
      <w:tr w:rsidR="004456F6" w:rsidRPr="004456F6" w14:paraId="394A8B3E" w14:textId="77777777" w:rsidTr="00CD3399">
        <w:tc>
          <w:tcPr>
            <w:tcW w:w="3020" w:type="dxa"/>
          </w:tcPr>
          <w:p w14:paraId="0AF4EBE3" w14:textId="77777777" w:rsidR="00C94C09" w:rsidRPr="004456F6" w:rsidRDefault="00C94C09" w:rsidP="00CD3399">
            <w:r w:rsidRPr="004456F6">
              <w:t>Tarih ve İmza</w:t>
            </w:r>
          </w:p>
        </w:tc>
        <w:tc>
          <w:tcPr>
            <w:tcW w:w="3021" w:type="dxa"/>
          </w:tcPr>
          <w:p w14:paraId="710A0D59" w14:textId="77777777" w:rsidR="00C94C09" w:rsidRPr="004456F6" w:rsidRDefault="00C94C09" w:rsidP="00CD3399"/>
        </w:tc>
        <w:tc>
          <w:tcPr>
            <w:tcW w:w="3021" w:type="dxa"/>
          </w:tcPr>
          <w:p w14:paraId="29AEFDC7" w14:textId="77777777" w:rsidR="00C94C09" w:rsidRPr="004456F6" w:rsidRDefault="00C94C09" w:rsidP="00CD3399"/>
        </w:tc>
      </w:tr>
    </w:tbl>
    <w:p w14:paraId="7BCC9C17" w14:textId="77777777" w:rsidR="00C94C09" w:rsidRPr="004456F6" w:rsidRDefault="00C94C09" w:rsidP="00C94C09">
      <w:r w:rsidRPr="004456F6">
        <w:t xml:space="preserve">*İstek yapılan hizmet, demirbaş/sarf malzeme ile ilgili satın alma bilgisi (Şartname) bu bölümde belirtilir.  </w:t>
      </w:r>
    </w:p>
    <w:p w14:paraId="738D2500" w14:textId="77777777" w:rsidR="00C94C09" w:rsidRPr="004456F6" w:rsidRDefault="00C94C09" w:rsidP="00C94C09"/>
    <w:p w14:paraId="08D15A94" w14:textId="77777777" w:rsidR="00C94C09" w:rsidRPr="004456F6" w:rsidRDefault="00C94C09" w:rsidP="00C94C09"/>
    <w:p w14:paraId="628C90B1" w14:textId="77777777" w:rsidR="00C94C09" w:rsidRPr="004456F6" w:rsidRDefault="00C94C09" w:rsidP="00C94C09">
      <w:pPr>
        <w:rPr>
          <w:b/>
        </w:rPr>
      </w:pPr>
    </w:p>
    <w:p w14:paraId="4597C798" w14:textId="77777777" w:rsidR="00C94C09" w:rsidRPr="004456F6" w:rsidRDefault="00C94C09" w:rsidP="00C94C09">
      <w:pPr>
        <w:rPr>
          <w:b/>
        </w:rPr>
      </w:pPr>
    </w:p>
    <w:p w14:paraId="6AD0DE45" w14:textId="77777777" w:rsidR="00C94C09" w:rsidRPr="004456F6" w:rsidRDefault="00C94C09" w:rsidP="00C94C09">
      <w:pPr>
        <w:rPr>
          <w:b/>
        </w:rPr>
      </w:pPr>
    </w:p>
    <w:p w14:paraId="69EBE4EA" w14:textId="77777777" w:rsidR="00C94C09" w:rsidRPr="004456F6" w:rsidRDefault="00C94C09" w:rsidP="00C94C09">
      <w:pPr>
        <w:rPr>
          <w:b/>
        </w:rPr>
      </w:pPr>
    </w:p>
    <w:p w14:paraId="19B9DBEC" w14:textId="77777777" w:rsidR="00C94C09" w:rsidRPr="004456F6" w:rsidRDefault="00C94C09" w:rsidP="00C94C09">
      <w:pPr>
        <w:rPr>
          <w:b/>
        </w:rPr>
      </w:pPr>
    </w:p>
    <w:p w14:paraId="0A36AA54" w14:textId="77777777" w:rsidR="00C94C09" w:rsidRPr="004456F6" w:rsidRDefault="00C94C09" w:rsidP="00C94C09">
      <w:pPr>
        <w:rPr>
          <w:b/>
        </w:rPr>
      </w:pPr>
    </w:p>
    <w:p w14:paraId="6E3117D4" w14:textId="77777777" w:rsidR="00C94C09" w:rsidRPr="004456F6" w:rsidRDefault="00C94C09" w:rsidP="00C94C09">
      <w:pPr>
        <w:rPr>
          <w:b/>
        </w:rPr>
      </w:pPr>
    </w:p>
    <w:p w14:paraId="47054153" w14:textId="77777777" w:rsidR="009B60D7" w:rsidRPr="004456F6" w:rsidRDefault="009B60D7" w:rsidP="00C94C09">
      <w:pPr>
        <w:rPr>
          <w:b/>
        </w:rPr>
      </w:pPr>
    </w:p>
    <w:p w14:paraId="56ABD793" w14:textId="77777777" w:rsidR="009B60D7" w:rsidRPr="004456F6" w:rsidRDefault="009B60D7" w:rsidP="00C94C09">
      <w:pPr>
        <w:rPr>
          <w:b/>
        </w:rPr>
      </w:pPr>
    </w:p>
    <w:p w14:paraId="6C6C0C82" w14:textId="77777777" w:rsidR="00C94C09" w:rsidRPr="004456F6" w:rsidRDefault="00C94C09" w:rsidP="00C94C09">
      <w:pPr>
        <w:rPr>
          <w:b/>
        </w:rPr>
      </w:pPr>
    </w:p>
    <w:p w14:paraId="52222DEE" w14:textId="77777777" w:rsidR="00FF7C69" w:rsidRPr="004456F6" w:rsidRDefault="00FF7C69" w:rsidP="00C94C09">
      <w:pPr>
        <w:rPr>
          <w:b/>
        </w:rPr>
      </w:pPr>
    </w:p>
    <w:p w14:paraId="21F467AD" w14:textId="77777777" w:rsidR="00C94C09" w:rsidRPr="004456F6" w:rsidRDefault="00C94C09" w:rsidP="00C94C09">
      <w:pPr>
        <w:rPr>
          <w:b/>
        </w:rPr>
      </w:pPr>
      <w:r w:rsidRPr="004456F6">
        <w:rPr>
          <w:b/>
        </w:rPr>
        <w:lastRenderedPageBreak/>
        <w:t>19.  BUZDOLABI</w:t>
      </w:r>
    </w:p>
    <w:p w14:paraId="383A173D"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DF71C77" w14:textId="77777777" w:rsidTr="00CD3399">
        <w:tc>
          <w:tcPr>
            <w:tcW w:w="2410" w:type="dxa"/>
            <w:vMerge w:val="restart"/>
          </w:tcPr>
          <w:p w14:paraId="279A4C43" w14:textId="77777777" w:rsidR="00C94C09" w:rsidRPr="004456F6" w:rsidRDefault="00C94C09" w:rsidP="00CD3399">
            <w:pPr>
              <w:ind w:left="-108"/>
            </w:pPr>
            <w:r w:rsidRPr="004456F6">
              <w:rPr>
                <w:noProof/>
              </w:rPr>
              <w:drawing>
                <wp:inline distT="0" distB="0" distL="0" distR="0" wp14:anchorId="6C126B1B" wp14:editId="19A3DDD1">
                  <wp:extent cx="1501140" cy="1028700"/>
                  <wp:effectExtent l="0" t="0" r="3810"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56C7CA8" w14:textId="77777777" w:rsidR="00C94C09" w:rsidRPr="004456F6" w:rsidRDefault="00C94C09" w:rsidP="00CD3399">
            <w:pPr>
              <w:jc w:val="center"/>
            </w:pPr>
            <w:r w:rsidRPr="004456F6">
              <w:t>BÜTÇE PLAN SATIN ALMA TEKNİK ŞARTNAME ÖRNEĞİ</w:t>
            </w:r>
          </w:p>
        </w:tc>
      </w:tr>
      <w:tr w:rsidR="004456F6" w:rsidRPr="004456F6" w14:paraId="548423F1" w14:textId="77777777" w:rsidTr="00CD3399">
        <w:trPr>
          <w:trHeight w:val="543"/>
        </w:trPr>
        <w:tc>
          <w:tcPr>
            <w:tcW w:w="2410" w:type="dxa"/>
            <w:vMerge/>
          </w:tcPr>
          <w:p w14:paraId="5C0BB621" w14:textId="77777777" w:rsidR="00C94C09" w:rsidRPr="004456F6" w:rsidRDefault="00C94C09" w:rsidP="00CD3399"/>
        </w:tc>
        <w:tc>
          <w:tcPr>
            <w:tcW w:w="2835" w:type="dxa"/>
          </w:tcPr>
          <w:p w14:paraId="4856F2F8" w14:textId="77777777" w:rsidR="00C94C09" w:rsidRPr="004456F6" w:rsidRDefault="00C94C09" w:rsidP="00CD3399">
            <w:r w:rsidRPr="004456F6">
              <w:t>Dok. Kodu</w:t>
            </w:r>
          </w:p>
        </w:tc>
        <w:tc>
          <w:tcPr>
            <w:tcW w:w="2003" w:type="dxa"/>
          </w:tcPr>
          <w:p w14:paraId="4AB3EBE9" w14:textId="77777777" w:rsidR="00C94C09" w:rsidRPr="004456F6" w:rsidRDefault="00C94C09" w:rsidP="00CD3399">
            <w:r w:rsidRPr="004456F6">
              <w:t>İlk Yayın Tarihi</w:t>
            </w:r>
          </w:p>
        </w:tc>
        <w:tc>
          <w:tcPr>
            <w:tcW w:w="1819" w:type="dxa"/>
            <w:vMerge w:val="restart"/>
          </w:tcPr>
          <w:p w14:paraId="736E1EFC" w14:textId="77777777" w:rsidR="00C94C09" w:rsidRPr="004456F6" w:rsidRDefault="00C94C09" w:rsidP="00CD3399">
            <w:pPr>
              <w:jc w:val="center"/>
            </w:pPr>
            <w:r w:rsidRPr="004456F6">
              <w:t>Sayfa</w:t>
            </w:r>
          </w:p>
          <w:p w14:paraId="62A7A57A" w14:textId="77777777" w:rsidR="00C94C09" w:rsidRPr="004456F6" w:rsidRDefault="00C94C09" w:rsidP="00CD3399">
            <w:pPr>
              <w:jc w:val="center"/>
            </w:pPr>
            <w:r w:rsidRPr="004456F6">
              <w:t>1/2</w:t>
            </w:r>
          </w:p>
        </w:tc>
      </w:tr>
      <w:tr w:rsidR="004456F6" w:rsidRPr="004456F6" w14:paraId="5052C2E5" w14:textId="77777777" w:rsidTr="00CD3399">
        <w:trPr>
          <w:trHeight w:val="409"/>
        </w:trPr>
        <w:tc>
          <w:tcPr>
            <w:tcW w:w="2410" w:type="dxa"/>
            <w:vMerge/>
          </w:tcPr>
          <w:p w14:paraId="6C63C098" w14:textId="77777777" w:rsidR="00C94C09" w:rsidRPr="004456F6" w:rsidRDefault="00C94C09" w:rsidP="00CD3399"/>
        </w:tc>
        <w:tc>
          <w:tcPr>
            <w:tcW w:w="2835" w:type="dxa"/>
          </w:tcPr>
          <w:p w14:paraId="49E08493" w14:textId="77777777" w:rsidR="00C94C09" w:rsidRPr="004456F6" w:rsidRDefault="00C94C09" w:rsidP="00CD3399">
            <w:r w:rsidRPr="004456F6">
              <w:t>Rev. No</w:t>
            </w:r>
          </w:p>
        </w:tc>
        <w:tc>
          <w:tcPr>
            <w:tcW w:w="2003" w:type="dxa"/>
          </w:tcPr>
          <w:p w14:paraId="454AD0E5" w14:textId="77777777" w:rsidR="00C94C09" w:rsidRPr="004456F6" w:rsidRDefault="00C94C09" w:rsidP="00CD3399">
            <w:r w:rsidRPr="004456F6">
              <w:t>Revizyon Tarihi</w:t>
            </w:r>
          </w:p>
        </w:tc>
        <w:tc>
          <w:tcPr>
            <w:tcW w:w="1819" w:type="dxa"/>
            <w:vMerge/>
          </w:tcPr>
          <w:p w14:paraId="623CC4B2" w14:textId="77777777" w:rsidR="00C94C09" w:rsidRPr="004456F6" w:rsidRDefault="00C94C09" w:rsidP="00CD3399"/>
        </w:tc>
      </w:tr>
    </w:tbl>
    <w:p w14:paraId="120BAA0E"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2C549FF4" w14:textId="77777777" w:rsidTr="00CD3399">
        <w:trPr>
          <w:trHeight w:val="274"/>
        </w:trPr>
        <w:tc>
          <w:tcPr>
            <w:tcW w:w="1980" w:type="dxa"/>
          </w:tcPr>
          <w:p w14:paraId="64878CE9" w14:textId="77777777" w:rsidR="00C94C09" w:rsidRPr="004456F6" w:rsidRDefault="00C94C09" w:rsidP="00CD3399">
            <w:pPr>
              <w:rPr>
                <w:b/>
              </w:rPr>
            </w:pPr>
            <w:r w:rsidRPr="004456F6">
              <w:rPr>
                <w:b/>
              </w:rPr>
              <w:t>Malzeme Kodu</w:t>
            </w:r>
          </w:p>
        </w:tc>
        <w:tc>
          <w:tcPr>
            <w:tcW w:w="3260" w:type="dxa"/>
          </w:tcPr>
          <w:p w14:paraId="3F35BED4" w14:textId="77777777" w:rsidR="00C94C09" w:rsidRPr="004456F6" w:rsidRDefault="00C94C09" w:rsidP="00CD3399">
            <w:r w:rsidRPr="004456F6">
              <w:t>BUZDOLABI</w:t>
            </w:r>
          </w:p>
        </w:tc>
        <w:tc>
          <w:tcPr>
            <w:tcW w:w="3822" w:type="dxa"/>
          </w:tcPr>
          <w:p w14:paraId="0BE6B258" w14:textId="77777777" w:rsidR="00C94C09" w:rsidRPr="004456F6" w:rsidRDefault="00C94C09" w:rsidP="00CD3399">
            <w:r w:rsidRPr="004456F6">
              <w:t>SATINALMA BİLGİSİ ŞARTNAME (*)</w:t>
            </w:r>
          </w:p>
        </w:tc>
      </w:tr>
      <w:tr w:rsidR="004456F6" w:rsidRPr="004456F6" w14:paraId="52B472E9" w14:textId="77777777" w:rsidTr="00CD3399">
        <w:tc>
          <w:tcPr>
            <w:tcW w:w="1980" w:type="dxa"/>
          </w:tcPr>
          <w:p w14:paraId="45892024" w14:textId="77777777" w:rsidR="00C94C09" w:rsidRPr="004456F6" w:rsidRDefault="00C94C09" w:rsidP="00CD3399">
            <w:pPr>
              <w:rPr>
                <w:b/>
              </w:rPr>
            </w:pPr>
            <w:r w:rsidRPr="004456F6">
              <w:rPr>
                <w:b/>
              </w:rPr>
              <w:t>Şartname Kodu</w:t>
            </w:r>
          </w:p>
        </w:tc>
        <w:tc>
          <w:tcPr>
            <w:tcW w:w="3260" w:type="dxa"/>
          </w:tcPr>
          <w:p w14:paraId="38A2F060" w14:textId="77777777" w:rsidR="00C94C09" w:rsidRPr="004456F6" w:rsidRDefault="00C94C09" w:rsidP="00CD3399">
            <w:r w:rsidRPr="004456F6">
              <w:t>MTB BAKLAGİL ARAŞTIRMA MERKEZİ</w:t>
            </w:r>
          </w:p>
        </w:tc>
        <w:tc>
          <w:tcPr>
            <w:tcW w:w="3822" w:type="dxa"/>
          </w:tcPr>
          <w:p w14:paraId="5DEC70E9" w14:textId="77777777" w:rsidR="00C94C09" w:rsidRPr="004456F6" w:rsidRDefault="00C94C09" w:rsidP="00CD3399">
            <w:r w:rsidRPr="004456F6">
              <w:t>Düzenleme Tarihi            06/08/2021</w:t>
            </w:r>
          </w:p>
        </w:tc>
      </w:tr>
    </w:tbl>
    <w:p w14:paraId="6FA92D6F"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9D10B63" w14:textId="77777777" w:rsidTr="00CD3399">
        <w:tc>
          <w:tcPr>
            <w:tcW w:w="9062" w:type="dxa"/>
          </w:tcPr>
          <w:p w14:paraId="4840DE87" w14:textId="77777777" w:rsidR="00C94C09" w:rsidRPr="004456F6" w:rsidRDefault="00C94C09" w:rsidP="00CD3399">
            <w:pPr>
              <w:rPr>
                <w:b/>
              </w:rPr>
            </w:pPr>
          </w:p>
          <w:p w14:paraId="7BA5CDC3" w14:textId="77777777" w:rsidR="00C94C09" w:rsidRPr="004456F6" w:rsidRDefault="00C94C09" w:rsidP="00CD3399">
            <w:pPr>
              <w:rPr>
                <w:b/>
              </w:rPr>
            </w:pPr>
            <w:r w:rsidRPr="004456F6">
              <w:rPr>
                <w:b/>
              </w:rPr>
              <w:t>BUZDOLABI</w:t>
            </w:r>
          </w:p>
          <w:p w14:paraId="22D3A12F" w14:textId="77777777" w:rsidR="00C94C09" w:rsidRPr="004456F6" w:rsidRDefault="00C94C09" w:rsidP="00CD3399">
            <w:pPr>
              <w:spacing w:line="276" w:lineRule="auto"/>
              <w:jc w:val="both"/>
            </w:pPr>
          </w:p>
          <w:p w14:paraId="2BDB5EEB" w14:textId="1881EAAD" w:rsidR="00C94C09" w:rsidRPr="004456F6" w:rsidRDefault="00C94C09" w:rsidP="00CD3399">
            <w:r w:rsidRPr="004456F6">
              <w:t xml:space="preserve">1- Ürün Dondurucu bölümü </w:t>
            </w:r>
            <w:r w:rsidR="009B60D7" w:rsidRPr="004456F6">
              <w:t xml:space="preserve">üstte </w:t>
            </w:r>
            <w:r w:rsidRPr="004456F6">
              <w:t xml:space="preserve">olmalıdır. </w:t>
            </w:r>
          </w:p>
          <w:p w14:paraId="19D524DB" w14:textId="77777777" w:rsidR="00C94C09" w:rsidRPr="004456F6" w:rsidRDefault="00C94C09" w:rsidP="00CD3399">
            <w:r w:rsidRPr="004456F6">
              <w:t xml:space="preserve">2- Toplam Brüt Hacim minimum 465 L olmalıdır. </w:t>
            </w:r>
          </w:p>
          <w:p w14:paraId="20F3A3FA" w14:textId="77777777" w:rsidR="00C94C09" w:rsidRPr="004456F6" w:rsidRDefault="00C94C09" w:rsidP="00CD3399">
            <w:r w:rsidRPr="004456F6">
              <w:t xml:space="preserve">3- Ürün çift Kapılı tipte olmalıdır. </w:t>
            </w:r>
          </w:p>
          <w:p w14:paraId="3DE66D0F" w14:textId="77777777" w:rsidR="00C94C09" w:rsidRPr="004456F6" w:rsidRDefault="00C94C09" w:rsidP="00CD3399">
            <w:r w:rsidRPr="004456F6">
              <w:t xml:space="preserve">4- Aydınlatma Tipi LED olmalıdır. </w:t>
            </w:r>
          </w:p>
          <w:p w14:paraId="4BF2BDFA" w14:textId="77777777" w:rsidR="00C94C09" w:rsidRPr="004456F6" w:rsidRDefault="00C94C09" w:rsidP="00CD3399">
            <w:r w:rsidRPr="004456F6">
              <w:t xml:space="preserve">5- Ses Seviyesi max (dBA) 42 olmalıdır. </w:t>
            </w:r>
          </w:p>
          <w:p w14:paraId="3A6EFE61" w14:textId="77777777" w:rsidR="00C94C09" w:rsidRPr="004456F6" w:rsidRDefault="00C94C09" w:rsidP="00CD3399">
            <w:r w:rsidRPr="004456F6">
              <w:t xml:space="preserve">6- İklim Sınıfı SN-T olmalıdır. </w:t>
            </w:r>
          </w:p>
          <w:p w14:paraId="4F21B1EB" w14:textId="77777777" w:rsidR="00C94C09" w:rsidRPr="004456F6" w:rsidRDefault="00C94C09" w:rsidP="00CD3399">
            <w:r w:rsidRPr="004456F6">
              <w:t xml:space="preserve">7- Kapı Yönü Değiştirme özelliği bulunmalıdır. </w:t>
            </w:r>
          </w:p>
          <w:p w14:paraId="5AB366AD" w14:textId="77777777" w:rsidR="00C94C09" w:rsidRPr="004456F6" w:rsidRDefault="00C94C09" w:rsidP="00CD3399">
            <w:r w:rsidRPr="004456F6">
              <w:t xml:space="preserve">8- Kapı Açık Alarmı bulunmalıdır. </w:t>
            </w:r>
          </w:p>
          <w:p w14:paraId="2F76E0AD" w14:textId="77777777" w:rsidR="00C94C09" w:rsidRPr="004456F6" w:rsidRDefault="00C94C09" w:rsidP="00CD3399">
            <w:r w:rsidRPr="004456F6">
              <w:t xml:space="preserve">9- Dondurucu Bölme Net Hacmi minimum (L) 93 olmalıdır. </w:t>
            </w:r>
          </w:p>
          <w:p w14:paraId="7E9620EA" w14:textId="77777777" w:rsidR="00C94C09" w:rsidRPr="004456F6" w:rsidRDefault="00C94C09" w:rsidP="00CD3399">
            <w:r w:rsidRPr="004456F6">
              <w:t xml:space="preserve">10- Günlük Dondurma Kapasitesi minimum (kg) 6 olmalıdır. </w:t>
            </w:r>
          </w:p>
          <w:p w14:paraId="6079A991" w14:textId="77777777" w:rsidR="00C94C09" w:rsidRPr="004456F6" w:rsidRDefault="00C94C09" w:rsidP="00CD3399">
            <w:r w:rsidRPr="004456F6">
              <w:t xml:space="preserve">11- Ağırlık maksimum 84.0 kg olmalıdır. </w:t>
            </w:r>
          </w:p>
          <w:p w14:paraId="366B038E" w14:textId="77777777" w:rsidR="00C94C09" w:rsidRPr="004456F6" w:rsidRDefault="00C94C09" w:rsidP="00CD3399">
            <w:r w:rsidRPr="004456F6">
              <w:t xml:space="preserve">12- Ürün boyutları Yükseklik 185.0 cmx Derinlik 65.0 cm x Genişlik 70.0 cm olmalıdır. </w:t>
            </w:r>
          </w:p>
          <w:p w14:paraId="42743D4C" w14:textId="77777777" w:rsidR="00C94C09" w:rsidRPr="004456F6" w:rsidRDefault="00C94C09" w:rsidP="00CD3399">
            <w:r w:rsidRPr="004456F6">
              <w:t xml:space="preserve">13- Full Fresh+ Teknolojisi bulunmalıdır. </w:t>
            </w:r>
          </w:p>
          <w:p w14:paraId="006056DE" w14:textId="77777777" w:rsidR="00C94C09" w:rsidRPr="004456F6" w:rsidRDefault="00C94C09" w:rsidP="00CD3399">
            <w:r w:rsidRPr="004456F6">
              <w:t xml:space="preserve">14- Soğutma Sistemi No Frost olmalıdır. </w:t>
            </w:r>
          </w:p>
          <w:p w14:paraId="0AF1365A" w14:textId="77777777" w:rsidR="00C94C09" w:rsidRPr="004456F6" w:rsidRDefault="00C94C09" w:rsidP="00CD3399">
            <w:r w:rsidRPr="004456F6">
              <w:t xml:space="preserve">15- Soğutucu bölme minimum net hacmi (L) en az 313 olmalıdır. </w:t>
            </w:r>
          </w:p>
          <w:p w14:paraId="62BEDAE9" w14:textId="77777777" w:rsidR="00C94C09" w:rsidRPr="004456F6" w:rsidRDefault="00C94C09" w:rsidP="00CD3399">
            <w:r w:rsidRPr="004456F6">
              <w:t xml:space="preserve">16- Soğutucu bölme fanı bulunmalıdır. </w:t>
            </w:r>
          </w:p>
          <w:p w14:paraId="4EE0F80C" w14:textId="77777777" w:rsidR="00C94C09" w:rsidRPr="004456F6" w:rsidRDefault="00C94C09" w:rsidP="00CD3399">
            <w:r w:rsidRPr="004456F6">
              <w:t xml:space="preserve">17- Enerji Sınıfı A++ olmalıdır. </w:t>
            </w:r>
          </w:p>
          <w:p w14:paraId="2798C5FE" w14:textId="77777777" w:rsidR="00C94C09" w:rsidRPr="004456F6" w:rsidRDefault="00C94C09" w:rsidP="00CD3399">
            <w:r w:rsidRPr="004456F6">
              <w:t xml:space="preserve">18- Günlük Enerji Tüketimi (25°C'de) (kwh/Gün) 0.786 olmalıdır. </w:t>
            </w:r>
          </w:p>
          <w:p w14:paraId="2AF06EC0" w14:textId="77777777" w:rsidR="00C94C09" w:rsidRPr="004456F6" w:rsidRDefault="00C94C09" w:rsidP="00CD3399">
            <w:r w:rsidRPr="004456F6">
              <w:t xml:space="preserve">19- Cihaz her türlü üretim hatasına karşı 2 yıl garantili olmalıdır. </w:t>
            </w:r>
          </w:p>
          <w:p w14:paraId="64D58E8B" w14:textId="77777777" w:rsidR="00C94C09" w:rsidRDefault="00C94C09" w:rsidP="00CD3399"/>
          <w:p w14:paraId="10097076" w14:textId="77777777" w:rsidR="00F048A9" w:rsidRPr="004456F6" w:rsidRDefault="00F048A9" w:rsidP="00CD3399"/>
          <w:p w14:paraId="6FCA5FAE" w14:textId="77777777" w:rsidR="00C94C09" w:rsidRPr="004456F6" w:rsidRDefault="00C94C09" w:rsidP="00CD3399">
            <w:pPr>
              <w:ind w:left="318" w:hanging="318"/>
              <w:rPr>
                <w:b/>
              </w:rPr>
            </w:pPr>
            <w:r w:rsidRPr="004456F6">
              <w:rPr>
                <w:b/>
              </w:rPr>
              <w:t>Genel Hükümler</w:t>
            </w:r>
          </w:p>
          <w:p w14:paraId="41C599B6" w14:textId="77777777" w:rsidR="00C94C09" w:rsidRPr="004456F6" w:rsidRDefault="00C94C09" w:rsidP="00CD3399">
            <w:pPr>
              <w:ind w:left="318" w:hanging="318"/>
              <w:rPr>
                <w:b/>
              </w:rPr>
            </w:pPr>
          </w:p>
          <w:p w14:paraId="54A6AC90" w14:textId="77777777" w:rsidR="00C94C09" w:rsidRPr="004456F6" w:rsidRDefault="00C94C09" w:rsidP="00CD3399">
            <w:r w:rsidRPr="004456F6">
              <w:t>1- İstekliler verdikleri teklifle beraber 1’er adet ürün tanıtma kataloğu verecektir.</w:t>
            </w:r>
          </w:p>
          <w:p w14:paraId="1936FB2A" w14:textId="77777777" w:rsidR="00C94C09" w:rsidRPr="004456F6" w:rsidRDefault="00C94C09" w:rsidP="00CD3399">
            <w:r w:rsidRPr="004456F6">
              <w:t>2- Kataloglar incelendikten sonra ihale sonuçlandırılacaktır.</w:t>
            </w:r>
          </w:p>
          <w:p w14:paraId="6D4E2E7B" w14:textId="77777777" w:rsidR="00C94C09" w:rsidRPr="004456F6" w:rsidRDefault="00C94C09" w:rsidP="00CD3399">
            <w:r w:rsidRPr="004456F6">
              <w:t xml:space="preserve">3- Buzdolabı düzgün bir şekilde ambalajlanmış, jelatinle kaplanmış, kutu içerisinde garanti belgesi ile gönderilecektir. </w:t>
            </w:r>
          </w:p>
          <w:p w14:paraId="6B5A15AC" w14:textId="77777777" w:rsidR="00C94C09" w:rsidRPr="004456F6" w:rsidRDefault="00C94C09" w:rsidP="00CD3399">
            <w:r w:rsidRPr="004456F6">
              <w:t>4- Buzdolabına ait TSE, TSEK veya uluslararası geçerliliği olan kalite belgelerinden herhangi biri de ihale dosyası ile birlikte verilecektir.</w:t>
            </w:r>
          </w:p>
          <w:p w14:paraId="79FE6463" w14:textId="77777777" w:rsidR="00C94C09" w:rsidRPr="004456F6" w:rsidRDefault="00C94C09" w:rsidP="00CD3399">
            <w:pPr>
              <w:pStyle w:val="ListeParagraf"/>
              <w:ind w:left="318" w:hanging="318"/>
              <w:rPr>
                <w:rFonts w:ascii="Times New Roman" w:hAnsi="Times New Roman" w:cs="Times New Roman"/>
                <w:sz w:val="24"/>
                <w:szCs w:val="24"/>
              </w:rPr>
            </w:pPr>
          </w:p>
          <w:p w14:paraId="2F5E2260" w14:textId="77777777" w:rsidR="00C94C09" w:rsidRPr="004456F6" w:rsidRDefault="00C94C09" w:rsidP="00CD3399">
            <w:pPr>
              <w:pStyle w:val="ListeParagraf"/>
              <w:ind w:left="318" w:hanging="318"/>
              <w:rPr>
                <w:rFonts w:ascii="Times New Roman" w:hAnsi="Times New Roman" w:cs="Times New Roman"/>
                <w:sz w:val="24"/>
                <w:szCs w:val="24"/>
              </w:rPr>
            </w:pPr>
          </w:p>
          <w:p w14:paraId="4B14ADF0" w14:textId="77777777" w:rsidR="009B60D7" w:rsidRPr="004456F6" w:rsidRDefault="009B60D7" w:rsidP="00CD3399">
            <w:pPr>
              <w:pStyle w:val="ListeParagraf"/>
              <w:ind w:left="318" w:hanging="318"/>
              <w:rPr>
                <w:rFonts w:ascii="Times New Roman" w:hAnsi="Times New Roman" w:cs="Times New Roman"/>
                <w:sz w:val="24"/>
                <w:szCs w:val="24"/>
              </w:rPr>
            </w:pPr>
          </w:p>
          <w:p w14:paraId="7361A7C7" w14:textId="77777777" w:rsidR="009B60D7" w:rsidRPr="004456F6" w:rsidRDefault="009B60D7" w:rsidP="00CD3399">
            <w:pPr>
              <w:pStyle w:val="ListeParagraf"/>
              <w:ind w:left="318" w:hanging="318"/>
              <w:rPr>
                <w:rFonts w:ascii="Times New Roman" w:hAnsi="Times New Roman" w:cs="Times New Roman"/>
                <w:sz w:val="24"/>
                <w:szCs w:val="24"/>
              </w:rPr>
            </w:pPr>
          </w:p>
          <w:p w14:paraId="495992D1" w14:textId="77777777" w:rsidR="00C94C09" w:rsidRPr="004456F6" w:rsidRDefault="00C94C09" w:rsidP="00CD3399">
            <w:pPr>
              <w:ind w:left="318" w:hanging="318"/>
              <w:jc w:val="both"/>
              <w:rPr>
                <w:b/>
              </w:rPr>
            </w:pPr>
            <w:r w:rsidRPr="004456F6">
              <w:rPr>
                <w:b/>
              </w:rPr>
              <w:t>Kabul ve Muayene</w:t>
            </w:r>
          </w:p>
          <w:p w14:paraId="0C6242E1"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30AC7B3F" w14:textId="77777777" w:rsidR="00C94C09" w:rsidRPr="004456F6" w:rsidRDefault="00C94C09" w:rsidP="00CD3399">
            <w:pPr>
              <w:jc w:val="both"/>
            </w:pPr>
            <w:r w:rsidRPr="004456F6">
              <w:t>1- Malzemelerin kabul ve muayeneleri idarece belirlenecek komisyon tarafından yapılacaktır.</w:t>
            </w:r>
          </w:p>
          <w:p w14:paraId="6400DAA1" w14:textId="77777777" w:rsidR="00C94C09" w:rsidRPr="004456F6" w:rsidRDefault="00C94C09" w:rsidP="00CD3399">
            <w:pPr>
              <w:ind w:left="318" w:hanging="318"/>
              <w:jc w:val="both"/>
            </w:pPr>
            <w:r w:rsidRPr="004456F6">
              <w:t>2- Kontrol ve muayenede şartnamede belirtilen tüm özelliklerin uygunluğu kontrol edilecektir.</w:t>
            </w:r>
          </w:p>
          <w:p w14:paraId="0FD03BEA" w14:textId="77777777" w:rsidR="00C94C09" w:rsidRPr="004456F6" w:rsidRDefault="00C94C09" w:rsidP="00CD3399">
            <w:pPr>
              <w:ind w:left="318" w:hanging="318"/>
              <w:jc w:val="both"/>
            </w:pPr>
            <w:r w:rsidRPr="004456F6">
              <w:t xml:space="preserve">3- Kabul ve muayenede oluşabilecek tüm hatalardan satıcı firma sorumludur. </w:t>
            </w:r>
          </w:p>
          <w:p w14:paraId="4297494A" w14:textId="77777777" w:rsidR="00C94C09" w:rsidRPr="004456F6" w:rsidRDefault="00C94C09" w:rsidP="00CD3399">
            <w:pPr>
              <w:ind w:left="318" w:hanging="318"/>
              <w:jc w:val="both"/>
            </w:pPr>
            <w:r w:rsidRPr="004456F6">
              <w:t>4- Malzeme teslim yeri Mersin Ticaret Borsası Baklagil Araştırma Merkezi birimidir.</w:t>
            </w:r>
          </w:p>
          <w:p w14:paraId="40E36816" w14:textId="77777777" w:rsidR="00C94C09" w:rsidRPr="004456F6" w:rsidRDefault="00C94C09" w:rsidP="00CD3399">
            <w:pPr>
              <w:ind w:left="318" w:hanging="318"/>
              <w:jc w:val="both"/>
            </w:pPr>
            <w:r w:rsidRPr="004456F6">
              <w:t>5- İhale sonrasında malzemeler gereksinime göre parti parti teslim edilecektir.</w:t>
            </w:r>
          </w:p>
          <w:p w14:paraId="6F1CE36A" w14:textId="77777777" w:rsidR="00C94C09" w:rsidRPr="004456F6" w:rsidRDefault="00C94C09" w:rsidP="00CD3399">
            <w:pPr>
              <w:ind w:left="318" w:hanging="318"/>
              <w:jc w:val="both"/>
            </w:pPr>
          </w:p>
          <w:p w14:paraId="424D4807" w14:textId="77777777" w:rsidR="00C94C09" w:rsidRPr="004456F6" w:rsidRDefault="00C94C09" w:rsidP="00CD3399">
            <w:pPr>
              <w:ind w:left="318" w:hanging="318"/>
              <w:rPr>
                <w:b/>
              </w:rPr>
            </w:pPr>
          </w:p>
        </w:tc>
      </w:tr>
      <w:tr w:rsidR="004456F6" w:rsidRPr="004456F6" w14:paraId="6CB4A631" w14:textId="77777777" w:rsidTr="00CD3399">
        <w:tc>
          <w:tcPr>
            <w:tcW w:w="9062" w:type="dxa"/>
          </w:tcPr>
          <w:p w14:paraId="53AE9C72" w14:textId="77777777" w:rsidR="00C94C09" w:rsidRPr="004456F6" w:rsidRDefault="00C94C09" w:rsidP="00CD3399">
            <w:pPr>
              <w:rPr>
                <w:b/>
              </w:rPr>
            </w:pPr>
          </w:p>
        </w:tc>
      </w:tr>
    </w:tbl>
    <w:p w14:paraId="69588B67"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4139498" w14:textId="77777777" w:rsidTr="00CD3399">
        <w:tc>
          <w:tcPr>
            <w:tcW w:w="3020" w:type="dxa"/>
          </w:tcPr>
          <w:p w14:paraId="04E8D3F3" w14:textId="77777777" w:rsidR="00C94C09" w:rsidRPr="004456F6" w:rsidRDefault="00C94C09" w:rsidP="00CD3399">
            <w:r w:rsidRPr="004456F6">
              <w:t>Satın alma Bilgisini Oluşturan Birim</w:t>
            </w:r>
          </w:p>
        </w:tc>
        <w:tc>
          <w:tcPr>
            <w:tcW w:w="3021" w:type="dxa"/>
          </w:tcPr>
          <w:p w14:paraId="7317C979" w14:textId="77777777" w:rsidR="00C94C09" w:rsidRPr="004456F6" w:rsidRDefault="00C94C09" w:rsidP="00CD3399"/>
        </w:tc>
        <w:tc>
          <w:tcPr>
            <w:tcW w:w="3021" w:type="dxa"/>
          </w:tcPr>
          <w:p w14:paraId="729909A3" w14:textId="77777777" w:rsidR="00C94C09" w:rsidRPr="004456F6" w:rsidRDefault="00C94C09" w:rsidP="00CD3399"/>
        </w:tc>
      </w:tr>
      <w:tr w:rsidR="004456F6" w:rsidRPr="004456F6" w14:paraId="7F95EA48" w14:textId="77777777" w:rsidTr="00CD3399">
        <w:tc>
          <w:tcPr>
            <w:tcW w:w="3020" w:type="dxa"/>
          </w:tcPr>
          <w:p w14:paraId="2E387817" w14:textId="77777777" w:rsidR="00C94C09" w:rsidRPr="004456F6" w:rsidRDefault="00C94C09" w:rsidP="00CD3399">
            <w:r w:rsidRPr="004456F6">
              <w:t>Satın alma Bilgisini Oluşturan Birim Sorumlusu</w:t>
            </w:r>
          </w:p>
        </w:tc>
        <w:tc>
          <w:tcPr>
            <w:tcW w:w="3021" w:type="dxa"/>
          </w:tcPr>
          <w:p w14:paraId="4763E159" w14:textId="77777777" w:rsidR="00C94C09" w:rsidRPr="004456F6" w:rsidRDefault="00C94C09" w:rsidP="00CD3399"/>
        </w:tc>
        <w:tc>
          <w:tcPr>
            <w:tcW w:w="3021" w:type="dxa"/>
          </w:tcPr>
          <w:p w14:paraId="5DC8E8C0" w14:textId="77777777" w:rsidR="00C94C09" w:rsidRPr="004456F6" w:rsidRDefault="00C94C09" w:rsidP="00CD3399"/>
        </w:tc>
      </w:tr>
      <w:tr w:rsidR="004456F6" w:rsidRPr="004456F6" w14:paraId="4B6F3F31" w14:textId="77777777" w:rsidTr="00CD3399">
        <w:tc>
          <w:tcPr>
            <w:tcW w:w="3020" w:type="dxa"/>
          </w:tcPr>
          <w:p w14:paraId="3549D8DF" w14:textId="77777777" w:rsidR="00C94C09" w:rsidRPr="004456F6" w:rsidRDefault="00C94C09" w:rsidP="00CD3399">
            <w:r w:rsidRPr="004456F6">
              <w:t>Tarih ve İmza</w:t>
            </w:r>
          </w:p>
        </w:tc>
        <w:tc>
          <w:tcPr>
            <w:tcW w:w="3021" w:type="dxa"/>
          </w:tcPr>
          <w:p w14:paraId="6D11C1A5" w14:textId="77777777" w:rsidR="00C94C09" w:rsidRPr="004456F6" w:rsidRDefault="00C94C09" w:rsidP="00CD3399"/>
        </w:tc>
        <w:tc>
          <w:tcPr>
            <w:tcW w:w="3021" w:type="dxa"/>
          </w:tcPr>
          <w:p w14:paraId="5D3EC097" w14:textId="77777777" w:rsidR="00C94C09" w:rsidRPr="004456F6" w:rsidRDefault="00C94C09" w:rsidP="00CD3399"/>
        </w:tc>
      </w:tr>
    </w:tbl>
    <w:p w14:paraId="05D80895" w14:textId="77777777" w:rsidR="00C94C09" w:rsidRPr="004456F6" w:rsidRDefault="00C94C09" w:rsidP="00C94C09">
      <w:r w:rsidRPr="004456F6">
        <w:t xml:space="preserve">*İstek yapılan hizmet, demirbaş/sarf malzeme ile ilgili satın alma bilgisi (Şartname) bu bölümde belirtilir.  </w:t>
      </w:r>
    </w:p>
    <w:p w14:paraId="4BCDDE12" w14:textId="77777777" w:rsidR="00C94C09" w:rsidRPr="004456F6" w:rsidRDefault="00C94C09" w:rsidP="00C94C09"/>
    <w:p w14:paraId="33CD3D3E" w14:textId="77777777" w:rsidR="00C94C09" w:rsidRPr="004456F6" w:rsidRDefault="00C94C09" w:rsidP="00C94C09"/>
    <w:p w14:paraId="63B35228" w14:textId="77777777" w:rsidR="00C94C09" w:rsidRPr="004456F6" w:rsidRDefault="00C94C09" w:rsidP="00C94C09">
      <w:pPr>
        <w:rPr>
          <w:b/>
        </w:rPr>
      </w:pPr>
    </w:p>
    <w:p w14:paraId="7163B22D" w14:textId="77777777" w:rsidR="00C94C09" w:rsidRPr="004456F6" w:rsidRDefault="00C94C09" w:rsidP="00C94C09">
      <w:pPr>
        <w:rPr>
          <w:b/>
        </w:rPr>
      </w:pPr>
    </w:p>
    <w:p w14:paraId="18B76CE6" w14:textId="77777777" w:rsidR="00C94C09" w:rsidRPr="004456F6" w:rsidRDefault="00C94C09" w:rsidP="00C94C09">
      <w:pPr>
        <w:rPr>
          <w:b/>
        </w:rPr>
      </w:pPr>
    </w:p>
    <w:p w14:paraId="4FD97378" w14:textId="77777777" w:rsidR="00C94C09" w:rsidRPr="004456F6" w:rsidRDefault="00C94C09" w:rsidP="00C94C09">
      <w:pPr>
        <w:rPr>
          <w:b/>
        </w:rPr>
      </w:pPr>
    </w:p>
    <w:p w14:paraId="642F9A1C" w14:textId="77777777" w:rsidR="00C94C09" w:rsidRPr="004456F6" w:rsidRDefault="00C94C09" w:rsidP="00C94C09">
      <w:pPr>
        <w:rPr>
          <w:b/>
        </w:rPr>
      </w:pPr>
    </w:p>
    <w:p w14:paraId="11380402" w14:textId="77777777" w:rsidR="00C94C09" w:rsidRPr="004456F6" w:rsidRDefault="00C94C09" w:rsidP="00C94C09">
      <w:pPr>
        <w:rPr>
          <w:b/>
        </w:rPr>
      </w:pPr>
    </w:p>
    <w:p w14:paraId="2CFE806B" w14:textId="77777777" w:rsidR="00C94C09" w:rsidRPr="004456F6" w:rsidRDefault="00C94C09" w:rsidP="00C94C09">
      <w:pPr>
        <w:rPr>
          <w:b/>
        </w:rPr>
      </w:pPr>
    </w:p>
    <w:p w14:paraId="3A914B7C" w14:textId="77777777" w:rsidR="00C94C09" w:rsidRPr="004456F6" w:rsidRDefault="00C94C09" w:rsidP="00C94C09">
      <w:pPr>
        <w:rPr>
          <w:b/>
        </w:rPr>
      </w:pPr>
    </w:p>
    <w:p w14:paraId="730999E1" w14:textId="77777777" w:rsidR="00C94C09" w:rsidRPr="004456F6" w:rsidRDefault="00C94C09" w:rsidP="00C94C09">
      <w:pPr>
        <w:rPr>
          <w:b/>
        </w:rPr>
      </w:pPr>
    </w:p>
    <w:p w14:paraId="526131AA" w14:textId="77777777" w:rsidR="00C94C09" w:rsidRPr="004456F6" w:rsidRDefault="00C94C09" w:rsidP="00C94C09">
      <w:pPr>
        <w:rPr>
          <w:b/>
        </w:rPr>
      </w:pPr>
    </w:p>
    <w:p w14:paraId="75BB3A5F" w14:textId="77777777" w:rsidR="00C94C09" w:rsidRPr="004456F6" w:rsidRDefault="00C94C09" w:rsidP="00C94C09">
      <w:pPr>
        <w:rPr>
          <w:b/>
        </w:rPr>
      </w:pPr>
    </w:p>
    <w:p w14:paraId="2ABB32C4" w14:textId="77777777" w:rsidR="00C94C09" w:rsidRPr="004456F6" w:rsidRDefault="00C94C09" w:rsidP="00C94C09">
      <w:pPr>
        <w:rPr>
          <w:b/>
        </w:rPr>
      </w:pPr>
    </w:p>
    <w:p w14:paraId="6A97648A" w14:textId="77777777" w:rsidR="00C94C09" w:rsidRPr="004456F6" w:rsidRDefault="00C94C09" w:rsidP="00C94C09">
      <w:pPr>
        <w:rPr>
          <w:b/>
        </w:rPr>
      </w:pPr>
    </w:p>
    <w:p w14:paraId="4CF8EC15" w14:textId="77777777" w:rsidR="00C94C09" w:rsidRPr="004456F6" w:rsidRDefault="00C94C09" w:rsidP="00C94C09">
      <w:pPr>
        <w:rPr>
          <w:b/>
        </w:rPr>
      </w:pPr>
    </w:p>
    <w:p w14:paraId="0485B554" w14:textId="77777777" w:rsidR="00C94C09" w:rsidRPr="004456F6" w:rsidRDefault="00C94C09" w:rsidP="00C94C09">
      <w:pPr>
        <w:rPr>
          <w:b/>
        </w:rPr>
      </w:pPr>
    </w:p>
    <w:p w14:paraId="188A06DF" w14:textId="77777777" w:rsidR="00C94C09" w:rsidRPr="004456F6" w:rsidRDefault="00C94C09" w:rsidP="00C94C09">
      <w:pPr>
        <w:rPr>
          <w:b/>
        </w:rPr>
      </w:pPr>
    </w:p>
    <w:p w14:paraId="02366B10" w14:textId="77777777" w:rsidR="00C94C09" w:rsidRPr="004456F6" w:rsidRDefault="00C94C09" w:rsidP="00C94C09">
      <w:pPr>
        <w:rPr>
          <w:b/>
        </w:rPr>
      </w:pPr>
    </w:p>
    <w:p w14:paraId="7CB5F450" w14:textId="77777777" w:rsidR="00C94C09" w:rsidRPr="004456F6" w:rsidRDefault="00C94C09" w:rsidP="00C94C09">
      <w:pPr>
        <w:rPr>
          <w:b/>
        </w:rPr>
      </w:pPr>
    </w:p>
    <w:p w14:paraId="6B6AA769" w14:textId="77777777" w:rsidR="00C94C09" w:rsidRPr="004456F6" w:rsidRDefault="00C94C09" w:rsidP="00C94C09">
      <w:pPr>
        <w:rPr>
          <w:b/>
        </w:rPr>
      </w:pPr>
    </w:p>
    <w:p w14:paraId="75A54BC5" w14:textId="77777777" w:rsidR="00C94C09" w:rsidRPr="004456F6" w:rsidRDefault="00C94C09" w:rsidP="00C94C09">
      <w:pPr>
        <w:rPr>
          <w:b/>
        </w:rPr>
      </w:pPr>
    </w:p>
    <w:p w14:paraId="046E6419" w14:textId="77777777" w:rsidR="009B60D7" w:rsidRPr="004456F6" w:rsidRDefault="009B60D7" w:rsidP="00C94C09">
      <w:pPr>
        <w:rPr>
          <w:b/>
        </w:rPr>
      </w:pPr>
    </w:p>
    <w:p w14:paraId="1A02CEA7" w14:textId="77777777" w:rsidR="009B60D7" w:rsidRPr="004456F6" w:rsidRDefault="009B60D7" w:rsidP="00C94C09">
      <w:pPr>
        <w:rPr>
          <w:b/>
        </w:rPr>
      </w:pPr>
    </w:p>
    <w:p w14:paraId="78BE9FA7" w14:textId="77777777" w:rsidR="009B60D7" w:rsidRPr="004456F6" w:rsidRDefault="009B60D7" w:rsidP="00C94C09">
      <w:pPr>
        <w:rPr>
          <w:b/>
        </w:rPr>
      </w:pPr>
    </w:p>
    <w:p w14:paraId="43FFB258" w14:textId="77777777" w:rsidR="009B60D7" w:rsidRPr="004456F6" w:rsidRDefault="009B60D7" w:rsidP="00C94C09">
      <w:pPr>
        <w:rPr>
          <w:b/>
        </w:rPr>
      </w:pPr>
    </w:p>
    <w:p w14:paraId="4369AA5E" w14:textId="77777777" w:rsidR="009B60D7" w:rsidRPr="004456F6" w:rsidRDefault="009B60D7" w:rsidP="00C94C09">
      <w:pPr>
        <w:rPr>
          <w:b/>
        </w:rPr>
      </w:pPr>
    </w:p>
    <w:p w14:paraId="395B6F2E" w14:textId="77777777" w:rsidR="009B60D7" w:rsidRPr="004456F6" w:rsidRDefault="009B60D7" w:rsidP="00C94C09">
      <w:pPr>
        <w:rPr>
          <w:b/>
        </w:rPr>
      </w:pPr>
    </w:p>
    <w:p w14:paraId="6158C2AB" w14:textId="77777777" w:rsidR="00C94C09" w:rsidRPr="004456F6" w:rsidRDefault="00C94C09" w:rsidP="00C94C09">
      <w:pPr>
        <w:rPr>
          <w:b/>
        </w:rPr>
      </w:pPr>
      <w:r w:rsidRPr="004456F6">
        <w:rPr>
          <w:b/>
        </w:rPr>
        <w:lastRenderedPageBreak/>
        <w:t>20. DİKEY DERİN DONDURUCU</w:t>
      </w:r>
    </w:p>
    <w:p w14:paraId="25310EF0"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DCCF867" w14:textId="77777777" w:rsidTr="00CD3399">
        <w:tc>
          <w:tcPr>
            <w:tcW w:w="2410" w:type="dxa"/>
            <w:vMerge w:val="restart"/>
          </w:tcPr>
          <w:p w14:paraId="6616C77B" w14:textId="77777777" w:rsidR="00C94C09" w:rsidRPr="004456F6" w:rsidRDefault="00C94C09" w:rsidP="00CD3399">
            <w:pPr>
              <w:ind w:left="-108"/>
            </w:pPr>
            <w:r w:rsidRPr="004456F6">
              <w:rPr>
                <w:noProof/>
              </w:rPr>
              <w:drawing>
                <wp:inline distT="0" distB="0" distL="0" distR="0" wp14:anchorId="3E815E96" wp14:editId="04167B29">
                  <wp:extent cx="1501140" cy="1028700"/>
                  <wp:effectExtent l="0" t="0" r="3810" b="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12EF9FAA" w14:textId="77777777" w:rsidR="00C94C09" w:rsidRPr="004456F6" w:rsidRDefault="00C94C09" w:rsidP="00CD3399">
            <w:pPr>
              <w:jc w:val="center"/>
            </w:pPr>
            <w:r w:rsidRPr="004456F6">
              <w:t>BÜTÇE PLAN SATIN ALMA TEKNİK ŞARTNAME ÖRNEĞİ</w:t>
            </w:r>
          </w:p>
        </w:tc>
      </w:tr>
      <w:tr w:rsidR="004456F6" w:rsidRPr="004456F6" w14:paraId="0F090F05" w14:textId="77777777" w:rsidTr="00CD3399">
        <w:trPr>
          <w:trHeight w:val="543"/>
        </w:trPr>
        <w:tc>
          <w:tcPr>
            <w:tcW w:w="2410" w:type="dxa"/>
            <w:vMerge/>
          </w:tcPr>
          <w:p w14:paraId="0B625160" w14:textId="77777777" w:rsidR="00C94C09" w:rsidRPr="004456F6" w:rsidRDefault="00C94C09" w:rsidP="00CD3399"/>
        </w:tc>
        <w:tc>
          <w:tcPr>
            <w:tcW w:w="2835" w:type="dxa"/>
          </w:tcPr>
          <w:p w14:paraId="55D88E11" w14:textId="77777777" w:rsidR="00C94C09" w:rsidRPr="004456F6" w:rsidRDefault="00C94C09" w:rsidP="00CD3399">
            <w:r w:rsidRPr="004456F6">
              <w:t>Dok. Kodu</w:t>
            </w:r>
          </w:p>
        </w:tc>
        <w:tc>
          <w:tcPr>
            <w:tcW w:w="2003" w:type="dxa"/>
          </w:tcPr>
          <w:p w14:paraId="6FCEF2DF" w14:textId="77777777" w:rsidR="00C94C09" w:rsidRPr="004456F6" w:rsidRDefault="00C94C09" w:rsidP="00CD3399">
            <w:r w:rsidRPr="004456F6">
              <w:t>İlk Yayın Tarihi</w:t>
            </w:r>
          </w:p>
        </w:tc>
        <w:tc>
          <w:tcPr>
            <w:tcW w:w="1819" w:type="dxa"/>
            <w:vMerge w:val="restart"/>
          </w:tcPr>
          <w:p w14:paraId="714846E6" w14:textId="77777777" w:rsidR="00C94C09" w:rsidRPr="004456F6" w:rsidRDefault="00C94C09" w:rsidP="00CD3399">
            <w:pPr>
              <w:jc w:val="center"/>
            </w:pPr>
            <w:r w:rsidRPr="004456F6">
              <w:t>Sayfa</w:t>
            </w:r>
          </w:p>
          <w:p w14:paraId="7CD4E95A" w14:textId="77777777" w:rsidR="00C94C09" w:rsidRPr="004456F6" w:rsidRDefault="00C94C09" w:rsidP="00CD3399">
            <w:pPr>
              <w:jc w:val="center"/>
            </w:pPr>
            <w:r w:rsidRPr="004456F6">
              <w:t>1/2</w:t>
            </w:r>
          </w:p>
        </w:tc>
      </w:tr>
      <w:tr w:rsidR="004456F6" w:rsidRPr="004456F6" w14:paraId="300039E2" w14:textId="77777777" w:rsidTr="00CD3399">
        <w:trPr>
          <w:trHeight w:val="409"/>
        </w:trPr>
        <w:tc>
          <w:tcPr>
            <w:tcW w:w="2410" w:type="dxa"/>
            <w:vMerge/>
          </w:tcPr>
          <w:p w14:paraId="6991E6E4" w14:textId="77777777" w:rsidR="00C94C09" w:rsidRPr="004456F6" w:rsidRDefault="00C94C09" w:rsidP="00CD3399"/>
        </w:tc>
        <w:tc>
          <w:tcPr>
            <w:tcW w:w="2835" w:type="dxa"/>
          </w:tcPr>
          <w:p w14:paraId="1D539BE3" w14:textId="77777777" w:rsidR="00C94C09" w:rsidRPr="004456F6" w:rsidRDefault="00C94C09" w:rsidP="00CD3399">
            <w:r w:rsidRPr="004456F6">
              <w:t>Rev. No</w:t>
            </w:r>
          </w:p>
        </w:tc>
        <w:tc>
          <w:tcPr>
            <w:tcW w:w="2003" w:type="dxa"/>
          </w:tcPr>
          <w:p w14:paraId="2B900BE3" w14:textId="77777777" w:rsidR="00C94C09" w:rsidRPr="004456F6" w:rsidRDefault="00C94C09" w:rsidP="00CD3399">
            <w:r w:rsidRPr="004456F6">
              <w:t>Revizyon Tarihi</w:t>
            </w:r>
          </w:p>
        </w:tc>
        <w:tc>
          <w:tcPr>
            <w:tcW w:w="1819" w:type="dxa"/>
            <w:vMerge/>
          </w:tcPr>
          <w:p w14:paraId="5024D4B0" w14:textId="77777777" w:rsidR="00C94C09" w:rsidRPr="004456F6" w:rsidRDefault="00C94C09" w:rsidP="00CD3399"/>
        </w:tc>
      </w:tr>
    </w:tbl>
    <w:p w14:paraId="13B953B1"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A6FB31A" w14:textId="77777777" w:rsidTr="00CD3399">
        <w:trPr>
          <w:trHeight w:val="274"/>
        </w:trPr>
        <w:tc>
          <w:tcPr>
            <w:tcW w:w="1980" w:type="dxa"/>
          </w:tcPr>
          <w:p w14:paraId="47CC76CE" w14:textId="77777777" w:rsidR="00C94C09" w:rsidRPr="004456F6" w:rsidRDefault="00C94C09" w:rsidP="00CD3399">
            <w:pPr>
              <w:rPr>
                <w:b/>
              </w:rPr>
            </w:pPr>
            <w:r w:rsidRPr="004456F6">
              <w:rPr>
                <w:b/>
              </w:rPr>
              <w:t>Malzeme Kodu</w:t>
            </w:r>
          </w:p>
        </w:tc>
        <w:tc>
          <w:tcPr>
            <w:tcW w:w="3260" w:type="dxa"/>
          </w:tcPr>
          <w:p w14:paraId="09F69DF2" w14:textId="77777777" w:rsidR="00C94C09" w:rsidRPr="004456F6" w:rsidRDefault="00C94C09" w:rsidP="00CD3399">
            <w:r w:rsidRPr="004456F6">
              <w:t>DİKEY DERİN DONDURUCU</w:t>
            </w:r>
          </w:p>
        </w:tc>
        <w:tc>
          <w:tcPr>
            <w:tcW w:w="3822" w:type="dxa"/>
          </w:tcPr>
          <w:p w14:paraId="55160FF9" w14:textId="77777777" w:rsidR="00C94C09" w:rsidRPr="004456F6" w:rsidRDefault="00C94C09" w:rsidP="00CD3399">
            <w:r w:rsidRPr="004456F6">
              <w:t>SATINALMA BİLGİSİ ŞARTNAME (*)</w:t>
            </w:r>
          </w:p>
        </w:tc>
      </w:tr>
      <w:tr w:rsidR="004456F6" w:rsidRPr="004456F6" w14:paraId="46121E1F" w14:textId="77777777" w:rsidTr="00CD3399">
        <w:tc>
          <w:tcPr>
            <w:tcW w:w="1980" w:type="dxa"/>
          </w:tcPr>
          <w:p w14:paraId="3A36B8A6" w14:textId="77777777" w:rsidR="00C94C09" w:rsidRPr="004456F6" w:rsidRDefault="00C94C09" w:rsidP="00CD3399">
            <w:pPr>
              <w:rPr>
                <w:b/>
              </w:rPr>
            </w:pPr>
            <w:r w:rsidRPr="004456F6">
              <w:rPr>
                <w:b/>
              </w:rPr>
              <w:t>Şartname Kodu</w:t>
            </w:r>
          </w:p>
        </w:tc>
        <w:tc>
          <w:tcPr>
            <w:tcW w:w="3260" w:type="dxa"/>
          </w:tcPr>
          <w:p w14:paraId="605687BA" w14:textId="77777777" w:rsidR="00C94C09" w:rsidRPr="004456F6" w:rsidRDefault="00C94C09" w:rsidP="00CD3399">
            <w:r w:rsidRPr="004456F6">
              <w:t>MTB BAKLAGİL ARAŞTIRMA MERKEZİ</w:t>
            </w:r>
          </w:p>
        </w:tc>
        <w:tc>
          <w:tcPr>
            <w:tcW w:w="3822" w:type="dxa"/>
          </w:tcPr>
          <w:p w14:paraId="72A1D916" w14:textId="77777777" w:rsidR="00C94C09" w:rsidRPr="004456F6" w:rsidRDefault="00C94C09" w:rsidP="00CD3399">
            <w:r w:rsidRPr="004456F6">
              <w:t>Düzenleme Tarihi            06/08/2021</w:t>
            </w:r>
          </w:p>
        </w:tc>
      </w:tr>
    </w:tbl>
    <w:p w14:paraId="401A724A"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505585CD" w14:textId="77777777" w:rsidTr="00CD3399">
        <w:tc>
          <w:tcPr>
            <w:tcW w:w="9062" w:type="dxa"/>
          </w:tcPr>
          <w:p w14:paraId="519F515B" w14:textId="77777777" w:rsidR="00C94C09" w:rsidRPr="004456F6" w:rsidRDefault="00C94C09" w:rsidP="00CD3399">
            <w:pPr>
              <w:rPr>
                <w:b/>
              </w:rPr>
            </w:pPr>
          </w:p>
          <w:p w14:paraId="6800ED0B" w14:textId="77777777" w:rsidR="00C94C09" w:rsidRPr="004456F6" w:rsidRDefault="00C94C09" w:rsidP="00CD3399">
            <w:pPr>
              <w:rPr>
                <w:b/>
              </w:rPr>
            </w:pPr>
            <w:r w:rsidRPr="004456F6">
              <w:rPr>
                <w:b/>
              </w:rPr>
              <w:t>DİKEY DERİN DONDURUCU</w:t>
            </w:r>
          </w:p>
          <w:p w14:paraId="0692A8CC" w14:textId="77777777" w:rsidR="00C94C09" w:rsidRPr="004456F6" w:rsidRDefault="00C94C09" w:rsidP="00CD3399">
            <w:pPr>
              <w:spacing w:line="276" w:lineRule="auto"/>
              <w:jc w:val="both"/>
            </w:pPr>
          </w:p>
          <w:p w14:paraId="3004A59C" w14:textId="2AF6E05C" w:rsidR="00C94C09" w:rsidRPr="004456F6" w:rsidRDefault="004C076D" w:rsidP="00CD3399">
            <w:r w:rsidRPr="004456F6">
              <w:t>1</w:t>
            </w:r>
            <w:r w:rsidR="00C94C09" w:rsidRPr="004456F6">
              <w:t>- Cihaz tek kapılı ve dik tip olmalıdır.</w:t>
            </w:r>
          </w:p>
          <w:p w14:paraId="3D5222F8" w14:textId="0368FE57" w:rsidR="00C94C09" w:rsidRPr="004456F6" w:rsidRDefault="004C076D" w:rsidP="00CD3399">
            <w:r w:rsidRPr="004456F6">
              <w:t>2</w:t>
            </w:r>
            <w:r w:rsidR="00C94C09" w:rsidRPr="004456F6">
              <w:t>- Cihaz, aşı, reaktif ve diğer birçok biyolojik materyali depolamak üzere tasarlanmış olmalı, araştırma kurumlarında ve klinik alanlarda, elektronik test ve tıbbi alanlarda yaygın olarak kullanım alanı sunmalıdır.</w:t>
            </w:r>
          </w:p>
          <w:p w14:paraId="13146102" w14:textId="69C18051" w:rsidR="00C94C09" w:rsidRPr="004456F6" w:rsidRDefault="004C076D" w:rsidP="00CD3399">
            <w:r w:rsidRPr="004456F6">
              <w:t>3</w:t>
            </w:r>
            <w:r w:rsidR="00C94C09" w:rsidRPr="004456F6">
              <w:t>- Cihaz LED göst</w:t>
            </w:r>
            <w:r w:rsidRPr="004456F6">
              <w:t xml:space="preserve">ergeli </w:t>
            </w:r>
            <w:r w:rsidR="00C94C09" w:rsidRPr="004456F6">
              <w:t>olmalıdır.</w:t>
            </w:r>
          </w:p>
          <w:p w14:paraId="0FDA4632" w14:textId="582EAC97" w:rsidR="00C94C09" w:rsidRPr="004456F6" w:rsidRDefault="002822C8" w:rsidP="00CD3399">
            <w:r w:rsidRPr="004456F6">
              <w:t>4</w:t>
            </w:r>
            <w:r w:rsidR="00C94C09" w:rsidRPr="004456F6">
              <w:t>- Cihazın gürültü seviyesi 40 dB geçmemelidir.</w:t>
            </w:r>
          </w:p>
          <w:p w14:paraId="43C3B60B" w14:textId="403542EF" w:rsidR="00C94C09" w:rsidRPr="004456F6" w:rsidRDefault="002822C8" w:rsidP="00CD3399">
            <w:r w:rsidRPr="004456F6">
              <w:t>5</w:t>
            </w:r>
            <w:r w:rsidR="000B6A1B" w:rsidRPr="004456F6">
              <w:t>- Cihaz 160</w:t>
            </w:r>
            <w:r w:rsidR="00C94C09" w:rsidRPr="004456F6">
              <w:t xml:space="preserve"> lit</w:t>
            </w:r>
            <w:r w:rsidR="004C076D" w:rsidRPr="004456F6">
              <w:t>re kapasitesinde olmalıdır ve 5</w:t>
            </w:r>
            <w:r w:rsidR="00C94C09" w:rsidRPr="004456F6">
              <w:t xml:space="preserve"> adet raf kapasitesine sahip olmalıdır.</w:t>
            </w:r>
          </w:p>
          <w:p w14:paraId="462BA195" w14:textId="2B8A22BD" w:rsidR="00C94C09" w:rsidRPr="004456F6" w:rsidRDefault="002822C8" w:rsidP="00CD3399">
            <w:r w:rsidRPr="004456F6">
              <w:t>6</w:t>
            </w:r>
            <w:r w:rsidR="00C94C09" w:rsidRPr="004456F6">
              <w:t>- Cihazın soğutma tipi direct cooling olmalıdır. Cihaz manuel defrost sistemine sahip olmalıdır.</w:t>
            </w:r>
          </w:p>
          <w:p w14:paraId="12E2A5F3" w14:textId="1A3ABB91" w:rsidR="00C94C09" w:rsidRPr="004456F6" w:rsidRDefault="002822C8" w:rsidP="00CD3399">
            <w:r w:rsidRPr="004456F6">
              <w:t>7</w:t>
            </w:r>
            <w:r w:rsidR="00C94C09" w:rsidRPr="004456F6">
              <w:t xml:space="preserve">- Cihaz doğaya zarar vermeyen CFC içermeyen soğutucu gaza sahip olmalıdır. </w:t>
            </w:r>
          </w:p>
          <w:p w14:paraId="1C05266F" w14:textId="1013C4CE" w:rsidR="00C94C09" w:rsidRPr="004456F6" w:rsidRDefault="002822C8" w:rsidP="00CD3399">
            <w:r w:rsidRPr="004456F6">
              <w:t>8</w:t>
            </w:r>
            <w:r w:rsidR="00C94C09" w:rsidRPr="004456F6">
              <w:t>- Cihaz -10</w:t>
            </w:r>
            <w:r w:rsidR="00C94C09" w:rsidRPr="004456F6">
              <w:rPr>
                <w:vertAlign w:val="superscript"/>
              </w:rPr>
              <w:t>0</w:t>
            </w:r>
            <w:r w:rsidR="00C94C09" w:rsidRPr="004456F6">
              <w:t>-25</w:t>
            </w:r>
            <w:r w:rsidR="00C94C09" w:rsidRPr="004456F6">
              <w:rPr>
                <w:vertAlign w:val="superscript"/>
              </w:rPr>
              <w:t>0</w:t>
            </w:r>
            <w:r w:rsidR="00C94C09" w:rsidRPr="004456F6">
              <w:t>C olmalıdır.</w:t>
            </w:r>
          </w:p>
          <w:p w14:paraId="1D134D72" w14:textId="635C0D8B" w:rsidR="00C94C09" w:rsidRDefault="002822C8" w:rsidP="00CD3399">
            <w:pPr>
              <w:suppressAutoHyphens/>
            </w:pPr>
            <w:r w:rsidRPr="004456F6">
              <w:t>9</w:t>
            </w:r>
            <w:r w:rsidR="00C94C09" w:rsidRPr="004456F6">
              <w:t>- Teklif edilen cihaz için üretim ve fabrikasyon hatalarına</w:t>
            </w:r>
            <w:r w:rsidR="005F71B1" w:rsidRPr="004456F6">
              <w:t xml:space="preserve"> karşı ücretsiz 2 yıl, ücreti </w:t>
            </w:r>
            <w:r w:rsidR="00C94C09" w:rsidRPr="004456F6">
              <w:t xml:space="preserve">karşılığında 10 yıl yedek parça ve servis garantisi verilecektir. </w:t>
            </w:r>
          </w:p>
          <w:p w14:paraId="552C18DC" w14:textId="77777777" w:rsidR="00F048A9" w:rsidRPr="004456F6" w:rsidRDefault="00F048A9" w:rsidP="00CD3399">
            <w:pPr>
              <w:suppressAutoHyphens/>
            </w:pPr>
          </w:p>
          <w:p w14:paraId="683079E6" w14:textId="77777777" w:rsidR="00C94C09" w:rsidRPr="004456F6" w:rsidRDefault="00C94C09" w:rsidP="00CD3399"/>
          <w:p w14:paraId="26C16604" w14:textId="77777777" w:rsidR="00C94C09" w:rsidRPr="004456F6" w:rsidRDefault="00C94C09" w:rsidP="00CD3399">
            <w:pPr>
              <w:ind w:left="318" w:hanging="318"/>
              <w:rPr>
                <w:b/>
              </w:rPr>
            </w:pPr>
            <w:r w:rsidRPr="004456F6">
              <w:rPr>
                <w:b/>
              </w:rPr>
              <w:t>Genel Hükümler</w:t>
            </w:r>
          </w:p>
          <w:p w14:paraId="64736BC9" w14:textId="77777777" w:rsidR="00C94C09" w:rsidRPr="004456F6" w:rsidRDefault="00C94C09" w:rsidP="00CD3399">
            <w:pPr>
              <w:ind w:left="318" w:hanging="318"/>
              <w:rPr>
                <w:b/>
              </w:rPr>
            </w:pPr>
          </w:p>
          <w:p w14:paraId="3AFAF109" w14:textId="77777777" w:rsidR="00C94C09" w:rsidRPr="004456F6" w:rsidRDefault="00C94C09" w:rsidP="00CD3399">
            <w:r w:rsidRPr="004456F6">
              <w:t>1- İstekliler verdikleri teklifle beraber 1’er adet ürün tanıtma kataloğu verecektir.</w:t>
            </w:r>
          </w:p>
          <w:p w14:paraId="47FDB924" w14:textId="77777777" w:rsidR="00C94C09" w:rsidRPr="004456F6" w:rsidRDefault="00C94C09" w:rsidP="00CD3399">
            <w:r w:rsidRPr="004456F6">
              <w:t>2- Kataloglar incelendikten sonra ihale sonuçlandırılacaktır.</w:t>
            </w:r>
          </w:p>
          <w:p w14:paraId="6BB46FDE" w14:textId="77777777" w:rsidR="00C94C09" w:rsidRPr="004456F6" w:rsidRDefault="00C94C09" w:rsidP="00CD3399">
            <w:r w:rsidRPr="004456F6">
              <w:t xml:space="preserve">3- Derin dondurucu düzgün bir şekilde ambalajlanmış, jelatinle kaplanmış, kutu içerisinde garanti belgesi ile gönderilecektir. </w:t>
            </w:r>
          </w:p>
          <w:p w14:paraId="04349708" w14:textId="77777777" w:rsidR="00C94C09" w:rsidRPr="004456F6" w:rsidRDefault="00C94C09" w:rsidP="00CD3399">
            <w:r w:rsidRPr="004456F6">
              <w:t>4- Derin dondurucu ait TSE, TSEK veya uluslararası geçerliliği olan kalite belgelerinden herhangi biri de ihale dosyası ile birlikte verilecektir.</w:t>
            </w:r>
          </w:p>
          <w:p w14:paraId="136BD2D2" w14:textId="77777777" w:rsidR="00FF7C69" w:rsidRDefault="00FF7C69" w:rsidP="00F048A9">
            <w:pPr>
              <w:rPr>
                <w:rFonts w:eastAsiaTheme="minorHAnsi"/>
                <w:lang w:eastAsia="en-US"/>
              </w:rPr>
            </w:pPr>
          </w:p>
          <w:p w14:paraId="47CDA047" w14:textId="77777777" w:rsidR="00F048A9" w:rsidRPr="00F048A9" w:rsidRDefault="00F048A9" w:rsidP="00F048A9"/>
          <w:p w14:paraId="31E495A3" w14:textId="77777777" w:rsidR="00C94C09" w:rsidRPr="004456F6" w:rsidRDefault="00C94C09" w:rsidP="00CD3399">
            <w:pPr>
              <w:ind w:left="318" w:hanging="318"/>
              <w:jc w:val="both"/>
              <w:rPr>
                <w:b/>
              </w:rPr>
            </w:pPr>
            <w:r w:rsidRPr="004456F6">
              <w:rPr>
                <w:b/>
              </w:rPr>
              <w:t>Kabul ve Muayene</w:t>
            </w:r>
          </w:p>
          <w:p w14:paraId="294D5B3E"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17B228E0" w14:textId="77777777" w:rsidR="00C94C09" w:rsidRPr="004456F6" w:rsidRDefault="00C94C09" w:rsidP="00CD3399">
            <w:pPr>
              <w:jc w:val="both"/>
            </w:pPr>
            <w:r w:rsidRPr="004456F6">
              <w:t>1- Malzemelerin kabul ve muayeneleri idarece belirlenecek komisyon tarafından yapılacaktır.</w:t>
            </w:r>
          </w:p>
          <w:p w14:paraId="28D6DA90" w14:textId="77777777" w:rsidR="00C94C09" w:rsidRPr="004456F6" w:rsidRDefault="00C94C09" w:rsidP="00CD3399">
            <w:pPr>
              <w:ind w:left="318" w:hanging="318"/>
              <w:jc w:val="both"/>
            </w:pPr>
            <w:r w:rsidRPr="004456F6">
              <w:t>2- Kontrol ve muayenede şartnamede belirtilen tüm özelliklerin uygunluğu kontrol edilecektir.</w:t>
            </w:r>
          </w:p>
          <w:p w14:paraId="558BA133" w14:textId="77777777" w:rsidR="00C94C09" w:rsidRPr="004456F6" w:rsidRDefault="00C94C09" w:rsidP="00CD3399">
            <w:pPr>
              <w:ind w:left="318" w:hanging="318"/>
              <w:jc w:val="both"/>
            </w:pPr>
            <w:r w:rsidRPr="004456F6">
              <w:t xml:space="preserve">3- Kabul ve muayenede oluşabilecek tüm hatalardan satıcı firma sorumludur. </w:t>
            </w:r>
          </w:p>
          <w:p w14:paraId="68B40807" w14:textId="77777777" w:rsidR="00C94C09" w:rsidRPr="004456F6" w:rsidRDefault="00C94C09" w:rsidP="00CD3399">
            <w:pPr>
              <w:ind w:left="318" w:hanging="318"/>
              <w:jc w:val="both"/>
            </w:pPr>
            <w:r w:rsidRPr="004456F6">
              <w:lastRenderedPageBreak/>
              <w:t>4- Malzeme teslim yeri Mersin Ticaret Borsası Baklagil Araştırma Merkezi birimidir.</w:t>
            </w:r>
          </w:p>
          <w:p w14:paraId="5DA4E0F6" w14:textId="77777777" w:rsidR="00C94C09" w:rsidRPr="004456F6" w:rsidRDefault="00C94C09" w:rsidP="00CD3399">
            <w:pPr>
              <w:ind w:left="318" w:hanging="318"/>
              <w:jc w:val="both"/>
            </w:pPr>
            <w:r w:rsidRPr="004456F6">
              <w:t>5- İhale sonrasında malzemeler gereksinime göre parti parti teslim edilecektir.</w:t>
            </w:r>
          </w:p>
          <w:p w14:paraId="19573734" w14:textId="77777777" w:rsidR="00C94C09" w:rsidRPr="004456F6" w:rsidRDefault="00C94C09" w:rsidP="00CD3399">
            <w:pPr>
              <w:ind w:left="318" w:hanging="318"/>
              <w:jc w:val="both"/>
            </w:pPr>
          </w:p>
          <w:p w14:paraId="41ED86B4" w14:textId="77777777" w:rsidR="00C94C09" w:rsidRPr="004456F6" w:rsidRDefault="00C94C09" w:rsidP="00CD3399">
            <w:pPr>
              <w:ind w:left="318" w:hanging="318"/>
              <w:rPr>
                <w:b/>
              </w:rPr>
            </w:pPr>
          </w:p>
        </w:tc>
      </w:tr>
      <w:tr w:rsidR="004456F6" w:rsidRPr="004456F6" w14:paraId="622BCE87" w14:textId="77777777" w:rsidTr="00CD3399">
        <w:tc>
          <w:tcPr>
            <w:tcW w:w="9062" w:type="dxa"/>
          </w:tcPr>
          <w:p w14:paraId="7BFADE37" w14:textId="77777777" w:rsidR="00C94C09" w:rsidRPr="004456F6" w:rsidRDefault="00C94C09" w:rsidP="00CD3399">
            <w:pPr>
              <w:rPr>
                <w:b/>
              </w:rPr>
            </w:pPr>
          </w:p>
        </w:tc>
      </w:tr>
    </w:tbl>
    <w:p w14:paraId="459EF645"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5455BF3D" w14:textId="77777777" w:rsidTr="00CD3399">
        <w:tc>
          <w:tcPr>
            <w:tcW w:w="3020" w:type="dxa"/>
          </w:tcPr>
          <w:p w14:paraId="7E5A9E1D" w14:textId="77777777" w:rsidR="00C94C09" w:rsidRPr="004456F6" w:rsidRDefault="00C94C09" w:rsidP="00CD3399">
            <w:r w:rsidRPr="004456F6">
              <w:t>Satın alma Bilgisini Oluşturan Birim</w:t>
            </w:r>
          </w:p>
        </w:tc>
        <w:tc>
          <w:tcPr>
            <w:tcW w:w="3021" w:type="dxa"/>
          </w:tcPr>
          <w:p w14:paraId="7570B1B2" w14:textId="77777777" w:rsidR="00C94C09" w:rsidRPr="004456F6" w:rsidRDefault="00C94C09" w:rsidP="00CD3399"/>
        </w:tc>
        <w:tc>
          <w:tcPr>
            <w:tcW w:w="3021" w:type="dxa"/>
          </w:tcPr>
          <w:p w14:paraId="7F5E00E8" w14:textId="77777777" w:rsidR="00C94C09" w:rsidRPr="004456F6" w:rsidRDefault="00C94C09" w:rsidP="00CD3399"/>
        </w:tc>
      </w:tr>
      <w:tr w:rsidR="004456F6" w:rsidRPr="004456F6" w14:paraId="1D39084F" w14:textId="77777777" w:rsidTr="00CD3399">
        <w:tc>
          <w:tcPr>
            <w:tcW w:w="3020" w:type="dxa"/>
          </w:tcPr>
          <w:p w14:paraId="789663D8" w14:textId="77777777" w:rsidR="00C94C09" w:rsidRPr="004456F6" w:rsidRDefault="00C94C09" w:rsidP="00CD3399">
            <w:r w:rsidRPr="004456F6">
              <w:t>Satın alma Bilgisini Oluşturan Birim Sorumlusu</w:t>
            </w:r>
          </w:p>
        </w:tc>
        <w:tc>
          <w:tcPr>
            <w:tcW w:w="3021" w:type="dxa"/>
          </w:tcPr>
          <w:p w14:paraId="3C8149C2" w14:textId="77777777" w:rsidR="00C94C09" w:rsidRPr="004456F6" w:rsidRDefault="00C94C09" w:rsidP="00CD3399"/>
        </w:tc>
        <w:tc>
          <w:tcPr>
            <w:tcW w:w="3021" w:type="dxa"/>
          </w:tcPr>
          <w:p w14:paraId="46F76DB8" w14:textId="77777777" w:rsidR="00C94C09" w:rsidRPr="004456F6" w:rsidRDefault="00C94C09" w:rsidP="00CD3399"/>
        </w:tc>
      </w:tr>
      <w:tr w:rsidR="004456F6" w:rsidRPr="004456F6" w14:paraId="4A88CD7C" w14:textId="77777777" w:rsidTr="00CD3399">
        <w:tc>
          <w:tcPr>
            <w:tcW w:w="3020" w:type="dxa"/>
          </w:tcPr>
          <w:p w14:paraId="300077B9" w14:textId="77777777" w:rsidR="00C94C09" w:rsidRPr="004456F6" w:rsidRDefault="00C94C09" w:rsidP="00CD3399">
            <w:r w:rsidRPr="004456F6">
              <w:t>Tarih ve İmza</w:t>
            </w:r>
          </w:p>
        </w:tc>
        <w:tc>
          <w:tcPr>
            <w:tcW w:w="3021" w:type="dxa"/>
          </w:tcPr>
          <w:p w14:paraId="1CFDB074" w14:textId="77777777" w:rsidR="00C94C09" w:rsidRPr="004456F6" w:rsidRDefault="00C94C09" w:rsidP="00CD3399"/>
        </w:tc>
        <w:tc>
          <w:tcPr>
            <w:tcW w:w="3021" w:type="dxa"/>
          </w:tcPr>
          <w:p w14:paraId="4B67071D" w14:textId="77777777" w:rsidR="00C94C09" w:rsidRPr="004456F6" w:rsidRDefault="00C94C09" w:rsidP="00CD3399"/>
        </w:tc>
      </w:tr>
    </w:tbl>
    <w:p w14:paraId="7D3FE1BD" w14:textId="77777777" w:rsidR="00C94C09" w:rsidRPr="004456F6" w:rsidRDefault="00C94C09" w:rsidP="00C94C09">
      <w:r w:rsidRPr="004456F6">
        <w:t xml:space="preserve">*İstek yapılan hizmet, demirbaş/sarf malzeme ile ilgili satın alma bilgisi (Şartname) bu bölümde belirtilir.  </w:t>
      </w:r>
    </w:p>
    <w:p w14:paraId="16C40BBF" w14:textId="77777777" w:rsidR="00C94C09" w:rsidRPr="004456F6" w:rsidRDefault="00C94C09" w:rsidP="00C94C09"/>
    <w:p w14:paraId="7A034A11" w14:textId="77777777" w:rsidR="00C94C09" w:rsidRPr="004456F6" w:rsidRDefault="00C94C09" w:rsidP="00C94C09"/>
    <w:p w14:paraId="6B3D6A68" w14:textId="77777777" w:rsidR="00C94C09" w:rsidRPr="004456F6" w:rsidRDefault="00C94C09" w:rsidP="00C94C09">
      <w:pPr>
        <w:rPr>
          <w:b/>
        </w:rPr>
      </w:pPr>
    </w:p>
    <w:p w14:paraId="2E27F7EA" w14:textId="77777777" w:rsidR="00C94C09" w:rsidRPr="004456F6" w:rsidRDefault="00C94C09" w:rsidP="00C94C09">
      <w:pPr>
        <w:rPr>
          <w:b/>
        </w:rPr>
      </w:pPr>
    </w:p>
    <w:p w14:paraId="4E5EA7A5" w14:textId="77777777" w:rsidR="00C94C09" w:rsidRPr="004456F6" w:rsidRDefault="00C94C09" w:rsidP="00C94C09">
      <w:pPr>
        <w:rPr>
          <w:b/>
        </w:rPr>
      </w:pPr>
    </w:p>
    <w:p w14:paraId="20524467" w14:textId="77777777" w:rsidR="00C94C09" w:rsidRPr="004456F6" w:rsidRDefault="00C94C09" w:rsidP="00C94C09">
      <w:pPr>
        <w:rPr>
          <w:b/>
        </w:rPr>
      </w:pPr>
    </w:p>
    <w:p w14:paraId="0F16E6A2" w14:textId="77777777" w:rsidR="00C94C09" w:rsidRPr="004456F6" w:rsidRDefault="00C94C09" w:rsidP="00C94C09">
      <w:pPr>
        <w:rPr>
          <w:b/>
        </w:rPr>
      </w:pPr>
    </w:p>
    <w:p w14:paraId="7C9A85B4" w14:textId="77777777" w:rsidR="00C94C09" w:rsidRPr="004456F6" w:rsidRDefault="00C94C09" w:rsidP="00C94C09">
      <w:pPr>
        <w:rPr>
          <w:b/>
        </w:rPr>
      </w:pPr>
    </w:p>
    <w:p w14:paraId="4F0834B7" w14:textId="77777777" w:rsidR="00C94C09" w:rsidRPr="004456F6" w:rsidRDefault="00C94C09" w:rsidP="00C94C09">
      <w:pPr>
        <w:rPr>
          <w:b/>
        </w:rPr>
      </w:pPr>
    </w:p>
    <w:p w14:paraId="08DB20BB" w14:textId="77777777" w:rsidR="00C94C09" w:rsidRPr="004456F6" w:rsidRDefault="00C94C09" w:rsidP="00C94C09">
      <w:pPr>
        <w:rPr>
          <w:b/>
        </w:rPr>
      </w:pPr>
    </w:p>
    <w:p w14:paraId="59836E03" w14:textId="77777777" w:rsidR="00C94C09" w:rsidRPr="004456F6" w:rsidRDefault="00C94C09" w:rsidP="00C94C09">
      <w:pPr>
        <w:rPr>
          <w:b/>
        </w:rPr>
      </w:pPr>
    </w:p>
    <w:p w14:paraId="22205F41" w14:textId="77777777" w:rsidR="00C94C09" w:rsidRPr="004456F6" w:rsidRDefault="00C94C09" w:rsidP="00C94C09">
      <w:pPr>
        <w:rPr>
          <w:b/>
        </w:rPr>
      </w:pPr>
    </w:p>
    <w:p w14:paraId="4EF3053F" w14:textId="77777777" w:rsidR="00C94C09" w:rsidRPr="004456F6" w:rsidRDefault="00C94C09" w:rsidP="00C94C09">
      <w:pPr>
        <w:rPr>
          <w:b/>
        </w:rPr>
      </w:pPr>
    </w:p>
    <w:p w14:paraId="5C1D2A69" w14:textId="77777777" w:rsidR="00C94C09" w:rsidRPr="004456F6" w:rsidRDefault="00C94C09" w:rsidP="00C94C09">
      <w:pPr>
        <w:rPr>
          <w:b/>
        </w:rPr>
      </w:pPr>
    </w:p>
    <w:p w14:paraId="65F0E6E4" w14:textId="77777777" w:rsidR="00C94C09" w:rsidRPr="004456F6" w:rsidRDefault="00C94C09" w:rsidP="00C94C09">
      <w:pPr>
        <w:rPr>
          <w:b/>
        </w:rPr>
      </w:pPr>
    </w:p>
    <w:p w14:paraId="65D6B67B" w14:textId="77777777" w:rsidR="00C94C09" w:rsidRPr="004456F6" w:rsidRDefault="00C94C09" w:rsidP="00C94C09">
      <w:pPr>
        <w:rPr>
          <w:b/>
        </w:rPr>
      </w:pPr>
    </w:p>
    <w:p w14:paraId="79237DF9" w14:textId="77777777" w:rsidR="00C94C09" w:rsidRPr="004456F6" w:rsidRDefault="00C94C09" w:rsidP="00C94C09">
      <w:pPr>
        <w:rPr>
          <w:b/>
        </w:rPr>
      </w:pPr>
    </w:p>
    <w:p w14:paraId="61A4ABDF" w14:textId="77777777" w:rsidR="00C94C09" w:rsidRPr="004456F6" w:rsidRDefault="00C94C09" w:rsidP="00C94C09">
      <w:pPr>
        <w:rPr>
          <w:b/>
        </w:rPr>
      </w:pPr>
    </w:p>
    <w:p w14:paraId="056271F1" w14:textId="77777777" w:rsidR="00C94C09" w:rsidRPr="004456F6" w:rsidRDefault="00C94C09" w:rsidP="00C94C09">
      <w:pPr>
        <w:rPr>
          <w:b/>
        </w:rPr>
      </w:pPr>
    </w:p>
    <w:p w14:paraId="2CB9DB8E" w14:textId="77777777" w:rsidR="00C94C09" w:rsidRPr="004456F6" w:rsidRDefault="00C94C09" w:rsidP="00C94C09">
      <w:pPr>
        <w:rPr>
          <w:b/>
        </w:rPr>
      </w:pPr>
    </w:p>
    <w:p w14:paraId="1CE1B214" w14:textId="77777777" w:rsidR="009B60D7" w:rsidRPr="004456F6" w:rsidRDefault="009B60D7" w:rsidP="00C94C09">
      <w:pPr>
        <w:rPr>
          <w:b/>
        </w:rPr>
      </w:pPr>
    </w:p>
    <w:p w14:paraId="1979673C" w14:textId="77777777" w:rsidR="009B60D7" w:rsidRPr="004456F6" w:rsidRDefault="009B60D7" w:rsidP="00C94C09">
      <w:pPr>
        <w:rPr>
          <w:b/>
        </w:rPr>
      </w:pPr>
    </w:p>
    <w:p w14:paraId="617A2497" w14:textId="77777777" w:rsidR="009B60D7" w:rsidRPr="004456F6" w:rsidRDefault="009B60D7" w:rsidP="00C94C09">
      <w:pPr>
        <w:rPr>
          <w:b/>
        </w:rPr>
      </w:pPr>
    </w:p>
    <w:p w14:paraId="25DA8CC0" w14:textId="77777777" w:rsidR="009B60D7" w:rsidRPr="004456F6" w:rsidRDefault="009B60D7" w:rsidP="00C94C09">
      <w:pPr>
        <w:rPr>
          <w:b/>
        </w:rPr>
      </w:pPr>
    </w:p>
    <w:p w14:paraId="4C5657B3" w14:textId="77777777" w:rsidR="009B60D7" w:rsidRPr="004456F6" w:rsidRDefault="009B60D7" w:rsidP="00C94C09">
      <w:pPr>
        <w:rPr>
          <w:b/>
        </w:rPr>
      </w:pPr>
    </w:p>
    <w:p w14:paraId="276F3F7A" w14:textId="77777777" w:rsidR="009B60D7" w:rsidRPr="004456F6" w:rsidRDefault="009B60D7" w:rsidP="00C94C09">
      <w:pPr>
        <w:rPr>
          <w:b/>
        </w:rPr>
      </w:pPr>
    </w:p>
    <w:p w14:paraId="71E2EFCD" w14:textId="77777777" w:rsidR="009B60D7" w:rsidRPr="004456F6" w:rsidRDefault="009B60D7" w:rsidP="00C94C09">
      <w:pPr>
        <w:rPr>
          <w:b/>
        </w:rPr>
      </w:pPr>
    </w:p>
    <w:p w14:paraId="2FA76524" w14:textId="77777777" w:rsidR="006420D4" w:rsidRPr="004456F6" w:rsidRDefault="006420D4" w:rsidP="00C94C09">
      <w:pPr>
        <w:rPr>
          <w:b/>
        </w:rPr>
      </w:pPr>
    </w:p>
    <w:p w14:paraId="58500405" w14:textId="77777777" w:rsidR="00F20D8C" w:rsidRPr="004456F6" w:rsidRDefault="00F20D8C" w:rsidP="00C94C09">
      <w:pPr>
        <w:rPr>
          <w:b/>
        </w:rPr>
      </w:pPr>
    </w:p>
    <w:p w14:paraId="10B71D78" w14:textId="77777777" w:rsidR="00F20D8C" w:rsidRDefault="00F20D8C" w:rsidP="00C94C09">
      <w:pPr>
        <w:rPr>
          <w:b/>
        </w:rPr>
      </w:pPr>
    </w:p>
    <w:p w14:paraId="368A9AEF" w14:textId="77777777" w:rsidR="00F048A9" w:rsidRDefault="00F048A9" w:rsidP="00C94C09">
      <w:pPr>
        <w:rPr>
          <w:b/>
        </w:rPr>
      </w:pPr>
    </w:p>
    <w:p w14:paraId="7E66A62D" w14:textId="77777777" w:rsidR="00F048A9" w:rsidRDefault="00F048A9" w:rsidP="00C94C09">
      <w:pPr>
        <w:rPr>
          <w:b/>
        </w:rPr>
      </w:pPr>
    </w:p>
    <w:p w14:paraId="43020701" w14:textId="77777777" w:rsidR="00F048A9" w:rsidRDefault="00F048A9" w:rsidP="00C94C09">
      <w:pPr>
        <w:rPr>
          <w:b/>
        </w:rPr>
      </w:pPr>
    </w:p>
    <w:p w14:paraId="3FD3988A" w14:textId="77777777" w:rsidR="00F048A9" w:rsidRDefault="00F048A9" w:rsidP="00C94C09">
      <w:pPr>
        <w:rPr>
          <w:b/>
        </w:rPr>
      </w:pPr>
    </w:p>
    <w:p w14:paraId="338FC48B" w14:textId="77777777" w:rsidR="00F048A9" w:rsidRPr="004456F6" w:rsidRDefault="00F048A9" w:rsidP="00C94C09">
      <w:pPr>
        <w:rPr>
          <w:b/>
        </w:rPr>
      </w:pPr>
    </w:p>
    <w:p w14:paraId="5BF23C6A" w14:textId="77777777" w:rsidR="00F20D8C" w:rsidRPr="004456F6" w:rsidRDefault="00F20D8C" w:rsidP="00C94C09">
      <w:pPr>
        <w:rPr>
          <w:b/>
        </w:rPr>
      </w:pPr>
    </w:p>
    <w:p w14:paraId="2A168C6D" w14:textId="77777777" w:rsidR="009B60D7" w:rsidRPr="004456F6" w:rsidRDefault="009B60D7" w:rsidP="00C94C09">
      <w:pPr>
        <w:rPr>
          <w:b/>
        </w:rPr>
      </w:pPr>
    </w:p>
    <w:p w14:paraId="7128A87B" w14:textId="77777777" w:rsidR="00C94C09" w:rsidRPr="004456F6" w:rsidRDefault="00C94C09" w:rsidP="00C94C09">
      <w:pPr>
        <w:rPr>
          <w:b/>
        </w:rPr>
      </w:pPr>
      <w:r w:rsidRPr="004456F6">
        <w:rPr>
          <w:b/>
        </w:rPr>
        <w:lastRenderedPageBreak/>
        <w:t>21. İKLİMLENDİRME DOLABI</w:t>
      </w:r>
    </w:p>
    <w:p w14:paraId="3FD464FA"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1F0F0593" w14:textId="77777777" w:rsidTr="00CD3399">
        <w:tc>
          <w:tcPr>
            <w:tcW w:w="2410" w:type="dxa"/>
            <w:vMerge w:val="restart"/>
          </w:tcPr>
          <w:p w14:paraId="5232B30B" w14:textId="77777777" w:rsidR="00C94C09" w:rsidRPr="004456F6" w:rsidRDefault="00C94C09" w:rsidP="00CD3399">
            <w:pPr>
              <w:ind w:left="-108"/>
            </w:pPr>
            <w:r w:rsidRPr="004456F6">
              <w:rPr>
                <w:noProof/>
              </w:rPr>
              <w:drawing>
                <wp:inline distT="0" distB="0" distL="0" distR="0" wp14:anchorId="6D7F7F20" wp14:editId="4F3CE769">
                  <wp:extent cx="1501140" cy="1028700"/>
                  <wp:effectExtent l="0" t="0" r="3810" b="0"/>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E0BA03B" w14:textId="77777777" w:rsidR="00C94C09" w:rsidRPr="004456F6" w:rsidRDefault="00C94C09" w:rsidP="00CD3399">
            <w:pPr>
              <w:jc w:val="center"/>
            </w:pPr>
            <w:r w:rsidRPr="004456F6">
              <w:t>BÜTÇE PLAN SATIN ALMA TEKNİK ŞARTNAME ÖRNEĞİ</w:t>
            </w:r>
          </w:p>
        </w:tc>
      </w:tr>
      <w:tr w:rsidR="004456F6" w:rsidRPr="004456F6" w14:paraId="1EA686CD" w14:textId="77777777" w:rsidTr="00CD3399">
        <w:trPr>
          <w:trHeight w:val="543"/>
        </w:trPr>
        <w:tc>
          <w:tcPr>
            <w:tcW w:w="2410" w:type="dxa"/>
            <w:vMerge/>
          </w:tcPr>
          <w:p w14:paraId="1E55A1E9" w14:textId="77777777" w:rsidR="00C94C09" w:rsidRPr="004456F6" w:rsidRDefault="00C94C09" w:rsidP="00CD3399"/>
        </w:tc>
        <w:tc>
          <w:tcPr>
            <w:tcW w:w="2835" w:type="dxa"/>
          </w:tcPr>
          <w:p w14:paraId="56312263" w14:textId="77777777" w:rsidR="00C94C09" w:rsidRPr="004456F6" w:rsidRDefault="00C94C09" w:rsidP="00CD3399">
            <w:r w:rsidRPr="004456F6">
              <w:t>Dok. Kodu</w:t>
            </w:r>
          </w:p>
        </w:tc>
        <w:tc>
          <w:tcPr>
            <w:tcW w:w="2003" w:type="dxa"/>
          </w:tcPr>
          <w:p w14:paraId="36011964" w14:textId="77777777" w:rsidR="00C94C09" w:rsidRPr="004456F6" w:rsidRDefault="00C94C09" w:rsidP="00CD3399">
            <w:r w:rsidRPr="004456F6">
              <w:t>İlk Yayın Tarihi</w:t>
            </w:r>
          </w:p>
        </w:tc>
        <w:tc>
          <w:tcPr>
            <w:tcW w:w="1819" w:type="dxa"/>
            <w:vMerge w:val="restart"/>
          </w:tcPr>
          <w:p w14:paraId="6337DA9B" w14:textId="77777777" w:rsidR="00C94C09" w:rsidRPr="004456F6" w:rsidRDefault="00C94C09" w:rsidP="00CD3399">
            <w:pPr>
              <w:jc w:val="center"/>
            </w:pPr>
            <w:r w:rsidRPr="004456F6">
              <w:t>Sayfa</w:t>
            </w:r>
          </w:p>
          <w:p w14:paraId="70CA5EDF" w14:textId="77777777" w:rsidR="00C94C09" w:rsidRPr="004456F6" w:rsidRDefault="00C94C09" w:rsidP="00CD3399">
            <w:pPr>
              <w:jc w:val="center"/>
            </w:pPr>
            <w:r w:rsidRPr="004456F6">
              <w:t>1/2</w:t>
            </w:r>
          </w:p>
        </w:tc>
      </w:tr>
      <w:tr w:rsidR="004456F6" w:rsidRPr="004456F6" w14:paraId="479D48B5" w14:textId="77777777" w:rsidTr="00CD3399">
        <w:trPr>
          <w:trHeight w:val="409"/>
        </w:trPr>
        <w:tc>
          <w:tcPr>
            <w:tcW w:w="2410" w:type="dxa"/>
            <w:vMerge/>
          </w:tcPr>
          <w:p w14:paraId="758E2EA0" w14:textId="77777777" w:rsidR="00C94C09" w:rsidRPr="004456F6" w:rsidRDefault="00C94C09" w:rsidP="00CD3399"/>
        </w:tc>
        <w:tc>
          <w:tcPr>
            <w:tcW w:w="2835" w:type="dxa"/>
          </w:tcPr>
          <w:p w14:paraId="6A9FAD41" w14:textId="77777777" w:rsidR="00C94C09" w:rsidRPr="004456F6" w:rsidRDefault="00C94C09" w:rsidP="00CD3399">
            <w:r w:rsidRPr="004456F6">
              <w:t>Rev. No</w:t>
            </w:r>
          </w:p>
        </w:tc>
        <w:tc>
          <w:tcPr>
            <w:tcW w:w="2003" w:type="dxa"/>
          </w:tcPr>
          <w:p w14:paraId="0AC67DA5" w14:textId="77777777" w:rsidR="00C94C09" w:rsidRPr="004456F6" w:rsidRDefault="00C94C09" w:rsidP="00CD3399">
            <w:r w:rsidRPr="004456F6">
              <w:t>Revizyon Tarihi</w:t>
            </w:r>
          </w:p>
        </w:tc>
        <w:tc>
          <w:tcPr>
            <w:tcW w:w="1819" w:type="dxa"/>
            <w:vMerge/>
          </w:tcPr>
          <w:p w14:paraId="7BCECD0C" w14:textId="77777777" w:rsidR="00C94C09" w:rsidRPr="004456F6" w:rsidRDefault="00C94C09" w:rsidP="00CD3399"/>
        </w:tc>
      </w:tr>
    </w:tbl>
    <w:p w14:paraId="77FB31A0"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855CCA0" w14:textId="77777777" w:rsidTr="00CD3399">
        <w:trPr>
          <w:trHeight w:val="274"/>
        </w:trPr>
        <w:tc>
          <w:tcPr>
            <w:tcW w:w="1980" w:type="dxa"/>
          </w:tcPr>
          <w:p w14:paraId="7AABBA36" w14:textId="77777777" w:rsidR="00C94C09" w:rsidRPr="004456F6" w:rsidRDefault="00C94C09" w:rsidP="00CD3399">
            <w:pPr>
              <w:rPr>
                <w:b/>
              </w:rPr>
            </w:pPr>
            <w:r w:rsidRPr="004456F6">
              <w:rPr>
                <w:b/>
              </w:rPr>
              <w:t>Malzeme Kodu</w:t>
            </w:r>
          </w:p>
        </w:tc>
        <w:tc>
          <w:tcPr>
            <w:tcW w:w="3260" w:type="dxa"/>
          </w:tcPr>
          <w:p w14:paraId="2913A9D2" w14:textId="77777777" w:rsidR="00C94C09" w:rsidRPr="004456F6" w:rsidRDefault="00C94C09" w:rsidP="00CD3399">
            <w:r w:rsidRPr="004456F6">
              <w:t>İKLİMLENDİRME DOLABI</w:t>
            </w:r>
          </w:p>
        </w:tc>
        <w:tc>
          <w:tcPr>
            <w:tcW w:w="3822" w:type="dxa"/>
          </w:tcPr>
          <w:p w14:paraId="7266AF08" w14:textId="77777777" w:rsidR="00C94C09" w:rsidRPr="004456F6" w:rsidRDefault="00C94C09" w:rsidP="00CD3399">
            <w:r w:rsidRPr="004456F6">
              <w:t>SATINALMA BİLGİSİ ŞARTNAME (*)</w:t>
            </w:r>
          </w:p>
        </w:tc>
      </w:tr>
      <w:tr w:rsidR="004456F6" w:rsidRPr="004456F6" w14:paraId="09D22112" w14:textId="77777777" w:rsidTr="00CD3399">
        <w:tc>
          <w:tcPr>
            <w:tcW w:w="1980" w:type="dxa"/>
          </w:tcPr>
          <w:p w14:paraId="3E9806BE" w14:textId="77777777" w:rsidR="00C94C09" w:rsidRPr="004456F6" w:rsidRDefault="00C94C09" w:rsidP="00CD3399">
            <w:pPr>
              <w:rPr>
                <w:b/>
              </w:rPr>
            </w:pPr>
            <w:r w:rsidRPr="004456F6">
              <w:rPr>
                <w:b/>
              </w:rPr>
              <w:t>Şartname Kodu</w:t>
            </w:r>
          </w:p>
        </w:tc>
        <w:tc>
          <w:tcPr>
            <w:tcW w:w="3260" w:type="dxa"/>
          </w:tcPr>
          <w:p w14:paraId="69478116" w14:textId="77777777" w:rsidR="00C94C09" w:rsidRPr="004456F6" w:rsidRDefault="00C94C09" w:rsidP="00CD3399">
            <w:r w:rsidRPr="004456F6">
              <w:t>MTB BAKLAGİL ARAŞTIRMA MERKEZİ</w:t>
            </w:r>
          </w:p>
        </w:tc>
        <w:tc>
          <w:tcPr>
            <w:tcW w:w="3822" w:type="dxa"/>
          </w:tcPr>
          <w:p w14:paraId="77300F91" w14:textId="77777777" w:rsidR="00C94C09" w:rsidRPr="004456F6" w:rsidRDefault="00C94C09" w:rsidP="00CD3399">
            <w:r w:rsidRPr="004456F6">
              <w:t>Düzenleme Tarihi            06/08/2021</w:t>
            </w:r>
          </w:p>
        </w:tc>
      </w:tr>
    </w:tbl>
    <w:p w14:paraId="5D4B5886"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4DA4238D" w14:textId="77777777" w:rsidTr="00CD3399">
        <w:tc>
          <w:tcPr>
            <w:tcW w:w="9062" w:type="dxa"/>
          </w:tcPr>
          <w:p w14:paraId="2E8FF43B" w14:textId="55AFF166" w:rsidR="00C94C09" w:rsidRPr="004456F6" w:rsidRDefault="00C94C09" w:rsidP="00CD3399">
            <w:pPr>
              <w:rPr>
                <w:b/>
              </w:rPr>
            </w:pPr>
          </w:p>
          <w:p w14:paraId="63995652" w14:textId="77777777" w:rsidR="00C94C09" w:rsidRPr="004456F6" w:rsidRDefault="00C94C09" w:rsidP="00CD3399">
            <w:pPr>
              <w:rPr>
                <w:b/>
              </w:rPr>
            </w:pPr>
            <w:r w:rsidRPr="004456F6">
              <w:rPr>
                <w:b/>
              </w:rPr>
              <w:t>İKLİMLENDİRME DOLABI</w:t>
            </w:r>
          </w:p>
          <w:p w14:paraId="0C916E4B" w14:textId="77777777" w:rsidR="00C94C09" w:rsidRPr="004456F6" w:rsidRDefault="00C94C09" w:rsidP="00CD3399">
            <w:pPr>
              <w:jc w:val="both"/>
            </w:pPr>
          </w:p>
          <w:p w14:paraId="4240F94E" w14:textId="6156FEAA" w:rsidR="00C94C09" w:rsidRPr="004456F6" w:rsidRDefault="00C94C09" w:rsidP="00CD3399">
            <w:r w:rsidRPr="004456F6">
              <w:t xml:space="preserve">1. Laboratuvar </w:t>
            </w:r>
            <w:r w:rsidR="00F20D8C" w:rsidRPr="004456F6">
              <w:t>ve oda koşullarında çalışmalıdır</w:t>
            </w:r>
            <w:r w:rsidRPr="004456F6">
              <w:t xml:space="preserve">. </w:t>
            </w:r>
          </w:p>
          <w:p w14:paraId="51A8F8CE" w14:textId="05C9DAAB" w:rsidR="00C94C09" w:rsidRPr="004456F6" w:rsidRDefault="00C94C09" w:rsidP="00CD3399">
            <w:r w:rsidRPr="004456F6">
              <w:t xml:space="preserve">2. Cihaz EN 61010-1 standardına uygun </w:t>
            </w:r>
            <w:r w:rsidR="00F20D8C" w:rsidRPr="004456F6">
              <w:t>olmalıdır</w:t>
            </w:r>
            <w:r w:rsidRPr="004456F6">
              <w:t xml:space="preserve">. </w:t>
            </w:r>
          </w:p>
          <w:p w14:paraId="5A5DDE03" w14:textId="5362FB2A" w:rsidR="00C94C09" w:rsidRPr="004456F6" w:rsidRDefault="00C94C09" w:rsidP="00CD3399">
            <w:r w:rsidRPr="004456F6">
              <w:t>3. Isıtma, soğutma ve nemlendirme fonksiy</w:t>
            </w:r>
            <w:r w:rsidR="00F20D8C" w:rsidRPr="004456F6">
              <w:t>onlarını yerine getirebilmelidir</w:t>
            </w:r>
            <w:r w:rsidRPr="004456F6">
              <w:t xml:space="preserve">. </w:t>
            </w:r>
          </w:p>
          <w:p w14:paraId="5E1AF77F" w14:textId="77D57931" w:rsidR="00C94C09" w:rsidRPr="004456F6" w:rsidRDefault="00C94C09" w:rsidP="00CD3399">
            <w:r w:rsidRPr="004456F6">
              <w:t>4. Cihaz çalışma sıcaklığı -10</w:t>
            </w:r>
            <w:r w:rsidRPr="004456F6">
              <w:sym w:font="Symbol" w:char="F0B0"/>
            </w:r>
            <w:r w:rsidRPr="004456F6">
              <w:t>C / +60</w:t>
            </w:r>
            <w:r w:rsidRPr="004456F6">
              <w:sym w:font="Symbol" w:char="F0B0"/>
            </w:r>
            <w:r w:rsidRPr="004456F6">
              <w:t xml:space="preserve">C arasında istenilen sıcaklığa ayarlanabilir </w:t>
            </w:r>
            <w:r w:rsidR="00F20D8C" w:rsidRPr="004456F6">
              <w:t>olmalıdır.</w:t>
            </w:r>
            <w:r w:rsidRPr="004456F6">
              <w:t xml:space="preserve"> </w:t>
            </w:r>
          </w:p>
          <w:p w14:paraId="4B95BE3E" w14:textId="0348090B" w:rsidR="00C94C09" w:rsidRPr="004456F6" w:rsidRDefault="00C94C09" w:rsidP="00CD3399">
            <w:r w:rsidRPr="004456F6">
              <w:t>5. Sıcaklık ayar ve okuma hassasiyeti 0.1</w:t>
            </w:r>
            <w:r w:rsidRPr="004456F6">
              <w:sym w:font="Symbol" w:char="F0B0"/>
            </w:r>
            <w:r w:rsidRPr="004456F6">
              <w:t xml:space="preserve">C </w:t>
            </w:r>
            <w:r w:rsidR="00F20D8C" w:rsidRPr="004456F6">
              <w:t>olmalıdır.</w:t>
            </w:r>
            <w:r w:rsidRPr="004456F6">
              <w:t xml:space="preserve"> </w:t>
            </w:r>
          </w:p>
          <w:p w14:paraId="4AB03B12" w14:textId="0929E05C" w:rsidR="00C94C09" w:rsidRPr="004456F6" w:rsidRDefault="00C94C09" w:rsidP="00CD3399">
            <w:r w:rsidRPr="004456F6">
              <w:t>6. Cihazda ısıtma kontrolü PID olmalı ve parametreler gerektiğinde kullanı</w:t>
            </w:r>
            <w:r w:rsidR="00F20D8C" w:rsidRPr="004456F6">
              <w:t>cı tarafından ayarlanabilmelidir</w:t>
            </w:r>
            <w:r w:rsidRPr="004456F6">
              <w:t xml:space="preserve">. </w:t>
            </w:r>
          </w:p>
          <w:p w14:paraId="65D7069E" w14:textId="1F79E997" w:rsidR="00C94C09" w:rsidRPr="004456F6" w:rsidRDefault="00C94C09" w:rsidP="00CD3399">
            <w:r w:rsidRPr="004456F6">
              <w:t>7. Cihazda soğutma sistemi kapasite kontrollü oransal</w:t>
            </w:r>
            <w:r w:rsidR="00F20D8C" w:rsidRPr="004456F6">
              <w:t xml:space="preserve"> kontrol sistemiyle çalışabilmelidir</w:t>
            </w:r>
            <w:r w:rsidRPr="004456F6">
              <w:t xml:space="preserve">. </w:t>
            </w:r>
          </w:p>
          <w:p w14:paraId="0525B684" w14:textId="59C4E7AE" w:rsidR="00C94C09" w:rsidRPr="004456F6" w:rsidRDefault="00C94C09" w:rsidP="00CD3399">
            <w:r w:rsidRPr="004456F6">
              <w:t>8. Nem, sıcaklık 10</w:t>
            </w:r>
            <w:r w:rsidRPr="004456F6">
              <w:sym w:font="Symbol" w:char="F0B0"/>
            </w:r>
            <w:r w:rsidRPr="004456F6">
              <w:t>C ile 60</w:t>
            </w:r>
            <w:r w:rsidRPr="004456F6">
              <w:sym w:font="Symbol" w:char="F0B0"/>
            </w:r>
            <w:r w:rsidRPr="004456F6">
              <w:t xml:space="preserve">C aralığında olduğunda %20 / %95 arasında istenilen değere ayarlanabilir </w:t>
            </w:r>
            <w:r w:rsidR="00F20D8C" w:rsidRPr="004456F6">
              <w:t>olmalıdır.</w:t>
            </w:r>
            <w:r w:rsidRPr="004456F6">
              <w:t xml:space="preserve"> </w:t>
            </w:r>
          </w:p>
          <w:p w14:paraId="20296AD3" w14:textId="77777777" w:rsidR="00F20D8C" w:rsidRPr="004456F6" w:rsidRDefault="00C94C09" w:rsidP="00CD3399">
            <w:r w:rsidRPr="004456F6">
              <w:t xml:space="preserve">9. Nem ayar ve okuma hassasiyeti %1 Rh </w:t>
            </w:r>
            <w:r w:rsidR="00F20D8C" w:rsidRPr="004456F6">
              <w:t xml:space="preserve">olmalıdır </w:t>
            </w:r>
          </w:p>
          <w:p w14:paraId="736DEAE8" w14:textId="30BFB0CC" w:rsidR="00C94C09" w:rsidRPr="004456F6" w:rsidRDefault="00C94C09" w:rsidP="00CD3399">
            <w:r w:rsidRPr="004456F6">
              <w:t>10. Cihaz istenilen sıcaklık ve nem değerlerine programlandıktan sonra çalışma halinde iken hücre sıcaklığı alarm limitleri; set edilen sıcaklık değeri ±2 ºC ile ±10ºC arasında, nem alarm limitleri ise set edilen nem değeri ±%5 ile ±%20 dışına taşmış ise görse</w:t>
            </w:r>
            <w:r w:rsidR="00F20D8C" w:rsidRPr="004456F6">
              <w:t>l ve sesli olarak ikaz edebilmelidir</w:t>
            </w:r>
            <w:r w:rsidRPr="004456F6">
              <w:t xml:space="preserve">. </w:t>
            </w:r>
          </w:p>
          <w:p w14:paraId="3E8A2B67" w14:textId="77777777" w:rsidR="00F20D8C" w:rsidRPr="004456F6" w:rsidRDefault="00C94C09" w:rsidP="00CD3399">
            <w:r w:rsidRPr="004456F6">
              <w:t xml:space="preserve">11. Cihazın dış yüzeylerini oluşturan malzeme paslanmaya karşı elektrostatik toz boyalı </w:t>
            </w:r>
            <w:r w:rsidR="00F20D8C" w:rsidRPr="004456F6">
              <w:t>olmalıdır.</w:t>
            </w:r>
          </w:p>
          <w:p w14:paraId="5AD9C13D" w14:textId="724AE6EE" w:rsidR="00C94C09" w:rsidRPr="004456F6" w:rsidRDefault="00C94C09" w:rsidP="00CD3399">
            <w:r w:rsidRPr="004456F6">
              <w:t xml:space="preserve">12. İç hacim paslanmaz çelik malzemeden yapılmış olacaktır. </w:t>
            </w:r>
          </w:p>
          <w:p w14:paraId="6ED71DD8" w14:textId="08D48DA1" w:rsidR="00C94C09" w:rsidRPr="004456F6" w:rsidRDefault="00C94C09" w:rsidP="00CD3399">
            <w:r w:rsidRPr="004456F6">
              <w:t xml:space="preserve">13. İç hacim en az 250 litre </w:t>
            </w:r>
            <w:r w:rsidR="00F20D8C" w:rsidRPr="004456F6">
              <w:t>olmalıdır.</w:t>
            </w:r>
          </w:p>
          <w:p w14:paraId="4DA0DBC2" w14:textId="7F5E54B0" w:rsidR="00C94C09" w:rsidRPr="004456F6" w:rsidRDefault="00C94C09" w:rsidP="00CD3399">
            <w:r w:rsidRPr="004456F6">
              <w:t>14. Cihaz içerisinde hava sirkülasyonunu ve homojen sıcaklık dağılımı</w:t>
            </w:r>
            <w:r w:rsidR="00F20D8C" w:rsidRPr="004456F6">
              <w:t>nı sağlayan bir fan bulunmalıdır</w:t>
            </w:r>
            <w:r w:rsidRPr="004456F6">
              <w:t xml:space="preserve">. </w:t>
            </w:r>
          </w:p>
          <w:p w14:paraId="2F1B77B8" w14:textId="16DDE924" w:rsidR="00C94C09" w:rsidRPr="004456F6" w:rsidRDefault="00C94C09" w:rsidP="00CD3399">
            <w:r w:rsidRPr="004456F6">
              <w:t xml:space="preserve">15. Cihazda 10 adet program hafızası </w:t>
            </w:r>
            <w:r w:rsidR="00F20D8C" w:rsidRPr="004456F6">
              <w:t>olmalıdır.</w:t>
            </w:r>
          </w:p>
          <w:p w14:paraId="4BCCAA4E" w14:textId="03BC42F8" w:rsidR="00C94C09" w:rsidRPr="004456F6" w:rsidRDefault="00C94C09" w:rsidP="00CD3399">
            <w:r w:rsidRPr="004456F6">
              <w:t xml:space="preserve">16. 9 stepli programlarda 0 – 99 arasında ayarlanabilir tekrar seçeneği </w:t>
            </w:r>
            <w:r w:rsidR="00F20D8C" w:rsidRPr="004456F6">
              <w:t xml:space="preserve">olmalıdır. </w:t>
            </w:r>
          </w:p>
          <w:p w14:paraId="05AE51B9" w14:textId="778FED6E" w:rsidR="00C94C09" w:rsidRPr="004456F6" w:rsidRDefault="00C94C09" w:rsidP="00CD3399">
            <w:r w:rsidRPr="004456F6">
              <w:t xml:space="preserve">17. Bu 10 adet programdan en az 9’u 9 step, 1’i 1 step ayarlanabilir </w:t>
            </w:r>
            <w:r w:rsidR="00F20D8C" w:rsidRPr="004456F6">
              <w:t xml:space="preserve">olmalıdır. </w:t>
            </w:r>
          </w:p>
          <w:p w14:paraId="0B81E274" w14:textId="4756DE98" w:rsidR="00C94C09" w:rsidRPr="004456F6" w:rsidRDefault="00C94C09" w:rsidP="00CD3399">
            <w:r w:rsidRPr="004456F6">
              <w:t>18. Cihazda sıcaklık, zaman, nem, ışık, program ve diğer fonksiyonları ayarlamaya yarayan LCD gösterge ve kumanda paneli b</w:t>
            </w:r>
            <w:r w:rsidR="00F20D8C" w:rsidRPr="004456F6">
              <w:t xml:space="preserve">ulunmalıdır. </w:t>
            </w:r>
            <w:r w:rsidRPr="004456F6">
              <w:t xml:space="preserve">. </w:t>
            </w:r>
          </w:p>
          <w:p w14:paraId="10D9311E" w14:textId="09626C38" w:rsidR="00C94C09" w:rsidRPr="004456F6" w:rsidRDefault="00C94C09" w:rsidP="00CD3399">
            <w:r w:rsidRPr="004456F6">
              <w:t>19. Cihazın iç sıcaklığı LCD göstergeden 0,1</w:t>
            </w:r>
            <w:r w:rsidRPr="004456F6">
              <w:sym w:font="Symbol" w:char="F0B0"/>
            </w:r>
            <w:r w:rsidR="00F20D8C" w:rsidRPr="004456F6">
              <w:t>C hassasiyetle okunabilmelidir</w:t>
            </w:r>
            <w:r w:rsidRPr="004456F6">
              <w:t xml:space="preserve"> </w:t>
            </w:r>
          </w:p>
          <w:p w14:paraId="773E0F7B" w14:textId="2DF7DFD6" w:rsidR="00C94C09" w:rsidRPr="004456F6" w:rsidRDefault="00C94C09" w:rsidP="00CD3399">
            <w:r w:rsidRPr="004456F6">
              <w:t>20. Bu aydınlatma sistemi bir b</w:t>
            </w:r>
            <w:r w:rsidR="00F20D8C" w:rsidRPr="004456F6">
              <w:t>uton ile kumanda edilebilmelidir</w:t>
            </w:r>
            <w:r w:rsidRPr="004456F6">
              <w:t xml:space="preserve">. </w:t>
            </w:r>
          </w:p>
          <w:p w14:paraId="22E4DBBE" w14:textId="318F7BB6" w:rsidR="00C94C09" w:rsidRPr="004456F6" w:rsidRDefault="00C94C09" w:rsidP="00CD3399">
            <w:r w:rsidRPr="004456F6">
              <w:t>21. Cihazda zaman aralığı her step için 0 ile 999 saat 59 dakika arasında ayarlanabilecek, istenir ise ayarlanan sıcaklık değer</w:t>
            </w:r>
            <w:r w:rsidR="00F20D8C" w:rsidRPr="004456F6">
              <w:t>inde süresiz de çalışabilmelidir</w:t>
            </w:r>
            <w:r w:rsidRPr="004456F6">
              <w:t xml:space="preserve"> </w:t>
            </w:r>
          </w:p>
          <w:p w14:paraId="40CEDDD1" w14:textId="066B85FF" w:rsidR="00C94C09" w:rsidRPr="004456F6" w:rsidRDefault="00C94C09" w:rsidP="00CD3399">
            <w:r w:rsidRPr="004456F6">
              <w:t>22. Cihazda</w:t>
            </w:r>
            <w:r w:rsidR="00F20D8C" w:rsidRPr="004456F6">
              <w:t xml:space="preserve"> gerçek zaman saati bulunmalıdır</w:t>
            </w:r>
            <w:r w:rsidRPr="004456F6">
              <w:t>.</w:t>
            </w:r>
          </w:p>
          <w:p w14:paraId="5B2073F0" w14:textId="2FDD70BF" w:rsidR="00C94C09" w:rsidRPr="004456F6" w:rsidRDefault="00C94C09" w:rsidP="00CD3399">
            <w:r w:rsidRPr="004456F6">
              <w:t xml:space="preserve"> 23. Cihazda ısıtma için ayarlanabilir</w:t>
            </w:r>
            <w:r w:rsidR="00F20D8C" w:rsidRPr="004456F6">
              <w:t xml:space="preserve"> emniyet termostatı bulunmalıdır</w:t>
            </w:r>
            <w:r w:rsidRPr="004456F6">
              <w:t xml:space="preserve">. </w:t>
            </w:r>
          </w:p>
          <w:p w14:paraId="070CB64D" w14:textId="72141F37" w:rsidR="00C94C09" w:rsidRPr="004456F6" w:rsidRDefault="00C94C09" w:rsidP="00CD3399">
            <w:r w:rsidRPr="004456F6">
              <w:t xml:space="preserve">24. Cihazda start ile süre sayma ve sete ulaştığında süre sayma seçenekleri </w:t>
            </w:r>
            <w:r w:rsidR="00F20D8C" w:rsidRPr="004456F6">
              <w:t>olmalıdır.</w:t>
            </w:r>
            <w:r w:rsidRPr="004456F6">
              <w:t xml:space="preserve"> </w:t>
            </w:r>
          </w:p>
          <w:p w14:paraId="0DBA61F8" w14:textId="2330C1F8" w:rsidR="00C94C09" w:rsidRPr="004456F6" w:rsidRDefault="00C94C09" w:rsidP="00CD3399">
            <w:r w:rsidRPr="004456F6">
              <w:lastRenderedPageBreak/>
              <w:t xml:space="preserve">25. Cihazda elektrik kesintisinden etkilenme ve etkilenmeme seçenekleri </w:t>
            </w:r>
            <w:r w:rsidR="00F20D8C" w:rsidRPr="004456F6">
              <w:t>olmalıdır</w:t>
            </w:r>
            <w:r w:rsidRPr="004456F6">
              <w:t xml:space="preserve"> </w:t>
            </w:r>
          </w:p>
          <w:p w14:paraId="424D3133" w14:textId="041A0A76" w:rsidR="00C94C09" w:rsidRPr="004456F6" w:rsidRDefault="00C94C09" w:rsidP="00CD3399">
            <w:r w:rsidRPr="004456F6">
              <w:t>26. Soğutma sisteminde kullanılan gaz ve izolas</w:t>
            </w:r>
            <w:r w:rsidR="00F20D8C" w:rsidRPr="004456F6">
              <w:t>yon malzemesi CFC içermelidir</w:t>
            </w:r>
            <w:r w:rsidRPr="004456F6">
              <w:t xml:space="preserve">. </w:t>
            </w:r>
          </w:p>
          <w:p w14:paraId="26653DA8" w14:textId="608EC99D" w:rsidR="00C94C09" w:rsidRPr="004456F6" w:rsidRDefault="00C94C09" w:rsidP="00CD3399">
            <w:r w:rsidRPr="004456F6">
              <w:t>27. Cihaz içerisinde en az 2 adet paslanmaz çelikten imal edilmiş, ısı ve nem dağılımını etkilemeyecek, kullanılır hacim içerisinde ay</w:t>
            </w:r>
            <w:r w:rsidR="00F20D8C" w:rsidRPr="004456F6">
              <w:t>arlanabilen tel raf bulunmalıdır</w:t>
            </w:r>
            <w:r w:rsidRPr="004456F6">
              <w:t xml:space="preserve">. </w:t>
            </w:r>
          </w:p>
          <w:p w14:paraId="14FB1E7D" w14:textId="42DBE9C0" w:rsidR="00C94C09" w:rsidRPr="004456F6" w:rsidRDefault="00C94C09" w:rsidP="00CD3399">
            <w:r w:rsidRPr="004456F6">
              <w:t xml:space="preserve">28. Cihazda lambalardan oluşan aydınlatma sistemi </w:t>
            </w:r>
            <w:r w:rsidR="00F20D8C" w:rsidRPr="004456F6">
              <w:t xml:space="preserve">olmalıdır. </w:t>
            </w:r>
            <w:r w:rsidRPr="004456F6">
              <w:t xml:space="preserve"> </w:t>
            </w:r>
          </w:p>
          <w:p w14:paraId="00CD6DB1" w14:textId="4BAFC561" w:rsidR="00C94C09" w:rsidRPr="004456F6" w:rsidRDefault="00C94C09" w:rsidP="00CD3399">
            <w:r w:rsidRPr="004456F6">
              <w:t xml:space="preserve">29. Aydınlatma 24 saatlik zaman dilimi içerisinde 1’er dakikalık aralıklarla gerçek zamana göre ayarlanabilir olup mikroişlemcili kontrol sistemine sahip </w:t>
            </w:r>
            <w:r w:rsidR="00F20D8C" w:rsidRPr="004456F6">
              <w:t>olmalıdır.</w:t>
            </w:r>
          </w:p>
          <w:p w14:paraId="63F5CF54" w14:textId="3235A8C8" w:rsidR="00C94C09" w:rsidRPr="004456F6" w:rsidRDefault="00C94C09" w:rsidP="00CD3399">
            <w:r w:rsidRPr="004456F6">
              <w:t>30. Cihazda nem kontrolü 4-20</w:t>
            </w:r>
            <w:r w:rsidR="00F20D8C" w:rsidRPr="004456F6">
              <w:t xml:space="preserve"> mA nem sensöründen yapılmalıdır</w:t>
            </w:r>
            <w:r w:rsidRPr="004456F6">
              <w:t xml:space="preserve">. </w:t>
            </w:r>
          </w:p>
          <w:p w14:paraId="681FB3EA" w14:textId="3562130D" w:rsidR="00C94C09" w:rsidRPr="004456F6" w:rsidRDefault="00C94C09" w:rsidP="00CD3399">
            <w:r w:rsidRPr="004456F6">
              <w:t xml:space="preserve">31. Cihaza istenildiğinde otomatik su besleme özelliği eklenebilir </w:t>
            </w:r>
            <w:r w:rsidR="00F20D8C" w:rsidRPr="004456F6">
              <w:t>olmalıdır</w:t>
            </w:r>
            <w:r w:rsidRPr="004456F6">
              <w:t xml:space="preserve">. </w:t>
            </w:r>
          </w:p>
          <w:p w14:paraId="2345FA9E" w14:textId="20D82CBA" w:rsidR="00C94C09" w:rsidRPr="004456F6" w:rsidRDefault="00C94C09" w:rsidP="00CD3399">
            <w:r w:rsidRPr="004456F6">
              <w:t xml:space="preserve">32. Cihazda kullanılan tüm röleler pano tipi SSR </w:t>
            </w:r>
            <w:r w:rsidR="00F20D8C" w:rsidRPr="004456F6">
              <w:t>olmalıdır</w:t>
            </w:r>
            <w:r w:rsidRPr="004456F6">
              <w:t xml:space="preserve"> </w:t>
            </w:r>
          </w:p>
          <w:p w14:paraId="4EAC345F" w14:textId="00FDDAC2" w:rsidR="00C94C09" w:rsidRPr="004456F6" w:rsidRDefault="00C94C09" w:rsidP="00CD3399">
            <w:r w:rsidRPr="004456F6">
              <w:t>33. Cihaz tek fazlı sistemden beslenerek 220V 50Hz ş</w:t>
            </w:r>
            <w:r w:rsidR="00F20D8C" w:rsidRPr="004456F6">
              <w:t>ebeke gerilimi ile çalışmalıdır.</w:t>
            </w:r>
            <w:r w:rsidRPr="004456F6">
              <w:t xml:space="preserve"> </w:t>
            </w:r>
          </w:p>
          <w:p w14:paraId="3F620A76" w14:textId="7F1CB210" w:rsidR="00C94C09" w:rsidRPr="004456F6" w:rsidRDefault="00C94C09" w:rsidP="00CD3399">
            <w:r w:rsidRPr="004456F6">
              <w:t xml:space="preserve">34. Cihazla birlikte Türkçe yazılmış kılavuz kitapçığı </w:t>
            </w:r>
            <w:r w:rsidR="00F20D8C" w:rsidRPr="004456F6">
              <w:t>ve garanti belgesi verilmelidir</w:t>
            </w:r>
            <w:r w:rsidRPr="004456F6">
              <w:t xml:space="preserve"> </w:t>
            </w:r>
          </w:p>
          <w:p w14:paraId="17DF7E09" w14:textId="37F97721" w:rsidR="00C94C09" w:rsidRPr="004456F6" w:rsidRDefault="009B60D7" w:rsidP="00CD3399">
            <w:r w:rsidRPr="004456F6">
              <w:t>35</w:t>
            </w:r>
            <w:r w:rsidR="00F20D8C" w:rsidRPr="004456F6">
              <w:t>. Cihaz CE işareti taşımalıdır</w:t>
            </w:r>
            <w:r w:rsidR="00C94C09" w:rsidRPr="004456F6">
              <w:t xml:space="preserve">. </w:t>
            </w:r>
          </w:p>
          <w:p w14:paraId="73F2CAF3" w14:textId="58A3ABE7" w:rsidR="00C94C09" w:rsidRPr="004456F6" w:rsidRDefault="009B60D7" w:rsidP="00CD3399">
            <w:r w:rsidRPr="004456F6">
              <w:t>36</w:t>
            </w:r>
            <w:r w:rsidR="00C94C09" w:rsidRPr="004456F6">
              <w:t xml:space="preserve">. Cihazla birlikte yerinde kullanım eğitimi verilecektir. </w:t>
            </w:r>
          </w:p>
          <w:p w14:paraId="4460C882" w14:textId="3946DDD2" w:rsidR="00C94C09" w:rsidRPr="004456F6" w:rsidRDefault="009B60D7" w:rsidP="00CD3399">
            <w:r w:rsidRPr="004456F6">
              <w:t>37</w:t>
            </w:r>
            <w:r w:rsidR="00C94C09" w:rsidRPr="004456F6">
              <w:t xml:space="preserve">. Cihaz 2 yıl garantili </w:t>
            </w:r>
            <w:r w:rsidR="00F20D8C" w:rsidRPr="004456F6">
              <w:t>olmalıdır</w:t>
            </w:r>
            <w:r w:rsidR="00C94C09" w:rsidRPr="004456F6">
              <w:t xml:space="preserve">. </w:t>
            </w:r>
          </w:p>
          <w:p w14:paraId="4FF9035C" w14:textId="77777777" w:rsidR="00C94C09" w:rsidRDefault="00C94C09" w:rsidP="00CD3399"/>
          <w:p w14:paraId="2D73DD3E" w14:textId="77777777" w:rsidR="00F048A9" w:rsidRPr="004456F6" w:rsidRDefault="00F048A9" w:rsidP="00CD3399"/>
          <w:p w14:paraId="1F02BBFD" w14:textId="77777777" w:rsidR="00C94C09" w:rsidRPr="004456F6" w:rsidRDefault="00C94C09" w:rsidP="00CD3399">
            <w:pPr>
              <w:ind w:left="318" w:hanging="318"/>
              <w:rPr>
                <w:b/>
              </w:rPr>
            </w:pPr>
            <w:r w:rsidRPr="004456F6">
              <w:rPr>
                <w:b/>
              </w:rPr>
              <w:t>Genel Hükümler</w:t>
            </w:r>
          </w:p>
          <w:p w14:paraId="46F28B09" w14:textId="77777777" w:rsidR="00C94C09" w:rsidRPr="004456F6" w:rsidRDefault="00C94C09" w:rsidP="00CD3399">
            <w:pPr>
              <w:ind w:left="318" w:hanging="318"/>
              <w:rPr>
                <w:b/>
              </w:rPr>
            </w:pPr>
          </w:p>
          <w:p w14:paraId="61CCC5F6" w14:textId="77777777" w:rsidR="00C94C09" w:rsidRPr="004456F6" w:rsidRDefault="00C94C09" w:rsidP="00CD3399">
            <w:r w:rsidRPr="004456F6">
              <w:t>1- İstekliler verdikleri teklifle beraber 1’er adet ürün tanıtma kataloğu verecektir.</w:t>
            </w:r>
          </w:p>
          <w:p w14:paraId="07D36B93" w14:textId="77777777" w:rsidR="00C94C09" w:rsidRPr="004456F6" w:rsidRDefault="00C94C09" w:rsidP="00CD3399">
            <w:r w:rsidRPr="004456F6">
              <w:t>2- Kataloglar incelendikten sonra ihale sonuçlandırılacaktır.</w:t>
            </w:r>
          </w:p>
          <w:p w14:paraId="54D2ADE2" w14:textId="77777777" w:rsidR="00C94C09" w:rsidRPr="004456F6" w:rsidRDefault="00C94C09" w:rsidP="00CD3399">
            <w:r w:rsidRPr="004456F6">
              <w:t xml:space="preserve">3- İklimlendirme dolabı düzgün bir şekilde ambalajlanmış, jelatinle kaplanmış, kutu içerisinde garanti belgesi ile gönderilecektir. </w:t>
            </w:r>
          </w:p>
          <w:p w14:paraId="31659BE2" w14:textId="3389127F" w:rsidR="00C94C09" w:rsidRPr="004456F6" w:rsidRDefault="009B60D7" w:rsidP="00CD3399">
            <w:r w:rsidRPr="004456F6">
              <w:t xml:space="preserve">4- İklimlendirme dolabına </w:t>
            </w:r>
            <w:r w:rsidR="00C94C09" w:rsidRPr="004456F6">
              <w:t>ait TSE, TSEK veya uluslararası geçerliliği olan kalite belgelerinden herhangi biri de ihale dosyası ile birlikte verilecektir.</w:t>
            </w:r>
          </w:p>
          <w:p w14:paraId="2219EC58" w14:textId="77777777" w:rsidR="00C94C09" w:rsidRPr="004456F6" w:rsidRDefault="00C94C09" w:rsidP="00CD3399">
            <w:pPr>
              <w:pStyle w:val="ListeParagraf"/>
              <w:ind w:left="318" w:hanging="318"/>
              <w:rPr>
                <w:rFonts w:ascii="Times New Roman" w:hAnsi="Times New Roman" w:cs="Times New Roman"/>
                <w:sz w:val="24"/>
                <w:szCs w:val="24"/>
              </w:rPr>
            </w:pPr>
          </w:p>
          <w:p w14:paraId="578CAB22" w14:textId="77777777" w:rsidR="00C94C09" w:rsidRPr="004456F6" w:rsidRDefault="00C94C09" w:rsidP="00CD3399">
            <w:pPr>
              <w:pStyle w:val="ListeParagraf"/>
              <w:ind w:left="318" w:hanging="318"/>
              <w:rPr>
                <w:rFonts w:ascii="Times New Roman" w:hAnsi="Times New Roman" w:cs="Times New Roman"/>
                <w:sz w:val="24"/>
                <w:szCs w:val="24"/>
              </w:rPr>
            </w:pPr>
          </w:p>
          <w:p w14:paraId="4A8E15E9" w14:textId="77777777" w:rsidR="00C94C09" w:rsidRPr="004456F6" w:rsidRDefault="00C94C09" w:rsidP="00CD3399">
            <w:pPr>
              <w:ind w:left="318" w:hanging="318"/>
              <w:jc w:val="both"/>
              <w:rPr>
                <w:b/>
              </w:rPr>
            </w:pPr>
            <w:r w:rsidRPr="004456F6">
              <w:rPr>
                <w:b/>
              </w:rPr>
              <w:t>Kabul ve Muayene</w:t>
            </w:r>
          </w:p>
          <w:p w14:paraId="47EB6E53"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2DF44876" w14:textId="77777777" w:rsidR="00C94C09" w:rsidRPr="004456F6" w:rsidRDefault="00C94C09" w:rsidP="00C94C09">
            <w:pPr>
              <w:pStyle w:val="ListeParagraf"/>
              <w:numPr>
                <w:ilvl w:val="0"/>
                <w:numId w:val="9"/>
              </w:numPr>
              <w:spacing w:after="0" w:line="240" w:lineRule="auto"/>
              <w:ind w:left="313" w:hanging="313"/>
              <w:jc w:val="both"/>
              <w:rPr>
                <w:rFonts w:ascii="Times New Roman" w:hAnsi="Times New Roman" w:cs="Times New Roman"/>
                <w:sz w:val="24"/>
                <w:szCs w:val="24"/>
              </w:rPr>
            </w:pPr>
            <w:r w:rsidRPr="004456F6">
              <w:rPr>
                <w:rFonts w:ascii="Times New Roman" w:hAnsi="Times New Roman" w:cs="Times New Roman"/>
                <w:sz w:val="24"/>
                <w:szCs w:val="24"/>
              </w:rPr>
              <w:t>Malzemelerin kabul ve muayeneleri idarece belirlenecek komisyon tarafından yapılacaktır.</w:t>
            </w:r>
          </w:p>
          <w:p w14:paraId="0F8C9656" w14:textId="77777777" w:rsidR="00C94C09" w:rsidRPr="004456F6" w:rsidRDefault="00C94C09" w:rsidP="00CD3399">
            <w:pPr>
              <w:ind w:left="318" w:hanging="318"/>
              <w:jc w:val="both"/>
            </w:pPr>
            <w:r w:rsidRPr="004456F6">
              <w:t>2- Kontrol ve muayenede şartnamede belirtilen tüm özelliklerin uygunluğu kontrol edilecektir.</w:t>
            </w:r>
          </w:p>
          <w:p w14:paraId="1F700EF3" w14:textId="77777777" w:rsidR="00C94C09" w:rsidRPr="004456F6" w:rsidRDefault="00C94C09" w:rsidP="00CD3399">
            <w:pPr>
              <w:ind w:left="318" w:hanging="318"/>
              <w:jc w:val="both"/>
            </w:pPr>
            <w:r w:rsidRPr="004456F6">
              <w:t xml:space="preserve">3- Kabul ve muayenede oluşabilecek tüm hatalardan satıcı firma sorumludur. </w:t>
            </w:r>
          </w:p>
          <w:p w14:paraId="28FA527A" w14:textId="77777777" w:rsidR="00C94C09" w:rsidRPr="004456F6" w:rsidRDefault="00C94C09" w:rsidP="00CD3399">
            <w:pPr>
              <w:ind w:left="318" w:hanging="318"/>
              <w:jc w:val="both"/>
            </w:pPr>
            <w:r w:rsidRPr="004456F6">
              <w:t>4- Malzeme teslim yeri Mersin Ticaret Borsası Baklagil Araştırma Merkezi birimidir.</w:t>
            </w:r>
          </w:p>
          <w:p w14:paraId="263ACFC3" w14:textId="77777777" w:rsidR="00C94C09" w:rsidRPr="004456F6" w:rsidRDefault="00C94C09" w:rsidP="00CD3399">
            <w:pPr>
              <w:ind w:left="318" w:hanging="318"/>
              <w:jc w:val="both"/>
            </w:pPr>
            <w:r w:rsidRPr="004456F6">
              <w:t>5- İhale sonrasında malzemeler gereksinime göre parti parti teslim edilecektir.</w:t>
            </w:r>
          </w:p>
          <w:p w14:paraId="39414395" w14:textId="77777777" w:rsidR="00C94C09" w:rsidRPr="004456F6" w:rsidRDefault="00C94C09" w:rsidP="00CD3399">
            <w:pPr>
              <w:ind w:left="318" w:hanging="318"/>
              <w:jc w:val="both"/>
            </w:pPr>
          </w:p>
          <w:p w14:paraId="17CA7982" w14:textId="77777777" w:rsidR="00C94C09" w:rsidRPr="004456F6" w:rsidRDefault="00C94C09" w:rsidP="00CD3399">
            <w:pPr>
              <w:ind w:left="318" w:hanging="318"/>
              <w:rPr>
                <w:b/>
              </w:rPr>
            </w:pPr>
          </w:p>
        </w:tc>
      </w:tr>
      <w:tr w:rsidR="004456F6" w:rsidRPr="004456F6" w14:paraId="44CFA56C" w14:textId="77777777" w:rsidTr="00CD3399">
        <w:tc>
          <w:tcPr>
            <w:tcW w:w="9062" w:type="dxa"/>
          </w:tcPr>
          <w:p w14:paraId="2CF4C253" w14:textId="77777777" w:rsidR="00C94C09" w:rsidRPr="004456F6" w:rsidRDefault="00C94C09" w:rsidP="00CD3399">
            <w:pPr>
              <w:rPr>
                <w:b/>
              </w:rPr>
            </w:pPr>
          </w:p>
        </w:tc>
      </w:tr>
    </w:tbl>
    <w:p w14:paraId="6D09EDB5"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6592B737" w14:textId="77777777" w:rsidTr="00CD3399">
        <w:tc>
          <w:tcPr>
            <w:tcW w:w="3020" w:type="dxa"/>
          </w:tcPr>
          <w:p w14:paraId="30F131EA" w14:textId="77777777" w:rsidR="00C94C09" w:rsidRPr="004456F6" w:rsidRDefault="00C94C09" w:rsidP="00CD3399">
            <w:r w:rsidRPr="004456F6">
              <w:t>Satın alma Bilgisini Oluşturan Birim</w:t>
            </w:r>
          </w:p>
        </w:tc>
        <w:tc>
          <w:tcPr>
            <w:tcW w:w="3021" w:type="dxa"/>
          </w:tcPr>
          <w:p w14:paraId="3014ACE9" w14:textId="77777777" w:rsidR="00C94C09" w:rsidRPr="004456F6" w:rsidRDefault="00C94C09" w:rsidP="00CD3399"/>
        </w:tc>
        <w:tc>
          <w:tcPr>
            <w:tcW w:w="3021" w:type="dxa"/>
          </w:tcPr>
          <w:p w14:paraId="243A2463" w14:textId="77777777" w:rsidR="00C94C09" w:rsidRPr="004456F6" w:rsidRDefault="00C94C09" w:rsidP="00CD3399"/>
        </w:tc>
      </w:tr>
      <w:tr w:rsidR="004456F6" w:rsidRPr="004456F6" w14:paraId="7120B5E2" w14:textId="77777777" w:rsidTr="00CD3399">
        <w:tc>
          <w:tcPr>
            <w:tcW w:w="3020" w:type="dxa"/>
          </w:tcPr>
          <w:p w14:paraId="488B9D3C" w14:textId="77777777" w:rsidR="00C94C09" w:rsidRPr="004456F6" w:rsidRDefault="00C94C09" w:rsidP="00CD3399">
            <w:r w:rsidRPr="004456F6">
              <w:t>Satın alma Bilgisini Oluşturan Birim Sorumlusu</w:t>
            </w:r>
          </w:p>
        </w:tc>
        <w:tc>
          <w:tcPr>
            <w:tcW w:w="3021" w:type="dxa"/>
          </w:tcPr>
          <w:p w14:paraId="2F1BE1FC" w14:textId="77777777" w:rsidR="00C94C09" w:rsidRPr="004456F6" w:rsidRDefault="00C94C09" w:rsidP="00CD3399"/>
        </w:tc>
        <w:tc>
          <w:tcPr>
            <w:tcW w:w="3021" w:type="dxa"/>
          </w:tcPr>
          <w:p w14:paraId="5BB95C8F" w14:textId="77777777" w:rsidR="00C94C09" w:rsidRPr="004456F6" w:rsidRDefault="00C94C09" w:rsidP="00CD3399"/>
        </w:tc>
      </w:tr>
      <w:tr w:rsidR="004456F6" w:rsidRPr="004456F6" w14:paraId="08C1BEE1" w14:textId="77777777" w:rsidTr="00CD3399">
        <w:tc>
          <w:tcPr>
            <w:tcW w:w="3020" w:type="dxa"/>
          </w:tcPr>
          <w:p w14:paraId="0EEE9A70" w14:textId="77777777" w:rsidR="00C94C09" w:rsidRPr="004456F6" w:rsidRDefault="00C94C09" w:rsidP="00CD3399">
            <w:r w:rsidRPr="004456F6">
              <w:t>Tarih ve İmza</w:t>
            </w:r>
          </w:p>
        </w:tc>
        <w:tc>
          <w:tcPr>
            <w:tcW w:w="3021" w:type="dxa"/>
          </w:tcPr>
          <w:p w14:paraId="72A76D90" w14:textId="77777777" w:rsidR="00C94C09" w:rsidRPr="004456F6" w:rsidRDefault="00C94C09" w:rsidP="00CD3399"/>
        </w:tc>
        <w:tc>
          <w:tcPr>
            <w:tcW w:w="3021" w:type="dxa"/>
          </w:tcPr>
          <w:p w14:paraId="1C2313F7" w14:textId="77777777" w:rsidR="00C94C09" w:rsidRPr="004456F6" w:rsidRDefault="00C94C09" w:rsidP="00CD3399"/>
        </w:tc>
      </w:tr>
    </w:tbl>
    <w:p w14:paraId="0BC4708B" w14:textId="77777777" w:rsidR="00C94C09" w:rsidRPr="004456F6" w:rsidRDefault="00C94C09" w:rsidP="00C94C09">
      <w:r w:rsidRPr="004456F6">
        <w:t xml:space="preserve">*İstek yapılan hizmet, demirbaş/sarf malzeme ile ilgili satın alma bilgisi (Şartname) bu bölümde belirtilir.  </w:t>
      </w:r>
    </w:p>
    <w:p w14:paraId="0A1E3DD2" w14:textId="77777777" w:rsidR="00C94C09" w:rsidRPr="004456F6" w:rsidRDefault="00C94C09" w:rsidP="00C94C09"/>
    <w:p w14:paraId="73FA4B47" w14:textId="77777777" w:rsidR="00C94C09" w:rsidRPr="004456F6" w:rsidRDefault="00C94C09" w:rsidP="00C94C09">
      <w:pPr>
        <w:rPr>
          <w:b/>
        </w:rPr>
      </w:pPr>
    </w:p>
    <w:p w14:paraId="6426CEC3" w14:textId="77777777" w:rsidR="00C94C09" w:rsidRPr="004456F6" w:rsidRDefault="00C94C09" w:rsidP="00C94C09">
      <w:pPr>
        <w:rPr>
          <w:b/>
        </w:rPr>
      </w:pPr>
      <w:r w:rsidRPr="004456F6">
        <w:rPr>
          <w:b/>
        </w:rPr>
        <w:lastRenderedPageBreak/>
        <w:t xml:space="preserve">22. </w:t>
      </w:r>
      <w:r w:rsidRPr="004456F6">
        <w:t>-</w:t>
      </w:r>
      <w:r w:rsidRPr="004456F6">
        <w:rPr>
          <w:b/>
        </w:rPr>
        <w:t>5 °C /+5 °C SOĞUK HAVA DEPOSU</w:t>
      </w:r>
    </w:p>
    <w:p w14:paraId="3FD7054D"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6716474" w14:textId="77777777" w:rsidTr="00CD3399">
        <w:tc>
          <w:tcPr>
            <w:tcW w:w="2410" w:type="dxa"/>
            <w:vMerge w:val="restart"/>
          </w:tcPr>
          <w:p w14:paraId="36F33B7B" w14:textId="77777777" w:rsidR="00C94C09" w:rsidRPr="004456F6" w:rsidRDefault="00C94C09" w:rsidP="00CD3399">
            <w:pPr>
              <w:ind w:left="-108"/>
            </w:pPr>
            <w:r w:rsidRPr="004456F6">
              <w:rPr>
                <w:noProof/>
              </w:rPr>
              <w:drawing>
                <wp:inline distT="0" distB="0" distL="0" distR="0" wp14:anchorId="6E86797D" wp14:editId="37EFA227">
                  <wp:extent cx="1501140" cy="1028700"/>
                  <wp:effectExtent l="0" t="0" r="3810" b="0"/>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C3DB5BA" w14:textId="77777777" w:rsidR="00C94C09" w:rsidRPr="004456F6" w:rsidRDefault="00C94C09" w:rsidP="00CD3399">
            <w:pPr>
              <w:jc w:val="center"/>
            </w:pPr>
            <w:r w:rsidRPr="004456F6">
              <w:t>BÜTÇE PLAN SATIN ALMA TEKNİK ŞARTNAME ÖRNEĞİ</w:t>
            </w:r>
          </w:p>
        </w:tc>
      </w:tr>
      <w:tr w:rsidR="004456F6" w:rsidRPr="004456F6" w14:paraId="362A5F3F" w14:textId="77777777" w:rsidTr="00CD3399">
        <w:trPr>
          <w:trHeight w:val="543"/>
        </w:trPr>
        <w:tc>
          <w:tcPr>
            <w:tcW w:w="2410" w:type="dxa"/>
            <w:vMerge/>
          </w:tcPr>
          <w:p w14:paraId="5727A5B5" w14:textId="77777777" w:rsidR="00C94C09" w:rsidRPr="004456F6" w:rsidRDefault="00C94C09" w:rsidP="00CD3399"/>
        </w:tc>
        <w:tc>
          <w:tcPr>
            <w:tcW w:w="2835" w:type="dxa"/>
          </w:tcPr>
          <w:p w14:paraId="270CFC5A" w14:textId="77777777" w:rsidR="00C94C09" w:rsidRPr="004456F6" w:rsidRDefault="00C94C09" w:rsidP="00CD3399">
            <w:r w:rsidRPr="004456F6">
              <w:t>Dok. Kodu</w:t>
            </w:r>
          </w:p>
        </w:tc>
        <w:tc>
          <w:tcPr>
            <w:tcW w:w="2003" w:type="dxa"/>
          </w:tcPr>
          <w:p w14:paraId="3839DC3E" w14:textId="77777777" w:rsidR="00C94C09" w:rsidRPr="004456F6" w:rsidRDefault="00C94C09" w:rsidP="00CD3399">
            <w:r w:rsidRPr="004456F6">
              <w:t>İlk Yayın Tarihi</w:t>
            </w:r>
          </w:p>
        </w:tc>
        <w:tc>
          <w:tcPr>
            <w:tcW w:w="1819" w:type="dxa"/>
            <w:vMerge w:val="restart"/>
          </w:tcPr>
          <w:p w14:paraId="1EC2FE4F" w14:textId="77777777" w:rsidR="00C94C09" w:rsidRPr="004456F6" w:rsidRDefault="00C94C09" w:rsidP="00CD3399">
            <w:pPr>
              <w:jc w:val="center"/>
            </w:pPr>
            <w:r w:rsidRPr="004456F6">
              <w:t>Sayfa</w:t>
            </w:r>
          </w:p>
          <w:p w14:paraId="39A2D0A0" w14:textId="77777777" w:rsidR="00C94C09" w:rsidRPr="004456F6" w:rsidRDefault="00C94C09" w:rsidP="00CD3399">
            <w:pPr>
              <w:jc w:val="center"/>
            </w:pPr>
            <w:r w:rsidRPr="004456F6">
              <w:t>1/2</w:t>
            </w:r>
          </w:p>
        </w:tc>
      </w:tr>
      <w:tr w:rsidR="004456F6" w:rsidRPr="004456F6" w14:paraId="7BBE4D6F" w14:textId="77777777" w:rsidTr="00CD3399">
        <w:trPr>
          <w:trHeight w:val="409"/>
        </w:trPr>
        <w:tc>
          <w:tcPr>
            <w:tcW w:w="2410" w:type="dxa"/>
            <w:vMerge/>
          </w:tcPr>
          <w:p w14:paraId="1294B48E" w14:textId="77777777" w:rsidR="00C94C09" w:rsidRPr="004456F6" w:rsidRDefault="00C94C09" w:rsidP="00CD3399"/>
        </w:tc>
        <w:tc>
          <w:tcPr>
            <w:tcW w:w="2835" w:type="dxa"/>
          </w:tcPr>
          <w:p w14:paraId="6DDF55B1" w14:textId="77777777" w:rsidR="00C94C09" w:rsidRPr="004456F6" w:rsidRDefault="00C94C09" w:rsidP="00CD3399">
            <w:r w:rsidRPr="004456F6">
              <w:t>Rev. No</w:t>
            </w:r>
          </w:p>
        </w:tc>
        <w:tc>
          <w:tcPr>
            <w:tcW w:w="2003" w:type="dxa"/>
          </w:tcPr>
          <w:p w14:paraId="2BE76AA7" w14:textId="77777777" w:rsidR="00C94C09" w:rsidRPr="004456F6" w:rsidRDefault="00C94C09" w:rsidP="00CD3399">
            <w:r w:rsidRPr="004456F6">
              <w:t>Revizyon Tarihi</w:t>
            </w:r>
          </w:p>
        </w:tc>
        <w:tc>
          <w:tcPr>
            <w:tcW w:w="1819" w:type="dxa"/>
            <w:vMerge/>
          </w:tcPr>
          <w:p w14:paraId="67F34C2D" w14:textId="77777777" w:rsidR="00C94C09" w:rsidRPr="004456F6" w:rsidRDefault="00C94C09" w:rsidP="00CD3399"/>
        </w:tc>
      </w:tr>
    </w:tbl>
    <w:p w14:paraId="4EAD9B87"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555A8EF" w14:textId="77777777" w:rsidTr="00CD3399">
        <w:trPr>
          <w:trHeight w:val="274"/>
        </w:trPr>
        <w:tc>
          <w:tcPr>
            <w:tcW w:w="1980" w:type="dxa"/>
          </w:tcPr>
          <w:p w14:paraId="75345BC9" w14:textId="77777777" w:rsidR="00C94C09" w:rsidRPr="004456F6" w:rsidRDefault="00C94C09" w:rsidP="00CD3399">
            <w:pPr>
              <w:rPr>
                <w:b/>
              </w:rPr>
            </w:pPr>
            <w:r w:rsidRPr="004456F6">
              <w:rPr>
                <w:b/>
              </w:rPr>
              <w:t>Malzeme Kodu</w:t>
            </w:r>
          </w:p>
        </w:tc>
        <w:tc>
          <w:tcPr>
            <w:tcW w:w="3260" w:type="dxa"/>
          </w:tcPr>
          <w:p w14:paraId="74B234BD" w14:textId="77777777" w:rsidR="00C94C09" w:rsidRPr="004456F6" w:rsidRDefault="00C94C09" w:rsidP="00CD3399">
            <w:r w:rsidRPr="004456F6">
              <w:t>SOĞUK HAVA DEPOSU</w:t>
            </w:r>
          </w:p>
        </w:tc>
        <w:tc>
          <w:tcPr>
            <w:tcW w:w="3822" w:type="dxa"/>
          </w:tcPr>
          <w:p w14:paraId="739E2746" w14:textId="77777777" w:rsidR="00C94C09" w:rsidRPr="004456F6" w:rsidRDefault="00C94C09" w:rsidP="00CD3399">
            <w:r w:rsidRPr="004456F6">
              <w:t>SATINALMA BİLGİSİ ŞARTNAME (*)</w:t>
            </w:r>
          </w:p>
        </w:tc>
      </w:tr>
      <w:tr w:rsidR="004456F6" w:rsidRPr="004456F6" w14:paraId="352BD6A3" w14:textId="77777777" w:rsidTr="00CD3399">
        <w:tc>
          <w:tcPr>
            <w:tcW w:w="1980" w:type="dxa"/>
          </w:tcPr>
          <w:p w14:paraId="123EA016" w14:textId="77777777" w:rsidR="00C94C09" w:rsidRPr="004456F6" w:rsidRDefault="00C94C09" w:rsidP="00CD3399">
            <w:pPr>
              <w:rPr>
                <w:b/>
              </w:rPr>
            </w:pPr>
            <w:r w:rsidRPr="004456F6">
              <w:rPr>
                <w:b/>
              </w:rPr>
              <w:t>Şartname Kodu</w:t>
            </w:r>
          </w:p>
        </w:tc>
        <w:tc>
          <w:tcPr>
            <w:tcW w:w="3260" w:type="dxa"/>
          </w:tcPr>
          <w:p w14:paraId="07901582" w14:textId="77777777" w:rsidR="00C94C09" w:rsidRPr="004456F6" w:rsidRDefault="00C94C09" w:rsidP="00CD3399">
            <w:r w:rsidRPr="004456F6">
              <w:t>MTB BAKLAGİL ARAŞTIRMA MERKEZİ</w:t>
            </w:r>
          </w:p>
        </w:tc>
        <w:tc>
          <w:tcPr>
            <w:tcW w:w="3822" w:type="dxa"/>
          </w:tcPr>
          <w:p w14:paraId="3D95C177" w14:textId="77777777" w:rsidR="00C94C09" w:rsidRPr="004456F6" w:rsidRDefault="00C94C09" w:rsidP="00CD3399">
            <w:r w:rsidRPr="004456F6">
              <w:t>Düzenleme Tarihi            06/08/2021</w:t>
            </w:r>
          </w:p>
        </w:tc>
      </w:tr>
    </w:tbl>
    <w:p w14:paraId="6DD5EDF9"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75D9F56F" w14:textId="77777777" w:rsidTr="00CD3399">
        <w:tc>
          <w:tcPr>
            <w:tcW w:w="9062" w:type="dxa"/>
          </w:tcPr>
          <w:p w14:paraId="43176397" w14:textId="77777777" w:rsidR="00C94C09" w:rsidRPr="004456F6" w:rsidRDefault="00C94C09" w:rsidP="00CD3399">
            <w:pPr>
              <w:rPr>
                <w:b/>
              </w:rPr>
            </w:pPr>
          </w:p>
          <w:p w14:paraId="735474B0" w14:textId="77777777" w:rsidR="00C94C09" w:rsidRPr="004456F6" w:rsidRDefault="00C94C09" w:rsidP="00CD3399">
            <w:pPr>
              <w:rPr>
                <w:b/>
              </w:rPr>
            </w:pPr>
            <w:r w:rsidRPr="004456F6">
              <w:rPr>
                <w:b/>
              </w:rPr>
              <w:t>SOĞUK HAVA DEPOSU</w:t>
            </w:r>
          </w:p>
          <w:p w14:paraId="0A0D862B" w14:textId="77777777" w:rsidR="00C94C09" w:rsidRPr="004456F6" w:rsidRDefault="00C94C09" w:rsidP="00CD3399">
            <w:pPr>
              <w:jc w:val="center"/>
            </w:pPr>
          </w:p>
          <w:p w14:paraId="43E0C768" w14:textId="4BD348BA" w:rsidR="00C94C09" w:rsidRPr="004456F6" w:rsidRDefault="00C94C09" w:rsidP="00CD3399">
            <w:r w:rsidRPr="004456F6">
              <w:rPr>
                <w:rFonts w:eastAsia="MS Mincho"/>
              </w:rPr>
              <w:t xml:space="preserve">1- </w:t>
            </w:r>
            <w:r w:rsidRPr="004456F6">
              <w:t xml:space="preserve">Bir adet </w:t>
            </w:r>
            <w:r w:rsidR="006420D4" w:rsidRPr="004456F6">
              <w:t xml:space="preserve">minimum </w:t>
            </w:r>
            <w:r w:rsidRPr="004456F6">
              <w:t>(+</w:t>
            </w:r>
            <w:r w:rsidR="000C6362" w:rsidRPr="004456F6">
              <w:t>) 4</w:t>
            </w:r>
            <w:r w:rsidRPr="004456F6">
              <w:t xml:space="preserve">°C sıcaklığında soğuk oda tesis </w:t>
            </w:r>
            <w:r w:rsidR="006420D4" w:rsidRPr="004456F6">
              <w:t>edilmelidir.</w:t>
            </w:r>
            <w:r w:rsidRPr="004456F6">
              <w:t xml:space="preserve"> </w:t>
            </w:r>
          </w:p>
          <w:p w14:paraId="7302BE69" w14:textId="42764CEA" w:rsidR="006420D4" w:rsidRPr="004456F6" w:rsidRDefault="000C6362" w:rsidP="00CD3399">
            <w:r w:rsidRPr="004456F6">
              <w:t>2-Mevcutta kullanılan (+) 4</w:t>
            </w:r>
            <w:r w:rsidR="00C94C09" w:rsidRPr="004456F6">
              <w:t>°C soğuk oda ile (-40)°C soğuk odayı birbirinden ayırmak için kullanılan bölme demontajı y</w:t>
            </w:r>
            <w:r w:rsidR="000174B2" w:rsidRPr="004456F6">
              <w:t>apılacak, oluşturulan alan (+) 4</w:t>
            </w:r>
            <w:r w:rsidR="00C94C09" w:rsidRPr="004456F6">
              <w:t xml:space="preserve">°C soğuk oda olarak </w:t>
            </w:r>
            <w:r w:rsidR="006420D4" w:rsidRPr="004456F6">
              <w:t>edilmelidir.</w:t>
            </w:r>
          </w:p>
          <w:p w14:paraId="66F2398F" w14:textId="1F338418" w:rsidR="00C94C09" w:rsidRPr="004456F6" w:rsidRDefault="00C94C09" w:rsidP="00CD3399">
            <w:r w:rsidRPr="004456F6">
              <w:t xml:space="preserve">3- Mevcutta kullanılan (+) 4°C soğuk oda ile (-40)°C soğuk odaların iç ünite (evaporatör) ile sistemlere ait dış soğutma üniteleri yüklenici firma tarafından demontajı </w:t>
            </w:r>
            <w:r w:rsidR="006420D4" w:rsidRPr="004456F6">
              <w:t>yapılmalıdır.</w:t>
            </w:r>
            <w:r w:rsidRPr="004456F6">
              <w:t xml:space="preserve"> </w:t>
            </w:r>
          </w:p>
          <w:p w14:paraId="0532F9D3" w14:textId="51F89CDF" w:rsidR="00C94C09" w:rsidRPr="004456F6" w:rsidRDefault="000174B2" w:rsidP="00CD3399">
            <w:r w:rsidRPr="004456F6">
              <w:t>4- (+) 4</w:t>
            </w:r>
            <w:r w:rsidR="00C94C09" w:rsidRPr="004456F6">
              <w:t xml:space="preserve">°C Soğuk Oda günde 14-15 defa </w:t>
            </w:r>
            <w:r w:rsidR="006420D4" w:rsidRPr="004456F6">
              <w:t xml:space="preserve">açılmalıdır. </w:t>
            </w:r>
            <w:r w:rsidR="00C94C09" w:rsidRPr="004456F6">
              <w:t xml:space="preserve"> </w:t>
            </w:r>
          </w:p>
          <w:p w14:paraId="0FA6BD77" w14:textId="60FA0EAB" w:rsidR="00C94C09" w:rsidRPr="004456F6" w:rsidRDefault="000174B2" w:rsidP="00CD3399">
            <w:r w:rsidRPr="004456F6">
              <w:t>5- (+) 4</w:t>
            </w:r>
            <w:r w:rsidR="00C94C09" w:rsidRPr="004456F6">
              <w:t xml:space="preserve">°C Soğuk Odaya, alınacak ürünün ağırlığına göre bir veya iki kişi </w:t>
            </w:r>
            <w:r w:rsidR="006420D4" w:rsidRPr="004456F6">
              <w:t>girebilmelidir</w:t>
            </w:r>
            <w:r w:rsidRPr="004456F6">
              <w:t>. (+) 4</w:t>
            </w:r>
            <w:r w:rsidR="00C94C09" w:rsidRPr="004456F6">
              <w:t>°C soğuk odada bir adedi yedek olmak üzere iki cihaz bulunacak; bir adet cihaz t</w:t>
            </w:r>
            <w:r w:rsidRPr="004456F6">
              <w:t>ek başına yeterli soğutma [(+) 4</w:t>
            </w:r>
            <w:r w:rsidR="00C94C09" w:rsidRPr="004456F6">
              <w:t xml:space="preserve"> °C] kapasitesinde </w:t>
            </w:r>
            <w:r w:rsidR="006420D4" w:rsidRPr="004456F6">
              <w:t xml:space="preserve">olmalıdır. </w:t>
            </w:r>
            <w:r w:rsidR="00C94C09" w:rsidRPr="004456F6">
              <w:t xml:space="preserve"> </w:t>
            </w:r>
          </w:p>
          <w:p w14:paraId="3484954B" w14:textId="7C8F4CA1" w:rsidR="006420D4" w:rsidRDefault="006420D4" w:rsidP="006420D4">
            <w:r w:rsidRPr="004456F6">
              <w:t>10</w:t>
            </w:r>
            <w:r w:rsidR="000174B2" w:rsidRPr="004456F6">
              <w:t>- (+) 4</w:t>
            </w:r>
            <w:r w:rsidR="00C94C09" w:rsidRPr="004456F6">
              <w:t xml:space="preserve">°C Soğuk oda normal muhafaza amaçlı </w:t>
            </w:r>
            <w:r w:rsidRPr="004456F6">
              <w:t xml:space="preserve">olmalıdır.  </w:t>
            </w:r>
          </w:p>
          <w:p w14:paraId="50FB57B5" w14:textId="77777777" w:rsidR="00F048A9" w:rsidRPr="004456F6" w:rsidRDefault="00F048A9" w:rsidP="006420D4"/>
          <w:p w14:paraId="12E4D3C7" w14:textId="58EA6DD6" w:rsidR="00C94C09" w:rsidRPr="004456F6" w:rsidRDefault="00C94C09" w:rsidP="00CD3399"/>
          <w:p w14:paraId="6F9D3648" w14:textId="77777777" w:rsidR="00C94C09" w:rsidRPr="004456F6" w:rsidRDefault="00C94C09" w:rsidP="00CD3399">
            <w:pPr>
              <w:ind w:left="318" w:hanging="318"/>
              <w:rPr>
                <w:b/>
              </w:rPr>
            </w:pPr>
            <w:r w:rsidRPr="004456F6">
              <w:rPr>
                <w:b/>
              </w:rPr>
              <w:t>Genel Hükümler</w:t>
            </w:r>
          </w:p>
          <w:p w14:paraId="7D3862CF" w14:textId="77777777" w:rsidR="00C94C09" w:rsidRPr="004456F6" w:rsidRDefault="00C94C09" w:rsidP="00CD3399">
            <w:pPr>
              <w:ind w:left="318" w:hanging="318"/>
              <w:rPr>
                <w:b/>
              </w:rPr>
            </w:pPr>
          </w:p>
          <w:p w14:paraId="7733ACBC" w14:textId="77777777" w:rsidR="00C94C09" w:rsidRPr="004456F6" w:rsidRDefault="00C94C09" w:rsidP="00CD3399">
            <w:r w:rsidRPr="004456F6">
              <w:t>1- İstekliler verdikleri teklifle beraber 1’er adet ürün tanıtma kataloğu verecektir.</w:t>
            </w:r>
          </w:p>
          <w:p w14:paraId="1476AD26" w14:textId="77777777" w:rsidR="00C94C09" w:rsidRPr="004456F6" w:rsidRDefault="00C94C09" w:rsidP="00CD3399">
            <w:r w:rsidRPr="004456F6">
              <w:t>2- Kataloglar incelendikten sonra ihale sonuçlandırılacaktır.</w:t>
            </w:r>
          </w:p>
          <w:p w14:paraId="27DD403B" w14:textId="77777777" w:rsidR="00C94C09" w:rsidRPr="004456F6" w:rsidRDefault="00C94C09" w:rsidP="00CD3399">
            <w:r w:rsidRPr="004456F6">
              <w:t xml:space="preserve">3- Soğuk hava deposu düzgün bir şekilde ambalajlanmış, jelatinle kaplanmış, kutu içerisinde garanti belgesi ile gönderilecektir. </w:t>
            </w:r>
          </w:p>
          <w:p w14:paraId="6DF5DE77" w14:textId="77777777" w:rsidR="00C94C09" w:rsidRPr="004456F6" w:rsidRDefault="00C94C09" w:rsidP="00CD3399">
            <w:r w:rsidRPr="004456F6">
              <w:t>4- Soğuk hava deposu ait TSE, TSEK veya uluslararası geçerliliği olan kalite belgelerinden herhangi biri de ihale dosyası ile birlikte verilecektir.</w:t>
            </w:r>
          </w:p>
          <w:p w14:paraId="0C645C91" w14:textId="77777777" w:rsidR="00C94C09" w:rsidRPr="004456F6" w:rsidRDefault="00C94C09" w:rsidP="00CD3399">
            <w:pPr>
              <w:pStyle w:val="ListeParagraf"/>
              <w:ind w:left="318" w:hanging="318"/>
              <w:rPr>
                <w:rFonts w:ascii="Times New Roman" w:hAnsi="Times New Roman" w:cs="Times New Roman"/>
                <w:sz w:val="24"/>
                <w:szCs w:val="24"/>
              </w:rPr>
            </w:pPr>
          </w:p>
          <w:p w14:paraId="013FD85B" w14:textId="77777777" w:rsidR="00C94C09" w:rsidRPr="004456F6" w:rsidRDefault="00C94C09" w:rsidP="00CD3399">
            <w:pPr>
              <w:pStyle w:val="ListeParagraf"/>
              <w:ind w:left="318" w:hanging="318"/>
              <w:rPr>
                <w:rFonts w:ascii="Times New Roman" w:hAnsi="Times New Roman" w:cs="Times New Roman"/>
                <w:sz w:val="24"/>
                <w:szCs w:val="24"/>
              </w:rPr>
            </w:pPr>
          </w:p>
          <w:p w14:paraId="095BDEF3" w14:textId="77777777" w:rsidR="00C94C09" w:rsidRPr="004456F6" w:rsidRDefault="00C94C09" w:rsidP="00CD3399">
            <w:pPr>
              <w:ind w:left="318" w:hanging="318"/>
              <w:jc w:val="both"/>
              <w:rPr>
                <w:b/>
              </w:rPr>
            </w:pPr>
            <w:r w:rsidRPr="004456F6">
              <w:rPr>
                <w:b/>
              </w:rPr>
              <w:t>Kabul ve Muayene</w:t>
            </w:r>
          </w:p>
          <w:p w14:paraId="2484B31F"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11D87D00" w14:textId="77777777" w:rsidR="00C94C09" w:rsidRPr="004456F6" w:rsidRDefault="00C94C09" w:rsidP="00CD3399">
            <w:pPr>
              <w:jc w:val="both"/>
            </w:pPr>
            <w:r w:rsidRPr="004456F6">
              <w:t>1- Malzemelerin kabul ve muayeneleri idarece belirlenecek komisyon tarafından yapılacaktır.</w:t>
            </w:r>
          </w:p>
          <w:p w14:paraId="394024D5" w14:textId="77777777" w:rsidR="00C94C09" w:rsidRPr="004456F6" w:rsidRDefault="00C94C09" w:rsidP="00CD3399">
            <w:pPr>
              <w:ind w:left="318" w:hanging="318"/>
              <w:jc w:val="both"/>
            </w:pPr>
            <w:r w:rsidRPr="004456F6">
              <w:t>2- Kontrol ve muayenede şartnamede belirtilen tüm özelliklerin uygunluğu kontrol edilecektir.</w:t>
            </w:r>
          </w:p>
          <w:p w14:paraId="6CD1C792" w14:textId="77777777" w:rsidR="00C94C09" w:rsidRPr="004456F6" w:rsidRDefault="00C94C09" w:rsidP="00CD3399">
            <w:pPr>
              <w:ind w:left="318" w:hanging="318"/>
              <w:jc w:val="both"/>
            </w:pPr>
            <w:r w:rsidRPr="004456F6">
              <w:t xml:space="preserve">3- Kabul ve muayenede oluşabilecek tüm hatalardan satıcı firma sorumludur. </w:t>
            </w:r>
          </w:p>
          <w:p w14:paraId="46E2196F" w14:textId="77777777" w:rsidR="00C94C09" w:rsidRPr="004456F6" w:rsidRDefault="00C94C09" w:rsidP="00CD3399">
            <w:pPr>
              <w:ind w:left="318" w:hanging="318"/>
              <w:jc w:val="both"/>
            </w:pPr>
            <w:r w:rsidRPr="004456F6">
              <w:t>4- Malzeme teslim yeri Mersin Ticaret Borsası Baklagil Araştırma Merkezi birimidir.</w:t>
            </w:r>
          </w:p>
          <w:p w14:paraId="6AF698A7" w14:textId="77777777" w:rsidR="00C94C09" w:rsidRPr="004456F6" w:rsidRDefault="00C94C09" w:rsidP="00CD3399">
            <w:pPr>
              <w:ind w:left="318" w:hanging="318"/>
              <w:jc w:val="both"/>
            </w:pPr>
            <w:r w:rsidRPr="004456F6">
              <w:t>5- İhale sonrasında malzemeler gereksinime göre parti parti teslim edilecektir.</w:t>
            </w:r>
          </w:p>
          <w:p w14:paraId="114B3D00" w14:textId="77777777" w:rsidR="00C94C09" w:rsidRPr="004456F6" w:rsidRDefault="00C94C09" w:rsidP="00CD3399">
            <w:pPr>
              <w:ind w:left="318" w:hanging="318"/>
              <w:jc w:val="both"/>
            </w:pPr>
          </w:p>
          <w:p w14:paraId="0E6FE612" w14:textId="77777777" w:rsidR="00C94C09" w:rsidRPr="004456F6" w:rsidRDefault="00C94C09" w:rsidP="00CD3399">
            <w:pPr>
              <w:ind w:left="318" w:hanging="318"/>
              <w:rPr>
                <w:b/>
              </w:rPr>
            </w:pPr>
          </w:p>
        </w:tc>
      </w:tr>
      <w:tr w:rsidR="004456F6" w:rsidRPr="004456F6" w14:paraId="1951F404" w14:textId="77777777" w:rsidTr="00CD3399">
        <w:tc>
          <w:tcPr>
            <w:tcW w:w="9062" w:type="dxa"/>
          </w:tcPr>
          <w:p w14:paraId="45A9ACAB" w14:textId="77777777" w:rsidR="00C94C09" w:rsidRPr="004456F6" w:rsidRDefault="00C94C09" w:rsidP="00CD3399">
            <w:pPr>
              <w:rPr>
                <w:b/>
              </w:rPr>
            </w:pPr>
          </w:p>
        </w:tc>
      </w:tr>
    </w:tbl>
    <w:p w14:paraId="780AF366"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35F4F012" w14:textId="77777777" w:rsidTr="00CD3399">
        <w:tc>
          <w:tcPr>
            <w:tcW w:w="3020" w:type="dxa"/>
          </w:tcPr>
          <w:p w14:paraId="572887DD" w14:textId="77777777" w:rsidR="00C94C09" w:rsidRPr="004456F6" w:rsidRDefault="00C94C09" w:rsidP="00CD3399">
            <w:r w:rsidRPr="004456F6">
              <w:t>Satın alma Bilgisini Oluşturan Birim</w:t>
            </w:r>
          </w:p>
        </w:tc>
        <w:tc>
          <w:tcPr>
            <w:tcW w:w="3021" w:type="dxa"/>
          </w:tcPr>
          <w:p w14:paraId="48F11435" w14:textId="77777777" w:rsidR="00C94C09" w:rsidRPr="004456F6" w:rsidRDefault="00C94C09" w:rsidP="00CD3399"/>
        </w:tc>
        <w:tc>
          <w:tcPr>
            <w:tcW w:w="3021" w:type="dxa"/>
          </w:tcPr>
          <w:p w14:paraId="63A116CF" w14:textId="77777777" w:rsidR="00C94C09" w:rsidRPr="004456F6" w:rsidRDefault="00C94C09" w:rsidP="00CD3399"/>
        </w:tc>
      </w:tr>
      <w:tr w:rsidR="004456F6" w:rsidRPr="004456F6" w14:paraId="5C017996" w14:textId="77777777" w:rsidTr="00CD3399">
        <w:tc>
          <w:tcPr>
            <w:tcW w:w="3020" w:type="dxa"/>
          </w:tcPr>
          <w:p w14:paraId="10AAB976" w14:textId="77777777" w:rsidR="00C94C09" w:rsidRPr="004456F6" w:rsidRDefault="00C94C09" w:rsidP="00CD3399">
            <w:r w:rsidRPr="004456F6">
              <w:t>Satın alma Bilgisini Oluşturan Birim Sorumlusu</w:t>
            </w:r>
          </w:p>
        </w:tc>
        <w:tc>
          <w:tcPr>
            <w:tcW w:w="3021" w:type="dxa"/>
          </w:tcPr>
          <w:p w14:paraId="00998BF5" w14:textId="77777777" w:rsidR="00C94C09" w:rsidRPr="004456F6" w:rsidRDefault="00C94C09" w:rsidP="00CD3399"/>
        </w:tc>
        <w:tc>
          <w:tcPr>
            <w:tcW w:w="3021" w:type="dxa"/>
          </w:tcPr>
          <w:p w14:paraId="1D9AF04D" w14:textId="77777777" w:rsidR="00C94C09" w:rsidRPr="004456F6" w:rsidRDefault="00C94C09" w:rsidP="00CD3399"/>
        </w:tc>
      </w:tr>
      <w:tr w:rsidR="004456F6" w:rsidRPr="004456F6" w14:paraId="354F1A8B" w14:textId="77777777" w:rsidTr="00CD3399">
        <w:tc>
          <w:tcPr>
            <w:tcW w:w="3020" w:type="dxa"/>
          </w:tcPr>
          <w:p w14:paraId="3FA25D00" w14:textId="77777777" w:rsidR="00C94C09" w:rsidRPr="004456F6" w:rsidRDefault="00C94C09" w:rsidP="00CD3399">
            <w:r w:rsidRPr="004456F6">
              <w:t>Tarih ve İmza</w:t>
            </w:r>
          </w:p>
        </w:tc>
        <w:tc>
          <w:tcPr>
            <w:tcW w:w="3021" w:type="dxa"/>
          </w:tcPr>
          <w:p w14:paraId="52D6A190" w14:textId="77777777" w:rsidR="00C94C09" w:rsidRPr="004456F6" w:rsidRDefault="00C94C09" w:rsidP="00CD3399"/>
        </w:tc>
        <w:tc>
          <w:tcPr>
            <w:tcW w:w="3021" w:type="dxa"/>
          </w:tcPr>
          <w:p w14:paraId="0F0105FB" w14:textId="77777777" w:rsidR="00C94C09" w:rsidRPr="004456F6" w:rsidRDefault="00C94C09" w:rsidP="00CD3399"/>
        </w:tc>
      </w:tr>
    </w:tbl>
    <w:p w14:paraId="36BA0E5A" w14:textId="77777777" w:rsidR="00C94C09" w:rsidRPr="004456F6" w:rsidRDefault="00C94C09" w:rsidP="00C94C09">
      <w:r w:rsidRPr="004456F6">
        <w:t xml:space="preserve">*İstek yapılan hizmet, demirbaş/sarf malzeme ile ilgili satın alma bilgisi (Şartname) bu bölümde belirtilir.  </w:t>
      </w:r>
    </w:p>
    <w:p w14:paraId="1AC573F4" w14:textId="77777777" w:rsidR="00C94C09" w:rsidRPr="004456F6" w:rsidRDefault="00C94C09" w:rsidP="00C94C09">
      <w:pPr>
        <w:rPr>
          <w:b/>
        </w:rPr>
      </w:pPr>
    </w:p>
    <w:p w14:paraId="23FE28A4" w14:textId="77777777" w:rsidR="00C94C09" w:rsidRPr="004456F6" w:rsidRDefault="00C94C09" w:rsidP="00C94C09">
      <w:pPr>
        <w:rPr>
          <w:b/>
        </w:rPr>
      </w:pPr>
    </w:p>
    <w:p w14:paraId="6869DC9D" w14:textId="77777777" w:rsidR="00C94C09" w:rsidRPr="004456F6" w:rsidRDefault="00C94C09" w:rsidP="00C94C09">
      <w:pPr>
        <w:rPr>
          <w:b/>
        </w:rPr>
      </w:pPr>
    </w:p>
    <w:p w14:paraId="4041665A" w14:textId="77777777" w:rsidR="00C94C09" w:rsidRPr="004456F6" w:rsidRDefault="00C94C09" w:rsidP="00C94C09">
      <w:pPr>
        <w:rPr>
          <w:b/>
        </w:rPr>
      </w:pPr>
    </w:p>
    <w:p w14:paraId="28005314" w14:textId="77777777" w:rsidR="00C94C09" w:rsidRPr="004456F6" w:rsidRDefault="00C94C09" w:rsidP="00C94C09">
      <w:pPr>
        <w:rPr>
          <w:b/>
        </w:rPr>
      </w:pPr>
    </w:p>
    <w:p w14:paraId="2F7FEB93" w14:textId="77777777" w:rsidR="00C94C09" w:rsidRPr="004456F6" w:rsidRDefault="00C94C09" w:rsidP="00C94C09">
      <w:pPr>
        <w:rPr>
          <w:b/>
        </w:rPr>
      </w:pPr>
    </w:p>
    <w:p w14:paraId="597D40EA" w14:textId="77777777" w:rsidR="00C94C09" w:rsidRPr="004456F6" w:rsidRDefault="00C94C09" w:rsidP="00C94C09">
      <w:pPr>
        <w:rPr>
          <w:b/>
        </w:rPr>
      </w:pPr>
    </w:p>
    <w:p w14:paraId="35303B08" w14:textId="77777777" w:rsidR="00C94C09" w:rsidRPr="004456F6" w:rsidRDefault="00C94C09" w:rsidP="00C94C09">
      <w:pPr>
        <w:rPr>
          <w:b/>
        </w:rPr>
      </w:pPr>
    </w:p>
    <w:p w14:paraId="16557C93" w14:textId="77777777" w:rsidR="00C94C09" w:rsidRPr="004456F6" w:rsidRDefault="00C94C09" w:rsidP="00C94C09">
      <w:pPr>
        <w:rPr>
          <w:b/>
        </w:rPr>
      </w:pPr>
    </w:p>
    <w:p w14:paraId="6898BEA2" w14:textId="77777777" w:rsidR="00C94C09" w:rsidRPr="004456F6" w:rsidRDefault="00C94C09" w:rsidP="00C94C09">
      <w:pPr>
        <w:rPr>
          <w:b/>
        </w:rPr>
      </w:pPr>
    </w:p>
    <w:p w14:paraId="46D645A3" w14:textId="77777777" w:rsidR="00C94C09" w:rsidRPr="004456F6" w:rsidRDefault="00C94C09" w:rsidP="00C94C09">
      <w:pPr>
        <w:rPr>
          <w:b/>
        </w:rPr>
      </w:pPr>
    </w:p>
    <w:p w14:paraId="253A5090" w14:textId="77777777" w:rsidR="00C94C09" w:rsidRPr="004456F6" w:rsidRDefault="00C94C09" w:rsidP="00C94C09">
      <w:pPr>
        <w:rPr>
          <w:b/>
        </w:rPr>
      </w:pPr>
    </w:p>
    <w:p w14:paraId="49316FB1" w14:textId="77777777" w:rsidR="00C94C09" w:rsidRPr="004456F6" w:rsidRDefault="00C94C09" w:rsidP="00C94C09">
      <w:pPr>
        <w:rPr>
          <w:b/>
        </w:rPr>
      </w:pPr>
    </w:p>
    <w:p w14:paraId="0896A8CE" w14:textId="77777777" w:rsidR="00C94C09" w:rsidRPr="004456F6" w:rsidRDefault="00C94C09" w:rsidP="00C94C09">
      <w:pPr>
        <w:rPr>
          <w:b/>
        </w:rPr>
      </w:pPr>
    </w:p>
    <w:p w14:paraId="16D68F9A" w14:textId="77777777" w:rsidR="00C94C09" w:rsidRPr="004456F6" w:rsidRDefault="00C94C09" w:rsidP="00C94C09">
      <w:pPr>
        <w:rPr>
          <w:b/>
        </w:rPr>
      </w:pPr>
    </w:p>
    <w:p w14:paraId="404FB33A" w14:textId="77777777" w:rsidR="00C94C09" w:rsidRPr="004456F6" w:rsidRDefault="00C94C09" w:rsidP="00C94C09">
      <w:pPr>
        <w:rPr>
          <w:b/>
        </w:rPr>
      </w:pPr>
    </w:p>
    <w:p w14:paraId="4C9B9F52" w14:textId="77777777" w:rsidR="00C94C09" w:rsidRPr="004456F6" w:rsidRDefault="00C94C09" w:rsidP="00C94C09">
      <w:pPr>
        <w:rPr>
          <w:b/>
        </w:rPr>
      </w:pPr>
    </w:p>
    <w:p w14:paraId="093BF22C" w14:textId="77777777" w:rsidR="00C94C09" w:rsidRPr="004456F6" w:rsidRDefault="00C94C09" w:rsidP="00C94C09">
      <w:pPr>
        <w:rPr>
          <w:b/>
        </w:rPr>
      </w:pPr>
    </w:p>
    <w:p w14:paraId="5BC62C3E" w14:textId="77777777" w:rsidR="00C94C09" w:rsidRPr="004456F6" w:rsidRDefault="00C94C09" w:rsidP="00C94C09">
      <w:pPr>
        <w:rPr>
          <w:b/>
        </w:rPr>
      </w:pPr>
    </w:p>
    <w:p w14:paraId="5C9C3172" w14:textId="77777777" w:rsidR="00C94C09" w:rsidRPr="004456F6" w:rsidRDefault="00C94C09" w:rsidP="00C94C09">
      <w:pPr>
        <w:rPr>
          <w:b/>
        </w:rPr>
      </w:pPr>
    </w:p>
    <w:p w14:paraId="6F21C3F8" w14:textId="77777777" w:rsidR="00C94C09" w:rsidRPr="004456F6" w:rsidRDefault="00C94C09" w:rsidP="00C94C09">
      <w:pPr>
        <w:rPr>
          <w:b/>
        </w:rPr>
      </w:pPr>
    </w:p>
    <w:p w14:paraId="7D67EDF6" w14:textId="77777777" w:rsidR="00C94C09" w:rsidRPr="004456F6" w:rsidRDefault="00C94C09" w:rsidP="00C94C09">
      <w:pPr>
        <w:rPr>
          <w:b/>
        </w:rPr>
      </w:pPr>
    </w:p>
    <w:p w14:paraId="2C97659C" w14:textId="77777777" w:rsidR="009B60D7" w:rsidRPr="004456F6" w:rsidRDefault="009B60D7" w:rsidP="00C94C09">
      <w:pPr>
        <w:rPr>
          <w:b/>
        </w:rPr>
      </w:pPr>
    </w:p>
    <w:p w14:paraId="4721D27C" w14:textId="77777777" w:rsidR="009B60D7" w:rsidRPr="004456F6" w:rsidRDefault="009B60D7" w:rsidP="00C94C09">
      <w:pPr>
        <w:rPr>
          <w:b/>
        </w:rPr>
      </w:pPr>
    </w:p>
    <w:p w14:paraId="7794BD74" w14:textId="77777777" w:rsidR="009B60D7" w:rsidRPr="004456F6" w:rsidRDefault="009B60D7" w:rsidP="00C94C09">
      <w:pPr>
        <w:rPr>
          <w:b/>
        </w:rPr>
      </w:pPr>
    </w:p>
    <w:p w14:paraId="20350640" w14:textId="77777777" w:rsidR="009B60D7" w:rsidRPr="004456F6" w:rsidRDefault="009B60D7" w:rsidP="00C94C09">
      <w:pPr>
        <w:rPr>
          <w:b/>
        </w:rPr>
      </w:pPr>
    </w:p>
    <w:p w14:paraId="2D3D8983" w14:textId="77777777" w:rsidR="009B60D7" w:rsidRPr="004456F6" w:rsidRDefault="009B60D7" w:rsidP="00C94C09">
      <w:pPr>
        <w:rPr>
          <w:b/>
        </w:rPr>
      </w:pPr>
    </w:p>
    <w:p w14:paraId="2CD12C46" w14:textId="77777777" w:rsidR="009B60D7" w:rsidRPr="004456F6" w:rsidRDefault="009B60D7" w:rsidP="00C94C09">
      <w:pPr>
        <w:rPr>
          <w:b/>
        </w:rPr>
      </w:pPr>
    </w:p>
    <w:p w14:paraId="6F9C506B" w14:textId="77777777" w:rsidR="009B60D7" w:rsidRPr="004456F6" w:rsidRDefault="009B60D7" w:rsidP="00C94C09">
      <w:pPr>
        <w:rPr>
          <w:b/>
        </w:rPr>
      </w:pPr>
    </w:p>
    <w:p w14:paraId="5AC614A7" w14:textId="77777777" w:rsidR="009B60D7" w:rsidRPr="004456F6" w:rsidRDefault="009B60D7" w:rsidP="00C94C09">
      <w:pPr>
        <w:rPr>
          <w:b/>
        </w:rPr>
      </w:pPr>
    </w:p>
    <w:p w14:paraId="1720F3BA" w14:textId="77777777" w:rsidR="00C94C09" w:rsidRPr="004456F6" w:rsidRDefault="00C94C09" w:rsidP="00C94C09">
      <w:pPr>
        <w:rPr>
          <w:b/>
        </w:rPr>
      </w:pPr>
    </w:p>
    <w:p w14:paraId="5F31948B" w14:textId="77777777" w:rsidR="006420D4" w:rsidRPr="004456F6" w:rsidRDefault="006420D4" w:rsidP="00C94C09">
      <w:pPr>
        <w:rPr>
          <w:b/>
        </w:rPr>
      </w:pPr>
    </w:p>
    <w:p w14:paraId="0C1C73D6" w14:textId="77777777" w:rsidR="006420D4" w:rsidRPr="004456F6" w:rsidRDefault="006420D4" w:rsidP="00C94C09">
      <w:pPr>
        <w:rPr>
          <w:b/>
        </w:rPr>
      </w:pPr>
    </w:p>
    <w:p w14:paraId="6632D5B3" w14:textId="77777777" w:rsidR="00C94C09" w:rsidRPr="004456F6" w:rsidRDefault="00C94C09" w:rsidP="00C94C09">
      <w:pPr>
        <w:rPr>
          <w:b/>
        </w:rPr>
      </w:pPr>
    </w:p>
    <w:p w14:paraId="25BE0691" w14:textId="77777777" w:rsidR="00F20D8C" w:rsidRPr="004456F6" w:rsidRDefault="00F20D8C" w:rsidP="00C94C09">
      <w:pPr>
        <w:rPr>
          <w:b/>
        </w:rPr>
      </w:pPr>
    </w:p>
    <w:p w14:paraId="060EA419" w14:textId="77777777" w:rsidR="00F20D8C" w:rsidRPr="004456F6" w:rsidRDefault="00F20D8C" w:rsidP="00C94C09">
      <w:pPr>
        <w:rPr>
          <w:b/>
        </w:rPr>
      </w:pPr>
    </w:p>
    <w:p w14:paraId="7ABA13A1" w14:textId="77777777" w:rsidR="00F20D8C" w:rsidRPr="004456F6" w:rsidRDefault="00F20D8C" w:rsidP="00C94C09">
      <w:pPr>
        <w:rPr>
          <w:b/>
        </w:rPr>
      </w:pPr>
    </w:p>
    <w:p w14:paraId="4F90070E" w14:textId="77777777" w:rsidR="00F20D8C" w:rsidRPr="004456F6" w:rsidRDefault="00F20D8C" w:rsidP="00C94C09">
      <w:pPr>
        <w:rPr>
          <w:b/>
        </w:rPr>
      </w:pPr>
    </w:p>
    <w:p w14:paraId="636B742F" w14:textId="77777777" w:rsidR="00F20D8C" w:rsidRPr="004456F6" w:rsidRDefault="00F20D8C" w:rsidP="00C94C09">
      <w:pPr>
        <w:rPr>
          <w:b/>
        </w:rPr>
      </w:pPr>
    </w:p>
    <w:p w14:paraId="473D1788" w14:textId="77777777" w:rsidR="00C94C09" w:rsidRPr="004456F6" w:rsidRDefault="00C94C09" w:rsidP="00C94C09">
      <w:pPr>
        <w:rPr>
          <w:b/>
        </w:rPr>
      </w:pPr>
      <w:r w:rsidRPr="004456F6">
        <w:rPr>
          <w:b/>
        </w:rPr>
        <w:lastRenderedPageBreak/>
        <w:t xml:space="preserve">23. EL REFRAKTOMETRESİ </w:t>
      </w:r>
    </w:p>
    <w:p w14:paraId="0DBC9EA4"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2B8D798B" w14:textId="77777777" w:rsidTr="00CD3399">
        <w:tc>
          <w:tcPr>
            <w:tcW w:w="2410" w:type="dxa"/>
            <w:vMerge w:val="restart"/>
          </w:tcPr>
          <w:p w14:paraId="181EB214" w14:textId="77777777" w:rsidR="00C94C09" w:rsidRPr="004456F6" w:rsidRDefault="00C94C09" w:rsidP="00CD3399">
            <w:pPr>
              <w:ind w:left="-108"/>
            </w:pPr>
            <w:r w:rsidRPr="004456F6">
              <w:rPr>
                <w:noProof/>
              </w:rPr>
              <w:drawing>
                <wp:inline distT="0" distB="0" distL="0" distR="0" wp14:anchorId="7F2C81D0" wp14:editId="697D0BFC">
                  <wp:extent cx="1501140" cy="1028700"/>
                  <wp:effectExtent l="0" t="0" r="3810" b="0"/>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CA25B17" w14:textId="77777777" w:rsidR="00C94C09" w:rsidRPr="004456F6" w:rsidRDefault="00C94C09" w:rsidP="00CD3399">
            <w:pPr>
              <w:jc w:val="center"/>
            </w:pPr>
            <w:r w:rsidRPr="004456F6">
              <w:t>BÜTÇE PLAN SATIN ALMA TEKNİK ŞARTNAME ÖRNEĞİ</w:t>
            </w:r>
          </w:p>
        </w:tc>
      </w:tr>
      <w:tr w:rsidR="004456F6" w:rsidRPr="004456F6" w14:paraId="3E202F17" w14:textId="77777777" w:rsidTr="00CD3399">
        <w:trPr>
          <w:trHeight w:val="543"/>
        </w:trPr>
        <w:tc>
          <w:tcPr>
            <w:tcW w:w="2410" w:type="dxa"/>
            <w:vMerge/>
          </w:tcPr>
          <w:p w14:paraId="6D7C8A75" w14:textId="77777777" w:rsidR="00C94C09" w:rsidRPr="004456F6" w:rsidRDefault="00C94C09" w:rsidP="00CD3399"/>
        </w:tc>
        <w:tc>
          <w:tcPr>
            <w:tcW w:w="2835" w:type="dxa"/>
          </w:tcPr>
          <w:p w14:paraId="5DD896D9" w14:textId="77777777" w:rsidR="00C94C09" w:rsidRPr="004456F6" w:rsidRDefault="00C94C09" w:rsidP="00CD3399">
            <w:r w:rsidRPr="004456F6">
              <w:t>Dok. Kodu</w:t>
            </w:r>
          </w:p>
        </w:tc>
        <w:tc>
          <w:tcPr>
            <w:tcW w:w="2003" w:type="dxa"/>
          </w:tcPr>
          <w:p w14:paraId="591FF5D9" w14:textId="77777777" w:rsidR="00C94C09" w:rsidRPr="004456F6" w:rsidRDefault="00C94C09" w:rsidP="00CD3399">
            <w:r w:rsidRPr="004456F6">
              <w:t>İlk Yayın Tarihi</w:t>
            </w:r>
          </w:p>
        </w:tc>
        <w:tc>
          <w:tcPr>
            <w:tcW w:w="1819" w:type="dxa"/>
            <w:vMerge w:val="restart"/>
          </w:tcPr>
          <w:p w14:paraId="3A2758B4" w14:textId="77777777" w:rsidR="00C94C09" w:rsidRPr="004456F6" w:rsidRDefault="00C94C09" w:rsidP="00CD3399">
            <w:pPr>
              <w:jc w:val="center"/>
            </w:pPr>
            <w:r w:rsidRPr="004456F6">
              <w:t>Sayfa</w:t>
            </w:r>
          </w:p>
          <w:p w14:paraId="1282C730" w14:textId="77777777" w:rsidR="00C94C09" w:rsidRPr="004456F6" w:rsidRDefault="00C94C09" w:rsidP="00CD3399">
            <w:pPr>
              <w:jc w:val="center"/>
            </w:pPr>
            <w:r w:rsidRPr="004456F6">
              <w:t>1/2</w:t>
            </w:r>
          </w:p>
        </w:tc>
      </w:tr>
      <w:tr w:rsidR="004456F6" w:rsidRPr="004456F6" w14:paraId="3F8EFC52" w14:textId="77777777" w:rsidTr="00CD3399">
        <w:trPr>
          <w:trHeight w:val="409"/>
        </w:trPr>
        <w:tc>
          <w:tcPr>
            <w:tcW w:w="2410" w:type="dxa"/>
            <w:vMerge/>
          </w:tcPr>
          <w:p w14:paraId="73BB5719" w14:textId="77777777" w:rsidR="00C94C09" w:rsidRPr="004456F6" w:rsidRDefault="00C94C09" w:rsidP="00CD3399"/>
        </w:tc>
        <w:tc>
          <w:tcPr>
            <w:tcW w:w="2835" w:type="dxa"/>
          </w:tcPr>
          <w:p w14:paraId="750960CD" w14:textId="77777777" w:rsidR="00C94C09" w:rsidRPr="004456F6" w:rsidRDefault="00C94C09" w:rsidP="00CD3399">
            <w:r w:rsidRPr="004456F6">
              <w:t>Rev. No</w:t>
            </w:r>
          </w:p>
        </w:tc>
        <w:tc>
          <w:tcPr>
            <w:tcW w:w="2003" w:type="dxa"/>
          </w:tcPr>
          <w:p w14:paraId="03D38918" w14:textId="77777777" w:rsidR="00C94C09" w:rsidRPr="004456F6" w:rsidRDefault="00C94C09" w:rsidP="00CD3399">
            <w:r w:rsidRPr="004456F6">
              <w:t>Revizyon Tarihi</w:t>
            </w:r>
          </w:p>
        </w:tc>
        <w:tc>
          <w:tcPr>
            <w:tcW w:w="1819" w:type="dxa"/>
            <w:vMerge/>
          </w:tcPr>
          <w:p w14:paraId="653F117E" w14:textId="77777777" w:rsidR="00C94C09" w:rsidRPr="004456F6" w:rsidRDefault="00C94C09" w:rsidP="00CD3399"/>
        </w:tc>
      </w:tr>
    </w:tbl>
    <w:p w14:paraId="6B729EB1"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004156C0" w14:textId="77777777" w:rsidTr="00CD3399">
        <w:trPr>
          <w:trHeight w:val="274"/>
        </w:trPr>
        <w:tc>
          <w:tcPr>
            <w:tcW w:w="1980" w:type="dxa"/>
          </w:tcPr>
          <w:p w14:paraId="273EE264" w14:textId="77777777" w:rsidR="00C94C09" w:rsidRPr="004456F6" w:rsidRDefault="00C94C09" w:rsidP="00CD3399">
            <w:pPr>
              <w:rPr>
                <w:b/>
              </w:rPr>
            </w:pPr>
            <w:r w:rsidRPr="004456F6">
              <w:rPr>
                <w:b/>
              </w:rPr>
              <w:t>Malzeme Kodu</w:t>
            </w:r>
          </w:p>
        </w:tc>
        <w:tc>
          <w:tcPr>
            <w:tcW w:w="3260" w:type="dxa"/>
          </w:tcPr>
          <w:p w14:paraId="327FD3FF" w14:textId="77777777" w:rsidR="00C94C09" w:rsidRPr="004456F6" w:rsidRDefault="00C94C09" w:rsidP="00CD3399">
            <w:r w:rsidRPr="004456F6">
              <w:t>EL REFRAKTOMETRESİ</w:t>
            </w:r>
          </w:p>
        </w:tc>
        <w:tc>
          <w:tcPr>
            <w:tcW w:w="3822" w:type="dxa"/>
          </w:tcPr>
          <w:p w14:paraId="6CF4A3EB" w14:textId="77777777" w:rsidR="00C94C09" w:rsidRPr="004456F6" w:rsidRDefault="00C94C09" w:rsidP="00CD3399">
            <w:r w:rsidRPr="004456F6">
              <w:t>SATINALMA BİLGİSİ ŞARTNAME (*)</w:t>
            </w:r>
          </w:p>
        </w:tc>
      </w:tr>
      <w:tr w:rsidR="004456F6" w:rsidRPr="004456F6" w14:paraId="56C569BD" w14:textId="77777777" w:rsidTr="00CD3399">
        <w:tc>
          <w:tcPr>
            <w:tcW w:w="1980" w:type="dxa"/>
          </w:tcPr>
          <w:p w14:paraId="65A9B846" w14:textId="77777777" w:rsidR="00C94C09" w:rsidRPr="004456F6" w:rsidRDefault="00C94C09" w:rsidP="00CD3399">
            <w:pPr>
              <w:rPr>
                <w:b/>
              </w:rPr>
            </w:pPr>
            <w:r w:rsidRPr="004456F6">
              <w:rPr>
                <w:b/>
              </w:rPr>
              <w:t>Şartname Kodu</w:t>
            </w:r>
          </w:p>
        </w:tc>
        <w:tc>
          <w:tcPr>
            <w:tcW w:w="3260" w:type="dxa"/>
          </w:tcPr>
          <w:p w14:paraId="3B0F3BEF" w14:textId="77777777" w:rsidR="00C94C09" w:rsidRPr="004456F6" w:rsidRDefault="00C94C09" w:rsidP="00CD3399">
            <w:r w:rsidRPr="004456F6">
              <w:t>MTB BAKLAGİL ARAŞTIRMA MERKEZİ</w:t>
            </w:r>
          </w:p>
        </w:tc>
        <w:tc>
          <w:tcPr>
            <w:tcW w:w="3822" w:type="dxa"/>
          </w:tcPr>
          <w:p w14:paraId="527B1445" w14:textId="77777777" w:rsidR="00C94C09" w:rsidRPr="004456F6" w:rsidRDefault="00C94C09" w:rsidP="00CD3399">
            <w:r w:rsidRPr="004456F6">
              <w:t>Düzenleme Tarihi            06/08/2021</w:t>
            </w:r>
          </w:p>
        </w:tc>
      </w:tr>
    </w:tbl>
    <w:p w14:paraId="6E766D38"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6DD5CD6" w14:textId="77777777" w:rsidTr="00CD3399">
        <w:tc>
          <w:tcPr>
            <w:tcW w:w="9062" w:type="dxa"/>
          </w:tcPr>
          <w:p w14:paraId="5048FD52" w14:textId="77777777" w:rsidR="00C94C09" w:rsidRPr="004456F6" w:rsidRDefault="00C94C09" w:rsidP="00CD3399">
            <w:pPr>
              <w:rPr>
                <w:b/>
              </w:rPr>
            </w:pPr>
          </w:p>
          <w:p w14:paraId="1B2B15EC" w14:textId="77777777" w:rsidR="00C94C09" w:rsidRPr="004456F6" w:rsidRDefault="00C94C09" w:rsidP="00CD3399">
            <w:pPr>
              <w:rPr>
                <w:b/>
              </w:rPr>
            </w:pPr>
            <w:r w:rsidRPr="004456F6">
              <w:rPr>
                <w:b/>
              </w:rPr>
              <w:t>EL REFRAKTOMETRESİ</w:t>
            </w:r>
          </w:p>
          <w:p w14:paraId="5EF4BE1F" w14:textId="77777777" w:rsidR="00C94C09" w:rsidRPr="004456F6" w:rsidRDefault="00C94C09" w:rsidP="00CD3399">
            <w:pPr>
              <w:pStyle w:val="DzMetin"/>
              <w:jc w:val="both"/>
              <w:rPr>
                <w:rFonts w:ascii="Times New Roman" w:eastAsia="MS Mincho" w:hAnsi="Times New Roman" w:cs="Times New Roman"/>
                <w:sz w:val="24"/>
                <w:szCs w:val="24"/>
              </w:rPr>
            </w:pPr>
          </w:p>
          <w:p w14:paraId="6E2E9EB9" w14:textId="77777777" w:rsidR="00C94C09" w:rsidRPr="004456F6" w:rsidRDefault="00C94C09" w:rsidP="00CD3399">
            <w:pPr>
              <w:jc w:val="both"/>
            </w:pPr>
            <w:r w:rsidRPr="004456F6">
              <w:t xml:space="preserve">1- Ölçüm Aralığı (Brix) 0.0 - 80.0 % aralığında olmalıdır. </w:t>
            </w:r>
          </w:p>
          <w:p w14:paraId="0D8C1BE4" w14:textId="77777777" w:rsidR="00C94C09" w:rsidRPr="004456F6" w:rsidRDefault="00C94C09" w:rsidP="00CD3399">
            <w:pPr>
              <w:jc w:val="both"/>
            </w:pPr>
            <w:r w:rsidRPr="004456F6">
              <w:t xml:space="preserve">2- Hassasiyet (Brix) en az ± 0.1%, Ekranda 0,1% hassasiyet ile okunabilmelidir. </w:t>
            </w:r>
          </w:p>
          <w:p w14:paraId="5316B6E5" w14:textId="77777777" w:rsidR="00C94C09" w:rsidRPr="004456F6" w:rsidRDefault="00C94C09" w:rsidP="00CD3399">
            <w:pPr>
              <w:jc w:val="both"/>
            </w:pPr>
            <w:r w:rsidRPr="004456F6">
              <w:t xml:space="preserve">3- Çalışma Sıcaklığı 10 - 40 °C aralığında olmalıdır. </w:t>
            </w:r>
          </w:p>
          <w:p w14:paraId="29734A75" w14:textId="77777777" w:rsidR="00C94C09" w:rsidRPr="004456F6" w:rsidRDefault="00C94C09" w:rsidP="00CD3399">
            <w:pPr>
              <w:jc w:val="both"/>
            </w:pPr>
            <w:r w:rsidRPr="004456F6">
              <w:t xml:space="preserve">4- Ölçümler arası süre 3 sn den fazla olmamalıdır. </w:t>
            </w:r>
          </w:p>
          <w:p w14:paraId="46FC271F" w14:textId="2BB51529" w:rsidR="00C94C09" w:rsidRPr="004456F6" w:rsidRDefault="00C94C09" w:rsidP="00CD3399">
            <w:pPr>
              <w:jc w:val="both"/>
            </w:pPr>
            <w:r w:rsidRPr="004456F6">
              <w:t>5- Cihazın ağırlığı 100</w:t>
            </w:r>
            <w:r w:rsidR="009B60D7" w:rsidRPr="004456F6">
              <w:t>-120</w:t>
            </w:r>
            <w:r w:rsidRPr="004456F6">
              <w:t xml:space="preserve"> gr</w:t>
            </w:r>
            <w:r w:rsidR="009B60D7" w:rsidRPr="004456F6">
              <w:t xml:space="preserve"> olmalıdır. </w:t>
            </w:r>
            <w:r w:rsidRPr="004456F6">
              <w:t xml:space="preserve"> </w:t>
            </w:r>
          </w:p>
          <w:p w14:paraId="5275A814" w14:textId="77777777" w:rsidR="00C94C09" w:rsidRPr="004456F6" w:rsidRDefault="00C94C09" w:rsidP="00CD3399">
            <w:pPr>
              <w:jc w:val="both"/>
            </w:pPr>
            <w:r w:rsidRPr="004456F6">
              <w:t xml:space="preserve">6- Koruma Sınıfı IP-65 olmalıdır. </w:t>
            </w:r>
          </w:p>
          <w:p w14:paraId="06BDDC9D" w14:textId="77777777" w:rsidR="00C94C09" w:rsidRPr="004456F6" w:rsidRDefault="00C94C09" w:rsidP="00CD3399">
            <w:pPr>
              <w:jc w:val="both"/>
            </w:pPr>
            <w:r w:rsidRPr="004456F6">
              <w:t xml:space="preserve">7- Su geçirmez özellikte olmalıdır. </w:t>
            </w:r>
          </w:p>
          <w:p w14:paraId="3CC5223E" w14:textId="77777777" w:rsidR="00C94C09" w:rsidRPr="004456F6" w:rsidRDefault="00C94C09" w:rsidP="00CD3399">
            <w:pPr>
              <w:jc w:val="both"/>
            </w:pPr>
            <w:r w:rsidRPr="004456F6">
              <w:t xml:space="preserve">8- Cihaz, nar, elma, portakal, üzüm, armut, mandarin, kavun, karpuz, altıntop gibi meyvelerin ve meyve sularının ölçümünde kullanılabilir olmalıdır. </w:t>
            </w:r>
          </w:p>
          <w:p w14:paraId="71BF68A1" w14:textId="77777777" w:rsidR="00C94C09" w:rsidRPr="004456F6" w:rsidRDefault="00C94C09" w:rsidP="00CD3399">
            <w:pPr>
              <w:jc w:val="both"/>
            </w:pPr>
            <w:r w:rsidRPr="004456F6">
              <w:t xml:space="preserve">9- Cihaz ile birlikte taşıma çantası verilmelidir. </w:t>
            </w:r>
          </w:p>
          <w:p w14:paraId="571DECF6"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3218789A" w14:textId="77777777" w:rsidR="00C94C09" w:rsidRPr="004456F6" w:rsidRDefault="00C94C09" w:rsidP="00CD3399"/>
          <w:p w14:paraId="6FD7809D" w14:textId="77777777" w:rsidR="00C94C09" w:rsidRPr="004456F6" w:rsidRDefault="00C94C09" w:rsidP="00CD3399">
            <w:pPr>
              <w:ind w:left="318" w:hanging="318"/>
              <w:rPr>
                <w:b/>
              </w:rPr>
            </w:pPr>
            <w:r w:rsidRPr="004456F6">
              <w:rPr>
                <w:b/>
              </w:rPr>
              <w:t>Genel Hükümler</w:t>
            </w:r>
          </w:p>
          <w:p w14:paraId="396DEA9E" w14:textId="77777777" w:rsidR="00C94C09" w:rsidRPr="004456F6" w:rsidRDefault="00C94C09" w:rsidP="00CD3399">
            <w:pPr>
              <w:ind w:left="318" w:hanging="318"/>
              <w:rPr>
                <w:b/>
              </w:rPr>
            </w:pPr>
          </w:p>
          <w:p w14:paraId="48CE724F" w14:textId="77777777" w:rsidR="00C94C09" w:rsidRPr="004456F6" w:rsidRDefault="00C94C09" w:rsidP="00CD3399">
            <w:r w:rsidRPr="004456F6">
              <w:t>1- İstekliler verdikleri teklifle beraber 1’er adet ürün tanıtma kataloğu verecektir.</w:t>
            </w:r>
          </w:p>
          <w:p w14:paraId="33042268" w14:textId="77777777" w:rsidR="00C94C09" w:rsidRPr="004456F6" w:rsidRDefault="00C94C09" w:rsidP="00CD3399">
            <w:r w:rsidRPr="004456F6">
              <w:t>2- Kataloglar incelendikten sonra ihale sonuçlandırılacaktır.</w:t>
            </w:r>
          </w:p>
          <w:p w14:paraId="40A8C43A" w14:textId="77777777" w:rsidR="00C94C09" w:rsidRPr="004456F6" w:rsidRDefault="00C94C09" w:rsidP="00CD3399">
            <w:r w:rsidRPr="004456F6">
              <w:t xml:space="preserve">3- El refraktometresi düzgün bir şekilde ambalajlanmış, jelatinle kaplanmış, kutu içerisinde garanti belgesi ile gönderilecektir. </w:t>
            </w:r>
          </w:p>
          <w:p w14:paraId="257CB3BF" w14:textId="77777777" w:rsidR="00C94C09" w:rsidRPr="004456F6" w:rsidRDefault="00C94C09" w:rsidP="00CD3399">
            <w:r w:rsidRPr="004456F6">
              <w:t>4- El refraktometresine ait TSE, TSEK veya uluslararası geçerliliği olan kalite belgelerinden herhangi biri de ihale dosyası ile birlikte verilecektir.</w:t>
            </w:r>
          </w:p>
          <w:p w14:paraId="3C087596" w14:textId="77777777" w:rsidR="00C94C09" w:rsidRPr="004456F6" w:rsidRDefault="00C94C09" w:rsidP="00CD3399">
            <w:pPr>
              <w:pStyle w:val="ListeParagraf"/>
              <w:ind w:left="318" w:hanging="318"/>
              <w:rPr>
                <w:rFonts w:ascii="Times New Roman" w:hAnsi="Times New Roman" w:cs="Times New Roman"/>
                <w:sz w:val="24"/>
                <w:szCs w:val="24"/>
              </w:rPr>
            </w:pPr>
          </w:p>
          <w:p w14:paraId="2B93D51C" w14:textId="77777777" w:rsidR="00C94C09" w:rsidRPr="004456F6" w:rsidRDefault="00C94C09" w:rsidP="00CD3399">
            <w:pPr>
              <w:pStyle w:val="ListeParagraf"/>
              <w:ind w:left="318" w:hanging="318"/>
              <w:rPr>
                <w:rFonts w:ascii="Times New Roman" w:hAnsi="Times New Roman" w:cs="Times New Roman"/>
                <w:sz w:val="24"/>
                <w:szCs w:val="24"/>
              </w:rPr>
            </w:pPr>
          </w:p>
          <w:p w14:paraId="61634FF0" w14:textId="77777777" w:rsidR="00C94C09" w:rsidRPr="004456F6" w:rsidRDefault="00C94C09" w:rsidP="00CD3399">
            <w:pPr>
              <w:ind w:left="318" w:hanging="318"/>
              <w:jc w:val="both"/>
              <w:rPr>
                <w:b/>
              </w:rPr>
            </w:pPr>
            <w:r w:rsidRPr="004456F6">
              <w:rPr>
                <w:b/>
              </w:rPr>
              <w:t>Kabul ve Muayene</w:t>
            </w:r>
          </w:p>
          <w:p w14:paraId="39FE8FF1"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5E4DDA6" w14:textId="77777777" w:rsidR="00C94C09" w:rsidRPr="004456F6" w:rsidRDefault="00C94C09" w:rsidP="00CD3399">
            <w:pPr>
              <w:jc w:val="both"/>
            </w:pPr>
            <w:r w:rsidRPr="004456F6">
              <w:t>1- Malzemelerin kabul ve muayeneleri idarece belirlenecek komisyon tarafından yapılacaktır.</w:t>
            </w:r>
          </w:p>
          <w:p w14:paraId="681825FC" w14:textId="77777777" w:rsidR="00C94C09" w:rsidRPr="004456F6" w:rsidRDefault="00C94C09" w:rsidP="00CD3399">
            <w:pPr>
              <w:ind w:left="318" w:hanging="318"/>
              <w:jc w:val="both"/>
            </w:pPr>
            <w:r w:rsidRPr="004456F6">
              <w:t>2- Kontrol ve muayenede şartnamede belirtilen tüm özelliklerin uygunluğu kontrol edilecektir.</w:t>
            </w:r>
          </w:p>
          <w:p w14:paraId="017617FB" w14:textId="77777777" w:rsidR="00C94C09" w:rsidRPr="004456F6" w:rsidRDefault="00C94C09" w:rsidP="00CD3399">
            <w:pPr>
              <w:ind w:left="318" w:hanging="318"/>
              <w:jc w:val="both"/>
            </w:pPr>
            <w:r w:rsidRPr="004456F6">
              <w:t xml:space="preserve">3- Kabul ve muayenede oluşabilecek tüm hatalardan satıcı firma sorumludur. </w:t>
            </w:r>
          </w:p>
          <w:p w14:paraId="2A82AD16" w14:textId="77777777" w:rsidR="00C94C09" w:rsidRPr="004456F6" w:rsidRDefault="00C94C09" w:rsidP="00CD3399">
            <w:pPr>
              <w:ind w:left="318" w:hanging="318"/>
              <w:jc w:val="both"/>
            </w:pPr>
            <w:r w:rsidRPr="004456F6">
              <w:t>4- Malzeme teslim yeri Mersin Ticaret Borsası Baklagil Araştırma Merkezi birimidir.</w:t>
            </w:r>
          </w:p>
          <w:p w14:paraId="7236E19C" w14:textId="77777777" w:rsidR="00C94C09" w:rsidRPr="004456F6" w:rsidRDefault="00C94C09" w:rsidP="00CD3399">
            <w:pPr>
              <w:ind w:left="318" w:hanging="318"/>
              <w:jc w:val="both"/>
            </w:pPr>
            <w:r w:rsidRPr="004456F6">
              <w:t>5- İhale sonrasında malzemeler gereksinime göre parti parti teslim edilecektir.</w:t>
            </w:r>
          </w:p>
          <w:p w14:paraId="3E7A00FD" w14:textId="77777777" w:rsidR="00C94C09" w:rsidRPr="004456F6" w:rsidRDefault="00C94C09" w:rsidP="00CD3399">
            <w:pPr>
              <w:ind w:left="318" w:hanging="318"/>
              <w:jc w:val="both"/>
            </w:pPr>
          </w:p>
          <w:p w14:paraId="6984CDF0" w14:textId="77777777" w:rsidR="00C94C09" w:rsidRPr="004456F6" w:rsidRDefault="00C94C09" w:rsidP="00CD3399">
            <w:pPr>
              <w:ind w:left="318" w:hanging="318"/>
              <w:rPr>
                <w:b/>
              </w:rPr>
            </w:pPr>
          </w:p>
        </w:tc>
      </w:tr>
      <w:tr w:rsidR="004456F6" w:rsidRPr="004456F6" w14:paraId="367DA9ED" w14:textId="77777777" w:rsidTr="00CD3399">
        <w:tc>
          <w:tcPr>
            <w:tcW w:w="9062" w:type="dxa"/>
          </w:tcPr>
          <w:p w14:paraId="153F3FC2" w14:textId="77777777" w:rsidR="00C94C09" w:rsidRPr="004456F6" w:rsidRDefault="00C94C09" w:rsidP="00CD3399">
            <w:pPr>
              <w:rPr>
                <w:b/>
              </w:rPr>
            </w:pPr>
          </w:p>
        </w:tc>
      </w:tr>
    </w:tbl>
    <w:p w14:paraId="0DECC8A2"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0ECDF4AF" w14:textId="77777777" w:rsidTr="00CD3399">
        <w:tc>
          <w:tcPr>
            <w:tcW w:w="3020" w:type="dxa"/>
          </w:tcPr>
          <w:p w14:paraId="4FD9B908" w14:textId="77777777" w:rsidR="00C94C09" w:rsidRPr="004456F6" w:rsidRDefault="00C94C09" w:rsidP="00CD3399">
            <w:r w:rsidRPr="004456F6">
              <w:t>Satın alma Bilgisini Oluşturan Birim</w:t>
            </w:r>
          </w:p>
        </w:tc>
        <w:tc>
          <w:tcPr>
            <w:tcW w:w="3021" w:type="dxa"/>
          </w:tcPr>
          <w:p w14:paraId="6E9C3B00" w14:textId="77777777" w:rsidR="00C94C09" w:rsidRPr="004456F6" w:rsidRDefault="00C94C09" w:rsidP="00CD3399"/>
        </w:tc>
        <w:tc>
          <w:tcPr>
            <w:tcW w:w="3021" w:type="dxa"/>
          </w:tcPr>
          <w:p w14:paraId="7A9059B2" w14:textId="77777777" w:rsidR="00C94C09" w:rsidRPr="004456F6" w:rsidRDefault="00C94C09" w:rsidP="00CD3399"/>
        </w:tc>
      </w:tr>
      <w:tr w:rsidR="004456F6" w:rsidRPr="004456F6" w14:paraId="08BC6647" w14:textId="77777777" w:rsidTr="00CD3399">
        <w:tc>
          <w:tcPr>
            <w:tcW w:w="3020" w:type="dxa"/>
          </w:tcPr>
          <w:p w14:paraId="0E308A29" w14:textId="77777777" w:rsidR="00C94C09" w:rsidRPr="004456F6" w:rsidRDefault="00C94C09" w:rsidP="00CD3399">
            <w:r w:rsidRPr="004456F6">
              <w:t>Satın alma Bilgisini Oluşturan Birim Sorumlusu</w:t>
            </w:r>
          </w:p>
        </w:tc>
        <w:tc>
          <w:tcPr>
            <w:tcW w:w="3021" w:type="dxa"/>
          </w:tcPr>
          <w:p w14:paraId="7730FD4A" w14:textId="77777777" w:rsidR="00C94C09" w:rsidRPr="004456F6" w:rsidRDefault="00C94C09" w:rsidP="00CD3399"/>
        </w:tc>
        <w:tc>
          <w:tcPr>
            <w:tcW w:w="3021" w:type="dxa"/>
          </w:tcPr>
          <w:p w14:paraId="2D71FB24" w14:textId="77777777" w:rsidR="00C94C09" w:rsidRPr="004456F6" w:rsidRDefault="00C94C09" w:rsidP="00CD3399"/>
        </w:tc>
      </w:tr>
      <w:tr w:rsidR="004456F6" w:rsidRPr="004456F6" w14:paraId="292DC911" w14:textId="77777777" w:rsidTr="00CD3399">
        <w:tc>
          <w:tcPr>
            <w:tcW w:w="3020" w:type="dxa"/>
          </w:tcPr>
          <w:p w14:paraId="3EAC6F3C" w14:textId="77777777" w:rsidR="00C94C09" w:rsidRPr="004456F6" w:rsidRDefault="00C94C09" w:rsidP="00CD3399">
            <w:r w:rsidRPr="004456F6">
              <w:t>Tarih ve İmza</w:t>
            </w:r>
          </w:p>
        </w:tc>
        <w:tc>
          <w:tcPr>
            <w:tcW w:w="3021" w:type="dxa"/>
          </w:tcPr>
          <w:p w14:paraId="78342889" w14:textId="77777777" w:rsidR="00C94C09" w:rsidRPr="004456F6" w:rsidRDefault="00C94C09" w:rsidP="00CD3399"/>
        </w:tc>
        <w:tc>
          <w:tcPr>
            <w:tcW w:w="3021" w:type="dxa"/>
          </w:tcPr>
          <w:p w14:paraId="04040483" w14:textId="77777777" w:rsidR="00C94C09" w:rsidRPr="004456F6" w:rsidRDefault="00C94C09" w:rsidP="00CD3399"/>
        </w:tc>
      </w:tr>
    </w:tbl>
    <w:p w14:paraId="5C8762D9" w14:textId="77777777" w:rsidR="00C94C09" w:rsidRPr="004456F6" w:rsidRDefault="00C94C09" w:rsidP="00C94C09">
      <w:r w:rsidRPr="004456F6">
        <w:t xml:space="preserve">*İstek yapılan hizmet, demirbaş/sarf malzeme ile ilgili satın alma bilgisi (Şartname) bu bölümde belirtilir.  </w:t>
      </w:r>
    </w:p>
    <w:p w14:paraId="50E7F839" w14:textId="77777777" w:rsidR="00C94C09" w:rsidRPr="004456F6" w:rsidRDefault="00C94C09" w:rsidP="00C94C09">
      <w:pPr>
        <w:rPr>
          <w:b/>
        </w:rPr>
      </w:pPr>
    </w:p>
    <w:p w14:paraId="6E2A70EE" w14:textId="77777777" w:rsidR="00C94C09" w:rsidRPr="004456F6" w:rsidRDefault="00C94C09" w:rsidP="00C94C09">
      <w:pPr>
        <w:rPr>
          <w:b/>
        </w:rPr>
      </w:pPr>
    </w:p>
    <w:p w14:paraId="6D3B4C93" w14:textId="77777777" w:rsidR="00C94C09" w:rsidRPr="004456F6" w:rsidRDefault="00C94C09" w:rsidP="00C94C09">
      <w:pPr>
        <w:rPr>
          <w:b/>
        </w:rPr>
      </w:pPr>
    </w:p>
    <w:p w14:paraId="16F595D2" w14:textId="77777777" w:rsidR="00C94C09" w:rsidRPr="004456F6" w:rsidRDefault="00C94C09" w:rsidP="00C94C09">
      <w:pPr>
        <w:rPr>
          <w:b/>
        </w:rPr>
      </w:pPr>
    </w:p>
    <w:p w14:paraId="66815AD9" w14:textId="77777777" w:rsidR="00C94C09" w:rsidRPr="004456F6" w:rsidRDefault="00C94C09" w:rsidP="00C94C09">
      <w:pPr>
        <w:rPr>
          <w:b/>
        </w:rPr>
      </w:pPr>
    </w:p>
    <w:p w14:paraId="0B873491" w14:textId="77777777" w:rsidR="00C94C09" w:rsidRPr="004456F6" w:rsidRDefault="00C94C09" w:rsidP="00C94C09">
      <w:pPr>
        <w:rPr>
          <w:b/>
        </w:rPr>
      </w:pPr>
    </w:p>
    <w:p w14:paraId="5CF84A35" w14:textId="77777777" w:rsidR="00C94C09" w:rsidRPr="004456F6" w:rsidRDefault="00C94C09" w:rsidP="00C94C09">
      <w:pPr>
        <w:rPr>
          <w:b/>
        </w:rPr>
      </w:pPr>
    </w:p>
    <w:p w14:paraId="3C43C18D" w14:textId="77777777" w:rsidR="00C94C09" w:rsidRPr="004456F6" w:rsidRDefault="00C94C09" w:rsidP="00C94C09">
      <w:pPr>
        <w:rPr>
          <w:b/>
        </w:rPr>
      </w:pPr>
    </w:p>
    <w:p w14:paraId="0E650017" w14:textId="77777777" w:rsidR="00C94C09" w:rsidRPr="004456F6" w:rsidRDefault="00C94C09" w:rsidP="00C94C09">
      <w:pPr>
        <w:rPr>
          <w:b/>
        </w:rPr>
      </w:pPr>
    </w:p>
    <w:p w14:paraId="53C118DE" w14:textId="77777777" w:rsidR="00C94C09" w:rsidRPr="004456F6" w:rsidRDefault="00C94C09" w:rsidP="00C94C09">
      <w:pPr>
        <w:rPr>
          <w:b/>
        </w:rPr>
      </w:pPr>
    </w:p>
    <w:p w14:paraId="31E3E46D" w14:textId="77777777" w:rsidR="00C94C09" w:rsidRPr="004456F6" w:rsidRDefault="00C94C09" w:rsidP="00C94C09">
      <w:pPr>
        <w:rPr>
          <w:b/>
        </w:rPr>
      </w:pPr>
    </w:p>
    <w:p w14:paraId="0EBEF308" w14:textId="77777777" w:rsidR="00C94C09" w:rsidRPr="004456F6" w:rsidRDefault="00C94C09" w:rsidP="00C94C09">
      <w:pPr>
        <w:rPr>
          <w:b/>
        </w:rPr>
      </w:pPr>
    </w:p>
    <w:p w14:paraId="4E7E2DAE" w14:textId="77777777" w:rsidR="00C94C09" w:rsidRPr="004456F6" w:rsidRDefault="00C94C09" w:rsidP="00C94C09">
      <w:pPr>
        <w:rPr>
          <w:b/>
        </w:rPr>
      </w:pPr>
    </w:p>
    <w:p w14:paraId="59AB59C1" w14:textId="77777777" w:rsidR="00C94C09" w:rsidRPr="004456F6" w:rsidRDefault="00C94C09" w:rsidP="00C94C09">
      <w:pPr>
        <w:rPr>
          <w:b/>
        </w:rPr>
      </w:pPr>
    </w:p>
    <w:p w14:paraId="1D9F3062" w14:textId="77777777" w:rsidR="00C94C09" w:rsidRPr="004456F6" w:rsidRDefault="00C94C09" w:rsidP="00C94C09">
      <w:pPr>
        <w:rPr>
          <w:b/>
        </w:rPr>
      </w:pPr>
    </w:p>
    <w:p w14:paraId="7F0FEF52" w14:textId="77777777" w:rsidR="00C94C09" w:rsidRPr="004456F6" w:rsidRDefault="00C94C09" w:rsidP="00C94C09">
      <w:pPr>
        <w:rPr>
          <w:b/>
        </w:rPr>
      </w:pPr>
    </w:p>
    <w:p w14:paraId="215D272F" w14:textId="77777777" w:rsidR="00C94C09" w:rsidRPr="004456F6" w:rsidRDefault="00C94C09" w:rsidP="00C94C09">
      <w:pPr>
        <w:rPr>
          <w:b/>
        </w:rPr>
      </w:pPr>
    </w:p>
    <w:p w14:paraId="0DB4FC6F" w14:textId="77777777" w:rsidR="00C94C09" w:rsidRPr="004456F6" w:rsidRDefault="00C94C09" w:rsidP="00C94C09">
      <w:pPr>
        <w:rPr>
          <w:b/>
        </w:rPr>
      </w:pPr>
    </w:p>
    <w:p w14:paraId="7344F74D" w14:textId="77777777" w:rsidR="00C94C09" w:rsidRPr="004456F6" w:rsidRDefault="00C94C09" w:rsidP="00C94C09">
      <w:pPr>
        <w:rPr>
          <w:b/>
        </w:rPr>
      </w:pPr>
    </w:p>
    <w:p w14:paraId="37D04207" w14:textId="77777777" w:rsidR="00C94C09" w:rsidRPr="004456F6" w:rsidRDefault="00C94C09" w:rsidP="00C94C09">
      <w:pPr>
        <w:rPr>
          <w:b/>
        </w:rPr>
      </w:pPr>
    </w:p>
    <w:p w14:paraId="4B81E687" w14:textId="77777777" w:rsidR="00C94C09" w:rsidRPr="004456F6" w:rsidRDefault="00C94C09" w:rsidP="00C94C09">
      <w:pPr>
        <w:rPr>
          <w:b/>
        </w:rPr>
      </w:pPr>
    </w:p>
    <w:p w14:paraId="517596AB" w14:textId="77777777" w:rsidR="00C94C09" w:rsidRPr="004456F6" w:rsidRDefault="00C94C09" w:rsidP="00C94C09">
      <w:pPr>
        <w:rPr>
          <w:b/>
        </w:rPr>
      </w:pPr>
    </w:p>
    <w:p w14:paraId="2721FEDB" w14:textId="77777777" w:rsidR="00C94C09" w:rsidRPr="004456F6" w:rsidRDefault="00C94C09" w:rsidP="00C94C09">
      <w:pPr>
        <w:rPr>
          <w:b/>
        </w:rPr>
      </w:pPr>
    </w:p>
    <w:p w14:paraId="5E3ADE24" w14:textId="77777777" w:rsidR="00C94C09" w:rsidRPr="004456F6" w:rsidRDefault="00C94C09" w:rsidP="00C94C09">
      <w:pPr>
        <w:rPr>
          <w:b/>
        </w:rPr>
      </w:pPr>
    </w:p>
    <w:p w14:paraId="1368E8F7" w14:textId="77777777" w:rsidR="00C94C09" w:rsidRPr="004456F6" w:rsidRDefault="00C94C09" w:rsidP="00C94C09">
      <w:pPr>
        <w:rPr>
          <w:b/>
        </w:rPr>
      </w:pPr>
    </w:p>
    <w:p w14:paraId="3ABE160F" w14:textId="77777777" w:rsidR="00C94C09" w:rsidRPr="004456F6" w:rsidRDefault="00C94C09" w:rsidP="00C94C09">
      <w:pPr>
        <w:rPr>
          <w:b/>
        </w:rPr>
      </w:pPr>
    </w:p>
    <w:p w14:paraId="5CF9892E" w14:textId="77777777" w:rsidR="009B60D7" w:rsidRPr="004456F6" w:rsidRDefault="009B60D7" w:rsidP="00C94C09">
      <w:pPr>
        <w:rPr>
          <w:b/>
        </w:rPr>
      </w:pPr>
    </w:p>
    <w:p w14:paraId="6C1087E5" w14:textId="77777777" w:rsidR="009B60D7" w:rsidRPr="004456F6" w:rsidRDefault="009B60D7" w:rsidP="00C94C09">
      <w:pPr>
        <w:rPr>
          <w:b/>
        </w:rPr>
      </w:pPr>
    </w:p>
    <w:p w14:paraId="513A4265" w14:textId="77777777" w:rsidR="009B60D7" w:rsidRPr="004456F6" w:rsidRDefault="009B60D7" w:rsidP="00C94C09">
      <w:pPr>
        <w:rPr>
          <w:b/>
        </w:rPr>
      </w:pPr>
    </w:p>
    <w:p w14:paraId="4311ED3D" w14:textId="77777777" w:rsidR="009B60D7" w:rsidRPr="004456F6" w:rsidRDefault="009B60D7" w:rsidP="00C94C09">
      <w:pPr>
        <w:rPr>
          <w:b/>
        </w:rPr>
      </w:pPr>
    </w:p>
    <w:p w14:paraId="21C7211E" w14:textId="77777777" w:rsidR="009B60D7" w:rsidRPr="004456F6" w:rsidRDefault="009B60D7" w:rsidP="00C94C09">
      <w:pPr>
        <w:rPr>
          <w:b/>
        </w:rPr>
      </w:pPr>
    </w:p>
    <w:p w14:paraId="6F4E3B36" w14:textId="77777777" w:rsidR="009B60D7" w:rsidRPr="004456F6" w:rsidRDefault="009B60D7" w:rsidP="00C94C09">
      <w:pPr>
        <w:rPr>
          <w:b/>
        </w:rPr>
      </w:pPr>
    </w:p>
    <w:p w14:paraId="2742731D" w14:textId="77777777" w:rsidR="009B60D7" w:rsidRPr="004456F6" w:rsidRDefault="009B60D7" w:rsidP="00C94C09">
      <w:pPr>
        <w:rPr>
          <w:b/>
        </w:rPr>
      </w:pPr>
    </w:p>
    <w:p w14:paraId="3B46F9F9" w14:textId="77777777" w:rsidR="009B60D7" w:rsidRPr="004456F6" w:rsidRDefault="009B60D7" w:rsidP="00C94C09">
      <w:pPr>
        <w:rPr>
          <w:b/>
        </w:rPr>
      </w:pPr>
    </w:p>
    <w:p w14:paraId="2CF0A884" w14:textId="77777777" w:rsidR="009B60D7" w:rsidRPr="004456F6" w:rsidRDefault="009B60D7" w:rsidP="00C94C09">
      <w:pPr>
        <w:rPr>
          <w:b/>
        </w:rPr>
      </w:pPr>
    </w:p>
    <w:p w14:paraId="277D8860" w14:textId="77777777" w:rsidR="009B60D7" w:rsidRPr="004456F6" w:rsidRDefault="009B60D7" w:rsidP="00C94C09">
      <w:pPr>
        <w:rPr>
          <w:b/>
        </w:rPr>
      </w:pPr>
    </w:p>
    <w:p w14:paraId="15E59C1A" w14:textId="77777777" w:rsidR="009B60D7" w:rsidRPr="004456F6" w:rsidRDefault="009B60D7" w:rsidP="00C94C09">
      <w:pPr>
        <w:rPr>
          <w:b/>
        </w:rPr>
      </w:pPr>
    </w:p>
    <w:p w14:paraId="24A24107" w14:textId="77777777" w:rsidR="009B60D7" w:rsidRPr="004456F6" w:rsidRDefault="009B60D7" w:rsidP="00C94C09">
      <w:pPr>
        <w:rPr>
          <w:b/>
        </w:rPr>
      </w:pPr>
    </w:p>
    <w:p w14:paraId="29611E7C" w14:textId="77777777" w:rsidR="00C94C09" w:rsidRPr="004456F6" w:rsidRDefault="00C94C09" w:rsidP="00C94C09">
      <w:pPr>
        <w:rPr>
          <w:b/>
        </w:rPr>
      </w:pPr>
    </w:p>
    <w:p w14:paraId="0DDB3725" w14:textId="77777777" w:rsidR="00C94C09" w:rsidRPr="004456F6" w:rsidRDefault="00C94C09" w:rsidP="00C94C09">
      <w:pPr>
        <w:rPr>
          <w:b/>
        </w:rPr>
      </w:pPr>
    </w:p>
    <w:p w14:paraId="2DDF2D7B" w14:textId="77777777" w:rsidR="00C94C09" w:rsidRPr="004456F6" w:rsidRDefault="00C94C09" w:rsidP="00C94C09">
      <w:pPr>
        <w:rPr>
          <w:b/>
        </w:rPr>
      </w:pPr>
      <w:r w:rsidRPr="004456F6">
        <w:rPr>
          <w:b/>
        </w:rPr>
        <w:lastRenderedPageBreak/>
        <w:t>24. ABBE REFRAKTOMETRESİ</w:t>
      </w:r>
    </w:p>
    <w:p w14:paraId="65E09382"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2747D73" w14:textId="77777777" w:rsidTr="00CD3399">
        <w:tc>
          <w:tcPr>
            <w:tcW w:w="2410" w:type="dxa"/>
            <w:vMerge w:val="restart"/>
          </w:tcPr>
          <w:p w14:paraId="7387DB88" w14:textId="77777777" w:rsidR="00C94C09" w:rsidRPr="004456F6" w:rsidRDefault="00C94C09" w:rsidP="00CD3399">
            <w:pPr>
              <w:ind w:left="-108"/>
            </w:pPr>
            <w:r w:rsidRPr="004456F6">
              <w:rPr>
                <w:noProof/>
              </w:rPr>
              <w:drawing>
                <wp:inline distT="0" distB="0" distL="0" distR="0" wp14:anchorId="7D41B376" wp14:editId="5C8EABCE">
                  <wp:extent cx="1501140" cy="1028700"/>
                  <wp:effectExtent l="0" t="0" r="3810" b="0"/>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DFDF388" w14:textId="77777777" w:rsidR="00C94C09" w:rsidRPr="004456F6" w:rsidRDefault="00C94C09" w:rsidP="00CD3399">
            <w:pPr>
              <w:jc w:val="center"/>
            </w:pPr>
            <w:r w:rsidRPr="004456F6">
              <w:t>BÜTÇE PLAN SATIN ALMA TEKNİK ŞARTNAME ÖRNEĞİ</w:t>
            </w:r>
          </w:p>
        </w:tc>
      </w:tr>
      <w:tr w:rsidR="004456F6" w:rsidRPr="004456F6" w14:paraId="7C94C674" w14:textId="77777777" w:rsidTr="00CD3399">
        <w:trPr>
          <w:trHeight w:val="543"/>
        </w:trPr>
        <w:tc>
          <w:tcPr>
            <w:tcW w:w="2410" w:type="dxa"/>
            <w:vMerge/>
          </w:tcPr>
          <w:p w14:paraId="59FD84D6" w14:textId="77777777" w:rsidR="00C94C09" w:rsidRPr="004456F6" w:rsidRDefault="00C94C09" w:rsidP="00CD3399"/>
        </w:tc>
        <w:tc>
          <w:tcPr>
            <w:tcW w:w="2835" w:type="dxa"/>
          </w:tcPr>
          <w:p w14:paraId="6DDDDA55" w14:textId="77777777" w:rsidR="00C94C09" w:rsidRPr="004456F6" w:rsidRDefault="00C94C09" w:rsidP="00CD3399">
            <w:r w:rsidRPr="004456F6">
              <w:t>Dok. Kodu</w:t>
            </w:r>
          </w:p>
        </w:tc>
        <w:tc>
          <w:tcPr>
            <w:tcW w:w="2003" w:type="dxa"/>
          </w:tcPr>
          <w:p w14:paraId="730DF1DA" w14:textId="77777777" w:rsidR="00C94C09" w:rsidRPr="004456F6" w:rsidRDefault="00C94C09" w:rsidP="00CD3399">
            <w:r w:rsidRPr="004456F6">
              <w:t>İlk Yayın Tarihi</w:t>
            </w:r>
          </w:p>
        </w:tc>
        <w:tc>
          <w:tcPr>
            <w:tcW w:w="1819" w:type="dxa"/>
            <w:vMerge w:val="restart"/>
          </w:tcPr>
          <w:p w14:paraId="79042583" w14:textId="77777777" w:rsidR="00C94C09" w:rsidRPr="004456F6" w:rsidRDefault="00C94C09" w:rsidP="00CD3399">
            <w:pPr>
              <w:jc w:val="center"/>
            </w:pPr>
            <w:r w:rsidRPr="004456F6">
              <w:t>Sayfa</w:t>
            </w:r>
          </w:p>
          <w:p w14:paraId="2F201365" w14:textId="77777777" w:rsidR="00C94C09" w:rsidRPr="004456F6" w:rsidRDefault="00C94C09" w:rsidP="00CD3399">
            <w:pPr>
              <w:jc w:val="center"/>
            </w:pPr>
            <w:r w:rsidRPr="004456F6">
              <w:t>1/2</w:t>
            </w:r>
          </w:p>
        </w:tc>
      </w:tr>
      <w:tr w:rsidR="004456F6" w:rsidRPr="004456F6" w14:paraId="729C1C82" w14:textId="77777777" w:rsidTr="00CD3399">
        <w:trPr>
          <w:trHeight w:val="409"/>
        </w:trPr>
        <w:tc>
          <w:tcPr>
            <w:tcW w:w="2410" w:type="dxa"/>
            <w:vMerge/>
          </w:tcPr>
          <w:p w14:paraId="728E5C41" w14:textId="77777777" w:rsidR="00C94C09" w:rsidRPr="004456F6" w:rsidRDefault="00C94C09" w:rsidP="00CD3399"/>
        </w:tc>
        <w:tc>
          <w:tcPr>
            <w:tcW w:w="2835" w:type="dxa"/>
          </w:tcPr>
          <w:p w14:paraId="5A761D3A" w14:textId="77777777" w:rsidR="00C94C09" w:rsidRPr="004456F6" w:rsidRDefault="00C94C09" w:rsidP="00CD3399">
            <w:r w:rsidRPr="004456F6">
              <w:t>Rev. No</w:t>
            </w:r>
          </w:p>
        </w:tc>
        <w:tc>
          <w:tcPr>
            <w:tcW w:w="2003" w:type="dxa"/>
          </w:tcPr>
          <w:p w14:paraId="004C1E67" w14:textId="77777777" w:rsidR="00C94C09" w:rsidRPr="004456F6" w:rsidRDefault="00C94C09" w:rsidP="00CD3399">
            <w:r w:rsidRPr="004456F6">
              <w:t>Revizyon Tarihi</w:t>
            </w:r>
          </w:p>
        </w:tc>
        <w:tc>
          <w:tcPr>
            <w:tcW w:w="1819" w:type="dxa"/>
            <w:vMerge/>
          </w:tcPr>
          <w:p w14:paraId="03371137" w14:textId="77777777" w:rsidR="00C94C09" w:rsidRPr="004456F6" w:rsidRDefault="00C94C09" w:rsidP="00CD3399"/>
        </w:tc>
      </w:tr>
    </w:tbl>
    <w:p w14:paraId="69FE91E9"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1BE37A1" w14:textId="77777777" w:rsidTr="00CD3399">
        <w:trPr>
          <w:trHeight w:val="274"/>
        </w:trPr>
        <w:tc>
          <w:tcPr>
            <w:tcW w:w="1980" w:type="dxa"/>
          </w:tcPr>
          <w:p w14:paraId="66308ACF" w14:textId="77777777" w:rsidR="00C94C09" w:rsidRPr="004456F6" w:rsidRDefault="00C94C09" w:rsidP="00CD3399">
            <w:pPr>
              <w:rPr>
                <w:b/>
              </w:rPr>
            </w:pPr>
            <w:r w:rsidRPr="004456F6">
              <w:rPr>
                <w:b/>
              </w:rPr>
              <w:t>Malzeme Kodu</w:t>
            </w:r>
          </w:p>
        </w:tc>
        <w:tc>
          <w:tcPr>
            <w:tcW w:w="3260" w:type="dxa"/>
          </w:tcPr>
          <w:p w14:paraId="6F4A0801" w14:textId="77777777" w:rsidR="00C94C09" w:rsidRPr="004456F6" w:rsidRDefault="00C94C09" w:rsidP="00CD3399">
            <w:r w:rsidRPr="004456F6">
              <w:t>ABBE REFRAKTOMETRE</w:t>
            </w:r>
          </w:p>
        </w:tc>
        <w:tc>
          <w:tcPr>
            <w:tcW w:w="3822" w:type="dxa"/>
          </w:tcPr>
          <w:p w14:paraId="06220248" w14:textId="77777777" w:rsidR="00C94C09" w:rsidRPr="004456F6" w:rsidRDefault="00C94C09" w:rsidP="00CD3399">
            <w:r w:rsidRPr="004456F6">
              <w:t>SATINALMA BİLGİSİ ŞARTNAME (*)</w:t>
            </w:r>
          </w:p>
        </w:tc>
      </w:tr>
      <w:tr w:rsidR="004456F6" w:rsidRPr="004456F6" w14:paraId="6A41E7F4" w14:textId="77777777" w:rsidTr="00CD3399">
        <w:tc>
          <w:tcPr>
            <w:tcW w:w="1980" w:type="dxa"/>
          </w:tcPr>
          <w:p w14:paraId="59691386" w14:textId="77777777" w:rsidR="00C94C09" w:rsidRPr="004456F6" w:rsidRDefault="00C94C09" w:rsidP="00CD3399">
            <w:pPr>
              <w:rPr>
                <w:b/>
              </w:rPr>
            </w:pPr>
            <w:r w:rsidRPr="004456F6">
              <w:rPr>
                <w:b/>
              </w:rPr>
              <w:t>Şartname Kodu</w:t>
            </w:r>
          </w:p>
        </w:tc>
        <w:tc>
          <w:tcPr>
            <w:tcW w:w="3260" w:type="dxa"/>
          </w:tcPr>
          <w:p w14:paraId="2F1ED512" w14:textId="77777777" w:rsidR="00C94C09" w:rsidRPr="004456F6" w:rsidRDefault="00C94C09" w:rsidP="00CD3399">
            <w:r w:rsidRPr="004456F6">
              <w:t>MTB BAKLAGİL ARAŞTIRMA MERKEZİ</w:t>
            </w:r>
          </w:p>
        </w:tc>
        <w:tc>
          <w:tcPr>
            <w:tcW w:w="3822" w:type="dxa"/>
          </w:tcPr>
          <w:p w14:paraId="4CE0E1C4" w14:textId="77777777" w:rsidR="00C94C09" w:rsidRPr="004456F6" w:rsidRDefault="00C94C09" w:rsidP="00CD3399">
            <w:r w:rsidRPr="004456F6">
              <w:t>Düzenleme Tarihi            06/08/2021</w:t>
            </w:r>
          </w:p>
        </w:tc>
      </w:tr>
    </w:tbl>
    <w:p w14:paraId="7D6C6DFA"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1D0B118" w14:textId="77777777" w:rsidTr="00CD3399">
        <w:tc>
          <w:tcPr>
            <w:tcW w:w="9062" w:type="dxa"/>
          </w:tcPr>
          <w:p w14:paraId="43C41711" w14:textId="47FE2475" w:rsidR="00C94C09" w:rsidRPr="004456F6" w:rsidRDefault="00C94C09" w:rsidP="00CD3399">
            <w:pPr>
              <w:rPr>
                <w:b/>
              </w:rPr>
            </w:pPr>
          </w:p>
          <w:p w14:paraId="54B5BBC5"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ABBE REFRAKTOMETRE</w:t>
            </w:r>
          </w:p>
          <w:p w14:paraId="5AF1512D" w14:textId="77777777" w:rsidR="00C94C09" w:rsidRPr="004456F6" w:rsidRDefault="00C94C09" w:rsidP="00CD3399">
            <w:pPr>
              <w:pStyle w:val="DzMetin"/>
              <w:jc w:val="both"/>
              <w:rPr>
                <w:rFonts w:ascii="Times New Roman" w:eastAsia="MS Mincho" w:hAnsi="Times New Roman" w:cs="Times New Roman"/>
                <w:sz w:val="24"/>
                <w:szCs w:val="24"/>
              </w:rPr>
            </w:pPr>
          </w:p>
          <w:p w14:paraId="76C418AA" w14:textId="77777777" w:rsidR="00C94C09" w:rsidRPr="004456F6" w:rsidRDefault="00C94C09" w:rsidP="00CD3399">
            <w:pPr>
              <w:suppressAutoHyphens/>
            </w:pPr>
            <w:r w:rsidRPr="004456F6">
              <w:t>1-Cihazın LCD ekranı olmalıdır.</w:t>
            </w:r>
          </w:p>
          <w:p w14:paraId="5BF3327C" w14:textId="77777777" w:rsidR="00C94C09" w:rsidRPr="004456F6" w:rsidRDefault="00C94C09" w:rsidP="00CD3399">
            <w:pPr>
              <w:suppressAutoHyphens/>
            </w:pPr>
            <w:r w:rsidRPr="004456F6">
              <w:t>2- Cihazda brix değerine sıcaklık etkisinin otomatik düzeltmesi yapılabilmelidir.</w:t>
            </w:r>
          </w:p>
          <w:p w14:paraId="1BE49B49" w14:textId="77777777" w:rsidR="00C94C09" w:rsidRPr="004456F6" w:rsidRDefault="00C94C09" w:rsidP="00CD3399">
            <w:pPr>
              <w:suppressAutoHyphens/>
            </w:pPr>
            <w:r w:rsidRPr="004456F6">
              <w:t>3- Cihaz zedelenmeye dayanıklı sert camdan yapılmış prizmalı olmalıdır.</w:t>
            </w:r>
          </w:p>
          <w:p w14:paraId="2C260A00" w14:textId="77777777" w:rsidR="00C94C09" w:rsidRPr="004456F6" w:rsidRDefault="00C94C09" w:rsidP="00CD3399">
            <w:pPr>
              <w:suppressAutoHyphens/>
            </w:pPr>
            <w:r w:rsidRPr="004456F6">
              <w:t>4- Cihazda direkt veri çıkışı için yazıcı bağlantısı bulunmalıdır.</w:t>
            </w:r>
          </w:p>
          <w:p w14:paraId="4A5A6A9B" w14:textId="77777777" w:rsidR="00C94C09" w:rsidRPr="004456F6" w:rsidRDefault="00C94C09" w:rsidP="00CD3399">
            <w:pPr>
              <w:suppressAutoHyphens/>
            </w:pPr>
            <w:r w:rsidRPr="004456F6">
              <w:t>5- Cihazın refraktif indeks nD okuma aralığı 1.300-1.700 olmalıdır.</w:t>
            </w:r>
          </w:p>
          <w:p w14:paraId="09B89687" w14:textId="77777777" w:rsidR="00C94C09" w:rsidRPr="004456F6" w:rsidRDefault="00C94C09" w:rsidP="00CD3399">
            <w:pPr>
              <w:suppressAutoHyphens/>
            </w:pPr>
            <w:r w:rsidRPr="004456F6">
              <w:t>6- Briks değeri okuma aralığı  % 0~95 olmalıdır.</w:t>
            </w:r>
          </w:p>
          <w:p w14:paraId="097360D5" w14:textId="77777777" w:rsidR="00C94C09" w:rsidRPr="004456F6" w:rsidRDefault="00C94C09" w:rsidP="00CD3399">
            <w:pPr>
              <w:suppressAutoHyphens/>
            </w:pPr>
            <w:r w:rsidRPr="004456F6">
              <w:t>7- Cihazın refraktif indeks nD okuma doğruluğu ≤± 0.0002 olmalıdır.</w:t>
            </w:r>
          </w:p>
          <w:p w14:paraId="2A56902A" w14:textId="77777777" w:rsidR="00C94C09" w:rsidRPr="004456F6" w:rsidRDefault="00C94C09" w:rsidP="00CD3399">
            <w:pPr>
              <w:suppressAutoHyphens/>
            </w:pPr>
            <w:r w:rsidRPr="004456F6">
              <w:t>8- Cihazın çözülmüş katı brix okuma doğruluğu ≤±0.1 % olmalıdır.</w:t>
            </w:r>
          </w:p>
          <w:p w14:paraId="7A8A1E86" w14:textId="77777777" w:rsidR="009B60D7" w:rsidRPr="004456F6" w:rsidRDefault="00C94C09" w:rsidP="00CD3399">
            <w:pPr>
              <w:suppressAutoHyphens/>
            </w:pPr>
            <w:r w:rsidRPr="004456F6">
              <w:t>9- Cihazın sıca</w:t>
            </w:r>
            <w:r w:rsidR="009B60D7" w:rsidRPr="004456F6">
              <w:t>klık aralığı 0~50 °C olmalıdır.</w:t>
            </w:r>
          </w:p>
          <w:p w14:paraId="09562CB8" w14:textId="1FC1F305" w:rsidR="00C94C09" w:rsidRDefault="009B60D7" w:rsidP="00CD3399">
            <w:pPr>
              <w:suppressAutoHyphens/>
            </w:pPr>
            <w:r w:rsidRPr="004456F6">
              <w:t xml:space="preserve">10- </w:t>
            </w:r>
            <w:r w:rsidR="00C94C09" w:rsidRPr="004456F6">
              <w:t>Cihaz 2 yıl ücretsiz garantili olmalı, 10 yıl ücreti mukabili yedek parça ve servis hizmet garantili olmalıdır.</w:t>
            </w:r>
          </w:p>
          <w:p w14:paraId="55609FD5" w14:textId="77777777" w:rsidR="00F048A9" w:rsidRPr="004456F6" w:rsidRDefault="00F048A9" w:rsidP="00CD3399">
            <w:pPr>
              <w:suppressAutoHyphens/>
            </w:pPr>
          </w:p>
          <w:p w14:paraId="49FE52BA" w14:textId="77777777" w:rsidR="00C94C09" w:rsidRPr="004456F6" w:rsidRDefault="00C94C09" w:rsidP="00CD3399"/>
          <w:p w14:paraId="3CB89924" w14:textId="77777777" w:rsidR="00C94C09" w:rsidRPr="004456F6" w:rsidRDefault="00C94C09" w:rsidP="00CD3399">
            <w:pPr>
              <w:ind w:left="318" w:hanging="318"/>
              <w:rPr>
                <w:b/>
              </w:rPr>
            </w:pPr>
            <w:r w:rsidRPr="004456F6">
              <w:rPr>
                <w:b/>
              </w:rPr>
              <w:t>Genel Hükümler</w:t>
            </w:r>
          </w:p>
          <w:p w14:paraId="10D7BF51" w14:textId="77777777" w:rsidR="00C94C09" w:rsidRPr="004456F6" w:rsidRDefault="00C94C09" w:rsidP="00CD3399">
            <w:pPr>
              <w:ind w:left="318" w:hanging="318"/>
              <w:rPr>
                <w:b/>
              </w:rPr>
            </w:pPr>
          </w:p>
          <w:p w14:paraId="3FD3339C" w14:textId="77777777" w:rsidR="00C94C09" w:rsidRPr="004456F6" w:rsidRDefault="00C94C09" w:rsidP="00CD3399">
            <w:r w:rsidRPr="004456F6">
              <w:t>1- İstekliler verdikleri teklifle beraber 1’er adet ürün tanıtma kataloğu verecektir.</w:t>
            </w:r>
          </w:p>
          <w:p w14:paraId="246FAF75" w14:textId="77777777" w:rsidR="00C94C09" w:rsidRPr="004456F6" w:rsidRDefault="00C94C09" w:rsidP="00CD3399">
            <w:r w:rsidRPr="004456F6">
              <w:t>2- Kataloglar incelendikten sonra ihale sonuçlandırılacaktır.</w:t>
            </w:r>
          </w:p>
          <w:p w14:paraId="6BAACF6D" w14:textId="77777777" w:rsidR="00C94C09" w:rsidRPr="004456F6" w:rsidRDefault="00C94C09" w:rsidP="00CD3399">
            <w:r w:rsidRPr="004456F6">
              <w:t xml:space="preserve">3- ABBE refraktometre düzgün bir şekilde ambalajlanmış, jelatinle kaplanmış, kutu içerisinde garanti belgesi ile gönderilecektir. </w:t>
            </w:r>
          </w:p>
          <w:p w14:paraId="12E48415" w14:textId="77777777" w:rsidR="00C94C09" w:rsidRPr="004456F6" w:rsidRDefault="00C94C09" w:rsidP="00CD3399">
            <w:r w:rsidRPr="004456F6">
              <w:t>4- ABBE refraktometresine ait TSE, TSEK veya uluslararası geçerliliği olan kalite belgelerinden herhangi biri de ihale dosyası ile birlikte verilecektir.</w:t>
            </w:r>
          </w:p>
          <w:p w14:paraId="63ABDA4A" w14:textId="77777777" w:rsidR="00C94C09" w:rsidRPr="004456F6" w:rsidRDefault="00C94C09" w:rsidP="00CD3399">
            <w:pPr>
              <w:pStyle w:val="ListeParagraf"/>
              <w:ind w:left="318" w:hanging="318"/>
              <w:rPr>
                <w:rFonts w:ascii="Times New Roman" w:hAnsi="Times New Roman" w:cs="Times New Roman"/>
                <w:sz w:val="24"/>
                <w:szCs w:val="24"/>
              </w:rPr>
            </w:pPr>
          </w:p>
          <w:p w14:paraId="52E23FB8" w14:textId="77777777" w:rsidR="00C94C09" w:rsidRPr="004456F6" w:rsidRDefault="00C94C09" w:rsidP="00CD3399">
            <w:pPr>
              <w:pStyle w:val="ListeParagraf"/>
              <w:ind w:left="318" w:hanging="318"/>
              <w:rPr>
                <w:rFonts w:ascii="Times New Roman" w:hAnsi="Times New Roman" w:cs="Times New Roman"/>
                <w:sz w:val="24"/>
                <w:szCs w:val="24"/>
              </w:rPr>
            </w:pPr>
          </w:p>
          <w:p w14:paraId="4CB352D4" w14:textId="77777777" w:rsidR="00C94C09" w:rsidRPr="004456F6" w:rsidRDefault="00C94C09" w:rsidP="00CD3399">
            <w:pPr>
              <w:ind w:left="318" w:hanging="318"/>
              <w:jc w:val="both"/>
              <w:rPr>
                <w:b/>
              </w:rPr>
            </w:pPr>
            <w:r w:rsidRPr="004456F6">
              <w:rPr>
                <w:b/>
              </w:rPr>
              <w:t>Kabul ve Muayene</w:t>
            </w:r>
          </w:p>
          <w:p w14:paraId="167D78D1"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6690AFAF" w14:textId="77777777" w:rsidR="00C94C09" w:rsidRPr="004456F6" w:rsidRDefault="00C94C09" w:rsidP="00CD3399">
            <w:pPr>
              <w:jc w:val="both"/>
            </w:pPr>
            <w:r w:rsidRPr="004456F6">
              <w:t>1- Malzemelerin kabul ve muayeneleri idarece belirlenecek komisyon tarafından yapılacaktır.</w:t>
            </w:r>
          </w:p>
          <w:p w14:paraId="57B0AA88" w14:textId="77777777" w:rsidR="00C94C09" w:rsidRPr="004456F6" w:rsidRDefault="00C94C09" w:rsidP="00CD3399">
            <w:pPr>
              <w:ind w:left="318" w:hanging="318"/>
              <w:jc w:val="both"/>
            </w:pPr>
            <w:r w:rsidRPr="004456F6">
              <w:t>2- Kontrol ve muayenede şartnamede belirtilen tüm özelliklerin uygunluğu kontrol edilecektir.</w:t>
            </w:r>
          </w:p>
          <w:p w14:paraId="2F8B1B11" w14:textId="77777777" w:rsidR="00C94C09" w:rsidRPr="004456F6" w:rsidRDefault="00C94C09" w:rsidP="00CD3399">
            <w:pPr>
              <w:ind w:left="318" w:hanging="318"/>
              <w:jc w:val="both"/>
            </w:pPr>
            <w:r w:rsidRPr="004456F6">
              <w:t xml:space="preserve">3- Kabul ve muayenede oluşabilecek tüm hatalardan satıcı firma sorumludur. </w:t>
            </w:r>
          </w:p>
          <w:p w14:paraId="069A3817" w14:textId="77777777" w:rsidR="00C94C09" w:rsidRPr="004456F6" w:rsidRDefault="00C94C09" w:rsidP="00CD3399">
            <w:pPr>
              <w:ind w:left="318" w:hanging="318"/>
              <w:jc w:val="both"/>
            </w:pPr>
            <w:r w:rsidRPr="004456F6">
              <w:t>4- Malzeme teslim yeri Mersin Ticaret Borsası Baklagil Araştırma Merkezi birimidir.</w:t>
            </w:r>
          </w:p>
          <w:p w14:paraId="656686D2" w14:textId="77777777" w:rsidR="00C94C09" w:rsidRPr="004456F6" w:rsidRDefault="00C94C09" w:rsidP="00CD3399">
            <w:pPr>
              <w:ind w:left="318" w:hanging="318"/>
              <w:jc w:val="both"/>
            </w:pPr>
            <w:r w:rsidRPr="004456F6">
              <w:t>5- İhale sonrasında malzemeler gereksinime göre parti parti teslim edilecektir.</w:t>
            </w:r>
          </w:p>
          <w:p w14:paraId="294F1689" w14:textId="77777777" w:rsidR="00C94C09" w:rsidRPr="004456F6" w:rsidRDefault="00C94C09" w:rsidP="00CD3399">
            <w:pPr>
              <w:ind w:left="318" w:hanging="318"/>
              <w:jc w:val="both"/>
            </w:pPr>
          </w:p>
          <w:p w14:paraId="5A203CFE" w14:textId="77777777" w:rsidR="00C94C09" w:rsidRPr="004456F6" w:rsidRDefault="00C94C09" w:rsidP="00CD3399">
            <w:pPr>
              <w:ind w:left="318" w:hanging="318"/>
              <w:rPr>
                <w:b/>
              </w:rPr>
            </w:pPr>
          </w:p>
        </w:tc>
      </w:tr>
      <w:tr w:rsidR="004456F6" w:rsidRPr="004456F6" w14:paraId="0D5C3BF9" w14:textId="77777777" w:rsidTr="00CD3399">
        <w:tc>
          <w:tcPr>
            <w:tcW w:w="9062" w:type="dxa"/>
          </w:tcPr>
          <w:p w14:paraId="5E26B0DF" w14:textId="77777777" w:rsidR="00C94C09" w:rsidRPr="004456F6" w:rsidRDefault="00C94C09" w:rsidP="00CD3399">
            <w:pPr>
              <w:rPr>
                <w:b/>
              </w:rPr>
            </w:pPr>
          </w:p>
        </w:tc>
      </w:tr>
    </w:tbl>
    <w:p w14:paraId="26757495"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6A7E5F1" w14:textId="77777777" w:rsidTr="00CD3399">
        <w:tc>
          <w:tcPr>
            <w:tcW w:w="3020" w:type="dxa"/>
          </w:tcPr>
          <w:p w14:paraId="030649A8" w14:textId="77777777" w:rsidR="00C94C09" w:rsidRPr="004456F6" w:rsidRDefault="00C94C09" w:rsidP="00CD3399">
            <w:r w:rsidRPr="004456F6">
              <w:t>Satın alma Bilgisini Oluşturan Birim</w:t>
            </w:r>
          </w:p>
        </w:tc>
        <w:tc>
          <w:tcPr>
            <w:tcW w:w="3021" w:type="dxa"/>
          </w:tcPr>
          <w:p w14:paraId="2344571F" w14:textId="77777777" w:rsidR="00C94C09" w:rsidRPr="004456F6" w:rsidRDefault="00C94C09" w:rsidP="00CD3399"/>
        </w:tc>
        <w:tc>
          <w:tcPr>
            <w:tcW w:w="3021" w:type="dxa"/>
          </w:tcPr>
          <w:p w14:paraId="0FCF16BC" w14:textId="77777777" w:rsidR="00C94C09" w:rsidRPr="004456F6" w:rsidRDefault="00C94C09" w:rsidP="00CD3399"/>
        </w:tc>
      </w:tr>
      <w:tr w:rsidR="004456F6" w:rsidRPr="004456F6" w14:paraId="27D6BA92" w14:textId="77777777" w:rsidTr="00CD3399">
        <w:tc>
          <w:tcPr>
            <w:tcW w:w="3020" w:type="dxa"/>
          </w:tcPr>
          <w:p w14:paraId="422D1881" w14:textId="77777777" w:rsidR="00C94C09" w:rsidRPr="004456F6" w:rsidRDefault="00C94C09" w:rsidP="00CD3399">
            <w:r w:rsidRPr="004456F6">
              <w:t>Satın alma Bilgisini Oluşturan Birim Sorumlusu</w:t>
            </w:r>
          </w:p>
        </w:tc>
        <w:tc>
          <w:tcPr>
            <w:tcW w:w="3021" w:type="dxa"/>
          </w:tcPr>
          <w:p w14:paraId="5711F16A" w14:textId="77777777" w:rsidR="00C94C09" w:rsidRPr="004456F6" w:rsidRDefault="00C94C09" w:rsidP="00CD3399"/>
        </w:tc>
        <w:tc>
          <w:tcPr>
            <w:tcW w:w="3021" w:type="dxa"/>
          </w:tcPr>
          <w:p w14:paraId="66676691" w14:textId="77777777" w:rsidR="00C94C09" w:rsidRPr="004456F6" w:rsidRDefault="00C94C09" w:rsidP="00CD3399"/>
        </w:tc>
      </w:tr>
      <w:tr w:rsidR="004456F6" w:rsidRPr="004456F6" w14:paraId="4425E5A7" w14:textId="77777777" w:rsidTr="00CD3399">
        <w:tc>
          <w:tcPr>
            <w:tcW w:w="3020" w:type="dxa"/>
          </w:tcPr>
          <w:p w14:paraId="73C02A1C" w14:textId="77777777" w:rsidR="00C94C09" w:rsidRPr="004456F6" w:rsidRDefault="00C94C09" w:rsidP="00CD3399">
            <w:r w:rsidRPr="004456F6">
              <w:t>Tarih ve İmza</w:t>
            </w:r>
          </w:p>
        </w:tc>
        <w:tc>
          <w:tcPr>
            <w:tcW w:w="3021" w:type="dxa"/>
          </w:tcPr>
          <w:p w14:paraId="2E1C616B" w14:textId="77777777" w:rsidR="00C94C09" w:rsidRPr="004456F6" w:rsidRDefault="00C94C09" w:rsidP="00CD3399"/>
        </w:tc>
        <w:tc>
          <w:tcPr>
            <w:tcW w:w="3021" w:type="dxa"/>
          </w:tcPr>
          <w:p w14:paraId="11D2196B" w14:textId="77777777" w:rsidR="00C94C09" w:rsidRPr="004456F6" w:rsidRDefault="00C94C09" w:rsidP="00CD3399"/>
        </w:tc>
      </w:tr>
    </w:tbl>
    <w:p w14:paraId="7CE811F4" w14:textId="77777777" w:rsidR="00C94C09" w:rsidRPr="004456F6" w:rsidRDefault="00C94C09" w:rsidP="00C94C09">
      <w:r w:rsidRPr="004456F6">
        <w:t xml:space="preserve">*İstek yapılan hizmet, demirbaş/sarf malzeme ile ilgili satın alma bilgisi (Şartname) bu bölümde belirtilir.  </w:t>
      </w:r>
    </w:p>
    <w:p w14:paraId="6E05B91F" w14:textId="77777777" w:rsidR="00C94C09" w:rsidRPr="004456F6" w:rsidRDefault="00C94C09" w:rsidP="00C94C09">
      <w:pPr>
        <w:rPr>
          <w:b/>
        </w:rPr>
      </w:pPr>
    </w:p>
    <w:p w14:paraId="6C9BC149" w14:textId="77777777" w:rsidR="00C94C09" w:rsidRPr="004456F6" w:rsidRDefault="00C94C09" w:rsidP="00C94C09">
      <w:pPr>
        <w:rPr>
          <w:b/>
        </w:rPr>
      </w:pPr>
    </w:p>
    <w:p w14:paraId="2E53046F" w14:textId="77777777" w:rsidR="00C94C09" w:rsidRPr="004456F6" w:rsidRDefault="00C94C09" w:rsidP="00C94C09">
      <w:pPr>
        <w:rPr>
          <w:b/>
        </w:rPr>
      </w:pPr>
    </w:p>
    <w:p w14:paraId="41DDD3FE" w14:textId="77777777" w:rsidR="00C94C09" w:rsidRPr="004456F6" w:rsidRDefault="00C94C09" w:rsidP="00C94C09">
      <w:pPr>
        <w:rPr>
          <w:b/>
        </w:rPr>
      </w:pPr>
    </w:p>
    <w:p w14:paraId="761A7D8E" w14:textId="77777777" w:rsidR="00C94C09" w:rsidRPr="004456F6" w:rsidRDefault="00C94C09" w:rsidP="00C94C09">
      <w:pPr>
        <w:rPr>
          <w:b/>
        </w:rPr>
      </w:pPr>
    </w:p>
    <w:p w14:paraId="714F98F5" w14:textId="77777777" w:rsidR="00C94C09" w:rsidRPr="004456F6" w:rsidRDefault="00C94C09" w:rsidP="00C94C09">
      <w:pPr>
        <w:rPr>
          <w:b/>
        </w:rPr>
      </w:pPr>
    </w:p>
    <w:p w14:paraId="15ABF042" w14:textId="77777777" w:rsidR="00C94C09" w:rsidRPr="004456F6" w:rsidRDefault="00C94C09" w:rsidP="00C94C09">
      <w:pPr>
        <w:rPr>
          <w:b/>
        </w:rPr>
      </w:pPr>
    </w:p>
    <w:p w14:paraId="002CD432" w14:textId="77777777" w:rsidR="00C94C09" w:rsidRPr="004456F6" w:rsidRDefault="00C94C09" w:rsidP="00C94C09">
      <w:pPr>
        <w:rPr>
          <w:b/>
        </w:rPr>
      </w:pPr>
    </w:p>
    <w:p w14:paraId="52D528D4" w14:textId="77777777" w:rsidR="00C94C09" w:rsidRPr="004456F6" w:rsidRDefault="00C94C09" w:rsidP="00C94C09">
      <w:pPr>
        <w:rPr>
          <w:b/>
        </w:rPr>
      </w:pPr>
    </w:p>
    <w:p w14:paraId="568C1C5D" w14:textId="77777777" w:rsidR="00C94C09" w:rsidRPr="004456F6" w:rsidRDefault="00C94C09" w:rsidP="00C94C09">
      <w:pPr>
        <w:rPr>
          <w:b/>
        </w:rPr>
      </w:pPr>
    </w:p>
    <w:p w14:paraId="582911B9" w14:textId="77777777" w:rsidR="00C94C09" w:rsidRPr="004456F6" w:rsidRDefault="00C94C09" w:rsidP="00C94C09">
      <w:pPr>
        <w:rPr>
          <w:b/>
        </w:rPr>
      </w:pPr>
    </w:p>
    <w:p w14:paraId="3A99BC4D" w14:textId="77777777" w:rsidR="00C94C09" w:rsidRPr="004456F6" w:rsidRDefault="00C94C09" w:rsidP="00C94C09">
      <w:pPr>
        <w:rPr>
          <w:b/>
        </w:rPr>
      </w:pPr>
    </w:p>
    <w:p w14:paraId="36D9A480" w14:textId="77777777" w:rsidR="00C94C09" w:rsidRPr="004456F6" w:rsidRDefault="00C94C09" w:rsidP="00C94C09">
      <w:pPr>
        <w:rPr>
          <w:b/>
        </w:rPr>
      </w:pPr>
    </w:p>
    <w:p w14:paraId="568883C3" w14:textId="77777777" w:rsidR="00C94C09" w:rsidRPr="004456F6" w:rsidRDefault="00C94C09" w:rsidP="00C94C09">
      <w:pPr>
        <w:rPr>
          <w:b/>
        </w:rPr>
      </w:pPr>
    </w:p>
    <w:p w14:paraId="4E33B1B2" w14:textId="77777777" w:rsidR="00C94C09" w:rsidRPr="004456F6" w:rsidRDefault="00C94C09" w:rsidP="00C94C09">
      <w:pPr>
        <w:rPr>
          <w:b/>
        </w:rPr>
      </w:pPr>
    </w:p>
    <w:p w14:paraId="3034DC0C" w14:textId="77777777" w:rsidR="00C94C09" w:rsidRPr="004456F6" w:rsidRDefault="00C94C09" w:rsidP="00C94C09">
      <w:pPr>
        <w:rPr>
          <w:b/>
        </w:rPr>
      </w:pPr>
    </w:p>
    <w:p w14:paraId="76EA7ECA" w14:textId="77777777" w:rsidR="00C94C09" w:rsidRPr="004456F6" w:rsidRDefault="00C94C09" w:rsidP="00C94C09">
      <w:pPr>
        <w:rPr>
          <w:b/>
        </w:rPr>
      </w:pPr>
    </w:p>
    <w:p w14:paraId="1D0F01B2" w14:textId="77777777" w:rsidR="00C94C09" w:rsidRPr="004456F6" w:rsidRDefault="00C94C09" w:rsidP="00C94C09">
      <w:pPr>
        <w:rPr>
          <w:b/>
        </w:rPr>
      </w:pPr>
    </w:p>
    <w:p w14:paraId="63C0DC4F" w14:textId="77777777" w:rsidR="00C94C09" w:rsidRPr="004456F6" w:rsidRDefault="00C94C09" w:rsidP="00C94C09">
      <w:pPr>
        <w:rPr>
          <w:b/>
        </w:rPr>
      </w:pPr>
    </w:p>
    <w:p w14:paraId="78D0A9F2" w14:textId="77777777" w:rsidR="00C94C09" w:rsidRPr="004456F6" w:rsidRDefault="00C94C09" w:rsidP="00C94C09">
      <w:pPr>
        <w:rPr>
          <w:b/>
        </w:rPr>
      </w:pPr>
    </w:p>
    <w:p w14:paraId="7814B4A7" w14:textId="77777777" w:rsidR="00C94C09" w:rsidRPr="004456F6" w:rsidRDefault="00C94C09" w:rsidP="00C94C09">
      <w:pPr>
        <w:rPr>
          <w:b/>
        </w:rPr>
      </w:pPr>
    </w:p>
    <w:p w14:paraId="4D6361BB" w14:textId="77777777" w:rsidR="00C94C09" w:rsidRPr="004456F6" w:rsidRDefault="00C94C09" w:rsidP="00C94C09">
      <w:pPr>
        <w:rPr>
          <w:b/>
        </w:rPr>
      </w:pPr>
    </w:p>
    <w:p w14:paraId="78A90E88" w14:textId="77777777" w:rsidR="00C94C09" w:rsidRPr="004456F6" w:rsidRDefault="00C94C09" w:rsidP="00C94C09">
      <w:pPr>
        <w:rPr>
          <w:b/>
        </w:rPr>
      </w:pPr>
    </w:p>
    <w:p w14:paraId="089F822D" w14:textId="77777777" w:rsidR="00C94C09" w:rsidRPr="004456F6" w:rsidRDefault="00C94C09" w:rsidP="00C94C09">
      <w:pPr>
        <w:rPr>
          <w:b/>
        </w:rPr>
      </w:pPr>
    </w:p>
    <w:p w14:paraId="6A51BB1B" w14:textId="77777777" w:rsidR="00C94C09" w:rsidRPr="004456F6" w:rsidRDefault="00C94C09" w:rsidP="00C94C09">
      <w:pPr>
        <w:rPr>
          <w:b/>
        </w:rPr>
      </w:pPr>
    </w:p>
    <w:p w14:paraId="6E94C66E" w14:textId="77777777" w:rsidR="009B60D7" w:rsidRPr="004456F6" w:rsidRDefault="009B60D7" w:rsidP="00C94C09">
      <w:pPr>
        <w:rPr>
          <w:b/>
        </w:rPr>
      </w:pPr>
    </w:p>
    <w:p w14:paraId="5C8D4BF7" w14:textId="77777777" w:rsidR="009B60D7" w:rsidRPr="004456F6" w:rsidRDefault="009B60D7" w:rsidP="00C94C09">
      <w:pPr>
        <w:rPr>
          <w:b/>
        </w:rPr>
      </w:pPr>
    </w:p>
    <w:p w14:paraId="33A8330D" w14:textId="77777777" w:rsidR="009B60D7" w:rsidRPr="004456F6" w:rsidRDefault="009B60D7" w:rsidP="00C94C09">
      <w:pPr>
        <w:rPr>
          <w:b/>
        </w:rPr>
      </w:pPr>
    </w:p>
    <w:p w14:paraId="56BB37E9" w14:textId="77777777" w:rsidR="009B60D7" w:rsidRPr="004456F6" w:rsidRDefault="009B60D7" w:rsidP="00C94C09">
      <w:pPr>
        <w:rPr>
          <w:b/>
        </w:rPr>
      </w:pPr>
    </w:p>
    <w:p w14:paraId="675CDCB4" w14:textId="77777777" w:rsidR="009B60D7" w:rsidRPr="004456F6" w:rsidRDefault="009B60D7" w:rsidP="00C94C09">
      <w:pPr>
        <w:rPr>
          <w:b/>
        </w:rPr>
      </w:pPr>
    </w:p>
    <w:p w14:paraId="708BD747" w14:textId="77777777" w:rsidR="009B60D7" w:rsidRPr="004456F6" w:rsidRDefault="009B60D7" w:rsidP="00C94C09">
      <w:pPr>
        <w:rPr>
          <w:b/>
        </w:rPr>
      </w:pPr>
    </w:p>
    <w:p w14:paraId="3FCEC298" w14:textId="77777777" w:rsidR="009B60D7" w:rsidRPr="004456F6" w:rsidRDefault="009B60D7" w:rsidP="00C94C09">
      <w:pPr>
        <w:rPr>
          <w:b/>
        </w:rPr>
      </w:pPr>
    </w:p>
    <w:p w14:paraId="7A0C082C" w14:textId="77777777" w:rsidR="009B60D7" w:rsidRPr="004456F6" w:rsidRDefault="009B60D7" w:rsidP="00C94C09">
      <w:pPr>
        <w:rPr>
          <w:b/>
        </w:rPr>
      </w:pPr>
    </w:p>
    <w:p w14:paraId="3AA280B6" w14:textId="77777777" w:rsidR="009B60D7" w:rsidRPr="004456F6" w:rsidRDefault="009B60D7" w:rsidP="00C94C09">
      <w:pPr>
        <w:rPr>
          <w:b/>
        </w:rPr>
      </w:pPr>
    </w:p>
    <w:p w14:paraId="0730A25C" w14:textId="77777777" w:rsidR="009B60D7" w:rsidRPr="004456F6" w:rsidRDefault="009B60D7" w:rsidP="00C94C09">
      <w:pPr>
        <w:rPr>
          <w:b/>
        </w:rPr>
      </w:pPr>
    </w:p>
    <w:p w14:paraId="6FD14789" w14:textId="77777777" w:rsidR="009B60D7" w:rsidRPr="004456F6" w:rsidRDefault="009B60D7" w:rsidP="00C94C09">
      <w:pPr>
        <w:rPr>
          <w:b/>
        </w:rPr>
      </w:pPr>
    </w:p>
    <w:p w14:paraId="4AB241BD" w14:textId="77777777" w:rsidR="009B60D7" w:rsidRPr="004456F6" w:rsidRDefault="009B60D7" w:rsidP="00C94C09">
      <w:pPr>
        <w:rPr>
          <w:b/>
        </w:rPr>
      </w:pPr>
    </w:p>
    <w:p w14:paraId="3390C9F3" w14:textId="77777777" w:rsidR="009B60D7" w:rsidRPr="004456F6" w:rsidRDefault="009B60D7" w:rsidP="00C94C09">
      <w:pPr>
        <w:rPr>
          <w:b/>
        </w:rPr>
      </w:pPr>
    </w:p>
    <w:p w14:paraId="5C83F4F1" w14:textId="77777777" w:rsidR="00C94C09" w:rsidRPr="004456F6" w:rsidRDefault="00C94C09" w:rsidP="00C94C09">
      <w:pPr>
        <w:rPr>
          <w:b/>
        </w:rPr>
      </w:pPr>
    </w:p>
    <w:p w14:paraId="4D589E3D" w14:textId="77777777" w:rsidR="00C94C09" w:rsidRPr="004456F6" w:rsidRDefault="00C94C09" w:rsidP="00C94C09">
      <w:pPr>
        <w:rPr>
          <w:b/>
        </w:rPr>
      </w:pPr>
      <w:r w:rsidRPr="004456F6">
        <w:rPr>
          <w:b/>
        </w:rPr>
        <w:lastRenderedPageBreak/>
        <w:t>25. DİJİTAL KUMPAS</w:t>
      </w:r>
    </w:p>
    <w:p w14:paraId="5BBB581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6905F5C" w14:textId="77777777" w:rsidTr="00CD3399">
        <w:tc>
          <w:tcPr>
            <w:tcW w:w="2410" w:type="dxa"/>
            <w:vMerge w:val="restart"/>
          </w:tcPr>
          <w:p w14:paraId="3D2F1A3C" w14:textId="77777777" w:rsidR="00C94C09" w:rsidRPr="004456F6" w:rsidRDefault="00C94C09" w:rsidP="00CD3399">
            <w:pPr>
              <w:ind w:left="-108"/>
            </w:pPr>
            <w:r w:rsidRPr="004456F6">
              <w:rPr>
                <w:noProof/>
              </w:rPr>
              <w:drawing>
                <wp:inline distT="0" distB="0" distL="0" distR="0" wp14:anchorId="6861D414" wp14:editId="0C11DFBB">
                  <wp:extent cx="1501140" cy="1028700"/>
                  <wp:effectExtent l="0" t="0" r="3810" b="0"/>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530E4C42" w14:textId="77777777" w:rsidR="00C94C09" w:rsidRPr="004456F6" w:rsidRDefault="00C94C09" w:rsidP="00CD3399">
            <w:pPr>
              <w:jc w:val="center"/>
            </w:pPr>
            <w:r w:rsidRPr="004456F6">
              <w:t>BÜTÇE PLAN SATIN ALMA TEKNİK ŞARTNAME ÖRNEĞİ</w:t>
            </w:r>
          </w:p>
        </w:tc>
      </w:tr>
      <w:tr w:rsidR="004456F6" w:rsidRPr="004456F6" w14:paraId="427A2916" w14:textId="77777777" w:rsidTr="00CD3399">
        <w:trPr>
          <w:trHeight w:val="543"/>
        </w:trPr>
        <w:tc>
          <w:tcPr>
            <w:tcW w:w="2410" w:type="dxa"/>
            <w:vMerge/>
          </w:tcPr>
          <w:p w14:paraId="4BA72F07" w14:textId="77777777" w:rsidR="00C94C09" w:rsidRPr="004456F6" w:rsidRDefault="00C94C09" w:rsidP="00CD3399"/>
        </w:tc>
        <w:tc>
          <w:tcPr>
            <w:tcW w:w="2835" w:type="dxa"/>
          </w:tcPr>
          <w:p w14:paraId="67C3FAE1" w14:textId="77777777" w:rsidR="00C94C09" w:rsidRPr="004456F6" w:rsidRDefault="00C94C09" w:rsidP="00CD3399">
            <w:r w:rsidRPr="004456F6">
              <w:t>Dok. Kodu</w:t>
            </w:r>
          </w:p>
        </w:tc>
        <w:tc>
          <w:tcPr>
            <w:tcW w:w="2003" w:type="dxa"/>
          </w:tcPr>
          <w:p w14:paraId="647C73AF" w14:textId="77777777" w:rsidR="00C94C09" w:rsidRPr="004456F6" w:rsidRDefault="00C94C09" w:rsidP="00CD3399">
            <w:r w:rsidRPr="004456F6">
              <w:t>İlk Yayın Tarihi</w:t>
            </w:r>
          </w:p>
        </w:tc>
        <w:tc>
          <w:tcPr>
            <w:tcW w:w="1819" w:type="dxa"/>
            <w:vMerge w:val="restart"/>
          </w:tcPr>
          <w:p w14:paraId="156EFAA3" w14:textId="77777777" w:rsidR="00C94C09" w:rsidRPr="004456F6" w:rsidRDefault="00C94C09" w:rsidP="00CD3399">
            <w:pPr>
              <w:jc w:val="center"/>
            </w:pPr>
            <w:r w:rsidRPr="004456F6">
              <w:t>Sayfa</w:t>
            </w:r>
          </w:p>
          <w:p w14:paraId="5D91EE91" w14:textId="77777777" w:rsidR="00C94C09" w:rsidRPr="004456F6" w:rsidRDefault="00C94C09" w:rsidP="00CD3399">
            <w:pPr>
              <w:jc w:val="center"/>
            </w:pPr>
            <w:r w:rsidRPr="004456F6">
              <w:t>1/2</w:t>
            </w:r>
          </w:p>
        </w:tc>
      </w:tr>
      <w:tr w:rsidR="004456F6" w:rsidRPr="004456F6" w14:paraId="14C3430A" w14:textId="77777777" w:rsidTr="00CD3399">
        <w:trPr>
          <w:trHeight w:val="409"/>
        </w:trPr>
        <w:tc>
          <w:tcPr>
            <w:tcW w:w="2410" w:type="dxa"/>
            <w:vMerge/>
          </w:tcPr>
          <w:p w14:paraId="638706DC" w14:textId="77777777" w:rsidR="00C94C09" w:rsidRPr="004456F6" w:rsidRDefault="00C94C09" w:rsidP="00CD3399"/>
        </w:tc>
        <w:tc>
          <w:tcPr>
            <w:tcW w:w="2835" w:type="dxa"/>
          </w:tcPr>
          <w:p w14:paraId="4E1F05E8" w14:textId="77777777" w:rsidR="00C94C09" w:rsidRPr="004456F6" w:rsidRDefault="00C94C09" w:rsidP="00CD3399">
            <w:r w:rsidRPr="004456F6">
              <w:t>Rev. No</w:t>
            </w:r>
          </w:p>
        </w:tc>
        <w:tc>
          <w:tcPr>
            <w:tcW w:w="2003" w:type="dxa"/>
          </w:tcPr>
          <w:p w14:paraId="173262E9" w14:textId="77777777" w:rsidR="00C94C09" w:rsidRPr="004456F6" w:rsidRDefault="00C94C09" w:rsidP="00CD3399">
            <w:r w:rsidRPr="004456F6">
              <w:t>Revizyon Tarihi</w:t>
            </w:r>
          </w:p>
        </w:tc>
        <w:tc>
          <w:tcPr>
            <w:tcW w:w="1819" w:type="dxa"/>
            <w:vMerge/>
          </w:tcPr>
          <w:p w14:paraId="03093F05" w14:textId="77777777" w:rsidR="00C94C09" w:rsidRPr="004456F6" w:rsidRDefault="00C94C09" w:rsidP="00CD3399"/>
        </w:tc>
      </w:tr>
    </w:tbl>
    <w:p w14:paraId="21EF8E29"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016CAF7A" w14:textId="77777777" w:rsidTr="00CD3399">
        <w:trPr>
          <w:trHeight w:val="274"/>
        </w:trPr>
        <w:tc>
          <w:tcPr>
            <w:tcW w:w="1980" w:type="dxa"/>
          </w:tcPr>
          <w:p w14:paraId="7E2D75DC" w14:textId="77777777" w:rsidR="00C94C09" w:rsidRPr="004456F6" w:rsidRDefault="00C94C09" w:rsidP="00CD3399">
            <w:pPr>
              <w:rPr>
                <w:b/>
              </w:rPr>
            </w:pPr>
            <w:r w:rsidRPr="004456F6">
              <w:rPr>
                <w:b/>
              </w:rPr>
              <w:t>Malzeme Kodu</w:t>
            </w:r>
          </w:p>
        </w:tc>
        <w:tc>
          <w:tcPr>
            <w:tcW w:w="3260" w:type="dxa"/>
          </w:tcPr>
          <w:p w14:paraId="310F7741" w14:textId="77777777" w:rsidR="00C94C09" w:rsidRPr="004456F6" w:rsidRDefault="00C94C09" w:rsidP="00CD3399">
            <w:r w:rsidRPr="004456F6">
              <w:t>DİJİTAL KUMPAS</w:t>
            </w:r>
          </w:p>
        </w:tc>
        <w:tc>
          <w:tcPr>
            <w:tcW w:w="3822" w:type="dxa"/>
          </w:tcPr>
          <w:p w14:paraId="395EB5AE" w14:textId="77777777" w:rsidR="00C94C09" w:rsidRPr="004456F6" w:rsidRDefault="00C94C09" w:rsidP="00CD3399">
            <w:r w:rsidRPr="004456F6">
              <w:t>SATINALMA BİLGİSİ ŞARTNAME (*)</w:t>
            </w:r>
          </w:p>
        </w:tc>
      </w:tr>
      <w:tr w:rsidR="004456F6" w:rsidRPr="004456F6" w14:paraId="03DD6A8A" w14:textId="77777777" w:rsidTr="00CD3399">
        <w:tc>
          <w:tcPr>
            <w:tcW w:w="1980" w:type="dxa"/>
          </w:tcPr>
          <w:p w14:paraId="419497F0" w14:textId="77777777" w:rsidR="00C94C09" w:rsidRPr="004456F6" w:rsidRDefault="00C94C09" w:rsidP="00CD3399">
            <w:pPr>
              <w:rPr>
                <w:b/>
              </w:rPr>
            </w:pPr>
            <w:r w:rsidRPr="004456F6">
              <w:rPr>
                <w:b/>
              </w:rPr>
              <w:t>Şartname Kodu</w:t>
            </w:r>
          </w:p>
        </w:tc>
        <w:tc>
          <w:tcPr>
            <w:tcW w:w="3260" w:type="dxa"/>
          </w:tcPr>
          <w:p w14:paraId="7C95AA00" w14:textId="77777777" w:rsidR="00C94C09" w:rsidRPr="004456F6" w:rsidRDefault="00C94C09" w:rsidP="00CD3399">
            <w:r w:rsidRPr="004456F6">
              <w:t>MTB BAKLAGİL ARAŞTIRMA MERKEZİ</w:t>
            </w:r>
          </w:p>
        </w:tc>
        <w:tc>
          <w:tcPr>
            <w:tcW w:w="3822" w:type="dxa"/>
          </w:tcPr>
          <w:p w14:paraId="14A7C92C" w14:textId="77777777" w:rsidR="00C94C09" w:rsidRPr="004456F6" w:rsidRDefault="00C94C09" w:rsidP="00CD3399">
            <w:r w:rsidRPr="004456F6">
              <w:t>Düzenleme Tarihi            06/08/2021</w:t>
            </w:r>
          </w:p>
        </w:tc>
      </w:tr>
    </w:tbl>
    <w:p w14:paraId="604CE388"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9757B25" w14:textId="77777777" w:rsidTr="00CD3399">
        <w:tc>
          <w:tcPr>
            <w:tcW w:w="9062" w:type="dxa"/>
          </w:tcPr>
          <w:p w14:paraId="00C1C97A" w14:textId="77777777" w:rsidR="00C94C09" w:rsidRPr="004456F6" w:rsidRDefault="00C94C09" w:rsidP="00CD3399">
            <w:pPr>
              <w:rPr>
                <w:b/>
              </w:rPr>
            </w:pPr>
          </w:p>
          <w:p w14:paraId="255B0478"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DİJİTAL KUMPAS</w:t>
            </w:r>
          </w:p>
          <w:p w14:paraId="2FC73D72" w14:textId="77777777" w:rsidR="00C94C09" w:rsidRPr="004456F6" w:rsidRDefault="00C94C09" w:rsidP="00CD3399">
            <w:pPr>
              <w:pStyle w:val="DzMetin"/>
              <w:jc w:val="both"/>
              <w:rPr>
                <w:rFonts w:ascii="Times New Roman" w:eastAsia="MS Mincho" w:hAnsi="Times New Roman" w:cs="Times New Roman"/>
                <w:sz w:val="24"/>
                <w:szCs w:val="24"/>
              </w:rPr>
            </w:pPr>
          </w:p>
          <w:p w14:paraId="098D1931" w14:textId="77777777" w:rsidR="00C94C09" w:rsidRPr="004456F6" w:rsidRDefault="00C94C09" w:rsidP="00CD3399">
            <w:pPr>
              <w:shd w:val="clear" w:color="auto" w:fill="FFFFFF"/>
              <w:outlineLvl w:val="0"/>
              <w:rPr>
                <w:bCs/>
                <w:kern w:val="36"/>
              </w:rPr>
            </w:pPr>
            <w:r w:rsidRPr="004456F6">
              <w:t xml:space="preserve">1- </w:t>
            </w:r>
            <w:r w:rsidRPr="004456F6">
              <w:rPr>
                <w:bCs/>
                <w:kern w:val="36"/>
              </w:rPr>
              <w:t xml:space="preserve">Dijital Kumpas 0-200/0,01mm </w:t>
            </w:r>
          </w:p>
          <w:p w14:paraId="050C35AC" w14:textId="77777777" w:rsidR="00C94C09" w:rsidRPr="004456F6" w:rsidRDefault="00C94C09" w:rsidP="00CD3399">
            <w:pPr>
              <w:shd w:val="clear" w:color="auto" w:fill="FFFFFF"/>
              <w:outlineLvl w:val="0"/>
              <w:rPr>
                <w:bCs/>
                <w:kern w:val="36"/>
              </w:rPr>
            </w:pPr>
            <w:r w:rsidRPr="004456F6">
              <w:rPr>
                <w:shd w:val="clear" w:color="auto" w:fill="FFFFFF"/>
              </w:rPr>
              <w:t>2- Teknik Bilgi:</w:t>
            </w:r>
            <w:r w:rsidRPr="004456F6">
              <w:rPr>
                <w:bCs/>
                <w:kern w:val="36"/>
              </w:rPr>
              <w:t xml:space="preserve"> Suya, Yağa ve Toza Karşı Korumalı Model</w:t>
            </w:r>
          </w:p>
          <w:p w14:paraId="4073C08B" w14:textId="77777777" w:rsidR="00C94C09" w:rsidRPr="004456F6" w:rsidRDefault="00C94C09" w:rsidP="00CD3399">
            <w:pPr>
              <w:rPr>
                <w:shd w:val="clear" w:color="auto" w:fill="FFFFFF"/>
              </w:rPr>
            </w:pPr>
            <w:r w:rsidRPr="004456F6">
              <w:rPr>
                <w:shd w:val="clear" w:color="auto" w:fill="FFFFFF"/>
              </w:rPr>
              <w:t>3- Ölçüm Aralığı 0-200 mm</w:t>
            </w:r>
            <w:r w:rsidRPr="004456F6">
              <w:br/>
            </w:r>
            <w:r w:rsidRPr="004456F6">
              <w:rPr>
                <w:shd w:val="clear" w:color="auto" w:fill="FFFFFF"/>
              </w:rPr>
              <w:t>4- Okuma Hassasiyeti: 0,01 mm</w:t>
            </w:r>
            <w:r w:rsidRPr="004456F6">
              <w:br/>
            </w:r>
            <w:r w:rsidRPr="004456F6">
              <w:rPr>
                <w:shd w:val="clear" w:color="auto" w:fill="FFFFFF"/>
              </w:rPr>
              <w:t>5- Derinlik Ölçme Çubuğu: Düz</w:t>
            </w:r>
          </w:p>
          <w:p w14:paraId="33AE6768" w14:textId="77777777" w:rsidR="00C94C09" w:rsidRPr="004456F6" w:rsidRDefault="00C94C09" w:rsidP="00CD3399">
            <w:pPr>
              <w:rPr>
                <w:bCs/>
                <w:shd w:val="clear" w:color="auto" w:fill="FFFFFF"/>
              </w:rPr>
            </w:pPr>
            <w:r w:rsidRPr="004456F6">
              <w:rPr>
                <w:bCs/>
                <w:shd w:val="clear" w:color="auto" w:fill="FFFFFF"/>
              </w:rPr>
              <w:t>6- Dış Ölçümler İçin ölçüm yüzeyleri çelik metal</w:t>
            </w:r>
          </w:p>
          <w:p w14:paraId="44C1C6EA" w14:textId="77777777" w:rsidR="00C94C09" w:rsidRPr="004456F6" w:rsidRDefault="00C94C09" w:rsidP="00CD3399">
            <w:pPr>
              <w:rPr>
                <w:bCs/>
                <w:shd w:val="clear" w:color="auto" w:fill="FFFFFF"/>
              </w:rPr>
            </w:pPr>
            <w:r w:rsidRPr="004456F6">
              <w:rPr>
                <w:bCs/>
                <w:shd w:val="clear" w:color="auto" w:fill="FFFFFF"/>
              </w:rPr>
              <w:t>7- Dijital Göstergeli</w:t>
            </w:r>
          </w:p>
          <w:p w14:paraId="58F8D972" w14:textId="77777777" w:rsidR="00C94C09" w:rsidRPr="004456F6" w:rsidRDefault="00C94C09" w:rsidP="00CD3399">
            <w:pPr>
              <w:rPr>
                <w:bCs/>
                <w:shd w:val="clear" w:color="auto" w:fill="FFFFFF"/>
              </w:rPr>
            </w:pPr>
            <w:r w:rsidRPr="004456F6">
              <w:rPr>
                <w:bCs/>
                <w:shd w:val="clear" w:color="auto" w:fill="FFFFFF"/>
              </w:rPr>
              <w:t>8- Taşıma Çantası ve Pil</w:t>
            </w:r>
          </w:p>
          <w:p w14:paraId="5DBACD78" w14:textId="77777777" w:rsidR="00C94C09" w:rsidRDefault="00C94C09" w:rsidP="00CD3399">
            <w:pPr>
              <w:rPr>
                <w:bCs/>
                <w:shd w:val="clear" w:color="auto" w:fill="FFFFFF"/>
              </w:rPr>
            </w:pPr>
            <w:r w:rsidRPr="004456F6">
              <w:rPr>
                <w:bCs/>
                <w:shd w:val="clear" w:color="auto" w:fill="FFFFFF"/>
              </w:rPr>
              <w:t>9- Birinci Sınıf Ölçüm Kumpası</w:t>
            </w:r>
          </w:p>
          <w:p w14:paraId="76E0897D" w14:textId="77777777" w:rsidR="00F048A9" w:rsidRPr="004456F6" w:rsidRDefault="00F048A9" w:rsidP="00CD3399">
            <w:pPr>
              <w:rPr>
                <w:bCs/>
                <w:shd w:val="clear" w:color="auto" w:fill="FFFFFF"/>
              </w:rPr>
            </w:pPr>
          </w:p>
          <w:p w14:paraId="62695360" w14:textId="77777777" w:rsidR="00C94C09" w:rsidRPr="004456F6" w:rsidRDefault="00C94C09" w:rsidP="00CD3399"/>
          <w:p w14:paraId="7DB08175" w14:textId="77777777" w:rsidR="00C94C09" w:rsidRPr="004456F6" w:rsidRDefault="00C94C09" w:rsidP="00CD3399">
            <w:pPr>
              <w:ind w:left="318" w:hanging="318"/>
              <w:rPr>
                <w:b/>
              </w:rPr>
            </w:pPr>
            <w:r w:rsidRPr="004456F6">
              <w:rPr>
                <w:b/>
              </w:rPr>
              <w:t>Genel Hükümler</w:t>
            </w:r>
          </w:p>
          <w:p w14:paraId="776361CF" w14:textId="77777777" w:rsidR="00C94C09" w:rsidRPr="004456F6" w:rsidRDefault="00C94C09" w:rsidP="00CD3399">
            <w:pPr>
              <w:ind w:left="318" w:hanging="318"/>
              <w:rPr>
                <w:b/>
              </w:rPr>
            </w:pPr>
          </w:p>
          <w:p w14:paraId="3AAC293A" w14:textId="77777777" w:rsidR="00C94C09" w:rsidRPr="004456F6" w:rsidRDefault="00C94C09" w:rsidP="00CD3399">
            <w:r w:rsidRPr="004456F6">
              <w:t>1- İstekliler verdikleri teklifle beraber 1’er adet ürün tanıtma kataloğu verecektir.</w:t>
            </w:r>
          </w:p>
          <w:p w14:paraId="79B6669D" w14:textId="77777777" w:rsidR="00C94C09" w:rsidRPr="004456F6" w:rsidRDefault="00C94C09" w:rsidP="00CD3399">
            <w:r w:rsidRPr="004456F6">
              <w:t>2- Kataloglar incelendikten sonra ihale sonuçlandırılacaktır.</w:t>
            </w:r>
          </w:p>
          <w:p w14:paraId="658B9F5A" w14:textId="77777777" w:rsidR="00C94C09" w:rsidRPr="004456F6" w:rsidRDefault="00C94C09" w:rsidP="00CD3399">
            <w:r w:rsidRPr="004456F6">
              <w:t xml:space="preserve">3- Dijital kumpas düzgün bir şekilde ambalajlanmış, jelatinle kaplanmış, kutu içerisinde garanti belgesi ile gönderilecektir. </w:t>
            </w:r>
          </w:p>
          <w:p w14:paraId="386D2586" w14:textId="77777777" w:rsidR="00C94C09" w:rsidRPr="004456F6" w:rsidRDefault="00C94C09" w:rsidP="00CD3399">
            <w:r w:rsidRPr="004456F6">
              <w:t>4- Dijital kumpasa ait TSE, TSEK veya uluslararası geçerliliği olan kalite belgelerinden herhangi biri de ihale dosyası ile birlikte verilecektir.</w:t>
            </w:r>
          </w:p>
          <w:p w14:paraId="4E4559C0" w14:textId="77777777" w:rsidR="00C94C09" w:rsidRPr="004456F6" w:rsidRDefault="00C94C09" w:rsidP="00CD3399">
            <w:pPr>
              <w:pStyle w:val="ListeParagraf"/>
              <w:ind w:left="318" w:hanging="318"/>
              <w:rPr>
                <w:rFonts w:ascii="Times New Roman" w:hAnsi="Times New Roman" w:cs="Times New Roman"/>
                <w:sz w:val="24"/>
                <w:szCs w:val="24"/>
              </w:rPr>
            </w:pPr>
          </w:p>
          <w:p w14:paraId="5590ECF2" w14:textId="77777777" w:rsidR="00C94C09" w:rsidRPr="004456F6" w:rsidRDefault="00C94C09" w:rsidP="00CD3399">
            <w:pPr>
              <w:pStyle w:val="ListeParagraf"/>
              <w:ind w:left="318" w:hanging="318"/>
              <w:rPr>
                <w:rFonts w:ascii="Times New Roman" w:hAnsi="Times New Roman" w:cs="Times New Roman"/>
                <w:sz w:val="24"/>
                <w:szCs w:val="24"/>
              </w:rPr>
            </w:pPr>
          </w:p>
          <w:p w14:paraId="33DEE3B8" w14:textId="77777777" w:rsidR="00C94C09" w:rsidRPr="004456F6" w:rsidRDefault="00C94C09" w:rsidP="00CD3399">
            <w:pPr>
              <w:ind w:left="318" w:hanging="318"/>
              <w:jc w:val="both"/>
              <w:rPr>
                <w:b/>
              </w:rPr>
            </w:pPr>
            <w:r w:rsidRPr="004456F6">
              <w:rPr>
                <w:b/>
              </w:rPr>
              <w:t>Kabul ve Muayene</w:t>
            </w:r>
          </w:p>
          <w:p w14:paraId="08D2E197"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1D2505DF" w14:textId="77777777" w:rsidR="00C94C09" w:rsidRPr="004456F6" w:rsidRDefault="00C94C09" w:rsidP="00CD3399">
            <w:pPr>
              <w:jc w:val="both"/>
            </w:pPr>
            <w:r w:rsidRPr="004456F6">
              <w:t>1- Malzemelerin kabul ve muayeneleri idarece belirlenecek komisyon tarafından yapılacaktır.</w:t>
            </w:r>
          </w:p>
          <w:p w14:paraId="305EEF57" w14:textId="77777777" w:rsidR="00C94C09" w:rsidRPr="004456F6" w:rsidRDefault="00C94C09" w:rsidP="00CD3399">
            <w:pPr>
              <w:ind w:left="318" w:hanging="318"/>
              <w:jc w:val="both"/>
            </w:pPr>
            <w:r w:rsidRPr="004456F6">
              <w:t>2- Kontrol ve muayenede şartnamede belirtilen tüm özelliklerin uygunluğu kontrol edilecektir.</w:t>
            </w:r>
          </w:p>
          <w:p w14:paraId="4510A057" w14:textId="77777777" w:rsidR="00C94C09" w:rsidRPr="004456F6" w:rsidRDefault="00C94C09" w:rsidP="00CD3399">
            <w:pPr>
              <w:ind w:left="318" w:hanging="318"/>
              <w:jc w:val="both"/>
            </w:pPr>
            <w:r w:rsidRPr="004456F6">
              <w:t xml:space="preserve">3- Kabul ve muayenede oluşabilecek tüm hatalardan satıcı firma sorumludur. </w:t>
            </w:r>
          </w:p>
          <w:p w14:paraId="29E40B3D" w14:textId="77777777" w:rsidR="00C94C09" w:rsidRPr="004456F6" w:rsidRDefault="00C94C09" w:rsidP="00CD3399">
            <w:pPr>
              <w:ind w:left="318" w:hanging="318"/>
              <w:jc w:val="both"/>
            </w:pPr>
            <w:r w:rsidRPr="004456F6">
              <w:t>4- Malzeme teslim yeri Mersin Ticaret Borsası Baklagil Araştırma Merkezi birimidir.</w:t>
            </w:r>
          </w:p>
          <w:p w14:paraId="2C8FF0A3" w14:textId="77777777" w:rsidR="00C94C09" w:rsidRPr="004456F6" w:rsidRDefault="00C94C09" w:rsidP="00CD3399">
            <w:pPr>
              <w:ind w:left="318" w:hanging="318"/>
              <w:jc w:val="both"/>
            </w:pPr>
            <w:r w:rsidRPr="004456F6">
              <w:t>5- İhale sonrasında malzemeler gereksinime göre parti parti teslim edilecektir.</w:t>
            </w:r>
          </w:p>
          <w:p w14:paraId="290F7003" w14:textId="77777777" w:rsidR="00C94C09" w:rsidRPr="004456F6" w:rsidRDefault="00C94C09" w:rsidP="00CD3399">
            <w:pPr>
              <w:ind w:left="318" w:hanging="318"/>
              <w:jc w:val="both"/>
            </w:pPr>
          </w:p>
          <w:p w14:paraId="5048F1EA" w14:textId="77777777" w:rsidR="00C94C09" w:rsidRPr="004456F6" w:rsidRDefault="00C94C09" w:rsidP="00CD3399">
            <w:pPr>
              <w:ind w:left="318" w:hanging="318"/>
              <w:rPr>
                <w:b/>
              </w:rPr>
            </w:pPr>
          </w:p>
        </w:tc>
      </w:tr>
      <w:tr w:rsidR="004456F6" w:rsidRPr="004456F6" w14:paraId="288C0E72" w14:textId="77777777" w:rsidTr="00CD3399">
        <w:tc>
          <w:tcPr>
            <w:tcW w:w="9062" w:type="dxa"/>
          </w:tcPr>
          <w:p w14:paraId="4B020BD0" w14:textId="77777777" w:rsidR="00C94C09" w:rsidRPr="004456F6" w:rsidRDefault="00C94C09" w:rsidP="00CD3399">
            <w:pPr>
              <w:rPr>
                <w:b/>
              </w:rPr>
            </w:pPr>
          </w:p>
        </w:tc>
      </w:tr>
    </w:tbl>
    <w:p w14:paraId="2012E3C3"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44C0B1D3" w14:textId="77777777" w:rsidTr="00CD3399">
        <w:tc>
          <w:tcPr>
            <w:tcW w:w="3020" w:type="dxa"/>
          </w:tcPr>
          <w:p w14:paraId="0FB87A19" w14:textId="77777777" w:rsidR="00C94C09" w:rsidRPr="004456F6" w:rsidRDefault="00C94C09" w:rsidP="00CD3399">
            <w:r w:rsidRPr="004456F6">
              <w:t>Satın alma Bilgisini Oluşturan Birim</w:t>
            </w:r>
          </w:p>
        </w:tc>
        <w:tc>
          <w:tcPr>
            <w:tcW w:w="3021" w:type="dxa"/>
          </w:tcPr>
          <w:p w14:paraId="3330C4C9" w14:textId="77777777" w:rsidR="00C94C09" w:rsidRPr="004456F6" w:rsidRDefault="00C94C09" w:rsidP="00CD3399"/>
        </w:tc>
        <w:tc>
          <w:tcPr>
            <w:tcW w:w="3021" w:type="dxa"/>
          </w:tcPr>
          <w:p w14:paraId="70FA133B" w14:textId="77777777" w:rsidR="00C94C09" w:rsidRPr="004456F6" w:rsidRDefault="00C94C09" w:rsidP="00CD3399"/>
        </w:tc>
      </w:tr>
      <w:tr w:rsidR="004456F6" w:rsidRPr="004456F6" w14:paraId="4ED3AAAC" w14:textId="77777777" w:rsidTr="00CD3399">
        <w:tc>
          <w:tcPr>
            <w:tcW w:w="3020" w:type="dxa"/>
          </w:tcPr>
          <w:p w14:paraId="2F72BB01" w14:textId="77777777" w:rsidR="00C94C09" w:rsidRPr="004456F6" w:rsidRDefault="00C94C09" w:rsidP="00CD3399">
            <w:r w:rsidRPr="004456F6">
              <w:t>Satın alma Bilgisini Oluşturan Birim Sorumlusu</w:t>
            </w:r>
          </w:p>
        </w:tc>
        <w:tc>
          <w:tcPr>
            <w:tcW w:w="3021" w:type="dxa"/>
          </w:tcPr>
          <w:p w14:paraId="5F7CD68D" w14:textId="77777777" w:rsidR="00C94C09" w:rsidRPr="004456F6" w:rsidRDefault="00C94C09" w:rsidP="00CD3399"/>
        </w:tc>
        <w:tc>
          <w:tcPr>
            <w:tcW w:w="3021" w:type="dxa"/>
          </w:tcPr>
          <w:p w14:paraId="533FBA1C" w14:textId="77777777" w:rsidR="00C94C09" w:rsidRPr="004456F6" w:rsidRDefault="00C94C09" w:rsidP="00CD3399"/>
        </w:tc>
      </w:tr>
      <w:tr w:rsidR="004456F6" w:rsidRPr="004456F6" w14:paraId="09B9B183" w14:textId="77777777" w:rsidTr="00CD3399">
        <w:tc>
          <w:tcPr>
            <w:tcW w:w="3020" w:type="dxa"/>
          </w:tcPr>
          <w:p w14:paraId="294774E8" w14:textId="77777777" w:rsidR="00C94C09" w:rsidRPr="004456F6" w:rsidRDefault="00C94C09" w:rsidP="00CD3399">
            <w:r w:rsidRPr="004456F6">
              <w:t>Tarih ve İmza</w:t>
            </w:r>
          </w:p>
        </w:tc>
        <w:tc>
          <w:tcPr>
            <w:tcW w:w="3021" w:type="dxa"/>
          </w:tcPr>
          <w:p w14:paraId="355CBBC1" w14:textId="77777777" w:rsidR="00C94C09" w:rsidRPr="004456F6" w:rsidRDefault="00C94C09" w:rsidP="00CD3399"/>
        </w:tc>
        <w:tc>
          <w:tcPr>
            <w:tcW w:w="3021" w:type="dxa"/>
          </w:tcPr>
          <w:p w14:paraId="419B9BED" w14:textId="77777777" w:rsidR="00C94C09" w:rsidRPr="004456F6" w:rsidRDefault="00C94C09" w:rsidP="00CD3399"/>
        </w:tc>
      </w:tr>
    </w:tbl>
    <w:p w14:paraId="33DB9CF9" w14:textId="77777777" w:rsidR="00C94C09" w:rsidRPr="004456F6" w:rsidRDefault="00C94C09" w:rsidP="00C94C09">
      <w:r w:rsidRPr="004456F6">
        <w:t xml:space="preserve">*İstek yapılan hizmet, demirbaş/sarf malzeme ile ilgili satın alma bilgisi (Şartname) bu bölümde belirtilir.  </w:t>
      </w:r>
    </w:p>
    <w:p w14:paraId="0B21C0A5" w14:textId="77777777" w:rsidR="00C94C09" w:rsidRPr="004456F6" w:rsidRDefault="00C94C09" w:rsidP="00C94C09">
      <w:pPr>
        <w:rPr>
          <w:b/>
        </w:rPr>
      </w:pPr>
    </w:p>
    <w:p w14:paraId="28E838A8" w14:textId="77777777" w:rsidR="00C94C09" w:rsidRPr="004456F6" w:rsidRDefault="00C94C09" w:rsidP="00C94C09">
      <w:pPr>
        <w:rPr>
          <w:b/>
        </w:rPr>
      </w:pPr>
    </w:p>
    <w:p w14:paraId="6FD26024" w14:textId="77777777" w:rsidR="00C94C09" w:rsidRPr="004456F6" w:rsidRDefault="00C94C09" w:rsidP="00C94C09">
      <w:pPr>
        <w:rPr>
          <w:b/>
        </w:rPr>
      </w:pPr>
    </w:p>
    <w:p w14:paraId="74BF407B" w14:textId="77777777" w:rsidR="00C94C09" w:rsidRPr="004456F6" w:rsidRDefault="00C94C09" w:rsidP="00C94C09">
      <w:pPr>
        <w:rPr>
          <w:b/>
        </w:rPr>
      </w:pPr>
    </w:p>
    <w:p w14:paraId="6819B52E" w14:textId="77777777" w:rsidR="00C94C09" w:rsidRPr="004456F6" w:rsidRDefault="00C94C09" w:rsidP="00C94C09">
      <w:pPr>
        <w:rPr>
          <w:b/>
        </w:rPr>
      </w:pPr>
    </w:p>
    <w:p w14:paraId="3D488159" w14:textId="77777777" w:rsidR="00C94C09" w:rsidRPr="004456F6" w:rsidRDefault="00C94C09" w:rsidP="00C94C09">
      <w:pPr>
        <w:rPr>
          <w:b/>
        </w:rPr>
      </w:pPr>
    </w:p>
    <w:p w14:paraId="219712CB" w14:textId="77777777" w:rsidR="00C94C09" w:rsidRPr="004456F6" w:rsidRDefault="00C94C09" w:rsidP="00C94C09">
      <w:pPr>
        <w:rPr>
          <w:b/>
        </w:rPr>
      </w:pPr>
    </w:p>
    <w:p w14:paraId="3BB8B8F5" w14:textId="77777777" w:rsidR="00C94C09" w:rsidRPr="004456F6" w:rsidRDefault="00C94C09" w:rsidP="00C94C09">
      <w:pPr>
        <w:rPr>
          <w:b/>
        </w:rPr>
      </w:pPr>
    </w:p>
    <w:p w14:paraId="389C6639" w14:textId="77777777" w:rsidR="00C94C09" w:rsidRPr="004456F6" w:rsidRDefault="00C94C09" w:rsidP="00C94C09">
      <w:pPr>
        <w:rPr>
          <w:b/>
        </w:rPr>
      </w:pPr>
    </w:p>
    <w:p w14:paraId="630A5CAA" w14:textId="77777777" w:rsidR="00C94C09" w:rsidRPr="004456F6" w:rsidRDefault="00C94C09" w:rsidP="00C94C09">
      <w:pPr>
        <w:rPr>
          <w:b/>
        </w:rPr>
      </w:pPr>
    </w:p>
    <w:p w14:paraId="1F91DC4C" w14:textId="77777777" w:rsidR="00C94C09" w:rsidRPr="004456F6" w:rsidRDefault="00C94C09" w:rsidP="00C94C09">
      <w:pPr>
        <w:rPr>
          <w:b/>
        </w:rPr>
      </w:pPr>
    </w:p>
    <w:p w14:paraId="39BD10B9" w14:textId="77777777" w:rsidR="00C94C09" w:rsidRPr="004456F6" w:rsidRDefault="00C94C09" w:rsidP="00C94C09">
      <w:pPr>
        <w:rPr>
          <w:b/>
        </w:rPr>
      </w:pPr>
    </w:p>
    <w:p w14:paraId="25375D21" w14:textId="77777777" w:rsidR="00C94C09" w:rsidRPr="004456F6" w:rsidRDefault="00C94C09" w:rsidP="00C94C09">
      <w:pPr>
        <w:rPr>
          <w:b/>
        </w:rPr>
      </w:pPr>
    </w:p>
    <w:p w14:paraId="57FC7F3F" w14:textId="77777777" w:rsidR="00C94C09" w:rsidRPr="004456F6" w:rsidRDefault="00C94C09" w:rsidP="00C94C09">
      <w:pPr>
        <w:rPr>
          <w:b/>
        </w:rPr>
      </w:pPr>
    </w:p>
    <w:p w14:paraId="0CAA7FF0" w14:textId="77777777" w:rsidR="00C94C09" w:rsidRPr="004456F6" w:rsidRDefault="00C94C09" w:rsidP="00C94C09">
      <w:pPr>
        <w:rPr>
          <w:b/>
        </w:rPr>
      </w:pPr>
    </w:p>
    <w:p w14:paraId="03FACAD2" w14:textId="77777777" w:rsidR="00C94C09" w:rsidRPr="004456F6" w:rsidRDefault="00C94C09" w:rsidP="00C94C09">
      <w:pPr>
        <w:rPr>
          <w:b/>
        </w:rPr>
      </w:pPr>
    </w:p>
    <w:p w14:paraId="47438958" w14:textId="77777777" w:rsidR="00C94C09" w:rsidRPr="004456F6" w:rsidRDefault="00C94C09" w:rsidP="00C94C09">
      <w:pPr>
        <w:rPr>
          <w:b/>
        </w:rPr>
      </w:pPr>
    </w:p>
    <w:p w14:paraId="04F8D182" w14:textId="77777777" w:rsidR="00C94C09" w:rsidRPr="004456F6" w:rsidRDefault="00C94C09" w:rsidP="00C94C09">
      <w:pPr>
        <w:rPr>
          <w:b/>
        </w:rPr>
      </w:pPr>
    </w:p>
    <w:p w14:paraId="588A2837" w14:textId="77777777" w:rsidR="00C94C09" w:rsidRPr="004456F6" w:rsidRDefault="00C94C09" w:rsidP="00C94C09">
      <w:pPr>
        <w:rPr>
          <w:b/>
        </w:rPr>
      </w:pPr>
    </w:p>
    <w:p w14:paraId="4735A477" w14:textId="77777777" w:rsidR="00C94C09" w:rsidRPr="004456F6" w:rsidRDefault="00C94C09" w:rsidP="00C94C09">
      <w:pPr>
        <w:rPr>
          <w:b/>
        </w:rPr>
      </w:pPr>
    </w:p>
    <w:p w14:paraId="6FF344F1" w14:textId="77777777" w:rsidR="00C94C09" w:rsidRPr="004456F6" w:rsidRDefault="00C94C09" w:rsidP="00C94C09">
      <w:pPr>
        <w:rPr>
          <w:b/>
        </w:rPr>
      </w:pPr>
    </w:p>
    <w:p w14:paraId="62A8B7FA" w14:textId="77777777" w:rsidR="00C94C09" w:rsidRPr="004456F6" w:rsidRDefault="00C94C09" w:rsidP="00C94C09">
      <w:pPr>
        <w:rPr>
          <w:b/>
        </w:rPr>
      </w:pPr>
    </w:p>
    <w:p w14:paraId="7DA6D758" w14:textId="77777777" w:rsidR="00C94C09" w:rsidRPr="004456F6" w:rsidRDefault="00C94C09" w:rsidP="00C94C09">
      <w:pPr>
        <w:rPr>
          <w:b/>
        </w:rPr>
      </w:pPr>
    </w:p>
    <w:p w14:paraId="04A04FE5" w14:textId="77777777" w:rsidR="00C94C09" w:rsidRPr="004456F6" w:rsidRDefault="00C94C09" w:rsidP="00C94C09">
      <w:pPr>
        <w:rPr>
          <w:b/>
        </w:rPr>
      </w:pPr>
    </w:p>
    <w:p w14:paraId="1525C0A9" w14:textId="77777777" w:rsidR="00C94C09" w:rsidRPr="004456F6" w:rsidRDefault="00C94C09" w:rsidP="00C94C09">
      <w:pPr>
        <w:rPr>
          <w:b/>
        </w:rPr>
      </w:pPr>
    </w:p>
    <w:p w14:paraId="645CDD46" w14:textId="77777777" w:rsidR="00C94C09" w:rsidRPr="004456F6" w:rsidRDefault="00C94C09" w:rsidP="00C94C09">
      <w:pPr>
        <w:rPr>
          <w:b/>
        </w:rPr>
      </w:pPr>
    </w:p>
    <w:p w14:paraId="59A1A404" w14:textId="77777777" w:rsidR="00C94C09" w:rsidRPr="004456F6" w:rsidRDefault="00C94C09" w:rsidP="00C94C09">
      <w:pPr>
        <w:rPr>
          <w:b/>
        </w:rPr>
      </w:pPr>
    </w:p>
    <w:p w14:paraId="291E0246" w14:textId="77777777" w:rsidR="00C94C09" w:rsidRPr="004456F6" w:rsidRDefault="00C94C09" w:rsidP="00C94C09">
      <w:pPr>
        <w:rPr>
          <w:b/>
        </w:rPr>
      </w:pPr>
    </w:p>
    <w:p w14:paraId="236CBDB8" w14:textId="77777777" w:rsidR="009B60D7" w:rsidRPr="004456F6" w:rsidRDefault="009B60D7" w:rsidP="00C94C09">
      <w:pPr>
        <w:rPr>
          <w:b/>
        </w:rPr>
      </w:pPr>
    </w:p>
    <w:p w14:paraId="1DB70C52" w14:textId="77777777" w:rsidR="009B60D7" w:rsidRPr="004456F6" w:rsidRDefault="009B60D7" w:rsidP="00C94C09">
      <w:pPr>
        <w:rPr>
          <w:b/>
        </w:rPr>
      </w:pPr>
    </w:p>
    <w:p w14:paraId="12605C6A" w14:textId="77777777" w:rsidR="009B60D7" w:rsidRPr="004456F6" w:rsidRDefault="009B60D7" w:rsidP="00C94C09">
      <w:pPr>
        <w:rPr>
          <w:b/>
        </w:rPr>
      </w:pPr>
    </w:p>
    <w:p w14:paraId="15C611F2" w14:textId="77777777" w:rsidR="009B60D7" w:rsidRPr="004456F6" w:rsidRDefault="009B60D7" w:rsidP="00C94C09">
      <w:pPr>
        <w:rPr>
          <w:b/>
        </w:rPr>
      </w:pPr>
    </w:p>
    <w:p w14:paraId="6AAB36AC" w14:textId="77777777" w:rsidR="009B60D7" w:rsidRPr="004456F6" w:rsidRDefault="009B60D7" w:rsidP="00C94C09">
      <w:pPr>
        <w:rPr>
          <w:b/>
        </w:rPr>
      </w:pPr>
    </w:p>
    <w:p w14:paraId="455D4272" w14:textId="77777777" w:rsidR="009B60D7" w:rsidRPr="004456F6" w:rsidRDefault="009B60D7" w:rsidP="00C94C09">
      <w:pPr>
        <w:rPr>
          <w:b/>
        </w:rPr>
      </w:pPr>
    </w:p>
    <w:p w14:paraId="25CAE0B7" w14:textId="77777777" w:rsidR="009B60D7" w:rsidRPr="004456F6" w:rsidRDefault="009B60D7" w:rsidP="00C94C09">
      <w:pPr>
        <w:rPr>
          <w:b/>
        </w:rPr>
      </w:pPr>
    </w:p>
    <w:p w14:paraId="731B8307" w14:textId="77777777" w:rsidR="009B60D7" w:rsidRPr="004456F6" w:rsidRDefault="009B60D7" w:rsidP="00C94C09">
      <w:pPr>
        <w:rPr>
          <w:b/>
        </w:rPr>
      </w:pPr>
    </w:p>
    <w:p w14:paraId="017E8661" w14:textId="77777777" w:rsidR="009B60D7" w:rsidRPr="004456F6" w:rsidRDefault="009B60D7" w:rsidP="00C94C09">
      <w:pPr>
        <w:rPr>
          <w:b/>
        </w:rPr>
      </w:pPr>
    </w:p>
    <w:p w14:paraId="6DF5DAD4" w14:textId="77777777" w:rsidR="009B60D7" w:rsidRPr="004456F6" w:rsidRDefault="009B60D7" w:rsidP="00C94C09">
      <w:pPr>
        <w:rPr>
          <w:b/>
        </w:rPr>
      </w:pPr>
    </w:p>
    <w:p w14:paraId="0BD8DB93" w14:textId="77777777" w:rsidR="009B60D7" w:rsidRPr="004456F6" w:rsidRDefault="009B60D7" w:rsidP="00C94C09">
      <w:pPr>
        <w:rPr>
          <w:b/>
        </w:rPr>
      </w:pPr>
    </w:p>
    <w:p w14:paraId="196C4C47" w14:textId="77777777" w:rsidR="009B60D7" w:rsidRPr="004456F6" w:rsidRDefault="009B60D7" w:rsidP="00C94C09">
      <w:pPr>
        <w:rPr>
          <w:b/>
        </w:rPr>
      </w:pPr>
    </w:p>
    <w:p w14:paraId="0B11E80A" w14:textId="77777777" w:rsidR="009B60D7" w:rsidRPr="004456F6" w:rsidRDefault="009B60D7" w:rsidP="00C94C09">
      <w:pPr>
        <w:rPr>
          <w:b/>
        </w:rPr>
      </w:pPr>
    </w:p>
    <w:p w14:paraId="7F4A0294" w14:textId="77777777" w:rsidR="00C94C09" w:rsidRPr="004456F6" w:rsidRDefault="00C94C09" w:rsidP="00C94C09">
      <w:pPr>
        <w:rPr>
          <w:b/>
        </w:rPr>
      </w:pPr>
      <w:r w:rsidRPr="004456F6">
        <w:rPr>
          <w:b/>
        </w:rPr>
        <w:lastRenderedPageBreak/>
        <w:t xml:space="preserve">26. ÇEKER OCAK </w:t>
      </w:r>
    </w:p>
    <w:p w14:paraId="5551EF1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5471A7C" w14:textId="77777777" w:rsidTr="00CD3399">
        <w:tc>
          <w:tcPr>
            <w:tcW w:w="2410" w:type="dxa"/>
            <w:vMerge w:val="restart"/>
          </w:tcPr>
          <w:p w14:paraId="434DFAA1" w14:textId="77777777" w:rsidR="00C94C09" w:rsidRPr="004456F6" w:rsidRDefault="00C94C09" w:rsidP="00CD3399">
            <w:pPr>
              <w:ind w:left="-108"/>
            </w:pPr>
            <w:r w:rsidRPr="004456F6">
              <w:rPr>
                <w:noProof/>
              </w:rPr>
              <w:drawing>
                <wp:inline distT="0" distB="0" distL="0" distR="0" wp14:anchorId="24C0C1F5" wp14:editId="11DD9040">
                  <wp:extent cx="1501140" cy="1028700"/>
                  <wp:effectExtent l="0" t="0" r="3810" b="0"/>
                  <wp:docPr id="30" name="Re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194D1F3" w14:textId="77777777" w:rsidR="00C94C09" w:rsidRPr="004456F6" w:rsidRDefault="00C94C09" w:rsidP="00CD3399">
            <w:pPr>
              <w:jc w:val="center"/>
            </w:pPr>
            <w:r w:rsidRPr="004456F6">
              <w:t>BÜTÇE PLAN SATIN ALMA TEKNİK ŞARTNAME ÖRNEĞİ</w:t>
            </w:r>
          </w:p>
        </w:tc>
      </w:tr>
      <w:tr w:rsidR="004456F6" w:rsidRPr="004456F6" w14:paraId="251C957A" w14:textId="77777777" w:rsidTr="00CD3399">
        <w:trPr>
          <w:trHeight w:val="543"/>
        </w:trPr>
        <w:tc>
          <w:tcPr>
            <w:tcW w:w="2410" w:type="dxa"/>
            <w:vMerge/>
          </w:tcPr>
          <w:p w14:paraId="73D004A0" w14:textId="77777777" w:rsidR="00C94C09" w:rsidRPr="004456F6" w:rsidRDefault="00C94C09" w:rsidP="00CD3399"/>
        </w:tc>
        <w:tc>
          <w:tcPr>
            <w:tcW w:w="2835" w:type="dxa"/>
          </w:tcPr>
          <w:p w14:paraId="0E4E5874" w14:textId="77777777" w:rsidR="00C94C09" w:rsidRPr="004456F6" w:rsidRDefault="00C94C09" w:rsidP="00CD3399">
            <w:r w:rsidRPr="004456F6">
              <w:t>Dok. Kodu</w:t>
            </w:r>
          </w:p>
        </w:tc>
        <w:tc>
          <w:tcPr>
            <w:tcW w:w="2003" w:type="dxa"/>
          </w:tcPr>
          <w:p w14:paraId="6EA40406" w14:textId="77777777" w:rsidR="00C94C09" w:rsidRPr="004456F6" w:rsidRDefault="00C94C09" w:rsidP="00CD3399">
            <w:r w:rsidRPr="004456F6">
              <w:t>İlk Yayın Tarihi</w:t>
            </w:r>
          </w:p>
        </w:tc>
        <w:tc>
          <w:tcPr>
            <w:tcW w:w="1819" w:type="dxa"/>
            <w:vMerge w:val="restart"/>
          </w:tcPr>
          <w:p w14:paraId="253B48A0" w14:textId="77777777" w:rsidR="00C94C09" w:rsidRPr="004456F6" w:rsidRDefault="00C94C09" w:rsidP="00CD3399">
            <w:pPr>
              <w:jc w:val="center"/>
            </w:pPr>
            <w:r w:rsidRPr="004456F6">
              <w:t>Sayfa</w:t>
            </w:r>
          </w:p>
          <w:p w14:paraId="6E5DF212" w14:textId="77777777" w:rsidR="00C94C09" w:rsidRPr="004456F6" w:rsidRDefault="00C94C09" w:rsidP="00CD3399">
            <w:pPr>
              <w:jc w:val="center"/>
            </w:pPr>
            <w:r w:rsidRPr="004456F6">
              <w:t>1/2</w:t>
            </w:r>
          </w:p>
        </w:tc>
      </w:tr>
      <w:tr w:rsidR="004456F6" w:rsidRPr="004456F6" w14:paraId="219DCD97" w14:textId="77777777" w:rsidTr="00CD3399">
        <w:trPr>
          <w:trHeight w:val="409"/>
        </w:trPr>
        <w:tc>
          <w:tcPr>
            <w:tcW w:w="2410" w:type="dxa"/>
            <w:vMerge/>
          </w:tcPr>
          <w:p w14:paraId="549F2364" w14:textId="77777777" w:rsidR="00C94C09" w:rsidRPr="004456F6" w:rsidRDefault="00C94C09" w:rsidP="00CD3399"/>
        </w:tc>
        <w:tc>
          <w:tcPr>
            <w:tcW w:w="2835" w:type="dxa"/>
          </w:tcPr>
          <w:p w14:paraId="781D8466" w14:textId="77777777" w:rsidR="00C94C09" w:rsidRPr="004456F6" w:rsidRDefault="00C94C09" w:rsidP="00CD3399">
            <w:r w:rsidRPr="004456F6">
              <w:t>Rev. No</w:t>
            </w:r>
          </w:p>
        </w:tc>
        <w:tc>
          <w:tcPr>
            <w:tcW w:w="2003" w:type="dxa"/>
          </w:tcPr>
          <w:p w14:paraId="1F6D2B6D" w14:textId="77777777" w:rsidR="00C94C09" w:rsidRPr="004456F6" w:rsidRDefault="00C94C09" w:rsidP="00CD3399">
            <w:r w:rsidRPr="004456F6">
              <w:t>Revizyon Tarihi</w:t>
            </w:r>
          </w:p>
        </w:tc>
        <w:tc>
          <w:tcPr>
            <w:tcW w:w="1819" w:type="dxa"/>
            <w:vMerge/>
          </w:tcPr>
          <w:p w14:paraId="3A27BD81" w14:textId="77777777" w:rsidR="00C94C09" w:rsidRPr="004456F6" w:rsidRDefault="00C94C09" w:rsidP="00CD3399"/>
        </w:tc>
      </w:tr>
    </w:tbl>
    <w:p w14:paraId="3DE4D786"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094F8E48" w14:textId="77777777" w:rsidTr="00CD3399">
        <w:trPr>
          <w:trHeight w:val="274"/>
        </w:trPr>
        <w:tc>
          <w:tcPr>
            <w:tcW w:w="1980" w:type="dxa"/>
          </w:tcPr>
          <w:p w14:paraId="0F2CF5F7" w14:textId="77777777" w:rsidR="00C94C09" w:rsidRPr="004456F6" w:rsidRDefault="00C94C09" w:rsidP="00CD3399">
            <w:pPr>
              <w:rPr>
                <w:b/>
              </w:rPr>
            </w:pPr>
            <w:r w:rsidRPr="004456F6">
              <w:rPr>
                <w:b/>
              </w:rPr>
              <w:t>Malzeme Kodu</w:t>
            </w:r>
          </w:p>
        </w:tc>
        <w:tc>
          <w:tcPr>
            <w:tcW w:w="3260" w:type="dxa"/>
          </w:tcPr>
          <w:p w14:paraId="4AE4C6BE" w14:textId="77777777" w:rsidR="00C94C09" w:rsidRPr="004456F6" w:rsidRDefault="00C94C09" w:rsidP="00CD3399">
            <w:r w:rsidRPr="004456F6">
              <w:t>ÇEKER OCAK</w:t>
            </w:r>
          </w:p>
        </w:tc>
        <w:tc>
          <w:tcPr>
            <w:tcW w:w="3822" w:type="dxa"/>
          </w:tcPr>
          <w:p w14:paraId="45A941D6" w14:textId="77777777" w:rsidR="00C94C09" w:rsidRPr="004456F6" w:rsidRDefault="00C94C09" w:rsidP="00CD3399">
            <w:r w:rsidRPr="004456F6">
              <w:t>SATINALMA BİLGİSİ ŞARTNAME (*)</w:t>
            </w:r>
          </w:p>
        </w:tc>
      </w:tr>
      <w:tr w:rsidR="004456F6" w:rsidRPr="004456F6" w14:paraId="0716B364" w14:textId="77777777" w:rsidTr="00CD3399">
        <w:tc>
          <w:tcPr>
            <w:tcW w:w="1980" w:type="dxa"/>
          </w:tcPr>
          <w:p w14:paraId="4C1203F9" w14:textId="77777777" w:rsidR="00C94C09" w:rsidRPr="004456F6" w:rsidRDefault="00C94C09" w:rsidP="00CD3399">
            <w:pPr>
              <w:rPr>
                <w:b/>
              </w:rPr>
            </w:pPr>
            <w:r w:rsidRPr="004456F6">
              <w:rPr>
                <w:b/>
              </w:rPr>
              <w:t>Şartname Kodu</w:t>
            </w:r>
          </w:p>
        </w:tc>
        <w:tc>
          <w:tcPr>
            <w:tcW w:w="3260" w:type="dxa"/>
          </w:tcPr>
          <w:p w14:paraId="6A2F3A8D" w14:textId="77777777" w:rsidR="00C94C09" w:rsidRPr="004456F6" w:rsidRDefault="00C94C09" w:rsidP="00CD3399">
            <w:r w:rsidRPr="004456F6">
              <w:t>MTB BAKLAGİL ARAŞTIRMA MERKEZİ</w:t>
            </w:r>
          </w:p>
        </w:tc>
        <w:tc>
          <w:tcPr>
            <w:tcW w:w="3822" w:type="dxa"/>
          </w:tcPr>
          <w:p w14:paraId="30E61DEC" w14:textId="77777777" w:rsidR="00C94C09" w:rsidRPr="004456F6" w:rsidRDefault="00C94C09" w:rsidP="00CD3399">
            <w:r w:rsidRPr="004456F6">
              <w:t>Düzenleme Tarihi            06/08/2021</w:t>
            </w:r>
          </w:p>
        </w:tc>
      </w:tr>
    </w:tbl>
    <w:p w14:paraId="0CECAFD7"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5AC8A4F2" w14:textId="77777777" w:rsidTr="00CD3399">
        <w:tc>
          <w:tcPr>
            <w:tcW w:w="9062" w:type="dxa"/>
          </w:tcPr>
          <w:p w14:paraId="6F227A88" w14:textId="77777777" w:rsidR="00C94C09" w:rsidRPr="004456F6" w:rsidRDefault="00C94C09" w:rsidP="00CD3399">
            <w:pPr>
              <w:rPr>
                <w:b/>
              </w:rPr>
            </w:pPr>
          </w:p>
          <w:p w14:paraId="18C3B2C9"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ÇEKER OCAK</w:t>
            </w:r>
          </w:p>
          <w:p w14:paraId="26AE9AC5" w14:textId="77777777" w:rsidR="00C94C09" w:rsidRPr="004456F6" w:rsidRDefault="00C94C09" w:rsidP="00CD3399">
            <w:pPr>
              <w:pStyle w:val="DzMetin"/>
              <w:jc w:val="both"/>
              <w:rPr>
                <w:rFonts w:ascii="Times New Roman" w:eastAsia="MS Mincho" w:hAnsi="Times New Roman" w:cs="Times New Roman"/>
                <w:sz w:val="24"/>
                <w:szCs w:val="24"/>
              </w:rPr>
            </w:pPr>
          </w:p>
          <w:p w14:paraId="13743190" w14:textId="723E1635" w:rsidR="00C94C09" w:rsidRPr="004456F6" w:rsidRDefault="006420D4" w:rsidP="00CD3399">
            <w:r w:rsidRPr="004456F6">
              <w:t>1- Cihaz, ayaklı olarak dizayn</w:t>
            </w:r>
            <w:r w:rsidR="00C94C09" w:rsidRPr="004456F6">
              <w:t>edilmiş olmalıdır.</w:t>
            </w:r>
          </w:p>
          <w:p w14:paraId="6B9E2B6A" w14:textId="77777777" w:rsidR="00C94C09" w:rsidRPr="004456F6" w:rsidRDefault="00C94C09" w:rsidP="00CD3399">
            <w:r w:rsidRPr="004456F6">
              <w:t>2- Çeker ocak dış ölçüleri genişlik en az 1200 mm, derinlik en az 900 mm ve toplam yükseklik en az 2100 mm olmalıdır (± 20mm).</w:t>
            </w:r>
          </w:p>
          <w:p w14:paraId="2DF47400" w14:textId="56439F2B" w:rsidR="00C94C09" w:rsidRPr="004456F6" w:rsidRDefault="00F20D8C" w:rsidP="00CD3399">
            <w:r w:rsidRPr="004456F6">
              <w:t>3</w:t>
            </w:r>
            <w:r w:rsidR="00C94C09" w:rsidRPr="004456F6">
              <w:t>- Endüstriyel Seramik Yüzey Malzemesi, Evyeler, Musluklar, kimyasal kompak yüzey malzemesi, Çeker ocak Fanı, Dolap kapak kiliti, kulpu ve menteşeleri ile Elektrik prizlerinin markaları teklifte belirtilmeli ve bunlarla ilgili kalite belgeleri ve teknik doküman dosyada mutlaka yer almalıdır.</w:t>
            </w:r>
          </w:p>
          <w:p w14:paraId="1612EC75" w14:textId="19331A38" w:rsidR="00C94C09" w:rsidRPr="004456F6" w:rsidRDefault="00F20D8C" w:rsidP="00CD3399">
            <w:r w:rsidRPr="004456F6">
              <w:t>4</w:t>
            </w:r>
            <w:r w:rsidR="00C94C09" w:rsidRPr="004456F6">
              <w:t xml:space="preserve">- Taşıyıcı Konstriksiyon, en az 1,5 mm DKP saç veya elektro galvaniz saçtan yapılmalı ve elektrostatik toz boya veya epoksifırın boya ile boyanmış olmalıdır. </w:t>
            </w:r>
          </w:p>
          <w:p w14:paraId="6F0610C7" w14:textId="7F3D302E" w:rsidR="00C94C09" w:rsidRPr="004456F6" w:rsidRDefault="00F20D8C" w:rsidP="00CD3399">
            <w:r w:rsidRPr="004456F6">
              <w:t>5</w:t>
            </w:r>
            <w:r w:rsidR="00C94C09" w:rsidRPr="004456F6">
              <w:t>- Cihaz iç yüzeyi, korozyona karşı direnci arttırmak amaçlı elektrostatik toz boya veya epoksi fırınlanmış boya ile kaplı olmalıdır.</w:t>
            </w:r>
          </w:p>
          <w:p w14:paraId="56BE9F0C" w14:textId="45698D09" w:rsidR="00C94C09" w:rsidRPr="004456F6" w:rsidRDefault="00F20D8C" w:rsidP="00CD3399">
            <w:r w:rsidRPr="004456F6">
              <w:t>6</w:t>
            </w:r>
            <w:r w:rsidR="00C94C09" w:rsidRPr="004456F6">
              <w:t xml:space="preserve">- Çeker ocak çalışma alanı içinde ağır gazların tahliyesini kolaylaştıran ikinci bir panel olmalıdır. </w:t>
            </w:r>
          </w:p>
          <w:p w14:paraId="69E879D5" w14:textId="2A93620B" w:rsidR="00C94C09" w:rsidRPr="004456F6" w:rsidRDefault="00F20D8C" w:rsidP="00CD3399">
            <w:r w:rsidRPr="004456F6">
              <w:t>7</w:t>
            </w:r>
            <w:r w:rsidR="00C94C09" w:rsidRPr="004456F6">
              <w:t>- Çeker ocak, yatay ve dikey olarak açılabilen en az 5 mm kalınlıkta temperlenmiş camdan imal edilen bir pencereye sahip olmalıdır.</w:t>
            </w:r>
          </w:p>
          <w:p w14:paraId="1696BE7E" w14:textId="704EC491" w:rsidR="00C94C09" w:rsidRPr="004456F6" w:rsidRDefault="00F20D8C" w:rsidP="00CD3399">
            <w:r w:rsidRPr="004456F6">
              <w:t>8</w:t>
            </w:r>
            <w:r w:rsidR="00C94C09" w:rsidRPr="004456F6">
              <w:t>- Cihazın cam açıklığı en az 60 cm olmalıdır. Çeker ocak camları, manuel olarak yukarı aşağı hareket edebilme özeliğine sahip olmalıdır.</w:t>
            </w:r>
          </w:p>
          <w:p w14:paraId="3016A0A5" w14:textId="2F7279CC" w:rsidR="00C94C09" w:rsidRPr="004456F6" w:rsidRDefault="00F20D8C" w:rsidP="00CD3399">
            <w:r w:rsidRPr="004456F6">
              <w:t>9</w:t>
            </w:r>
            <w:r w:rsidR="00C94C09" w:rsidRPr="004456F6">
              <w:t>- Cihazın cam çalışma sisteminin herhangi bir noktasından uygulanan noktasal kuvvet ile cam kolaylıkla hareket edebilmelidir.</w:t>
            </w:r>
          </w:p>
          <w:p w14:paraId="6F1DAE9C" w14:textId="73DBE0CE" w:rsidR="00C94C09" w:rsidRPr="004456F6" w:rsidRDefault="00F20D8C" w:rsidP="00CD3399">
            <w:r w:rsidRPr="004456F6">
              <w:t>10</w:t>
            </w:r>
            <w:r w:rsidR="00C94C09" w:rsidRPr="004456F6">
              <w:t xml:space="preserve">- Çalışma ortamının içerisinde paslanabilecek cıvata bulunmamalıdır. </w:t>
            </w:r>
          </w:p>
          <w:p w14:paraId="60C07A40" w14:textId="66D3AE8E" w:rsidR="00C94C09" w:rsidRPr="004456F6" w:rsidRDefault="00F20D8C" w:rsidP="00CD3399">
            <w:r w:rsidRPr="004456F6">
              <w:t>11</w:t>
            </w:r>
            <w:r w:rsidR="00C94C09" w:rsidRPr="004456F6">
              <w:t>- Çeker ocağın çalışma zemini (tezgah üstü) seramik; asitlere, tuzlara, organik çözücülere karşı her sıcaklık ve konsantrasyonda tam dayanıklı olmalı, yanıcı olmamalıdır ve en az 20 mm (± %2) kalınlığında olmalıdır.</w:t>
            </w:r>
          </w:p>
          <w:p w14:paraId="531ED286" w14:textId="61A4ADA2" w:rsidR="00C94C09" w:rsidRPr="004456F6" w:rsidRDefault="00F20D8C" w:rsidP="00CD3399">
            <w:r w:rsidRPr="004456F6">
              <w:t>12</w:t>
            </w:r>
            <w:r w:rsidR="00C94C09" w:rsidRPr="004456F6">
              <w:t>- Aydınlatma sistemi, hava akımını engellemeyecek şekilde tavana gömme olmalıdır.</w:t>
            </w:r>
          </w:p>
          <w:p w14:paraId="607F4062" w14:textId="4CF29B41" w:rsidR="00C94C09" w:rsidRPr="004456F6" w:rsidRDefault="00F20D8C" w:rsidP="00CD3399">
            <w:r w:rsidRPr="004456F6">
              <w:t>13</w:t>
            </w:r>
            <w:r w:rsidR="00C94C09" w:rsidRPr="004456F6">
              <w:t xml:space="preserve">- Elektrik prizleri, en az IP 44 korumalı olmalıdır ve Prizler topraklama tesisatına sahip olmadır.  Elektrik prizleri cihazın dışında bulunmalı ve en az 2 tane olmalıdır. </w:t>
            </w:r>
          </w:p>
          <w:p w14:paraId="0CD5EA6A" w14:textId="7A374FD5" w:rsidR="00C94C09" w:rsidRDefault="00F20D8C" w:rsidP="00CD3399">
            <w:r w:rsidRPr="004456F6">
              <w:t>14</w:t>
            </w:r>
            <w:r w:rsidR="00C94C09" w:rsidRPr="004456F6">
              <w:t xml:space="preserve">- .Kabin içi aydınlatma, LED lamba ile sağlanmalı ve teklifte bu hususta bilgi verilmelidir. </w:t>
            </w:r>
          </w:p>
          <w:p w14:paraId="1F077BD2" w14:textId="77777777" w:rsidR="00F048A9" w:rsidRPr="004456F6" w:rsidRDefault="00F048A9" w:rsidP="00CD3399"/>
          <w:p w14:paraId="058E8CD3" w14:textId="77777777" w:rsidR="00C94C09" w:rsidRPr="004456F6" w:rsidRDefault="00C94C09" w:rsidP="00CD3399"/>
          <w:p w14:paraId="48BD237D" w14:textId="77777777" w:rsidR="00C94C09" w:rsidRPr="004456F6" w:rsidRDefault="00C94C09" w:rsidP="00CD3399">
            <w:r w:rsidRPr="004456F6">
              <w:rPr>
                <w:b/>
              </w:rPr>
              <w:t>Genel Hükümler</w:t>
            </w:r>
          </w:p>
          <w:p w14:paraId="1B074C07" w14:textId="77777777" w:rsidR="00C94C09" w:rsidRPr="004456F6" w:rsidRDefault="00C94C09" w:rsidP="00CD3399">
            <w:pPr>
              <w:ind w:left="318" w:hanging="318"/>
              <w:rPr>
                <w:b/>
              </w:rPr>
            </w:pPr>
          </w:p>
          <w:p w14:paraId="01FC6550" w14:textId="77777777" w:rsidR="00C94C09" w:rsidRPr="004456F6" w:rsidRDefault="00C94C09" w:rsidP="00CD3399">
            <w:r w:rsidRPr="004456F6">
              <w:t>1- İstekliler verdikleri teklifle beraber 1’er adet ürün tanıtma kataloğu verecektir.</w:t>
            </w:r>
          </w:p>
          <w:p w14:paraId="4AC76D74" w14:textId="77777777" w:rsidR="00C94C09" w:rsidRPr="004456F6" w:rsidRDefault="00C94C09" w:rsidP="00CD3399">
            <w:r w:rsidRPr="004456F6">
              <w:lastRenderedPageBreak/>
              <w:t>2- Kataloglar incelendikten sonra ihale sonuçlandırılacaktır.</w:t>
            </w:r>
          </w:p>
          <w:p w14:paraId="5FBEC83E" w14:textId="77777777" w:rsidR="00C94C09" w:rsidRPr="004456F6" w:rsidRDefault="00C94C09" w:rsidP="00CD3399">
            <w:r w:rsidRPr="004456F6">
              <w:t xml:space="preserve">3- Çeker ocak düzgün bir şekilde ambalajlanmış, jelatinle kaplanmış, kutu içerisinde garanti belgesi ile gönderilecektir. </w:t>
            </w:r>
          </w:p>
          <w:p w14:paraId="3514DFD8" w14:textId="77777777" w:rsidR="00C94C09" w:rsidRPr="004456F6" w:rsidRDefault="00C94C09" w:rsidP="00CD3399">
            <w:r w:rsidRPr="004456F6">
              <w:t>4- Çeker ocağa ait TSE, TSEK veya uluslararası geçerliliği olan kalite belgelerinden herhangi biri de ihale dosyası ile birlikte verilecektir.</w:t>
            </w:r>
          </w:p>
          <w:p w14:paraId="7CDC3BD4" w14:textId="77777777" w:rsidR="00C94C09" w:rsidRPr="004456F6" w:rsidRDefault="00C94C09" w:rsidP="00CD3399">
            <w:pPr>
              <w:pStyle w:val="ListeParagraf"/>
              <w:ind w:left="318" w:hanging="318"/>
              <w:rPr>
                <w:rFonts w:ascii="Times New Roman" w:hAnsi="Times New Roman" w:cs="Times New Roman"/>
                <w:sz w:val="24"/>
                <w:szCs w:val="24"/>
              </w:rPr>
            </w:pPr>
          </w:p>
          <w:p w14:paraId="27F03678" w14:textId="77777777" w:rsidR="00C94C09" w:rsidRPr="004456F6" w:rsidRDefault="00C94C09" w:rsidP="00CD3399">
            <w:pPr>
              <w:pStyle w:val="ListeParagraf"/>
              <w:ind w:left="318" w:hanging="318"/>
              <w:rPr>
                <w:rFonts w:ascii="Times New Roman" w:hAnsi="Times New Roman" w:cs="Times New Roman"/>
                <w:sz w:val="24"/>
                <w:szCs w:val="24"/>
              </w:rPr>
            </w:pPr>
          </w:p>
          <w:p w14:paraId="45665636" w14:textId="77777777" w:rsidR="00C94C09" w:rsidRPr="004456F6" w:rsidRDefault="00C94C09" w:rsidP="00CD3399">
            <w:pPr>
              <w:ind w:left="318" w:hanging="318"/>
              <w:jc w:val="both"/>
              <w:rPr>
                <w:b/>
              </w:rPr>
            </w:pPr>
            <w:r w:rsidRPr="004456F6">
              <w:rPr>
                <w:b/>
              </w:rPr>
              <w:t>Kabul ve Muayene</w:t>
            </w:r>
          </w:p>
          <w:p w14:paraId="02062D70"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4209D0AB" w14:textId="77777777" w:rsidR="00C94C09" w:rsidRPr="004456F6" w:rsidRDefault="00C94C09" w:rsidP="00CD3399">
            <w:pPr>
              <w:jc w:val="both"/>
            </w:pPr>
            <w:r w:rsidRPr="004456F6">
              <w:t>1- Malzemelerin kabul ve muayeneleri idarece belirlenecek komisyon tarafından yapılacaktır.</w:t>
            </w:r>
          </w:p>
          <w:p w14:paraId="0D9705B2" w14:textId="77777777" w:rsidR="00C94C09" w:rsidRPr="004456F6" w:rsidRDefault="00C94C09" w:rsidP="00CD3399">
            <w:pPr>
              <w:ind w:left="318" w:hanging="318"/>
              <w:jc w:val="both"/>
            </w:pPr>
            <w:r w:rsidRPr="004456F6">
              <w:t>2- Kontrol ve muayenede şartnamede belirtilen tüm özelliklerin uygunluğu kontrol edilecektir.</w:t>
            </w:r>
          </w:p>
          <w:p w14:paraId="75C23269" w14:textId="77777777" w:rsidR="00C94C09" w:rsidRPr="004456F6" w:rsidRDefault="00C94C09" w:rsidP="00CD3399">
            <w:pPr>
              <w:ind w:left="318" w:hanging="318"/>
              <w:jc w:val="both"/>
            </w:pPr>
            <w:r w:rsidRPr="004456F6">
              <w:t xml:space="preserve">3- Kabul ve muayenede oluşabilecek tüm hatalardan satıcı firma sorumludur. </w:t>
            </w:r>
          </w:p>
          <w:p w14:paraId="3614E18D" w14:textId="77777777" w:rsidR="00C94C09" w:rsidRPr="004456F6" w:rsidRDefault="00C94C09" w:rsidP="00CD3399">
            <w:pPr>
              <w:ind w:left="318" w:hanging="318"/>
              <w:jc w:val="both"/>
            </w:pPr>
            <w:r w:rsidRPr="004456F6">
              <w:t>4- Malzeme teslim yeri Mersin Ticaret Borsası Baklagil Araştırma Merkezi birimidir.</w:t>
            </w:r>
          </w:p>
          <w:p w14:paraId="5A1DBE5B" w14:textId="77777777" w:rsidR="00C94C09" w:rsidRPr="004456F6" w:rsidRDefault="00C94C09" w:rsidP="00CD3399">
            <w:pPr>
              <w:ind w:left="318" w:hanging="318"/>
              <w:jc w:val="both"/>
            </w:pPr>
            <w:r w:rsidRPr="004456F6">
              <w:t>5- İhale sonrasında malzemeler gereksinime göre parti parti teslim edilecektir.</w:t>
            </w:r>
          </w:p>
          <w:p w14:paraId="421C849F" w14:textId="77777777" w:rsidR="00C94C09" w:rsidRPr="004456F6" w:rsidRDefault="00C94C09" w:rsidP="00CD3399">
            <w:pPr>
              <w:ind w:left="318" w:hanging="318"/>
              <w:jc w:val="both"/>
            </w:pPr>
          </w:p>
          <w:p w14:paraId="5B18A040" w14:textId="77777777" w:rsidR="00C94C09" w:rsidRPr="004456F6" w:rsidRDefault="00C94C09" w:rsidP="00CD3399">
            <w:pPr>
              <w:ind w:left="318" w:hanging="318"/>
              <w:rPr>
                <w:b/>
              </w:rPr>
            </w:pPr>
          </w:p>
        </w:tc>
      </w:tr>
      <w:tr w:rsidR="004456F6" w:rsidRPr="004456F6" w14:paraId="0A790FF6" w14:textId="77777777" w:rsidTr="00CD3399">
        <w:tc>
          <w:tcPr>
            <w:tcW w:w="9062" w:type="dxa"/>
          </w:tcPr>
          <w:p w14:paraId="5E6CAEC1" w14:textId="77777777" w:rsidR="00C94C09" w:rsidRPr="004456F6" w:rsidRDefault="00C94C09" w:rsidP="00CD3399">
            <w:pPr>
              <w:rPr>
                <w:b/>
              </w:rPr>
            </w:pPr>
          </w:p>
        </w:tc>
      </w:tr>
    </w:tbl>
    <w:p w14:paraId="61660EC8"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EE42DEB" w14:textId="77777777" w:rsidTr="00CD3399">
        <w:tc>
          <w:tcPr>
            <w:tcW w:w="3020" w:type="dxa"/>
          </w:tcPr>
          <w:p w14:paraId="2351F443" w14:textId="77777777" w:rsidR="00C94C09" w:rsidRPr="004456F6" w:rsidRDefault="00C94C09" w:rsidP="00CD3399">
            <w:r w:rsidRPr="004456F6">
              <w:t>Satın alma Bilgisini Oluşturan Birim</w:t>
            </w:r>
          </w:p>
        </w:tc>
        <w:tc>
          <w:tcPr>
            <w:tcW w:w="3021" w:type="dxa"/>
          </w:tcPr>
          <w:p w14:paraId="1A146D82" w14:textId="77777777" w:rsidR="00C94C09" w:rsidRPr="004456F6" w:rsidRDefault="00C94C09" w:rsidP="00CD3399"/>
        </w:tc>
        <w:tc>
          <w:tcPr>
            <w:tcW w:w="3021" w:type="dxa"/>
          </w:tcPr>
          <w:p w14:paraId="1CB9CC6D" w14:textId="77777777" w:rsidR="00C94C09" w:rsidRPr="004456F6" w:rsidRDefault="00C94C09" w:rsidP="00CD3399"/>
        </w:tc>
      </w:tr>
      <w:tr w:rsidR="004456F6" w:rsidRPr="004456F6" w14:paraId="25847DC1" w14:textId="77777777" w:rsidTr="00CD3399">
        <w:tc>
          <w:tcPr>
            <w:tcW w:w="3020" w:type="dxa"/>
          </w:tcPr>
          <w:p w14:paraId="32C24C51" w14:textId="77777777" w:rsidR="00C94C09" w:rsidRPr="004456F6" w:rsidRDefault="00C94C09" w:rsidP="00CD3399">
            <w:r w:rsidRPr="004456F6">
              <w:t>Satın alma Bilgisini Oluşturan Birim Sorumlusu</w:t>
            </w:r>
          </w:p>
        </w:tc>
        <w:tc>
          <w:tcPr>
            <w:tcW w:w="3021" w:type="dxa"/>
          </w:tcPr>
          <w:p w14:paraId="62F67EE3" w14:textId="77777777" w:rsidR="00C94C09" w:rsidRPr="004456F6" w:rsidRDefault="00C94C09" w:rsidP="00CD3399"/>
        </w:tc>
        <w:tc>
          <w:tcPr>
            <w:tcW w:w="3021" w:type="dxa"/>
          </w:tcPr>
          <w:p w14:paraId="256EC4E6" w14:textId="77777777" w:rsidR="00C94C09" w:rsidRPr="004456F6" w:rsidRDefault="00C94C09" w:rsidP="00CD3399"/>
        </w:tc>
      </w:tr>
      <w:tr w:rsidR="004456F6" w:rsidRPr="004456F6" w14:paraId="463B0984" w14:textId="77777777" w:rsidTr="00CD3399">
        <w:tc>
          <w:tcPr>
            <w:tcW w:w="3020" w:type="dxa"/>
          </w:tcPr>
          <w:p w14:paraId="66D9128D" w14:textId="77777777" w:rsidR="00C94C09" w:rsidRPr="004456F6" w:rsidRDefault="00C94C09" w:rsidP="00CD3399">
            <w:r w:rsidRPr="004456F6">
              <w:t>Tarih ve İmza</w:t>
            </w:r>
          </w:p>
        </w:tc>
        <w:tc>
          <w:tcPr>
            <w:tcW w:w="3021" w:type="dxa"/>
          </w:tcPr>
          <w:p w14:paraId="30A9A954" w14:textId="77777777" w:rsidR="00C94C09" w:rsidRPr="004456F6" w:rsidRDefault="00C94C09" w:rsidP="00CD3399"/>
        </w:tc>
        <w:tc>
          <w:tcPr>
            <w:tcW w:w="3021" w:type="dxa"/>
          </w:tcPr>
          <w:p w14:paraId="77D1C9E3" w14:textId="77777777" w:rsidR="00C94C09" w:rsidRPr="004456F6" w:rsidRDefault="00C94C09" w:rsidP="00CD3399"/>
        </w:tc>
      </w:tr>
    </w:tbl>
    <w:p w14:paraId="61E8F720" w14:textId="77777777" w:rsidR="00C94C09" w:rsidRPr="004456F6" w:rsidRDefault="00C94C09" w:rsidP="00C94C09">
      <w:r w:rsidRPr="004456F6">
        <w:t xml:space="preserve">*İstek yapılan hizmet, demirbaş/sarf malzeme ile ilgili satın alma bilgisi (Şartname) bu bölümde belirtilir.  </w:t>
      </w:r>
    </w:p>
    <w:p w14:paraId="415D6F3A" w14:textId="77777777" w:rsidR="00C94C09" w:rsidRPr="004456F6" w:rsidRDefault="00C94C09" w:rsidP="00C94C09">
      <w:pPr>
        <w:rPr>
          <w:b/>
        </w:rPr>
      </w:pPr>
    </w:p>
    <w:p w14:paraId="3880CD6D" w14:textId="77777777" w:rsidR="00C94C09" w:rsidRPr="004456F6" w:rsidRDefault="00C94C09" w:rsidP="00C94C09">
      <w:pPr>
        <w:rPr>
          <w:b/>
        </w:rPr>
      </w:pPr>
    </w:p>
    <w:p w14:paraId="4055A1C5" w14:textId="77777777" w:rsidR="00C94C09" w:rsidRPr="004456F6" w:rsidRDefault="00C94C09" w:rsidP="00C94C09">
      <w:pPr>
        <w:rPr>
          <w:b/>
        </w:rPr>
      </w:pPr>
    </w:p>
    <w:p w14:paraId="302BCDDF" w14:textId="77777777" w:rsidR="00C94C09" w:rsidRPr="004456F6" w:rsidRDefault="00C94C09" w:rsidP="00C94C09">
      <w:pPr>
        <w:rPr>
          <w:b/>
        </w:rPr>
      </w:pPr>
    </w:p>
    <w:p w14:paraId="1B85AC8B" w14:textId="77777777" w:rsidR="00C94C09" w:rsidRPr="004456F6" w:rsidRDefault="00C94C09" w:rsidP="00C94C09">
      <w:pPr>
        <w:rPr>
          <w:b/>
        </w:rPr>
      </w:pPr>
    </w:p>
    <w:p w14:paraId="723923BD" w14:textId="77777777" w:rsidR="00C94C09" w:rsidRPr="004456F6" w:rsidRDefault="00C94C09" w:rsidP="00C94C09">
      <w:pPr>
        <w:rPr>
          <w:b/>
        </w:rPr>
      </w:pPr>
    </w:p>
    <w:p w14:paraId="151D024C" w14:textId="77777777" w:rsidR="00C94C09" w:rsidRPr="004456F6" w:rsidRDefault="00C94C09" w:rsidP="00C94C09">
      <w:pPr>
        <w:rPr>
          <w:b/>
        </w:rPr>
      </w:pPr>
    </w:p>
    <w:p w14:paraId="14EDE22C" w14:textId="77777777" w:rsidR="00C94C09" w:rsidRPr="004456F6" w:rsidRDefault="00C94C09" w:rsidP="00C94C09">
      <w:pPr>
        <w:rPr>
          <w:b/>
        </w:rPr>
      </w:pPr>
    </w:p>
    <w:p w14:paraId="050A6D2F" w14:textId="77777777" w:rsidR="00C94C09" w:rsidRPr="004456F6" w:rsidRDefault="00C94C09" w:rsidP="00C94C09">
      <w:pPr>
        <w:rPr>
          <w:b/>
        </w:rPr>
      </w:pPr>
    </w:p>
    <w:p w14:paraId="7C0B4437" w14:textId="77777777" w:rsidR="00C94C09" w:rsidRPr="004456F6" w:rsidRDefault="00C94C09" w:rsidP="00C94C09">
      <w:pPr>
        <w:rPr>
          <w:b/>
        </w:rPr>
      </w:pPr>
    </w:p>
    <w:p w14:paraId="5744EF42" w14:textId="77777777" w:rsidR="00C94C09" w:rsidRPr="004456F6" w:rsidRDefault="00C94C09" w:rsidP="00C94C09">
      <w:pPr>
        <w:rPr>
          <w:b/>
        </w:rPr>
      </w:pPr>
    </w:p>
    <w:p w14:paraId="0A9BABCB" w14:textId="77777777" w:rsidR="00C94C09" w:rsidRPr="004456F6" w:rsidRDefault="00C94C09" w:rsidP="00C94C09">
      <w:pPr>
        <w:rPr>
          <w:b/>
        </w:rPr>
      </w:pPr>
    </w:p>
    <w:p w14:paraId="111A450B" w14:textId="77777777" w:rsidR="00C94C09" w:rsidRPr="004456F6" w:rsidRDefault="00C94C09" w:rsidP="00C94C09">
      <w:pPr>
        <w:rPr>
          <w:b/>
        </w:rPr>
      </w:pPr>
    </w:p>
    <w:p w14:paraId="37D7769C" w14:textId="77777777" w:rsidR="00C94C09" w:rsidRPr="004456F6" w:rsidRDefault="00C94C09" w:rsidP="00C94C09">
      <w:pPr>
        <w:rPr>
          <w:b/>
        </w:rPr>
      </w:pPr>
    </w:p>
    <w:p w14:paraId="48FF7B7C" w14:textId="77777777" w:rsidR="009B60D7" w:rsidRPr="004456F6" w:rsidRDefault="009B60D7" w:rsidP="00C94C09">
      <w:pPr>
        <w:rPr>
          <w:b/>
        </w:rPr>
      </w:pPr>
    </w:p>
    <w:p w14:paraId="0C311233" w14:textId="77777777" w:rsidR="009B60D7" w:rsidRPr="004456F6" w:rsidRDefault="009B60D7" w:rsidP="00C94C09">
      <w:pPr>
        <w:rPr>
          <w:b/>
        </w:rPr>
      </w:pPr>
    </w:p>
    <w:p w14:paraId="5193F350" w14:textId="77777777" w:rsidR="009B60D7" w:rsidRPr="004456F6" w:rsidRDefault="009B60D7" w:rsidP="00C94C09">
      <w:pPr>
        <w:rPr>
          <w:b/>
        </w:rPr>
      </w:pPr>
    </w:p>
    <w:p w14:paraId="33EA1429" w14:textId="77777777" w:rsidR="009B60D7" w:rsidRPr="004456F6" w:rsidRDefault="009B60D7" w:rsidP="00C94C09">
      <w:pPr>
        <w:rPr>
          <w:b/>
        </w:rPr>
      </w:pPr>
    </w:p>
    <w:p w14:paraId="36144967" w14:textId="77777777" w:rsidR="009B60D7" w:rsidRPr="004456F6" w:rsidRDefault="009B60D7" w:rsidP="00C94C09">
      <w:pPr>
        <w:rPr>
          <w:b/>
        </w:rPr>
      </w:pPr>
    </w:p>
    <w:p w14:paraId="5FEE20AD" w14:textId="77777777" w:rsidR="00C94C09" w:rsidRPr="004456F6" w:rsidRDefault="00C94C09" w:rsidP="00C94C09">
      <w:pPr>
        <w:rPr>
          <w:b/>
        </w:rPr>
      </w:pPr>
    </w:p>
    <w:p w14:paraId="4D687D2A" w14:textId="77777777" w:rsidR="00C94C09" w:rsidRPr="004456F6" w:rsidRDefault="00C94C09" w:rsidP="00C94C09">
      <w:pPr>
        <w:rPr>
          <w:b/>
        </w:rPr>
      </w:pPr>
    </w:p>
    <w:p w14:paraId="78713442" w14:textId="77777777" w:rsidR="00C94C09" w:rsidRPr="004456F6" w:rsidRDefault="00C94C09" w:rsidP="00C94C09">
      <w:pPr>
        <w:rPr>
          <w:b/>
        </w:rPr>
      </w:pPr>
    </w:p>
    <w:p w14:paraId="29EEB9DF" w14:textId="77777777" w:rsidR="00C94C09" w:rsidRPr="004456F6" w:rsidRDefault="00C94C09" w:rsidP="00C94C09">
      <w:pPr>
        <w:rPr>
          <w:b/>
        </w:rPr>
      </w:pPr>
      <w:r w:rsidRPr="004456F6">
        <w:rPr>
          <w:b/>
        </w:rPr>
        <w:lastRenderedPageBreak/>
        <w:t>27. UV KABİN TEKNİK ŞARTNAME</w:t>
      </w:r>
    </w:p>
    <w:p w14:paraId="465D5715"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98F8EC6" w14:textId="77777777" w:rsidTr="00CD3399">
        <w:tc>
          <w:tcPr>
            <w:tcW w:w="2410" w:type="dxa"/>
            <w:vMerge w:val="restart"/>
          </w:tcPr>
          <w:p w14:paraId="05E2ADE1" w14:textId="77777777" w:rsidR="00C94C09" w:rsidRPr="004456F6" w:rsidRDefault="00C94C09" w:rsidP="00CD3399">
            <w:pPr>
              <w:ind w:left="-108"/>
            </w:pPr>
            <w:r w:rsidRPr="004456F6">
              <w:rPr>
                <w:noProof/>
              </w:rPr>
              <w:drawing>
                <wp:inline distT="0" distB="0" distL="0" distR="0" wp14:anchorId="7BF39C39" wp14:editId="4BBD20A8">
                  <wp:extent cx="1501140" cy="1028700"/>
                  <wp:effectExtent l="0" t="0" r="3810" b="0"/>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4353DC5" w14:textId="77777777" w:rsidR="00C94C09" w:rsidRPr="004456F6" w:rsidRDefault="00C94C09" w:rsidP="00CD3399">
            <w:pPr>
              <w:jc w:val="center"/>
            </w:pPr>
            <w:r w:rsidRPr="004456F6">
              <w:t>BÜTÇE PLAN SATIN ALMA TEKNİK ŞARTNAME ÖRNEĞİ</w:t>
            </w:r>
          </w:p>
        </w:tc>
      </w:tr>
      <w:tr w:rsidR="004456F6" w:rsidRPr="004456F6" w14:paraId="3597A788" w14:textId="77777777" w:rsidTr="00CD3399">
        <w:trPr>
          <w:trHeight w:val="543"/>
        </w:trPr>
        <w:tc>
          <w:tcPr>
            <w:tcW w:w="2410" w:type="dxa"/>
            <w:vMerge/>
          </w:tcPr>
          <w:p w14:paraId="43652476" w14:textId="77777777" w:rsidR="00C94C09" w:rsidRPr="004456F6" w:rsidRDefault="00C94C09" w:rsidP="00CD3399"/>
        </w:tc>
        <w:tc>
          <w:tcPr>
            <w:tcW w:w="2835" w:type="dxa"/>
          </w:tcPr>
          <w:p w14:paraId="1A34973D" w14:textId="77777777" w:rsidR="00C94C09" w:rsidRPr="004456F6" w:rsidRDefault="00C94C09" w:rsidP="00CD3399">
            <w:r w:rsidRPr="004456F6">
              <w:t>Dok. Kodu</w:t>
            </w:r>
          </w:p>
        </w:tc>
        <w:tc>
          <w:tcPr>
            <w:tcW w:w="2003" w:type="dxa"/>
          </w:tcPr>
          <w:p w14:paraId="6E9AC6DD" w14:textId="77777777" w:rsidR="00C94C09" w:rsidRPr="004456F6" w:rsidRDefault="00C94C09" w:rsidP="00CD3399">
            <w:r w:rsidRPr="004456F6">
              <w:t>İlk Yayın Tarihi</w:t>
            </w:r>
          </w:p>
        </w:tc>
        <w:tc>
          <w:tcPr>
            <w:tcW w:w="1819" w:type="dxa"/>
            <w:vMerge w:val="restart"/>
          </w:tcPr>
          <w:p w14:paraId="42CC05F8" w14:textId="77777777" w:rsidR="00C94C09" w:rsidRPr="004456F6" w:rsidRDefault="00C94C09" w:rsidP="00CD3399">
            <w:pPr>
              <w:jc w:val="center"/>
            </w:pPr>
            <w:r w:rsidRPr="004456F6">
              <w:t>Sayfa</w:t>
            </w:r>
          </w:p>
          <w:p w14:paraId="280DD456" w14:textId="77777777" w:rsidR="00C94C09" w:rsidRPr="004456F6" w:rsidRDefault="00C94C09" w:rsidP="00CD3399">
            <w:pPr>
              <w:jc w:val="center"/>
            </w:pPr>
            <w:r w:rsidRPr="004456F6">
              <w:t>1/2</w:t>
            </w:r>
          </w:p>
        </w:tc>
      </w:tr>
      <w:tr w:rsidR="004456F6" w:rsidRPr="004456F6" w14:paraId="0DB4025A" w14:textId="77777777" w:rsidTr="00CD3399">
        <w:trPr>
          <w:trHeight w:val="409"/>
        </w:trPr>
        <w:tc>
          <w:tcPr>
            <w:tcW w:w="2410" w:type="dxa"/>
            <w:vMerge/>
          </w:tcPr>
          <w:p w14:paraId="1602E067" w14:textId="77777777" w:rsidR="00C94C09" w:rsidRPr="004456F6" w:rsidRDefault="00C94C09" w:rsidP="00CD3399"/>
        </w:tc>
        <w:tc>
          <w:tcPr>
            <w:tcW w:w="2835" w:type="dxa"/>
          </w:tcPr>
          <w:p w14:paraId="07679AA6" w14:textId="77777777" w:rsidR="00C94C09" w:rsidRPr="004456F6" w:rsidRDefault="00C94C09" w:rsidP="00CD3399">
            <w:r w:rsidRPr="004456F6">
              <w:t>Rev. No</w:t>
            </w:r>
          </w:p>
        </w:tc>
        <w:tc>
          <w:tcPr>
            <w:tcW w:w="2003" w:type="dxa"/>
          </w:tcPr>
          <w:p w14:paraId="2CA493DE" w14:textId="77777777" w:rsidR="00C94C09" w:rsidRPr="004456F6" w:rsidRDefault="00C94C09" w:rsidP="00CD3399">
            <w:r w:rsidRPr="004456F6">
              <w:t>Revizyon Tarihi</w:t>
            </w:r>
          </w:p>
        </w:tc>
        <w:tc>
          <w:tcPr>
            <w:tcW w:w="1819" w:type="dxa"/>
            <w:vMerge/>
          </w:tcPr>
          <w:p w14:paraId="40C98304" w14:textId="77777777" w:rsidR="00C94C09" w:rsidRPr="004456F6" w:rsidRDefault="00C94C09" w:rsidP="00CD3399"/>
        </w:tc>
      </w:tr>
    </w:tbl>
    <w:p w14:paraId="4DCAFEA0"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54409C19" w14:textId="77777777" w:rsidTr="00CD3399">
        <w:trPr>
          <w:trHeight w:val="274"/>
        </w:trPr>
        <w:tc>
          <w:tcPr>
            <w:tcW w:w="1980" w:type="dxa"/>
          </w:tcPr>
          <w:p w14:paraId="7F972859" w14:textId="77777777" w:rsidR="00C94C09" w:rsidRPr="004456F6" w:rsidRDefault="00C94C09" w:rsidP="00CD3399">
            <w:pPr>
              <w:rPr>
                <w:b/>
              </w:rPr>
            </w:pPr>
            <w:r w:rsidRPr="004456F6">
              <w:rPr>
                <w:b/>
              </w:rPr>
              <w:t>Malzeme Kodu</w:t>
            </w:r>
          </w:p>
        </w:tc>
        <w:tc>
          <w:tcPr>
            <w:tcW w:w="3260" w:type="dxa"/>
          </w:tcPr>
          <w:p w14:paraId="64F3D192" w14:textId="77777777" w:rsidR="00C94C09" w:rsidRPr="004456F6" w:rsidRDefault="00C94C09" w:rsidP="00CD3399">
            <w:r w:rsidRPr="004456F6">
              <w:t>UV KABİN</w:t>
            </w:r>
          </w:p>
        </w:tc>
        <w:tc>
          <w:tcPr>
            <w:tcW w:w="3822" w:type="dxa"/>
          </w:tcPr>
          <w:p w14:paraId="78BBB5F6" w14:textId="77777777" w:rsidR="00C94C09" w:rsidRPr="004456F6" w:rsidRDefault="00C94C09" w:rsidP="00CD3399">
            <w:r w:rsidRPr="004456F6">
              <w:t>SATINALMA BİLGİSİ ŞARTNAME (*)</w:t>
            </w:r>
          </w:p>
        </w:tc>
      </w:tr>
      <w:tr w:rsidR="004456F6" w:rsidRPr="004456F6" w14:paraId="5FFF5F1F" w14:textId="77777777" w:rsidTr="00CD3399">
        <w:tc>
          <w:tcPr>
            <w:tcW w:w="1980" w:type="dxa"/>
          </w:tcPr>
          <w:p w14:paraId="4DB13D21" w14:textId="77777777" w:rsidR="00C94C09" w:rsidRPr="004456F6" w:rsidRDefault="00C94C09" w:rsidP="00CD3399">
            <w:pPr>
              <w:rPr>
                <w:b/>
              </w:rPr>
            </w:pPr>
            <w:r w:rsidRPr="004456F6">
              <w:rPr>
                <w:b/>
              </w:rPr>
              <w:t>Şartname Kodu</w:t>
            </w:r>
          </w:p>
        </w:tc>
        <w:tc>
          <w:tcPr>
            <w:tcW w:w="3260" w:type="dxa"/>
          </w:tcPr>
          <w:p w14:paraId="2382F0DC" w14:textId="77777777" w:rsidR="00C94C09" w:rsidRPr="004456F6" w:rsidRDefault="00C94C09" w:rsidP="00CD3399">
            <w:r w:rsidRPr="004456F6">
              <w:t>MTB BAKLAGİL ARAŞTIRMA MERKEZİ</w:t>
            </w:r>
          </w:p>
        </w:tc>
        <w:tc>
          <w:tcPr>
            <w:tcW w:w="3822" w:type="dxa"/>
          </w:tcPr>
          <w:p w14:paraId="715EE18A" w14:textId="77777777" w:rsidR="00C94C09" w:rsidRPr="004456F6" w:rsidRDefault="00C94C09" w:rsidP="00CD3399">
            <w:r w:rsidRPr="004456F6">
              <w:t>Düzenleme Tarihi            06/08/2021</w:t>
            </w:r>
          </w:p>
        </w:tc>
      </w:tr>
    </w:tbl>
    <w:p w14:paraId="62F108FE"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BC30D1D" w14:textId="77777777" w:rsidTr="00CD3399">
        <w:tc>
          <w:tcPr>
            <w:tcW w:w="9062" w:type="dxa"/>
          </w:tcPr>
          <w:p w14:paraId="53F2E538" w14:textId="77777777" w:rsidR="00C94C09" w:rsidRPr="004456F6" w:rsidRDefault="00C94C09" w:rsidP="00CD3399">
            <w:pPr>
              <w:rPr>
                <w:b/>
              </w:rPr>
            </w:pPr>
          </w:p>
          <w:p w14:paraId="2850733B" w14:textId="77777777" w:rsidR="00C94C09" w:rsidRPr="004456F6" w:rsidRDefault="00C94C09" w:rsidP="00CD3399">
            <w:pPr>
              <w:rPr>
                <w:b/>
              </w:rPr>
            </w:pPr>
            <w:r w:rsidRPr="004456F6">
              <w:rPr>
                <w:b/>
              </w:rPr>
              <w:t>UV KABİN</w:t>
            </w:r>
          </w:p>
          <w:p w14:paraId="316168C4" w14:textId="77777777" w:rsidR="00C94C09" w:rsidRPr="004456F6" w:rsidRDefault="00C94C09" w:rsidP="00CD3399">
            <w:pPr>
              <w:jc w:val="center"/>
            </w:pPr>
          </w:p>
          <w:p w14:paraId="00FCE1E0" w14:textId="77777777" w:rsidR="00C94C09" w:rsidRPr="004456F6" w:rsidRDefault="00C94C09" w:rsidP="00CD3399">
            <w:pPr>
              <w:spacing w:line="276" w:lineRule="auto"/>
              <w:jc w:val="both"/>
            </w:pPr>
            <w:r w:rsidRPr="004456F6">
              <w:rPr>
                <w:rFonts w:eastAsia="MS Mincho"/>
              </w:rPr>
              <w:t xml:space="preserve">1- </w:t>
            </w:r>
            <w:r w:rsidRPr="004456F6">
              <w:t>Cihaz araştırma laboratuvarlarında kullanıma uygun olmalıdır.</w:t>
            </w:r>
          </w:p>
          <w:p w14:paraId="00720A79" w14:textId="77777777" w:rsidR="00C94C09" w:rsidRPr="004456F6" w:rsidRDefault="00C94C09" w:rsidP="00CD3399">
            <w:pPr>
              <w:spacing w:line="276" w:lineRule="auto"/>
              <w:jc w:val="both"/>
            </w:pPr>
            <w:r w:rsidRPr="004456F6">
              <w:t>2- UV lamba ve kabini birbirine uyumlu olmalıdır.</w:t>
            </w:r>
          </w:p>
          <w:p w14:paraId="32086AFF" w14:textId="77777777" w:rsidR="00C94C09" w:rsidRPr="004456F6" w:rsidRDefault="00C94C09" w:rsidP="00CD3399">
            <w:pPr>
              <w:spacing w:line="276" w:lineRule="auto"/>
              <w:jc w:val="both"/>
            </w:pPr>
            <w:r w:rsidRPr="004456F6">
              <w:t>3- Cihaz kimyasallardan, ısıdan gelebilecek zararlardan ve darbelerden korunmak amacıyla plastik koruyucu içinde olmalıdır.</w:t>
            </w:r>
          </w:p>
          <w:p w14:paraId="07FD8FF8" w14:textId="52E6EB56" w:rsidR="00C94C09" w:rsidRPr="004456F6" w:rsidRDefault="00C94C09" w:rsidP="00CD3399">
            <w:pPr>
              <w:spacing w:line="276" w:lineRule="auto"/>
              <w:jc w:val="both"/>
            </w:pPr>
            <w:r w:rsidRPr="004456F6">
              <w:t xml:space="preserve">4- Cihazın dalga boyu aralığı </w:t>
            </w:r>
            <w:r w:rsidR="006420D4" w:rsidRPr="004456F6">
              <w:t xml:space="preserve">minimum </w:t>
            </w:r>
            <w:r w:rsidRPr="004456F6">
              <w:t>254/365 nm veya 254/366 nm olmak üzere çift dalga boylu olmalıdır.</w:t>
            </w:r>
          </w:p>
          <w:p w14:paraId="2588C153" w14:textId="77777777" w:rsidR="00C94C09" w:rsidRPr="004456F6" w:rsidRDefault="00C94C09" w:rsidP="00CD3399">
            <w:pPr>
              <w:spacing w:line="276" w:lineRule="auto"/>
              <w:jc w:val="both"/>
            </w:pPr>
            <w:r w:rsidRPr="004456F6">
              <w:t>5- UV lamba çift dalga (dual) olmalıdır.</w:t>
            </w:r>
          </w:p>
          <w:p w14:paraId="0A6D4D08" w14:textId="77777777" w:rsidR="00C94C09" w:rsidRPr="004456F6" w:rsidRDefault="00C94C09" w:rsidP="00CD3399">
            <w:pPr>
              <w:spacing w:line="276" w:lineRule="auto"/>
              <w:jc w:val="both"/>
            </w:pPr>
            <w:r w:rsidRPr="004456F6">
              <w:t>6- Cihazın dış ebatları en az 229x81x64 mm olmalıdır.</w:t>
            </w:r>
          </w:p>
          <w:p w14:paraId="1E30ECC2" w14:textId="77777777" w:rsidR="00C94C09" w:rsidRPr="004456F6" w:rsidRDefault="00C94C09" w:rsidP="00CD3399">
            <w:pPr>
              <w:spacing w:line="276" w:lineRule="auto"/>
              <w:jc w:val="both"/>
            </w:pPr>
            <w:r w:rsidRPr="004456F6">
              <w:t>7- UV Kabini ince tabaka kromatogram ve diğer nesnelerin karanlık olmayan bir odada incelemesine uygun olmalıdır.</w:t>
            </w:r>
          </w:p>
          <w:p w14:paraId="55F79D30" w14:textId="1124280D" w:rsidR="00C94C09" w:rsidRPr="004456F6" w:rsidRDefault="00FF7C69" w:rsidP="00CD3399">
            <w:pPr>
              <w:spacing w:line="276" w:lineRule="auto"/>
              <w:jc w:val="both"/>
            </w:pPr>
            <w:r w:rsidRPr="004456F6">
              <w:t>8- Cihazın tüpleri 6 veya 8 w</w:t>
            </w:r>
            <w:r w:rsidR="00C94C09" w:rsidRPr="004456F6">
              <w:t>att gücünde olmalıdır.</w:t>
            </w:r>
          </w:p>
          <w:p w14:paraId="1756204E" w14:textId="77777777" w:rsidR="00C94C09" w:rsidRDefault="00C94C09" w:rsidP="00CD3399">
            <w:pPr>
              <w:spacing w:line="276" w:lineRule="auto"/>
              <w:jc w:val="both"/>
            </w:pPr>
            <w:r w:rsidRPr="004456F6">
              <w:t>9- Cihaz 220 V/ 50 Hz ile çalışmalıdır.</w:t>
            </w:r>
          </w:p>
          <w:p w14:paraId="7D25E10E" w14:textId="77777777" w:rsidR="00F048A9" w:rsidRPr="004456F6" w:rsidRDefault="00F048A9" w:rsidP="00CD3399">
            <w:pPr>
              <w:spacing w:line="276" w:lineRule="auto"/>
              <w:jc w:val="both"/>
            </w:pPr>
          </w:p>
          <w:p w14:paraId="5E2214AB" w14:textId="77777777" w:rsidR="00C94C09" w:rsidRPr="004456F6" w:rsidRDefault="00C94C09" w:rsidP="00CD3399"/>
          <w:p w14:paraId="5C7FD722" w14:textId="77777777" w:rsidR="00C94C09" w:rsidRPr="004456F6" w:rsidRDefault="00C94C09" w:rsidP="00CD3399">
            <w:pPr>
              <w:ind w:left="318" w:hanging="318"/>
              <w:rPr>
                <w:b/>
              </w:rPr>
            </w:pPr>
            <w:r w:rsidRPr="004456F6">
              <w:rPr>
                <w:b/>
              </w:rPr>
              <w:t>Genel Hükümler</w:t>
            </w:r>
          </w:p>
          <w:p w14:paraId="2F6D2C96" w14:textId="77777777" w:rsidR="00C94C09" w:rsidRPr="004456F6" w:rsidRDefault="00C94C09" w:rsidP="00CD3399">
            <w:pPr>
              <w:ind w:left="318" w:hanging="318"/>
              <w:rPr>
                <w:b/>
              </w:rPr>
            </w:pPr>
          </w:p>
          <w:p w14:paraId="0A544C4A" w14:textId="77777777" w:rsidR="00C94C09" w:rsidRPr="004456F6" w:rsidRDefault="00C94C09" w:rsidP="00CD3399">
            <w:r w:rsidRPr="004456F6">
              <w:t>1- İstekliler verdikleri teklifle beraber 1’er adet ürün tanıtma kataloğu verecektir.</w:t>
            </w:r>
          </w:p>
          <w:p w14:paraId="5EFF6588" w14:textId="77777777" w:rsidR="00C94C09" w:rsidRPr="004456F6" w:rsidRDefault="00C94C09" w:rsidP="00CD3399">
            <w:r w:rsidRPr="004456F6">
              <w:t>2- Kataloglar incelendikten sonra ihale sonuçlandırılacaktır.</w:t>
            </w:r>
          </w:p>
          <w:p w14:paraId="06E70A85" w14:textId="77777777" w:rsidR="00C94C09" w:rsidRPr="004456F6" w:rsidRDefault="00C94C09" w:rsidP="00CD3399">
            <w:r w:rsidRPr="004456F6">
              <w:t xml:space="preserve">3- UV kabin düzgün bir şekilde ambalajlanmış, jelatinle kaplanmış, kutu içerisinde garanti belgesi ile gönderilecektir. </w:t>
            </w:r>
          </w:p>
          <w:p w14:paraId="688B4A4F" w14:textId="77777777" w:rsidR="00C94C09" w:rsidRPr="004456F6" w:rsidRDefault="00C94C09" w:rsidP="00CD3399">
            <w:r w:rsidRPr="004456F6">
              <w:t>4- UV kabin ait TSE, TSEK veya uluslararası geçerliliği olan kalite belgelerinden herhangi biri de ihale dosyası ile birlikte verilecektir.</w:t>
            </w:r>
          </w:p>
          <w:p w14:paraId="42AEA92B" w14:textId="77777777" w:rsidR="00C94C09" w:rsidRPr="004456F6" w:rsidRDefault="00C94C09" w:rsidP="00CD3399">
            <w:pPr>
              <w:pStyle w:val="ListeParagraf"/>
              <w:ind w:left="318" w:hanging="318"/>
              <w:rPr>
                <w:rFonts w:ascii="Times New Roman" w:hAnsi="Times New Roman" w:cs="Times New Roman"/>
                <w:sz w:val="24"/>
                <w:szCs w:val="24"/>
              </w:rPr>
            </w:pPr>
          </w:p>
          <w:p w14:paraId="419CA2C0" w14:textId="77777777" w:rsidR="00C94C09" w:rsidRPr="004456F6" w:rsidRDefault="00C94C09" w:rsidP="00CD3399">
            <w:pPr>
              <w:pStyle w:val="ListeParagraf"/>
              <w:ind w:left="318" w:hanging="318"/>
              <w:rPr>
                <w:rFonts w:ascii="Times New Roman" w:hAnsi="Times New Roman" w:cs="Times New Roman"/>
                <w:sz w:val="24"/>
                <w:szCs w:val="24"/>
              </w:rPr>
            </w:pPr>
          </w:p>
          <w:p w14:paraId="311C6835" w14:textId="77777777" w:rsidR="00C94C09" w:rsidRPr="004456F6" w:rsidRDefault="00C94C09" w:rsidP="00CD3399">
            <w:pPr>
              <w:ind w:left="318" w:hanging="318"/>
              <w:jc w:val="both"/>
              <w:rPr>
                <w:b/>
              </w:rPr>
            </w:pPr>
            <w:r w:rsidRPr="004456F6">
              <w:rPr>
                <w:b/>
              </w:rPr>
              <w:t>Kabul ve Muayene</w:t>
            </w:r>
          </w:p>
          <w:p w14:paraId="29D68588"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25CD88CD" w14:textId="77777777" w:rsidR="00C94C09" w:rsidRPr="004456F6" w:rsidRDefault="00C94C09" w:rsidP="00CD3399">
            <w:pPr>
              <w:jc w:val="both"/>
            </w:pPr>
            <w:r w:rsidRPr="004456F6">
              <w:t>1- Malzemelerin kabul ve muayeneleri idarece belirlenecek komisyon tarafından yapılacaktır.</w:t>
            </w:r>
          </w:p>
          <w:p w14:paraId="5905E482" w14:textId="77777777" w:rsidR="00C94C09" w:rsidRPr="004456F6" w:rsidRDefault="00C94C09" w:rsidP="00CD3399">
            <w:pPr>
              <w:ind w:left="318" w:hanging="318"/>
              <w:jc w:val="both"/>
            </w:pPr>
            <w:r w:rsidRPr="004456F6">
              <w:t>2- Kontrol ve muayenede şartnamede belirtilen tüm özelliklerin uygunluğu kontrol edilecektir.</w:t>
            </w:r>
          </w:p>
          <w:p w14:paraId="521C265E" w14:textId="77777777" w:rsidR="00C94C09" w:rsidRPr="004456F6" w:rsidRDefault="00C94C09" w:rsidP="00CD3399">
            <w:pPr>
              <w:ind w:left="318" w:hanging="318"/>
              <w:jc w:val="both"/>
            </w:pPr>
            <w:r w:rsidRPr="004456F6">
              <w:lastRenderedPageBreak/>
              <w:t xml:space="preserve">3- Kabul ve muayenede oluşabilecek tüm hatalardan satıcı firma sorumludur. </w:t>
            </w:r>
          </w:p>
          <w:p w14:paraId="1CF8C781" w14:textId="77777777" w:rsidR="00C94C09" w:rsidRPr="004456F6" w:rsidRDefault="00C94C09" w:rsidP="00CD3399">
            <w:pPr>
              <w:ind w:left="318" w:hanging="318"/>
              <w:jc w:val="both"/>
            </w:pPr>
            <w:r w:rsidRPr="004456F6">
              <w:t>4- Malzeme teslim yeri Mersin Ticaret Borsası Baklagil Araştırma Merkezi birimidir.</w:t>
            </w:r>
          </w:p>
          <w:p w14:paraId="0F0A7429" w14:textId="77777777" w:rsidR="00C94C09" w:rsidRPr="004456F6" w:rsidRDefault="00C94C09" w:rsidP="00CD3399">
            <w:pPr>
              <w:ind w:left="318" w:hanging="318"/>
              <w:jc w:val="both"/>
            </w:pPr>
            <w:r w:rsidRPr="004456F6">
              <w:t>5- İhale sonrasında malzemeler gereksinime göre parti parti teslim edilecektir.</w:t>
            </w:r>
          </w:p>
          <w:p w14:paraId="1F1709A3" w14:textId="77777777" w:rsidR="00C94C09" w:rsidRPr="004456F6" w:rsidRDefault="00C94C09" w:rsidP="00CD3399">
            <w:pPr>
              <w:ind w:left="318" w:hanging="318"/>
              <w:jc w:val="both"/>
            </w:pPr>
          </w:p>
          <w:p w14:paraId="51D9634B" w14:textId="77777777" w:rsidR="00C94C09" w:rsidRPr="004456F6" w:rsidRDefault="00C94C09" w:rsidP="00CD3399">
            <w:pPr>
              <w:ind w:left="318" w:hanging="318"/>
              <w:rPr>
                <w:b/>
              </w:rPr>
            </w:pPr>
          </w:p>
        </w:tc>
      </w:tr>
      <w:tr w:rsidR="004456F6" w:rsidRPr="004456F6" w14:paraId="7A377991" w14:textId="77777777" w:rsidTr="00CD3399">
        <w:tc>
          <w:tcPr>
            <w:tcW w:w="9062" w:type="dxa"/>
          </w:tcPr>
          <w:p w14:paraId="24DAD559" w14:textId="77777777" w:rsidR="00C94C09" w:rsidRPr="004456F6" w:rsidRDefault="00C94C09" w:rsidP="00CD3399">
            <w:pPr>
              <w:rPr>
                <w:b/>
              </w:rPr>
            </w:pPr>
          </w:p>
        </w:tc>
      </w:tr>
    </w:tbl>
    <w:p w14:paraId="3D3F9F65"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6C9A76A" w14:textId="77777777" w:rsidTr="00CD3399">
        <w:tc>
          <w:tcPr>
            <w:tcW w:w="3020" w:type="dxa"/>
          </w:tcPr>
          <w:p w14:paraId="4CD2B8F0" w14:textId="77777777" w:rsidR="00C94C09" w:rsidRPr="004456F6" w:rsidRDefault="00C94C09" w:rsidP="00CD3399">
            <w:r w:rsidRPr="004456F6">
              <w:t>Satın alma Bilgisini Oluşturan Birim</w:t>
            </w:r>
          </w:p>
        </w:tc>
        <w:tc>
          <w:tcPr>
            <w:tcW w:w="3021" w:type="dxa"/>
          </w:tcPr>
          <w:p w14:paraId="4B0DA175" w14:textId="77777777" w:rsidR="00C94C09" w:rsidRPr="004456F6" w:rsidRDefault="00C94C09" w:rsidP="00CD3399"/>
        </w:tc>
        <w:tc>
          <w:tcPr>
            <w:tcW w:w="3021" w:type="dxa"/>
          </w:tcPr>
          <w:p w14:paraId="64F7F046" w14:textId="77777777" w:rsidR="00C94C09" w:rsidRPr="004456F6" w:rsidRDefault="00C94C09" w:rsidP="00CD3399"/>
        </w:tc>
      </w:tr>
      <w:tr w:rsidR="004456F6" w:rsidRPr="004456F6" w14:paraId="6EF16A54" w14:textId="77777777" w:rsidTr="00CD3399">
        <w:tc>
          <w:tcPr>
            <w:tcW w:w="3020" w:type="dxa"/>
          </w:tcPr>
          <w:p w14:paraId="51285C42" w14:textId="77777777" w:rsidR="00C94C09" w:rsidRPr="004456F6" w:rsidRDefault="00C94C09" w:rsidP="00CD3399">
            <w:r w:rsidRPr="004456F6">
              <w:t>Satın alma Bilgisini Oluşturan Birim Sorumlusu</w:t>
            </w:r>
          </w:p>
        </w:tc>
        <w:tc>
          <w:tcPr>
            <w:tcW w:w="3021" w:type="dxa"/>
          </w:tcPr>
          <w:p w14:paraId="14682626" w14:textId="77777777" w:rsidR="00C94C09" w:rsidRPr="004456F6" w:rsidRDefault="00C94C09" w:rsidP="00CD3399"/>
        </w:tc>
        <w:tc>
          <w:tcPr>
            <w:tcW w:w="3021" w:type="dxa"/>
          </w:tcPr>
          <w:p w14:paraId="7A8C2EEE" w14:textId="77777777" w:rsidR="00C94C09" w:rsidRPr="004456F6" w:rsidRDefault="00C94C09" w:rsidP="00CD3399"/>
        </w:tc>
      </w:tr>
      <w:tr w:rsidR="004456F6" w:rsidRPr="004456F6" w14:paraId="70DB8FFA" w14:textId="77777777" w:rsidTr="00CD3399">
        <w:tc>
          <w:tcPr>
            <w:tcW w:w="3020" w:type="dxa"/>
          </w:tcPr>
          <w:p w14:paraId="3E88FABF" w14:textId="77777777" w:rsidR="00C94C09" w:rsidRPr="004456F6" w:rsidRDefault="00C94C09" w:rsidP="00CD3399">
            <w:r w:rsidRPr="004456F6">
              <w:t>Tarih ve İmza</w:t>
            </w:r>
          </w:p>
        </w:tc>
        <w:tc>
          <w:tcPr>
            <w:tcW w:w="3021" w:type="dxa"/>
          </w:tcPr>
          <w:p w14:paraId="28085053" w14:textId="77777777" w:rsidR="00C94C09" w:rsidRPr="004456F6" w:rsidRDefault="00C94C09" w:rsidP="00CD3399"/>
        </w:tc>
        <w:tc>
          <w:tcPr>
            <w:tcW w:w="3021" w:type="dxa"/>
          </w:tcPr>
          <w:p w14:paraId="61FE38F2" w14:textId="77777777" w:rsidR="00C94C09" w:rsidRPr="004456F6" w:rsidRDefault="00C94C09" w:rsidP="00CD3399"/>
        </w:tc>
      </w:tr>
    </w:tbl>
    <w:p w14:paraId="322F5186" w14:textId="77777777" w:rsidR="00C94C09" w:rsidRPr="004456F6" w:rsidRDefault="00C94C09" w:rsidP="00C94C09">
      <w:r w:rsidRPr="004456F6">
        <w:t xml:space="preserve">*İstek yapılan hizmet, demirbaş/sarf malzeme ile ilgili satın alma bilgisi (Şartname) bu bölümde belirtilir.  </w:t>
      </w:r>
    </w:p>
    <w:p w14:paraId="5C574424" w14:textId="77777777" w:rsidR="00C94C09" w:rsidRPr="004456F6" w:rsidRDefault="00C94C09" w:rsidP="00C94C09">
      <w:pPr>
        <w:rPr>
          <w:b/>
        </w:rPr>
      </w:pPr>
    </w:p>
    <w:p w14:paraId="1ADDF757" w14:textId="77777777" w:rsidR="00C94C09" w:rsidRPr="004456F6" w:rsidRDefault="00C94C09" w:rsidP="00C94C09">
      <w:pPr>
        <w:rPr>
          <w:b/>
        </w:rPr>
      </w:pPr>
    </w:p>
    <w:p w14:paraId="50668B69" w14:textId="77777777" w:rsidR="00C94C09" w:rsidRPr="004456F6" w:rsidRDefault="00C94C09" w:rsidP="00C94C09">
      <w:pPr>
        <w:rPr>
          <w:b/>
        </w:rPr>
      </w:pPr>
    </w:p>
    <w:p w14:paraId="08FF2DF0" w14:textId="77777777" w:rsidR="00C94C09" w:rsidRPr="004456F6" w:rsidRDefault="00C94C09" w:rsidP="00C94C09">
      <w:pPr>
        <w:rPr>
          <w:b/>
        </w:rPr>
      </w:pPr>
    </w:p>
    <w:p w14:paraId="40920E27" w14:textId="77777777" w:rsidR="00C94C09" w:rsidRPr="004456F6" w:rsidRDefault="00C94C09" w:rsidP="00C94C09">
      <w:pPr>
        <w:rPr>
          <w:b/>
        </w:rPr>
      </w:pPr>
    </w:p>
    <w:p w14:paraId="3E35D053" w14:textId="77777777" w:rsidR="00C94C09" w:rsidRPr="004456F6" w:rsidRDefault="00C94C09" w:rsidP="00C94C09">
      <w:pPr>
        <w:rPr>
          <w:b/>
        </w:rPr>
      </w:pPr>
    </w:p>
    <w:p w14:paraId="3185D80B" w14:textId="77777777" w:rsidR="00C94C09" w:rsidRPr="004456F6" w:rsidRDefault="00C94C09" w:rsidP="00C94C09">
      <w:pPr>
        <w:rPr>
          <w:b/>
        </w:rPr>
      </w:pPr>
    </w:p>
    <w:p w14:paraId="76BDFA4E" w14:textId="77777777" w:rsidR="00C94C09" w:rsidRPr="004456F6" w:rsidRDefault="00C94C09" w:rsidP="00C94C09">
      <w:pPr>
        <w:rPr>
          <w:b/>
        </w:rPr>
      </w:pPr>
    </w:p>
    <w:p w14:paraId="71387A25" w14:textId="77777777" w:rsidR="00C94C09" w:rsidRPr="004456F6" w:rsidRDefault="00C94C09" w:rsidP="00C94C09">
      <w:pPr>
        <w:rPr>
          <w:b/>
        </w:rPr>
      </w:pPr>
    </w:p>
    <w:p w14:paraId="1EB2C85E" w14:textId="77777777" w:rsidR="00C94C09" w:rsidRPr="004456F6" w:rsidRDefault="00C94C09" w:rsidP="00C94C09">
      <w:pPr>
        <w:rPr>
          <w:b/>
        </w:rPr>
      </w:pPr>
    </w:p>
    <w:p w14:paraId="4BBD796B" w14:textId="77777777" w:rsidR="00C94C09" w:rsidRPr="004456F6" w:rsidRDefault="00C94C09" w:rsidP="00C94C09">
      <w:pPr>
        <w:rPr>
          <w:b/>
        </w:rPr>
      </w:pPr>
    </w:p>
    <w:p w14:paraId="3EE7CB59" w14:textId="77777777" w:rsidR="00C94C09" w:rsidRPr="004456F6" w:rsidRDefault="00C94C09" w:rsidP="00C94C09">
      <w:pPr>
        <w:rPr>
          <w:b/>
        </w:rPr>
      </w:pPr>
    </w:p>
    <w:p w14:paraId="5D70E820" w14:textId="77777777" w:rsidR="00C94C09" w:rsidRPr="004456F6" w:rsidRDefault="00C94C09" w:rsidP="00C94C09">
      <w:pPr>
        <w:rPr>
          <w:b/>
        </w:rPr>
      </w:pPr>
    </w:p>
    <w:p w14:paraId="4F8608D0" w14:textId="77777777" w:rsidR="00C94C09" w:rsidRPr="004456F6" w:rsidRDefault="00C94C09" w:rsidP="00C94C09">
      <w:pPr>
        <w:rPr>
          <w:b/>
        </w:rPr>
      </w:pPr>
    </w:p>
    <w:p w14:paraId="640CF0B2" w14:textId="77777777" w:rsidR="00C94C09" w:rsidRPr="004456F6" w:rsidRDefault="00C94C09" w:rsidP="00C94C09">
      <w:pPr>
        <w:rPr>
          <w:b/>
        </w:rPr>
      </w:pPr>
    </w:p>
    <w:p w14:paraId="5F7AD466" w14:textId="77777777" w:rsidR="00C94C09" w:rsidRPr="004456F6" w:rsidRDefault="00C94C09" w:rsidP="00C94C09">
      <w:pPr>
        <w:rPr>
          <w:b/>
        </w:rPr>
      </w:pPr>
    </w:p>
    <w:p w14:paraId="063330F0" w14:textId="77777777" w:rsidR="00C94C09" w:rsidRPr="004456F6" w:rsidRDefault="00C94C09" w:rsidP="00C94C09">
      <w:pPr>
        <w:rPr>
          <w:b/>
        </w:rPr>
      </w:pPr>
    </w:p>
    <w:p w14:paraId="74E91F88" w14:textId="77777777" w:rsidR="00C94C09" w:rsidRPr="004456F6" w:rsidRDefault="00C94C09" w:rsidP="00C94C09">
      <w:pPr>
        <w:rPr>
          <w:b/>
        </w:rPr>
      </w:pPr>
    </w:p>
    <w:p w14:paraId="2E6B9506" w14:textId="77777777" w:rsidR="00C94C09" w:rsidRPr="004456F6" w:rsidRDefault="00C94C09" w:rsidP="00C94C09">
      <w:pPr>
        <w:rPr>
          <w:b/>
        </w:rPr>
      </w:pPr>
    </w:p>
    <w:p w14:paraId="7040E151" w14:textId="77777777" w:rsidR="00C94C09" w:rsidRPr="004456F6" w:rsidRDefault="00C94C09" w:rsidP="00C94C09">
      <w:pPr>
        <w:rPr>
          <w:b/>
        </w:rPr>
      </w:pPr>
    </w:p>
    <w:p w14:paraId="0410CDFA" w14:textId="77777777" w:rsidR="00C94C09" w:rsidRPr="004456F6" w:rsidRDefault="00C94C09" w:rsidP="00C94C09">
      <w:pPr>
        <w:rPr>
          <w:b/>
        </w:rPr>
      </w:pPr>
    </w:p>
    <w:p w14:paraId="13BA9284" w14:textId="77777777" w:rsidR="00C94C09" w:rsidRPr="004456F6" w:rsidRDefault="00C94C09" w:rsidP="00C94C09">
      <w:pPr>
        <w:rPr>
          <w:b/>
        </w:rPr>
      </w:pPr>
    </w:p>
    <w:p w14:paraId="7793893F" w14:textId="77777777" w:rsidR="00C94C09" w:rsidRPr="004456F6" w:rsidRDefault="00C94C09" w:rsidP="00C94C09">
      <w:pPr>
        <w:rPr>
          <w:b/>
        </w:rPr>
      </w:pPr>
    </w:p>
    <w:p w14:paraId="72053809" w14:textId="77777777" w:rsidR="00C94C09" w:rsidRPr="004456F6" w:rsidRDefault="00C94C09" w:rsidP="00C94C09">
      <w:pPr>
        <w:rPr>
          <w:b/>
        </w:rPr>
      </w:pPr>
    </w:p>
    <w:p w14:paraId="4D439EBD" w14:textId="77777777" w:rsidR="00C94C09" w:rsidRPr="004456F6" w:rsidRDefault="00C94C09" w:rsidP="00C94C09">
      <w:pPr>
        <w:rPr>
          <w:b/>
        </w:rPr>
      </w:pPr>
    </w:p>
    <w:p w14:paraId="4350CC75" w14:textId="77777777" w:rsidR="009B60D7" w:rsidRPr="004456F6" w:rsidRDefault="009B60D7" w:rsidP="00C94C09">
      <w:pPr>
        <w:rPr>
          <w:b/>
        </w:rPr>
      </w:pPr>
    </w:p>
    <w:p w14:paraId="0DC08EC1" w14:textId="77777777" w:rsidR="009B60D7" w:rsidRPr="004456F6" w:rsidRDefault="009B60D7" w:rsidP="00C94C09">
      <w:pPr>
        <w:rPr>
          <w:b/>
        </w:rPr>
      </w:pPr>
    </w:p>
    <w:p w14:paraId="2F314B52" w14:textId="77777777" w:rsidR="009B60D7" w:rsidRPr="004456F6" w:rsidRDefault="009B60D7" w:rsidP="00C94C09">
      <w:pPr>
        <w:rPr>
          <w:b/>
        </w:rPr>
      </w:pPr>
    </w:p>
    <w:p w14:paraId="11234E07" w14:textId="77777777" w:rsidR="009B60D7" w:rsidRPr="004456F6" w:rsidRDefault="009B60D7" w:rsidP="00C94C09">
      <w:pPr>
        <w:rPr>
          <w:b/>
        </w:rPr>
      </w:pPr>
    </w:p>
    <w:p w14:paraId="12750FBA" w14:textId="77777777" w:rsidR="009B60D7" w:rsidRPr="004456F6" w:rsidRDefault="009B60D7" w:rsidP="00C94C09">
      <w:pPr>
        <w:rPr>
          <w:b/>
        </w:rPr>
      </w:pPr>
    </w:p>
    <w:p w14:paraId="2FE91A5A" w14:textId="77777777" w:rsidR="009B60D7" w:rsidRPr="004456F6" w:rsidRDefault="009B60D7" w:rsidP="00C94C09">
      <w:pPr>
        <w:rPr>
          <w:b/>
        </w:rPr>
      </w:pPr>
    </w:p>
    <w:p w14:paraId="1CA4C8FD" w14:textId="77777777" w:rsidR="009B60D7" w:rsidRPr="004456F6" w:rsidRDefault="009B60D7" w:rsidP="00C94C09">
      <w:pPr>
        <w:rPr>
          <w:b/>
        </w:rPr>
      </w:pPr>
    </w:p>
    <w:p w14:paraId="78BF40AA" w14:textId="77777777" w:rsidR="009B60D7" w:rsidRPr="004456F6" w:rsidRDefault="009B60D7" w:rsidP="00C94C09">
      <w:pPr>
        <w:rPr>
          <w:b/>
        </w:rPr>
      </w:pPr>
    </w:p>
    <w:p w14:paraId="5C20A0C8" w14:textId="77777777" w:rsidR="009B60D7" w:rsidRPr="004456F6" w:rsidRDefault="009B60D7" w:rsidP="00C94C09">
      <w:pPr>
        <w:rPr>
          <w:b/>
        </w:rPr>
      </w:pPr>
    </w:p>
    <w:p w14:paraId="6AC50F91" w14:textId="77777777" w:rsidR="009B60D7" w:rsidRPr="004456F6" w:rsidRDefault="009B60D7" w:rsidP="00C94C09">
      <w:pPr>
        <w:rPr>
          <w:b/>
        </w:rPr>
      </w:pPr>
    </w:p>
    <w:p w14:paraId="362DA109" w14:textId="77777777" w:rsidR="00C94C09" w:rsidRPr="004456F6" w:rsidRDefault="00C94C09" w:rsidP="00C94C09">
      <w:pPr>
        <w:rPr>
          <w:b/>
        </w:rPr>
      </w:pPr>
    </w:p>
    <w:p w14:paraId="0F87B116" w14:textId="77777777" w:rsidR="00C94C09" w:rsidRPr="004456F6" w:rsidRDefault="00C94C09" w:rsidP="00C94C09">
      <w:pPr>
        <w:rPr>
          <w:b/>
        </w:rPr>
      </w:pPr>
      <w:r w:rsidRPr="004456F6">
        <w:rPr>
          <w:b/>
        </w:rPr>
        <w:lastRenderedPageBreak/>
        <w:t>28.  ÖRNEK HAZIRLAMA DEĞİRMENİ</w:t>
      </w:r>
    </w:p>
    <w:p w14:paraId="63A15229"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DA1495A" w14:textId="77777777" w:rsidTr="00CD3399">
        <w:tc>
          <w:tcPr>
            <w:tcW w:w="2410" w:type="dxa"/>
            <w:vMerge w:val="restart"/>
          </w:tcPr>
          <w:p w14:paraId="3ED9DF70" w14:textId="77777777" w:rsidR="00C94C09" w:rsidRPr="004456F6" w:rsidRDefault="00C94C09" w:rsidP="00CD3399">
            <w:pPr>
              <w:ind w:left="-108"/>
            </w:pPr>
            <w:r w:rsidRPr="004456F6">
              <w:rPr>
                <w:noProof/>
              </w:rPr>
              <w:drawing>
                <wp:inline distT="0" distB="0" distL="0" distR="0" wp14:anchorId="319AA0E1" wp14:editId="141A9508">
                  <wp:extent cx="1501140" cy="1028700"/>
                  <wp:effectExtent l="0" t="0" r="3810" b="0"/>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475D9EC8" w14:textId="77777777" w:rsidR="00C94C09" w:rsidRPr="004456F6" w:rsidRDefault="00C94C09" w:rsidP="00CD3399">
            <w:pPr>
              <w:jc w:val="center"/>
            </w:pPr>
            <w:r w:rsidRPr="004456F6">
              <w:t>BÜTÇE PLAN SATIN ALMA TEKNİK ŞARTNAME ÖRNEĞİ</w:t>
            </w:r>
          </w:p>
        </w:tc>
      </w:tr>
      <w:tr w:rsidR="004456F6" w:rsidRPr="004456F6" w14:paraId="7CDE4AB3" w14:textId="77777777" w:rsidTr="00CD3399">
        <w:trPr>
          <w:trHeight w:val="543"/>
        </w:trPr>
        <w:tc>
          <w:tcPr>
            <w:tcW w:w="2410" w:type="dxa"/>
            <w:vMerge/>
          </w:tcPr>
          <w:p w14:paraId="5F87F4B5" w14:textId="77777777" w:rsidR="00C94C09" w:rsidRPr="004456F6" w:rsidRDefault="00C94C09" w:rsidP="00CD3399"/>
        </w:tc>
        <w:tc>
          <w:tcPr>
            <w:tcW w:w="2835" w:type="dxa"/>
          </w:tcPr>
          <w:p w14:paraId="7DC3BD0F" w14:textId="77777777" w:rsidR="00C94C09" w:rsidRPr="004456F6" w:rsidRDefault="00C94C09" w:rsidP="00CD3399">
            <w:r w:rsidRPr="004456F6">
              <w:t>Dok. Kodu</w:t>
            </w:r>
          </w:p>
        </w:tc>
        <w:tc>
          <w:tcPr>
            <w:tcW w:w="2003" w:type="dxa"/>
          </w:tcPr>
          <w:p w14:paraId="5938EB93" w14:textId="77777777" w:rsidR="00C94C09" w:rsidRPr="004456F6" w:rsidRDefault="00C94C09" w:rsidP="00CD3399">
            <w:r w:rsidRPr="004456F6">
              <w:t>İlk Yayın Tarihi</w:t>
            </w:r>
          </w:p>
        </w:tc>
        <w:tc>
          <w:tcPr>
            <w:tcW w:w="1819" w:type="dxa"/>
            <w:vMerge w:val="restart"/>
          </w:tcPr>
          <w:p w14:paraId="77B23B71" w14:textId="77777777" w:rsidR="00C94C09" w:rsidRPr="004456F6" w:rsidRDefault="00C94C09" w:rsidP="00CD3399">
            <w:pPr>
              <w:jc w:val="center"/>
            </w:pPr>
            <w:r w:rsidRPr="004456F6">
              <w:t>Sayfa</w:t>
            </w:r>
          </w:p>
          <w:p w14:paraId="0B9F647A" w14:textId="77777777" w:rsidR="00C94C09" w:rsidRPr="004456F6" w:rsidRDefault="00C94C09" w:rsidP="00CD3399">
            <w:pPr>
              <w:jc w:val="center"/>
            </w:pPr>
            <w:r w:rsidRPr="004456F6">
              <w:t>1/2</w:t>
            </w:r>
          </w:p>
        </w:tc>
      </w:tr>
      <w:tr w:rsidR="004456F6" w:rsidRPr="004456F6" w14:paraId="7C22E985" w14:textId="77777777" w:rsidTr="00CD3399">
        <w:trPr>
          <w:trHeight w:val="409"/>
        </w:trPr>
        <w:tc>
          <w:tcPr>
            <w:tcW w:w="2410" w:type="dxa"/>
            <w:vMerge/>
          </w:tcPr>
          <w:p w14:paraId="76E49F93" w14:textId="77777777" w:rsidR="00C94C09" w:rsidRPr="004456F6" w:rsidRDefault="00C94C09" w:rsidP="00CD3399"/>
        </w:tc>
        <w:tc>
          <w:tcPr>
            <w:tcW w:w="2835" w:type="dxa"/>
          </w:tcPr>
          <w:p w14:paraId="3BCAAFA2" w14:textId="77777777" w:rsidR="00C94C09" w:rsidRPr="004456F6" w:rsidRDefault="00C94C09" w:rsidP="00CD3399">
            <w:r w:rsidRPr="004456F6">
              <w:t>Rev. No</w:t>
            </w:r>
          </w:p>
        </w:tc>
        <w:tc>
          <w:tcPr>
            <w:tcW w:w="2003" w:type="dxa"/>
          </w:tcPr>
          <w:p w14:paraId="69C09C9C" w14:textId="77777777" w:rsidR="00C94C09" w:rsidRPr="004456F6" w:rsidRDefault="00C94C09" w:rsidP="00CD3399">
            <w:r w:rsidRPr="004456F6">
              <w:t>Revizyon Tarihi</w:t>
            </w:r>
          </w:p>
        </w:tc>
        <w:tc>
          <w:tcPr>
            <w:tcW w:w="1819" w:type="dxa"/>
            <w:vMerge/>
          </w:tcPr>
          <w:p w14:paraId="1D4506CF" w14:textId="77777777" w:rsidR="00C94C09" w:rsidRPr="004456F6" w:rsidRDefault="00C94C09" w:rsidP="00CD3399"/>
        </w:tc>
      </w:tr>
    </w:tbl>
    <w:p w14:paraId="6265879A"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0DC3D59" w14:textId="77777777" w:rsidTr="00CD3399">
        <w:trPr>
          <w:trHeight w:val="274"/>
        </w:trPr>
        <w:tc>
          <w:tcPr>
            <w:tcW w:w="1980" w:type="dxa"/>
          </w:tcPr>
          <w:p w14:paraId="6C101B8C" w14:textId="77777777" w:rsidR="00C94C09" w:rsidRPr="004456F6" w:rsidRDefault="00C94C09" w:rsidP="00CD3399">
            <w:pPr>
              <w:rPr>
                <w:b/>
              </w:rPr>
            </w:pPr>
            <w:r w:rsidRPr="004456F6">
              <w:rPr>
                <w:b/>
              </w:rPr>
              <w:t>Malzeme Kodu</w:t>
            </w:r>
          </w:p>
        </w:tc>
        <w:tc>
          <w:tcPr>
            <w:tcW w:w="3260" w:type="dxa"/>
          </w:tcPr>
          <w:p w14:paraId="40FDCCAF" w14:textId="77777777" w:rsidR="00C94C09" w:rsidRPr="004456F6" w:rsidRDefault="00C94C09" w:rsidP="00CD3399">
            <w:r w:rsidRPr="004456F6">
              <w:t>ÖRNEK HAZIRLAMA DEĞİRMENİ</w:t>
            </w:r>
          </w:p>
        </w:tc>
        <w:tc>
          <w:tcPr>
            <w:tcW w:w="3822" w:type="dxa"/>
          </w:tcPr>
          <w:p w14:paraId="63A2351B" w14:textId="77777777" w:rsidR="00C94C09" w:rsidRPr="004456F6" w:rsidRDefault="00C94C09" w:rsidP="00CD3399">
            <w:r w:rsidRPr="004456F6">
              <w:t>SATINALMA BİLGİSİ ŞARTNAME (*)</w:t>
            </w:r>
          </w:p>
        </w:tc>
      </w:tr>
      <w:tr w:rsidR="004456F6" w:rsidRPr="004456F6" w14:paraId="57BB8F07" w14:textId="77777777" w:rsidTr="00CD3399">
        <w:tc>
          <w:tcPr>
            <w:tcW w:w="1980" w:type="dxa"/>
          </w:tcPr>
          <w:p w14:paraId="7C2A78CA" w14:textId="77777777" w:rsidR="00C94C09" w:rsidRPr="004456F6" w:rsidRDefault="00C94C09" w:rsidP="00CD3399">
            <w:pPr>
              <w:rPr>
                <w:b/>
              </w:rPr>
            </w:pPr>
            <w:r w:rsidRPr="004456F6">
              <w:rPr>
                <w:b/>
              </w:rPr>
              <w:t>Şartname Kodu</w:t>
            </w:r>
          </w:p>
        </w:tc>
        <w:tc>
          <w:tcPr>
            <w:tcW w:w="3260" w:type="dxa"/>
          </w:tcPr>
          <w:p w14:paraId="0468C816" w14:textId="77777777" w:rsidR="00C94C09" w:rsidRPr="004456F6" w:rsidRDefault="00C94C09" w:rsidP="00CD3399">
            <w:r w:rsidRPr="004456F6">
              <w:t>MTB BAKLAGİL ARAŞTIRMA MERKEZİ</w:t>
            </w:r>
          </w:p>
        </w:tc>
        <w:tc>
          <w:tcPr>
            <w:tcW w:w="3822" w:type="dxa"/>
          </w:tcPr>
          <w:p w14:paraId="42D09A48" w14:textId="77777777" w:rsidR="00C94C09" w:rsidRPr="004456F6" w:rsidRDefault="00C94C09" w:rsidP="00CD3399">
            <w:r w:rsidRPr="004456F6">
              <w:t>Düzenleme Tarihi            06/08/2021</w:t>
            </w:r>
          </w:p>
        </w:tc>
      </w:tr>
    </w:tbl>
    <w:p w14:paraId="516AD556"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0DB94959" w14:textId="77777777" w:rsidTr="00CD3399">
        <w:tc>
          <w:tcPr>
            <w:tcW w:w="9062" w:type="dxa"/>
          </w:tcPr>
          <w:p w14:paraId="0A871D43" w14:textId="77777777" w:rsidR="00C94C09" w:rsidRPr="004456F6" w:rsidRDefault="00C94C09" w:rsidP="00CD3399">
            <w:pPr>
              <w:rPr>
                <w:b/>
              </w:rPr>
            </w:pPr>
          </w:p>
          <w:p w14:paraId="7C7A3EB8" w14:textId="77777777" w:rsidR="00C94C09" w:rsidRPr="004456F6" w:rsidRDefault="00C94C09" w:rsidP="00CD3399">
            <w:pPr>
              <w:rPr>
                <w:b/>
              </w:rPr>
            </w:pPr>
            <w:r w:rsidRPr="004456F6">
              <w:rPr>
                <w:b/>
              </w:rPr>
              <w:t>ÖRNEK HAZIRLAMA DEĞİRMENİ</w:t>
            </w:r>
          </w:p>
          <w:p w14:paraId="78C51F90" w14:textId="77777777" w:rsidR="00C94C09" w:rsidRPr="004456F6" w:rsidRDefault="00C94C09" w:rsidP="00CD3399">
            <w:pPr>
              <w:jc w:val="center"/>
            </w:pPr>
          </w:p>
          <w:p w14:paraId="3D58C7EE" w14:textId="77777777" w:rsidR="00C94C09" w:rsidRPr="004456F6" w:rsidRDefault="00C94C09" w:rsidP="00CD3399">
            <w:pPr>
              <w:pStyle w:val="DzMetin"/>
              <w:jc w:val="both"/>
              <w:rPr>
                <w:rFonts w:ascii="Times New Roman" w:eastAsia="MS Mincho" w:hAnsi="Times New Roman" w:cs="Times New Roman"/>
                <w:sz w:val="24"/>
                <w:szCs w:val="24"/>
              </w:rPr>
            </w:pPr>
          </w:p>
          <w:p w14:paraId="11FACF9A" w14:textId="39538E3B" w:rsidR="00C94C09" w:rsidRPr="004456F6" w:rsidRDefault="00C94C09" w:rsidP="00CD3399">
            <w:pPr>
              <w:pStyle w:val="DzMetin"/>
              <w:ind w:right="-298"/>
              <w:jc w:val="both"/>
              <w:rPr>
                <w:rFonts w:ascii="Times New Roman" w:hAnsi="Times New Roman" w:cs="Times New Roman"/>
                <w:sz w:val="24"/>
                <w:szCs w:val="24"/>
              </w:rPr>
            </w:pPr>
            <w:r w:rsidRPr="004456F6">
              <w:rPr>
                <w:rFonts w:ascii="Times New Roman" w:hAnsi="Times New Roman" w:cs="Times New Roman"/>
                <w:sz w:val="24"/>
                <w:szCs w:val="24"/>
              </w:rPr>
              <w:t xml:space="preserve">1-220 W Gücünde, </w:t>
            </w:r>
            <w:r w:rsidR="00BD15DB" w:rsidRPr="004456F6">
              <w:rPr>
                <w:rFonts w:ascii="Times New Roman" w:hAnsi="Times New Roman" w:cs="Times New Roman"/>
                <w:sz w:val="24"/>
                <w:szCs w:val="24"/>
              </w:rPr>
              <w:t>olmalıdır</w:t>
            </w:r>
          </w:p>
          <w:p w14:paraId="5DFB0E20" w14:textId="2C4A4A3B" w:rsidR="00C94C09" w:rsidRPr="004456F6" w:rsidRDefault="00BD15DB" w:rsidP="00CD3399">
            <w:pPr>
              <w:pStyle w:val="DzMetin"/>
              <w:ind w:right="-298"/>
              <w:jc w:val="both"/>
              <w:rPr>
                <w:rFonts w:ascii="Times New Roman" w:hAnsi="Times New Roman" w:cs="Times New Roman"/>
                <w:sz w:val="24"/>
                <w:szCs w:val="24"/>
              </w:rPr>
            </w:pPr>
            <w:r w:rsidRPr="004456F6">
              <w:rPr>
                <w:rFonts w:ascii="Times New Roman" w:hAnsi="Times New Roman" w:cs="Times New Roman"/>
                <w:sz w:val="24"/>
                <w:szCs w:val="24"/>
              </w:rPr>
              <w:t>2-Kaymaz tabanlı olmalıdır</w:t>
            </w:r>
          </w:p>
          <w:p w14:paraId="0359D0E6" w14:textId="7C82D523" w:rsidR="00C94C09" w:rsidRPr="004456F6" w:rsidRDefault="00C94C09" w:rsidP="00CD3399">
            <w:pPr>
              <w:pStyle w:val="DzMetin"/>
              <w:ind w:right="-298"/>
              <w:jc w:val="both"/>
              <w:rPr>
                <w:rFonts w:ascii="Times New Roman" w:hAnsi="Times New Roman" w:cs="Times New Roman"/>
                <w:sz w:val="24"/>
                <w:szCs w:val="24"/>
              </w:rPr>
            </w:pPr>
            <w:r w:rsidRPr="004456F6">
              <w:rPr>
                <w:rFonts w:ascii="Times New Roman" w:hAnsi="Times New Roman" w:cs="Times New Roman"/>
                <w:sz w:val="24"/>
                <w:szCs w:val="24"/>
              </w:rPr>
              <w:t xml:space="preserve">3-Haznesi: 60 g kapasiteli, çıkarılabilen ve yıkanabilen paslanmaz çelik hazneli </w:t>
            </w:r>
            <w:r w:rsidR="00BD15DB" w:rsidRPr="004456F6">
              <w:rPr>
                <w:rFonts w:ascii="Times New Roman" w:hAnsi="Times New Roman" w:cs="Times New Roman"/>
                <w:sz w:val="24"/>
                <w:szCs w:val="24"/>
              </w:rPr>
              <w:t>olmalıdır</w:t>
            </w:r>
          </w:p>
          <w:p w14:paraId="27AFB0EB" w14:textId="77777777" w:rsidR="00C94C09" w:rsidRPr="004456F6" w:rsidRDefault="00C94C09" w:rsidP="00CD3399">
            <w:pPr>
              <w:pStyle w:val="DzMetin"/>
              <w:ind w:right="-298"/>
              <w:jc w:val="both"/>
              <w:rPr>
                <w:rFonts w:ascii="Times New Roman" w:hAnsi="Times New Roman" w:cs="Times New Roman"/>
                <w:sz w:val="24"/>
                <w:szCs w:val="24"/>
              </w:rPr>
            </w:pPr>
            <w:r w:rsidRPr="004456F6">
              <w:rPr>
                <w:rFonts w:ascii="Times New Roman" w:hAnsi="Times New Roman" w:cs="Times New Roman"/>
                <w:sz w:val="24"/>
                <w:szCs w:val="24"/>
              </w:rPr>
              <w:t>4-Dış gövde malzemesi metal olmalıdır.</w:t>
            </w:r>
          </w:p>
          <w:p w14:paraId="1A22E50A" w14:textId="77777777" w:rsidR="00C94C09" w:rsidRPr="004456F6" w:rsidRDefault="00C94C09" w:rsidP="00CD3399">
            <w:pPr>
              <w:pStyle w:val="DzMetin"/>
              <w:ind w:right="-298"/>
              <w:jc w:val="both"/>
              <w:rPr>
                <w:rFonts w:ascii="Times New Roman" w:hAnsi="Times New Roman" w:cs="Times New Roman"/>
                <w:sz w:val="24"/>
                <w:szCs w:val="24"/>
              </w:rPr>
            </w:pPr>
            <w:r w:rsidRPr="004456F6">
              <w:rPr>
                <w:rFonts w:ascii="Times New Roman" w:hAnsi="Times New Roman" w:cs="Times New Roman"/>
                <w:sz w:val="24"/>
                <w:szCs w:val="24"/>
              </w:rPr>
              <w:t xml:space="preserve">5-Bıçak, gövde ve hazne malzemesi paslanmaz çelik olmalıdır. </w:t>
            </w:r>
          </w:p>
          <w:p w14:paraId="47B976EA" w14:textId="77777777" w:rsidR="00C94C09" w:rsidRPr="004456F6" w:rsidRDefault="00C94C09" w:rsidP="00CD3399">
            <w:pPr>
              <w:pStyle w:val="DzMetin"/>
              <w:ind w:right="-298"/>
              <w:jc w:val="both"/>
              <w:rPr>
                <w:rFonts w:ascii="Times New Roman" w:hAnsi="Times New Roman" w:cs="Times New Roman"/>
                <w:sz w:val="24"/>
                <w:szCs w:val="24"/>
              </w:rPr>
            </w:pPr>
            <w:r w:rsidRPr="004456F6">
              <w:rPr>
                <w:rFonts w:ascii="Times New Roman" w:hAnsi="Times New Roman" w:cs="Times New Roman"/>
                <w:sz w:val="24"/>
                <w:szCs w:val="24"/>
              </w:rPr>
              <w:t xml:space="preserve">6-Şeffaf kapağı takılı iken çalışmasını sağlayan emniyet sistemi olmalıdır. </w:t>
            </w:r>
          </w:p>
          <w:p w14:paraId="3113D762" w14:textId="77777777" w:rsidR="00C94C09" w:rsidRDefault="00C94C09" w:rsidP="00CD3399">
            <w:pPr>
              <w:pStyle w:val="DzMetin"/>
              <w:ind w:right="-298"/>
              <w:jc w:val="both"/>
              <w:rPr>
                <w:rFonts w:ascii="Times New Roman" w:eastAsia="MS Mincho" w:hAnsi="Times New Roman" w:cs="Times New Roman"/>
                <w:sz w:val="24"/>
                <w:szCs w:val="24"/>
              </w:rPr>
            </w:pPr>
            <w:r w:rsidRPr="004456F6">
              <w:rPr>
                <w:rFonts w:ascii="Times New Roman" w:hAnsi="Times New Roman" w:cs="Times New Roman"/>
                <w:sz w:val="24"/>
                <w:szCs w:val="24"/>
              </w:rPr>
              <w:t xml:space="preserve">7-Garanti süresi en az 12 ay olmalıdır. </w:t>
            </w:r>
            <w:r w:rsidRPr="004456F6">
              <w:rPr>
                <w:rFonts w:ascii="Times New Roman" w:eastAsia="MS Mincho" w:hAnsi="Times New Roman" w:cs="Times New Roman"/>
                <w:sz w:val="24"/>
                <w:szCs w:val="24"/>
              </w:rPr>
              <w:t xml:space="preserve"> </w:t>
            </w:r>
          </w:p>
          <w:p w14:paraId="3137D803" w14:textId="77777777" w:rsidR="00F048A9" w:rsidRPr="004456F6" w:rsidRDefault="00F048A9" w:rsidP="00CD3399">
            <w:pPr>
              <w:pStyle w:val="DzMetin"/>
              <w:ind w:right="-298"/>
              <w:jc w:val="both"/>
              <w:rPr>
                <w:rFonts w:ascii="Times New Roman" w:eastAsia="MS Mincho" w:hAnsi="Times New Roman" w:cs="Times New Roman"/>
                <w:sz w:val="24"/>
                <w:szCs w:val="24"/>
              </w:rPr>
            </w:pPr>
          </w:p>
          <w:p w14:paraId="613AA56A" w14:textId="77777777" w:rsidR="00C94C09" w:rsidRPr="004456F6" w:rsidRDefault="00C94C09" w:rsidP="00CD3399"/>
          <w:p w14:paraId="21E8B30B" w14:textId="77777777" w:rsidR="00C94C09" w:rsidRPr="004456F6" w:rsidRDefault="00C94C09" w:rsidP="00CD3399">
            <w:pPr>
              <w:ind w:left="318" w:hanging="318"/>
              <w:rPr>
                <w:b/>
              </w:rPr>
            </w:pPr>
            <w:r w:rsidRPr="004456F6">
              <w:rPr>
                <w:b/>
              </w:rPr>
              <w:t>Genel Hükümler</w:t>
            </w:r>
          </w:p>
          <w:p w14:paraId="7729772C" w14:textId="77777777" w:rsidR="00C94C09" w:rsidRPr="004456F6" w:rsidRDefault="00C94C09" w:rsidP="00CD3399">
            <w:pPr>
              <w:ind w:left="318" w:hanging="318"/>
              <w:rPr>
                <w:b/>
              </w:rPr>
            </w:pPr>
          </w:p>
          <w:p w14:paraId="0CCDCC72" w14:textId="77777777" w:rsidR="00C94C09" w:rsidRPr="004456F6" w:rsidRDefault="00C94C09" w:rsidP="00CD3399">
            <w:r w:rsidRPr="004456F6">
              <w:t>1- İstekliler verdikleri teklifle beraber 1’er adet ürün tanıtma kataloğu verecektir.</w:t>
            </w:r>
          </w:p>
          <w:p w14:paraId="4E28F5D3" w14:textId="77777777" w:rsidR="00C94C09" w:rsidRPr="004456F6" w:rsidRDefault="00C94C09" w:rsidP="00CD3399">
            <w:r w:rsidRPr="004456F6">
              <w:t>2- Kataloglar incelendikten sonra ihale sonuçlandırılacaktır.</w:t>
            </w:r>
          </w:p>
          <w:p w14:paraId="146B7346" w14:textId="77777777" w:rsidR="00C94C09" w:rsidRPr="004456F6" w:rsidRDefault="00C94C09" w:rsidP="00CD3399">
            <w:r w:rsidRPr="004456F6">
              <w:t xml:space="preserve">3- Örnek hazırlama değirmeni düzgün bir şekilde ambalajlanmış, jelatinle kaplanmış, kutu içerisinde garanti belgesi ile gönderilecektir. </w:t>
            </w:r>
          </w:p>
          <w:p w14:paraId="7932132D" w14:textId="77777777" w:rsidR="00C94C09" w:rsidRPr="004456F6" w:rsidRDefault="00C94C09" w:rsidP="00CD3399">
            <w:r w:rsidRPr="004456F6">
              <w:t>4- Örnek hazırlama değirmenine ait TSE, TSEK veya uluslararası geçerliliği olan kalite belgelerinden herhangi biri de ihale dosyası ile birlikte verilecektir.</w:t>
            </w:r>
          </w:p>
          <w:p w14:paraId="1116A1E2" w14:textId="77777777" w:rsidR="00C94C09" w:rsidRPr="004456F6" w:rsidRDefault="00C94C09" w:rsidP="00CD3399">
            <w:pPr>
              <w:pStyle w:val="ListeParagraf"/>
              <w:ind w:left="318" w:hanging="318"/>
              <w:rPr>
                <w:rFonts w:ascii="Times New Roman" w:hAnsi="Times New Roman" w:cs="Times New Roman"/>
                <w:sz w:val="24"/>
                <w:szCs w:val="24"/>
              </w:rPr>
            </w:pPr>
          </w:p>
          <w:p w14:paraId="2C4D0A62" w14:textId="77777777" w:rsidR="00C94C09" w:rsidRPr="004456F6" w:rsidRDefault="00C94C09" w:rsidP="00CD3399">
            <w:pPr>
              <w:pStyle w:val="ListeParagraf"/>
              <w:ind w:left="318" w:hanging="318"/>
              <w:rPr>
                <w:rFonts w:ascii="Times New Roman" w:hAnsi="Times New Roman" w:cs="Times New Roman"/>
                <w:sz w:val="24"/>
                <w:szCs w:val="24"/>
              </w:rPr>
            </w:pPr>
          </w:p>
          <w:p w14:paraId="22941CAF" w14:textId="77777777" w:rsidR="00C94C09" w:rsidRPr="004456F6" w:rsidRDefault="00C94C09" w:rsidP="00CD3399">
            <w:pPr>
              <w:ind w:left="318" w:hanging="318"/>
              <w:jc w:val="both"/>
              <w:rPr>
                <w:b/>
              </w:rPr>
            </w:pPr>
            <w:r w:rsidRPr="004456F6">
              <w:rPr>
                <w:b/>
              </w:rPr>
              <w:t>Kabul ve Muayene</w:t>
            </w:r>
          </w:p>
          <w:p w14:paraId="271D1934"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225C9923" w14:textId="77777777" w:rsidR="00C94C09" w:rsidRPr="004456F6" w:rsidRDefault="00C94C09" w:rsidP="00CD3399">
            <w:pPr>
              <w:jc w:val="both"/>
            </w:pPr>
            <w:r w:rsidRPr="004456F6">
              <w:t>1- Malzemelerin kabul ve muayeneleri idarece belirlenecek komisyon tarafından yapılacaktır.</w:t>
            </w:r>
          </w:p>
          <w:p w14:paraId="556BA4DC" w14:textId="77777777" w:rsidR="00C94C09" w:rsidRPr="004456F6" w:rsidRDefault="00C94C09" w:rsidP="00CD3399">
            <w:pPr>
              <w:ind w:left="318" w:hanging="318"/>
              <w:jc w:val="both"/>
            </w:pPr>
            <w:r w:rsidRPr="004456F6">
              <w:t>2- Kontrol ve muayenede şartnamede belirtilen tüm özelliklerin uygunluğu kontrol edilecektir.</w:t>
            </w:r>
          </w:p>
          <w:p w14:paraId="1DA08143" w14:textId="77777777" w:rsidR="00C94C09" w:rsidRPr="004456F6" w:rsidRDefault="00C94C09" w:rsidP="00CD3399">
            <w:pPr>
              <w:ind w:left="318" w:hanging="318"/>
              <w:jc w:val="both"/>
            </w:pPr>
            <w:r w:rsidRPr="004456F6">
              <w:t xml:space="preserve">3- Kabul ve muayenede oluşabilecek tüm hatalardan satıcı firma sorumludur. </w:t>
            </w:r>
          </w:p>
          <w:p w14:paraId="318BAC0D" w14:textId="77777777" w:rsidR="00C94C09" w:rsidRPr="004456F6" w:rsidRDefault="00C94C09" w:rsidP="00CD3399">
            <w:pPr>
              <w:ind w:left="318" w:hanging="318"/>
              <w:jc w:val="both"/>
            </w:pPr>
            <w:r w:rsidRPr="004456F6">
              <w:t>4- Malzeme teslim yeri Mersin Ticaret Borsası Baklagil Araştırma Merkezi birimidir.</w:t>
            </w:r>
          </w:p>
          <w:p w14:paraId="565437DA" w14:textId="77777777" w:rsidR="00C94C09" w:rsidRPr="004456F6" w:rsidRDefault="00C94C09" w:rsidP="00CD3399">
            <w:pPr>
              <w:ind w:left="318" w:hanging="318"/>
              <w:jc w:val="both"/>
            </w:pPr>
            <w:r w:rsidRPr="004456F6">
              <w:t>5- İhale sonrasında malzemeler gereksinime göre parti parti teslim edilecektir.</w:t>
            </w:r>
          </w:p>
          <w:p w14:paraId="77EF8AD2" w14:textId="77777777" w:rsidR="00C94C09" w:rsidRPr="004456F6" w:rsidRDefault="00C94C09" w:rsidP="00CD3399">
            <w:pPr>
              <w:ind w:left="318" w:hanging="318"/>
              <w:jc w:val="both"/>
            </w:pPr>
          </w:p>
          <w:p w14:paraId="3BAD9852" w14:textId="77777777" w:rsidR="00C94C09" w:rsidRPr="004456F6" w:rsidRDefault="00C94C09" w:rsidP="00CD3399">
            <w:pPr>
              <w:ind w:left="318" w:hanging="318"/>
              <w:rPr>
                <w:b/>
              </w:rPr>
            </w:pPr>
          </w:p>
        </w:tc>
      </w:tr>
      <w:tr w:rsidR="004456F6" w:rsidRPr="004456F6" w14:paraId="5C056DF6" w14:textId="77777777" w:rsidTr="00CD3399">
        <w:tc>
          <w:tcPr>
            <w:tcW w:w="9062" w:type="dxa"/>
          </w:tcPr>
          <w:p w14:paraId="183FA0B8" w14:textId="77777777" w:rsidR="00C94C09" w:rsidRPr="004456F6" w:rsidRDefault="00C94C09" w:rsidP="00CD3399">
            <w:pPr>
              <w:rPr>
                <w:b/>
              </w:rPr>
            </w:pPr>
          </w:p>
        </w:tc>
      </w:tr>
    </w:tbl>
    <w:p w14:paraId="57585C45"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3C004F1E" w14:textId="77777777" w:rsidTr="00CD3399">
        <w:tc>
          <w:tcPr>
            <w:tcW w:w="3020" w:type="dxa"/>
          </w:tcPr>
          <w:p w14:paraId="73D89E1A" w14:textId="77777777" w:rsidR="00C94C09" w:rsidRPr="004456F6" w:rsidRDefault="00C94C09" w:rsidP="00CD3399">
            <w:r w:rsidRPr="004456F6">
              <w:t>Satın alma Bilgisini Oluşturan Birim</w:t>
            </w:r>
          </w:p>
        </w:tc>
        <w:tc>
          <w:tcPr>
            <w:tcW w:w="3021" w:type="dxa"/>
          </w:tcPr>
          <w:p w14:paraId="58363FE2" w14:textId="77777777" w:rsidR="00C94C09" w:rsidRPr="004456F6" w:rsidRDefault="00C94C09" w:rsidP="00CD3399"/>
        </w:tc>
        <w:tc>
          <w:tcPr>
            <w:tcW w:w="3021" w:type="dxa"/>
          </w:tcPr>
          <w:p w14:paraId="343DA56E" w14:textId="77777777" w:rsidR="00C94C09" w:rsidRPr="004456F6" w:rsidRDefault="00C94C09" w:rsidP="00CD3399"/>
        </w:tc>
      </w:tr>
      <w:tr w:rsidR="004456F6" w:rsidRPr="004456F6" w14:paraId="10E7F906" w14:textId="77777777" w:rsidTr="00CD3399">
        <w:tc>
          <w:tcPr>
            <w:tcW w:w="3020" w:type="dxa"/>
          </w:tcPr>
          <w:p w14:paraId="72E809C9" w14:textId="77777777" w:rsidR="00C94C09" w:rsidRPr="004456F6" w:rsidRDefault="00C94C09" w:rsidP="00CD3399">
            <w:r w:rsidRPr="004456F6">
              <w:t>Satın alma Bilgisini Oluşturan Birim Sorumlusu</w:t>
            </w:r>
          </w:p>
        </w:tc>
        <w:tc>
          <w:tcPr>
            <w:tcW w:w="3021" w:type="dxa"/>
          </w:tcPr>
          <w:p w14:paraId="4ACC66B2" w14:textId="77777777" w:rsidR="00C94C09" w:rsidRPr="004456F6" w:rsidRDefault="00C94C09" w:rsidP="00CD3399"/>
        </w:tc>
        <w:tc>
          <w:tcPr>
            <w:tcW w:w="3021" w:type="dxa"/>
          </w:tcPr>
          <w:p w14:paraId="1E8C8C1D" w14:textId="77777777" w:rsidR="00C94C09" w:rsidRPr="004456F6" w:rsidRDefault="00C94C09" w:rsidP="00CD3399"/>
        </w:tc>
      </w:tr>
      <w:tr w:rsidR="004456F6" w:rsidRPr="004456F6" w14:paraId="6680E6E8" w14:textId="77777777" w:rsidTr="00CD3399">
        <w:tc>
          <w:tcPr>
            <w:tcW w:w="3020" w:type="dxa"/>
          </w:tcPr>
          <w:p w14:paraId="2E490F68" w14:textId="77777777" w:rsidR="00C94C09" w:rsidRPr="004456F6" w:rsidRDefault="00C94C09" w:rsidP="00CD3399">
            <w:r w:rsidRPr="004456F6">
              <w:t>Tarih ve İmza</w:t>
            </w:r>
          </w:p>
        </w:tc>
        <w:tc>
          <w:tcPr>
            <w:tcW w:w="3021" w:type="dxa"/>
          </w:tcPr>
          <w:p w14:paraId="43E0D369" w14:textId="77777777" w:rsidR="00C94C09" w:rsidRPr="004456F6" w:rsidRDefault="00C94C09" w:rsidP="00CD3399"/>
        </w:tc>
        <w:tc>
          <w:tcPr>
            <w:tcW w:w="3021" w:type="dxa"/>
          </w:tcPr>
          <w:p w14:paraId="231B39B0" w14:textId="77777777" w:rsidR="00C94C09" w:rsidRPr="004456F6" w:rsidRDefault="00C94C09" w:rsidP="00CD3399"/>
        </w:tc>
      </w:tr>
    </w:tbl>
    <w:p w14:paraId="7A27478A" w14:textId="77777777" w:rsidR="00C94C09" w:rsidRPr="004456F6" w:rsidRDefault="00C94C09" w:rsidP="00C94C09">
      <w:r w:rsidRPr="004456F6">
        <w:t xml:space="preserve">*İstek yapılan hizmet, demirbaş/sarf malzeme ile ilgili satın alma bilgisi (Şartname) bu bölümde belirtilir.  </w:t>
      </w:r>
    </w:p>
    <w:p w14:paraId="4FF0839A" w14:textId="77777777" w:rsidR="00C94C09" w:rsidRPr="004456F6" w:rsidRDefault="00C94C09" w:rsidP="00C94C09">
      <w:pPr>
        <w:rPr>
          <w:b/>
        </w:rPr>
      </w:pPr>
    </w:p>
    <w:p w14:paraId="58F57832" w14:textId="77777777" w:rsidR="00C94C09" w:rsidRPr="004456F6" w:rsidRDefault="00C94C09" w:rsidP="00C94C09">
      <w:pPr>
        <w:rPr>
          <w:b/>
        </w:rPr>
      </w:pPr>
    </w:p>
    <w:p w14:paraId="5C10FA6B" w14:textId="77777777" w:rsidR="00C94C09" w:rsidRPr="004456F6" w:rsidRDefault="00C94C09" w:rsidP="00C94C09">
      <w:pPr>
        <w:rPr>
          <w:b/>
        </w:rPr>
      </w:pPr>
    </w:p>
    <w:p w14:paraId="1263B610" w14:textId="77777777" w:rsidR="00C94C09" w:rsidRPr="004456F6" w:rsidRDefault="00C94C09" w:rsidP="00C94C09">
      <w:pPr>
        <w:rPr>
          <w:b/>
        </w:rPr>
      </w:pPr>
    </w:p>
    <w:p w14:paraId="164C3977" w14:textId="77777777" w:rsidR="00C94C09" w:rsidRPr="004456F6" w:rsidRDefault="00C94C09" w:rsidP="00C94C09">
      <w:pPr>
        <w:rPr>
          <w:b/>
        </w:rPr>
      </w:pPr>
    </w:p>
    <w:p w14:paraId="05453FCF" w14:textId="77777777" w:rsidR="00C94C09" w:rsidRPr="004456F6" w:rsidRDefault="00C94C09" w:rsidP="00C94C09">
      <w:pPr>
        <w:rPr>
          <w:b/>
        </w:rPr>
      </w:pPr>
    </w:p>
    <w:p w14:paraId="4CAD96CE" w14:textId="77777777" w:rsidR="00C94C09" w:rsidRPr="004456F6" w:rsidRDefault="00C94C09" w:rsidP="00C94C09">
      <w:pPr>
        <w:rPr>
          <w:b/>
        </w:rPr>
      </w:pPr>
    </w:p>
    <w:p w14:paraId="3A7F35ED" w14:textId="77777777" w:rsidR="00C94C09" w:rsidRPr="004456F6" w:rsidRDefault="00C94C09" w:rsidP="00C94C09">
      <w:pPr>
        <w:rPr>
          <w:b/>
        </w:rPr>
      </w:pPr>
    </w:p>
    <w:p w14:paraId="3D449DD0" w14:textId="77777777" w:rsidR="00C94C09" w:rsidRPr="004456F6" w:rsidRDefault="00C94C09" w:rsidP="00C94C09">
      <w:pPr>
        <w:rPr>
          <w:b/>
        </w:rPr>
      </w:pPr>
    </w:p>
    <w:p w14:paraId="0C6710CD" w14:textId="77777777" w:rsidR="00C94C09" w:rsidRPr="004456F6" w:rsidRDefault="00C94C09" w:rsidP="00C94C09">
      <w:pPr>
        <w:rPr>
          <w:b/>
        </w:rPr>
      </w:pPr>
    </w:p>
    <w:p w14:paraId="68FC52F3" w14:textId="77777777" w:rsidR="00C94C09" w:rsidRPr="004456F6" w:rsidRDefault="00C94C09" w:rsidP="00C94C09">
      <w:pPr>
        <w:rPr>
          <w:b/>
        </w:rPr>
      </w:pPr>
    </w:p>
    <w:p w14:paraId="3307233F" w14:textId="77777777" w:rsidR="00C94C09" w:rsidRPr="004456F6" w:rsidRDefault="00C94C09" w:rsidP="00C94C09">
      <w:pPr>
        <w:rPr>
          <w:b/>
        </w:rPr>
      </w:pPr>
    </w:p>
    <w:p w14:paraId="33E0021A" w14:textId="77777777" w:rsidR="00C94C09" w:rsidRPr="004456F6" w:rsidRDefault="00C94C09" w:rsidP="00C94C09">
      <w:pPr>
        <w:rPr>
          <w:b/>
        </w:rPr>
      </w:pPr>
    </w:p>
    <w:p w14:paraId="33BD6D99" w14:textId="77777777" w:rsidR="00C94C09" w:rsidRPr="004456F6" w:rsidRDefault="00C94C09" w:rsidP="00C94C09">
      <w:pPr>
        <w:rPr>
          <w:b/>
        </w:rPr>
      </w:pPr>
    </w:p>
    <w:p w14:paraId="05224B5F" w14:textId="77777777" w:rsidR="00C94C09" w:rsidRPr="004456F6" w:rsidRDefault="00C94C09" w:rsidP="00C94C09">
      <w:pPr>
        <w:rPr>
          <w:b/>
        </w:rPr>
      </w:pPr>
    </w:p>
    <w:p w14:paraId="0FB22540" w14:textId="77777777" w:rsidR="00C94C09" w:rsidRPr="004456F6" w:rsidRDefault="00C94C09" w:rsidP="00C94C09">
      <w:pPr>
        <w:rPr>
          <w:b/>
        </w:rPr>
      </w:pPr>
    </w:p>
    <w:p w14:paraId="404BC265" w14:textId="77777777" w:rsidR="00C94C09" w:rsidRPr="004456F6" w:rsidRDefault="00C94C09" w:rsidP="00C94C09">
      <w:pPr>
        <w:rPr>
          <w:b/>
        </w:rPr>
      </w:pPr>
    </w:p>
    <w:p w14:paraId="356D74BC" w14:textId="77777777" w:rsidR="00C94C09" w:rsidRPr="004456F6" w:rsidRDefault="00C94C09" w:rsidP="00C94C09">
      <w:pPr>
        <w:rPr>
          <w:b/>
        </w:rPr>
      </w:pPr>
    </w:p>
    <w:p w14:paraId="4324142F" w14:textId="77777777" w:rsidR="00C94C09" w:rsidRPr="004456F6" w:rsidRDefault="00C94C09" w:rsidP="00C94C09">
      <w:pPr>
        <w:rPr>
          <w:b/>
        </w:rPr>
      </w:pPr>
    </w:p>
    <w:p w14:paraId="5A271847" w14:textId="77777777" w:rsidR="00C94C09" w:rsidRPr="004456F6" w:rsidRDefault="00C94C09" w:rsidP="00C94C09">
      <w:pPr>
        <w:rPr>
          <w:b/>
        </w:rPr>
      </w:pPr>
    </w:p>
    <w:p w14:paraId="28DB4764" w14:textId="77777777" w:rsidR="00C94C09" w:rsidRPr="004456F6" w:rsidRDefault="00C94C09" w:rsidP="00C94C09">
      <w:pPr>
        <w:rPr>
          <w:b/>
        </w:rPr>
      </w:pPr>
    </w:p>
    <w:p w14:paraId="7F4E9ADF" w14:textId="77777777" w:rsidR="00C94C09" w:rsidRPr="004456F6" w:rsidRDefault="00C94C09" w:rsidP="00C94C09">
      <w:pPr>
        <w:rPr>
          <w:b/>
        </w:rPr>
      </w:pPr>
    </w:p>
    <w:p w14:paraId="05984B29" w14:textId="77777777" w:rsidR="00C94C09" w:rsidRPr="004456F6" w:rsidRDefault="00C94C09" w:rsidP="00C94C09">
      <w:pPr>
        <w:rPr>
          <w:b/>
        </w:rPr>
      </w:pPr>
    </w:p>
    <w:p w14:paraId="3E8817F8" w14:textId="77777777" w:rsidR="00C94C09" w:rsidRPr="004456F6" w:rsidRDefault="00C94C09" w:rsidP="00C94C09">
      <w:pPr>
        <w:rPr>
          <w:b/>
        </w:rPr>
      </w:pPr>
    </w:p>
    <w:p w14:paraId="060C6827" w14:textId="77777777" w:rsidR="00C94C09" w:rsidRPr="004456F6" w:rsidRDefault="00C94C09" w:rsidP="00C94C09">
      <w:pPr>
        <w:rPr>
          <w:b/>
        </w:rPr>
      </w:pPr>
    </w:p>
    <w:p w14:paraId="25045897" w14:textId="77777777" w:rsidR="00C94C09" w:rsidRPr="004456F6" w:rsidRDefault="00C94C09" w:rsidP="00C94C09">
      <w:pPr>
        <w:rPr>
          <w:b/>
        </w:rPr>
      </w:pPr>
    </w:p>
    <w:p w14:paraId="32C76A14" w14:textId="77777777" w:rsidR="00C94C09" w:rsidRPr="004456F6" w:rsidRDefault="00C94C09" w:rsidP="00C94C09">
      <w:pPr>
        <w:rPr>
          <w:b/>
        </w:rPr>
      </w:pPr>
    </w:p>
    <w:p w14:paraId="1BF83351" w14:textId="77777777" w:rsidR="009B60D7" w:rsidRPr="004456F6" w:rsidRDefault="009B60D7" w:rsidP="00C94C09">
      <w:pPr>
        <w:rPr>
          <w:b/>
        </w:rPr>
      </w:pPr>
    </w:p>
    <w:p w14:paraId="1BD57E7F" w14:textId="77777777" w:rsidR="009B60D7" w:rsidRPr="004456F6" w:rsidRDefault="009B60D7" w:rsidP="00C94C09">
      <w:pPr>
        <w:rPr>
          <w:b/>
        </w:rPr>
      </w:pPr>
    </w:p>
    <w:p w14:paraId="6862A055" w14:textId="77777777" w:rsidR="009B60D7" w:rsidRPr="004456F6" w:rsidRDefault="009B60D7" w:rsidP="00C94C09">
      <w:pPr>
        <w:rPr>
          <w:b/>
        </w:rPr>
      </w:pPr>
    </w:p>
    <w:p w14:paraId="2AADC0AF" w14:textId="77777777" w:rsidR="009B60D7" w:rsidRPr="004456F6" w:rsidRDefault="009B60D7" w:rsidP="00C94C09">
      <w:pPr>
        <w:rPr>
          <w:b/>
        </w:rPr>
      </w:pPr>
    </w:p>
    <w:p w14:paraId="66C5D150" w14:textId="77777777" w:rsidR="009B60D7" w:rsidRPr="004456F6" w:rsidRDefault="009B60D7" w:rsidP="00C94C09">
      <w:pPr>
        <w:rPr>
          <w:b/>
        </w:rPr>
      </w:pPr>
    </w:p>
    <w:p w14:paraId="4DFBDECD" w14:textId="77777777" w:rsidR="009B60D7" w:rsidRPr="004456F6" w:rsidRDefault="009B60D7" w:rsidP="00C94C09">
      <w:pPr>
        <w:rPr>
          <w:b/>
        </w:rPr>
      </w:pPr>
    </w:p>
    <w:p w14:paraId="529F3829" w14:textId="77777777" w:rsidR="009B60D7" w:rsidRPr="004456F6" w:rsidRDefault="009B60D7" w:rsidP="00C94C09">
      <w:pPr>
        <w:rPr>
          <w:b/>
        </w:rPr>
      </w:pPr>
    </w:p>
    <w:p w14:paraId="413A66FE" w14:textId="77777777" w:rsidR="009B60D7" w:rsidRPr="004456F6" w:rsidRDefault="009B60D7" w:rsidP="00C94C09">
      <w:pPr>
        <w:rPr>
          <w:b/>
        </w:rPr>
      </w:pPr>
    </w:p>
    <w:p w14:paraId="788DFFE7" w14:textId="77777777" w:rsidR="009B60D7" w:rsidRPr="004456F6" w:rsidRDefault="009B60D7" w:rsidP="00C94C09">
      <w:pPr>
        <w:rPr>
          <w:b/>
        </w:rPr>
      </w:pPr>
    </w:p>
    <w:p w14:paraId="7A9F34C1" w14:textId="77777777" w:rsidR="009B60D7" w:rsidRPr="004456F6" w:rsidRDefault="009B60D7" w:rsidP="00C94C09">
      <w:pPr>
        <w:rPr>
          <w:b/>
        </w:rPr>
      </w:pPr>
    </w:p>
    <w:p w14:paraId="48B7C96C" w14:textId="77777777" w:rsidR="009B60D7" w:rsidRPr="004456F6" w:rsidRDefault="009B60D7" w:rsidP="00C94C09">
      <w:pPr>
        <w:rPr>
          <w:b/>
        </w:rPr>
      </w:pPr>
    </w:p>
    <w:p w14:paraId="4DB71112" w14:textId="77777777" w:rsidR="009B60D7" w:rsidRPr="004456F6" w:rsidRDefault="009B60D7" w:rsidP="00C94C09">
      <w:pPr>
        <w:rPr>
          <w:b/>
        </w:rPr>
      </w:pPr>
    </w:p>
    <w:p w14:paraId="0316BB68" w14:textId="77777777" w:rsidR="009B60D7" w:rsidRPr="004456F6" w:rsidRDefault="009B60D7" w:rsidP="00C94C09">
      <w:pPr>
        <w:rPr>
          <w:b/>
        </w:rPr>
      </w:pPr>
    </w:p>
    <w:p w14:paraId="1A202C6C" w14:textId="77777777" w:rsidR="009B60D7" w:rsidRPr="004456F6" w:rsidRDefault="009B60D7" w:rsidP="00C94C09">
      <w:pPr>
        <w:rPr>
          <w:b/>
        </w:rPr>
      </w:pPr>
    </w:p>
    <w:p w14:paraId="77477334" w14:textId="77777777" w:rsidR="00C94C09" w:rsidRPr="004456F6" w:rsidRDefault="00C94C09" w:rsidP="00C94C09">
      <w:pPr>
        <w:rPr>
          <w:b/>
        </w:rPr>
      </w:pPr>
    </w:p>
    <w:p w14:paraId="0B1B81C3" w14:textId="77777777" w:rsidR="00C94C09" w:rsidRPr="004456F6" w:rsidRDefault="00C94C09" w:rsidP="00C94C09">
      <w:pPr>
        <w:rPr>
          <w:b/>
        </w:rPr>
      </w:pPr>
      <w:r w:rsidRPr="004456F6">
        <w:rPr>
          <w:b/>
        </w:rPr>
        <w:lastRenderedPageBreak/>
        <w:t>29. UN DEĞİRMENİ</w:t>
      </w:r>
    </w:p>
    <w:p w14:paraId="394DD0A9"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36F32621" w14:textId="77777777" w:rsidTr="00CD3399">
        <w:tc>
          <w:tcPr>
            <w:tcW w:w="2410" w:type="dxa"/>
            <w:vMerge w:val="restart"/>
          </w:tcPr>
          <w:p w14:paraId="794AAD6C" w14:textId="77777777" w:rsidR="00C94C09" w:rsidRPr="004456F6" w:rsidRDefault="00C94C09" w:rsidP="00CD3399">
            <w:pPr>
              <w:ind w:left="-108"/>
            </w:pPr>
            <w:r w:rsidRPr="004456F6">
              <w:rPr>
                <w:noProof/>
              </w:rPr>
              <w:drawing>
                <wp:inline distT="0" distB="0" distL="0" distR="0" wp14:anchorId="5AD41DB6" wp14:editId="1684A5BD">
                  <wp:extent cx="1501140" cy="1028700"/>
                  <wp:effectExtent l="0" t="0" r="3810" b="0"/>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40EBF3C2" w14:textId="77777777" w:rsidR="00C94C09" w:rsidRPr="004456F6" w:rsidRDefault="00C94C09" w:rsidP="00CD3399">
            <w:pPr>
              <w:jc w:val="center"/>
            </w:pPr>
            <w:r w:rsidRPr="004456F6">
              <w:t>BÜTÇE PLAN SATIN ALMA TEKNİK ŞARTNAME ÖRNEĞİ</w:t>
            </w:r>
          </w:p>
        </w:tc>
      </w:tr>
      <w:tr w:rsidR="004456F6" w:rsidRPr="004456F6" w14:paraId="3A15C01F" w14:textId="77777777" w:rsidTr="00CD3399">
        <w:trPr>
          <w:trHeight w:val="543"/>
        </w:trPr>
        <w:tc>
          <w:tcPr>
            <w:tcW w:w="2410" w:type="dxa"/>
            <w:vMerge/>
          </w:tcPr>
          <w:p w14:paraId="290A92DC" w14:textId="77777777" w:rsidR="00C94C09" w:rsidRPr="004456F6" w:rsidRDefault="00C94C09" w:rsidP="00CD3399"/>
        </w:tc>
        <w:tc>
          <w:tcPr>
            <w:tcW w:w="2835" w:type="dxa"/>
          </w:tcPr>
          <w:p w14:paraId="15B0D7B8" w14:textId="77777777" w:rsidR="00C94C09" w:rsidRPr="004456F6" w:rsidRDefault="00C94C09" w:rsidP="00CD3399">
            <w:r w:rsidRPr="004456F6">
              <w:t>Dok. Kodu</w:t>
            </w:r>
          </w:p>
        </w:tc>
        <w:tc>
          <w:tcPr>
            <w:tcW w:w="2003" w:type="dxa"/>
          </w:tcPr>
          <w:p w14:paraId="3C50607F" w14:textId="77777777" w:rsidR="00C94C09" w:rsidRPr="004456F6" w:rsidRDefault="00C94C09" w:rsidP="00CD3399">
            <w:r w:rsidRPr="004456F6">
              <w:t>İlk Yayın Tarihi</w:t>
            </w:r>
          </w:p>
        </w:tc>
        <w:tc>
          <w:tcPr>
            <w:tcW w:w="1819" w:type="dxa"/>
            <w:vMerge w:val="restart"/>
          </w:tcPr>
          <w:p w14:paraId="7292B9E1" w14:textId="77777777" w:rsidR="00C94C09" w:rsidRPr="004456F6" w:rsidRDefault="00C94C09" w:rsidP="00CD3399">
            <w:pPr>
              <w:jc w:val="center"/>
            </w:pPr>
            <w:r w:rsidRPr="004456F6">
              <w:t>Sayfa</w:t>
            </w:r>
          </w:p>
          <w:p w14:paraId="01F1F377" w14:textId="77777777" w:rsidR="00C94C09" w:rsidRPr="004456F6" w:rsidRDefault="00C94C09" w:rsidP="00CD3399">
            <w:pPr>
              <w:jc w:val="center"/>
            </w:pPr>
            <w:r w:rsidRPr="004456F6">
              <w:t>1/2</w:t>
            </w:r>
          </w:p>
        </w:tc>
      </w:tr>
      <w:tr w:rsidR="004456F6" w:rsidRPr="004456F6" w14:paraId="6B8CDD26" w14:textId="77777777" w:rsidTr="00CD3399">
        <w:trPr>
          <w:trHeight w:val="409"/>
        </w:trPr>
        <w:tc>
          <w:tcPr>
            <w:tcW w:w="2410" w:type="dxa"/>
            <w:vMerge/>
          </w:tcPr>
          <w:p w14:paraId="6F783F53" w14:textId="77777777" w:rsidR="00C94C09" w:rsidRPr="004456F6" w:rsidRDefault="00C94C09" w:rsidP="00CD3399"/>
        </w:tc>
        <w:tc>
          <w:tcPr>
            <w:tcW w:w="2835" w:type="dxa"/>
          </w:tcPr>
          <w:p w14:paraId="732250BB" w14:textId="77777777" w:rsidR="00C94C09" w:rsidRPr="004456F6" w:rsidRDefault="00C94C09" w:rsidP="00CD3399">
            <w:r w:rsidRPr="004456F6">
              <w:t>Rev. No</w:t>
            </w:r>
          </w:p>
        </w:tc>
        <w:tc>
          <w:tcPr>
            <w:tcW w:w="2003" w:type="dxa"/>
          </w:tcPr>
          <w:p w14:paraId="06800043" w14:textId="77777777" w:rsidR="00C94C09" w:rsidRPr="004456F6" w:rsidRDefault="00C94C09" w:rsidP="00CD3399">
            <w:r w:rsidRPr="004456F6">
              <w:t>Revizyon Tarihi</w:t>
            </w:r>
          </w:p>
        </w:tc>
        <w:tc>
          <w:tcPr>
            <w:tcW w:w="1819" w:type="dxa"/>
            <w:vMerge/>
          </w:tcPr>
          <w:p w14:paraId="7796B439" w14:textId="77777777" w:rsidR="00C94C09" w:rsidRPr="004456F6" w:rsidRDefault="00C94C09" w:rsidP="00CD3399"/>
        </w:tc>
      </w:tr>
    </w:tbl>
    <w:p w14:paraId="160CF11F"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03884CD4" w14:textId="77777777" w:rsidTr="00CD3399">
        <w:trPr>
          <w:trHeight w:val="274"/>
        </w:trPr>
        <w:tc>
          <w:tcPr>
            <w:tcW w:w="1980" w:type="dxa"/>
          </w:tcPr>
          <w:p w14:paraId="098ADE8C" w14:textId="77777777" w:rsidR="00C94C09" w:rsidRPr="004456F6" w:rsidRDefault="00C94C09" w:rsidP="00CD3399">
            <w:pPr>
              <w:rPr>
                <w:b/>
              </w:rPr>
            </w:pPr>
            <w:r w:rsidRPr="004456F6">
              <w:rPr>
                <w:b/>
              </w:rPr>
              <w:t>Malzeme Kodu</w:t>
            </w:r>
          </w:p>
        </w:tc>
        <w:tc>
          <w:tcPr>
            <w:tcW w:w="3260" w:type="dxa"/>
          </w:tcPr>
          <w:p w14:paraId="2F8861C0" w14:textId="77777777" w:rsidR="00C94C09" w:rsidRPr="004456F6" w:rsidRDefault="00C94C09" w:rsidP="00CD3399">
            <w:r w:rsidRPr="004456F6">
              <w:t>UN DEĞİRMENİ</w:t>
            </w:r>
          </w:p>
        </w:tc>
        <w:tc>
          <w:tcPr>
            <w:tcW w:w="3822" w:type="dxa"/>
          </w:tcPr>
          <w:p w14:paraId="1E1AC1C4" w14:textId="77777777" w:rsidR="00C94C09" w:rsidRPr="004456F6" w:rsidRDefault="00C94C09" w:rsidP="00CD3399">
            <w:r w:rsidRPr="004456F6">
              <w:t>SATINALMA BİLGİSİ ŞARTNAME (*)</w:t>
            </w:r>
          </w:p>
        </w:tc>
      </w:tr>
      <w:tr w:rsidR="004456F6" w:rsidRPr="004456F6" w14:paraId="7CD9804A" w14:textId="77777777" w:rsidTr="00CD3399">
        <w:tc>
          <w:tcPr>
            <w:tcW w:w="1980" w:type="dxa"/>
          </w:tcPr>
          <w:p w14:paraId="1EF82594" w14:textId="77777777" w:rsidR="00C94C09" w:rsidRPr="004456F6" w:rsidRDefault="00C94C09" w:rsidP="00CD3399">
            <w:pPr>
              <w:rPr>
                <w:b/>
              </w:rPr>
            </w:pPr>
            <w:r w:rsidRPr="004456F6">
              <w:rPr>
                <w:b/>
              </w:rPr>
              <w:t>Şartname Kodu</w:t>
            </w:r>
          </w:p>
        </w:tc>
        <w:tc>
          <w:tcPr>
            <w:tcW w:w="3260" w:type="dxa"/>
          </w:tcPr>
          <w:p w14:paraId="30C659F6" w14:textId="77777777" w:rsidR="00C94C09" w:rsidRPr="004456F6" w:rsidRDefault="00C94C09" w:rsidP="00CD3399">
            <w:r w:rsidRPr="004456F6">
              <w:t>MTB BAKLAGİL ARAŞTIRMA MERKEZİ</w:t>
            </w:r>
          </w:p>
        </w:tc>
        <w:tc>
          <w:tcPr>
            <w:tcW w:w="3822" w:type="dxa"/>
          </w:tcPr>
          <w:p w14:paraId="4475F8E0" w14:textId="77777777" w:rsidR="00C94C09" w:rsidRPr="004456F6" w:rsidRDefault="00C94C09" w:rsidP="00CD3399">
            <w:r w:rsidRPr="004456F6">
              <w:t>Düzenleme Tarihi            06/08/2021</w:t>
            </w:r>
          </w:p>
        </w:tc>
      </w:tr>
    </w:tbl>
    <w:p w14:paraId="3F1B8BB2"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76092648" w14:textId="77777777" w:rsidTr="00CD3399">
        <w:tc>
          <w:tcPr>
            <w:tcW w:w="9062" w:type="dxa"/>
          </w:tcPr>
          <w:p w14:paraId="1ECB0C66" w14:textId="77777777" w:rsidR="00C94C09" w:rsidRPr="004456F6" w:rsidRDefault="00C94C09" w:rsidP="00CD3399">
            <w:pPr>
              <w:rPr>
                <w:b/>
              </w:rPr>
            </w:pPr>
          </w:p>
          <w:p w14:paraId="6EA76BA2" w14:textId="77777777" w:rsidR="00C94C09" w:rsidRPr="004456F6" w:rsidRDefault="00C94C09" w:rsidP="00CD3399">
            <w:pPr>
              <w:rPr>
                <w:b/>
              </w:rPr>
            </w:pPr>
            <w:r w:rsidRPr="004456F6">
              <w:rPr>
                <w:b/>
              </w:rPr>
              <w:t>UN DEĞİRMENİ</w:t>
            </w:r>
          </w:p>
          <w:p w14:paraId="27D92A1A" w14:textId="77777777" w:rsidR="00C94C09" w:rsidRPr="004456F6" w:rsidRDefault="00C94C09" w:rsidP="00CD3399">
            <w:pPr>
              <w:jc w:val="center"/>
            </w:pPr>
          </w:p>
          <w:p w14:paraId="5130F1D9" w14:textId="7B5D44F8" w:rsidR="00C94C09" w:rsidRPr="004456F6" w:rsidRDefault="00C94C09" w:rsidP="00CD3399">
            <w:pPr>
              <w:jc w:val="both"/>
            </w:pPr>
            <w:r w:rsidRPr="004456F6">
              <w:t>1- Huni Dolum Kapasitesi: 1,</w:t>
            </w:r>
            <w:r w:rsidR="00935F6F" w:rsidRPr="004456F6">
              <w:t xml:space="preserve">100 g </w:t>
            </w:r>
            <w:r w:rsidR="00E00C53" w:rsidRPr="004456F6">
              <w:t>olmalı</w:t>
            </w:r>
            <w:r w:rsidR="00B47EEC" w:rsidRPr="004456F6">
              <w:t>dır.</w:t>
            </w:r>
          </w:p>
          <w:p w14:paraId="5DBAF9D5" w14:textId="442BE9AF" w:rsidR="00C94C09" w:rsidRPr="004456F6" w:rsidRDefault="00C94C09" w:rsidP="00CD3399">
            <w:pPr>
              <w:jc w:val="both"/>
            </w:pPr>
            <w:r w:rsidRPr="004456F6">
              <w:t>2- Seramik Taş Ölçüsü: 100 mm</w:t>
            </w:r>
            <w:r w:rsidR="00E00C53" w:rsidRPr="004456F6">
              <w:t xml:space="preserve"> olmalı</w:t>
            </w:r>
            <w:r w:rsidR="00B47EEC" w:rsidRPr="004456F6">
              <w:t xml:space="preserve">dır. </w:t>
            </w:r>
          </w:p>
          <w:p w14:paraId="690F3EB6" w14:textId="18392284" w:rsidR="00C94C09" w:rsidRPr="004456F6" w:rsidRDefault="00C94C09" w:rsidP="00CD3399">
            <w:pPr>
              <w:jc w:val="both"/>
            </w:pPr>
            <w:r w:rsidRPr="004456F6">
              <w:t>3- Buğday Öğütme Gücü / Kalın: Takribi 250-300 gr/dk.</w:t>
            </w:r>
            <w:r w:rsidR="00E00C53" w:rsidRPr="004456F6">
              <w:t xml:space="preserve"> </w:t>
            </w:r>
            <w:r w:rsidR="00B47EEC" w:rsidRPr="004456F6">
              <w:t>o</w:t>
            </w:r>
            <w:r w:rsidR="00E00C53" w:rsidRPr="004456F6">
              <w:t>lmalı</w:t>
            </w:r>
            <w:r w:rsidR="00B47EEC" w:rsidRPr="004456F6">
              <w:t>dır.</w:t>
            </w:r>
          </w:p>
          <w:p w14:paraId="08E5C042" w14:textId="6B87458C" w:rsidR="00C94C09" w:rsidRPr="004456F6" w:rsidRDefault="00C94C09" w:rsidP="00CD3399">
            <w:pPr>
              <w:jc w:val="both"/>
            </w:pPr>
            <w:r w:rsidRPr="004456F6">
              <w:t>4- Buğday Öğütme Gücü / İnce: Takribi 125 gr/dk.</w:t>
            </w:r>
            <w:r w:rsidR="00B47EEC" w:rsidRPr="004456F6">
              <w:t>olmalıdır.</w:t>
            </w:r>
          </w:p>
          <w:p w14:paraId="2AFFEADD" w14:textId="0458D1C5" w:rsidR="00C94C09" w:rsidRPr="004456F6" w:rsidRDefault="00E00C53" w:rsidP="00CD3399">
            <w:pPr>
              <w:jc w:val="both"/>
            </w:pPr>
            <w:r w:rsidRPr="004456F6">
              <w:t>5</w:t>
            </w:r>
            <w:r w:rsidR="00C94C09" w:rsidRPr="004456F6">
              <w:t>- Voltaj: 230 V</w:t>
            </w:r>
          </w:p>
          <w:p w14:paraId="059240FC" w14:textId="27B67340" w:rsidR="00C94C09" w:rsidRPr="004456F6" w:rsidRDefault="00C94C09" w:rsidP="00E00C53">
            <w:pPr>
              <w:jc w:val="both"/>
            </w:pPr>
          </w:p>
          <w:p w14:paraId="316E302D" w14:textId="03EAE85E" w:rsidR="00C94C09" w:rsidRPr="004456F6" w:rsidRDefault="00C94C09" w:rsidP="00CD3399"/>
          <w:p w14:paraId="6B3AF47A" w14:textId="77777777" w:rsidR="00C94C09" w:rsidRPr="004456F6" w:rsidRDefault="00C94C09" w:rsidP="00CD3399">
            <w:pPr>
              <w:ind w:left="318" w:hanging="318"/>
              <w:rPr>
                <w:b/>
              </w:rPr>
            </w:pPr>
            <w:r w:rsidRPr="004456F6">
              <w:rPr>
                <w:b/>
              </w:rPr>
              <w:t>Genel Hükümler</w:t>
            </w:r>
          </w:p>
          <w:p w14:paraId="4FC1ED1F" w14:textId="77777777" w:rsidR="00C94C09" w:rsidRPr="004456F6" w:rsidRDefault="00C94C09" w:rsidP="00CD3399">
            <w:pPr>
              <w:ind w:left="318" w:hanging="318"/>
              <w:rPr>
                <w:b/>
              </w:rPr>
            </w:pPr>
          </w:p>
          <w:p w14:paraId="5DB2A164" w14:textId="77777777" w:rsidR="00C94C09" w:rsidRPr="004456F6" w:rsidRDefault="00C94C09" w:rsidP="00CD3399">
            <w:r w:rsidRPr="004456F6">
              <w:t>1- İstekliler verdikleri teklifle beraber 1’er adet ürün tanıtma kataloğu verecektir.</w:t>
            </w:r>
          </w:p>
          <w:p w14:paraId="28E65F15" w14:textId="77777777" w:rsidR="00C94C09" w:rsidRPr="004456F6" w:rsidRDefault="00C94C09" w:rsidP="00CD3399">
            <w:r w:rsidRPr="004456F6">
              <w:t>2- Kataloglar incelendikten sonra ihale sonuçlandırılacaktır.</w:t>
            </w:r>
          </w:p>
          <w:p w14:paraId="28DA75BB" w14:textId="77777777" w:rsidR="00C94C09" w:rsidRPr="004456F6" w:rsidRDefault="00C94C09" w:rsidP="00CD3399">
            <w:r w:rsidRPr="004456F6">
              <w:t xml:space="preserve">3- Un değirmeni düzgün bir şekilde ambalajlanmış, jelatinle kaplanmış, kutu içerisinde garanti belgesi ile gönderilecektir. </w:t>
            </w:r>
          </w:p>
          <w:p w14:paraId="5FE35D40" w14:textId="77777777" w:rsidR="00C94C09" w:rsidRPr="004456F6" w:rsidRDefault="00C94C09" w:rsidP="00CD3399">
            <w:r w:rsidRPr="004456F6">
              <w:t>4- Un değirmenine ait TSE, TSEK veya uluslararası geçerliliği olan kalite belgelerinden herhangi biri de ihale dosyası ile birlikte verilecektir.</w:t>
            </w:r>
          </w:p>
          <w:p w14:paraId="307D43AE" w14:textId="77777777" w:rsidR="00C94C09" w:rsidRPr="004456F6" w:rsidRDefault="00C94C09" w:rsidP="00CD3399">
            <w:pPr>
              <w:pStyle w:val="ListeParagraf"/>
              <w:ind w:left="318" w:hanging="318"/>
              <w:rPr>
                <w:rFonts w:ascii="Times New Roman" w:hAnsi="Times New Roman" w:cs="Times New Roman"/>
                <w:sz w:val="24"/>
                <w:szCs w:val="24"/>
              </w:rPr>
            </w:pPr>
          </w:p>
          <w:p w14:paraId="509A4579" w14:textId="77777777" w:rsidR="00C94C09" w:rsidRPr="004456F6" w:rsidRDefault="00C94C09" w:rsidP="00CD3399">
            <w:pPr>
              <w:pStyle w:val="ListeParagraf"/>
              <w:ind w:left="318" w:hanging="318"/>
              <w:rPr>
                <w:rFonts w:ascii="Times New Roman" w:hAnsi="Times New Roman" w:cs="Times New Roman"/>
                <w:sz w:val="24"/>
                <w:szCs w:val="24"/>
              </w:rPr>
            </w:pPr>
          </w:p>
          <w:p w14:paraId="496815F0" w14:textId="77777777" w:rsidR="00C94C09" w:rsidRPr="004456F6" w:rsidRDefault="00C94C09" w:rsidP="00CD3399">
            <w:pPr>
              <w:ind w:left="318" w:hanging="318"/>
              <w:jc w:val="both"/>
              <w:rPr>
                <w:b/>
              </w:rPr>
            </w:pPr>
            <w:r w:rsidRPr="004456F6">
              <w:rPr>
                <w:b/>
              </w:rPr>
              <w:t>Kabul ve Muayene</w:t>
            </w:r>
          </w:p>
          <w:p w14:paraId="391E7001"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5FBBABB4" w14:textId="77777777" w:rsidR="00C94C09" w:rsidRPr="004456F6" w:rsidRDefault="00C94C09" w:rsidP="00CD3399">
            <w:pPr>
              <w:jc w:val="both"/>
            </w:pPr>
            <w:r w:rsidRPr="004456F6">
              <w:t>1- Malzemelerin kabul ve muayeneleri idarece belirlenecek komisyon tarafından yapılacaktır.</w:t>
            </w:r>
          </w:p>
          <w:p w14:paraId="3DB71453" w14:textId="77777777" w:rsidR="00C94C09" w:rsidRPr="004456F6" w:rsidRDefault="00C94C09" w:rsidP="00CD3399">
            <w:pPr>
              <w:ind w:left="318" w:hanging="318"/>
              <w:jc w:val="both"/>
            </w:pPr>
            <w:r w:rsidRPr="004456F6">
              <w:t>2- Kontrol ve muayenede şartnamede belirtilen tüm özelliklerin uygunluğu kontrol edilecektir.</w:t>
            </w:r>
          </w:p>
          <w:p w14:paraId="33937843" w14:textId="77777777" w:rsidR="00C94C09" w:rsidRPr="004456F6" w:rsidRDefault="00C94C09" w:rsidP="00CD3399">
            <w:pPr>
              <w:ind w:left="318" w:hanging="318"/>
              <w:jc w:val="both"/>
            </w:pPr>
            <w:r w:rsidRPr="004456F6">
              <w:t xml:space="preserve">3- Kabul ve muayenede oluşabilecek tüm hatalardan satıcı firma sorumludur. </w:t>
            </w:r>
          </w:p>
          <w:p w14:paraId="3B798073" w14:textId="77777777" w:rsidR="00C94C09" w:rsidRPr="004456F6" w:rsidRDefault="00C94C09" w:rsidP="00CD3399">
            <w:pPr>
              <w:ind w:left="318" w:hanging="318"/>
              <w:jc w:val="both"/>
            </w:pPr>
            <w:r w:rsidRPr="004456F6">
              <w:t>4- Malzeme teslim yeri Mersin Ticaret Borsası Baklagil Araştırma Merkezi birimidir.</w:t>
            </w:r>
          </w:p>
          <w:p w14:paraId="3F419B03" w14:textId="77777777" w:rsidR="00C94C09" w:rsidRPr="004456F6" w:rsidRDefault="00C94C09" w:rsidP="00CD3399">
            <w:pPr>
              <w:ind w:left="318" w:hanging="318"/>
              <w:jc w:val="both"/>
            </w:pPr>
            <w:r w:rsidRPr="004456F6">
              <w:t>5- İhale sonrasında malzemeler gereksinime göre parti parti teslim edilecektir.</w:t>
            </w:r>
          </w:p>
          <w:p w14:paraId="52E496C2" w14:textId="77777777" w:rsidR="00C94C09" w:rsidRPr="004456F6" w:rsidRDefault="00C94C09" w:rsidP="00CD3399">
            <w:pPr>
              <w:ind w:left="318" w:hanging="318"/>
              <w:jc w:val="both"/>
            </w:pPr>
          </w:p>
          <w:p w14:paraId="2678740F" w14:textId="77777777" w:rsidR="00C94C09" w:rsidRPr="004456F6" w:rsidRDefault="00C94C09" w:rsidP="00CD3399">
            <w:pPr>
              <w:ind w:left="318" w:hanging="318"/>
              <w:rPr>
                <w:b/>
              </w:rPr>
            </w:pPr>
          </w:p>
        </w:tc>
      </w:tr>
      <w:tr w:rsidR="004456F6" w:rsidRPr="004456F6" w14:paraId="431A519E" w14:textId="77777777" w:rsidTr="00CD3399">
        <w:tc>
          <w:tcPr>
            <w:tcW w:w="9062" w:type="dxa"/>
          </w:tcPr>
          <w:p w14:paraId="580E9942" w14:textId="77777777" w:rsidR="00C94C09" w:rsidRPr="004456F6" w:rsidRDefault="00C94C09" w:rsidP="00CD3399">
            <w:pPr>
              <w:rPr>
                <w:b/>
              </w:rPr>
            </w:pPr>
          </w:p>
        </w:tc>
      </w:tr>
    </w:tbl>
    <w:p w14:paraId="63B9EFAA"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635EDFE" w14:textId="77777777" w:rsidTr="00CD3399">
        <w:tc>
          <w:tcPr>
            <w:tcW w:w="3020" w:type="dxa"/>
          </w:tcPr>
          <w:p w14:paraId="6F2C41B8" w14:textId="77777777" w:rsidR="00C94C09" w:rsidRPr="004456F6" w:rsidRDefault="00C94C09" w:rsidP="00CD3399">
            <w:r w:rsidRPr="004456F6">
              <w:t>Satın alma Bilgisini Oluşturan Birim</w:t>
            </w:r>
          </w:p>
        </w:tc>
        <w:tc>
          <w:tcPr>
            <w:tcW w:w="3021" w:type="dxa"/>
          </w:tcPr>
          <w:p w14:paraId="0FE21E71" w14:textId="77777777" w:rsidR="00C94C09" w:rsidRPr="004456F6" w:rsidRDefault="00C94C09" w:rsidP="00CD3399"/>
        </w:tc>
        <w:tc>
          <w:tcPr>
            <w:tcW w:w="3021" w:type="dxa"/>
          </w:tcPr>
          <w:p w14:paraId="70B68C6C" w14:textId="77777777" w:rsidR="00C94C09" w:rsidRPr="004456F6" w:rsidRDefault="00C94C09" w:rsidP="00CD3399"/>
        </w:tc>
      </w:tr>
      <w:tr w:rsidR="004456F6" w:rsidRPr="004456F6" w14:paraId="10C17545" w14:textId="77777777" w:rsidTr="00CD3399">
        <w:tc>
          <w:tcPr>
            <w:tcW w:w="3020" w:type="dxa"/>
          </w:tcPr>
          <w:p w14:paraId="7DF7EC55" w14:textId="77777777" w:rsidR="00C94C09" w:rsidRPr="004456F6" w:rsidRDefault="00C94C09" w:rsidP="00CD3399">
            <w:r w:rsidRPr="004456F6">
              <w:lastRenderedPageBreak/>
              <w:t>Satın alma Bilgisini Oluşturan Birim Sorumlusu</w:t>
            </w:r>
          </w:p>
        </w:tc>
        <w:tc>
          <w:tcPr>
            <w:tcW w:w="3021" w:type="dxa"/>
          </w:tcPr>
          <w:p w14:paraId="2B326886" w14:textId="77777777" w:rsidR="00C94C09" w:rsidRPr="004456F6" w:rsidRDefault="00C94C09" w:rsidP="00CD3399"/>
        </w:tc>
        <w:tc>
          <w:tcPr>
            <w:tcW w:w="3021" w:type="dxa"/>
          </w:tcPr>
          <w:p w14:paraId="47E0A908" w14:textId="77777777" w:rsidR="00C94C09" w:rsidRPr="004456F6" w:rsidRDefault="00C94C09" w:rsidP="00CD3399"/>
        </w:tc>
      </w:tr>
      <w:tr w:rsidR="004456F6" w:rsidRPr="004456F6" w14:paraId="59ED8EF9" w14:textId="77777777" w:rsidTr="00CD3399">
        <w:tc>
          <w:tcPr>
            <w:tcW w:w="3020" w:type="dxa"/>
          </w:tcPr>
          <w:p w14:paraId="68BC97FA" w14:textId="77777777" w:rsidR="00C94C09" w:rsidRPr="004456F6" w:rsidRDefault="00C94C09" w:rsidP="00CD3399">
            <w:r w:rsidRPr="004456F6">
              <w:t>Tarih ve İmza</w:t>
            </w:r>
          </w:p>
        </w:tc>
        <w:tc>
          <w:tcPr>
            <w:tcW w:w="3021" w:type="dxa"/>
          </w:tcPr>
          <w:p w14:paraId="261F4FB4" w14:textId="77777777" w:rsidR="00C94C09" w:rsidRPr="004456F6" w:rsidRDefault="00C94C09" w:rsidP="00CD3399"/>
        </w:tc>
        <w:tc>
          <w:tcPr>
            <w:tcW w:w="3021" w:type="dxa"/>
          </w:tcPr>
          <w:p w14:paraId="1A4165DD" w14:textId="77777777" w:rsidR="00C94C09" w:rsidRPr="004456F6" w:rsidRDefault="00C94C09" w:rsidP="00CD3399"/>
        </w:tc>
      </w:tr>
    </w:tbl>
    <w:p w14:paraId="0992CF6F" w14:textId="77777777" w:rsidR="00C94C09" w:rsidRPr="004456F6" w:rsidRDefault="00C94C09" w:rsidP="00C94C09">
      <w:r w:rsidRPr="004456F6">
        <w:t xml:space="preserve">*İstek yapılan hizmet, demirbaş/sarf malzeme ile ilgili satın alma bilgisi (Şartname) bu bölümde belirtilir.  </w:t>
      </w:r>
    </w:p>
    <w:p w14:paraId="602C9B28" w14:textId="77777777" w:rsidR="00C94C09" w:rsidRPr="004456F6" w:rsidRDefault="00C94C09" w:rsidP="00C94C09">
      <w:pPr>
        <w:rPr>
          <w:b/>
        </w:rPr>
      </w:pPr>
    </w:p>
    <w:p w14:paraId="2A493276" w14:textId="77777777" w:rsidR="00C94C09" w:rsidRPr="004456F6" w:rsidRDefault="00C94C09" w:rsidP="00C94C09">
      <w:pPr>
        <w:rPr>
          <w:b/>
        </w:rPr>
      </w:pPr>
    </w:p>
    <w:p w14:paraId="5521A60B" w14:textId="77777777" w:rsidR="00C94C09" w:rsidRPr="004456F6" w:rsidRDefault="00C94C09" w:rsidP="00C94C09">
      <w:pPr>
        <w:rPr>
          <w:b/>
        </w:rPr>
      </w:pPr>
    </w:p>
    <w:p w14:paraId="06EBD149" w14:textId="77777777" w:rsidR="00C94C09" w:rsidRPr="004456F6" w:rsidRDefault="00C94C09" w:rsidP="00C94C09">
      <w:pPr>
        <w:rPr>
          <w:b/>
        </w:rPr>
      </w:pPr>
    </w:p>
    <w:p w14:paraId="1FC89678" w14:textId="77777777" w:rsidR="00C94C09" w:rsidRPr="004456F6" w:rsidRDefault="00C94C09" w:rsidP="00C94C09">
      <w:pPr>
        <w:rPr>
          <w:b/>
        </w:rPr>
      </w:pPr>
    </w:p>
    <w:p w14:paraId="6D412EDE" w14:textId="77777777" w:rsidR="00C94C09" w:rsidRPr="004456F6" w:rsidRDefault="00C94C09" w:rsidP="00C94C09">
      <w:pPr>
        <w:rPr>
          <w:b/>
        </w:rPr>
      </w:pPr>
    </w:p>
    <w:p w14:paraId="78AFDA1B" w14:textId="77777777" w:rsidR="00C94C09" w:rsidRPr="004456F6" w:rsidRDefault="00C94C09" w:rsidP="00C94C09">
      <w:pPr>
        <w:rPr>
          <w:b/>
        </w:rPr>
      </w:pPr>
    </w:p>
    <w:p w14:paraId="0D4F2789" w14:textId="77777777" w:rsidR="00C94C09" w:rsidRPr="004456F6" w:rsidRDefault="00C94C09" w:rsidP="00C94C09">
      <w:pPr>
        <w:rPr>
          <w:b/>
        </w:rPr>
      </w:pPr>
    </w:p>
    <w:p w14:paraId="30AC71A3" w14:textId="77777777" w:rsidR="00C94C09" w:rsidRPr="004456F6" w:rsidRDefault="00C94C09" w:rsidP="00C94C09">
      <w:pPr>
        <w:rPr>
          <w:b/>
        </w:rPr>
      </w:pPr>
    </w:p>
    <w:p w14:paraId="62903CE6" w14:textId="77777777" w:rsidR="00C94C09" w:rsidRPr="004456F6" w:rsidRDefault="00C94C09" w:rsidP="00C94C09">
      <w:pPr>
        <w:rPr>
          <w:b/>
        </w:rPr>
      </w:pPr>
    </w:p>
    <w:p w14:paraId="527D36B8" w14:textId="77777777" w:rsidR="00C94C09" w:rsidRPr="004456F6" w:rsidRDefault="00C94C09" w:rsidP="00C94C09">
      <w:pPr>
        <w:rPr>
          <w:b/>
        </w:rPr>
      </w:pPr>
    </w:p>
    <w:p w14:paraId="28A911A7" w14:textId="77777777" w:rsidR="00C94C09" w:rsidRPr="004456F6" w:rsidRDefault="00C94C09" w:rsidP="00C94C09">
      <w:pPr>
        <w:rPr>
          <w:b/>
        </w:rPr>
      </w:pPr>
    </w:p>
    <w:p w14:paraId="79170137" w14:textId="77777777" w:rsidR="00C94C09" w:rsidRPr="004456F6" w:rsidRDefault="00C94C09" w:rsidP="00C94C09">
      <w:pPr>
        <w:rPr>
          <w:b/>
        </w:rPr>
      </w:pPr>
    </w:p>
    <w:p w14:paraId="02969B1D" w14:textId="77777777" w:rsidR="00C94C09" w:rsidRPr="004456F6" w:rsidRDefault="00C94C09" w:rsidP="00C94C09">
      <w:pPr>
        <w:rPr>
          <w:b/>
        </w:rPr>
      </w:pPr>
    </w:p>
    <w:p w14:paraId="66C94C06" w14:textId="77777777" w:rsidR="00C94C09" w:rsidRPr="004456F6" w:rsidRDefault="00C94C09" w:rsidP="00C94C09">
      <w:pPr>
        <w:rPr>
          <w:b/>
        </w:rPr>
      </w:pPr>
    </w:p>
    <w:p w14:paraId="53766DA1" w14:textId="77777777" w:rsidR="00C94C09" w:rsidRPr="004456F6" w:rsidRDefault="00C94C09" w:rsidP="00C94C09">
      <w:pPr>
        <w:rPr>
          <w:b/>
        </w:rPr>
      </w:pPr>
    </w:p>
    <w:p w14:paraId="0158961B" w14:textId="77777777" w:rsidR="00C94C09" w:rsidRPr="004456F6" w:rsidRDefault="00C94C09" w:rsidP="00C94C09">
      <w:pPr>
        <w:rPr>
          <w:b/>
        </w:rPr>
      </w:pPr>
    </w:p>
    <w:p w14:paraId="3E832A67" w14:textId="77777777" w:rsidR="00C94C09" w:rsidRPr="004456F6" w:rsidRDefault="00C94C09" w:rsidP="00C94C09">
      <w:pPr>
        <w:rPr>
          <w:b/>
        </w:rPr>
      </w:pPr>
    </w:p>
    <w:p w14:paraId="48FE8BC8" w14:textId="77777777" w:rsidR="00C94C09" w:rsidRPr="004456F6" w:rsidRDefault="00C94C09" w:rsidP="00C94C09">
      <w:pPr>
        <w:rPr>
          <w:b/>
        </w:rPr>
      </w:pPr>
    </w:p>
    <w:p w14:paraId="68455F34" w14:textId="77777777" w:rsidR="00C94C09" w:rsidRPr="004456F6" w:rsidRDefault="00C94C09" w:rsidP="00C94C09">
      <w:pPr>
        <w:rPr>
          <w:b/>
        </w:rPr>
      </w:pPr>
    </w:p>
    <w:p w14:paraId="48624F24" w14:textId="77777777" w:rsidR="00C94C09" w:rsidRPr="004456F6" w:rsidRDefault="00C94C09" w:rsidP="00C94C09">
      <w:pPr>
        <w:rPr>
          <w:b/>
        </w:rPr>
      </w:pPr>
    </w:p>
    <w:p w14:paraId="7E82FE94" w14:textId="77777777" w:rsidR="00C94C09" w:rsidRPr="004456F6" w:rsidRDefault="00C94C09" w:rsidP="00C94C09">
      <w:pPr>
        <w:rPr>
          <w:b/>
        </w:rPr>
      </w:pPr>
    </w:p>
    <w:p w14:paraId="026D6031" w14:textId="77777777" w:rsidR="00C94C09" w:rsidRPr="004456F6" w:rsidRDefault="00C94C09" w:rsidP="00C94C09">
      <w:pPr>
        <w:rPr>
          <w:b/>
        </w:rPr>
      </w:pPr>
    </w:p>
    <w:p w14:paraId="390FE4FC" w14:textId="77777777" w:rsidR="00C94C09" w:rsidRPr="004456F6" w:rsidRDefault="00C94C09" w:rsidP="00C94C09">
      <w:pPr>
        <w:rPr>
          <w:b/>
        </w:rPr>
      </w:pPr>
    </w:p>
    <w:p w14:paraId="31D05F55" w14:textId="77777777" w:rsidR="00C94C09" w:rsidRPr="004456F6" w:rsidRDefault="00C94C09" w:rsidP="00C94C09">
      <w:pPr>
        <w:rPr>
          <w:b/>
        </w:rPr>
      </w:pPr>
    </w:p>
    <w:p w14:paraId="21E60ACF" w14:textId="77777777" w:rsidR="00C94C09" w:rsidRPr="004456F6" w:rsidRDefault="00C94C09" w:rsidP="00C94C09">
      <w:pPr>
        <w:rPr>
          <w:b/>
        </w:rPr>
      </w:pPr>
    </w:p>
    <w:p w14:paraId="5F54E215" w14:textId="77777777" w:rsidR="009B60D7" w:rsidRPr="004456F6" w:rsidRDefault="009B60D7" w:rsidP="00C94C09">
      <w:pPr>
        <w:rPr>
          <w:b/>
        </w:rPr>
      </w:pPr>
    </w:p>
    <w:p w14:paraId="56722EF9" w14:textId="77777777" w:rsidR="009B60D7" w:rsidRPr="004456F6" w:rsidRDefault="009B60D7" w:rsidP="00C94C09">
      <w:pPr>
        <w:rPr>
          <w:b/>
        </w:rPr>
      </w:pPr>
    </w:p>
    <w:p w14:paraId="7580DD25" w14:textId="77777777" w:rsidR="009B60D7" w:rsidRPr="004456F6" w:rsidRDefault="009B60D7" w:rsidP="00C94C09">
      <w:pPr>
        <w:rPr>
          <w:b/>
        </w:rPr>
      </w:pPr>
    </w:p>
    <w:p w14:paraId="6BB0DAB6" w14:textId="77777777" w:rsidR="009B60D7" w:rsidRPr="004456F6" w:rsidRDefault="009B60D7" w:rsidP="00C94C09">
      <w:pPr>
        <w:rPr>
          <w:b/>
        </w:rPr>
      </w:pPr>
    </w:p>
    <w:p w14:paraId="7AC36522" w14:textId="77777777" w:rsidR="009B60D7" w:rsidRPr="004456F6" w:rsidRDefault="009B60D7" w:rsidP="00C94C09">
      <w:pPr>
        <w:rPr>
          <w:b/>
        </w:rPr>
      </w:pPr>
    </w:p>
    <w:p w14:paraId="350BD4A5" w14:textId="77777777" w:rsidR="009B60D7" w:rsidRPr="004456F6" w:rsidRDefault="009B60D7" w:rsidP="00C94C09">
      <w:pPr>
        <w:rPr>
          <w:b/>
        </w:rPr>
      </w:pPr>
    </w:p>
    <w:p w14:paraId="21E98B32" w14:textId="77777777" w:rsidR="009B60D7" w:rsidRPr="004456F6" w:rsidRDefault="009B60D7" w:rsidP="00C94C09">
      <w:pPr>
        <w:rPr>
          <w:b/>
        </w:rPr>
      </w:pPr>
    </w:p>
    <w:p w14:paraId="178DBB0F" w14:textId="77777777" w:rsidR="009B60D7" w:rsidRPr="004456F6" w:rsidRDefault="009B60D7" w:rsidP="00C94C09">
      <w:pPr>
        <w:rPr>
          <w:b/>
        </w:rPr>
      </w:pPr>
    </w:p>
    <w:p w14:paraId="334DE346" w14:textId="77777777" w:rsidR="009B60D7" w:rsidRPr="004456F6" w:rsidRDefault="009B60D7" w:rsidP="00C94C09">
      <w:pPr>
        <w:rPr>
          <w:b/>
        </w:rPr>
      </w:pPr>
    </w:p>
    <w:p w14:paraId="4E14D071" w14:textId="77777777" w:rsidR="009B60D7" w:rsidRPr="004456F6" w:rsidRDefault="009B60D7" w:rsidP="00C94C09">
      <w:pPr>
        <w:rPr>
          <w:b/>
        </w:rPr>
      </w:pPr>
    </w:p>
    <w:p w14:paraId="0F8D5AFE" w14:textId="77777777" w:rsidR="009B60D7" w:rsidRPr="004456F6" w:rsidRDefault="009B60D7" w:rsidP="00C94C09">
      <w:pPr>
        <w:rPr>
          <w:b/>
        </w:rPr>
      </w:pPr>
    </w:p>
    <w:p w14:paraId="3CE870E1" w14:textId="77777777" w:rsidR="009B60D7" w:rsidRPr="004456F6" w:rsidRDefault="009B60D7" w:rsidP="00C94C09">
      <w:pPr>
        <w:rPr>
          <w:b/>
        </w:rPr>
      </w:pPr>
    </w:p>
    <w:p w14:paraId="3F83F2A9" w14:textId="77777777" w:rsidR="00B47EEC" w:rsidRPr="004456F6" w:rsidRDefault="00B47EEC" w:rsidP="00C94C09">
      <w:pPr>
        <w:rPr>
          <w:b/>
        </w:rPr>
      </w:pPr>
    </w:p>
    <w:p w14:paraId="44011F53" w14:textId="77777777" w:rsidR="00B47EEC" w:rsidRPr="004456F6" w:rsidRDefault="00B47EEC" w:rsidP="00C94C09">
      <w:pPr>
        <w:rPr>
          <w:b/>
        </w:rPr>
      </w:pPr>
    </w:p>
    <w:p w14:paraId="7A1B9C80" w14:textId="77777777" w:rsidR="00B47EEC" w:rsidRPr="004456F6" w:rsidRDefault="00B47EEC" w:rsidP="00C94C09">
      <w:pPr>
        <w:rPr>
          <w:b/>
        </w:rPr>
      </w:pPr>
    </w:p>
    <w:p w14:paraId="104FC32E" w14:textId="77777777" w:rsidR="00B47EEC" w:rsidRPr="004456F6" w:rsidRDefault="00B47EEC" w:rsidP="00C94C09">
      <w:pPr>
        <w:rPr>
          <w:b/>
        </w:rPr>
      </w:pPr>
    </w:p>
    <w:p w14:paraId="5EFF65BF" w14:textId="77777777" w:rsidR="00B47EEC" w:rsidRPr="004456F6" w:rsidRDefault="00B47EEC" w:rsidP="00C94C09">
      <w:pPr>
        <w:rPr>
          <w:b/>
        </w:rPr>
      </w:pPr>
    </w:p>
    <w:p w14:paraId="06EF2669" w14:textId="77777777" w:rsidR="00B47EEC" w:rsidRPr="004456F6" w:rsidRDefault="00B47EEC" w:rsidP="00C94C09">
      <w:pPr>
        <w:rPr>
          <w:b/>
        </w:rPr>
      </w:pPr>
    </w:p>
    <w:p w14:paraId="11397341" w14:textId="77777777" w:rsidR="00C94C09" w:rsidRPr="004456F6" w:rsidRDefault="00C94C09" w:rsidP="00C94C09">
      <w:pPr>
        <w:rPr>
          <w:b/>
        </w:rPr>
      </w:pPr>
    </w:p>
    <w:p w14:paraId="64074619" w14:textId="77777777" w:rsidR="00C94C09" w:rsidRPr="004456F6" w:rsidRDefault="00C94C09" w:rsidP="00C94C09">
      <w:pPr>
        <w:rPr>
          <w:b/>
        </w:rPr>
      </w:pPr>
      <w:r w:rsidRPr="004456F6">
        <w:rPr>
          <w:b/>
        </w:rPr>
        <w:lastRenderedPageBreak/>
        <w:t xml:space="preserve">30. DEĞİRMEN </w:t>
      </w:r>
    </w:p>
    <w:p w14:paraId="061923D9"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3FA7AC7A" w14:textId="77777777" w:rsidTr="00CD3399">
        <w:tc>
          <w:tcPr>
            <w:tcW w:w="2410" w:type="dxa"/>
            <w:vMerge w:val="restart"/>
          </w:tcPr>
          <w:p w14:paraId="0D80EB7D" w14:textId="77777777" w:rsidR="00C94C09" w:rsidRPr="004456F6" w:rsidRDefault="00C94C09" w:rsidP="00CD3399">
            <w:pPr>
              <w:ind w:left="-108"/>
            </w:pPr>
            <w:r w:rsidRPr="004456F6">
              <w:rPr>
                <w:noProof/>
              </w:rPr>
              <w:drawing>
                <wp:inline distT="0" distB="0" distL="0" distR="0" wp14:anchorId="79D6F63C" wp14:editId="46B14CF0">
                  <wp:extent cx="1501140" cy="1028700"/>
                  <wp:effectExtent l="0" t="0" r="3810" b="0"/>
                  <wp:docPr id="31" name="Resi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5D6E1F8" w14:textId="77777777" w:rsidR="00C94C09" w:rsidRPr="004456F6" w:rsidRDefault="00C94C09" w:rsidP="00CD3399">
            <w:pPr>
              <w:jc w:val="center"/>
            </w:pPr>
            <w:r w:rsidRPr="004456F6">
              <w:t>BÜTÇE PLAN SATIN ALMA TEKNİK ŞARTNAME ÖRNEĞİ</w:t>
            </w:r>
          </w:p>
        </w:tc>
      </w:tr>
      <w:tr w:rsidR="004456F6" w:rsidRPr="004456F6" w14:paraId="1F01256C" w14:textId="77777777" w:rsidTr="00CD3399">
        <w:trPr>
          <w:trHeight w:val="543"/>
        </w:trPr>
        <w:tc>
          <w:tcPr>
            <w:tcW w:w="2410" w:type="dxa"/>
            <w:vMerge/>
          </w:tcPr>
          <w:p w14:paraId="1E90A5CE" w14:textId="77777777" w:rsidR="00C94C09" w:rsidRPr="004456F6" w:rsidRDefault="00C94C09" w:rsidP="00CD3399"/>
        </w:tc>
        <w:tc>
          <w:tcPr>
            <w:tcW w:w="2835" w:type="dxa"/>
          </w:tcPr>
          <w:p w14:paraId="2E358F60" w14:textId="77777777" w:rsidR="00C94C09" w:rsidRPr="004456F6" w:rsidRDefault="00C94C09" w:rsidP="00CD3399">
            <w:r w:rsidRPr="004456F6">
              <w:t>Dok. Kodu</w:t>
            </w:r>
          </w:p>
        </w:tc>
        <w:tc>
          <w:tcPr>
            <w:tcW w:w="2003" w:type="dxa"/>
          </w:tcPr>
          <w:p w14:paraId="57CA30E9" w14:textId="77777777" w:rsidR="00C94C09" w:rsidRPr="004456F6" w:rsidRDefault="00C94C09" w:rsidP="00CD3399">
            <w:r w:rsidRPr="004456F6">
              <w:t>İlk Yayın Tarihi</w:t>
            </w:r>
          </w:p>
        </w:tc>
        <w:tc>
          <w:tcPr>
            <w:tcW w:w="1819" w:type="dxa"/>
            <w:vMerge w:val="restart"/>
          </w:tcPr>
          <w:p w14:paraId="02C34F16" w14:textId="77777777" w:rsidR="00C94C09" w:rsidRPr="004456F6" w:rsidRDefault="00C94C09" w:rsidP="00CD3399">
            <w:pPr>
              <w:jc w:val="center"/>
            </w:pPr>
            <w:r w:rsidRPr="004456F6">
              <w:t>Sayfa</w:t>
            </w:r>
          </w:p>
          <w:p w14:paraId="19BDBCD0" w14:textId="77777777" w:rsidR="00C94C09" w:rsidRPr="004456F6" w:rsidRDefault="00C94C09" w:rsidP="00CD3399">
            <w:pPr>
              <w:jc w:val="center"/>
            </w:pPr>
            <w:r w:rsidRPr="004456F6">
              <w:t>1/2</w:t>
            </w:r>
          </w:p>
        </w:tc>
      </w:tr>
      <w:tr w:rsidR="004456F6" w:rsidRPr="004456F6" w14:paraId="74C4D18F" w14:textId="77777777" w:rsidTr="00CD3399">
        <w:trPr>
          <w:trHeight w:val="409"/>
        </w:trPr>
        <w:tc>
          <w:tcPr>
            <w:tcW w:w="2410" w:type="dxa"/>
            <w:vMerge/>
          </w:tcPr>
          <w:p w14:paraId="0A057103" w14:textId="77777777" w:rsidR="00C94C09" w:rsidRPr="004456F6" w:rsidRDefault="00C94C09" w:rsidP="00CD3399"/>
        </w:tc>
        <w:tc>
          <w:tcPr>
            <w:tcW w:w="2835" w:type="dxa"/>
          </w:tcPr>
          <w:p w14:paraId="0DCD2C3A" w14:textId="77777777" w:rsidR="00C94C09" w:rsidRPr="004456F6" w:rsidRDefault="00C94C09" w:rsidP="00CD3399">
            <w:r w:rsidRPr="004456F6">
              <w:t>Rev. No</w:t>
            </w:r>
          </w:p>
        </w:tc>
        <w:tc>
          <w:tcPr>
            <w:tcW w:w="2003" w:type="dxa"/>
          </w:tcPr>
          <w:p w14:paraId="13266006" w14:textId="77777777" w:rsidR="00C94C09" w:rsidRPr="004456F6" w:rsidRDefault="00C94C09" w:rsidP="00CD3399">
            <w:r w:rsidRPr="004456F6">
              <w:t>Revizyon Tarihi</w:t>
            </w:r>
          </w:p>
        </w:tc>
        <w:tc>
          <w:tcPr>
            <w:tcW w:w="1819" w:type="dxa"/>
            <w:vMerge/>
          </w:tcPr>
          <w:p w14:paraId="423E8D70" w14:textId="77777777" w:rsidR="00C94C09" w:rsidRPr="004456F6" w:rsidRDefault="00C94C09" w:rsidP="00CD3399"/>
        </w:tc>
      </w:tr>
    </w:tbl>
    <w:p w14:paraId="3DA84CEA"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BBFE2B4" w14:textId="77777777" w:rsidTr="00CD3399">
        <w:trPr>
          <w:trHeight w:val="274"/>
        </w:trPr>
        <w:tc>
          <w:tcPr>
            <w:tcW w:w="1980" w:type="dxa"/>
          </w:tcPr>
          <w:p w14:paraId="7C9B917C" w14:textId="77777777" w:rsidR="00C94C09" w:rsidRPr="004456F6" w:rsidRDefault="00C94C09" w:rsidP="00CD3399">
            <w:pPr>
              <w:rPr>
                <w:b/>
              </w:rPr>
            </w:pPr>
            <w:r w:rsidRPr="004456F6">
              <w:rPr>
                <w:b/>
              </w:rPr>
              <w:t>Malzeme Kodu</w:t>
            </w:r>
          </w:p>
        </w:tc>
        <w:tc>
          <w:tcPr>
            <w:tcW w:w="3260" w:type="dxa"/>
          </w:tcPr>
          <w:p w14:paraId="77293223" w14:textId="77777777" w:rsidR="00C94C09" w:rsidRPr="004456F6" w:rsidRDefault="00C94C09" w:rsidP="00CD3399">
            <w:r w:rsidRPr="004456F6">
              <w:t>DEĞİRMEN</w:t>
            </w:r>
          </w:p>
        </w:tc>
        <w:tc>
          <w:tcPr>
            <w:tcW w:w="3822" w:type="dxa"/>
          </w:tcPr>
          <w:p w14:paraId="02755EBB" w14:textId="77777777" w:rsidR="00C94C09" w:rsidRPr="004456F6" w:rsidRDefault="00C94C09" w:rsidP="00CD3399">
            <w:r w:rsidRPr="004456F6">
              <w:t>SATINALMA BİLGİSİ ŞARTNAME (*)</w:t>
            </w:r>
          </w:p>
        </w:tc>
      </w:tr>
      <w:tr w:rsidR="004456F6" w:rsidRPr="004456F6" w14:paraId="14D95CFC" w14:textId="77777777" w:rsidTr="00CD3399">
        <w:tc>
          <w:tcPr>
            <w:tcW w:w="1980" w:type="dxa"/>
          </w:tcPr>
          <w:p w14:paraId="3B690B21" w14:textId="77777777" w:rsidR="00C94C09" w:rsidRPr="004456F6" w:rsidRDefault="00C94C09" w:rsidP="00CD3399">
            <w:pPr>
              <w:rPr>
                <w:b/>
              </w:rPr>
            </w:pPr>
            <w:r w:rsidRPr="004456F6">
              <w:rPr>
                <w:b/>
              </w:rPr>
              <w:t>Şartname Kodu</w:t>
            </w:r>
          </w:p>
        </w:tc>
        <w:tc>
          <w:tcPr>
            <w:tcW w:w="3260" w:type="dxa"/>
          </w:tcPr>
          <w:p w14:paraId="47DCC595" w14:textId="77777777" w:rsidR="00C94C09" w:rsidRPr="004456F6" w:rsidRDefault="00C94C09" w:rsidP="00CD3399">
            <w:r w:rsidRPr="004456F6">
              <w:t>MTB BAKLAGİL ARAŞTIRMA MERKEZİ</w:t>
            </w:r>
          </w:p>
        </w:tc>
        <w:tc>
          <w:tcPr>
            <w:tcW w:w="3822" w:type="dxa"/>
          </w:tcPr>
          <w:p w14:paraId="7B94C1BD" w14:textId="77777777" w:rsidR="00C94C09" w:rsidRPr="004456F6" w:rsidRDefault="00C94C09" w:rsidP="00CD3399">
            <w:r w:rsidRPr="004456F6">
              <w:t>Düzenleme Tarihi            06/08/2021</w:t>
            </w:r>
          </w:p>
        </w:tc>
      </w:tr>
    </w:tbl>
    <w:p w14:paraId="71D0E39F"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62A925D3" w14:textId="77777777" w:rsidTr="00CD3399">
        <w:tc>
          <w:tcPr>
            <w:tcW w:w="9062" w:type="dxa"/>
          </w:tcPr>
          <w:p w14:paraId="75B92DD0" w14:textId="71CE416D" w:rsidR="00C94C09" w:rsidRPr="004456F6" w:rsidRDefault="00C94C09" w:rsidP="00CD3399">
            <w:pPr>
              <w:rPr>
                <w:b/>
              </w:rPr>
            </w:pPr>
          </w:p>
          <w:p w14:paraId="5C1F89DC" w14:textId="77777777" w:rsidR="00C94C09" w:rsidRPr="004456F6" w:rsidRDefault="00C94C09" w:rsidP="00CD3399">
            <w:pPr>
              <w:rPr>
                <w:b/>
              </w:rPr>
            </w:pPr>
            <w:r w:rsidRPr="004456F6">
              <w:rPr>
                <w:b/>
              </w:rPr>
              <w:t>DEĞİRMEN</w:t>
            </w:r>
          </w:p>
          <w:p w14:paraId="74A82632" w14:textId="593FCC6C" w:rsidR="00E74C2E" w:rsidRPr="004456F6" w:rsidRDefault="00E74C2E" w:rsidP="00B81B76">
            <w:pPr>
              <w:spacing w:before="168" w:after="168"/>
              <w:textAlignment w:val="baseline"/>
            </w:pPr>
            <w:r w:rsidRPr="004456F6">
              <w:t>1- Ürün temas yüzeyi komple paslanmaz malzemelerden olmalıdır</w:t>
            </w:r>
          </w:p>
          <w:p w14:paraId="0BFE1533" w14:textId="1FA12B57" w:rsidR="00E74C2E" w:rsidRPr="004456F6" w:rsidRDefault="00E74C2E" w:rsidP="00B81B76">
            <w:pPr>
              <w:spacing w:before="168" w:after="168"/>
              <w:textAlignment w:val="baseline"/>
            </w:pPr>
            <w:r w:rsidRPr="004456F6">
              <w:t>2- Açma kapama şarteli olmalı</w:t>
            </w:r>
            <w:r w:rsidR="00B47EEC" w:rsidRPr="004456F6">
              <w:t>dır</w:t>
            </w:r>
            <w:r w:rsidRPr="004456F6">
              <w:t>.</w:t>
            </w:r>
          </w:p>
          <w:p w14:paraId="4E487447" w14:textId="2C77173D" w:rsidR="00E74C2E" w:rsidRPr="004456F6" w:rsidRDefault="00E74C2E" w:rsidP="00B81B76">
            <w:pPr>
              <w:spacing w:before="168" w:after="168"/>
              <w:textAlignment w:val="baseline"/>
            </w:pPr>
            <w:r w:rsidRPr="004456F6">
              <w:t xml:space="preserve">3- </w:t>
            </w:r>
            <w:r w:rsidRPr="004456F6">
              <w:rPr>
                <w:bdr w:val="none" w:sz="0" w:space="0" w:color="auto" w:frame="1"/>
              </w:rPr>
              <w:t xml:space="preserve">1.5 KW </w:t>
            </w:r>
            <w:r w:rsidR="00B47EEC" w:rsidRPr="004456F6">
              <w:rPr>
                <w:bdr w:val="none" w:sz="0" w:space="0" w:color="auto" w:frame="1"/>
              </w:rPr>
              <w:t xml:space="preserve">motor gücünde olamlıdır. </w:t>
            </w:r>
          </w:p>
          <w:p w14:paraId="4CA1A920" w14:textId="2FB97A88" w:rsidR="00E74C2E" w:rsidRPr="004456F6" w:rsidRDefault="00E74C2E" w:rsidP="00B81B76">
            <w:pPr>
              <w:spacing w:before="168" w:after="168"/>
              <w:textAlignment w:val="baseline"/>
            </w:pPr>
            <w:r w:rsidRPr="004456F6">
              <w:t xml:space="preserve">4- </w:t>
            </w:r>
            <w:r w:rsidR="00191530" w:rsidRPr="004456F6">
              <w:t>Direk buğday, nohut vb.beslenerek çalıştırılmalı</w:t>
            </w:r>
            <w:r w:rsidR="00B47EEC" w:rsidRPr="004456F6">
              <w:t xml:space="preserve">dır. </w:t>
            </w:r>
          </w:p>
          <w:p w14:paraId="0F0C6B78" w14:textId="799E8FCA" w:rsidR="00C94C09" w:rsidRPr="004456F6" w:rsidRDefault="00191530" w:rsidP="00B81B76">
            <w:pPr>
              <w:jc w:val="both"/>
            </w:pPr>
            <w:r w:rsidRPr="004456F6">
              <w:t>5</w:t>
            </w:r>
            <w:r w:rsidR="00C94C09" w:rsidRPr="004456F6">
              <w:t>- Huni Dolum Kapasitesi: 1,100 Gr (Buğday)</w:t>
            </w:r>
            <w:r w:rsidR="00B47EEC" w:rsidRPr="004456F6">
              <w:t xml:space="preserve"> olmalıdır. </w:t>
            </w:r>
          </w:p>
          <w:p w14:paraId="6A838CCB" w14:textId="149E7185" w:rsidR="00C94C09" w:rsidRPr="004456F6" w:rsidRDefault="00B81B76" w:rsidP="00B81B76">
            <w:pPr>
              <w:jc w:val="both"/>
            </w:pPr>
            <w:r w:rsidRPr="004456F6">
              <w:t>6</w:t>
            </w:r>
            <w:r w:rsidR="00C94C09" w:rsidRPr="004456F6">
              <w:t>- Seramik Taş Ölçüsü: 100 mm</w:t>
            </w:r>
            <w:r w:rsidR="00B47EEC" w:rsidRPr="004456F6">
              <w:t xml:space="preserve"> olmalıdır. </w:t>
            </w:r>
          </w:p>
          <w:p w14:paraId="79012701" w14:textId="45B30CD0" w:rsidR="00C94C09" w:rsidRPr="004456F6" w:rsidRDefault="00C94C09" w:rsidP="00191530">
            <w:pPr>
              <w:jc w:val="both"/>
            </w:pPr>
          </w:p>
          <w:p w14:paraId="3C423BC3" w14:textId="77777777" w:rsidR="00C94C09" w:rsidRPr="004456F6" w:rsidRDefault="00C94C09" w:rsidP="00CD3399">
            <w:r w:rsidRPr="004456F6">
              <w:t xml:space="preserve"> </w:t>
            </w:r>
          </w:p>
          <w:p w14:paraId="53FB7EFB" w14:textId="77777777" w:rsidR="00C94C09" w:rsidRPr="004456F6" w:rsidRDefault="00C94C09" w:rsidP="00CD3399">
            <w:pPr>
              <w:ind w:left="318" w:hanging="318"/>
              <w:rPr>
                <w:b/>
              </w:rPr>
            </w:pPr>
            <w:r w:rsidRPr="004456F6">
              <w:rPr>
                <w:b/>
              </w:rPr>
              <w:t>Genel Hükümler</w:t>
            </w:r>
          </w:p>
          <w:p w14:paraId="72434689" w14:textId="77777777" w:rsidR="00C94C09" w:rsidRPr="004456F6" w:rsidRDefault="00C94C09" w:rsidP="00CD3399">
            <w:pPr>
              <w:ind w:left="318" w:hanging="318"/>
              <w:rPr>
                <w:b/>
              </w:rPr>
            </w:pPr>
          </w:p>
          <w:p w14:paraId="19F5F06E" w14:textId="77777777" w:rsidR="00C94C09" w:rsidRPr="004456F6" w:rsidRDefault="00C94C09" w:rsidP="00CD3399">
            <w:r w:rsidRPr="004456F6">
              <w:t>1- İstekliler verdikleri teklifle beraber 1’er adet ürün tanıtma kataloğu verecektir.</w:t>
            </w:r>
          </w:p>
          <w:p w14:paraId="0B156CC7" w14:textId="77777777" w:rsidR="00C94C09" w:rsidRPr="004456F6" w:rsidRDefault="00C94C09" w:rsidP="00CD3399">
            <w:r w:rsidRPr="004456F6">
              <w:t>2- Kataloglar incelendikten sonra ihale sonuçlandırılacaktır.</w:t>
            </w:r>
          </w:p>
          <w:p w14:paraId="4FFAC657" w14:textId="77777777" w:rsidR="00C94C09" w:rsidRPr="004456F6" w:rsidRDefault="00C94C09" w:rsidP="00CD3399">
            <w:r w:rsidRPr="004456F6">
              <w:t xml:space="preserve">3- Değirmen düzgün bir şekilde ambalajlanmış, jelatinle kaplanmış, kutu içerisinde garanti belgesi ile gönderilecektir. </w:t>
            </w:r>
          </w:p>
          <w:p w14:paraId="6297CC59" w14:textId="77777777" w:rsidR="00C94C09" w:rsidRPr="004456F6" w:rsidRDefault="00C94C09" w:rsidP="00CD3399">
            <w:r w:rsidRPr="004456F6">
              <w:t>4- Değirmenine ait TSE, TSEK veya uluslararası geçerliliği olan kalite belgelerinden herhangi biri de ihale dosyası ile birlikte verilecektir.</w:t>
            </w:r>
          </w:p>
          <w:p w14:paraId="74875CE1" w14:textId="77777777" w:rsidR="00C94C09" w:rsidRPr="004456F6" w:rsidRDefault="00C94C09" w:rsidP="00CD3399">
            <w:pPr>
              <w:pStyle w:val="ListeParagraf"/>
              <w:ind w:left="318" w:hanging="318"/>
              <w:rPr>
                <w:rFonts w:ascii="Times New Roman" w:hAnsi="Times New Roman" w:cs="Times New Roman"/>
                <w:sz w:val="24"/>
                <w:szCs w:val="24"/>
              </w:rPr>
            </w:pPr>
          </w:p>
          <w:p w14:paraId="080308D2" w14:textId="77777777" w:rsidR="00C94C09" w:rsidRPr="004456F6" w:rsidRDefault="00C94C09" w:rsidP="00CD3399">
            <w:pPr>
              <w:pStyle w:val="ListeParagraf"/>
              <w:ind w:left="318" w:hanging="318"/>
              <w:rPr>
                <w:rFonts w:ascii="Times New Roman" w:hAnsi="Times New Roman" w:cs="Times New Roman"/>
                <w:sz w:val="24"/>
                <w:szCs w:val="24"/>
              </w:rPr>
            </w:pPr>
          </w:p>
          <w:p w14:paraId="7776151C" w14:textId="77777777" w:rsidR="00C94C09" w:rsidRPr="004456F6" w:rsidRDefault="00C94C09" w:rsidP="00CD3399">
            <w:pPr>
              <w:ind w:left="318" w:hanging="318"/>
              <w:jc w:val="both"/>
              <w:rPr>
                <w:b/>
              </w:rPr>
            </w:pPr>
            <w:r w:rsidRPr="004456F6">
              <w:rPr>
                <w:b/>
              </w:rPr>
              <w:t>Kabul ve Muayene</w:t>
            </w:r>
          </w:p>
          <w:p w14:paraId="0814D58D"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225137CC" w14:textId="77777777" w:rsidR="00C94C09" w:rsidRPr="004456F6" w:rsidRDefault="00C94C09" w:rsidP="00CD3399">
            <w:pPr>
              <w:jc w:val="both"/>
            </w:pPr>
            <w:r w:rsidRPr="004456F6">
              <w:t>1- Malzemelerin kabul ve muayeneleri idarece belirlenecek komisyon tarafından yapılacaktır.</w:t>
            </w:r>
          </w:p>
          <w:p w14:paraId="20D66215" w14:textId="77777777" w:rsidR="00C94C09" w:rsidRPr="004456F6" w:rsidRDefault="00C94C09" w:rsidP="00CD3399">
            <w:pPr>
              <w:ind w:left="318" w:hanging="318"/>
              <w:jc w:val="both"/>
            </w:pPr>
            <w:r w:rsidRPr="004456F6">
              <w:t>2- Kontrol ve muayenede şartnamede belirtilen tüm özelliklerin uygunluğu kontrol edilecektir.</w:t>
            </w:r>
          </w:p>
          <w:p w14:paraId="5B7D725B" w14:textId="77777777" w:rsidR="00C94C09" w:rsidRPr="004456F6" w:rsidRDefault="00C94C09" w:rsidP="00CD3399">
            <w:pPr>
              <w:ind w:left="318" w:hanging="318"/>
              <w:jc w:val="both"/>
            </w:pPr>
            <w:r w:rsidRPr="004456F6">
              <w:t xml:space="preserve">3- Kabul ve muayenede oluşabilecek tüm hatalardan satıcı firma sorumludur. </w:t>
            </w:r>
          </w:p>
          <w:p w14:paraId="7698E5C5" w14:textId="77777777" w:rsidR="00C94C09" w:rsidRPr="004456F6" w:rsidRDefault="00C94C09" w:rsidP="00CD3399">
            <w:pPr>
              <w:ind w:left="318" w:hanging="318"/>
              <w:jc w:val="both"/>
            </w:pPr>
            <w:r w:rsidRPr="004456F6">
              <w:t>4- Malzeme teslim yeri Mersin Ticaret Borsası Baklagil Araştırma Merkezi birimidir.</w:t>
            </w:r>
          </w:p>
          <w:p w14:paraId="62B3B92A" w14:textId="77777777" w:rsidR="00C94C09" w:rsidRPr="004456F6" w:rsidRDefault="00C94C09" w:rsidP="00CD3399">
            <w:pPr>
              <w:ind w:left="318" w:hanging="318"/>
              <w:jc w:val="both"/>
            </w:pPr>
            <w:r w:rsidRPr="004456F6">
              <w:t>5- İhale sonrasında malzemeler gereksinime göre parti parti teslim edilecektir.</w:t>
            </w:r>
          </w:p>
          <w:p w14:paraId="23D3712D" w14:textId="77777777" w:rsidR="00C94C09" w:rsidRPr="004456F6" w:rsidRDefault="00C94C09" w:rsidP="00CD3399">
            <w:pPr>
              <w:ind w:left="318" w:hanging="318"/>
              <w:jc w:val="both"/>
            </w:pPr>
          </w:p>
          <w:p w14:paraId="01A99AED" w14:textId="77777777" w:rsidR="00C94C09" w:rsidRPr="004456F6" w:rsidRDefault="00C94C09" w:rsidP="00CD3399">
            <w:pPr>
              <w:ind w:left="318" w:hanging="318"/>
              <w:rPr>
                <w:b/>
              </w:rPr>
            </w:pPr>
          </w:p>
        </w:tc>
      </w:tr>
      <w:tr w:rsidR="004456F6" w:rsidRPr="004456F6" w14:paraId="0A44153A" w14:textId="77777777" w:rsidTr="00CD3399">
        <w:tc>
          <w:tcPr>
            <w:tcW w:w="9062" w:type="dxa"/>
          </w:tcPr>
          <w:p w14:paraId="0E1D048C" w14:textId="77777777" w:rsidR="00C94C09" w:rsidRPr="004456F6" w:rsidRDefault="00C94C09" w:rsidP="00CD3399">
            <w:pPr>
              <w:rPr>
                <w:b/>
              </w:rPr>
            </w:pPr>
          </w:p>
        </w:tc>
      </w:tr>
    </w:tbl>
    <w:p w14:paraId="70EF058B"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2BFFDC6" w14:textId="77777777" w:rsidTr="00CD3399">
        <w:tc>
          <w:tcPr>
            <w:tcW w:w="3020" w:type="dxa"/>
          </w:tcPr>
          <w:p w14:paraId="1CB49D89" w14:textId="77777777" w:rsidR="00C94C09" w:rsidRPr="004456F6" w:rsidRDefault="00C94C09" w:rsidP="00CD3399">
            <w:r w:rsidRPr="004456F6">
              <w:t>Satın alma Bilgisini Oluşturan Birim</w:t>
            </w:r>
          </w:p>
        </w:tc>
        <w:tc>
          <w:tcPr>
            <w:tcW w:w="3021" w:type="dxa"/>
          </w:tcPr>
          <w:p w14:paraId="580C43F2" w14:textId="77777777" w:rsidR="00C94C09" w:rsidRPr="004456F6" w:rsidRDefault="00C94C09" w:rsidP="00CD3399"/>
        </w:tc>
        <w:tc>
          <w:tcPr>
            <w:tcW w:w="3021" w:type="dxa"/>
          </w:tcPr>
          <w:p w14:paraId="69977713" w14:textId="77777777" w:rsidR="00C94C09" w:rsidRPr="004456F6" w:rsidRDefault="00C94C09" w:rsidP="00CD3399"/>
        </w:tc>
      </w:tr>
      <w:tr w:rsidR="004456F6" w:rsidRPr="004456F6" w14:paraId="78E0E1C7" w14:textId="77777777" w:rsidTr="00CD3399">
        <w:tc>
          <w:tcPr>
            <w:tcW w:w="3020" w:type="dxa"/>
          </w:tcPr>
          <w:p w14:paraId="4A778805" w14:textId="77777777" w:rsidR="00C94C09" w:rsidRPr="004456F6" w:rsidRDefault="00C94C09" w:rsidP="00CD3399">
            <w:r w:rsidRPr="004456F6">
              <w:t>Satın alma Bilgisini Oluşturan Birim Sorumlusu</w:t>
            </w:r>
          </w:p>
        </w:tc>
        <w:tc>
          <w:tcPr>
            <w:tcW w:w="3021" w:type="dxa"/>
          </w:tcPr>
          <w:p w14:paraId="66AA01A7" w14:textId="77777777" w:rsidR="00C94C09" w:rsidRPr="004456F6" w:rsidRDefault="00C94C09" w:rsidP="00CD3399"/>
        </w:tc>
        <w:tc>
          <w:tcPr>
            <w:tcW w:w="3021" w:type="dxa"/>
          </w:tcPr>
          <w:p w14:paraId="230E5BB5" w14:textId="77777777" w:rsidR="00C94C09" w:rsidRPr="004456F6" w:rsidRDefault="00C94C09" w:rsidP="00CD3399"/>
        </w:tc>
      </w:tr>
      <w:tr w:rsidR="004456F6" w:rsidRPr="004456F6" w14:paraId="100DB1A8" w14:textId="77777777" w:rsidTr="00CD3399">
        <w:tc>
          <w:tcPr>
            <w:tcW w:w="3020" w:type="dxa"/>
          </w:tcPr>
          <w:p w14:paraId="664283E1" w14:textId="77777777" w:rsidR="00C94C09" w:rsidRPr="004456F6" w:rsidRDefault="00C94C09" w:rsidP="00CD3399">
            <w:r w:rsidRPr="004456F6">
              <w:t>Tarih ve İmza</w:t>
            </w:r>
          </w:p>
        </w:tc>
        <w:tc>
          <w:tcPr>
            <w:tcW w:w="3021" w:type="dxa"/>
          </w:tcPr>
          <w:p w14:paraId="20CA40DB" w14:textId="77777777" w:rsidR="00C94C09" w:rsidRPr="004456F6" w:rsidRDefault="00C94C09" w:rsidP="00CD3399"/>
        </w:tc>
        <w:tc>
          <w:tcPr>
            <w:tcW w:w="3021" w:type="dxa"/>
          </w:tcPr>
          <w:p w14:paraId="0A26DD8A" w14:textId="77777777" w:rsidR="00C94C09" w:rsidRPr="004456F6" w:rsidRDefault="00C94C09" w:rsidP="00CD3399"/>
        </w:tc>
      </w:tr>
    </w:tbl>
    <w:p w14:paraId="7865282F" w14:textId="77777777" w:rsidR="00C94C09" w:rsidRPr="004456F6" w:rsidRDefault="00C94C09" w:rsidP="00C94C09">
      <w:r w:rsidRPr="004456F6">
        <w:t xml:space="preserve">*İstek yapılan hizmet, demirbaş/sarf malzeme ile ilgili satın alma bilgisi (Şartname) bu bölümde belirtilir.  </w:t>
      </w:r>
    </w:p>
    <w:p w14:paraId="5BC38F14" w14:textId="77777777" w:rsidR="00C94C09" w:rsidRPr="004456F6" w:rsidRDefault="00C94C09" w:rsidP="00C94C09">
      <w:pPr>
        <w:rPr>
          <w:b/>
        </w:rPr>
      </w:pPr>
    </w:p>
    <w:p w14:paraId="7854E3C7" w14:textId="77777777" w:rsidR="00C94C09" w:rsidRPr="004456F6" w:rsidRDefault="00C94C09" w:rsidP="00C94C09">
      <w:pPr>
        <w:rPr>
          <w:b/>
        </w:rPr>
      </w:pPr>
    </w:p>
    <w:p w14:paraId="6BB3509C" w14:textId="77777777" w:rsidR="00C94C09" w:rsidRPr="004456F6" w:rsidRDefault="00C94C09" w:rsidP="00C94C09">
      <w:pPr>
        <w:rPr>
          <w:b/>
        </w:rPr>
      </w:pPr>
    </w:p>
    <w:p w14:paraId="592872AC" w14:textId="77777777" w:rsidR="00C94C09" w:rsidRPr="004456F6" w:rsidRDefault="00C94C09" w:rsidP="00C94C09">
      <w:pPr>
        <w:rPr>
          <w:b/>
        </w:rPr>
      </w:pPr>
    </w:p>
    <w:p w14:paraId="7FC41004" w14:textId="77777777" w:rsidR="00C94C09" w:rsidRPr="004456F6" w:rsidRDefault="00C94C09" w:rsidP="00C94C09">
      <w:pPr>
        <w:rPr>
          <w:b/>
        </w:rPr>
      </w:pPr>
    </w:p>
    <w:p w14:paraId="1FA759FF" w14:textId="77777777" w:rsidR="00C94C09" w:rsidRPr="004456F6" w:rsidRDefault="00C94C09" w:rsidP="00C94C09">
      <w:pPr>
        <w:rPr>
          <w:b/>
        </w:rPr>
      </w:pPr>
    </w:p>
    <w:p w14:paraId="72345EE1" w14:textId="77777777" w:rsidR="00C94C09" w:rsidRPr="004456F6" w:rsidRDefault="00C94C09" w:rsidP="00C94C09">
      <w:pPr>
        <w:rPr>
          <w:b/>
        </w:rPr>
      </w:pPr>
    </w:p>
    <w:p w14:paraId="5E28D65F" w14:textId="77777777" w:rsidR="00C94C09" w:rsidRPr="004456F6" w:rsidRDefault="00C94C09" w:rsidP="00C94C09">
      <w:pPr>
        <w:rPr>
          <w:b/>
        </w:rPr>
      </w:pPr>
    </w:p>
    <w:p w14:paraId="5FB4E56F" w14:textId="77777777" w:rsidR="00C94C09" w:rsidRPr="004456F6" w:rsidRDefault="00C94C09" w:rsidP="00C94C09">
      <w:pPr>
        <w:rPr>
          <w:b/>
        </w:rPr>
      </w:pPr>
    </w:p>
    <w:p w14:paraId="39D2B4E2" w14:textId="77777777" w:rsidR="00C94C09" w:rsidRPr="004456F6" w:rsidRDefault="00C94C09" w:rsidP="00C94C09">
      <w:pPr>
        <w:rPr>
          <w:b/>
        </w:rPr>
      </w:pPr>
    </w:p>
    <w:p w14:paraId="6372089B" w14:textId="77777777" w:rsidR="00C94C09" w:rsidRPr="004456F6" w:rsidRDefault="00C94C09" w:rsidP="00C94C09">
      <w:pPr>
        <w:rPr>
          <w:b/>
        </w:rPr>
      </w:pPr>
    </w:p>
    <w:p w14:paraId="28C11F97" w14:textId="77777777" w:rsidR="00C94C09" w:rsidRPr="004456F6" w:rsidRDefault="00C94C09" w:rsidP="00C94C09">
      <w:pPr>
        <w:rPr>
          <w:b/>
        </w:rPr>
      </w:pPr>
    </w:p>
    <w:p w14:paraId="13E5B24F" w14:textId="77777777" w:rsidR="00C94C09" w:rsidRPr="004456F6" w:rsidRDefault="00C94C09" w:rsidP="00C94C09">
      <w:pPr>
        <w:rPr>
          <w:b/>
        </w:rPr>
      </w:pPr>
    </w:p>
    <w:p w14:paraId="6DF63AFE" w14:textId="77777777" w:rsidR="00C94C09" w:rsidRPr="004456F6" w:rsidRDefault="00C94C09" w:rsidP="00C94C09">
      <w:pPr>
        <w:rPr>
          <w:b/>
        </w:rPr>
      </w:pPr>
    </w:p>
    <w:p w14:paraId="1A420841" w14:textId="77777777" w:rsidR="00C94C09" w:rsidRPr="004456F6" w:rsidRDefault="00C94C09" w:rsidP="00C94C09">
      <w:pPr>
        <w:rPr>
          <w:b/>
        </w:rPr>
      </w:pPr>
    </w:p>
    <w:p w14:paraId="72436154" w14:textId="77777777" w:rsidR="00C94C09" w:rsidRPr="004456F6" w:rsidRDefault="00C94C09" w:rsidP="00C94C09">
      <w:pPr>
        <w:rPr>
          <w:b/>
        </w:rPr>
      </w:pPr>
    </w:p>
    <w:p w14:paraId="1DF9CACE" w14:textId="77777777" w:rsidR="00C94C09" w:rsidRPr="004456F6" w:rsidRDefault="00C94C09" w:rsidP="00C94C09">
      <w:pPr>
        <w:rPr>
          <w:b/>
        </w:rPr>
      </w:pPr>
    </w:p>
    <w:p w14:paraId="12E5FAE9" w14:textId="77777777" w:rsidR="00C94C09" w:rsidRPr="004456F6" w:rsidRDefault="00C94C09" w:rsidP="00C94C09">
      <w:pPr>
        <w:rPr>
          <w:b/>
        </w:rPr>
      </w:pPr>
    </w:p>
    <w:p w14:paraId="1BD7675B" w14:textId="77777777" w:rsidR="00C94C09" w:rsidRPr="004456F6" w:rsidRDefault="00C94C09" w:rsidP="00C94C09">
      <w:pPr>
        <w:rPr>
          <w:b/>
        </w:rPr>
      </w:pPr>
    </w:p>
    <w:p w14:paraId="31A4D611" w14:textId="77777777" w:rsidR="00C94C09" w:rsidRPr="004456F6" w:rsidRDefault="00C94C09" w:rsidP="00C94C09">
      <w:pPr>
        <w:rPr>
          <w:b/>
        </w:rPr>
      </w:pPr>
    </w:p>
    <w:p w14:paraId="1BB51302" w14:textId="77777777" w:rsidR="00C94C09" w:rsidRPr="004456F6" w:rsidRDefault="00C94C09" w:rsidP="00C94C09">
      <w:pPr>
        <w:rPr>
          <w:b/>
        </w:rPr>
      </w:pPr>
    </w:p>
    <w:p w14:paraId="0CA6FC7C" w14:textId="77777777" w:rsidR="00C94C09" w:rsidRPr="004456F6" w:rsidRDefault="00C94C09" w:rsidP="00C94C09">
      <w:pPr>
        <w:rPr>
          <w:b/>
        </w:rPr>
      </w:pPr>
    </w:p>
    <w:p w14:paraId="7D30E2D5" w14:textId="77777777" w:rsidR="00C94C09" w:rsidRPr="004456F6" w:rsidRDefault="00C94C09" w:rsidP="00C94C09">
      <w:pPr>
        <w:rPr>
          <w:b/>
        </w:rPr>
      </w:pPr>
    </w:p>
    <w:p w14:paraId="3C3F40D4" w14:textId="77777777" w:rsidR="009B60D7" w:rsidRPr="004456F6" w:rsidRDefault="009B60D7" w:rsidP="00C94C09">
      <w:pPr>
        <w:rPr>
          <w:b/>
        </w:rPr>
      </w:pPr>
    </w:p>
    <w:p w14:paraId="61A6DDBB" w14:textId="77777777" w:rsidR="009B60D7" w:rsidRPr="004456F6" w:rsidRDefault="009B60D7" w:rsidP="00C94C09">
      <w:pPr>
        <w:rPr>
          <w:b/>
        </w:rPr>
      </w:pPr>
    </w:p>
    <w:p w14:paraId="59952B2B" w14:textId="77777777" w:rsidR="009B60D7" w:rsidRPr="004456F6" w:rsidRDefault="009B60D7" w:rsidP="00C94C09">
      <w:pPr>
        <w:rPr>
          <w:b/>
        </w:rPr>
      </w:pPr>
    </w:p>
    <w:p w14:paraId="4AA60176" w14:textId="77777777" w:rsidR="009B60D7" w:rsidRPr="004456F6" w:rsidRDefault="009B60D7" w:rsidP="00C94C09">
      <w:pPr>
        <w:rPr>
          <w:b/>
        </w:rPr>
      </w:pPr>
    </w:p>
    <w:p w14:paraId="5D92FAD6" w14:textId="77777777" w:rsidR="009B60D7" w:rsidRPr="004456F6" w:rsidRDefault="009B60D7" w:rsidP="00C94C09">
      <w:pPr>
        <w:rPr>
          <w:b/>
        </w:rPr>
      </w:pPr>
    </w:p>
    <w:p w14:paraId="6AADBDF4" w14:textId="77777777" w:rsidR="009B60D7" w:rsidRPr="004456F6" w:rsidRDefault="009B60D7" w:rsidP="00C94C09">
      <w:pPr>
        <w:rPr>
          <w:b/>
        </w:rPr>
      </w:pPr>
    </w:p>
    <w:p w14:paraId="265D2E28" w14:textId="77777777" w:rsidR="009B60D7" w:rsidRPr="004456F6" w:rsidRDefault="009B60D7" w:rsidP="00C94C09">
      <w:pPr>
        <w:rPr>
          <w:b/>
        </w:rPr>
      </w:pPr>
    </w:p>
    <w:p w14:paraId="5FC07950" w14:textId="77777777" w:rsidR="009B60D7" w:rsidRPr="004456F6" w:rsidRDefault="009B60D7" w:rsidP="00C94C09">
      <w:pPr>
        <w:rPr>
          <w:b/>
        </w:rPr>
      </w:pPr>
    </w:p>
    <w:p w14:paraId="75FAE885" w14:textId="77777777" w:rsidR="009B60D7" w:rsidRPr="004456F6" w:rsidRDefault="009B60D7" w:rsidP="00C94C09">
      <w:pPr>
        <w:rPr>
          <w:b/>
        </w:rPr>
      </w:pPr>
    </w:p>
    <w:p w14:paraId="1D75AF78" w14:textId="77777777" w:rsidR="00B81B76" w:rsidRPr="004456F6" w:rsidRDefault="00B81B76" w:rsidP="00C94C09">
      <w:pPr>
        <w:rPr>
          <w:b/>
        </w:rPr>
      </w:pPr>
    </w:p>
    <w:p w14:paraId="46D95241" w14:textId="77777777" w:rsidR="00B81B76" w:rsidRPr="004456F6" w:rsidRDefault="00B81B76" w:rsidP="00C94C09">
      <w:pPr>
        <w:rPr>
          <w:b/>
        </w:rPr>
      </w:pPr>
    </w:p>
    <w:p w14:paraId="1A356247" w14:textId="77777777" w:rsidR="00B81B76" w:rsidRPr="004456F6" w:rsidRDefault="00B81B76" w:rsidP="00C94C09">
      <w:pPr>
        <w:rPr>
          <w:b/>
        </w:rPr>
      </w:pPr>
    </w:p>
    <w:p w14:paraId="0D080F65" w14:textId="77777777" w:rsidR="00B81B76" w:rsidRPr="004456F6" w:rsidRDefault="00B81B76" w:rsidP="00C94C09">
      <w:pPr>
        <w:rPr>
          <w:b/>
        </w:rPr>
      </w:pPr>
    </w:p>
    <w:p w14:paraId="094341C1" w14:textId="77777777" w:rsidR="00B81B76" w:rsidRPr="004456F6" w:rsidRDefault="00B81B76" w:rsidP="00C94C09">
      <w:pPr>
        <w:rPr>
          <w:b/>
        </w:rPr>
      </w:pPr>
    </w:p>
    <w:p w14:paraId="743E3518" w14:textId="77777777" w:rsidR="00B81B76" w:rsidRPr="004456F6" w:rsidRDefault="00B81B76" w:rsidP="00C94C09">
      <w:pPr>
        <w:rPr>
          <w:b/>
        </w:rPr>
      </w:pPr>
    </w:p>
    <w:p w14:paraId="1187CB77" w14:textId="77777777" w:rsidR="00B81B76" w:rsidRPr="004456F6" w:rsidRDefault="00B81B76" w:rsidP="00C94C09">
      <w:pPr>
        <w:rPr>
          <w:b/>
        </w:rPr>
      </w:pPr>
    </w:p>
    <w:p w14:paraId="21953D85" w14:textId="77777777" w:rsidR="00B81B76" w:rsidRPr="004456F6" w:rsidRDefault="00B81B76" w:rsidP="00C94C09">
      <w:pPr>
        <w:rPr>
          <w:b/>
        </w:rPr>
      </w:pPr>
    </w:p>
    <w:p w14:paraId="35B73D30" w14:textId="77777777" w:rsidR="009B60D7" w:rsidRPr="004456F6" w:rsidRDefault="009B60D7" w:rsidP="00C94C09">
      <w:pPr>
        <w:rPr>
          <w:b/>
        </w:rPr>
      </w:pPr>
    </w:p>
    <w:p w14:paraId="577AF1A6" w14:textId="77777777" w:rsidR="00C94C09" w:rsidRPr="004456F6" w:rsidRDefault="00C94C09" w:rsidP="00C94C09">
      <w:pPr>
        <w:rPr>
          <w:b/>
        </w:rPr>
      </w:pPr>
    </w:p>
    <w:p w14:paraId="22955947" w14:textId="77777777" w:rsidR="00C94C09" w:rsidRPr="004456F6" w:rsidRDefault="00C94C09" w:rsidP="00C94C09">
      <w:pPr>
        <w:rPr>
          <w:b/>
        </w:rPr>
      </w:pPr>
      <w:r w:rsidRPr="004456F6">
        <w:rPr>
          <w:b/>
        </w:rPr>
        <w:lastRenderedPageBreak/>
        <w:t>31. KABUK SOYMA</w:t>
      </w:r>
    </w:p>
    <w:p w14:paraId="568EC8D1"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1EFEDE34" w14:textId="77777777" w:rsidTr="00CD3399">
        <w:tc>
          <w:tcPr>
            <w:tcW w:w="2410" w:type="dxa"/>
            <w:vMerge w:val="restart"/>
          </w:tcPr>
          <w:p w14:paraId="3EBAD377" w14:textId="77777777" w:rsidR="00C94C09" w:rsidRPr="004456F6" w:rsidRDefault="00C94C09" w:rsidP="00CD3399">
            <w:pPr>
              <w:ind w:left="-108"/>
            </w:pPr>
            <w:r w:rsidRPr="004456F6">
              <w:rPr>
                <w:noProof/>
              </w:rPr>
              <w:drawing>
                <wp:inline distT="0" distB="0" distL="0" distR="0" wp14:anchorId="1AE177D2" wp14:editId="56BE6497">
                  <wp:extent cx="1501140" cy="1028700"/>
                  <wp:effectExtent l="0" t="0" r="3810" b="0"/>
                  <wp:docPr id="32"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04F5865" w14:textId="77777777" w:rsidR="00C94C09" w:rsidRPr="004456F6" w:rsidRDefault="00C94C09" w:rsidP="00CD3399">
            <w:pPr>
              <w:jc w:val="center"/>
            </w:pPr>
            <w:r w:rsidRPr="004456F6">
              <w:t>BÜTÇE PLAN SATIN ALMA TEKNİK ŞARTNAME ÖRNEĞİ</w:t>
            </w:r>
          </w:p>
        </w:tc>
      </w:tr>
      <w:tr w:rsidR="004456F6" w:rsidRPr="004456F6" w14:paraId="7DE7BB7F" w14:textId="77777777" w:rsidTr="00CD3399">
        <w:trPr>
          <w:trHeight w:val="543"/>
        </w:trPr>
        <w:tc>
          <w:tcPr>
            <w:tcW w:w="2410" w:type="dxa"/>
            <w:vMerge/>
          </w:tcPr>
          <w:p w14:paraId="329F3D9E" w14:textId="77777777" w:rsidR="00C94C09" w:rsidRPr="004456F6" w:rsidRDefault="00C94C09" w:rsidP="00CD3399"/>
        </w:tc>
        <w:tc>
          <w:tcPr>
            <w:tcW w:w="2835" w:type="dxa"/>
          </w:tcPr>
          <w:p w14:paraId="220BB03D" w14:textId="77777777" w:rsidR="00C94C09" w:rsidRPr="004456F6" w:rsidRDefault="00C94C09" w:rsidP="00CD3399">
            <w:r w:rsidRPr="004456F6">
              <w:t>Dok. Kodu</w:t>
            </w:r>
          </w:p>
        </w:tc>
        <w:tc>
          <w:tcPr>
            <w:tcW w:w="2003" w:type="dxa"/>
          </w:tcPr>
          <w:p w14:paraId="3574E5D5" w14:textId="77777777" w:rsidR="00C94C09" w:rsidRPr="004456F6" w:rsidRDefault="00C94C09" w:rsidP="00CD3399">
            <w:r w:rsidRPr="004456F6">
              <w:t>İlk Yayın Tarihi</w:t>
            </w:r>
          </w:p>
        </w:tc>
        <w:tc>
          <w:tcPr>
            <w:tcW w:w="1819" w:type="dxa"/>
            <w:vMerge w:val="restart"/>
          </w:tcPr>
          <w:p w14:paraId="60A1F5C4" w14:textId="77777777" w:rsidR="00C94C09" w:rsidRPr="004456F6" w:rsidRDefault="00C94C09" w:rsidP="00CD3399">
            <w:pPr>
              <w:jc w:val="center"/>
            </w:pPr>
            <w:r w:rsidRPr="004456F6">
              <w:t>Sayfa</w:t>
            </w:r>
          </w:p>
          <w:p w14:paraId="405E54CB" w14:textId="77777777" w:rsidR="00C94C09" w:rsidRPr="004456F6" w:rsidRDefault="00C94C09" w:rsidP="00CD3399">
            <w:pPr>
              <w:jc w:val="center"/>
            </w:pPr>
            <w:r w:rsidRPr="004456F6">
              <w:t>1/2</w:t>
            </w:r>
          </w:p>
        </w:tc>
      </w:tr>
      <w:tr w:rsidR="004456F6" w:rsidRPr="004456F6" w14:paraId="1A6F3ADE" w14:textId="77777777" w:rsidTr="00CD3399">
        <w:trPr>
          <w:trHeight w:val="409"/>
        </w:trPr>
        <w:tc>
          <w:tcPr>
            <w:tcW w:w="2410" w:type="dxa"/>
            <w:vMerge/>
          </w:tcPr>
          <w:p w14:paraId="3E10E97A" w14:textId="77777777" w:rsidR="00C94C09" w:rsidRPr="004456F6" w:rsidRDefault="00C94C09" w:rsidP="00CD3399"/>
        </w:tc>
        <w:tc>
          <w:tcPr>
            <w:tcW w:w="2835" w:type="dxa"/>
          </w:tcPr>
          <w:p w14:paraId="29D9CE5B" w14:textId="77777777" w:rsidR="00C94C09" w:rsidRPr="004456F6" w:rsidRDefault="00C94C09" w:rsidP="00CD3399">
            <w:r w:rsidRPr="004456F6">
              <w:t>Rev. No</w:t>
            </w:r>
          </w:p>
        </w:tc>
        <w:tc>
          <w:tcPr>
            <w:tcW w:w="2003" w:type="dxa"/>
          </w:tcPr>
          <w:p w14:paraId="23CE3527" w14:textId="77777777" w:rsidR="00C94C09" w:rsidRPr="004456F6" w:rsidRDefault="00C94C09" w:rsidP="00CD3399">
            <w:r w:rsidRPr="004456F6">
              <w:t>Revizyon Tarihi</w:t>
            </w:r>
          </w:p>
        </w:tc>
        <w:tc>
          <w:tcPr>
            <w:tcW w:w="1819" w:type="dxa"/>
            <w:vMerge/>
          </w:tcPr>
          <w:p w14:paraId="38D9E692" w14:textId="77777777" w:rsidR="00C94C09" w:rsidRPr="004456F6" w:rsidRDefault="00C94C09" w:rsidP="00CD3399"/>
        </w:tc>
      </w:tr>
    </w:tbl>
    <w:p w14:paraId="38322998"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5725A9BF" w14:textId="77777777" w:rsidTr="00CD3399">
        <w:trPr>
          <w:trHeight w:val="274"/>
        </w:trPr>
        <w:tc>
          <w:tcPr>
            <w:tcW w:w="1980" w:type="dxa"/>
          </w:tcPr>
          <w:p w14:paraId="777288FA" w14:textId="77777777" w:rsidR="00C94C09" w:rsidRPr="004456F6" w:rsidRDefault="00C94C09" w:rsidP="00CD3399">
            <w:pPr>
              <w:rPr>
                <w:b/>
              </w:rPr>
            </w:pPr>
            <w:r w:rsidRPr="004456F6">
              <w:rPr>
                <w:b/>
              </w:rPr>
              <w:t>Malzeme Kodu</w:t>
            </w:r>
          </w:p>
        </w:tc>
        <w:tc>
          <w:tcPr>
            <w:tcW w:w="3260" w:type="dxa"/>
          </w:tcPr>
          <w:p w14:paraId="7FFDDA13" w14:textId="77777777" w:rsidR="00C94C09" w:rsidRPr="004456F6" w:rsidRDefault="00C94C09" w:rsidP="00CD3399">
            <w:r w:rsidRPr="004456F6">
              <w:t>KABUK SOYMA</w:t>
            </w:r>
          </w:p>
        </w:tc>
        <w:tc>
          <w:tcPr>
            <w:tcW w:w="3822" w:type="dxa"/>
          </w:tcPr>
          <w:p w14:paraId="48A40376" w14:textId="77777777" w:rsidR="00C94C09" w:rsidRPr="004456F6" w:rsidRDefault="00C94C09" w:rsidP="00CD3399">
            <w:r w:rsidRPr="004456F6">
              <w:t>SATINALMA BİLGİSİ ŞARTNAME (*)</w:t>
            </w:r>
          </w:p>
        </w:tc>
      </w:tr>
      <w:tr w:rsidR="004456F6" w:rsidRPr="004456F6" w14:paraId="2A9E4010" w14:textId="77777777" w:rsidTr="00CD3399">
        <w:tc>
          <w:tcPr>
            <w:tcW w:w="1980" w:type="dxa"/>
          </w:tcPr>
          <w:p w14:paraId="5AEDE318" w14:textId="77777777" w:rsidR="00C94C09" w:rsidRPr="004456F6" w:rsidRDefault="00C94C09" w:rsidP="00CD3399">
            <w:pPr>
              <w:rPr>
                <w:b/>
              </w:rPr>
            </w:pPr>
            <w:r w:rsidRPr="004456F6">
              <w:rPr>
                <w:b/>
              </w:rPr>
              <w:t>Şartname Kodu</w:t>
            </w:r>
          </w:p>
        </w:tc>
        <w:tc>
          <w:tcPr>
            <w:tcW w:w="3260" w:type="dxa"/>
          </w:tcPr>
          <w:p w14:paraId="732E0055" w14:textId="77777777" w:rsidR="00C94C09" w:rsidRPr="004456F6" w:rsidRDefault="00C94C09" w:rsidP="00CD3399">
            <w:r w:rsidRPr="004456F6">
              <w:t>MTB BAKLAGİL ARAŞTIRMA MERKEZİ</w:t>
            </w:r>
          </w:p>
        </w:tc>
        <w:tc>
          <w:tcPr>
            <w:tcW w:w="3822" w:type="dxa"/>
          </w:tcPr>
          <w:p w14:paraId="46CFBD4E" w14:textId="77777777" w:rsidR="00C94C09" w:rsidRPr="004456F6" w:rsidRDefault="00C94C09" w:rsidP="00CD3399">
            <w:r w:rsidRPr="004456F6">
              <w:t>Düzenleme Tarihi            06/08/2021</w:t>
            </w:r>
          </w:p>
        </w:tc>
      </w:tr>
    </w:tbl>
    <w:p w14:paraId="140C80C7"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451C80CE" w14:textId="77777777" w:rsidTr="00CD3399">
        <w:tc>
          <w:tcPr>
            <w:tcW w:w="9062" w:type="dxa"/>
          </w:tcPr>
          <w:p w14:paraId="3EB51966" w14:textId="77777777" w:rsidR="00C94C09" w:rsidRPr="004456F6" w:rsidRDefault="00C94C09" w:rsidP="00CD3399">
            <w:pPr>
              <w:rPr>
                <w:b/>
              </w:rPr>
            </w:pPr>
          </w:p>
          <w:p w14:paraId="449C465B"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KABUK SOYMA</w:t>
            </w:r>
          </w:p>
          <w:p w14:paraId="3A43E4E7" w14:textId="77777777" w:rsidR="00C94C09" w:rsidRPr="004456F6" w:rsidRDefault="00C94C09" w:rsidP="00CD3399">
            <w:pPr>
              <w:pStyle w:val="DzMetin"/>
              <w:jc w:val="both"/>
              <w:rPr>
                <w:rFonts w:ascii="Times New Roman" w:eastAsia="MS Mincho" w:hAnsi="Times New Roman" w:cs="Times New Roman"/>
                <w:sz w:val="24"/>
                <w:szCs w:val="24"/>
              </w:rPr>
            </w:pPr>
          </w:p>
          <w:p w14:paraId="59B15592" w14:textId="5D9D39DB" w:rsidR="00C94C09" w:rsidRPr="004456F6" w:rsidRDefault="00C94C09" w:rsidP="00CD3399">
            <w:r w:rsidRPr="004456F6">
              <w:t>1- Gövde, hazne</w:t>
            </w:r>
            <w:r w:rsidR="00B81B76" w:rsidRPr="004456F6">
              <w:t xml:space="preserve"> ve soyucu disk paslanmaz çelik olmalıdır. </w:t>
            </w:r>
          </w:p>
          <w:p w14:paraId="032CB236" w14:textId="77777777" w:rsidR="00C94C09" w:rsidRPr="004456F6" w:rsidRDefault="00C94C09" w:rsidP="00CD3399">
            <w:r w:rsidRPr="004456F6">
              <w:t xml:space="preserve">2- Elektrik gücü kW 1500 </w:t>
            </w:r>
          </w:p>
          <w:p w14:paraId="64BD71DE" w14:textId="3166C3A9" w:rsidR="00C94C09" w:rsidRPr="004456F6" w:rsidRDefault="00B81B76" w:rsidP="00CD3399">
            <w:r w:rsidRPr="004456F6">
              <w:t>3- Hacmi en az</w:t>
            </w:r>
            <w:r w:rsidR="00C94C09" w:rsidRPr="004456F6">
              <w:t xml:space="preserve"> 0.62 m</w:t>
            </w:r>
            <w:r w:rsidR="00C94C09" w:rsidRPr="004456F6">
              <w:rPr>
                <w:vertAlign w:val="superscript"/>
              </w:rPr>
              <w:t>3</w:t>
            </w:r>
            <w:r w:rsidRPr="004456F6">
              <w:rPr>
                <w:vertAlign w:val="superscript"/>
              </w:rPr>
              <w:t xml:space="preserve"> </w:t>
            </w:r>
            <w:r w:rsidRPr="004456F6">
              <w:t>olmalıdır.</w:t>
            </w:r>
          </w:p>
          <w:p w14:paraId="52C650F4" w14:textId="5EBE2227" w:rsidR="00C94C09" w:rsidRPr="004456F6" w:rsidRDefault="00C94C09" w:rsidP="00CD3399">
            <w:r w:rsidRPr="004456F6">
              <w:t>4- Kapasite</w:t>
            </w:r>
            <w:r w:rsidR="00B81B76" w:rsidRPr="004456F6">
              <w:t>si en az</w:t>
            </w:r>
            <w:r w:rsidRPr="004456F6">
              <w:t xml:space="preserve"> 32 kg/saat</w:t>
            </w:r>
            <w:r w:rsidR="00B81B76" w:rsidRPr="004456F6">
              <w:t xml:space="preserve"> olmalıdır. </w:t>
            </w:r>
          </w:p>
          <w:p w14:paraId="1D1C826D" w14:textId="77777777" w:rsidR="00C94C09" w:rsidRPr="004456F6" w:rsidRDefault="00C94C09" w:rsidP="00CD3399"/>
          <w:p w14:paraId="69C444A5" w14:textId="77777777" w:rsidR="00C94C09" w:rsidRPr="004456F6" w:rsidRDefault="00C94C09" w:rsidP="00CD3399"/>
          <w:p w14:paraId="298A5EDC" w14:textId="77777777" w:rsidR="00C94C09" w:rsidRPr="004456F6" w:rsidRDefault="00C94C09" w:rsidP="00CD3399">
            <w:r w:rsidRPr="004456F6">
              <w:rPr>
                <w:b/>
              </w:rPr>
              <w:t>Genel Hükümler</w:t>
            </w:r>
          </w:p>
          <w:p w14:paraId="3C65ED7F" w14:textId="77777777" w:rsidR="00C94C09" w:rsidRPr="004456F6" w:rsidRDefault="00C94C09" w:rsidP="00CD3399">
            <w:pPr>
              <w:ind w:left="318" w:hanging="318"/>
              <w:rPr>
                <w:b/>
              </w:rPr>
            </w:pPr>
          </w:p>
          <w:p w14:paraId="2D54F73B" w14:textId="77777777" w:rsidR="00C94C09" w:rsidRPr="004456F6" w:rsidRDefault="00C94C09" w:rsidP="00CD3399">
            <w:r w:rsidRPr="004456F6">
              <w:t>1- İstekliler verdikleri teklifle beraber 1’er adet ürün tanıtma kataloğu verecektir.</w:t>
            </w:r>
          </w:p>
          <w:p w14:paraId="2F9D60F6" w14:textId="77777777" w:rsidR="00C94C09" w:rsidRPr="004456F6" w:rsidRDefault="00C94C09" w:rsidP="00CD3399">
            <w:r w:rsidRPr="004456F6">
              <w:t>2- Kataloglar incelendikten sonra ihale sonuçlandırılacaktır.</w:t>
            </w:r>
          </w:p>
          <w:p w14:paraId="439D7EA1" w14:textId="77777777" w:rsidR="00C94C09" w:rsidRPr="004456F6" w:rsidRDefault="00C94C09" w:rsidP="00CD3399">
            <w:r w:rsidRPr="004456F6">
              <w:t xml:space="preserve">3- Kabuk soyucu düzgün bir şekilde ambalajlanmış, jelatinle kaplanmış, kutu içerisinde garanti belgesi ile gönderilecektir. </w:t>
            </w:r>
          </w:p>
          <w:p w14:paraId="0C0FC859" w14:textId="77777777" w:rsidR="00C94C09" w:rsidRPr="004456F6" w:rsidRDefault="00C94C09" w:rsidP="00CD3399">
            <w:r w:rsidRPr="004456F6">
              <w:t>4- Kabuk soyucuya ait TSE, TSEK veya uluslararası geçerliliği olan kalite belgelerinden herhangi biri de ihale dosyası ile birlikte verilecektir.</w:t>
            </w:r>
          </w:p>
          <w:p w14:paraId="5485BA59" w14:textId="77777777" w:rsidR="00C94C09" w:rsidRPr="004456F6" w:rsidRDefault="00C94C09" w:rsidP="00CD3399">
            <w:pPr>
              <w:pStyle w:val="ListeParagraf"/>
              <w:ind w:left="318" w:hanging="318"/>
              <w:rPr>
                <w:rFonts w:ascii="Times New Roman" w:hAnsi="Times New Roman" w:cs="Times New Roman"/>
                <w:sz w:val="24"/>
                <w:szCs w:val="24"/>
              </w:rPr>
            </w:pPr>
          </w:p>
          <w:p w14:paraId="294AD521" w14:textId="77777777" w:rsidR="00C94C09" w:rsidRPr="004456F6" w:rsidRDefault="00C94C09" w:rsidP="00CD3399">
            <w:pPr>
              <w:pStyle w:val="ListeParagraf"/>
              <w:ind w:left="318" w:hanging="318"/>
              <w:rPr>
                <w:rFonts w:ascii="Times New Roman" w:hAnsi="Times New Roman" w:cs="Times New Roman"/>
                <w:sz w:val="24"/>
                <w:szCs w:val="24"/>
              </w:rPr>
            </w:pPr>
          </w:p>
          <w:p w14:paraId="36DF22F0" w14:textId="77777777" w:rsidR="00C94C09" w:rsidRPr="004456F6" w:rsidRDefault="00C94C09" w:rsidP="00CD3399">
            <w:pPr>
              <w:ind w:left="318" w:hanging="318"/>
              <w:jc w:val="both"/>
              <w:rPr>
                <w:b/>
              </w:rPr>
            </w:pPr>
            <w:r w:rsidRPr="004456F6">
              <w:rPr>
                <w:b/>
              </w:rPr>
              <w:t>Kabul ve Muayene</w:t>
            </w:r>
          </w:p>
          <w:p w14:paraId="294C23C3"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6904A9C2" w14:textId="77777777" w:rsidR="00C94C09" w:rsidRPr="004456F6" w:rsidRDefault="00C94C09" w:rsidP="00CD3399">
            <w:pPr>
              <w:jc w:val="both"/>
            </w:pPr>
            <w:r w:rsidRPr="004456F6">
              <w:t>1- Malzemelerin kabul ve muayeneleri idarece belirlenecek komisyon tarafından yapılacaktır.</w:t>
            </w:r>
          </w:p>
          <w:p w14:paraId="72F160F9" w14:textId="77777777" w:rsidR="00C94C09" w:rsidRPr="004456F6" w:rsidRDefault="00C94C09" w:rsidP="00CD3399">
            <w:pPr>
              <w:ind w:left="318" w:hanging="318"/>
              <w:jc w:val="both"/>
            </w:pPr>
            <w:r w:rsidRPr="004456F6">
              <w:t>2- Kontrol ve muayenede şartnamede belirtilen tüm özelliklerin uygunluğu kontrol edilecektir.</w:t>
            </w:r>
          </w:p>
          <w:p w14:paraId="31222712" w14:textId="77777777" w:rsidR="00C94C09" w:rsidRPr="004456F6" w:rsidRDefault="00C94C09" w:rsidP="00CD3399">
            <w:pPr>
              <w:ind w:left="318" w:hanging="318"/>
              <w:jc w:val="both"/>
            </w:pPr>
            <w:r w:rsidRPr="004456F6">
              <w:t xml:space="preserve">3- Kabul ve muayenede oluşabilecek tüm hatalardan satıcı firma sorumludur. </w:t>
            </w:r>
          </w:p>
          <w:p w14:paraId="0641A5B3" w14:textId="77777777" w:rsidR="00C94C09" w:rsidRPr="004456F6" w:rsidRDefault="00C94C09" w:rsidP="00CD3399">
            <w:pPr>
              <w:ind w:left="318" w:hanging="318"/>
              <w:jc w:val="both"/>
            </w:pPr>
            <w:r w:rsidRPr="004456F6">
              <w:t>4- Malzeme teslim yeri Mersin Ticaret Borsası Baklagil Araştırma Merkezi birimidir.</w:t>
            </w:r>
          </w:p>
          <w:p w14:paraId="1F7E746F" w14:textId="77777777" w:rsidR="00C94C09" w:rsidRPr="004456F6" w:rsidRDefault="00C94C09" w:rsidP="00CD3399">
            <w:pPr>
              <w:ind w:left="318" w:hanging="318"/>
              <w:jc w:val="both"/>
            </w:pPr>
            <w:r w:rsidRPr="004456F6">
              <w:t>5- İhale sonrasında malzemeler gereksinime göre parti parti teslim edilecektir.</w:t>
            </w:r>
          </w:p>
          <w:p w14:paraId="514586D6" w14:textId="77777777" w:rsidR="00C94C09" w:rsidRPr="004456F6" w:rsidRDefault="00C94C09" w:rsidP="00CD3399">
            <w:pPr>
              <w:ind w:left="318" w:hanging="318"/>
              <w:jc w:val="both"/>
            </w:pPr>
          </w:p>
          <w:p w14:paraId="7352A8A4" w14:textId="77777777" w:rsidR="00C94C09" w:rsidRPr="004456F6" w:rsidRDefault="00C94C09" w:rsidP="00CD3399">
            <w:pPr>
              <w:ind w:left="318" w:hanging="318"/>
              <w:rPr>
                <w:b/>
              </w:rPr>
            </w:pPr>
          </w:p>
        </w:tc>
      </w:tr>
      <w:tr w:rsidR="004456F6" w:rsidRPr="004456F6" w14:paraId="47837C23" w14:textId="77777777" w:rsidTr="00CD3399">
        <w:tc>
          <w:tcPr>
            <w:tcW w:w="9062" w:type="dxa"/>
          </w:tcPr>
          <w:p w14:paraId="718647F5" w14:textId="77777777" w:rsidR="00C94C09" w:rsidRPr="004456F6" w:rsidRDefault="00C94C09" w:rsidP="00CD3399">
            <w:pPr>
              <w:rPr>
                <w:b/>
              </w:rPr>
            </w:pPr>
          </w:p>
        </w:tc>
      </w:tr>
    </w:tbl>
    <w:p w14:paraId="1A3E278E"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3FA6EF63" w14:textId="77777777" w:rsidTr="00CD3399">
        <w:tc>
          <w:tcPr>
            <w:tcW w:w="3020" w:type="dxa"/>
          </w:tcPr>
          <w:p w14:paraId="5D802815" w14:textId="77777777" w:rsidR="00C94C09" w:rsidRPr="004456F6" w:rsidRDefault="00C94C09" w:rsidP="00CD3399">
            <w:r w:rsidRPr="004456F6">
              <w:t>Satın alma Bilgisini Oluşturan Birim</w:t>
            </w:r>
          </w:p>
        </w:tc>
        <w:tc>
          <w:tcPr>
            <w:tcW w:w="3021" w:type="dxa"/>
          </w:tcPr>
          <w:p w14:paraId="188EA1FF" w14:textId="77777777" w:rsidR="00C94C09" w:rsidRPr="004456F6" w:rsidRDefault="00C94C09" w:rsidP="00CD3399"/>
        </w:tc>
        <w:tc>
          <w:tcPr>
            <w:tcW w:w="3021" w:type="dxa"/>
          </w:tcPr>
          <w:p w14:paraId="32E96A7C" w14:textId="77777777" w:rsidR="00C94C09" w:rsidRPr="004456F6" w:rsidRDefault="00C94C09" w:rsidP="00CD3399"/>
        </w:tc>
      </w:tr>
      <w:tr w:rsidR="004456F6" w:rsidRPr="004456F6" w14:paraId="13D990A6" w14:textId="77777777" w:rsidTr="00CD3399">
        <w:tc>
          <w:tcPr>
            <w:tcW w:w="3020" w:type="dxa"/>
          </w:tcPr>
          <w:p w14:paraId="023A88BA" w14:textId="77777777" w:rsidR="00C94C09" w:rsidRPr="004456F6" w:rsidRDefault="00C94C09" w:rsidP="00CD3399">
            <w:r w:rsidRPr="004456F6">
              <w:lastRenderedPageBreak/>
              <w:t>Satın alma Bilgisini Oluşturan Birim Sorumlusu</w:t>
            </w:r>
          </w:p>
        </w:tc>
        <w:tc>
          <w:tcPr>
            <w:tcW w:w="3021" w:type="dxa"/>
          </w:tcPr>
          <w:p w14:paraId="1A9C004B" w14:textId="77777777" w:rsidR="00C94C09" w:rsidRPr="004456F6" w:rsidRDefault="00C94C09" w:rsidP="00CD3399"/>
        </w:tc>
        <w:tc>
          <w:tcPr>
            <w:tcW w:w="3021" w:type="dxa"/>
          </w:tcPr>
          <w:p w14:paraId="6DC403FA" w14:textId="77777777" w:rsidR="00C94C09" w:rsidRPr="004456F6" w:rsidRDefault="00C94C09" w:rsidP="00CD3399"/>
        </w:tc>
      </w:tr>
      <w:tr w:rsidR="004456F6" w:rsidRPr="004456F6" w14:paraId="1F6BBDEB" w14:textId="77777777" w:rsidTr="00CD3399">
        <w:tc>
          <w:tcPr>
            <w:tcW w:w="3020" w:type="dxa"/>
          </w:tcPr>
          <w:p w14:paraId="1C8EE97A" w14:textId="77777777" w:rsidR="00C94C09" w:rsidRPr="004456F6" w:rsidRDefault="00C94C09" w:rsidP="00CD3399">
            <w:r w:rsidRPr="004456F6">
              <w:t>Tarih ve İmza</w:t>
            </w:r>
          </w:p>
        </w:tc>
        <w:tc>
          <w:tcPr>
            <w:tcW w:w="3021" w:type="dxa"/>
          </w:tcPr>
          <w:p w14:paraId="319FB780" w14:textId="77777777" w:rsidR="00C94C09" w:rsidRPr="004456F6" w:rsidRDefault="00C94C09" w:rsidP="00CD3399"/>
        </w:tc>
        <w:tc>
          <w:tcPr>
            <w:tcW w:w="3021" w:type="dxa"/>
          </w:tcPr>
          <w:p w14:paraId="574F7C98" w14:textId="77777777" w:rsidR="00C94C09" w:rsidRPr="004456F6" w:rsidRDefault="00C94C09" w:rsidP="00CD3399"/>
        </w:tc>
      </w:tr>
    </w:tbl>
    <w:p w14:paraId="0361AD07" w14:textId="77777777" w:rsidR="00C94C09" w:rsidRPr="004456F6" w:rsidRDefault="00C94C09" w:rsidP="00C94C09">
      <w:r w:rsidRPr="004456F6">
        <w:t xml:space="preserve">*İstek yapılan hizmet, demirbaş/sarf malzeme ile ilgili satın alma bilgisi (Şartname) bu bölümde belirtilir.  </w:t>
      </w:r>
    </w:p>
    <w:p w14:paraId="5537920D" w14:textId="77777777" w:rsidR="00C94C09" w:rsidRPr="004456F6" w:rsidRDefault="00C94C09" w:rsidP="00C94C09"/>
    <w:p w14:paraId="4FEAD284" w14:textId="77777777" w:rsidR="00C94C09" w:rsidRPr="004456F6" w:rsidRDefault="00C94C09" w:rsidP="00C94C09"/>
    <w:p w14:paraId="7E9AEAF7" w14:textId="77777777" w:rsidR="00C94C09" w:rsidRPr="004456F6" w:rsidRDefault="00C94C09" w:rsidP="00C94C09"/>
    <w:p w14:paraId="1834FDD8" w14:textId="77777777" w:rsidR="00C94C09" w:rsidRPr="004456F6" w:rsidRDefault="00C94C09" w:rsidP="00C94C09"/>
    <w:p w14:paraId="43FB018A" w14:textId="77777777" w:rsidR="00C94C09" w:rsidRPr="004456F6" w:rsidRDefault="00C94C09" w:rsidP="00C94C09"/>
    <w:p w14:paraId="0F76DC35" w14:textId="77777777" w:rsidR="00C94C09" w:rsidRPr="004456F6" w:rsidRDefault="00C94C09" w:rsidP="00C94C09"/>
    <w:p w14:paraId="5DEAA542" w14:textId="77777777" w:rsidR="00C94C09" w:rsidRPr="004456F6" w:rsidRDefault="00C94C09" w:rsidP="00C94C09"/>
    <w:p w14:paraId="0DD2C42C" w14:textId="77777777" w:rsidR="00C94C09" w:rsidRPr="004456F6" w:rsidRDefault="00C94C09" w:rsidP="00C94C09"/>
    <w:p w14:paraId="69BC94BD" w14:textId="77777777" w:rsidR="00C94C09" w:rsidRPr="004456F6" w:rsidRDefault="00C94C09" w:rsidP="00C94C09"/>
    <w:p w14:paraId="02A2FED1" w14:textId="77777777" w:rsidR="00C94C09" w:rsidRPr="004456F6" w:rsidRDefault="00C94C09" w:rsidP="00C94C09"/>
    <w:p w14:paraId="42163779" w14:textId="77777777" w:rsidR="00C94C09" w:rsidRPr="004456F6" w:rsidRDefault="00C94C09" w:rsidP="00C94C09"/>
    <w:p w14:paraId="695AE27E" w14:textId="77777777" w:rsidR="00C94C09" w:rsidRPr="004456F6" w:rsidRDefault="00C94C09" w:rsidP="00C94C09"/>
    <w:p w14:paraId="5EAFDBD4" w14:textId="77777777" w:rsidR="00C94C09" w:rsidRPr="004456F6" w:rsidRDefault="00C94C09" w:rsidP="00C94C09"/>
    <w:p w14:paraId="1B914EFA" w14:textId="77777777" w:rsidR="00C94C09" w:rsidRPr="004456F6" w:rsidRDefault="00C94C09" w:rsidP="00C94C09"/>
    <w:p w14:paraId="308F8312" w14:textId="77777777" w:rsidR="00C94C09" w:rsidRPr="004456F6" w:rsidRDefault="00C94C09" w:rsidP="00C94C09"/>
    <w:p w14:paraId="0CA41080" w14:textId="77777777" w:rsidR="00C94C09" w:rsidRPr="004456F6" w:rsidRDefault="00C94C09" w:rsidP="00C94C09"/>
    <w:p w14:paraId="0D19B281" w14:textId="77777777" w:rsidR="00C94C09" w:rsidRPr="004456F6" w:rsidRDefault="00C94C09" w:rsidP="00C94C09"/>
    <w:p w14:paraId="2DE1B497" w14:textId="77777777" w:rsidR="00C94C09" w:rsidRPr="004456F6" w:rsidRDefault="00C94C09" w:rsidP="00C94C09"/>
    <w:p w14:paraId="46D9C166" w14:textId="77777777" w:rsidR="00C94C09" w:rsidRPr="004456F6" w:rsidRDefault="00C94C09" w:rsidP="00C94C09"/>
    <w:p w14:paraId="2ADD36E7" w14:textId="77777777" w:rsidR="00C94C09" w:rsidRPr="004456F6" w:rsidRDefault="00C94C09" w:rsidP="00C94C09"/>
    <w:p w14:paraId="03901563" w14:textId="77777777" w:rsidR="00C94C09" w:rsidRPr="004456F6" w:rsidRDefault="00C94C09" w:rsidP="00C94C09"/>
    <w:p w14:paraId="499125CB" w14:textId="77777777" w:rsidR="00C94C09" w:rsidRPr="004456F6" w:rsidRDefault="00C94C09" w:rsidP="00C94C09"/>
    <w:p w14:paraId="6063CABD" w14:textId="77777777" w:rsidR="00C94C09" w:rsidRPr="004456F6" w:rsidRDefault="00C94C09" w:rsidP="00C94C09"/>
    <w:p w14:paraId="6F65A75F" w14:textId="77777777" w:rsidR="00C94C09" w:rsidRPr="004456F6" w:rsidRDefault="00C94C09" w:rsidP="00C94C09"/>
    <w:p w14:paraId="29D2EB3D" w14:textId="77777777" w:rsidR="00C94C09" w:rsidRPr="004456F6" w:rsidRDefault="00C94C09" w:rsidP="00C94C09"/>
    <w:p w14:paraId="1B97433A" w14:textId="77777777" w:rsidR="00C94C09" w:rsidRPr="004456F6" w:rsidRDefault="00C94C09" w:rsidP="00C94C09"/>
    <w:p w14:paraId="14FAC72A" w14:textId="77777777" w:rsidR="00C94C09" w:rsidRPr="004456F6" w:rsidRDefault="00C94C09" w:rsidP="00C94C09"/>
    <w:p w14:paraId="73B7477C" w14:textId="77777777" w:rsidR="00C94C09" w:rsidRPr="004456F6" w:rsidRDefault="00C94C09" w:rsidP="00C94C09"/>
    <w:p w14:paraId="51B3327A" w14:textId="77777777" w:rsidR="009B60D7" w:rsidRPr="004456F6" w:rsidRDefault="009B60D7" w:rsidP="00C94C09"/>
    <w:p w14:paraId="62A45C91" w14:textId="77777777" w:rsidR="009B60D7" w:rsidRPr="004456F6" w:rsidRDefault="009B60D7" w:rsidP="00C94C09"/>
    <w:p w14:paraId="5680163E" w14:textId="77777777" w:rsidR="009B60D7" w:rsidRPr="004456F6" w:rsidRDefault="009B60D7" w:rsidP="00C94C09"/>
    <w:p w14:paraId="0AE23420" w14:textId="77777777" w:rsidR="009B60D7" w:rsidRPr="004456F6" w:rsidRDefault="009B60D7" w:rsidP="00C94C09"/>
    <w:p w14:paraId="22F65CCF" w14:textId="77777777" w:rsidR="009B60D7" w:rsidRPr="004456F6" w:rsidRDefault="009B60D7" w:rsidP="00C94C09"/>
    <w:p w14:paraId="605338FB" w14:textId="77777777" w:rsidR="009B60D7" w:rsidRPr="004456F6" w:rsidRDefault="009B60D7" w:rsidP="00C94C09"/>
    <w:p w14:paraId="73BDCF78" w14:textId="77777777" w:rsidR="009B60D7" w:rsidRPr="004456F6" w:rsidRDefault="009B60D7" w:rsidP="00C94C09"/>
    <w:p w14:paraId="53CD2A13" w14:textId="77777777" w:rsidR="009B60D7" w:rsidRPr="004456F6" w:rsidRDefault="009B60D7" w:rsidP="00C94C09"/>
    <w:p w14:paraId="00D401EF" w14:textId="77777777" w:rsidR="009B60D7" w:rsidRPr="004456F6" w:rsidRDefault="009B60D7" w:rsidP="00C94C09"/>
    <w:p w14:paraId="605AD7EF" w14:textId="77777777" w:rsidR="009B60D7" w:rsidRPr="004456F6" w:rsidRDefault="009B60D7" w:rsidP="00C94C09"/>
    <w:p w14:paraId="181AC8D0" w14:textId="77777777" w:rsidR="009B60D7" w:rsidRPr="004456F6" w:rsidRDefault="009B60D7" w:rsidP="00C94C09"/>
    <w:p w14:paraId="5696A276" w14:textId="77777777" w:rsidR="009B60D7" w:rsidRPr="004456F6" w:rsidRDefault="009B60D7" w:rsidP="00C94C09"/>
    <w:p w14:paraId="6BE36CF8" w14:textId="77777777" w:rsidR="009B60D7" w:rsidRPr="004456F6" w:rsidRDefault="009B60D7" w:rsidP="00C94C09"/>
    <w:p w14:paraId="0ED859B6" w14:textId="77777777" w:rsidR="009B60D7" w:rsidRPr="004456F6" w:rsidRDefault="009B60D7" w:rsidP="00C94C09"/>
    <w:p w14:paraId="593E46D9" w14:textId="77777777" w:rsidR="00C94C09" w:rsidRPr="004456F6" w:rsidRDefault="00C94C09" w:rsidP="00C94C09"/>
    <w:p w14:paraId="4530D4C3" w14:textId="77777777" w:rsidR="00C94C09" w:rsidRPr="004456F6" w:rsidRDefault="00C94C09" w:rsidP="00C94C09"/>
    <w:p w14:paraId="7D5F2630" w14:textId="77777777" w:rsidR="00C94C09" w:rsidRPr="004456F6" w:rsidRDefault="00C94C09" w:rsidP="00C94C09"/>
    <w:p w14:paraId="4648E81D" w14:textId="77777777" w:rsidR="00C94C09" w:rsidRPr="004456F6" w:rsidRDefault="00C94C09" w:rsidP="00C94C09">
      <w:pPr>
        <w:rPr>
          <w:b/>
        </w:rPr>
      </w:pPr>
      <w:r w:rsidRPr="004456F6">
        <w:rPr>
          <w:b/>
        </w:rPr>
        <w:lastRenderedPageBreak/>
        <w:t>32. TAŞLI DEĞİRMEN</w:t>
      </w:r>
    </w:p>
    <w:p w14:paraId="75FD70EE"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94C25ED" w14:textId="77777777" w:rsidTr="00CD3399">
        <w:tc>
          <w:tcPr>
            <w:tcW w:w="2410" w:type="dxa"/>
            <w:vMerge w:val="restart"/>
          </w:tcPr>
          <w:p w14:paraId="16E256D8" w14:textId="77777777" w:rsidR="00C94C09" w:rsidRPr="004456F6" w:rsidRDefault="00C94C09" w:rsidP="00CD3399">
            <w:pPr>
              <w:ind w:left="-108"/>
            </w:pPr>
            <w:r w:rsidRPr="004456F6">
              <w:rPr>
                <w:noProof/>
              </w:rPr>
              <w:drawing>
                <wp:inline distT="0" distB="0" distL="0" distR="0" wp14:anchorId="6125E2A0" wp14:editId="0573F1F0">
                  <wp:extent cx="1501140" cy="1028700"/>
                  <wp:effectExtent l="0" t="0" r="3810" b="0"/>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042A6407" w14:textId="77777777" w:rsidR="00C94C09" w:rsidRPr="004456F6" w:rsidRDefault="00C94C09" w:rsidP="00CD3399">
            <w:pPr>
              <w:jc w:val="center"/>
            </w:pPr>
            <w:r w:rsidRPr="004456F6">
              <w:t>BÜTÇE PLAN SATIN ALMA TEKNİK ŞARTNAME ÖRNEĞİ</w:t>
            </w:r>
          </w:p>
        </w:tc>
      </w:tr>
      <w:tr w:rsidR="004456F6" w:rsidRPr="004456F6" w14:paraId="0F7D71A7" w14:textId="77777777" w:rsidTr="00CD3399">
        <w:trPr>
          <w:trHeight w:val="543"/>
        </w:trPr>
        <w:tc>
          <w:tcPr>
            <w:tcW w:w="2410" w:type="dxa"/>
            <w:vMerge/>
          </w:tcPr>
          <w:p w14:paraId="2957D695" w14:textId="77777777" w:rsidR="00C94C09" w:rsidRPr="004456F6" w:rsidRDefault="00C94C09" w:rsidP="00CD3399"/>
        </w:tc>
        <w:tc>
          <w:tcPr>
            <w:tcW w:w="2835" w:type="dxa"/>
          </w:tcPr>
          <w:p w14:paraId="29CFD1AB" w14:textId="77777777" w:rsidR="00C94C09" w:rsidRPr="004456F6" w:rsidRDefault="00C94C09" w:rsidP="00CD3399">
            <w:r w:rsidRPr="004456F6">
              <w:t>Dok. Kodu</w:t>
            </w:r>
          </w:p>
        </w:tc>
        <w:tc>
          <w:tcPr>
            <w:tcW w:w="2003" w:type="dxa"/>
          </w:tcPr>
          <w:p w14:paraId="24AB6829" w14:textId="77777777" w:rsidR="00C94C09" w:rsidRPr="004456F6" w:rsidRDefault="00C94C09" w:rsidP="00CD3399">
            <w:r w:rsidRPr="004456F6">
              <w:t>İlk Yayın Tarihi</w:t>
            </w:r>
          </w:p>
        </w:tc>
        <w:tc>
          <w:tcPr>
            <w:tcW w:w="1819" w:type="dxa"/>
            <w:vMerge w:val="restart"/>
          </w:tcPr>
          <w:p w14:paraId="5EC7BAF8" w14:textId="77777777" w:rsidR="00C94C09" w:rsidRPr="004456F6" w:rsidRDefault="00C94C09" w:rsidP="00CD3399">
            <w:pPr>
              <w:jc w:val="center"/>
            </w:pPr>
            <w:r w:rsidRPr="004456F6">
              <w:t>Sayfa</w:t>
            </w:r>
          </w:p>
          <w:p w14:paraId="2F5CA046" w14:textId="77777777" w:rsidR="00C94C09" w:rsidRPr="004456F6" w:rsidRDefault="00C94C09" w:rsidP="00CD3399">
            <w:pPr>
              <w:jc w:val="center"/>
            </w:pPr>
            <w:r w:rsidRPr="004456F6">
              <w:t>1/2</w:t>
            </w:r>
          </w:p>
        </w:tc>
      </w:tr>
      <w:tr w:rsidR="004456F6" w:rsidRPr="004456F6" w14:paraId="380A71E7" w14:textId="77777777" w:rsidTr="00CD3399">
        <w:trPr>
          <w:trHeight w:val="409"/>
        </w:trPr>
        <w:tc>
          <w:tcPr>
            <w:tcW w:w="2410" w:type="dxa"/>
            <w:vMerge/>
          </w:tcPr>
          <w:p w14:paraId="5A7DCD70" w14:textId="77777777" w:rsidR="00C94C09" w:rsidRPr="004456F6" w:rsidRDefault="00C94C09" w:rsidP="00CD3399"/>
        </w:tc>
        <w:tc>
          <w:tcPr>
            <w:tcW w:w="2835" w:type="dxa"/>
          </w:tcPr>
          <w:p w14:paraId="273F1D40" w14:textId="77777777" w:rsidR="00C94C09" w:rsidRPr="004456F6" w:rsidRDefault="00C94C09" w:rsidP="00CD3399">
            <w:r w:rsidRPr="004456F6">
              <w:t>Rev. No</w:t>
            </w:r>
          </w:p>
        </w:tc>
        <w:tc>
          <w:tcPr>
            <w:tcW w:w="2003" w:type="dxa"/>
          </w:tcPr>
          <w:p w14:paraId="3B51F8BE" w14:textId="77777777" w:rsidR="00C94C09" w:rsidRPr="004456F6" w:rsidRDefault="00C94C09" w:rsidP="00CD3399">
            <w:r w:rsidRPr="004456F6">
              <w:t>Revizyon Tarihi</w:t>
            </w:r>
          </w:p>
        </w:tc>
        <w:tc>
          <w:tcPr>
            <w:tcW w:w="1819" w:type="dxa"/>
            <w:vMerge/>
          </w:tcPr>
          <w:p w14:paraId="52C0585B" w14:textId="77777777" w:rsidR="00C94C09" w:rsidRPr="004456F6" w:rsidRDefault="00C94C09" w:rsidP="00CD3399"/>
        </w:tc>
      </w:tr>
    </w:tbl>
    <w:p w14:paraId="03C07267"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773CA1AC" w14:textId="77777777" w:rsidTr="00CD3399">
        <w:trPr>
          <w:trHeight w:val="274"/>
        </w:trPr>
        <w:tc>
          <w:tcPr>
            <w:tcW w:w="1980" w:type="dxa"/>
          </w:tcPr>
          <w:p w14:paraId="08F197D6" w14:textId="77777777" w:rsidR="00C94C09" w:rsidRPr="004456F6" w:rsidRDefault="00C94C09" w:rsidP="00CD3399">
            <w:pPr>
              <w:rPr>
                <w:b/>
              </w:rPr>
            </w:pPr>
            <w:r w:rsidRPr="004456F6">
              <w:rPr>
                <w:b/>
              </w:rPr>
              <w:t>Malzeme Kodu</w:t>
            </w:r>
          </w:p>
        </w:tc>
        <w:tc>
          <w:tcPr>
            <w:tcW w:w="3260" w:type="dxa"/>
          </w:tcPr>
          <w:p w14:paraId="375AABFC" w14:textId="77777777" w:rsidR="00C94C09" w:rsidRPr="004456F6" w:rsidRDefault="00C94C09" w:rsidP="00CD3399">
            <w:r w:rsidRPr="004456F6">
              <w:t>TAŞ UN DEĞİRMENİ</w:t>
            </w:r>
          </w:p>
        </w:tc>
        <w:tc>
          <w:tcPr>
            <w:tcW w:w="3822" w:type="dxa"/>
          </w:tcPr>
          <w:p w14:paraId="2C84A1B7" w14:textId="77777777" w:rsidR="00C94C09" w:rsidRPr="004456F6" w:rsidRDefault="00C94C09" w:rsidP="00CD3399">
            <w:r w:rsidRPr="004456F6">
              <w:t>SATINALMA BİLGİSİ ŞARTNAME (*)</w:t>
            </w:r>
          </w:p>
        </w:tc>
      </w:tr>
      <w:tr w:rsidR="004456F6" w:rsidRPr="004456F6" w14:paraId="7CF54FB9" w14:textId="77777777" w:rsidTr="00CD3399">
        <w:tc>
          <w:tcPr>
            <w:tcW w:w="1980" w:type="dxa"/>
          </w:tcPr>
          <w:p w14:paraId="6C134C87" w14:textId="77777777" w:rsidR="00C94C09" w:rsidRPr="004456F6" w:rsidRDefault="00C94C09" w:rsidP="00CD3399">
            <w:pPr>
              <w:rPr>
                <w:b/>
              </w:rPr>
            </w:pPr>
            <w:r w:rsidRPr="004456F6">
              <w:rPr>
                <w:b/>
              </w:rPr>
              <w:t>Şartname Kodu</w:t>
            </w:r>
          </w:p>
        </w:tc>
        <w:tc>
          <w:tcPr>
            <w:tcW w:w="3260" w:type="dxa"/>
          </w:tcPr>
          <w:p w14:paraId="3B6BB96D" w14:textId="77777777" w:rsidR="00C94C09" w:rsidRPr="004456F6" w:rsidRDefault="00C94C09" w:rsidP="00CD3399">
            <w:r w:rsidRPr="004456F6">
              <w:t>MTB BAKLAGİL ARAŞTIRMA MERKEZİ</w:t>
            </w:r>
          </w:p>
        </w:tc>
        <w:tc>
          <w:tcPr>
            <w:tcW w:w="3822" w:type="dxa"/>
          </w:tcPr>
          <w:p w14:paraId="2EB5511B" w14:textId="77777777" w:rsidR="00C94C09" w:rsidRPr="004456F6" w:rsidRDefault="00C94C09" w:rsidP="00CD3399">
            <w:r w:rsidRPr="004456F6">
              <w:t>Düzenleme Tarihi            06/08/2021</w:t>
            </w:r>
          </w:p>
        </w:tc>
      </w:tr>
    </w:tbl>
    <w:p w14:paraId="6A006105"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06130526" w14:textId="77777777" w:rsidTr="00CD3399">
        <w:tc>
          <w:tcPr>
            <w:tcW w:w="9062" w:type="dxa"/>
          </w:tcPr>
          <w:p w14:paraId="2B96DD8D" w14:textId="77777777" w:rsidR="00C94C09" w:rsidRPr="004456F6" w:rsidRDefault="00C94C09" w:rsidP="00CD3399">
            <w:pPr>
              <w:rPr>
                <w:b/>
              </w:rPr>
            </w:pPr>
          </w:p>
          <w:p w14:paraId="55BE30CE" w14:textId="77777777" w:rsidR="00C94C09" w:rsidRPr="004456F6" w:rsidRDefault="00C94C09" w:rsidP="00CD3399">
            <w:pPr>
              <w:rPr>
                <w:b/>
              </w:rPr>
            </w:pPr>
            <w:r w:rsidRPr="004456F6">
              <w:rPr>
                <w:b/>
              </w:rPr>
              <w:t>TAŞ UN DEĞİRMENİ</w:t>
            </w:r>
          </w:p>
          <w:p w14:paraId="7C632CB8" w14:textId="77777777" w:rsidR="00C94C09" w:rsidRPr="004456F6" w:rsidRDefault="00C94C09" w:rsidP="00CD3399">
            <w:pPr>
              <w:jc w:val="center"/>
            </w:pPr>
          </w:p>
          <w:p w14:paraId="03B77F8A" w14:textId="77777777" w:rsidR="00C94C09" w:rsidRPr="004456F6" w:rsidRDefault="00C94C09" w:rsidP="00CD3399">
            <w:pPr>
              <w:jc w:val="both"/>
            </w:pPr>
            <w:r w:rsidRPr="004456F6">
              <w:rPr>
                <w:rFonts w:eastAsia="MS Mincho"/>
              </w:rPr>
              <w:t xml:space="preserve">1- </w:t>
            </w:r>
            <w:r w:rsidRPr="004456F6">
              <w:t xml:space="preserve">Sıkıştırılmış, fırınlanmış özel corundum seramik maddesinden yapılmış son derece sert öğütme taşları kullanılmalıdır. </w:t>
            </w:r>
          </w:p>
          <w:p w14:paraId="31A48BCE" w14:textId="77777777" w:rsidR="00C94C09" w:rsidRPr="004456F6" w:rsidRDefault="00C94C09" w:rsidP="00CD3399">
            <w:pPr>
              <w:jc w:val="both"/>
            </w:pPr>
            <w:r w:rsidRPr="004456F6">
              <w:t xml:space="preserve">2- 360 watt çıkışlı güçlü bir motora sahip olmalıdır.  </w:t>
            </w:r>
          </w:p>
          <w:p w14:paraId="109419EF" w14:textId="1C45AFFA" w:rsidR="00C94C09" w:rsidRPr="004456F6" w:rsidRDefault="00C94C09" w:rsidP="00CD3399">
            <w:pPr>
              <w:jc w:val="both"/>
            </w:pPr>
            <w:r w:rsidRPr="004456F6">
              <w:t>3- Gövde Malzemesi: Masif Kayın Ağaç</w:t>
            </w:r>
            <w:r w:rsidR="009A61B4" w:rsidRPr="004456F6">
              <w:t xml:space="preserve"> olmalıdır.</w:t>
            </w:r>
          </w:p>
          <w:p w14:paraId="1CB38CDD" w14:textId="0B9C23BB" w:rsidR="00C94C09" w:rsidRPr="004456F6" w:rsidRDefault="009A61B4" w:rsidP="00CD3399">
            <w:pPr>
              <w:jc w:val="both"/>
            </w:pPr>
            <w:r w:rsidRPr="004456F6">
              <w:t>4- Huni dolum kapasitesi minimum1,100 g olmalıdır.</w:t>
            </w:r>
          </w:p>
          <w:p w14:paraId="2F2FC61D" w14:textId="0584358B" w:rsidR="00C94C09" w:rsidRPr="004456F6" w:rsidRDefault="00C94C09" w:rsidP="00CD3399">
            <w:pPr>
              <w:jc w:val="both"/>
            </w:pPr>
            <w:r w:rsidRPr="004456F6">
              <w:t xml:space="preserve">5- Seramik Taş Ölçüsü: </w:t>
            </w:r>
            <w:r w:rsidR="009A61B4" w:rsidRPr="004456F6">
              <w:t xml:space="preserve"> max,</w:t>
            </w:r>
            <w:r w:rsidRPr="004456F6">
              <w:t>100 mm</w:t>
            </w:r>
            <w:r w:rsidR="009A61B4" w:rsidRPr="004456F6">
              <w:t xml:space="preserve"> olmalıdır.</w:t>
            </w:r>
          </w:p>
          <w:p w14:paraId="56D0197B" w14:textId="3C06CD52" w:rsidR="00C94C09" w:rsidRPr="004456F6" w:rsidRDefault="00C94C09" w:rsidP="00CD3399">
            <w:pPr>
              <w:jc w:val="both"/>
            </w:pPr>
            <w:r w:rsidRPr="004456F6">
              <w:t>6- Buğday Öğütme Gücü / Kalın: Takribi 250-300 gr/dk.</w:t>
            </w:r>
            <w:r w:rsidR="009A61B4" w:rsidRPr="004456F6">
              <w:t>olmalıdır.</w:t>
            </w:r>
          </w:p>
          <w:p w14:paraId="086E6073" w14:textId="6BFF9048" w:rsidR="00C94C09" w:rsidRDefault="00C94C09" w:rsidP="00CD3399">
            <w:pPr>
              <w:jc w:val="both"/>
            </w:pPr>
            <w:r w:rsidRPr="004456F6">
              <w:t>7- Buğday Öğütme Gücü / İnce: Takribi 125 gr/dk.</w:t>
            </w:r>
            <w:r w:rsidR="009A61B4" w:rsidRPr="004456F6">
              <w:t xml:space="preserve">olmalıdır. </w:t>
            </w:r>
          </w:p>
          <w:p w14:paraId="4666C3BB" w14:textId="77777777" w:rsidR="00F048A9" w:rsidRPr="004456F6" w:rsidRDefault="00F048A9" w:rsidP="00CD3399">
            <w:pPr>
              <w:jc w:val="both"/>
            </w:pPr>
          </w:p>
          <w:p w14:paraId="4C9405D9" w14:textId="4C2CFB10" w:rsidR="00C94C09" w:rsidRPr="004456F6" w:rsidRDefault="00C94C09" w:rsidP="00CD3399"/>
          <w:p w14:paraId="65B13F67" w14:textId="77777777" w:rsidR="00C94C09" w:rsidRPr="004456F6" w:rsidRDefault="00C94C09" w:rsidP="00CD3399">
            <w:pPr>
              <w:ind w:left="318" w:hanging="318"/>
              <w:rPr>
                <w:b/>
              </w:rPr>
            </w:pPr>
            <w:r w:rsidRPr="004456F6">
              <w:rPr>
                <w:b/>
              </w:rPr>
              <w:t>Genel Hükümler</w:t>
            </w:r>
          </w:p>
          <w:p w14:paraId="5BDA4FFF" w14:textId="77777777" w:rsidR="00C94C09" w:rsidRPr="004456F6" w:rsidRDefault="00C94C09" w:rsidP="00CD3399">
            <w:pPr>
              <w:ind w:left="318" w:hanging="318"/>
              <w:rPr>
                <w:b/>
              </w:rPr>
            </w:pPr>
          </w:p>
          <w:p w14:paraId="613BD3F5" w14:textId="77777777" w:rsidR="00C94C09" w:rsidRPr="004456F6" w:rsidRDefault="00C94C09" w:rsidP="00CD3399">
            <w:r w:rsidRPr="004456F6">
              <w:t>1- İstekliler verdikleri teklifle beraber 1’er adet ürün tanıtma kataloğu verecektir.</w:t>
            </w:r>
          </w:p>
          <w:p w14:paraId="4F3F548A" w14:textId="77777777" w:rsidR="00C94C09" w:rsidRPr="004456F6" w:rsidRDefault="00C94C09" w:rsidP="00CD3399">
            <w:r w:rsidRPr="004456F6">
              <w:t>2- Kataloglar incelendikten sonra ihale sonuçlandırılacaktır.</w:t>
            </w:r>
          </w:p>
          <w:p w14:paraId="4B9B199C" w14:textId="77777777" w:rsidR="00C94C09" w:rsidRPr="004456F6" w:rsidRDefault="00C94C09" w:rsidP="00CD3399">
            <w:r w:rsidRPr="004456F6">
              <w:t xml:space="preserve">3- Un değirmeni düzgün bir şekilde ambalajlanmış, jelatinle kaplanmış, kutu içerisinde garanti belgesi ile gönderilecektir. </w:t>
            </w:r>
          </w:p>
          <w:p w14:paraId="18324998" w14:textId="77777777" w:rsidR="00C94C09" w:rsidRPr="004456F6" w:rsidRDefault="00C94C09" w:rsidP="00CD3399">
            <w:r w:rsidRPr="004456F6">
              <w:t>4- Un değirmenine ait TSE, TSEK veya uluslararası geçerliliği olan kalite belgelerinden herhangi biri de ihale dosyası ile birlikte verilecektir.</w:t>
            </w:r>
          </w:p>
          <w:p w14:paraId="5C3E107A" w14:textId="77777777" w:rsidR="00C94C09" w:rsidRPr="004456F6" w:rsidRDefault="00C94C09" w:rsidP="00CD3399">
            <w:pPr>
              <w:pStyle w:val="ListeParagraf"/>
              <w:ind w:left="318" w:hanging="318"/>
              <w:rPr>
                <w:rFonts w:ascii="Times New Roman" w:hAnsi="Times New Roman" w:cs="Times New Roman"/>
                <w:sz w:val="24"/>
                <w:szCs w:val="24"/>
              </w:rPr>
            </w:pPr>
          </w:p>
          <w:p w14:paraId="540B045E" w14:textId="77777777" w:rsidR="00C94C09" w:rsidRPr="004456F6" w:rsidRDefault="00C94C09" w:rsidP="00CD3399">
            <w:pPr>
              <w:pStyle w:val="ListeParagraf"/>
              <w:ind w:left="318" w:hanging="318"/>
              <w:rPr>
                <w:rFonts w:ascii="Times New Roman" w:hAnsi="Times New Roman" w:cs="Times New Roman"/>
                <w:sz w:val="24"/>
                <w:szCs w:val="24"/>
              </w:rPr>
            </w:pPr>
          </w:p>
          <w:p w14:paraId="45B36124" w14:textId="77777777" w:rsidR="00C94C09" w:rsidRPr="004456F6" w:rsidRDefault="00C94C09" w:rsidP="00CD3399">
            <w:pPr>
              <w:ind w:left="318" w:hanging="318"/>
              <w:jc w:val="both"/>
              <w:rPr>
                <w:b/>
              </w:rPr>
            </w:pPr>
            <w:r w:rsidRPr="004456F6">
              <w:rPr>
                <w:b/>
              </w:rPr>
              <w:t>Kabul ve Muayene</w:t>
            </w:r>
          </w:p>
          <w:p w14:paraId="0DA27780"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2CCF1FAD" w14:textId="77777777" w:rsidR="00C94C09" w:rsidRPr="004456F6" w:rsidRDefault="00C94C09" w:rsidP="00CD3399">
            <w:pPr>
              <w:jc w:val="both"/>
            </w:pPr>
            <w:r w:rsidRPr="004456F6">
              <w:t>1- Malzemelerin kabul ve muayeneleri idarece belirlenecek komisyon tarafından yapılacaktır.</w:t>
            </w:r>
          </w:p>
          <w:p w14:paraId="20FEEFD7" w14:textId="77777777" w:rsidR="00C94C09" w:rsidRPr="004456F6" w:rsidRDefault="00C94C09" w:rsidP="00CD3399">
            <w:pPr>
              <w:ind w:left="318" w:hanging="318"/>
              <w:jc w:val="both"/>
            </w:pPr>
            <w:r w:rsidRPr="004456F6">
              <w:t>2- Kontrol ve muayenede şartnamede belirtilen tüm özelliklerin uygunluğu kontrol edilecektir.</w:t>
            </w:r>
          </w:p>
          <w:p w14:paraId="6F43C339" w14:textId="77777777" w:rsidR="00C94C09" w:rsidRPr="004456F6" w:rsidRDefault="00C94C09" w:rsidP="00CD3399">
            <w:pPr>
              <w:ind w:left="318" w:hanging="318"/>
              <w:jc w:val="both"/>
            </w:pPr>
            <w:r w:rsidRPr="004456F6">
              <w:t xml:space="preserve">3- Kabul ve muayenede oluşabilecek tüm hatalardan satıcı firma sorumludur. </w:t>
            </w:r>
          </w:p>
          <w:p w14:paraId="15A563C9" w14:textId="77777777" w:rsidR="00C94C09" w:rsidRPr="004456F6" w:rsidRDefault="00C94C09" w:rsidP="00CD3399">
            <w:pPr>
              <w:ind w:left="318" w:hanging="318"/>
              <w:jc w:val="both"/>
            </w:pPr>
            <w:r w:rsidRPr="004456F6">
              <w:t>4- Malzeme teslim yeri Mersin Ticaret Borsası Baklagil Araştırma Merkezi birimidir.</w:t>
            </w:r>
          </w:p>
          <w:p w14:paraId="04F1D616" w14:textId="77777777" w:rsidR="00C94C09" w:rsidRPr="004456F6" w:rsidRDefault="00C94C09" w:rsidP="00CD3399">
            <w:pPr>
              <w:ind w:left="318" w:hanging="318"/>
              <w:jc w:val="both"/>
            </w:pPr>
            <w:r w:rsidRPr="004456F6">
              <w:t>5- İhale sonrasında malzemeler gereksinime göre parti parti teslim edilecektir.</w:t>
            </w:r>
          </w:p>
          <w:p w14:paraId="4CAEC915" w14:textId="77777777" w:rsidR="00C94C09" w:rsidRPr="004456F6" w:rsidRDefault="00C94C09" w:rsidP="00CD3399">
            <w:pPr>
              <w:ind w:left="318" w:hanging="318"/>
              <w:jc w:val="both"/>
            </w:pPr>
          </w:p>
          <w:p w14:paraId="68650238" w14:textId="77777777" w:rsidR="00C94C09" w:rsidRPr="004456F6" w:rsidRDefault="00C94C09" w:rsidP="00CD3399">
            <w:pPr>
              <w:ind w:left="318" w:hanging="318"/>
              <w:rPr>
                <w:b/>
              </w:rPr>
            </w:pPr>
          </w:p>
        </w:tc>
      </w:tr>
      <w:tr w:rsidR="004456F6" w:rsidRPr="004456F6" w14:paraId="379AABDD" w14:textId="77777777" w:rsidTr="00CD3399">
        <w:tc>
          <w:tcPr>
            <w:tcW w:w="9062" w:type="dxa"/>
          </w:tcPr>
          <w:p w14:paraId="22B93E60" w14:textId="77777777" w:rsidR="00C94C09" w:rsidRPr="004456F6" w:rsidRDefault="00C94C09" w:rsidP="00CD3399">
            <w:pPr>
              <w:rPr>
                <w:b/>
              </w:rPr>
            </w:pPr>
          </w:p>
        </w:tc>
      </w:tr>
    </w:tbl>
    <w:p w14:paraId="43BFFF99"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0C2CE61D" w14:textId="77777777" w:rsidTr="00CD3399">
        <w:tc>
          <w:tcPr>
            <w:tcW w:w="3020" w:type="dxa"/>
          </w:tcPr>
          <w:p w14:paraId="37BD60E8" w14:textId="77777777" w:rsidR="00C94C09" w:rsidRPr="004456F6" w:rsidRDefault="00C94C09" w:rsidP="00CD3399">
            <w:r w:rsidRPr="004456F6">
              <w:t>Satın alma Bilgisini Oluşturan Birim</w:t>
            </w:r>
          </w:p>
        </w:tc>
        <w:tc>
          <w:tcPr>
            <w:tcW w:w="3021" w:type="dxa"/>
          </w:tcPr>
          <w:p w14:paraId="773B7354" w14:textId="77777777" w:rsidR="00C94C09" w:rsidRPr="004456F6" w:rsidRDefault="00C94C09" w:rsidP="00CD3399"/>
        </w:tc>
        <w:tc>
          <w:tcPr>
            <w:tcW w:w="3021" w:type="dxa"/>
          </w:tcPr>
          <w:p w14:paraId="3EC44F8F" w14:textId="77777777" w:rsidR="00C94C09" w:rsidRPr="004456F6" w:rsidRDefault="00C94C09" w:rsidP="00CD3399"/>
        </w:tc>
      </w:tr>
      <w:tr w:rsidR="004456F6" w:rsidRPr="004456F6" w14:paraId="32CC21C5" w14:textId="77777777" w:rsidTr="00CD3399">
        <w:tc>
          <w:tcPr>
            <w:tcW w:w="3020" w:type="dxa"/>
          </w:tcPr>
          <w:p w14:paraId="31848CC0" w14:textId="77777777" w:rsidR="00C94C09" w:rsidRPr="004456F6" w:rsidRDefault="00C94C09" w:rsidP="00CD3399">
            <w:r w:rsidRPr="004456F6">
              <w:t>Satın alma Bilgisini Oluşturan Birim Sorumlusu</w:t>
            </w:r>
          </w:p>
        </w:tc>
        <w:tc>
          <w:tcPr>
            <w:tcW w:w="3021" w:type="dxa"/>
          </w:tcPr>
          <w:p w14:paraId="45186DA7" w14:textId="77777777" w:rsidR="00C94C09" w:rsidRPr="004456F6" w:rsidRDefault="00C94C09" w:rsidP="00CD3399"/>
        </w:tc>
        <w:tc>
          <w:tcPr>
            <w:tcW w:w="3021" w:type="dxa"/>
          </w:tcPr>
          <w:p w14:paraId="55337995" w14:textId="77777777" w:rsidR="00C94C09" w:rsidRPr="004456F6" w:rsidRDefault="00C94C09" w:rsidP="00CD3399"/>
        </w:tc>
      </w:tr>
      <w:tr w:rsidR="004456F6" w:rsidRPr="004456F6" w14:paraId="6C012D43" w14:textId="77777777" w:rsidTr="00CD3399">
        <w:tc>
          <w:tcPr>
            <w:tcW w:w="3020" w:type="dxa"/>
          </w:tcPr>
          <w:p w14:paraId="5C3857D5" w14:textId="77777777" w:rsidR="00C94C09" w:rsidRPr="004456F6" w:rsidRDefault="00C94C09" w:rsidP="00CD3399">
            <w:r w:rsidRPr="004456F6">
              <w:t>Tarih ve İmza</w:t>
            </w:r>
          </w:p>
        </w:tc>
        <w:tc>
          <w:tcPr>
            <w:tcW w:w="3021" w:type="dxa"/>
          </w:tcPr>
          <w:p w14:paraId="788E7B57" w14:textId="77777777" w:rsidR="00C94C09" w:rsidRPr="004456F6" w:rsidRDefault="00C94C09" w:rsidP="00CD3399"/>
        </w:tc>
        <w:tc>
          <w:tcPr>
            <w:tcW w:w="3021" w:type="dxa"/>
          </w:tcPr>
          <w:p w14:paraId="0D1EA734" w14:textId="77777777" w:rsidR="00C94C09" w:rsidRPr="004456F6" w:rsidRDefault="00C94C09" w:rsidP="00CD3399"/>
        </w:tc>
      </w:tr>
    </w:tbl>
    <w:p w14:paraId="04324619" w14:textId="77777777" w:rsidR="00C94C09" w:rsidRPr="004456F6" w:rsidRDefault="00C94C09" w:rsidP="00C94C09">
      <w:r w:rsidRPr="004456F6">
        <w:t xml:space="preserve">*İstek yapılan hizmet, demirbaş/sarf malzeme ile ilgili satın alma bilgisi (Şartname) bu bölümde belirtilir.  </w:t>
      </w:r>
    </w:p>
    <w:p w14:paraId="17B7F025" w14:textId="77777777" w:rsidR="00C94C09" w:rsidRPr="004456F6" w:rsidRDefault="00C94C09" w:rsidP="00C94C09">
      <w:pPr>
        <w:rPr>
          <w:b/>
        </w:rPr>
      </w:pPr>
    </w:p>
    <w:p w14:paraId="068484BA" w14:textId="77777777" w:rsidR="00C94C09" w:rsidRPr="004456F6" w:rsidRDefault="00C94C09" w:rsidP="00C94C09">
      <w:pPr>
        <w:rPr>
          <w:b/>
        </w:rPr>
      </w:pPr>
    </w:p>
    <w:p w14:paraId="24E47969" w14:textId="77777777" w:rsidR="00C94C09" w:rsidRPr="004456F6" w:rsidRDefault="00C94C09" w:rsidP="00C94C09">
      <w:pPr>
        <w:rPr>
          <w:b/>
        </w:rPr>
      </w:pPr>
    </w:p>
    <w:p w14:paraId="6C128091" w14:textId="77777777" w:rsidR="00C94C09" w:rsidRPr="004456F6" w:rsidRDefault="00C94C09" w:rsidP="00C94C09">
      <w:pPr>
        <w:rPr>
          <w:b/>
        </w:rPr>
      </w:pPr>
    </w:p>
    <w:p w14:paraId="1CDB2933" w14:textId="77777777" w:rsidR="00C94C09" w:rsidRPr="004456F6" w:rsidRDefault="00C94C09" w:rsidP="00C94C09">
      <w:pPr>
        <w:rPr>
          <w:b/>
        </w:rPr>
      </w:pPr>
    </w:p>
    <w:p w14:paraId="1EC83A02" w14:textId="77777777" w:rsidR="00C94C09" w:rsidRPr="004456F6" w:rsidRDefault="00C94C09" w:rsidP="00C94C09">
      <w:pPr>
        <w:rPr>
          <w:b/>
        </w:rPr>
      </w:pPr>
    </w:p>
    <w:p w14:paraId="02662636" w14:textId="77777777" w:rsidR="00C94C09" w:rsidRPr="004456F6" w:rsidRDefault="00C94C09" w:rsidP="00C94C09">
      <w:pPr>
        <w:rPr>
          <w:b/>
        </w:rPr>
      </w:pPr>
    </w:p>
    <w:p w14:paraId="23D4A409" w14:textId="77777777" w:rsidR="00C94C09" w:rsidRPr="004456F6" w:rsidRDefault="00C94C09" w:rsidP="00C94C09">
      <w:pPr>
        <w:rPr>
          <w:b/>
        </w:rPr>
      </w:pPr>
    </w:p>
    <w:p w14:paraId="2FA5AC83" w14:textId="77777777" w:rsidR="00C94C09" w:rsidRPr="004456F6" w:rsidRDefault="00C94C09" w:rsidP="00C94C09">
      <w:pPr>
        <w:rPr>
          <w:b/>
        </w:rPr>
      </w:pPr>
    </w:p>
    <w:p w14:paraId="01D7F3C3" w14:textId="77777777" w:rsidR="00C94C09" w:rsidRPr="004456F6" w:rsidRDefault="00C94C09" w:rsidP="00C94C09">
      <w:pPr>
        <w:rPr>
          <w:b/>
        </w:rPr>
      </w:pPr>
    </w:p>
    <w:p w14:paraId="54AF2EF8" w14:textId="77777777" w:rsidR="00C94C09" w:rsidRPr="004456F6" w:rsidRDefault="00C94C09" w:rsidP="00C94C09">
      <w:pPr>
        <w:rPr>
          <w:b/>
        </w:rPr>
      </w:pPr>
    </w:p>
    <w:p w14:paraId="5FA9C399" w14:textId="77777777" w:rsidR="00C94C09" w:rsidRPr="004456F6" w:rsidRDefault="00C94C09" w:rsidP="00C94C09">
      <w:pPr>
        <w:rPr>
          <w:b/>
        </w:rPr>
      </w:pPr>
    </w:p>
    <w:p w14:paraId="0EC1BDD2" w14:textId="77777777" w:rsidR="00C94C09" w:rsidRPr="004456F6" w:rsidRDefault="00C94C09" w:rsidP="00C94C09">
      <w:pPr>
        <w:rPr>
          <w:b/>
        </w:rPr>
      </w:pPr>
    </w:p>
    <w:p w14:paraId="399BD0B8" w14:textId="77777777" w:rsidR="00C94C09" w:rsidRPr="004456F6" w:rsidRDefault="00C94C09" w:rsidP="00C94C09">
      <w:pPr>
        <w:rPr>
          <w:b/>
        </w:rPr>
      </w:pPr>
    </w:p>
    <w:p w14:paraId="29A2FBDC" w14:textId="77777777" w:rsidR="00C94C09" w:rsidRPr="004456F6" w:rsidRDefault="00C94C09" w:rsidP="00C94C09">
      <w:pPr>
        <w:rPr>
          <w:b/>
        </w:rPr>
      </w:pPr>
    </w:p>
    <w:p w14:paraId="6CA4F8AB" w14:textId="77777777" w:rsidR="00C94C09" w:rsidRPr="004456F6" w:rsidRDefault="00C94C09" w:rsidP="00C94C09">
      <w:pPr>
        <w:rPr>
          <w:b/>
        </w:rPr>
      </w:pPr>
    </w:p>
    <w:p w14:paraId="0FE4987B" w14:textId="77777777" w:rsidR="00C94C09" w:rsidRPr="004456F6" w:rsidRDefault="00C94C09" w:rsidP="00C94C09">
      <w:pPr>
        <w:rPr>
          <w:b/>
        </w:rPr>
      </w:pPr>
    </w:p>
    <w:p w14:paraId="4FBA70F0" w14:textId="77777777" w:rsidR="00C94C09" w:rsidRPr="004456F6" w:rsidRDefault="00C94C09" w:rsidP="00C94C09">
      <w:pPr>
        <w:rPr>
          <w:b/>
        </w:rPr>
      </w:pPr>
    </w:p>
    <w:p w14:paraId="3E8B8140" w14:textId="77777777" w:rsidR="00C94C09" w:rsidRPr="004456F6" w:rsidRDefault="00C94C09" w:rsidP="00C94C09">
      <w:pPr>
        <w:rPr>
          <w:b/>
        </w:rPr>
      </w:pPr>
    </w:p>
    <w:p w14:paraId="08EA5AD5" w14:textId="77777777" w:rsidR="00C94C09" w:rsidRPr="004456F6" w:rsidRDefault="00C94C09" w:rsidP="00C94C09">
      <w:pPr>
        <w:rPr>
          <w:b/>
        </w:rPr>
      </w:pPr>
    </w:p>
    <w:p w14:paraId="21AB440B" w14:textId="77777777" w:rsidR="00C94C09" w:rsidRPr="004456F6" w:rsidRDefault="00C94C09" w:rsidP="00C94C09">
      <w:pPr>
        <w:rPr>
          <w:b/>
        </w:rPr>
      </w:pPr>
    </w:p>
    <w:p w14:paraId="425E2958" w14:textId="77777777" w:rsidR="00C94C09" w:rsidRPr="004456F6" w:rsidRDefault="00C94C09" w:rsidP="00C94C09">
      <w:pPr>
        <w:rPr>
          <w:b/>
        </w:rPr>
      </w:pPr>
    </w:p>
    <w:p w14:paraId="1CF65916" w14:textId="77777777" w:rsidR="009B60D7" w:rsidRPr="004456F6" w:rsidRDefault="009B60D7" w:rsidP="00C94C09">
      <w:pPr>
        <w:rPr>
          <w:b/>
        </w:rPr>
      </w:pPr>
    </w:p>
    <w:p w14:paraId="31C45CC9" w14:textId="77777777" w:rsidR="009B60D7" w:rsidRPr="004456F6" w:rsidRDefault="009B60D7" w:rsidP="00C94C09">
      <w:pPr>
        <w:rPr>
          <w:b/>
        </w:rPr>
      </w:pPr>
    </w:p>
    <w:p w14:paraId="552862E9" w14:textId="77777777" w:rsidR="009B60D7" w:rsidRPr="004456F6" w:rsidRDefault="009B60D7" w:rsidP="00C94C09">
      <w:pPr>
        <w:rPr>
          <w:b/>
        </w:rPr>
      </w:pPr>
    </w:p>
    <w:p w14:paraId="096760F6" w14:textId="77777777" w:rsidR="009B60D7" w:rsidRPr="004456F6" w:rsidRDefault="009B60D7" w:rsidP="00C94C09">
      <w:pPr>
        <w:rPr>
          <w:b/>
        </w:rPr>
      </w:pPr>
    </w:p>
    <w:p w14:paraId="5DFF6873" w14:textId="77777777" w:rsidR="009B60D7" w:rsidRPr="004456F6" w:rsidRDefault="009B60D7" w:rsidP="00C94C09">
      <w:pPr>
        <w:rPr>
          <w:b/>
        </w:rPr>
      </w:pPr>
    </w:p>
    <w:p w14:paraId="2A56EEA0" w14:textId="77777777" w:rsidR="009B60D7" w:rsidRPr="004456F6" w:rsidRDefault="009B60D7" w:rsidP="00C94C09">
      <w:pPr>
        <w:rPr>
          <w:b/>
        </w:rPr>
      </w:pPr>
    </w:p>
    <w:p w14:paraId="640D4AB6" w14:textId="77777777" w:rsidR="009B60D7" w:rsidRPr="004456F6" w:rsidRDefault="009B60D7" w:rsidP="00C94C09">
      <w:pPr>
        <w:rPr>
          <w:b/>
        </w:rPr>
      </w:pPr>
    </w:p>
    <w:p w14:paraId="6CF8191B" w14:textId="77777777" w:rsidR="009B60D7" w:rsidRPr="004456F6" w:rsidRDefault="009B60D7" w:rsidP="00C94C09">
      <w:pPr>
        <w:rPr>
          <w:b/>
        </w:rPr>
      </w:pPr>
    </w:p>
    <w:p w14:paraId="04E81DB8" w14:textId="77777777" w:rsidR="009B60D7" w:rsidRPr="004456F6" w:rsidRDefault="009B60D7" w:rsidP="00C94C09">
      <w:pPr>
        <w:rPr>
          <w:b/>
        </w:rPr>
      </w:pPr>
    </w:p>
    <w:p w14:paraId="57C8C787" w14:textId="77777777" w:rsidR="009B60D7" w:rsidRPr="004456F6" w:rsidRDefault="009B60D7" w:rsidP="00C94C09">
      <w:pPr>
        <w:rPr>
          <w:b/>
        </w:rPr>
      </w:pPr>
    </w:p>
    <w:p w14:paraId="3164FC85" w14:textId="77777777" w:rsidR="00C94C09" w:rsidRPr="004456F6" w:rsidRDefault="00C94C09" w:rsidP="00C94C09">
      <w:pPr>
        <w:rPr>
          <w:b/>
        </w:rPr>
      </w:pPr>
    </w:p>
    <w:p w14:paraId="4E6CEF8E" w14:textId="77777777" w:rsidR="00B81B76" w:rsidRPr="004456F6" w:rsidRDefault="00B81B76" w:rsidP="00C94C09">
      <w:pPr>
        <w:rPr>
          <w:b/>
        </w:rPr>
      </w:pPr>
    </w:p>
    <w:p w14:paraId="442EE72A" w14:textId="77777777" w:rsidR="00B81B76" w:rsidRPr="004456F6" w:rsidRDefault="00B81B76" w:rsidP="00C94C09">
      <w:pPr>
        <w:rPr>
          <w:b/>
        </w:rPr>
      </w:pPr>
    </w:p>
    <w:p w14:paraId="56670229" w14:textId="77777777" w:rsidR="00B81B76" w:rsidRPr="004456F6" w:rsidRDefault="00B81B76" w:rsidP="00C94C09">
      <w:pPr>
        <w:rPr>
          <w:b/>
        </w:rPr>
      </w:pPr>
    </w:p>
    <w:p w14:paraId="48CAB8CF" w14:textId="77777777" w:rsidR="00B81B76" w:rsidRPr="004456F6" w:rsidRDefault="00B81B76" w:rsidP="00C94C09">
      <w:pPr>
        <w:rPr>
          <w:b/>
        </w:rPr>
      </w:pPr>
    </w:p>
    <w:p w14:paraId="2420B5D7" w14:textId="77777777" w:rsidR="00B81B76" w:rsidRPr="004456F6" w:rsidRDefault="00B81B76" w:rsidP="00C94C09">
      <w:pPr>
        <w:rPr>
          <w:b/>
        </w:rPr>
      </w:pPr>
    </w:p>
    <w:p w14:paraId="15ECCE60" w14:textId="77777777" w:rsidR="00B81B76" w:rsidRPr="004456F6" w:rsidRDefault="00B81B76" w:rsidP="00C94C09">
      <w:pPr>
        <w:rPr>
          <w:b/>
        </w:rPr>
      </w:pPr>
    </w:p>
    <w:p w14:paraId="38B6077A" w14:textId="77777777" w:rsidR="00B81B76" w:rsidRPr="004456F6" w:rsidRDefault="00B81B76" w:rsidP="00C94C09">
      <w:pPr>
        <w:rPr>
          <w:b/>
        </w:rPr>
      </w:pPr>
    </w:p>
    <w:p w14:paraId="3A499B8D" w14:textId="77777777" w:rsidR="00B81B76" w:rsidRPr="004456F6" w:rsidRDefault="00B81B76" w:rsidP="00C94C09">
      <w:pPr>
        <w:rPr>
          <w:b/>
        </w:rPr>
      </w:pPr>
    </w:p>
    <w:p w14:paraId="0A385535" w14:textId="77777777" w:rsidR="00C94C09" w:rsidRPr="004456F6" w:rsidRDefault="00C94C09" w:rsidP="00C94C09">
      <w:pPr>
        <w:rPr>
          <w:b/>
        </w:rPr>
      </w:pPr>
    </w:p>
    <w:p w14:paraId="2E299265" w14:textId="77777777" w:rsidR="00C94C09" w:rsidRPr="004456F6" w:rsidRDefault="00C94C09" w:rsidP="00C94C09">
      <w:pPr>
        <w:rPr>
          <w:b/>
        </w:rPr>
      </w:pPr>
      <w:r w:rsidRPr="004456F6">
        <w:rPr>
          <w:b/>
        </w:rPr>
        <w:lastRenderedPageBreak/>
        <w:t>33. ROTARY DEĞİRMEN</w:t>
      </w:r>
    </w:p>
    <w:p w14:paraId="0BE1F2C1"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216E6CE" w14:textId="77777777" w:rsidTr="00CD3399">
        <w:tc>
          <w:tcPr>
            <w:tcW w:w="2410" w:type="dxa"/>
            <w:vMerge w:val="restart"/>
          </w:tcPr>
          <w:p w14:paraId="762A8338" w14:textId="77777777" w:rsidR="00C94C09" w:rsidRPr="004456F6" w:rsidRDefault="00C94C09" w:rsidP="00CD3399">
            <w:pPr>
              <w:ind w:left="-108"/>
            </w:pPr>
            <w:r w:rsidRPr="004456F6">
              <w:rPr>
                <w:noProof/>
              </w:rPr>
              <w:drawing>
                <wp:inline distT="0" distB="0" distL="0" distR="0" wp14:anchorId="4C15478C" wp14:editId="6766AB03">
                  <wp:extent cx="1501140" cy="1028700"/>
                  <wp:effectExtent l="0" t="0" r="3810" b="0"/>
                  <wp:docPr id="79" name="Resim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57F8E285" w14:textId="77777777" w:rsidR="00C94C09" w:rsidRPr="004456F6" w:rsidRDefault="00C94C09" w:rsidP="00CD3399">
            <w:pPr>
              <w:jc w:val="center"/>
            </w:pPr>
            <w:r w:rsidRPr="004456F6">
              <w:t>BÜTÇE PLAN SATIN ALMA TEKNİK ŞARTNAME ÖRNEĞİ</w:t>
            </w:r>
          </w:p>
        </w:tc>
      </w:tr>
      <w:tr w:rsidR="004456F6" w:rsidRPr="004456F6" w14:paraId="1A2255FB" w14:textId="77777777" w:rsidTr="00CD3399">
        <w:trPr>
          <w:trHeight w:val="543"/>
        </w:trPr>
        <w:tc>
          <w:tcPr>
            <w:tcW w:w="2410" w:type="dxa"/>
            <w:vMerge/>
          </w:tcPr>
          <w:p w14:paraId="43A1222F" w14:textId="77777777" w:rsidR="00C94C09" w:rsidRPr="004456F6" w:rsidRDefault="00C94C09" w:rsidP="00CD3399"/>
        </w:tc>
        <w:tc>
          <w:tcPr>
            <w:tcW w:w="2835" w:type="dxa"/>
          </w:tcPr>
          <w:p w14:paraId="17A94B82" w14:textId="77777777" w:rsidR="00C94C09" w:rsidRPr="004456F6" w:rsidRDefault="00C94C09" w:rsidP="00CD3399">
            <w:r w:rsidRPr="004456F6">
              <w:t>Dok. Kodu</w:t>
            </w:r>
          </w:p>
        </w:tc>
        <w:tc>
          <w:tcPr>
            <w:tcW w:w="2003" w:type="dxa"/>
          </w:tcPr>
          <w:p w14:paraId="54C269F4" w14:textId="77777777" w:rsidR="00C94C09" w:rsidRPr="004456F6" w:rsidRDefault="00C94C09" w:rsidP="00CD3399">
            <w:r w:rsidRPr="004456F6">
              <w:t>İlk Yayın Tarihi</w:t>
            </w:r>
          </w:p>
        </w:tc>
        <w:tc>
          <w:tcPr>
            <w:tcW w:w="1819" w:type="dxa"/>
            <w:vMerge w:val="restart"/>
          </w:tcPr>
          <w:p w14:paraId="4167AA87" w14:textId="77777777" w:rsidR="00C94C09" w:rsidRPr="004456F6" w:rsidRDefault="00C94C09" w:rsidP="00CD3399">
            <w:pPr>
              <w:jc w:val="center"/>
            </w:pPr>
            <w:r w:rsidRPr="004456F6">
              <w:t>Sayfa</w:t>
            </w:r>
          </w:p>
          <w:p w14:paraId="4105E4AB" w14:textId="77777777" w:rsidR="00C94C09" w:rsidRPr="004456F6" w:rsidRDefault="00C94C09" w:rsidP="00CD3399">
            <w:pPr>
              <w:jc w:val="center"/>
            </w:pPr>
            <w:r w:rsidRPr="004456F6">
              <w:t>1/2</w:t>
            </w:r>
          </w:p>
        </w:tc>
      </w:tr>
      <w:tr w:rsidR="004456F6" w:rsidRPr="004456F6" w14:paraId="7650C0BC" w14:textId="77777777" w:rsidTr="00CD3399">
        <w:trPr>
          <w:trHeight w:val="409"/>
        </w:trPr>
        <w:tc>
          <w:tcPr>
            <w:tcW w:w="2410" w:type="dxa"/>
            <w:vMerge/>
          </w:tcPr>
          <w:p w14:paraId="32493A34" w14:textId="77777777" w:rsidR="00C94C09" w:rsidRPr="004456F6" w:rsidRDefault="00C94C09" w:rsidP="00CD3399"/>
        </w:tc>
        <w:tc>
          <w:tcPr>
            <w:tcW w:w="2835" w:type="dxa"/>
          </w:tcPr>
          <w:p w14:paraId="3E4AA353" w14:textId="77777777" w:rsidR="00C94C09" w:rsidRPr="004456F6" w:rsidRDefault="00C94C09" w:rsidP="00CD3399">
            <w:r w:rsidRPr="004456F6">
              <w:t>Rev. No</w:t>
            </w:r>
          </w:p>
        </w:tc>
        <w:tc>
          <w:tcPr>
            <w:tcW w:w="2003" w:type="dxa"/>
          </w:tcPr>
          <w:p w14:paraId="5068771A" w14:textId="77777777" w:rsidR="00C94C09" w:rsidRPr="004456F6" w:rsidRDefault="00C94C09" w:rsidP="00CD3399">
            <w:r w:rsidRPr="004456F6">
              <w:t>Revizyon Tarihi</w:t>
            </w:r>
          </w:p>
        </w:tc>
        <w:tc>
          <w:tcPr>
            <w:tcW w:w="1819" w:type="dxa"/>
            <w:vMerge/>
          </w:tcPr>
          <w:p w14:paraId="52ADF304" w14:textId="77777777" w:rsidR="00C94C09" w:rsidRPr="004456F6" w:rsidRDefault="00C94C09" w:rsidP="00CD3399"/>
        </w:tc>
      </w:tr>
    </w:tbl>
    <w:p w14:paraId="12FED5CD"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2B3BFA65" w14:textId="77777777" w:rsidTr="00CD3399">
        <w:trPr>
          <w:trHeight w:val="274"/>
        </w:trPr>
        <w:tc>
          <w:tcPr>
            <w:tcW w:w="1980" w:type="dxa"/>
          </w:tcPr>
          <w:p w14:paraId="555CC35B" w14:textId="77777777" w:rsidR="00C94C09" w:rsidRPr="004456F6" w:rsidRDefault="00C94C09" w:rsidP="00CD3399">
            <w:pPr>
              <w:rPr>
                <w:b/>
              </w:rPr>
            </w:pPr>
            <w:r w:rsidRPr="004456F6">
              <w:rPr>
                <w:b/>
              </w:rPr>
              <w:t>Malzeme Kodu</w:t>
            </w:r>
          </w:p>
        </w:tc>
        <w:tc>
          <w:tcPr>
            <w:tcW w:w="3260" w:type="dxa"/>
          </w:tcPr>
          <w:p w14:paraId="62BF6880" w14:textId="77777777" w:rsidR="00C94C09" w:rsidRPr="004456F6" w:rsidRDefault="00C94C09" w:rsidP="00CD3399">
            <w:r w:rsidRPr="004456F6">
              <w:t>ROTARY DEĞİRMEN</w:t>
            </w:r>
          </w:p>
        </w:tc>
        <w:tc>
          <w:tcPr>
            <w:tcW w:w="3822" w:type="dxa"/>
          </w:tcPr>
          <w:p w14:paraId="6418ECA9" w14:textId="77777777" w:rsidR="00C94C09" w:rsidRPr="004456F6" w:rsidRDefault="00C94C09" w:rsidP="00CD3399">
            <w:r w:rsidRPr="004456F6">
              <w:t>SATINALMA BİLGİSİ ŞARTNAME (*)</w:t>
            </w:r>
          </w:p>
        </w:tc>
      </w:tr>
      <w:tr w:rsidR="004456F6" w:rsidRPr="004456F6" w14:paraId="5A75842E" w14:textId="77777777" w:rsidTr="00CD3399">
        <w:tc>
          <w:tcPr>
            <w:tcW w:w="1980" w:type="dxa"/>
          </w:tcPr>
          <w:p w14:paraId="3701B6DB" w14:textId="77777777" w:rsidR="00C94C09" w:rsidRPr="004456F6" w:rsidRDefault="00C94C09" w:rsidP="00CD3399">
            <w:pPr>
              <w:rPr>
                <w:b/>
              </w:rPr>
            </w:pPr>
            <w:r w:rsidRPr="004456F6">
              <w:rPr>
                <w:b/>
              </w:rPr>
              <w:t>Şartname Kodu</w:t>
            </w:r>
          </w:p>
        </w:tc>
        <w:tc>
          <w:tcPr>
            <w:tcW w:w="3260" w:type="dxa"/>
          </w:tcPr>
          <w:p w14:paraId="57D0B1F2" w14:textId="77777777" w:rsidR="00C94C09" w:rsidRPr="004456F6" w:rsidRDefault="00C94C09" w:rsidP="00CD3399">
            <w:r w:rsidRPr="004456F6">
              <w:t>MTB BAKLAGİL ARAŞTIRMA MERKEZİ</w:t>
            </w:r>
          </w:p>
        </w:tc>
        <w:tc>
          <w:tcPr>
            <w:tcW w:w="3822" w:type="dxa"/>
          </w:tcPr>
          <w:p w14:paraId="7C476834" w14:textId="77777777" w:rsidR="00C94C09" w:rsidRPr="004456F6" w:rsidRDefault="00C94C09" w:rsidP="00CD3399">
            <w:r w:rsidRPr="004456F6">
              <w:t>Düzenleme Tarihi            06/08/2021</w:t>
            </w:r>
          </w:p>
        </w:tc>
      </w:tr>
    </w:tbl>
    <w:p w14:paraId="695CCB20"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69A4B5B4" w14:textId="77777777" w:rsidTr="00CD3399">
        <w:tc>
          <w:tcPr>
            <w:tcW w:w="9062" w:type="dxa"/>
          </w:tcPr>
          <w:p w14:paraId="27E9727A" w14:textId="77777777" w:rsidR="00C94C09" w:rsidRPr="004456F6" w:rsidRDefault="00C94C09" w:rsidP="00CD3399">
            <w:pPr>
              <w:rPr>
                <w:b/>
              </w:rPr>
            </w:pPr>
          </w:p>
          <w:p w14:paraId="3F0CBFD8" w14:textId="6F6FB233" w:rsidR="00C94C09" w:rsidRPr="00F048A9" w:rsidRDefault="00C94C09" w:rsidP="00F048A9">
            <w:pPr>
              <w:rPr>
                <w:b/>
              </w:rPr>
            </w:pPr>
            <w:r w:rsidRPr="004456F6">
              <w:rPr>
                <w:b/>
              </w:rPr>
              <w:t>ROTARY DEĞİRMEN</w:t>
            </w:r>
          </w:p>
          <w:p w14:paraId="672886DA" w14:textId="427892C2" w:rsidR="00C94C09" w:rsidRPr="004456F6" w:rsidRDefault="00C94C09" w:rsidP="00C94C09">
            <w:pPr>
              <w:numPr>
                <w:ilvl w:val="0"/>
                <w:numId w:val="16"/>
              </w:numPr>
              <w:shd w:val="clear" w:color="auto" w:fill="FFFFFF"/>
              <w:spacing w:before="100" w:beforeAutospacing="1" w:after="100" w:afterAutospacing="1"/>
              <w:ind w:left="0"/>
            </w:pPr>
            <w:r w:rsidRPr="004456F6">
              <w:t>1- Max.numune: 900 ml.</w:t>
            </w:r>
            <w:r w:rsidR="00B81B76" w:rsidRPr="004456F6">
              <w:t xml:space="preserve">olmalıdır. </w:t>
            </w:r>
          </w:p>
          <w:p w14:paraId="18CA3AAE" w14:textId="26A305C1" w:rsidR="00C94C09" w:rsidRPr="004456F6" w:rsidRDefault="00C94C09" w:rsidP="00C94C09">
            <w:pPr>
              <w:numPr>
                <w:ilvl w:val="0"/>
                <w:numId w:val="16"/>
              </w:numPr>
              <w:shd w:val="clear" w:color="auto" w:fill="FFFFFF"/>
              <w:spacing w:before="100" w:beforeAutospacing="1" w:after="100" w:afterAutospacing="1"/>
              <w:ind w:left="0"/>
            </w:pPr>
            <w:r w:rsidRPr="004456F6">
              <w:t>2- Giriş  büyüklüğü:  Max.10 mm ve altı </w:t>
            </w:r>
            <w:r w:rsidR="00B81B76" w:rsidRPr="004456F6">
              <w:t xml:space="preserve">olmalıdır. </w:t>
            </w:r>
          </w:p>
          <w:p w14:paraId="2139E4C1" w14:textId="57207875" w:rsidR="00C94C09" w:rsidRPr="004456F6" w:rsidRDefault="00C94C09" w:rsidP="00C94C09">
            <w:pPr>
              <w:numPr>
                <w:ilvl w:val="0"/>
                <w:numId w:val="16"/>
              </w:numPr>
              <w:shd w:val="clear" w:color="auto" w:fill="FFFFFF"/>
              <w:spacing w:before="100" w:beforeAutospacing="1" w:after="100" w:afterAutospacing="1"/>
              <w:ind w:left="0"/>
            </w:pPr>
            <w:r w:rsidRPr="004456F6">
              <w:t>3- Çıkış   büyüklüğü:  80 mikron ve altı</w:t>
            </w:r>
            <w:r w:rsidR="00B81B76" w:rsidRPr="004456F6">
              <w:t xml:space="preserve"> olmalıdır. </w:t>
            </w:r>
          </w:p>
          <w:p w14:paraId="450974CA" w14:textId="13B9F4F3" w:rsidR="00C94C09" w:rsidRPr="004456F6" w:rsidRDefault="00C94C09" w:rsidP="00C94C09">
            <w:pPr>
              <w:numPr>
                <w:ilvl w:val="0"/>
                <w:numId w:val="16"/>
              </w:numPr>
              <w:shd w:val="clear" w:color="auto" w:fill="FFFFFF"/>
              <w:spacing w:before="100" w:beforeAutospacing="1" w:after="100" w:afterAutospacing="1"/>
              <w:ind w:left="0"/>
            </w:pPr>
            <w:r w:rsidRPr="004456F6">
              <w:t>4- Hız aralığı: 6.000 – 18.000 dev/dk.</w:t>
            </w:r>
            <w:r w:rsidR="00B81B76" w:rsidRPr="004456F6">
              <w:t xml:space="preserve">olmalıdır. </w:t>
            </w:r>
          </w:p>
          <w:p w14:paraId="16D23776" w14:textId="7099A59B" w:rsidR="00C94C09" w:rsidRPr="004456F6" w:rsidRDefault="009B60D7" w:rsidP="00C94C09">
            <w:pPr>
              <w:numPr>
                <w:ilvl w:val="0"/>
                <w:numId w:val="16"/>
              </w:numPr>
              <w:shd w:val="clear" w:color="auto" w:fill="FFFFFF"/>
              <w:spacing w:before="100" w:beforeAutospacing="1" w:after="100" w:afterAutospacing="1"/>
              <w:ind w:left="0"/>
            </w:pPr>
            <w:r w:rsidRPr="004456F6">
              <w:t>5- Rotor ve Elek malzemeleri: Paslanmaz çeli</w:t>
            </w:r>
            <w:r w:rsidR="00143EC6" w:rsidRPr="004456F6">
              <w:t>k</w:t>
            </w:r>
            <w:r w:rsidR="00C94C09" w:rsidRPr="004456F6">
              <w:t>, Titanyum , Tungsten</w:t>
            </w:r>
          </w:p>
          <w:p w14:paraId="1FE478CC" w14:textId="7CDD01A0" w:rsidR="00C94C09" w:rsidRPr="0013436D" w:rsidRDefault="00C94C09" w:rsidP="0013436D">
            <w:pPr>
              <w:numPr>
                <w:ilvl w:val="0"/>
                <w:numId w:val="16"/>
              </w:numPr>
              <w:shd w:val="clear" w:color="auto" w:fill="FFFFFF"/>
              <w:spacing w:before="100" w:beforeAutospacing="1" w:after="100" w:afterAutospacing="1"/>
              <w:ind w:left="0"/>
            </w:pPr>
            <w:r w:rsidRPr="004456F6">
              <w:t>6- Güç: 750 W</w:t>
            </w:r>
          </w:p>
          <w:p w14:paraId="1AFAE3E2" w14:textId="77777777" w:rsidR="00C94C09" w:rsidRPr="004456F6" w:rsidRDefault="00C94C09" w:rsidP="00CD3399"/>
          <w:p w14:paraId="26050A4D" w14:textId="77777777" w:rsidR="00C94C09" w:rsidRPr="004456F6" w:rsidRDefault="00C94C09" w:rsidP="00CD3399">
            <w:pPr>
              <w:ind w:left="318" w:hanging="318"/>
              <w:rPr>
                <w:b/>
              </w:rPr>
            </w:pPr>
            <w:r w:rsidRPr="004456F6">
              <w:rPr>
                <w:b/>
              </w:rPr>
              <w:t>Genel Hükümler</w:t>
            </w:r>
          </w:p>
          <w:p w14:paraId="2A690477" w14:textId="77777777" w:rsidR="00C94C09" w:rsidRPr="004456F6" w:rsidRDefault="00C94C09" w:rsidP="00CD3399">
            <w:pPr>
              <w:ind w:left="318" w:hanging="318"/>
              <w:rPr>
                <w:b/>
              </w:rPr>
            </w:pPr>
          </w:p>
          <w:p w14:paraId="19DD1091" w14:textId="77777777" w:rsidR="00C94C09" w:rsidRPr="004456F6" w:rsidRDefault="00C94C09" w:rsidP="00CD3399">
            <w:r w:rsidRPr="004456F6">
              <w:t>1- İstekliler verdikleri teklifle beraber 1’er adet ürün tanıtma kataloğu verecektir.</w:t>
            </w:r>
          </w:p>
          <w:p w14:paraId="50D13B27" w14:textId="77777777" w:rsidR="00C94C09" w:rsidRPr="004456F6" w:rsidRDefault="00C94C09" w:rsidP="00CD3399">
            <w:r w:rsidRPr="004456F6">
              <w:t>2- Kataloglar incelendikten sonra ihale sonuçlandırılacaktır.</w:t>
            </w:r>
          </w:p>
          <w:p w14:paraId="05D73504" w14:textId="77777777" w:rsidR="00C94C09" w:rsidRPr="004456F6" w:rsidRDefault="00C94C09" w:rsidP="00CD3399">
            <w:r w:rsidRPr="004456F6">
              <w:t xml:space="preserve">3- Rotary değirmen düzgün bir şekilde ambalajlanmış, jelatinle kaplanmış, kutu içerisinde garanti belgesi ile gönderilecektir. </w:t>
            </w:r>
          </w:p>
          <w:p w14:paraId="2C1998DF" w14:textId="77777777" w:rsidR="00C94C09" w:rsidRPr="004456F6" w:rsidRDefault="00C94C09" w:rsidP="00CD3399">
            <w:r w:rsidRPr="004456F6">
              <w:t>4- Rotary değirmene ait TSE, TSEK veya uluslararası geçerliliği olan kalite belgelerinden herhangi biri de ihale dosyası ile birlikte verilecektir.</w:t>
            </w:r>
          </w:p>
          <w:p w14:paraId="6D0A6240" w14:textId="77777777" w:rsidR="00C94C09" w:rsidRPr="004456F6" w:rsidRDefault="00C94C09" w:rsidP="00CD3399">
            <w:pPr>
              <w:pStyle w:val="ListeParagraf"/>
              <w:ind w:left="318" w:hanging="318"/>
              <w:rPr>
                <w:rFonts w:ascii="Times New Roman" w:hAnsi="Times New Roman" w:cs="Times New Roman"/>
                <w:sz w:val="24"/>
                <w:szCs w:val="24"/>
              </w:rPr>
            </w:pPr>
          </w:p>
          <w:p w14:paraId="426816C7" w14:textId="77777777" w:rsidR="00C94C09" w:rsidRPr="004456F6" w:rsidRDefault="00C94C09" w:rsidP="00CD3399">
            <w:pPr>
              <w:pStyle w:val="ListeParagraf"/>
              <w:ind w:left="318" w:hanging="318"/>
              <w:rPr>
                <w:rFonts w:ascii="Times New Roman" w:hAnsi="Times New Roman" w:cs="Times New Roman"/>
                <w:sz w:val="24"/>
                <w:szCs w:val="24"/>
              </w:rPr>
            </w:pPr>
          </w:p>
          <w:p w14:paraId="2E3EAEEE" w14:textId="77777777" w:rsidR="00C94C09" w:rsidRPr="004456F6" w:rsidRDefault="00C94C09" w:rsidP="00CD3399">
            <w:pPr>
              <w:ind w:left="318" w:hanging="318"/>
              <w:jc w:val="both"/>
              <w:rPr>
                <w:b/>
              </w:rPr>
            </w:pPr>
            <w:r w:rsidRPr="004456F6">
              <w:rPr>
                <w:b/>
              </w:rPr>
              <w:t>Kabul ve Muayene</w:t>
            </w:r>
          </w:p>
          <w:p w14:paraId="35C9A3BF"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139BB493" w14:textId="77777777" w:rsidR="00C94C09" w:rsidRPr="004456F6" w:rsidRDefault="00C94C09" w:rsidP="00CD3399">
            <w:pPr>
              <w:jc w:val="both"/>
            </w:pPr>
            <w:r w:rsidRPr="004456F6">
              <w:t>1- Malzemelerin kabul ve muayeneleri idarece belirlenecek komisyon tarafından yapılacaktır.</w:t>
            </w:r>
          </w:p>
          <w:p w14:paraId="576B2B3D" w14:textId="77777777" w:rsidR="00C94C09" w:rsidRPr="004456F6" w:rsidRDefault="00C94C09" w:rsidP="00CD3399">
            <w:pPr>
              <w:ind w:left="318" w:hanging="318"/>
              <w:jc w:val="both"/>
            </w:pPr>
            <w:r w:rsidRPr="004456F6">
              <w:t>2- Kontrol ve muayenede şartnamede belirtilen tüm özelliklerin uygunluğu kontrol edilecektir.</w:t>
            </w:r>
          </w:p>
          <w:p w14:paraId="4566BA12" w14:textId="77777777" w:rsidR="00C94C09" w:rsidRPr="004456F6" w:rsidRDefault="00C94C09" w:rsidP="00CD3399">
            <w:pPr>
              <w:ind w:left="318" w:hanging="318"/>
              <w:jc w:val="both"/>
            </w:pPr>
            <w:r w:rsidRPr="004456F6">
              <w:t xml:space="preserve">3- Kabul ve muayenede oluşabilecek tüm hatalardan satıcı firma sorumludur. </w:t>
            </w:r>
          </w:p>
          <w:p w14:paraId="10FD287F" w14:textId="77777777" w:rsidR="00C94C09" w:rsidRPr="004456F6" w:rsidRDefault="00C94C09" w:rsidP="00CD3399">
            <w:pPr>
              <w:ind w:left="318" w:hanging="318"/>
              <w:jc w:val="both"/>
            </w:pPr>
            <w:r w:rsidRPr="004456F6">
              <w:t>4- Malzeme teslim yeri Mersin Ticaret Borsası Baklagil Araştırma Merkezi birimidir.</w:t>
            </w:r>
          </w:p>
          <w:p w14:paraId="5B074F73" w14:textId="77777777" w:rsidR="00C94C09" w:rsidRPr="004456F6" w:rsidRDefault="00C94C09" w:rsidP="00CD3399">
            <w:pPr>
              <w:ind w:left="318" w:hanging="318"/>
              <w:jc w:val="both"/>
            </w:pPr>
            <w:r w:rsidRPr="004456F6">
              <w:t>5- İhale sonrasında malzemeler gereksinime göre parti parti teslim edilecektir.</w:t>
            </w:r>
          </w:p>
          <w:p w14:paraId="427FDB46" w14:textId="77777777" w:rsidR="00C94C09" w:rsidRPr="004456F6" w:rsidRDefault="00C94C09" w:rsidP="00CD3399">
            <w:pPr>
              <w:ind w:left="318" w:hanging="318"/>
              <w:jc w:val="both"/>
            </w:pPr>
          </w:p>
          <w:p w14:paraId="3E0BE6DE" w14:textId="77777777" w:rsidR="00C94C09" w:rsidRPr="004456F6" w:rsidRDefault="00C94C09" w:rsidP="00CD3399">
            <w:pPr>
              <w:ind w:left="318" w:hanging="318"/>
              <w:rPr>
                <w:b/>
              </w:rPr>
            </w:pPr>
          </w:p>
        </w:tc>
      </w:tr>
      <w:tr w:rsidR="004456F6" w:rsidRPr="004456F6" w14:paraId="79902491" w14:textId="77777777" w:rsidTr="00CD3399">
        <w:tc>
          <w:tcPr>
            <w:tcW w:w="9062" w:type="dxa"/>
          </w:tcPr>
          <w:p w14:paraId="6EDB992C" w14:textId="77777777" w:rsidR="00C94C09" w:rsidRPr="004456F6" w:rsidRDefault="00C94C09" w:rsidP="00CD3399">
            <w:pPr>
              <w:rPr>
                <w:b/>
              </w:rPr>
            </w:pPr>
          </w:p>
        </w:tc>
      </w:tr>
    </w:tbl>
    <w:p w14:paraId="29D7CAFC"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D014C68" w14:textId="77777777" w:rsidTr="00CD3399">
        <w:tc>
          <w:tcPr>
            <w:tcW w:w="3020" w:type="dxa"/>
          </w:tcPr>
          <w:p w14:paraId="5692E635" w14:textId="77777777" w:rsidR="00C94C09" w:rsidRPr="004456F6" w:rsidRDefault="00C94C09" w:rsidP="00CD3399">
            <w:r w:rsidRPr="004456F6">
              <w:lastRenderedPageBreak/>
              <w:t>Satın alma Bilgisini Oluşturan Birim</w:t>
            </w:r>
          </w:p>
        </w:tc>
        <w:tc>
          <w:tcPr>
            <w:tcW w:w="3021" w:type="dxa"/>
          </w:tcPr>
          <w:p w14:paraId="5C967617" w14:textId="77777777" w:rsidR="00C94C09" w:rsidRPr="004456F6" w:rsidRDefault="00C94C09" w:rsidP="00CD3399"/>
        </w:tc>
        <w:tc>
          <w:tcPr>
            <w:tcW w:w="3021" w:type="dxa"/>
          </w:tcPr>
          <w:p w14:paraId="133D2D58" w14:textId="77777777" w:rsidR="00C94C09" w:rsidRPr="004456F6" w:rsidRDefault="00C94C09" w:rsidP="00CD3399"/>
        </w:tc>
      </w:tr>
      <w:tr w:rsidR="004456F6" w:rsidRPr="004456F6" w14:paraId="58BBB75D" w14:textId="77777777" w:rsidTr="00CD3399">
        <w:tc>
          <w:tcPr>
            <w:tcW w:w="3020" w:type="dxa"/>
          </w:tcPr>
          <w:p w14:paraId="25DCF78B" w14:textId="77777777" w:rsidR="00C94C09" w:rsidRPr="004456F6" w:rsidRDefault="00C94C09" w:rsidP="00CD3399">
            <w:r w:rsidRPr="004456F6">
              <w:t>Satın alma Bilgisini Oluşturan Birim Sorumlusu</w:t>
            </w:r>
          </w:p>
        </w:tc>
        <w:tc>
          <w:tcPr>
            <w:tcW w:w="3021" w:type="dxa"/>
          </w:tcPr>
          <w:p w14:paraId="29114718" w14:textId="77777777" w:rsidR="00C94C09" w:rsidRPr="004456F6" w:rsidRDefault="00C94C09" w:rsidP="00CD3399"/>
        </w:tc>
        <w:tc>
          <w:tcPr>
            <w:tcW w:w="3021" w:type="dxa"/>
          </w:tcPr>
          <w:p w14:paraId="16E13505" w14:textId="77777777" w:rsidR="00C94C09" w:rsidRPr="004456F6" w:rsidRDefault="00C94C09" w:rsidP="00CD3399"/>
        </w:tc>
      </w:tr>
      <w:tr w:rsidR="004456F6" w:rsidRPr="004456F6" w14:paraId="5DBF2B0E" w14:textId="77777777" w:rsidTr="00CD3399">
        <w:tc>
          <w:tcPr>
            <w:tcW w:w="3020" w:type="dxa"/>
          </w:tcPr>
          <w:p w14:paraId="34764D9E" w14:textId="77777777" w:rsidR="00C94C09" w:rsidRPr="004456F6" w:rsidRDefault="00C94C09" w:rsidP="00CD3399">
            <w:r w:rsidRPr="004456F6">
              <w:t>Tarih ve İmza</w:t>
            </w:r>
          </w:p>
        </w:tc>
        <w:tc>
          <w:tcPr>
            <w:tcW w:w="3021" w:type="dxa"/>
          </w:tcPr>
          <w:p w14:paraId="398C7047" w14:textId="77777777" w:rsidR="00C94C09" w:rsidRPr="004456F6" w:rsidRDefault="00C94C09" w:rsidP="00CD3399"/>
        </w:tc>
        <w:tc>
          <w:tcPr>
            <w:tcW w:w="3021" w:type="dxa"/>
          </w:tcPr>
          <w:p w14:paraId="5BBC3161" w14:textId="77777777" w:rsidR="00C94C09" w:rsidRPr="004456F6" w:rsidRDefault="00C94C09" w:rsidP="00CD3399"/>
        </w:tc>
      </w:tr>
    </w:tbl>
    <w:p w14:paraId="09E3A99B" w14:textId="77777777" w:rsidR="00C94C09" w:rsidRPr="004456F6" w:rsidRDefault="00C94C09" w:rsidP="00C94C09">
      <w:r w:rsidRPr="004456F6">
        <w:t xml:space="preserve">*İstek yapılan hizmet, demirbaş/sarf malzeme ile ilgili satın alma bilgisi (Şartname) bu bölümde belirtilir.  </w:t>
      </w:r>
    </w:p>
    <w:p w14:paraId="7DEE59E6" w14:textId="77777777" w:rsidR="00C94C09" w:rsidRPr="004456F6" w:rsidRDefault="00C94C09" w:rsidP="00C94C09">
      <w:pPr>
        <w:rPr>
          <w:b/>
        </w:rPr>
      </w:pPr>
    </w:p>
    <w:p w14:paraId="3BFBCE68" w14:textId="77777777" w:rsidR="00C94C09" w:rsidRPr="004456F6" w:rsidRDefault="00C94C09" w:rsidP="00C94C09">
      <w:pPr>
        <w:rPr>
          <w:b/>
        </w:rPr>
      </w:pPr>
    </w:p>
    <w:p w14:paraId="462A3D61" w14:textId="77777777" w:rsidR="00C94C09" w:rsidRPr="004456F6" w:rsidRDefault="00C94C09" w:rsidP="00C94C09">
      <w:pPr>
        <w:rPr>
          <w:b/>
        </w:rPr>
      </w:pPr>
    </w:p>
    <w:p w14:paraId="5D8184A8" w14:textId="77777777" w:rsidR="00C94C09" w:rsidRPr="004456F6" w:rsidRDefault="00C94C09" w:rsidP="00C94C09">
      <w:pPr>
        <w:rPr>
          <w:b/>
        </w:rPr>
      </w:pPr>
    </w:p>
    <w:p w14:paraId="4CCB19BE" w14:textId="77777777" w:rsidR="00C94C09" w:rsidRPr="004456F6" w:rsidRDefault="00C94C09" w:rsidP="00C94C09">
      <w:pPr>
        <w:rPr>
          <w:b/>
        </w:rPr>
      </w:pPr>
    </w:p>
    <w:p w14:paraId="26A75967" w14:textId="77777777" w:rsidR="00C94C09" w:rsidRPr="004456F6" w:rsidRDefault="00C94C09" w:rsidP="00C94C09">
      <w:pPr>
        <w:rPr>
          <w:b/>
        </w:rPr>
      </w:pPr>
    </w:p>
    <w:p w14:paraId="7D1D93EA" w14:textId="77777777" w:rsidR="00C94C09" w:rsidRPr="004456F6" w:rsidRDefault="00C94C09" w:rsidP="00C94C09">
      <w:pPr>
        <w:rPr>
          <w:b/>
        </w:rPr>
      </w:pPr>
    </w:p>
    <w:p w14:paraId="72C06D7E" w14:textId="77777777" w:rsidR="00C94C09" w:rsidRPr="004456F6" w:rsidRDefault="00C94C09" w:rsidP="00C94C09">
      <w:pPr>
        <w:rPr>
          <w:b/>
        </w:rPr>
      </w:pPr>
    </w:p>
    <w:p w14:paraId="5B3573C8" w14:textId="77777777" w:rsidR="00C94C09" w:rsidRPr="004456F6" w:rsidRDefault="00C94C09" w:rsidP="00C94C09">
      <w:pPr>
        <w:rPr>
          <w:b/>
        </w:rPr>
      </w:pPr>
    </w:p>
    <w:p w14:paraId="2CA7A6FC" w14:textId="77777777" w:rsidR="00C94C09" w:rsidRPr="004456F6" w:rsidRDefault="00C94C09" w:rsidP="00C94C09">
      <w:pPr>
        <w:rPr>
          <w:b/>
        </w:rPr>
      </w:pPr>
    </w:p>
    <w:p w14:paraId="36BDD788" w14:textId="77777777" w:rsidR="00C94C09" w:rsidRPr="004456F6" w:rsidRDefault="00C94C09" w:rsidP="00C94C09">
      <w:pPr>
        <w:rPr>
          <w:b/>
        </w:rPr>
      </w:pPr>
    </w:p>
    <w:p w14:paraId="2C0248E9" w14:textId="77777777" w:rsidR="00C94C09" w:rsidRPr="004456F6" w:rsidRDefault="00C94C09" w:rsidP="00C94C09">
      <w:pPr>
        <w:rPr>
          <w:b/>
        </w:rPr>
      </w:pPr>
    </w:p>
    <w:p w14:paraId="6EB3D793" w14:textId="77777777" w:rsidR="00C94C09" w:rsidRPr="004456F6" w:rsidRDefault="00C94C09" w:rsidP="00C94C09">
      <w:pPr>
        <w:rPr>
          <w:b/>
        </w:rPr>
      </w:pPr>
    </w:p>
    <w:p w14:paraId="046226CE" w14:textId="77777777" w:rsidR="00C94C09" w:rsidRPr="004456F6" w:rsidRDefault="00C94C09" w:rsidP="00C94C09">
      <w:pPr>
        <w:rPr>
          <w:b/>
        </w:rPr>
      </w:pPr>
    </w:p>
    <w:p w14:paraId="44775ED0" w14:textId="77777777" w:rsidR="00C94C09" w:rsidRPr="004456F6" w:rsidRDefault="00C94C09" w:rsidP="00C94C09">
      <w:pPr>
        <w:rPr>
          <w:b/>
        </w:rPr>
      </w:pPr>
    </w:p>
    <w:p w14:paraId="327D3152" w14:textId="77777777" w:rsidR="00C94C09" w:rsidRPr="004456F6" w:rsidRDefault="00C94C09" w:rsidP="00C94C09">
      <w:pPr>
        <w:rPr>
          <w:b/>
        </w:rPr>
      </w:pPr>
    </w:p>
    <w:p w14:paraId="07D9F5E0" w14:textId="77777777" w:rsidR="00C94C09" w:rsidRPr="004456F6" w:rsidRDefault="00C94C09" w:rsidP="00C94C09">
      <w:pPr>
        <w:rPr>
          <w:b/>
        </w:rPr>
      </w:pPr>
    </w:p>
    <w:p w14:paraId="4FBA591B" w14:textId="77777777" w:rsidR="00C94C09" w:rsidRPr="004456F6" w:rsidRDefault="00C94C09" w:rsidP="00C94C09">
      <w:pPr>
        <w:rPr>
          <w:b/>
        </w:rPr>
      </w:pPr>
    </w:p>
    <w:p w14:paraId="3AF94CA2" w14:textId="77777777" w:rsidR="00C94C09" w:rsidRPr="004456F6" w:rsidRDefault="00C94C09" w:rsidP="00C94C09">
      <w:pPr>
        <w:rPr>
          <w:b/>
        </w:rPr>
      </w:pPr>
    </w:p>
    <w:p w14:paraId="08FDA4F1" w14:textId="77777777" w:rsidR="00C94C09" w:rsidRPr="004456F6" w:rsidRDefault="00C94C09" w:rsidP="00C94C09">
      <w:pPr>
        <w:rPr>
          <w:b/>
        </w:rPr>
      </w:pPr>
    </w:p>
    <w:p w14:paraId="05AD6CF9" w14:textId="77777777" w:rsidR="00C94C09" w:rsidRPr="004456F6" w:rsidRDefault="00C94C09" w:rsidP="00C94C09">
      <w:pPr>
        <w:rPr>
          <w:b/>
        </w:rPr>
      </w:pPr>
    </w:p>
    <w:p w14:paraId="693A4181" w14:textId="77777777" w:rsidR="00C94C09" w:rsidRPr="004456F6" w:rsidRDefault="00C94C09" w:rsidP="00C94C09">
      <w:pPr>
        <w:rPr>
          <w:b/>
        </w:rPr>
      </w:pPr>
    </w:p>
    <w:p w14:paraId="7AEFE2C7" w14:textId="77777777" w:rsidR="00C94C09" w:rsidRPr="004456F6" w:rsidRDefault="00C94C09" w:rsidP="00C94C09">
      <w:pPr>
        <w:rPr>
          <w:b/>
        </w:rPr>
      </w:pPr>
    </w:p>
    <w:p w14:paraId="5FDBE23A" w14:textId="77777777" w:rsidR="00C94C09" w:rsidRPr="004456F6" w:rsidRDefault="00C94C09" w:rsidP="00C94C09">
      <w:pPr>
        <w:rPr>
          <w:b/>
        </w:rPr>
      </w:pPr>
    </w:p>
    <w:p w14:paraId="1182C7AE" w14:textId="77777777" w:rsidR="00C94C09" w:rsidRPr="004456F6" w:rsidRDefault="00C94C09" w:rsidP="00C94C09">
      <w:pPr>
        <w:rPr>
          <w:b/>
        </w:rPr>
      </w:pPr>
    </w:p>
    <w:p w14:paraId="6133144F" w14:textId="77777777" w:rsidR="00C94C09" w:rsidRPr="004456F6" w:rsidRDefault="00C94C09" w:rsidP="00C94C09">
      <w:pPr>
        <w:rPr>
          <w:b/>
        </w:rPr>
      </w:pPr>
    </w:p>
    <w:p w14:paraId="7F9EFA14" w14:textId="77777777" w:rsidR="00C94C09" w:rsidRPr="004456F6" w:rsidRDefault="00C94C09" w:rsidP="00C94C09">
      <w:pPr>
        <w:rPr>
          <w:b/>
        </w:rPr>
      </w:pPr>
    </w:p>
    <w:p w14:paraId="10ECDA3D" w14:textId="77777777" w:rsidR="00C94C09" w:rsidRPr="004456F6" w:rsidRDefault="00C94C09" w:rsidP="00C94C09">
      <w:pPr>
        <w:rPr>
          <w:b/>
        </w:rPr>
      </w:pPr>
    </w:p>
    <w:p w14:paraId="5173272A" w14:textId="77777777" w:rsidR="00143EC6" w:rsidRPr="004456F6" w:rsidRDefault="00143EC6" w:rsidP="00C94C09">
      <w:pPr>
        <w:rPr>
          <w:b/>
        </w:rPr>
      </w:pPr>
    </w:p>
    <w:p w14:paraId="49B259D6" w14:textId="77777777" w:rsidR="00143EC6" w:rsidRPr="004456F6" w:rsidRDefault="00143EC6" w:rsidP="00C94C09">
      <w:pPr>
        <w:rPr>
          <w:b/>
        </w:rPr>
      </w:pPr>
    </w:p>
    <w:p w14:paraId="5A2D4FF1" w14:textId="77777777" w:rsidR="00143EC6" w:rsidRPr="004456F6" w:rsidRDefault="00143EC6" w:rsidP="00C94C09">
      <w:pPr>
        <w:rPr>
          <w:b/>
        </w:rPr>
      </w:pPr>
    </w:p>
    <w:p w14:paraId="1760AB4B" w14:textId="77777777" w:rsidR="00143EC6" w:rsidRPr="004456F6" w:rsidRDefault="00143EC6" w:rsidP="00C94C09">
      <w:pPr>
        <w:rPr>
          <w:b/>
        </w:rPr>
      </w:pPr>
    </w:p>
    <w:p w14:paraId="72980E72" w14:textId="77777777" w:rsidR="00143EC6" w:rsidRPr="004456F6" w:rsidRDefault="00143EC6" w:rsidP="00C94C09">
      <w:pPr>
        <w:rPr>
          <w:b/>
        </w:rPr>
      </w:pPr>
    </w:p>
    <w:p w14:paraId="4E6F2014" w14:textId="77777777" w:rsidR="00143EC6" w:rsidRPr="004456F6" w:rsidRDefault="00143EC6" w:rsidP="00C94C09">
      <w:pPr>
        <w:rPr>
          <w:b/>
        </w:rPr>
      </w:pPr>
    </w:p>
    <w:p w14:paraId="182E7210" w14:textId="77777777" w:rsidR="00143EC6" w:rsidRPr="004456F6" w:rsidRDefault="00143EC6" w:rsidP="00C94C09">
      <w:pPr>
        <w:rPr>
          <w:b/>
        </w:rPr>
      </w:pPr>
    </w:p>
    <w:p w14:paraId="48DA9EA3" w14:textId="77777777" w:rsidR="00143EC6" w:rsidRPr="004456F6" w:rsidRDefault="00143EC6" w:rsidP="00C94C09">
      <w:pPr>
        <w:rPr>
          <w:b/>
        </w:rPr>
      </w:pPr>
    </w:p>
    <w:p w14:paraId="0604B05B" w14:textId="77777777" w:rsidR="00143EC6" w:rsidRPr="004456F6" w:rsidRDefault="00143EC6" w:rsidP="00C94C09">
      <w:pPr>
        <w:rPr>
          <w:b/>
        </w:rPr>
      </w:pPr>
    </w:p>
    <w:p w14:paraId="7CEE3E10" w14:textId="77777777" w:rsidR="00143EC6" w:rsidRPr="004456F6" w:rsidRDefault="00143EC6" w:rsidP="00C94C09">
      <w:pPr>
        <w:rPr>
          <w:b/>
        </w:rPr>
      </w:pPr>
    </w:p>
    <w:p w14:paraId="5ACFF60E" w14:textId="77777777" w:rsidR="00143EC6" w:rsidRPr="004456F6" w:rsidRDefault="00143EC6" w:rsidP="00C94C09">
      <w:pPr>
        <w:rPr>
          <w:b/>
        </w:rPr>
      </w:pPr>
    </w:p>
    <w:p w14:paraId="771F55DE" w14:textId="77777777" w:rsidR="00143EC6" w:rsidRPr="004456F6" w:rsidRDefault="00143EC6" w:rsidP="00C94C09">
      <w:pPr>
        <w:rPr>
          <w:b/>
        </w:rPr>
      </w:pPr>
    </w:p>
    <w:p w14:paraId="082E1D3D" w14:textId="77777777" w:rsidR="00143EC6" w:rsidRDefault="00143EC6" w:rsidP="00C94C09">
      <w:pPr>
        <w:rPr>
          <w:b/>
        </w:rPr>
      </w:pPr>
    </w:p>
    <w:p w14:paraId="45944C50" w14:textId="77777777" w:rsidR="0013436D" w:rsidRDefault="0013436D" w:rsidP="00C94C09">
      <w:pPr>
        <w:rPr>
          <w:b/>
        </w:rPr>
      </w:pPr>
    </w:p>
    <w:p w14:paraId="65407632" w14:textId="77777777" w:rsidR="0013436D" w:rsidRPr="004456F6" w:rsidRDefault="0013436D" w:rsidP="00C94C09">
      <w:pPr>
        <w:rPr>
          <w:b/>
        </w:rPr>
      </w:pPr>
    </w:p>
    <w:p w14:paraId="697D0B22" w14:textId="77777777" w:rsidR="00C94C09" w:rsidRPr="004456F6" w:rsidRDefault="00C94C09" w:rsidP="00C94C09">
      <w:pPr>
        <w:rPr>
          <w:b/>
        </w:rPr>
      </w:pPr>
      <w:r w:rsidRPr="004456F6">
        <w:rPr>
          <w:b/>
        </w:rPr>
        <w:lastRenderedPageBreak/>
        <w:t>34.  ELEK SARSMA DÜZENEĞİ</w:t>
      </w:r>
    </w:p>
    <w:p w14:paraId="7D21014C"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0BD7519" w14:textId="77777777" w:rsidTr="00CD3399">
        <w:tc>
          <w:tcPr>
            <w:tcW w:w="2410" w:type="dxa"/>
            <w:vMerge w:val="restart"/>
          </w:tcPr>
          <w:p w14:paraId="763BBAAA" w14:textId="77777777" w:rsidR="00C94C09" w:rsidRPr="004456F6" w:rsidRDefault="00C94C09" w:rsidP="00CD3399">
            <w:pPr>
              <w:ind w:left="-108"/>
            </w:pPr>
            <w:r w:rsidRPr="004456F6">
              <w:rPr>
                <w:noProof/>
              </w:rPr>
              <w:drawing>
                <wp:inline distT="0" distB="0" distL="0" distR="0" wp14:anchorId="68BB742B" wp14:editId="7A648CE7">
                  <wp:extent cx="1501140" cy="1028700"/>
                  <wp:effectExtent l="0" t="0" r="3810" b="0"/>
                  <wp:docPr id="34" name="Resi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C7507E9" w14:textId="77777777" w:rsidR="00C94C09" w:rsidRPr="004456F6" w:rsidRDefault="00C94C09" w:rsidP="00CD3399">
            <w:pPr>
              <w:jc w:val="center"/>
            </w:pPr>
            <w:r w:rsidRPr="004456F6">
              <w:t>BÜTÇE PLAN SATIN ALMA TEKNİK ŞARTNAME ÖRNEĞİ</w:t>
            </w:r>
          </w:p>
        </w:tc>
      </w:tr>
      <w:tr w:rsidR="004456F6" w:rsidRPr="004456F6" w14:paraId="2D679BCD" w14:textId="77777777" w:rsidTr="00CD3399">
        <w:trPr>
          <w:trHeight w:val="543"/>
        </w:trPr>
        <w:tc>
          <w:tcPr>
            <w:tcW w:w="2410" w:type="dxa"/>
            <w:vMerge/>
          </w:tcPr>
          <w:p w14:paraId="5F4218DF" w14:textId="77777777" w:rsidR="00C94C09" w:rsidRPr="004456F6" w:rsidRDefault="00C94C09" w:rsidP="00CD3399"/>
        </w:tc>
        <w:tc>
          <w:tcPr>
            <w:tcW w:w="2835" w:type="dxa"/>
          </w:tcPr>
          <w:p w14:paraId="05C10638" w14:textId="77777777" w:rsidR="00C94C09" w:rsidRPr="004456F6" w:rsidRDefault="00C94C09" w:rsidP="00CD3399">
            <w:r w:rsidRPr="004456F6">
              <w:t>Dok. Kodu</w:t>
            </w:r>
          </w:p>
        </w:tc>
        <w:tc>
          <w:tcPr>
            <w:tcW w:w="2003" w:type="dxa"/>
          </w:tcPr>
          <w:p w14:paraId="591858B3" w14:textId="77777777" w:rsidR="00C94C09" w:rsidRPr="004456F6" w:rsidRDefault="00C94C09" w:rsidP="00CD3399">
            <w:r w:rsidRPr="004456F6">
              <w:t>İlk Yayın Tarihi</w:t>
            </w:r>
          </w:p>
        </w:tc>
        <w:tc>
          <w:tcPr>
            <w:tcW w:w="1819" w:type="dxa"/>
            <w:vMerge w:val="restart"/>
          </w:tcPr>
          <w:p w14:paraId="160FBA60" w14:textId="77777777" w:rsidR="00C94C09" w:rsidRPr="004456F6" w:rsidRDefault="00C94C09" w:rsidP="00CD3399">
            <w:pPr>
              <w:jc w:val="center"/>
            </w:pPr>
            <w:r w:rsidRPr="004456F6">
              <w:t>Sayfa</w:t>
            </w:r>
          </w:p>
          <w:p w14:paraId="746DA533" w14:textId="77777777" w:rsidR="00C94C09" w:rsidRPr="004456F6" w:rsidRDefault="00C94C09" w:rsidP="00CD3399">
            <w:pPr>
              <w:jc w:val="center"/>
            </w:pPr>
            <w:r w:rsidRPr="004456F6">
              <w:t>1/2</w:t>
            </w:r>
          </w:p>
        </w:tc>
      </w:tr>
      <w:tr w:rsidR="004456F6" w:rsidRPr="004456F6" w14:paraId="7D38E653" w14:textId="77777777" w:rsidTr="00CD3399">
        <w:trPr>
          <w:trHeight w:val="409"/>
        </w:trPr>
        <w:tc>
          <w:tcPr>
            <w:tcW w:w="2410" w:type="dxa"/>
            <w:vMerge/>
          </w:tcPr>
          <w:p w14:paraId="7AD0CE20" w14:textId="77777777" w:rsidR="00C94C09" w:rsidRPr="004456F6" w:rsidRDefault="00C94C09" w:rsidP="00CD3399"/>
        </w:tc>
        <w:tc>
          <w:tcPr>
            <w:tcW w:w="2835" w:type="dxa"/>
          </w:tcPr>
          <w:p w14:paraId="3780ACD8" w14:textId="77777777" w:rsidR="00C94C09" w:rsidRPr="004456F6" w:rsidRDefault="00C94C09" w:rsidP="00CD3399">
            <w:r w:rsidRPr="004456F6">
              <w:t>Rev. No</w:t>
            </w:r>
          </w:p>
        </w:tc>
        <w:tc>
          <w:tcPr>
            <w:tcW w:w="2003" w:type="dxa"/>
          </w:tcPr>
          <w:p w14:paraId="5E73A0D3" w14:textId="77777777" w:rsidR="00C94C09" w:rsidRPr="004456F6" w:rsidRDefault="00C94C09" w:rsidP="00CD3399">
            <w:r w:rsidRPr="004456F6">
              <w:t>Revizyon Tarihi</w:t>
            </w:r>
          </w:p>
        </w:tc>
        <w:tc>
          <w:tcPr>
            <w:tcW w:w="1819" w:type="dxa"/>
            <w:vMerge/>
          </w:tcPr>
          <w:p w14:paraId="14EDAE00" w14:textId="77777777" w:rsidR="00C94C09" w:rsidRPr="004456F6" w:rsidRDefault="00C94C09" w:rsidP="00CD3399"/>
        </w:tc>
      </w:tr>
    </w:tbl>
    <w:p w14:paraId="0AE9046D"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0A6B8E1" w14:textId="77777777" w:rsidTr="00CD3399">
        <w:trPr>
          <w:trHeight w:val="274"/>
        </w:trPr>
        <w:tc>
          <w:tcPr>
            <w:tcW w:w="1980" w:type="dxa"/>
          </w:tcPr>
          <w:p w14:paraId="285B9042" w14:textId="77777777" w:rsidR="00C94C09" w:rsidRPr="004456F6" w:rsidRDefault="00C94C09" w:rsidP="00CD3399">
            <w:pPr>
              <w:rPr>
                <w:b/>
              </w:rPr>
            </w:pPr>
            <w:r w:rsidRPr="004456F6">
              <w:rPr>
                <w:b/>
              </w:rPr>
              <w:t>Malzeme Kodu</w:t>
            </w:r>
          </w:p>
        </w:tc>
        <w:tc>
          <w:tcPr>
            <w:tcW w:w="3260" w:type="dxa"/>
          </w:tcPr>
          <w:p w14:paraId="5BB9F277" w14:textId="77777777" w:rsidR="00C94C09" w:rsidRPr="004456F6" w:rsidRDefault="00C94C09" w:rsidP="00CD3399">
            <w:r w:rsidRPr="004456F6">
              <w:t>ELEK SALLAMA CİHAZI</w:t>
            </w:r>
          </w:p>
        </w:tc>
        <w:tc>
          <w:tcPr>
            <w:tcW w:w="3822" w:type="dxa"/>
          </w:tcPr>
          <w:p w14:paraId="0797ABCE" w14:textId="77777777" w:rsidR="00C94C09" w:rsidRPr="004456F6" w:rsidRDefault="00C94C09" w:rsidP="00CD3399">
            <w:r w:rsidRPr="004456F6">
              <w:t>SATINALMA BİLGİSİ ŞARTNAME (*)</w:t>
            </w:r>
          </w:p>
        </w:tc>
      </w:tr>
      <w:tr w:rsidR="004456F6" w:rsidRPr="004456F6" w14:paraId="093CF906" w14:textId="77777777" w:rsidTr="00CD3399">
        <w:tc>
          <w:tcPr>
            <w:tcW w:w="1980" w:type="dxa"/>
          </w:tcPr>
          <w:p w14:paraId="770F6EAB" w14:textId="77777777" w:rsidR="00C94C09" w:rsidRPr="004456F6" w:rsidRDefault="00C94C09" w:rsidP="00CD3399">
            <w:pPr>
              <w:rPr>
                <w:b/>
              </w:rPr>
            </w:pPr>
            <w:r w:rsidRPr="004456F6">
              <w:rPr>
                <w:b/>
              </w:rPr>
              <w:t>Şartname Kodu</w:t>
            </w:r>
          </w:p>
        </w:tc>
        <w:tc>
          <w:tcPr>
            <w:tcW w:w="3260" w:type="dxa"/>
          </w:tcPr>
          <w:p w14:paraId="26159BA5" w14:textId="77777777" w:rsidR="00C94C09" w:rsidRPr="004456F6" w:rsidRDefault="00C94C09" w:rsidP="00CD3399">
            <w:r w:rsidRPr="004456F6">
              <w:t>MTB BAKLAGİL ARAŞTIRMA MERKEZİ</w:t>
            </w:r>
          </w:p>
        </w:tc>
        <w:tc>
          <w:tcPr>
            <w:tcW w:w="3822" w:type="dxa"/>
          </w:tcPr>
          <w:p w14:paraId="2600D6CB" w14:textId="77777777" w:rsidR="00C94C09" w:rsidRPr="004456F6" w:rsidRDefault="00C94C09" w:rsidP="00CD3399">
            <w:r w:rsidRPr="004456F6">
              <w:t>Düzenleme Tarihi            06/08/2021</w:t>
            </w:r>
          </w:p>
        </w:tc>
      </w:tr>
    </w:tbl>
    <w:p w14:paraId="032A1567"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34F9A79B" w14:textId="77777777" w:rsidTr="00CD3399">
        <w:tc>
          <w:tcPr>
            <w:tcW w:w="9062" w:type="dxa"/>
          </w:tcPr>
          <w:p w14:paraId="0083C911" w14:textId="77777777" w:rsidR="00C94C09" w:rsidRPr="004456F6" w:rsidRDefault="00C94C09" w:rsidP="00CD3399">
            <w:pPr>
              <w:rPr>
                <w:b/>
              </w:rPr>
            </w:pPr>
          </w:p>
          <w:p w14:paraId="5AC550F1"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ELEK SALLAMA CİHAZI</w:t>
            </w:r>
          </w:p>
          <w:p w14:paraId="5EBF0E20" w14:textId="77777777" w:rsidR="00C94C09" w:rsidRPr="004456F6" w:rsidRDefault="00C94C09" w:rsidP="00CD3399">
            <w:pPr>
              <w:pStyle w:val="DzMetin"/>
              <w:jc w:val="both"/>
              <w:rPr>
                <w:rFonts w:ascii="Times New Roman" w:eastAsia="MS Mincho" w:hAnsi="Times New Roman" w:cs="Times New Roman"/>
                <w:sz w:val="24"/>
                <w:szCs w:val="24"/>
              </w:rPr>
            </w:pPr>
          </w:p>
          <w:p w14:paraId="628DD3E4" w14:textId="77777777" w:rsidR="00C94C09" w:rsidRPr="004456F6" w:rsidRDefault="00C94C09" w:rsidP="00CD3399">
            <w:r w:rsidRPr="004456F6">
              <w:t>1- Cihaz dairesel ve düşey hareket sistemli olmalıdır.</w:t>
            </w:r>
          </w:p>
          <w:p w14:paraId="7606ABBD" w14:textId="77777777" w:rsidR="00C94C09" w:rsidRPr="004456F6" w:rsidRDefault="00C94C09" w:rsidP="00CD3399">
            <w:r w:rsidRPr="004456F6">
              <w:t>2- Cihaz üzerinde 60 dk kadar ayarlanabilir zaman sayacı bulunmalıdır.</w:t>
            </w:r>
          </w:p>
          <w:p w14:paraId="78F770A9" w14:textId="77777777" w:rsidR="00C94C09" w:rsidRPr="004456F6" w:rsidRDefault="00C94C09" w:rsidP="00CD3399">
            <w:r w:rsidRPr="004456F6">
              <w:t>3- Cihaz 100mm, 200 mm ve 300 mm elekleri sallayabilmelidir.</w:t>
            </w:r>
          </w:p>
          <w:p w14:paraId="47A9FF1A" w14:textId="77777777" w:rsidR="00C94C09" w:rsidRPr="004456F6" w:rsidRDefault="00C94C09" w:rsidP="00CD3399">
            <w:r w:rsidRPr="004456F6">
              <w:t>4- Cihaz elekleri kolay sıkıştırabilen sisteme sahip olmalıdır.</w:t>
            </w:r>
          </w:p>
          <w:p w14:paraId="5FAC5E16" w14:textId="77777777" w:rsidR="00C94C09" w:rsidRPr="004456F6" w:rsidRDefault="00C94C09" w:rsidP="00CD3399">
            <w:r w:rsidRPr="004456F6">
              <w:t>5- Cihaz 220 V/ 50 Hz, şebeke gerilimi ile çalışabilmelidir.</w:t>
            </w:r>
          </w:p>
          <w:p w14:paraId="72A2636E" w14:textId="77777777" w:rsidR="00C94C09" w:rsidRPr="004456F6" w:rsidRDefault="00C94C09" w:rsidP="00CD3399">
            <w:r w:rsidRPr="004456F6">
              <w:t>6- Cihaz 2 Yıl Garantili Olup,10 Yıl yedek parça ve servis garantili olmalıdır.</w:t>
            </w:r>
          </w:p>
          <w:p w14:paraId="5ACD7350" w14:textId="77777777" w:rsidR="00C94C09" w:rsidRPr="004456F6" w:rsidRDefault="00C94C09" w:rsidP="00CD3399">
            <w:r w:rsidRPr="004456F6">
              <w:t>7- Cihazla birlikte 4 adet elek toplama kabı verilmelidir.</w:t>
            </w:r>
          </w:p>
          <w:p w14:paraId="16CDA3C0" w14:textId="77777777" w:rsidR="00C94C09" w:rsidRPr="004456F6" w:rsidRDefault="00C94C09" w:rsidP="00CD3399">
            <w:r w:rsidRPr="004456F6">
              <w:t>8- Elekler ASTM E11 standartlarına uygun olmalıdır.</w:t>
            </w:r>
          </w:p>
          <w:p w14:paraId="6A0FAE80" w14:textId="77777777" w:rsidR="00C94C09" w:rsidRPr="004456F6" w:rsidRDefault="00C94C09" w:rsidP="00CD3399">
            <w:r w:rsidRPr="004456F6">
              <w:t>9- Elek teli ve eleğin kasnağı paslanmaz çelik malzemeden imal edilmiş olmalıdır.</w:t>
            </w:r>
          </w:p>
          <w:p w14:paraId="76A655B7" w14:textId="77777777" w:rsidR="00C94C09" w:rsidRPr="004456F6" w:rsidRDefault="00C94C09" w:rsidP="00CD3399">
            <w:r w:rsidRPr="004456F6">
              <w:t>10- Elek çapı 100 mm, elek yüksekliği 50 mm olmalıdır.</w:t>
            </w:r>
          </w:p>
          <w:p w14:paraId="663338ED" w14:textId="77777777" w:rsidR="00C94C09" w:rsidRPr="004456F6" w:rsidRDefault="00C94C09" w:rsidP="00CD3399"/>
          <w:p w14:paraId="561BC838" w14:textId="77777777" w:rsidR="00C94C09" w:rsidRPr="004456F6" w:rsidRDefault="00C94C09" w:rsidP="00CD3399"/>
          <w:p w14:paraId="02DCEA4F" w14:textId="77777777" w:rsidR="00C94C09" w:rsidRPr="004456F6" w:rsidRDefault="00C94C09" w:rsidP="00CD3399">
            <w:r w:rsidRPr="004456F6">
              <w:rPr>
                <w:b/>
              </w:rPr>
              <w:t>Genel Hükümler</w:t>
            </w:r>
          </w:p>
          <w:p w14:paraId="701583A1" w14:textId="77777777" w:rsidR="00C94C09" w:rsidRPr="004456F6" w:rsidRDefault="00C94C09" w:rsidP="00CD3399">
            <w:pPr>
              <w:rPr>
                <w:b/>
              </w:rPr>
            </w:pPr>
          </w:p>
          <w:p w14:paraId="0467BAC5" w14:textId="77777777" w:rsidR="00C94C09" w:rsidRPr="004456F6" w:rsidRDefault="00C94C09" w:rsidP="00CD3399">
            <w:r w:rsidRPr="004456F6">
              <w:t>1-</w:t>
            </w:r>
            <w:r w:rsidRPr="004456F6">
              <w:rPr>
                <w:b/>
              </w:rPr>
              <w:t xml:space="preserve"> </w:t>
            </w:r>
            <w:r w:rsidRPr="004456F6">
              <w:t>İstekliler verdikleri teklifle beraber 1’er adet ürün tanıtma kataloğu verecektir.</w:t>
            </w:r>
          </w:p>
          <w:p w14:paraId="1A74C4C0" w14:textId="77777777" w:rsidR="00C94C09" w:rsidRPr="004456F6" w:rsidRDefault="00C94C09" w:rsidP="00CD3399">
            <w:r w:rsidRPr="004456F6">
              <w:t>2- Kataloglar incelendikten sonra ihale sonuçlandırılacaktır.</w:t>
            </w:r>
          </w:p>
          <w:p w14:paraId="0CACC189" w14:textId="77777777" w:rsidR="00C94C09" w:rsidRPr="004456F6" w:rsidRDefault="00C94C09" w:rsidP="00CD3399">
            <w:r w:rsidRPr="004456F6">
              <w:t xml:space="preserve">3- Elek sallama cihazı düzgün bir şekilde ambalajlanmış, jelatinle kaplanmış, kutu içerisinde garanti belgesi ile gönderilecektir. </w:t>
            </w:r>
          </w:p>
          <w:p w14:paraId="5A8958B2" w14:textId="77777777" w:rsidR="00C94C09" w:rsidRPr="004456F6" w:rsidRDefault="00C94C09" w:rsidP="00CD3399">
            <w:r w:rsidRPr="004456F6">
              <w:t>4- Elek sallama cihazına ait TSE, TSEK veya uluslararası geçerliliği olan kalite belgelerinden herhangi biri de ihale dosyası ile birlikte verilecektir.</w:t>
            </w:r>
          </w:p>
          <w:p w14:paraId="621C79C8" w14:textId="77777777" w:rsidR="00C94C09" w:rsidRPr="004456F6" w:rsidRDefault="00C94C09" w:rsidP="00CD3399">
            <w:pPr>
              <w:pStyle w:val="ListeParagraf"/>
              <w:ind w:left="318" w:hanging="318"/>
              <w:rPr>
                <w:rFonts w:ascii="Times New Roman" w:hAnsi="Times New Roman" w:cs="Times New Roman"/>
                <w:sz w:val="24"/>
                <w:szCs w:val="24"/>
              </w:rPr>
            </w:pPr>
          </w:p>
          <w:p w14:paraId="7978D4AE" w14:textId="77777777" w:rsidR="00C94C09" w:rsidRPr="004456F6" w:rsidRDefault="00C94C09" w:rsidP="00CD3399">
            <w:pPr>
              <w:pStyle w:val="ListeParagraf"/>
              <w:ind w:left="318" w:hanging="318"/>
              <w:rPr>
                <w:rFonts w:ascii="Times New Roman" w:hAnsi="Times New Roman" w:cs="Times New Roman"/>
                <w:sz w:val="24"/>
                <w:szCs w:val="24"/>
              </w:rPr>
            </w:pPr>
          </w:p>
          <w:p w14:paraId="2B840E0C" w14:textId="77777777" w:rsidR="00C94C09" w:rsidRPr="004456F6" w:rsidRDefault="00C94C09" w:rsidP="00CD3399">
            <w:pPr>
              <w:ind w:left="318" w:hanging="318"/>
              <w:jc w:val="both"/>
              <w:rPr>
                <w:b/>
              </w:rPr>
            </w:pPr>
            <w:r w:rsidRPr="004456F6">
              <w:rPr>
                <w:b/>
              </w:rPr>
              <w:t>Kabul ve Muayene</w:t>
            </w:r>
          </w:p>
          <w:p w14:paraId="041BBF80"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378E3C82" w14:textId="77777777" w:rsidR="00C94C09" w:rsidRPr="004456F6" w:rsidRDefault="00C94C09" w:rsidP="00CD3399">
            <w:pPr>
              <w:jc w:val="both"/>
            </w:pPr>
            <w:r w:rsidRPr="004456F6">
              <w:t>1- Malzemelerin kabul ve muayeneleri idarece belirlenecek komisyon tarafından yapılacaktır.</w:t>
            </w:r>
          </w:p>
          <w:p w14:paraId="66B42B1B" w14:textId="77777777" w:rsidR="00C94C09" w:rsidRPr="004456F6" w:rsidRDefault="00C94C09" w:rsidP="00CD3399">
            <w:pPr>
              <w:ind w:left="318" w:hanging="318"/>
              <w:jc w:val="both"/>
            </w:pPr>
            <w:r w:rsidRPr="004456F6">
              <w:t>2- Kontrol ve muayenede şartnamede belirtilen tüm özelliklerin uygunluğu kontrol edilecektir.</w:t>
            </w:r>
          </w:p>
          <w:p w14:paraId="28E68985" w14:textId="77777777" w:rsidR="00C94C09" w:rsidRPr="004456F6" w:rsidRDefault="00C94C09" w:rsidP="00CD3399">
            <w:pPr>
              <w:ind w:left="318" w:hanging="318"/>
              <w:jc w:val="both"/>
            </w:pPr>
            <w:r w:rsidRPr="004456F6">
              <w:t xml:space="preserve">3- Kabul ve muayenede oluşabilecek tüm hatalardan satıcı firma sorumludur. </w:t>
            </w:r>
          </w:p>
          <w:p w14:paraId="2F367D92" w14:textId="77777777" w:rsidR="00C94C09" w:rsidRPr="004456F6" w:rsidRDefault="00C94C09" w:rsidP="00CD3399">
            <w:pPr>
              <w:ind w:left="318" w:hanging="318"/>
              <w:jc w:val="both"/>
            </w:pPr>
            <w:r w:rsidRPr="004456F6">
              <w:t>4- Malzeme teslim yeri Mersin Ticaret Borsası Baklagil Araştırma Merkezi birimidir.</w:t>
            </w:r>
          </w:p>
          <w:p w14:paraId="587C241A" w14:textId="77777777" w:rsidR="00C94C09" w:rsidRPr="004456F6" w:rsidRDefault="00C94C09" w:rsidP="00CD3399">
            <w:pPr>
              <w:ind w:left="318" w:hanging="318"/>
              <w:jc w:val="both"/>
            </w:pPr>
            <w:r w:rsidRPr="004456F6">
              <w:t>5- İhale sonrasında malzemeler gereksinime göre parti parti teslim edilecektir.</w:t>
            </w:r>
          </w:p>
          <w:p w14:paraId="2D81E006" w14:textId="77777777" w:rsidR="00C94C09" w:rsidRPr="004456F6" w:rsidRDefault="00C94C09" w:rsidP="00CD3399">
            <w:pPr>
              <w:ind w:left="318" w:hanging="318"/>
              <w:jc w:val="both"/>
            </w:pPr>
          </w:p>
          <w:p w14:paraId="6A7C1334" w14:textId="77777777" w:rsidR="00C94C09" w:rsidRPr="004456F6" w:rsidRDefault="00C94C09" w:rsidP="00CD3399">
            <w:pPr>
              <w:ind w:left="318" w:hanging="318"/>
              <w:rPr>
                <w:b/>
              </w:rPr>
            </w:pPr>
          </w:p>
        </w:tc>
      </w:tr>
      <w:tr w:rsidR="004456F6" w:rsidRPr="004456F6" w14:paraId="4FC33106" w14:textId="77777777" w:rsidTr="00CD3399">
        <w:tc>
          <w:tcPr>
            <w:tcW w:w="9062" w:type="dxa"/>
          </w:tcPr>
          <w:p w14:paraId="689FA67E" w14:textId="77777777" w:rsidR="00C94C09" w:rsidRPr="004456F6" w:rsidRDefault="00C94C09" w:rsidP="00CD3399">
            <w:pPr>
              <w:rPr>
                <w:b/>
              </w:rPr>
            </w:pPr>
          </w:p>
        </w:tc>
      </w:tr>
    </w:tbl>
    <w:p w14:paraId="0E3C99AF"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7CEA025" w14:textId="77777777" w:rsidTr="00CD3399">
        <w:tc>
          <w:tcPr>
            <w:tcW w:w="3020" w:type="dxa"/>
          </w:tcPr>
          <w:p w14:paraId="45E094A2" w14:textId="77777777" w:rsidR="00C94C09" w:rsidRPr="004456F6" w:rsidRDefault="00C94C09" w:rsidP="00CD3399">
            <w:r w:rsidRPr="004456F6">
              <w:t>Satın alma Bilgisini Oluşturan Birim</w:t>
            </w:r>
          </w:p>
        </w:tc>
        <w:tc>
          <w:tcPr>
            <w:tcW w:w="3021" w:type="dxa"/>
          </w:tcPr>
          <w:p w14:paraId="53B2DE52" w14:textId="77777777" w:rsidR="00C94C09" w:rsidRPr="004456F6" w:rsidRDefault="00C94C09" w:rsidP="00CD3399"/>
        </w:tc>
        <w:tc>
          <w:tcPr>
            <w:tcW w:w="3021" w:type="dxa"/>
          </w:tcPr>
          <w:p w14:paraId="1007D6F8" w14:textId="77777777" w:rsidR="00C94C09" w:rsidRPr="004456F6" w:rsidRDefault="00C94C09" w:rsidP="00CD3399"/>
        </w:tc>
      </w:tr>
      <w:tr w:rsidR="004456F6" w:rsidRPr="004456F6" w14:paraId="30322025" w14:textId="77777777" w:rsidTr="00CD3399">
        <w:tc>
          <w:tcPr>
            <w:tcW w:w="3020" w:type="dxa"/>
          </w:tcPr>
          <w:p w14:paraId="6CE259D2" w14:textId="77777777" w:rsidR="00C94C09" w:rsidRPr="004456F6" w:rsidRDefault="00C94C09" w:rsidP="00CD3399">
            <w:r w:rsidRPr="004456F6">
              <w:t>Satın alma Bilgisini Oluşturan Birim Sorumlusu</w:t>
            </w:r>
          </w:p>
        </w:tc>
        <w:tc>
          <w:tcPr>
            <w:tcW w:w="3021" w:type="dxa"/>
          </w:tcPr>
          <w:p w14:paraId="429CB7D6" w14:textId="77777777" w:rsidR="00C94C09" w:rsidRPr="004456F6" w:rsidRDefault="00C94C09" w:rsidP="00CD3399"/>
        </w:tc>
        <w:tc>
          <w:tcPr>
            <w:tcW w:w="3021" w:type="dxa"/>
          </w:tcPr>
          <w:p w14:paraId="114571F9" w14:textId="77777777" w:rsidR="00C94C09" w:rsidRPr="004456F6" w:rsidRDefault="00C94C09" w:rsidP="00CD3399"/>
        </w:tc>
      </w:tr>
      <w:tr w:rsidR="004456F6" w:rsidRPr="004456F6" w14:paraId="5CEF12B9" w14:textId="77777777" w:rsidTr="00CD3399">
        <w:tc>
          <w:tcPr>
            <w:tcW w:w="3020" w:type="dxa"/>
          </w:tcPr>
          <w:p w14:paraId="0E07F83F" w14:textId="77777777" w:rsidR="00C94C09" w:rsidRPr="004456F6" w:rsidRDefault="00C94C09" w:rsidP="00CD3399">
            <w:r w:rsidRPr="004456F6">
              <w:t>Tarih ve İmza</w:t>
            </w:r>
          </w:p>
        </w:tc>
        <w:tc>
          <w:tcPr>
            <w:tcW w:w="3021" w:type="dxa"/>
          </w:tcPr>
          <w:p w14:paraId="62CB4354" w14:textId="77777777" w:rsidR="00C94C09" w:rsidRPr="004456F6" w:rsidRDefault="00C94C09" w:rsidP="00CD3399"/>
        </w:tc>
        <w:tc>
          <w:tcPr>
            <w:tcW w:w="3021" w:type="dxa"/>
          </w:tcPr>
          <w:p w14:paraId="2AE2E16E" w14:textId="77777777" w:rsidR="00C94C09" w:rsidRPr="004456F6" w:rsidRDefault="00C94C09" w:rsidP="00CD3399"/>
        </w:tc>
      </w:tr>
    </w:tbl>
    <w:p w14:paraId="5AAE3446" w14:textId="77777777" w:rsidR="00C94C09" w:rsidRPr="004456F6" w:rsidRDefault="00C94C09" w:rsidP="00C94C09">
      <w:r w:rsidRPr="004456F6">
        <w:t xml:space="preserve">*İstek yapılan hizmet, demirbaş/sarf malzeme ile ilgili satın alma bilgisi (Şartname) bu bölümde belirtilir.  </w:t>
      </w:r>
    </w:p>
    <w:p w14:paraId="68183EF0" w14:textId="77777777" w:rsidR="00C94C09" w:rsidRPr="004456F6" w:rsidRDefault="00C94C09" w:rsidP="00C94C09">
      <w:pPr>
        <w:rPr>
          <w:b/>
        </w:rPr>
      </w:pPr>
    </w:p>
    <w:p w14:paraId="05337168" w14:textId="77777777" w:rsidR="00C94C09" w:rsidRPr="004456F6" w:rsidRDefault="00C94C09" w:rsidP="00C94C09">
      <w:pPr>
        <w:rPr>
          <w:b/>
        </w:rPr>
      </w:pPr>
    </w:p>
    <w:p w14:paraId="21924BB2" w14:textId="77777777" w:rsidR="00C94C09" w:rsidRPr="004456F6" w:rsidRDefault="00C94C09" w:rsidP="00C94C09">
      <w:pPr>
        <w:rPr>
          <w:b/>
        </w:rPr>
      </w:pPr>
    </w:p>
    <w:p w14:paraId="046EA5E3" w14:textId="77777777" w:rsidR="00C94C09" w:rsidRPr="004456F6" w:rsidRDefault="00C94C09" w:rsidP="00C94C09">
      <w:pPr>
        <w:rPr>
          <w:b/>
        </w:rPr>
      </w:pPr>
    </w:p>
    <w:p w14:paraId="23DEAE1D" w14:textId="77777777" w:rsidR="00C94C09" w:rsidRPr="004456F6" w:rsidRDefault="00C94C09" w:rsidP="00C94C09">
      <w:pPr>
        <w:rPr>
          <w:b/>
        </w:rPr>
      </w:pPr>
    </w:p>
    <w:p w14:paraId="30CA4E4D" w14:textId="77777777" w:rsidR="00C94C09" w:rsidRPr="004456F6" w:rsidRDefault="00C94C09" w:rsidP="00C94C09">
      <w:pPr>
        <w:rPr>
          <w:b/>
        </w:rPr>
      </w:pPr>
    </w:p>
    <w:p w14:paraId="5C2AA98D" w14:textId="77777777" w:rsidR="00C94C09" w:rsidRPr="004456F6" w:rsidRDefault="00C94C09" w:rsidP="00C94C09">
      <w:pPr>
        <w:rPr>
          <w:b/>
        </w:rPr>
      </w:pPr>
    </w:p>
    <w:p w14:paraId="6BB76E4C" w14:textId="77777777" w:rsidR="00C94C09" w:rsidRPr="004456F6" w:rsidRDefault="00C94C09" w:rsidP="00C94C09">
      <w:pPr>
        <w:rPr>
          <w:b/>
        </w:rPr>
      </w:pPr>
    </w:p>
    <w:p w14:paraId="770F3EE9" w14:textId="77777777" w:rsidR="00C94C09" w:rsidRPr="004456F6" w:rsidRDefault="00C94C09" w:rsidP="00C94C09">
      <w:pPr>
        <w:rPr>
          <w:b/>
        </w:rPr>
      </w:pPr>
    </w:p>
    <w:p w14:paraId="1EED60AA" w14:textId="77777777" w:rsidR="00C94C09" w:rsidRPr="004456F6" w:rsidRDefault="00C94C09" w:rsidP="00C94C09">
      <w:pPr>
        <w:rPr>
          <w:b/>
        </w:rPr>
      </w:pPr>
    </w:p>
    <w:p w14:paraId="13A22284" w14:textId="77777777" w:rsidR="00C94C09" w:rsidRPr="004456F6" w:rsidRDefault="00C94C09" w:rsidP="00C94C09">
      <w:pPr>
        <w:rPr>
          <w:b/>
        </w:rPr>
      </w:pPr>
    </w:p>
    <w:p w14:paraId="4E12E3BD" w14:textId="77777777" w:rsidR="00C94C09" w:rsidRPr="004456F6" w:rsidRDefault="00C94C09" w:rsidP="00C94C09">
      <w:pPr>
        <w:rPr>
          <w:b/>
        </w:rPr>
      </w:pPr>
    </w:p>
    <w:p w14:paraId="45B7B5EE" w14:textId="77777777" w:rsidR="00C94C09" w:rsidRPr="004456F6" w:rsidRDefault="00C94C09" w:rsidP="00C94C09">
      <w:pPr>
        <w:rPr>
          <w:b/>
        </w:rPr>
      </w:pPr>
    </w:p>
    <w:p w14:paraId="33CB575C" w14:textId="77777777" w:rsidR="00C94C09" w:rsidRPr="004456F6" w:rsidRDefault="00C94C09" w:rsidP="00C94C09">
      <w:pPr>
        <w:rPr>
          <w:b/>
        </w:rPr>
      </w:pPr>
    </w:p>
    <w:p w14:paraId="1AE32D7B" w14:textId="77777777" w:rsidR="00C94C09" w:rsidRPr="004456F6" w:rsidRDefault="00C94C09" w:rsidP="00C94C09">
      <w:pPr>
        <w:rPr>
          <w:b/>
        </w:rPr>
      </w:pPr>
    </w:p>
    <w:p w14:paraId="18547EFC" w14:textId="77777777" w:rsidR="00C94C09" w:rsidRPr="004456F6" w:rsidRDefault="00C94C09" w:rsidP="00C94C09">
      <w:pPr>
        <w:rPr>
          <w:b/>
        </w:rPr>
      </w:pPr>
    </w:p>
    <w:p w14:paraId="7C983EF8" w14:textId="77777777" w:rsidR="00C94C09" w:rsidRPr="004456F6" w:rsidRDefault="00C94C09" w:rsidP="00C94C09">
      <w:pPr>
        <w:rPr>
          <w:b/>
        </w:rPr>
      </w:pPr>
    </w:p>
    <w:p w14:paraId="77B49D7C" w14:textId="77777777" w:rsidR="00C94C09" w:rsidRPr="004456F6" w:rsidRDefault="00C94C09" w:rsidP="00C94C09">
      <w:pPr>
        <w:rPr>
          <w:b/>
        </w:rPr>
      </w:pPr>
    </w:p>
    <w:p w14:paraId="670AA5BD" w14:textId="77777777" w:rsidR="00C94C09" w:rsidRPr="004456F6" w:rsidRDefault="00C94C09" w:rsidP="00C94C09">
      <w:pPr>
        <w:rPr>
          <w:b/>
        </w:rPr>
      </w:pPr>
    </w:p>
    <w:p w14:paraId="1E854211" w14:textId="77777777" w:rsidR="00C94C09" w:rsidRPr="004456F6" w:rsidRDefault="00C94C09" w:rsidP="00C94C09">
      <w:pPr>
        <w:rPr>
          <w:b/>
        </w:rPr>
      </w:pPr>
    </w:p>
    <w:p w14:paraId="79444A0F" w14:textId="77777777" w:rsidR="00C94C09" w:rsidRPr="004456F6" w:rsidRDefault="00C94C09" w:rsidP="00C94C09">
      <w:pPr>
        <w:rPr>
          <w:b/>
        </w:rPr>
      </w:pPr>
    </w:p>
    <w:p w14:paraId="4BDA1104" w14:textId="77777777" w:rsidR="00C94C09" w:rsidRPr="004456F6" w:rsidRDefault="00C94C09" w:rsidP="00C94C09">
      <w:pPr>
        <w:rPr>
          <w:b/>
        </w:rPr>
      </w:pPr>
    </w:p>
    <w:p w14:paraId="07CBB221" w14:textId="77777777" w:rsidR="00C94C09" w:rsidRPr="004456F6" w:rsidRDefault="00C94C09" w:rsidP="00C94C09">
      <w:pPr>
        <w:rPr>
          <w:b/>
        </w:rPr>
      </w:pPr>
    </w:p>
    <w:p w14:paraId="2C7D5024" w14:textId="77777777" w:rsidR="00C94C09" w:rsidRPr="004456F6" w:rsidRDefault="00C94C09" w:rsidP="00C94C09">
      <w:pPr>
        <w:rPr>
          <w:b/>
        </w:rPr>
      </w:pPr>
    </w:p>
    <w:p w14:paraId="5E7838BD" w14:textId="77777777" w:rsidR="00C94C09" w:rsidRPr="004456F6" w:rsidRDefault="00C94C09" w:rsidP="00C94C09">
      <w:pPr>
        <w:rPr>
          <w:b/>
        </w:rPr>
      </w:pPr>
    </w:p>
    <w:p w14:paraId="45258553" w14:textId="77777777" w:rsidR="00C94C09" w:rsidRPr="004456F6" w:rsidRDefault="00C94C09" w:rsidP="00C94C09">
      <w:pPr>
        <w:rPr>
          <w:b/>
        </w:rPr>
      </w:pPr>
    </w:p>
    <w:p w14:paraId="4B7892C0" w14:textId="77777777" w:rsidR="00C94C09" w:rsidRPr="004456F6" w:rsidRDefault="00C94C09" w:rsidP="00C94C09">
      <w:pPr>
        <w:rPr>
          <w:b/>
        </w:rPr>
      </w:pPr>
    </w:p>
    <w:p w14:paraId="2D74F0F4" w14:textId="77777777" w:rsidR="001917EE" w:rsidRPr="004456F6" w:rsidRDefault="001917EE" w:rsidP="00C94C09">
      <w:pPr>
        <w:rPr>
          <w:b/>
        </w:rPr>
      </w:pPr>
    </w:p>
    <w:p w14:paraId="7A4C8413" w14:textId="77777777" w:rsidR="001917EE" w:rsidRPr="004456F6" w:rsidRDefault="001917EE" w:rsidP="00C94C09">
      <w:pPr>
        <w:rPr>
          <w:b/>
        </w:rPr>
      </w:pPr>
    </w:p>
    <w:p w14:paraId="6473B906" w14:textId="77777777" w:rsidR="001917EE" w:rsidRPr="004456F6" w:rsidRDefault="001917EE" w:rsidP="00C94C09">
      <w:pPr>
        <w:rPr>
          <w:b/>
        </w:rPr>
      </w:pPr>
    </w:p>
    <w:p w14:paraId="468DF937" w14:textId="77777777" w:rsidR="001917EE" w:rsidRPr="004456F6" w:rsidRDefault="001917EE" w:rsidP="00C94C09">
      <w:pPr>
        <w:rPr>
          <w:b/>
        </w:rPr>
      </w:pPr>
    </w:p>
    <w:p w14:paraId="4F9E8B3F" w14:textId="77777777" w:rsidR="001917EE" w:rsidRPr="004456F6" w:rsidRDefault="001917EE" w:rsidP="00C94C09">
      <w:pPr>
        <w:rPr>
          <w:b/>
        </w:rPr>
      </w:pPr>
    </w:p>
    <w:p w14:paraId="1050C8AE" w14:textId="77777777" w:rsidR="001917EE" w:rsidRPr="004456F6" w:rsidRDefault="001917EE" w:rsidP="00C94C09">
      <w:pPr>
        <w:rPr>
          <w:b/>
        </w:rPr>
      </w:pPr>
    </w:p>
    <w:p w14:paraId="062F780E" w14:textId="77777777" w:rsidR="001917EE" w:rsidRPr="004456F6" w:rsidRDefault="001917EE" w:rsidP="00C94C09">
      <w:pPr>
        <w:rPr>
          <w:b/>
        </w:rPr>
      </w:pPr>
    </w:p>
    <w:p w14:paraId="661D7771" w14:textId="77777777" w:rsidR="001917EE" w:rsidRPr="004456F6" w:rsidRDefault="001917EE" w:rsidP="00C94C09">
      <w:pPr>
        <w:rPr>
          <w:b/>
        </w:rPr>
      </w:pPr>
    </w:p>
    <w:p w14:paraId="137C1966" w14:textId="77777777" w:rsidR="001917EE" w:rsidRPr="004456F6" w:rsidRDefault="001917EE" w:rsidP="00C94C09">
      <w:pPr>
        <w:rPr>
          <w:b/>
        </w:rPr>
      </w:pPr>
    </w:p>
    <w:p w14:paraId="1AE70E63" w14:textId="77777777" w:rsidR="001917EE" w:rsidRPr="004456F6" w:rsidRDefault="001917EE" w:rsidP="00C94C09">
      <w:pPr>
        <w:rPr>
          <w:b/>
        </w:rPr>
      </w:pPr>
    </w:p>
    <w:p w14:paraId="2D1FA583" w14:textId="77777777" w:rsidR="001917EE" w:rsidRPr="004456F6" w:rsidRDefault="001917EE" w:rsidP="00C94C09">
      <w:pPr>
        <w:rPr>
          <w:b/>
        </w:rPr>
      </w:pPr>
    </w:p>
    <w:p w14:paraId="321D5940" w14:textId="77777777" w:rsidR="001917EE" w:rsidRPr="004456F6" w:rsidRDefault="001917EE" w:rsidP="00C94C09">
      <w:pPr>
        <w:rPr>
          <w:b/>
        </w:rPr>
      </w:pPr>
    </w:p>
    <w:p w14:paraId="6BA2A22B" w14:textId="77777777" w:rsidR="00C94C09" w:rsidRPr="004456F6" w:rsidRDefault="00C94C09" w:rsidP="00C94C09">
      <w:pPr>
        <w:rPr>
          <w:b/>
        </w:rPr>
      </w:pPr>
    </w:p>
    <w:p w14:paraId="59344454" w14:textId="77777777" w:rsidR="00C94C09" w:rsidRPr="004456F6" w:rsidRDefault="00C94C09" w:rsidP="00C94C09">
      <w:pPr>
        <w:rPr>
          <w:b/>
        </w:rPr>
      </w:pPr>
      <w:r w:rsidRPr="004456F6">
        <w:rPr>
          <w:b/>
        </w:rPr>
        <w:lastRenderedPageBreak/>
        <w:t>35. BAKLAGİL HAŞLAMA DÜZENEĞİ</w:t>
      </w:r>
    </w:p>
    <w:p w14:paraId="452E3C55"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16E04A44" w14:textId="77777777" w:rsidTr="00CD3399">
        <w:tc>
          <w:tcPr>
            <w:tcW w:w="2410" w:type="dxa"/>
            <w:vMerge w:val="restart"/>
          </w:tcPr>
          <w:p w14:paraId="19CD5F59" w14:textId="77777777" w:rsidR="00C94C09" w:rsidRPr="004456F6" w:rsidRDefault="00C94C09" w:rsidP="00CD3399">
            <w:pPr>
              <w:ind w:left="-108"/>
            </w:pPr>
            <w:r w:rsidRPr="004456F6">
              <w:rPr>
                <w:noProof/>
              </w:rPr>
              <w:drawing>
                <wp:inline distT="0" distB="0" distL="0" distR="0" wp14:anchorId="7E7E80B6" wp14:editId="561CBDA0">
                  <wp:extent cx="1501140" cy="1028700"/>
                  <wp:effectExtent l="0" t="0" r="3810" b="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6CFA455" w14:textId="77777777" w:rsidR="00C94C09" w:rsidRPr="004456F6" w:rsidRDefault="00C94C09" w:rsidP="00CD3399">
            <w:pPr>
              <w:jc w:val="center"/>
            </w:pPr>
            <w:r w:rsidRPr="004456F6">
              <w:t>BÜTÇE PLAN SATIN ALMA TEKNİK ŞARTNAME ÖRNEĞİ</w:t>
            </w:r>
          </w:p>
        </w:tc>
      </w:tr>
      <w:tr w:rsidR="004456F6" w:rsidRPr="004456F6" w14:paraId="4524B53E" w14:textId="77777777" w:rsidTr="00CD3399">
        <w:trPr>
          <w:trHeight w:val="543"/>
        </w:trPr>
        <w:tc>
          <w:tcPr>
            <w:tcW w:w="2410" w:type="dxa"/>
            <w:vMerge/>
          </w:tcPr>
          <w:p w14:paraId="358DD012" w14:textId="77777777" w:rsidR="00C94C09" w:rsidRPr="004456F6" w:rsidRDefault="00C94C09" w:rsidP="00CD3399"/>
        </w:tc>
        <w:tc>
          <w:tcPr>
            <w:tcW w:w="2835" w:type="dxa"/>
          </w:tcPr>
          <w:p w14:paraId="1C741350" w14:textId="77777777" w:rsidR="00C94C09" w:rsidRPr="004456F6" w:rsidRDefault="00C94C09" w:rsidP="00CD3399">
            <w:r w:rsidRPr="004456F6">
              <w:t>Dok. Kodu</w:t>
            </w:r>
          </w:p>
        </w:tc>
        <w:tc>
          <w:tcPr>
            <w:tcW w:w="2003" w:type="dxa"/>
          </w:tcPr>
          <w:p w14:paraId="2C15B68F" w14:textId="77777777" w:rsidR="00C94C09" w:rsidRPr="004456F6" w:rsidRDefault="00C94C09" w:rsidP="00CD3399">
            <w:r w:rsidRPr="004456F6">
              <w:t>İlk Yayın Tarihi</w:t>
            </w:r>
          </w:p>
        </w:tc>
        <w:tc>
          <w:tcPr>
            <w:tcW w:w="1819" w:type="dxa"/>
            <w:vMerge w:val="restart"/>
          </w:tcPr>
          <w:p w14:paraId="58096543" w14:textId="77777777" w:rsidR="00C94C09" w:rsidRPr="004456F6" w:rsidRDefault="00C94C09" w:rsidP="00CD3399">
            <w:pPr>
              <w:jc w:val="center"/>
            </w:pPr>
            <w:r w:rsidRPr="004456F6">
              <w:t>Sayfa</w:t>
            </w:r>
          </w:p>
          <w:p w14:paraId="7B7EA8F5" w14:textId="77777777" w:rsidR="00C94C09" w:rsidRPr="004456F6" w:rsidRDefault="00C94C09" w:rsidP="00CD3399">
            <w:pPr>
              <w:jc w:val="center"/>
            </w:pPr>
            <w:r w:rsidRPr="004456F6">
              <w:t>1/2</w:t>
            </w:r>
          </w:p>
        </w:tc>
      </w:tr>
      <w:tr w:rsidR="004456F6" w:rsidRPr="004456F6" w14:paraId="37F2D141" w14:textId="77777777" w:rsidTr="00CD3399">
        <w:trPr>
          <w:trHeight w:val="409"/>
        </w:trPr>
        <w:tc>
          <w:tcPr>
            <w:tcW w:w="2410" w:type="dxa"/>
            <w:vMerge/>
          </w:tcPr>
          <w:p w14:paraId="2C49D747" w14:textId="77777777" w:rsidR="00C94C09" w:rsidRPr="004456F6" w:rsidRDefault="00C94C09" w:rsidP="00CD3399"/>
        </w:tc>
        <w:tc>
          <w:tcPr>
            <w:tcW w:w="2835" w:type="dxa"/>
          </w:tcPr>
          <w:p w14:paraId="27D48AC6" w14:textId="77777777" w:rsidR="00C94C09" w:rsidRPr="004456F6" w:rsidRDefault="00C94C09" w:rsidP="00CD3399">
            <w:r w:rsidRPr="004456F6">
              <w:t>Rev. No</w:t>
            </w:r>
          </w:p>
        </w:tc>
        <w:tc>
          <w:tcPr>
            <w:tcW w:w="2003" w:type="dxa"/>
          </w:tcPr>
          <w:p w14:paraId="1FDC8873" w14:textId="77777777" w:rsidR="00C94C09" w:rsidRPr="004456F6" w:rsidRDefault="00C94C09" w:rsidP="00CD3399">
            <w:r w:rsidRPr="004456F6">
              <w:t>Revizyon Tarihi</w:t>
            </w:r>
          </w:p>
        </w:tc>
        <w:tc>
          <w:tcPr>
            <w:tcW w:w="1819" w:type="dxa"/>
            <w:vMerge/>
          </w:tcPr>
          <w:p w14:paraId="6A6B784B" w14:textId="77777777" w:rsidR="00C94C09" w:rsidRPr="004456F6" w:rsidRDefault="00C94C09" w:rsidP="00CD3399"/>
        </w:tc>
      </w:tr>
    </w:tbl>
    <w:p w14:paraId="795275B0"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5D00AB78" w14:textId="77777777" w:rsidTr="00CD3399">
        <w:trPr>
          <w:trHeight w:val="274"/>
        </w:trPr>
        <w:tc>
          <w:tcPr>
            <w:tcW w:w="1980" w:type="dxa"/>
          </w:tcPr>
          <w:p w14:paraId="6B79E14A" w14:textId="77777777" w:rsidR="00C94C09" w:rsidRPr="004456F6" w:rsidRDefault="00C94C09" w:rsidP="00CD3399">
            <w:r w:rsidRPr="004456F6">
              <w:t>Malzeme Kodu</w:t>
            </w:r>
          </w:p>
        </w:tc>
        <w:tc>
          <w:tcPr>
            <w:tcW w:w="3260" w:type="dxa"/>
          </w:tcPr>
          <w:p w14:paraId="3DC4B391" w14:textId="77777777" w:rsidR="00C94C09" w:rsidRPr="004456F6" w:rsidRDefault="00C94C09" w:rsidP="00CD3399">
            <w:r w:rsidRPr="004456F6">
              <w:t>BAKLAGİL HAŞLAMA DÜZENEĞİ</w:t>
            </w:r>
          </w:p>
        </w:tc>
        <w:tc>
          <w:tcPr>
            <w:tcW w:w="3822" w:type="dxa"/>
          </w:tcPr>
          <w:p w14:paraId="3E2999DE" w14:textId="77777777" w:rsidR="00C94C09" w:rsidRPr="004456F6" w:rsidRDefault="00C94C09" w:rsidP="00CD3399">
            <w:r w:rsidRPr="004456F6">
              <w:t>SATINALMA BİLGİSİ ŞARTNAME (*)</w:t>
            </w:r>
          </w:p>
        </w:tc>
      </w:tr>
      <w:tr w:rsidR="004456F6" w:rsidRPr="004456F6" w14:paraId="7709DE01" w14:textId="77777777" w:rsidTr="00CD3399">
        <w:tc>
          <w:tcPr>
            <w:tcW w:w="1980" w:type="dxa"/>
          </w:tcPr>
          <w:p w14:paraId="7DBF01EB" w14:textId="77777777" w:rsidR="00C94C09" w:rsidRPr="004456F6" w:rsidRDefault="00C94C09" w:rsidP="00CD3399">
            <w:r w:rsidRPr="004456F6">
              <w:t>Şartname Kodu</w:t>
            </w:r>
          </w:p>
        </w:tc>
        <w:tc>
          <w:tcPr>
            <w:tcW w:w="3260" w:type="dxa"/>
          </w:tcPr>
          <w:p w14:paraId="23B980B8" w14:textId="77777777" w:rsidR="00C94C09" w:rsidRPr="004456F6" w:rsidRDefault="00C94C09" w:rsidP="00CD3399">
            <w:r w:rsidRPr="004456F6">
              <w:t>MTB BAKLAGİL ARAŞTIRMA MERKEZİ</w:t>
            </w:r>
          </w:p>
        </w:tc>
        <w:tc>
          <w:tcPr>
            <w:tcW w:w="3822" w:type="dxa"/>
          </w:tcPr>
          <w:p w14:paraId="1E8BDF7F" w14:textId="77777777" w:rsidR="00C94C09" w:rsidRPr="004456F6" w:rsidRDefault="00C94C09" w:rsidP="00CD3399">
            <w:r w:rsidRPr="004456F6">
              <w:t>Düzenleme Tarihi            06/08/2021</w:t>
            </w:r>
          </w:p>
        </w:tc>
      </w:tr>
    </w:tbl>
    <w:p w14:paraId="5096C885"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51CBC05F" w14:textId="77777777" w:rsidTr="00CD3399">
        <w:tc>
          <w:tcPr>
            <w:tcW w:w="9062" w:type="dxa"/>
          </w:tcPr>
          <w:p w14:paraId="43976F68" w14:textId="77777777" w:rsidR="00C94C09" w:rsidRPr="004456F6" w:rsidRDefault="00C94C09" w:rsidP="00CD3399"/>
          <w:p w14:paraId="2399C180"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BAKLAGİL HAŞLAMA DÜZENEĞİ</w:t>
            </w:r>
          </w:p>
          <w:p w14:paraId="5CA1015F" w14:textId="77777777" w:rsidR="00C94C09" w:rsidRPr="004456F6" w:rsidRDefault="00C94C09" w:rsidP="00CD3399">
            <w:pPr>
              <w:pStyle w:val="DzMetin"/>
              <w:jc w:val="both"/>
              <w:rPr>
                <w:rFonts w:ascii="Times New Roman" w:eastAsia="MS Mincho" w:hAnsi="Times New Roman" w:cs="Times New Roman"/>
                <w:sz w:val="24"/>
                <w:szCs w:val="24"/>
              </w:rPr>
            </w:pPr>
          </w:p>
          <w:p w14:paraId="27BE8A5B" w14:textId="1467AE15" w:rsidR="00C94C09" w:rsidRPr="004456F6" w:rsidRDefault="006420D4" w:rsidP="00CD3399">
            <w:pPr>
              <w:spacing w:after="120"/>
            </w:pPr>
            <w:r w:rsidRPr="004456F6">
              <w:t xml:space="preserve">1- Baklagil haşlama elektrikli, minimum </w:t>
            </w:r>
            <w:r w:rsidR="00C94C09" w:rsidRPr="004456F6">
              <w:t xml:space="preserve">80x70 Çift hazneli, dört sepetli. </w:t>
            </w:r>
            <w:r w:rsidR="00A9503E" w:rsidRPr="004456F6">
              <w:t xml:space="preserve">Olmalıdır. </w:t>
            </w:r>
          </w:p>
          <w:p w14:paraId="53CE8DAA" w14:textId="688E09A2" w:rsidR="00C94C09" w:rsidRPr="004456F6" w:rsidRDefault="00C94C09" w:rsidP="00CD3399">
            <w:pPr>
              <w:spacing w:after="120"/>
            </w:pPr>
            <w:r w:rsidRPr="004456F6">
              <w:t xml:space="preserve">2- Su kapasitesi: 2x18 lt Termostat kontrollü, switch emniyetli, selenoid valfli su doldurma, su taşırma sistemli, boşaltma musluklu. Güç: 12 kW 400V-3N-PE 50Hz Ölçü: 80x70x85 </w:t>
            </w:r>
            <w:r w:rsidR="00A9503E" w:rsidRPr="004456F6">
              <w:t xml:space="preserve">olmalıdır. </w:t>
            </w:r>
          </w:p>
          <w:p w14:paraId="361D8CF9" w14:textId="77777777" w:rsidR="00C94C09" w:rsidRPr="004456F6" w:rsidRDefault="00C94C09" w:rsidP="00CD3399">
            <w:pPr>
              <w:rPr>
                <w:b/>
              </w:rPr>
            </w:pPr>
            <w:r w:rsidRPr="004456F6">
              <w:br/>
            </w:r>
            <w:r w:rsidRPr="004456F6">
              <w:rPr>
                <w:b/>
              </w:rPr>
              <w:t>Genel Hükümler</w:t>
            </w:r>
          </w:p>
          <w:p w14:paraId="26B5FA9C" w14:textId="77777777" w:rsidR="00C94C09" w:rsidRPr="004456F6" w:rsidRDefault="00C94C09" w:rsidP="00CD3399">
            <w:pPr>
              <w:ind w:left="318" w:hanging="318"/>
            </w:pPr>
          </w:p>
          <w:p w14:paraId="2E5BF775" w14:textId="77777777" w:rsidR="00C94C09" w:rsidRPr="004456F6" w:rsidRDefault="00C94C09" w:rsidP="00CD3399">
            <w:r w:rsidRPr="004456F6">
              <w:t>1- İstekliler verdikleri teklifle beraber 1’er adet ürün tanıtma kataloğu verecektir.</w:t>
            </w:r>
          </w:p>
          <w:p w14:paraId="1931139B" w14:textId="77777777" w:rsidR="00C94C09" w:rsidRPr="004456F6" w:rsidRDefault="00C94C09" w:rsidP="00CD3399">
            <w:r w:rsidRPr="004456F6">
              <w:t>2- Kataloglar incelendikten sonra ihale sonuçlandırılacaktır.</w:t>
            </w:r>
          </w:p>
          <w:p w14:paraId="0AC9DB75" w14:textId="77777777" w:rsidR="00C94C09" w:rsidRPr="004456F6" w:rsidRDefault="00C94C09" w:rsidP="00CD3399">
            <w:r w:rsidRPr="004456F6">
              <w:t xml:space="preserve">3- Baklagil haşlama düzeneği düzgün bir şekilde ambalajlanmış, jelatinle kaplanmış, kutu içerisinde garanti belgesi ile gönderilecektir. </w:t>
            </w:r>
          </w:p>
          <w:p w14:paraId="7CF4C92E" w14:textId="77777777" w:rsidR="00C94C09" w:rsidRPr="004456F6" w:rsidRDefault="00C94C09" w:rsidP="00CD3399">
            <w:r w:rsidRPr="004456F6">
              <w:t>4- Baklagil haşlama düzeneğine ait TSE, TSEK veya uluslararası geçerliliği olan kalite belgelerinden herhangi biri de ihale dosyası ile birlikte verilecektir.</w:t>
            </w:r>
          </w:p>
          <w:p w14:paraId="55D6D3F5" w14:textId="77777777" w:rsidR="00C94C09" w:rsidRPr="004456F6" w:rsidRDefault="00C94C09" w:rsidP="00CD3399">
            <w:pPr>
              <w:pStyle w:val="ListeParagraf"/>
              <w:ind w:left="318" w:hanging="318"/>
              <w:rPr>
                <w:rFonts w:ascii="Times New Roman" w:hAnsi="Times New Roman" w:cs="Times New Roman"/>
                <w:sz w:val="24"/>
                <w:szCs w:val="24"/>
              </w:rPr>
            </w:pPr>
          </w:p>
          <w:p w14:paraId="2D8E4DB9" w14:textId="77777777" w:rsidR="00C94C09" w:rsidRPr="004456F6" w:rsidRDefault="00C94C09" w:rsidP="00CD3399">
            <w:pPr>
              <w:pStyle w:val="ListeParagraf"/>
              <w:ind w:left="318" w:hanging="318"/>
              <w:rPr>
                <w:rFonts w:ascii="Times New Roman" w:hAnsi="Times New Roman" w:cs="Times New Roman"/>
                <w:sz w:val="24"/>
                <w:szCs w:val="24"/>
              </w:rPr>
            </w:pPr>
          </w:p>
          <w:p w14:paraId="47488561" w14:textId="77777777" w:rsidR="00C94C09" w:rsidRPr="004456F6" w:rsidRDefault="00C94C09" w:rsidP="00CD3399">
            <w:pPr>
              <w:ind w:left="318" w:hanging="318"/>
              <w:jc w:val="both"/>
              <w:rPr>
                <w:b/>
              </w:rPr>
            </w:pPr>
            <w:r w:rsidRPr="004456F6">
              <w:rPr>
                <w:b/>
              </w:rPr>
              <w:t>Kabul ve Muayene</w:t>
            </w:r>
          </w:p>
          <w:p w14:paraId="4431A58B"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3FA88E07" w14:textId="77777777" w:rsidR="00C94C09" w:rsidRPr="004456F6" w:rsidRDefault="00C94C09" w:rsidP="00CD3399">
            <w:pPr>
              <w:jc w:val="both"/>
            </w:pPr>
            <w:r w:rsidRPr="004456F6">
              <w:t>1- Malzemelerin kabul ve muayeneleri idarece belirlenecek komisyon tarafından yapılacaktır.</w:t>
            </w:r>
          </w:p>
          <w:p w14:paraId="405D75CA" w14:textId="77777777" w:rsidR="00C94C09" w:rsidRPr="004456F6" w:rsidRDefault="00C94C09" w:rsidP="00CD3399">
            <w:pPr>
              <w:ind w:left="318" w:hanging="318"/>
              <w:jc w:val="both"/>
            </w:pPr>
            <w:r w:rsidRPr="004456F6">
              <w:t>2- Kontrol ve muayenede şartnamede belirtilen tüm özelliklerin uygunluğu kontrol edilecektir.</w:t>
            </w:r>
          </w:p>
          <w:p w14:paraId="5C7C98A7" w14:textId="77777777" w:rsidR="00C94C09" w:rsidRPr="004456F6" w:rsidRDefault="00C94C09" w:rsidP="00CD3399">
            <w:pPr>
              <w:ind w:left="318" w:hanging="318"/>
              <w:jc w:val="both"/>
            </w:pPr>
            <w:r w:rsidRPr="004456F6">
              <w:t xml:space="preserve">3- Kabul ve muayenede oluşabilecek tüm hatalardan satıcı firma sorumludur. </w:t>
            </w:r>
          </w:p>
          <w:p w14:paraId="32F92971" w14:textId="77777777" w:rsidR="00C94C09" w:rsidRPr="004456F6" w:rsidRDefault="00C94C09" w:rsidP="00CD3399">
            <w:pPr>
              <w:ind w:left="318" w:hanging="318"/>
              <w:jc w:val="both"/>
            </w:pPr>
            <w:r w:rsidRPr="004456F6">
              <w:t>4- Malzeme teslim yeri Mersin Ticaret Borsası Baklagil Araştırma Merkezi birimidir.</w:t>
            </w:r>
          </w:p>
          <w:p w14:paraId="1BB7A7AC" w14:textId="77777777" w:rsidR="00C94C09" w:rsidRPr="004456F6" w:rsidRDefault="00C94C09" w:rsidP="00CD3399">
            <w:pPr>
              <w:ind w:left="318" w:hanging="318"/>
              <w:jc w:val="both"/>
            </w:pPr>
            <w:r w:rsidRPr="004456F6">
              <w:t>5- İhale sonrasında malzemeler gereksinime göre parti parti teslim edilecektir.</w:t>
            </w:r>
          </w:p>
          <w:p w14:paraId="6FA8403B" w14:textId="77777777" w:rsidR="00C94C09" w:rsidRPr="004456F6" w:rsidRDefault="00C94C09" w:rsidP="00CD3399">
            <w:pPr>
              <w:ind w:left="318" w:hanging="318"/>
              <w:jc w:val="both"/>
            </w:pPr>
          </w:p>
          <w:p w14:paraId="24B513F7" w14:textId="77777777" w:rsidR="00C94C09" w:rsidRPr="004456F6" w:rsidRDefault="00C94C09" w:rsidP="00CD3399">
            <w:pPr>
              <w:ind w:left="318" w:hanging="318"/>
            </w:pPr>
          </w:p>
        </w:tc>
      </w:tr>
      <w:tr w:rsidR="004456F6" w:rsidRPr="004456F6" w14:paraId="627883A1" w14:textId="77777777" w:rsidTr="00CD3399">
        <w:tc>
          <w:tcPr>
            <w:tcW w:w="9062" w:type="dxa"/>
          </w:tcPr>
          <w:p w14:paraId="109FEDF5" w14:textId="77777777" w:rsidR="00C94C09" w:rsidRPr="004456F6" w:rsidRDefault="00C94C09" w:rsidP="00CD3399"/>
        </w:tc>
      </w:tr>
    </w:tbl>
    <w:p w14:paraId="445E9719"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30E8476E" w14:textId="77777777" w:rsidTr="00CD3399">
        <w:tc>
          <w:tcPr>
            <w:tcW w:w="3020" w:type="dxa"/>
          </w:tcPr>
          <w:p w14:paraId="7BD76B3A" w14:textId="77777777" w:rsidR="00C94C09" w:rsidRPr="004456F6" w:rsidRDefault="00C94C09" w:rsidP="00CD3399">
            <w:r w:rsidRPr="004456F6">
              <w:t>Satın alma Bilgisini Oluşturan Birim</w:t>
            </w:r>
          </w:p>
        </w:tc>
        <w:tc>
          <w:tcPr>
            <w:tcW w:w="3021" w:type="dxa"/>
          </w:tcPr>
          <w:p w14:paraId="12398569" w14:textId="77777777" w:rsidR="00C94C09" w:rsidRPr="004456F6" w:rsidRDefault="00C94C09" w:rsidP="00CD3399"/>
        </w:tc>
        <w:tc>
          <w:tcPr>
            <w:tcW w:w="3021" w:type="dxa"/>
          </w:tcPr>
          <w:p w14:paraId="43BFD201" w14:textId="77777777" w:rsidR="00C94C09" w:rsidRPr="004456F6" w:rsidRDefault="00C94C09" w:rsidP="00CD3399"/>
        </w:tc>
      </w:tr>
      <w:tr w:rsidR="004456F6" w:rsidRPr="004456F6" w14:paraId="4F14AE7F" w14:textId="77777777" w:rsidTr="00CD3399">
        <w:tc>
          <w:tcPr>
            <w:tcW w:w="3020" w:type="dxa"/>
          </w:tcPr>
          <w:p w14:paraId="5A092359" w14:textId="77777777" w:rsidR="00C94C09" w:rsidRPr="004456F6" w:rsidRDefault="00C94C09" w:rsidP="00CD3399">
            <w:r w:rsidRPr="004456F6">
              <w:lastRenderedPageBreak/>
              <w:t>Satın alma Bilgisini Oluşturan Birim Sorumlusu</w:t>
            </w:r>
          </w:p>
        </w:tc>
        <w:tc>
          <w:tcPr>
            <w:tcW w:w="3021" w:type="dxa"/>
          </w:tcPr>
          <w:p w14:paraId="2B9DE5C0" w14:textId="77777777" w:rsidR="00C94C09" w:rsidRPr="004456F6" w:rsidRDefault="00C94C09" w:rsidP="00CD3399"/>
        </w:tc>
        <w:tc>
          <w:tcPr>
            <w:tcW w:w="3021" w:type="dxa"/>
          </w:tcPr>
          <w:p w14:paraId="6383B71D" w14:textId="77777777" w:rsidR="00C94C09" w:rsidRPr="004456F6" w:rsidRDefault="00C94C09" w:rsidP="00CD3399"/>
        </w:tc>
      </w:tr>
      <w:tr w:rsidR="004456F6" w:rsidRPr="004456F6" w14:paraId="4164189C" w14:textId="77777777" w:rsidTr="00CD3399">
        <w:tc>
          <w:tcPr>
            <w:tcW w:w="3020" w:type="dxa"/>
          </w:tcPr>
          <w:p w14:paraId="67772B9B" w14:textId="77777777" w:rsidR="00C94C09" w:rsidRPr="004456F6" w:rsidRDefault="00C94C09" w:rsidP="00CD3399">
            <w:r w:rsidRPr="004456F6">
              <w:t>Tarih ve İmza</w:t>
            </w:r>
          </w:p>
        </w:tc>
        <w:tc>
          <w:tcPr>
            <w:tcW w:w="3021" w:type="dxa"/>
          </w:tcPr>
          <w:p w14:paraId="61D0C19B" w14:textId="77777777" w:rsidR="00C94C09" w:rsidRPr="004456F6" w:rsidRDefault="00C94C09" w:rsidP="00CD3399"/>
        </w:tc>
        <w:tc>
          <w:tcPr>
            <w:tcW w:w="3021" w:type="dxa"/>
          </w:tcPr>
          <w:p w14:paraId="20A05185" w14:textId="77777777" w:rsidR="00C94C09" w:rsidRPr="004456F6" w:rsidRDefault="00C94C09" w:rsidP="00CD3399"/>
        </w:tc>
      </w:tr>
    </w:tbl>
    <w:p w14:paraId="3810E27A" w14:textId="77777777" w:rsidR="00C94C09" w:rsidRPr="004456F6" w:rsidRDefault="00C94C09" w:rsidP="00C94C09">
      <w:r w:rsidRPr="004456F6">
        <w:t xml:space="preserve">*İstek yapılan hizmet, demirbaş/sarf malzeme ile ilgili satın alma bilgisi (Şartname) bu bölümde belirtilir.  </w:t>
      </w:r>
    </w:p>
    <w:p w14:paraId="7ACD38EF" w14:textId="77777777" w:rsidR="00C94C09" w:rsidRPr="004456F6" w:rsidRDefault="00C94C09" w:rsidP="00C94C09"/>
    <w:p w14:paraId="2E0E2821" w14:textId="77777777" w:rsidR="00C94C09" w:rsidRPr="004456F6" w:rsidRDefault="00C94C09" w:rsidP="00C94C09">
      <w:pPr>
        <w:rPr>
          <w:b/>
        </w:rPr>
      </w:pPr>
    </w:p>
    <w:p w14:paraId="702644D7" w14:textId="77777777" w:rsidR="00C94C09" w:rsidRPr="004456F6" w:rsidRDefault="00C94C09" w:rsidP="00C94C09">
      <w:pPr>
        <w:rPr>
          <w:b/>
        </w:rPr>
      </w:pPr>
    </w:p>
    <w:p w14:paraId="072BD78E" w14:textId="77777777" w:rsidR="00C94C09" w:rsidRPr="004456F6" w:rsidRDefault="00C94C09" w:rsidP="00C94C09">
      <w:pPr>
        <w:rPr>
          <w:b/>
        </w:rPr>
      </w:pPr>
    </w:p>
    <w:p w14:paraId="37F92858" w14:textId="77777777" w:rsidR="00C94C09" w:rsidRPr="004456F6" w:rsidRDefault="00C94C09" w:rsidP="00C94C09">
      <w:pPr>
        <w:rPr>
          <w:b/>
        </w:rPr>
      </w:pPr>
    </w:p>
    <w:p w14:paraId="6C8D95ED" w14:textId="77777777" w:rsidR="00C94C09" w:rsidRPr="004456F6" w:rsidRDefault="00C94C09" w:rsidP="00C94C09">
      <w:pPr>
        <w:rPr>
          <w:b/>
        </w:rPr>
      </w:pPr>
    </w:p>
    <w:p w14:paraId="0EBD9CC3" w14:textId="77777777" w:rsidR="00C94C09" w:rsidRPr="004456F6" w:rsidRDefault="00C94C09" w:rsidP="00C94C09">
      <w:pPr>
        <w:rPr>
          <w:b/>
        </w:rPr>
      </w:pPr>
    </w:p>
    <w:p w14:paraId="1B339B77" w14:textId="77777777" w:rsidR="00C94C09" w:rsidRPr="004456F6" w:rsidRDefault="00C94C09" w:rsidP="00C94C09">
      <w:pPr>
        <w:rPr>
          <w:b/>
        </w:rPr>
      </w:pPr>
    </w:p>
    <w:p w14:paraId="25DFE7AB" w14:textId="77777777" w:rsidR="00C94C09" w:rsidRPr="004456F6" w:rsidRDefault="00C94C09" w:rsidP="00C94C09">
      <w:pPr>
        <w:rPr>
          <w:b/>
        </w:rPr>
      </w:pPr>
    </w:p>
    <w:p w14:paraId="19C750E2" w14:textId="77777777" w:rsidR="00C94C09" w:rsidRPr="004456F6" w:rsidRDefault="00C94C09" w:rsidP="00C94C09">
      <w:pPr>
        <w:rPr>
          <w:b/>
        </w:rPr>
      </w:pPr>
    </w:p>
    <w:p w14:paraId="0E76A5B4" w14:textId="77777777" w:rsidR="00C94C09" w:rsidRPr="004456F6" w:rsidRDefault="00C94C09" w:rsidP="00C94C09">
      <w:pPr>
        <w:rPr>
          <w:b/>
        </w:rPr>
      </w:pPr>
    </w:p>
    <w:p w14:paraId="78BF9552" w14:textId="77777777" w:rsidR="00C94C09" w:rsidRPr="004456F6" w:rsidRDefault="00C94C09" w:rsidP="00C94C09">
      <w:pPr>
        <w:rPr>
          <w:b/>
        </w:rPr>
      </w:pPr>
    </w:p>
    <w:p w14:paraId="68D06E10" w14:textId="77777777" w:rsidR="00C94C09" w:rsidRPr="004456F6" w:rsidRDefault="00C94C09" w:rsidP="00C94C09">
      <w:pPr>
        <w:rPr>
          <w:b/>
        </w:rPr>
      </w:pPr>
    </w:p>
    <w:p w14:paraId="1F1B3EA5" w14:textId="77777777" w:rsidR="00C94C09" w:rsidRPr="004456F6" w:rsidRDefault="00C94C09" w:rsidP="00C94C09">
      <w:pPr>
        <w:rPr>
          <w:b/>
        </w:rPr>
      </w:pPr>
    </w:p>
    <w:p w14:paraId="733F09D1" w14:textId="77777777" w:rsidR="00C94C09" w:rsidRPr="004456F6" w:rsidRDefault="00C94C09" w:rsidP="00C94C09">
      <w:pPr>
        <w:rPr>
          <w:b/>
        </w:rPr>
      </w:pPr>
    </w:p>
    <w:p w14:paraId="54689AE0" w14:textId="77777777" w:rsidR="00C94C09" w:rsidRPr="004456F6" w:rsidRDefault="00C94C09" w:rsidP="00C94C09">
      <w:pPr>
        <w:rPr>
          <w:b/>
        </w:rPr>
      </w:pPr>
    </w:p>
    <w:p w14:paraId="4C0A5845" w14:textId="77777777" w:rsidR="00C94C09" w:rsidRPr="004456F6" w:rsidRDefault="00C94C09" w:rsidP="00C94C09">
      <w:pPr>
        <w:rPr>
          <w:b/>
        </w:rPr>
      </w:pPr>
    </w:p>
    <w:p w14:paraId="43E92130" w14:textId="77777777" w:rsidR="00C94C09" w:rsidRPr="004456F6" w:rsidRDefault="00C94C09" w:rsidP="00C94C09">
      <w:pPr>
        <w:rPr>
          <w:b/>
        </w:rPr>
      </w:pPr>
    </w:p>
    <w:p w14:paraId="61AB0B46" w14:textId="77777777" w:rsidR="00C94C09" w:rsidRPr="004456F6" w:rsidRDefault="00C94C09" w:rsidP="00C94C09">
      <w:pPr>
        <w:rPr>
          <w:b/>
        </w:rPr>
      </w:pPr>
    </w:p>
    <w:p w14:paraId="79DC584A" w14:textId="77777777" w:rsidR="00C94C09" w:rsidRPr="004456F6" w:rsidRDefault="00C94C09" w:rsidP="00C94C09">
      <w:pPr>
        <w:rPr>
          <w:b/>
        </w:rPr>
      </w:pPr>
    </w:p>
    <w:p w14:paraId="15340340" w14:textId="77777777" w:rsidR="00C94C09" w:rsidRPr="004456F6" w:rsidRDefault="00C94C09" w:rsidP="00C94C09">
      <w:pPr>
        <w:rPr>
          <w:b/>
        </w:rPr>
      </w:pPr>
    </w:p>
    <w:p w14:paraId="076D652D" w14:textId="77777777" w:rsidR="00C94C09" w:rsidRPr="004456F6" w:rsidRDefault="00C94C09" w:rsidP="00C94C09">
      <w:pPr>
        <w:rPr>
          <w:b/>
        </w:rPr>
      </w:pPr>
    </w:p>
    <w:p w14:paraId="0ACF284C" w14:textId="77777777" w:rsidR="00C94C09" w:rsidRPr="004456F6" w:rsidRDefault="00C94C09" w:rsidP="00C94C09">
      <w:pPr>
        <w:rPr>
          <w:b/>
        </w:rPr>
      </w:pPr>
    </w:p>
    <w:p w14:paraId="4849A0E2" w14:textId="77777777" w:rsidR="00C94C09" w:rsidRPr="004456F6" w:rsidRDefault="00C94C09" w:rsidP="00C94C09">
      <w:pPr>
        <w:rPr>
          <w:b/>
        </w:rPr>
      </w:pPr>
    </w:p>
    <w:p w14:paraId="4BADDD8F" w14:textId="77777777" w:rsidR="00C94C09" w:rsidRPr="004456F6" w:rsidRDefault="00C94C09" w:rsidP="00C94C09">
      <w:pPr>
        <w:rPr>
          <w:b/>
        </w:rPr>
      </w:pPr>
    </w:p>
    <w:p w14:paraId="6819A085" w14:textId="77777777" w:rsidR="00C94C09" w:rsidRPr="004456F6" w:rsidRDefault="00C94C09" w:rsidP="00C94C09">
      <w:pPr>
        <w:rPr>
          <w:b/>
        </w:rPr>
      </w:pPr>
    </w:p>
    <w:p w14:paraId="3A300BE6" w14:textId="77777777" w:rsidR="00C94C09" w:rsidRPr="004456F6" w:rsidRDefault="00C94C09" w:rsidP="00C94C09">
      <w:pPr>
        <w:rPr>
          <w:b/>
        </w:rPr>
      </w:pPr>
    </w:p>
    <w:p w14:paraId="60453A83" w14:textId="77777777" w:rsidR="00C94C09" w:rsidRPr="004456F6" w:rsidRDefault="00C94C09" w:rsidP="00C94C09">
      <w:pPr>
        <w:rPr>
          <w:b/>
        </w:rPr>
      </w:pPr>
    </w:p>
    <w:p w14:paraId="5AE2AA20" w14:textId="77777777" w:rsidR="00C94C09" w:rsidRPr="004456F6" w:rsidRDefault="00C94C09" w:rsidP="00C94C09">
      <w:pPr>
        <w:rPr>
          <w:b/>
        </w:rPr>
      </w:pPr>
    </w:p>
    <w:p w14:paraId="2AF5AABE" w14:textId="77777777" w:rsidR="001917EE" w:rsidRPr="004456F6" w:rsidRDefault="001917EE" w:rsidP="00C94C09">
      <w:pPr>
        <w:rPr>
          <w:b/>
        </w:rPr>
      </w:pPr>
    </w:p>
    <w:p w14:paraId="2DA4013C" w14:textId="77777777" w:rsidR="001917EE" w:rsidRPr="004456F6" w:rsidRDefault="001917EE" w:rsidP="00C94C09">
      <w:pPr>
        <w:rPr>
          <w:b/>
        </w:rPr>
      </w:pPr>
    </w:p>
    <w:p w14:paraId="07D015D8" w14:textId="77777777" w:rsidR="001917EE" w:rsidRPr="004456F6" w:rsidRDefault="001917EE" w:rsidP="00C94C09">
      <w:pPr>
        <w:rPr>
          <w:b/>
        </w:rPr>
      </w:pPr>
    </w:p>
    <w:p w14:paraId="54E2B80A" w14:textId="77777777" w:rsidR="001917EE" w:rsidRPr="004456F6" w:rsidRDefault="001917EE" w:rsidP="00C94C09">
      <w:pPr>
        <w:rPr>
          <w:b/>
        </w:rPr>
      </w:pPr>
    </w:p>
    <w:p w14:paraId="18BB36CB" w14:textId="77777777" w:rsidR="001917EE" w:rsidRPr="004456F6" w:rsidRDefault="001917EE" w:rsidP="00C94C09">
      <w:pPr>
        <w:rPr>
          <w:b/>
        </w:rPr>
      </w:pPr>
    </w:p>
    <w:p w14:paraId="6131D772" w14:textId="77777777" w:rsidR="001917EE" w:rsidRPr="004456F6" w:rsidRDefault="001917EE" w:rsidP="00C94C09">
      <w:pPr>
        <w:rPr>
          <w:b/>
        </w:rPr>
      </w:pPr>
    </w:p>
    <w:p w14:paraId="5023181D" w14:textId="77777777" w:rsidR="001917EE" w:rsidRPr="004456F6" w:rsidRDefault="001917EE" w:rsidP="00C94C09">
      <w:pPr>
        <w:rPr>
          <w:b/>
        </w:rPr>
      </w:pPr>
    </w:p>
    <w:p w14:paraId="6D60F95B" w14:textId="77777777" w:rsidR="001917EE" w:rsidRPr="004456F6" w:rsidRDefault="001917EE" w:rsidP="00C94C09">
      <w:pPr>
        <w:rPr>
          <w:b/>
        </w:rPr>
      </w:pPr>
    </w:p>
    <w:p w14:paraId="3C4B1CAF" w14:textId="77777777" w:rsidR="001917EE" w:rsidRPr="004456F6" w:rsidRDefault="001917EE" w:rsidP="00C94C09">
      <w:pPr>
        <w:rPr>
          <w:b/>
        </w:rPr>
      </w:pPr>
    </w:p>
    <w:p w14:paraId="28982C88" w14:textId="77777777" w:rsidR="001917EE" w:rsidRPr="004456F6" w:rsidRDefault="001917EE" w:rsidP="00C94C09">
      <w:pPr>
        <w:rPr>
          <w:b/>
        </w:rPr>
      </w:pPr>
    </w:p>
    <w:p w14:paraId="70F137C4" w14:textId="77777777" w:rsidR="001917EE" w:rsidRPr="004456F6" w:rsidRDefault="001917EE" w:rsidP="00C94C09">
      <w:pPr>
        <w:rPr>
          <w:b/>
        </w:rPr>
      </w:pPr>
    </w:p>
    <w:p w14:paraId="70F55CA7" w14:textId="77777777" w:rsidR="001917EE" w:rsidRPr="004456F6" w:rsidRDefault="001917EE" w:rsidP="00C94C09">
      <w:pPr>
        <w:rPr>
          <w:b/>
        </w:rPr>
      </w:pPr>
    </w:p>
    <w:p w14:paraId="0FF055A7" w14:textId="77777777" w:rsidR="001917EE" w:rsidRPr="004456F6" w:rsidRDefault="001917EE" w:rsidP="00C94C09">
      <w:pPr>
        <w:rPr>
          <w:b/>
        </w:rPr>
      </w:pPr>
    </w:p>
    <w:p w14:paraId="12129933" w14:textId="77777777" w:rsidR="001917EE" w:rsidRPr="004456F6" w:rsidRDefault="001917EE" w:rsidP="00C94C09">
      <w:pPr>
        <w:rPr>
          <w:b/>
        </w:rPr>
      </w:pPr>
    </w:p>
    <w:p w14:paraId="44A5751A" w14:textId="77777777" w:rsidR="00C94C09" w:rsidRPr="004456F6" w:rsidRDefault="00C94C09" w:rsidP="00C94C09">
      <w:pPr>
        <w:rPr>
          <w:b/>
        </w:rPr>
      </w:pPr>
    </w:p>
    <w:p w14:paraId="1A8A3A5E" w14:textId="77777777" w:rsidR="00C94C09" w:rsidRPr="004456F6" w:rsidRDefault="00C94C09" w:rsidP="00C94C09">
      <w:pPr>
        <w:rPr>
          <w:b/>
        </w:rPr>
      </w:pPr>
    </w:p>
    <w:p w14:paraId="43EDEC68" w14:textId="77777777" w:rsidR="00C94C09" w:rsidRPr="004456F6" w:rsidRDefault="00C94C09" w:rsidP="00C94C09">
      <w:pPr>
        <w:rPr>
          <w:b/>
        </w:rPr>
      </w:pPr>
      <w:r w:rsidRPr="004456F6">
        <w:rPr>
          <w:b/>
        </w:rPr>
        <w:lastRenderedPageBreak/>
        <w:t>36. HAMUR YOĞURMA MAKİNESİ</w:t>
      </w:r>
    </w:p>
    <w:p w14:paraId="19933DD5"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99E6EFA" w14:textId="77777777" w:rsidTr="00CD3399">
        <w:tc>
          <w:tcPr>
            <w:tcW w:w="2410" w:type="dxa"/>
            <w:vMerge w:val="restart"/>
          </w:tcPr>
          <w:p w14:paraId="40B7C502" w14:textId="77777777" w:rsidR="00C94C09" w:rsidRPr="004456F6" w:rsidRDefault="00C94C09" w:rsidP="00CD3399">
            <w:pPr>
              <w:ind w:left="-108"/>
            </w:pPr>
            <w:r w:rsidRPr="004456F6">
              <w:rPr>
                <w:noProof/>
              </w:rPr>
              <w:drawing>
                <wp:inline distT="0" distB="0" distL="0" distR="0" wp14:anchorId="27A3988A" wp14:editId="4A1FB1CF">
                  <wp:extent cx="1501140" cy="1028700"/>
                  <wp:effectExtent l="0" t="0" r="3810" b="0"/>
                  <wp:docPr id="35"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50DB325" w14:textId="77777777" w:rsidR="00C94C09" w:rsidRPr="004456F6" w:rsidRDefault="00C94C09" w:rsidP="00CD3399">
            <w:pPr>
              <w:jc w:val="center"/>
            </w:pPr>
            <w:r w:rsidRPr="004456F6">
              <w:t>BÜTÇE PLAN SATIN ALMA TEKNİK ŞARTNAME ÖRNEĞİ</w:t>
            </w:r>
          </w:p>
        </w:tc>
      </w:tr>
      <w:tr w:rsidR="004456F6" w:rsidRPr="004456F6" w14:paraId="149C00B6" w14:textId="77777777" w:rsidTr="00CD3399">
        <w:trPr>
          <w:trHeight w:val="543"/>
        </w:trPr>
        <w:tc>
          <w:tcPr>
            <w:tcW w:w="2410" w:type="dxa"/>
            <w:vMerge/>
          </w:tcPr>
          <w:p w14:paraId="2E14532C" w14:textId="77777777" w:rsidR="00C94C09" w:rsidRPr="004456F6" w:rsidRDefault="00C94C09" w:rsidP="00CD3399"/>
        </w:tc>
        <w:tc>
          <w:tcPr>
            <w:tcW w:w="2835" w:type="dxa"/>
          </w:tcPr>
          <w:p w14:paraId="5CC79D78" w14:textId="77777777" w:rsidR="00C94C09" w:rsidRPr="004456F6" w:rsidRDefault="00C94C09" w:rsidP="00CD3399">
            <w:r w:rsidRPr="004456F6">
              <w:t>Dok. Kodu</w:t>
            </w:r>
          </w:p>
        </w:tc>
        <w:tc>
          <w:tcPr>
            <w:tcW w:w="2003" w:type="dxa"/>
          </w:tcPr>
          <w:p w14:paraId="70F0E04E" w14:textId="77777777" w:rsidR="00C94C09" w:rsidRPr="004456F6" w:rsidRDefault="00C94C09" w:rsidP="00CD3399">
            <w:r w:rsidRPr="004456F6">
              <w:t>İlk Yayın Tarihi</w:t>
            </w:r>
          </w:p>
        </w:tc>
        <w:tc>
          <w:tcPr>
            <w:tcW w:w="1819" w:type="dxa"/>
            <w:vMerge w:val="restart"/>
          </w:tcPr>
          <w:p w14:paraId="63D9F6C3" w14:textId="77777777" w:rsidR="00C94C09" w:rsidRPr="004456F6" w:rsidRDefault="00C94C09" w:rsidP="00CD3399">
            <w:pPr>
              <w:jc w:val="center"/>
            </w:pPr>
            <w:r w:rsidRPr="004456F6">
              <w:t>Sayfa</w:t>
            </w:r>
          </w:p>
          <w:p w14:paraId="3BDC7C5E" w14:textId="77777777" w:rsidR="00C94C09" w:rsidRPr="004456F6" w:rsidRDefault="00C94C09" w:rsidP="00CD3399">
            <w:pPr>
              <w:jc w:val="center"/>
            </w:pPr>
            <w:r w:rsidRPr="004456F6">
              <w:t>1/2</w:t>
            </w:r>
          </w:p>
        </w:tc>
      </w:tr>
      <w:tr w:rsidR="004456F6" w:rsidRPr="004456F6" w14:paraId="52F2817B" w14:textId="77777777" w:rsidTr="00CD3399">
        <w:trPr>
          <w:trHeight w:val="409"/>
        </w:trPr>
        <w:tc>
          <w:tcPr>
            <w:tcW w:w="2410" w:type="dxa"/>
            <w:vMerge/>
          </w:tcPr>
          <w:p w14:paraId="3FD4026F" w14:textId="77777777" w:rsidR="00C94C09" w:rsidRPr="004456F6" w:rsidRDefault="00C94C09" w:rsidP="00CD3399"/>
        </w:tc>
        <w:tc>
          <w:tcPr>
            <w:tcW w:w="2835" w:type="dxa"/>
          </w:tcPr>
          <w:p w14:paraId="436E3EA1" w14:textId="77777777" w:rsidR="00C94C09" w:rsidRPr="004456F6" w:rsidRDefault="00C94C09" w:rsidP="00CD3399">
            <w:r w:rsidRPr="004456F6">
              <w:t>Rev. No</w:t>
            </w:r>
          </w:p>
        </w:tc>
        <w:tc>
          <w:tcPr>
            <w:tcW w:w="2003" w:type="dxa"/>
          </w:tcPr>
          <w:p w14:paraId="77658C50" w14:textId="77777777" w:rsidR="00C94C09" w:rsidRPr="004456F6" w:rsidRDefault="00C94C09" w:rsidP="00CD3399">
            <w:r w:rsidRPr="004456F6">
              <w:t>Revizyon Tarihi</w:t>
            </w:r>
          </w:p>
        </w:tc>
        <w:tc>
          <w:tcPr>
            <w:tcW w:w="1819" w:type="dxa"/>
            <w:vMerge/>
          </w:tcPr>
          <w:p w14:paraId="0DC4D380" w14:textId="77777777" w:rsidR="00C94C09" w:rsidRPr="004456F6" w:rsidRDefault="00C94C09" w:rsidP="00CD3399"/>
        </w:tc>
      </w:tr>
    </w:tbl>
    <w:p w14:paraId="3C5E3D6D"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07639CF" w14:textId="77777777" w:rsidTr="00CD3399">
        <w:trPr>
          <w:trHeight w:val="274"/>
        </w:trPr>
        <w:tc>
          <w:tcPr>
            <w:tcW w:w="1980" w:type="dxa"/>
          </w:tcPr>
          <w:p w14:paraId="06674E1A" w14:textId="77777777" w:rsidR="00C94C09" w:rsidRPr="004456F6" w:rsidRDefault="00C94C09" w:rsidP="00CD3399">
            <w:pPr>
              <w:rPr>
                <w:b/>
              </w:rPr>
            </w:pPr>
            <w:r w:rsidRPr="004456F6">
              <w:rPr>
                <w:b/>
              </w:rPr>
              <w:t>Malzeme Kodu</w:t>
            </w:r>
          </w:p>
        </w:tc>
        <w:tc>
          <w:tcPr>
            <w:tcW w:w="3260" w:type="dxa"/>
          </w:tcPr>
          <w:p w14:paraId="442BE435" w14:textId="77777777" w:rsidR="00C94C09" w:rsidRPr="004456F6" w:rsidRDefault="00C94C09" w:rsidP="00CD3399">
            <w:r w:rsidRPr="004456F6">
              <w:t>HAMUR YOĞURMA MAKİNESİ</w:t>
            </w:r>
          </w:p>
        </w:tc>
        <w:tc>
          <w:tcPr>
            <w:tcW w:w="3822" w:type="dxa"/>
          </w:tcPr>
          <w:p w14:paraId="62DE97E6" w14:textId="77777777" w:rsidR="00C94C09" w:rsidRPr="004456F6" w:rsidRDefault="00C94C09" w:rsidP="00CD3399">
            <w:r w:rsidRPr="004456F6">
              <w:t>SATINALMA BİLGİSİ ŞARTNAME (*)</w:t>
            </w:r>
          </w:p>
        </w:tc>
      </w:tr>
      <w:tr w:rsidR="004456F6" w:rsidRPr="004456F6" w14:paraId="7641C734" w14:textId="77777777" w:rsidTr="00CD3399">
        <w:tc>
          <w:tcPr>
            <w:tcW w:w="1980" w:type="dxa"/>
          </w:tcPr>
          <w:p w14:paraId="22947937" w14:textId="77777777" w:rsidR="00C94C09" w:rsidRPr="004456F6" w:rsidRDefault="00C94C09" w:rsidP="00CD3399">
            <w:pPr>
              <w:rPr>
                <w:b/>
              </w:rPr>
            </w:pPr>
            <w:r w:rsidRPr="004456F6">
              <w:rPr>
                <w:b/>
              </w:rPr>
              <w:t>Şartname Kodu</w:t>
            </w:r>
          </w:p>
        </w:tc>
        <w:tc>
          <w:tcPr>
            <w:tcW w:w="3260" w:type="dxa"/>
          </w:tcPr>
          <w:p w14:paraId="34FB039B" w14:textId="77777777" w:rsidR="00C94C09" w:rsidRPr="004456F6" w:rsidRDefault="00C94C09" w:rsidP="00CD3399">
            <w:r w:rsidRPr="004456F6">
              <w:t>MTB BAKLAGİL ARAŞTIRMA MERKEZİ</w:t>
            </w:r>
          </w:p>
        </w:tc>
        <w:tc>
          <w:tcPr>
            <w:tcW w:w="3822" w:type="dxa"/>
          </w:tcPr>
          <w:p w14:paraId="1CC615DF" w14:textId="77777777" w:rsidR="00C94C09" w:rsidRPr="004456F6" w:rsidRDefault="00C94C09" w:rsidP="00CD3399">
            <w:r w:rsidRPr="004456F6">
              <w:t>Düzenleme Tarihi            06/08/2021</w:t>
            </w:r>
          </w:p>
        </w:tc>
      </w:tr>
    </w:tbl>
    <w:p w14:paraId="548402C3"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07EB9E51" w14:textId="77777777" w:rsidTr="00CD3399">
        <w:tc>
          <w:tcPr>
            <w:tcW w:w="9062" w:type="dxa"/>
          </w:tcPr>
          <w:p w14:paraId="676AC9D4" w14:textId="77777777" w:rsidR="00C94C09" w:rsidRPr="004456F6" w:rsidRDefault="00C94C09" w:rsidP="00CD3399">
            <w:pPr>
              <w:rPr>
                <w:b/>
              </w:rPr>
            </w:pPr>
          </w:p>
          <w:p w14:paraId="06CDC5CD"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HAMUR YOĞURMA MAKİNESİ</w:t>
            </w:r>
          </w:p>
          <w:p w14:paraId="1F29FFA6" w14:textId="77777777" w:rsidR="00C94C09" w:rsidRPr="004456F6" w:rsidRDefault="00C94C09" w:rsidP="00CD3399">
            <w:pPr>
              <w:pStyle w:val="DzMetin"/>
              <w:jc w:val="both"/>
              <w:rPr>
                <w:rFonts w:ascii="Times New Roman" w:eastAsia="MS Mincho" w:hAnsi="Times New Roman" w:cs="Times New Roman"/>
                <w:sz w:val="24"/>
                <w:szCs w:val="24"/>
              </w:rPr>
            </w:pPr>
          </w:p>
          <w:p w14:paraId="2941434C" w14:textId="4CFC6D60" w:rsidR="00C94C09" w:rsidRPr="004456F6" w:rsidRDefault="009A61B4" w:rsidP="00CD3399">
            <w:pPr>
              <w:shd w:val="clear" w:color="auto" w:fill="FFFFFF"/>
              <w:spacing w:before="100" w:beforeAutospacing="1" w:after="100" w:afterAutospacing="1"/>
            </w:pPr>
            <w:r w:rsidRPr="004456F6">
              <w:t xml:space="preserve">1- Sabit kazanlı olmalı ve maksimum 20 kg kapasiteli olmalıdır. </w:t>
            </w:r>
          </w:p>
          <w:p w14:paraId="47BF72BB" w14:textId="626F54A6" w:rsidR="00C94C09" w:rsidRPr="004456F6" w:rsidRDefault="00C94C09" w:rsidP="00CD3399">
            <w:pPr>
              <w:shd w:val="clear" w:color="auto" w:fill="FFFFFF"/>
              <w:spacing w:before="100" w:beforeAutospacing="1" w:after="100" w:afterAutospacing="1"/>
            </w:pPr>
            <w:r w:rsidRPr="004456F6">
              <w:t>2- Paslanmaz kazan, bıçak ve karıştırma kolu</w:t>
            </w:r>
            <w:r w:rsidR="001F39A9" w:rsidRPr="004456F6">
              <w:t xml:space="preserve"> olmalıdır.</w:t>
            </w:r>
          </w:p>
          <w:p w14:paraId="16A14BA6" w14:textId="0AFCE9CC" w:rsidR="00C94C09" w:rsidRPr="004456F6" w:rsidRDefault="00C94C09" w:rsidP="00CD3399">
            <w:pPr>
              <w:shd w:val="clear" w:color="auto" w:fill="FFFFFF"/>
              <w:spacing w:before="100" w:beforeAutospacing="1" w:after="100" w:afterAutospacing="1"/>
            </w:pPr>
            <w:r w:rsidRPr="004456F6">
              <w:t>3- Düşük ve yüksek hızlar için bağımsız ayarlanabilen yoğurma süresi</w:t>
            </w:r>
            <w:r w:rsidR="001F39A9" w:rsidRPr="004456F6">
              <w:t xml:space="preserve"> olmalı</w:t>
            </w:r>
            <w:r w:rsidR="009A61B4" w:rsidRPr="004456F6">
              <w:t xml:space="preserve">dır. </w:t>
            </w:r>
          </w:p>
          <w:p w14:paraId="44DFDF5E" w14:textId="23A1FC7F" w:rsidR="00C94C09" w:rsidRPr="004456F6" w:rsidRDefault="00C94C09" w:rsidP="00CD3399">
            <w:pPr>
              <w:shd w:val="clear" w:color="auto" w:fill="FFFFFF"/>
              <w:spacing w:before="100" w:beforeAutospacing="1" w:after="100" w:afterAutospacing="1"/>
            </w:pPr>
            <w:r w:rsidRPr="004456F6">
              <w:t>4- Mono blok gövde tasarımıyla titreşimsiz çalışma</w:t>
            </w:r>
            <w:r w:rsidR="001F39A9" w:rsidRPr="004456F6">
              <w:t>lı</w:t>
            </w:r>
            <w:r w:rsidR="009A61B4" w:rsidRPr="004456F6">
              <w:t xml:space="preserve">dır. </w:t>
            </w:r>
          </w:p>
          <w:p w14:paraId="319C318A" w14:textId="18604F42" w:rsidR="00C94C09" w:rsidRPr="004456F6" w:rsidRDefault="001F39A9" w:rsidP="00CD3399">
            <w:pPr>
              <w:shd w:val="clear" w:color="auto" w:fill="FFFFFF"/>
              <w:spacing w:before="100" w:beforeAutospacing="1" w:after="100" w:afterAutospacing="1"/>
            </w:pPr>
            <w:r w:rsidRPr="004456F6">
              <w:t>5</w:t>
            </w:r>
            <w:r w:rsidR="00C94C09" w:rsidRPr="004456F6">
              <w:t>- Kauçuk tabanlı sabitleme ayakları</w:t>
            </w:r>
            <w:r w:rsidRPr="004456F6">
              <w:t xml:space="preserve"> olmalı</w:t>
            </w:r>
            <w:r w:rsidR="009A61B4" w:rsidRPr="004456F6">
              <w:t xml:space="preserve">dır. </w:t>
            </w:r>
          </w:p>
          <w:p w14:paraId="50253B92" w14:textId="41CD5684" w:rsidR="00C94C09" w:rsidRPr="004456F6" w:rsidRDefault="001F39A9" w:rsidP="00CD3399">
            <w:pPr>
              <w:shd w:val="clear" w:color="auto" w:fill="FFFFFF"/>
              <w:spacing w:before="100" w:beforeAutospacing="1" w:after="100" w:afterAutospacing="1"/>
            </w:pPr>
            <w:r w:rsidRPr="004456F6">
              <w:t>6</w:t>
            </w:r>
            <w:r w:rsidR="00C94C09" w:rsidRPr="004456F6">
              <w:t>- Metal veya ABS malzemeden imal edilebilen kazan kapağı</w:t>
            </w:r>
            <w:r w:rsidR="009A61B4" w:rsidRPr="004456F6">
              <w:t xml:space="preserve"> olmalıdır. </w:t>
            </w:r>
          </w:p>
          <w:p w14:paraId="3F6B31F8" w14:textId="7D7CE0FD" w:rsidR="00C94C09" w:rsidRPr="004456F6" w:rsidRDefault="001F39A9" w:rsidP="00CD3399">
            <w:pPr>
              <w:shd w:val="clear" w:color="auto" w:fill="FFFFFF"/>
              <w:spacing w:before="100" w:beforeAutospacing="1" w:after="100" w:afterAutospacing="1"/>
            </w:pPr>
            <w:r w:rsidRPr="004456F6">
              <w:t>7</w:t>
            </w:r>
            <w:r w:rsidR="00C94C09" w:rsidRPr="004456F6">
              <w:t>- Otomatik veya manüel kullanım imkanı</w:t>
            </w:r>
            <w:r w:rsidRPr="004456F6">
              <w:t xml:space="preserve"> olmalı</w:t>
            </w:r>
            <w:r w:rsidR="009A61B4" w:rsidRPr="004456F6">
              <w:t xml:space="preserve">dır. </w:t>
            </w:r>
          </w:p>
          <w:p w14:paraId="0E68E072" w14:textId="3AD03E59" w:rsidR="00C94C09" w:rsidRPr="004456F6" w:rsidRDefault="001F39A9" w:rsidP="00CD3399">
            <w:pPr>
              <w:shd w:val="clear" w:color="auto" w:fill="FFFFFF"/>
              <w:spacing w:before="100" w:beforeAutospacing="1" w:after="100" w:afterAutospacing="1"/>
            </w:pPr>
            <w:r w:rsidRPr="004456F6">
              <w:t>8</w:t>
            </w:r>
            <w:r w:rsidR="00C94C09" w:rsidRPr="004456F6">
              <w:t>- Kazan kapağında emniyet sivici</w:t>
            </w:r>
            <w:r w:rsidRPr="004456F6">
              <w:t xml:space="preserve"> olmalı</w:t>
            </w:r>
            <w:r w:rsidR="009A61B4" w:rsidRPr="004456F6">
              <w:t xml:space="preserve">dır. </w:t>
            </w:r>
          </w:p>
          <w:p w14:paraId="687737B9" w14:textId="61F4C0A9" w:rsidR="00C94C09" w:rsidRPr="004456F6" w:rsidRDefault="001F39A9" w:rsidP="00CD3399">
            <w:pPr>
              <w:shd w:val="clear" w:color="auto" w:fill="FFFFFF"/>
              <w:spacing w:before="100" w:beforeAutospacing="1" w:after="100" w:afterAutospacing="1"/>
            </w:pPr>
            <w:r w:rsidRPr="004456F6">
              <w:t>9</w:t>
            </w:r>
            <w:r w:rsidR="00C94C09" w:rsidRPr="004456F6">
              <w:t>- İki yöne dönebilen kazan tasarımı</w:t>
            </w:r>
            <w:r w:rsidRPr="004456F6">
              <w:t xml:space="preserve"> olmalı</w:t>
            </w:r>
            <w:r w:rsidR="009A61B4" w:rsidRPr="004456F6">
              <w:t xml:space="preserve">dır. </w:t>
            </w:r>
          </w:p>
          <w:p w14:paraId="112448BD" w14:textId="058FF58E" w:rsidR="001F39A9" w:rsidRPr="004456F6" w:rsidRDefault="001F39A9" w:rsidP="001F39A9">
            <w:pPr>
              <w:shd w:val="clear" w:color="auto" w:fill="FFFFFF"/>
              <w:spacing w:before="100" w:beforeAutospacing="1" w:after="100" w:afterAutospacing="1"/>
            </w:pPr>
            <w:r w:rsidRPr="004456F6">
              <w:t>10</w:t>
            </w:r>
            <w:r w:rsidR="00C94C09" w:rsidRPr="004456F6">
              <w:t>- Tekerlekleriyle kolay hareket edebilme</w:t>
            </w:r>
            <w:r w:rsidR="009A61B4" w:rsidRPr="004456F6">
              <w:t xml:space="preserve">lidir.  </w:t>
            </w:r>
          </w:p>
          <w:p w14:paraId="69F6FFE6" w14:textId="380727D8" w:rsidR="00C94C09" w:rsidRPr="004456F6" w:rsidRDefault="00C94C09" w:rsidP="001F39A9">
            <w:pPr>
              <w:shd w:val="clear" w:color="auto" w:fill="FFFFFF"/>
              <w:spacing w:before="100" w:beforeAutospacing="1" w:after="100" w:afterAutospacing="1"/>
            </w:pPr>
            <w:r w:rsidRPr="004456F6">
              <w:br/>
            </w:r>
            <w:r w:rsidRPr="004456F6">
              <w:rPr>
                <w:b/>
              </w:rPr>
              <w:t>Genel Hükümler</w:t>
            </w:r>
          </w:p>
          <w:p w14:paraId="43C3FF8F" w14:textId="77777777" w:rsidR="00C94C09" w:rsidRPr="004456F6" w:rsidRDefault="00C94C09" w:rsidP="00CD3399">
            <w:pPr>
              <w:ind w:left="318" w:hanging="318"/>
              <w:rPr>
                <w:b/>
              </w:rPr>
            </w:pPr>
          </w:p>
          <w:p w14:paraId="512FE518" w14:textId="77777777" w:rsidR="00C94C09" w:rsidRPr="004456F6" w:rsidRDefault="00C94C09" w:rsidP="00CD3399">
            <w:r w:rsidRPr="004456F6">
              <w:t>1- İstekliler verdikleri teklifle beraber 1’er adet ürün tanıtma kataloğu verecektir.</w:t>
            </w:r>
          </w:p>
          <w:p w14:paraId="3574A2E2" w14:textId="77777777" w:rsidR="00C94C09" w:rsidRPr="004456F6" w:rsidRDefault="00C94C09" w:rsidP="00CD3399">
            <w:r w:rsidRPr="004456F6">
              <w:t>2- Kataloglar incelendikten sonra ihale sonuçlandırılacaktır.</w:t>
            </w:r>
          </w:p>
          <w:p w14:paraId="569997C9" w14:textId="77777777" w:rsidR="00C94C09" w:rsidRPr="004456F6" w:rsidRDefault="00C94C09" w:rsidP="00CD3399">
            <w:r w:rsidRPr="004456F6">
              <w:t xml:space="preserve">3- Hamur yoğurma makinesi düzgün bir şekilde ambalajlanmış, jelatinle kaplanmış, kutu içerisinde garanti belgesi ile gönderilecektir. </w:t>
            </w:r>
          </w:p>
          <w:p w14:paraId="5D60D222" w14:textId="77777777" w:rsidR="00C94C09" w:rsidRPr="004456F6" w:rsidRDefault="00C94C09" w:rsidP="00CD3399">
            <w:r w:rsidRPr="004456F6">
              <w:t>4- Hamur yoğurma makinesine ait TSE, TSEK veya uluslararası geçerliliği olan kalite belgelerinden herhangi biri de ihale dosyası ile birlikte verilecektir.</w:t>
            </w:r>
          </w:p>
          <w:p w14:paraId="666A5391" w14:textId="77777777" w:rsidR="00C94C09" w:rsidRPr="004456F6" w:rsidRDefault="00C94C09" w:rsidP="00CD3399">
            <w:pPr>
              <w:pStyle w:val="ListeParagraf"/>
              <w:ind w:left="318" w:hanging="318"/>
              <w:rPr>
                <w:rFonts w:ascii="Times New Roman" w:hAnsi="Times New Roman" w:cs="Times New Roman"/>
                <w:sz w:val="24"/>
                <w:szCs w:val="24"/>
              </w:rPr>
            </w:pPr>
          </w:p>
          <w:p w14:paraId="1814CD20" w14:textId="77777777" w:rsidR="00C94C09" w:rsidRPr="004456F6" w:rsidRDefault="00C94C09" w:rsidP="00CD3399">
            <w:pPr>
              <w:pStyle w:val="ListeParagraf"/>
              <w:ind w:left="318" w:hanging="318"/>
              <w:rPr>
                <w:rFonts w:ascii="Times New Roman" w:hAnsi="Times New Roman" w:cs="Times New Roman"/>
                <w:sz w:val="24"/>
                <w:szCs w:val="24"/>
              </w:rPr>
            </w:pPr>
          </w:p>
          <w:p w14:paraId="710E0A3B" w14:textId="77777777" w:rsidR="00C94C09" w:rsidRPr="004456F6" w:rsidRDefault="00C94C09" w:rsidP="00CD3399">
            <w:pPr>
              <w:ind w:left="318" w:hanging="318"/>
              <w:jc w:val="both"/>
              <w:rPr>
                <w:b/>
              </w:rPr>
            </w:pPr>
            <w:r w:rsidRPr="004456F6">
              <w:rPr>
                <w:b/>
              </w:rPr>
              <w:t>Kabul ve Muayene</w:t>
            </w:r>
          </w:p>
          <w:p w14:paraId="42AB6FD2"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45EDA4D4" w14:textId="77777777" w:rsidR="00C94C09" w:rsidRPr="004456F6" w:rsidRDefault="00C94C09" w:rsidP="00CD3399">
            <w:pPr>
              <w:jc w:val="both"/>
            </w:pPr>
            <w:r w:rsidRPr="004456F6">
              <w:t>1- Malzemelerin kabul ve muayeneleri idarece belirlenecek komisyon tarafından yapılacaktır.</w:t>
            </w:r>
          </w:p>
          <w:p w14:paraId="48D9352D" w14:textId="77777777" w:rsidR="00C94C09" w:rsidRPr="004456F6" w:rsidRDefault="00C94C09" w:rsidP="00CD3399">
            <w:pPr>
              <w:ind w:left="318" w:hanging="318"/>
              <w:jc w:val="both"/>
            </w:pPr>
            <w:r w:rsidRPr="004456F6">
              <w:t>2- Kontrol ve muayenede şartnamede belirtilen tüm özelliklerin uygunluğu kontrol edilecektir.</w:t>
            </w:r>
          </w:p>
          <w:p w14:paraId="4FD9E938" w14:textId="77777777" w:rsidR="00C94C09" w:rsidRPr="004456F6" w:rsidRDefault="00C94C09" w:rsidP="00CD3399">
            <w:pPr>
              <w:ind w:left="318" w:hanging="318"/>
              <w:jc w:val="both"/>
            </w:pPr>
            <w:r w:rsidRPr="004456F6">
              <w:t xml:space="preserve">3- Kabul ve muayenede oluşabilecek tüm hatalardan satıcı firma sorumludur. </w:t>
            </w:r>
          </w:p>
          <w:p w14:paraId="75D4FC6E" w14:textId="77777777" w:rsidR="00C94C09" w:rsidRPr="004456F6" w:rsidRDefault="00C94C09" w:rsidP="00CD3399">
            <w:pPr>
              <w:ind w:left="318" w:hanging="318"/>
              <w:jc w:val="both"/>
            </w:pPr>
            <w:r w:rsidRPr="004456F6">
              <w:t>4- Malzeme teslim yeri Mersin Ticaret Borsası Baklagil Araştırma Merkezi birimidir.</w:t>
            </w:r>
          </w:p>
          <w:p w14:paraId="06E5082B" w14:textId="77777777" w:rsidR="00C94C09" w:rsidRPr="004456F6" w:rsidRDefault="00C94C09" w:rsidP="00CD3399">
            <w:pPr>
              <w:ind w:left="318" w:hanging="318"/>
              <w:jc w:val="both"/>
            </w:pPr>
            <w:r w:rsidRPr="004456F6">
              <w:t>5- İhale sonrasında malzemeler gereksinime göre parti parti teslim edilecektir.</w:t>
            </w:r>
          </w:p>
          <w:p w14:paraId="1B770502" w14:textId="77777777" w:rsidR="00C94C09" w:rsidRPr="004456F6" w:rsidRDefault="00C94C09" w:rsidP="00CD3399">
            <w:pPr>
              <w:ind w:left="318" w:hanging="318"/>
              <w:jc w:val="both"/>
            </w:pPr>
          </w:p>
          <w:p w14:paraId="4007D7B9" w14:textId="77777777" w:rsidR="00C94C09" w:rsidRPr="004456F6" w:rsidRDefault="00C94C09" w:rsidP="00CD3399">
            <w:pPr>
              <w:ind w:left="318" w:hanging="318"/>
              <w:rPr>
                <w:b/>
              </w:rPr>
            </w:pPr>
          </w:p>
        </w:tc>
      </w:tr>
      <w:tr w:rsidR="004456F6" w:rsidRPr="004456F6" w14:paraId="2E903342" w14:textId="77777777" w:rsidTr="00CD3399">
        <w:tc>
          <w:tcPr>
            <w:tcW w:w="9062" w:type="dxa"/>
          </w:tcPr>
          <w:p w14:paraId="75252F30" w14:textId="77777777" w:rsidR="00C94C09" w:rsidRPr="004456F6" w:rsidRDefault="00C94C09" w:rsidP="00CD3399">
            <w:pPr>
              <w:rPr>
                <w:b/>
              </w:rPr>
            </w:pPr>
          </w:p>
        </w:tc>
      </w:tr>
    </w:tbl>
    <w:p w14:paraId="6D0B3753"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D4CF9AF" w14:textId="77777777" w:rsidTr="00CD3399">
        <w:tc>
          <w:tcPr>
            <w:tcW w:w="3020" w:type="dxa"/>
          </w:tcPr>
          <w:p w14:paraId="62566EE0" w14:textId="77777777" w:rsidR="00C94C09" w:rsidRPr="004456F6" w:rsidRDefault="00C94C09" w:rsidP="00CD3399">
            <w:r w:rsidRPr="004456F6">
              <w:t>Satın alma Bilgisini Oluşturan Birim</w:t>
            </w:r>
          </w:p>
        </w:tc>
        <w:tc>
          <w:tcPr>
            <w:tcW w:w="3021" w:type="dxa"/>
          </w:tcPr>
          <w:p w14:paraId="28E86DCE" w14:textId="77777777" w:rsidR="00C94C09" w:rsidRPr="004456F6" w:rsidRDefault="00C94C09" w:rsidP="00CD3399"/>
        </w:tc>
        <w:tc>
          <w:tcPr>
            <w:tcW w:w="3021" w:type="dxa"/>
          </w:tcPr>
          <w:p w14:paraId="77C936EC" w14:textId="77777777" w:rsidR="00C94C09" w:rsidRPr="004456F6" w:rsidRDefault="00C94C09" w:rsidP="00CD3399"/>
        </w:tc>
      </w:tr>
      <w:tr w:rsidR="004456F6" w:rsidRPr="004456F6" w14:paraId="06450AAA" w14:textId="77777777" w:rsidTr="00CD3399">
        <w:tc>
          <w:tcPr>
            <w:tcW w:w="3020" w:type="dxa"/>
          </w:tcPr>
          <w:p w14:paraId="0D13BBD1" w14:textId="77777777" w:rsidR="00C94C09" w:rsidRPr="004456F6" w:rsidRDefault="00C94C09" w:rsidP="00CD3399">
            <w:r w:rsidRPr="004456F6">
              <w:t>Satın alma Bilgisini Oluşturan Birim Sorumlusu</w:t>
            </w:r>
          </w:p>
        </w:tc>
        <w:tc>
          <w:tcPr>
            <w:tcW w:w="3021" w:type="dxa"/>
          </w:tcPr>
          <w:p w14:paraId="49190389" w14:textId="77777777" w:rsidR="00C94C09" w:rsidRPr="004456F6" w:rsidRDefault="00C94C09" w:rsidP="00CD3399"/>
        </w:tc>
        <w:tc>
          <w:tcPr>
            <w:tcW w:w="3021" w:type="dxa"/>
          </w:tcPr>
          <w:p w14:paraId="5FA98AF7" w14:textId="77777777" w:rsidR="00C94C09" w:rsidRPr="004456F6" w:rsidRDefault="00C94C09" w:rsidP="00CD3399"/>
        </w:tc>
      </w:tr>
      <w:tr w:rsidR="004456F6" w:rsidRPr="004456F6" w14:paraId="41B93581" w14:textId="77777777" w:rsidTr="00CD3399">
        <w:tc>
          <w:tcPr>
            <w:tcW w:w="3020" w:type="dxa"/>
          </w:tcPr>
          <w:p w14:paraId="21B6C293" w14:textId="77777777" w:rsidR="00C94C09" w:rsidRPr="004456F6" w:rsidRDefault="00C94C09" w:rsidP="00CD3399">
            <w:r w:rsidRPr="004456F6">
              <w:t>Tarih ve İmza</w:t>
            </w:r>
          </w:p>
        </w:tc>
        <w:tc>
          <w:tcPr>
            <w:tcW w:w="3021" w:type="dxa"/>
          </w:tcPr>
          <w:p w14:paraId="7B533852" w14:textId="77777777" w:rsidR="00C94C09" w:rsidRPr="004456F6" w:rsidRDefault="00C94C09" w:rsidP="00CD3399"/>
        </w:tc>
        <w:tc>
          <w:tcPr>
            <w:tcW w:w="3021" w:type="dxa"/>
          </w:tcPr>
          <w:p w14:paraId="42A4A776" w14:textId="77777777" w:rsidR="00C94C09" w:rsidRPr="004456F6" w:rsidRDefault="00C94C09" w:rsidP="00CD3399"/>
        </w:tc>
      </w:tr>
    </w:tbl>
    <w:p w14:paraId="79467552" w14:textId="77777777" w:rsidR="00C94C09" w:rsidRPr="004456F6" w:rsidRDefault="00C94C09" w:rsidP="00C94C09">
      <w:r w:rsidRPr="004456F6">
        <w:t xml:space="preserve">*İstek yapılan hizmet, demirbaş/sarf malzeme ile ilgili satın alma bilgisi (Şartname) bu bölümde belirtilir.  </w:t>
      </w:r>
    </w:p>
    <w:p w14:paraId="1F0FB45E" w14:textId="77777777" w:rsidR="00C94C09" w:rsidRPr="004456F6" w:rsidRDefault="00C94C09" w:rsidP="00C94C09">
      <w:pPr>
        <w:rPr>
          <w:b/>
        </w:rPr>
      </w:pPr>
    </w:p>
    <w:p w14:paraId="38872B14" w14:textId="77777777" w:rsidR="00C94C09" w:rsidRPr="004456F6" w:rsidRDefault="00C94C09" w:rsidP="00C94C09">
      <w:pPr>
        <w:rPr>
          <w:b/>
        </w:rPr>
      </w:pPr>
    </w:p>
    <w:p w14:paraId="348C6932" w14:textId="77777777" w:rsidR="00C94C09" w:rsidRPr="004456F6" w:rsidRDefault="00C94C09" w:rsidP="00C94C09">
      <w:pPr>
        <w:rPr>
          <w:b/>
        </w:rPr>
      </w:pPr>
    </w:p>
    <w:p w14:paraId="09AC6F38" w14:textId="77777777" w:rsidR="00C94C09" w:rsidRPr="004456F6" w:rsidRDefault="00C94C09" w:rsidP="00C94C09">
      <w:pPr>
        <w:rPr>
          <w:b/>
        </w:rPr>
      </w:pPr>
    </w:p>
    <w:p w14:paraId="373378D5" w14:textId="77777777" w:rsidR="00C94C09" w:rsidRPr="004456F6" w:rsidRDefault="00C94C09" w:rsidP="00C94C09">
      <w:pPr>
        <w:rPr>
          <w:b/>
        </w:rPr>
      </w:pPr>
    </w:p>
    <w:p w14:paraId="4CAF53C7" w14:textId="77777777" w:rsidR="00C94C09" w:rsidRPr="004456F6" w:rsidRDefault="00C94C09" w:rsidP="00C94C09">
      <w:pPr>
        <w:rPr>
          <w:b/>
        </w:rPr>
      </w:pPr>
    </w:p>
    <w:p w14:paraId="7D2DCF4F" w14:textId="77777777" w:rsidR="00C94C09" w:rsidRPr="004456F6" w:rsidRDefault="00C94C09" w:rsidP="00C94C09">
      <w:pPr>
        <w:rPr>
          <w:b/>
        </w:rPr>
      </w:pPr>
    </w:p>
    <w:p w14:paraId="6176F79E" w14:textId="77777777" w:rsidR="00C94C09" w:rsidRPr="004456F6" w:rsidRDefault="00C94C09" w:rsidP="00C94C09">
      <w:pPr>
        <w:rPr>
          <w:b/>
        </w:rPr>
      </w:pPr>
    </w:p>
    <w:p w14:paraId="2C065439" w14:textId="77777777" w:rsidR="00C94C09" w:rsidRPr="004456F6" w:rsidRDefault="00C94C09" w:rsidP="00C94C09">
      <w:pPr>
        <w:rPr>
          <w:b/>
        </w:rPr>
      </w:pPr>
    </w:p>
    <w:p w14:paraId="09D9D0CC" w14:textId="77777777" w:rsidR="00C94C09" w:rsidRPr="004456F6" w:rsidRDefault="00C94C09" w:rsidP="00C94C09">
      <w:pPr>
        <w:rPr>
          <w:b/>
        </w:rPr>
      </w:pPr>
    </w:p>
    <w:p w14:paraId="042BDD88" w14:textId="77777777" w:rsidR="00C94C09" w:rsidRPr="004456F6" w:rsidRDefault="00C94C09" w:rsidP="00C94C09">
      <w:pPr>
        <w:rPr>
          <w:b/>
        </w:rPr>
      </w:pPr>
    </w:p>
    <w:p w14:paraId="21DE5F75" w14:textId="77777777" w:rsidR="00C94C09" w:rsidRPr="004456F6" w:rsidRDefault="00C94C09" w:rsidP="00C94C09">
      <w:pPr>
        <w:rPr>
          <w:b/>
        </w:rPr>
      </w:pPr>
    </w:p>
    <w:p w14:paraId="6B00D60E" w14:textId="77777777" w:rsidR="00C94C09" w:rsidRPr="004456F6" w:rsidRDefault="00C94C09" w:rsidP="00C94C09">
      <w:pPr>
        <w:rPr>
          <w:b/>
        </w:rPr>
      </w:pPr>
    </w:p>
    <w:p w14:paraId="1A20CD07" w14:textId="77777777" w:rsidR="00C94C09" w:rsidRPr="004456F6" w:rsidRDefault="00C94C09" w:rsidP="00C94C09">
      <w:pPr>
        <w:rPr>
          <w:b/>
        </w:rPr>
      </w:pPr>
    </w:p>
    <w:p w14:paraId="7766356B" w14:textId="77777777" w:rsidR="00C94C09" w:rsidRPr="004456F6" w:rsidRDefault="00C94C09" w:rsidP="00C94C09">
      <w:pPr>
        <w:rPr>
          <w:b/>
        </w:rPr>
      </w:pPr>
    </w:p>
    <w:p w14:paraId="271C4CB3" w14:textId="77777777" w:rsidR="00C94C09" w:rsidRPr="004456F6" w:rsidRDefault="00C94C09" w:rsidP="00C94C09">
      <w:pPr>
        <w:rPr>
          <w:b/>
        </w:rPr>
      </w:pPr>
    </w:p>
    <w:p w14:paraId="7F7E061F" w14:textId="77777777" w:rsidR="001917EE" w:rsidRPr="004456F6" w:rsidRDefault="001917EE" w:rsidP="00C94C09">
      <w:pPr>
        <w:rPr>
          <w:b/>
        </w:rPr>
      </w:pPr>
    </w:p>
    <w:p w14:paraId="20BDDB2F" w14:textId="77777777" w:rsidR="001917EE" w:rsidRPr="004456F6" w:rsidRDefault="001917EE" w:rsidP="00C94C09">
      <w:pPr>
        <w:rPr>
          <w:b/>
        </w:rPr>
      </w:pPr>
    </w:p>
    <w:p w14:paraId="2E8E60BC" w14:textId="77777777" w:rsidR="001917EE" w:rsidRPr="004456F6" w:rsidRDefault="001917EE" w:rsidP="00C94C09">
      <w:pPr>
        <w:rPr>
          <w:b/>
        </w:rPr>
      </w:pPr>
    </w:p>
    <w:p w14:paraId="2721CACA" w14:textId="77777777" w:rsidR="001917EE" w:rsidRPr="004456F6" w:rsidRDefault="001917EE" w:rsidP="00C94C09">
      <w:pPr>
        <w:rPr>
          <w:b/>
        </w:rPr>
      </w:pPr>
    </w:p>
    <w:p w14:paraId="566D6D97" w14:textId="77777777" w:rsidR="001917EE" w:rsidRPr="004456F6" w:rsidRDefault="001917EE" w:rsidP="00C94C09">
      <w:pPr>
        <w:rPr>
          <w:b/>
        </w:rPr>
      </w:pPr>
    </w:p>
    <w:p w14:paraId="3F121B43" w14:textId="77777777" w:rsidR="001917EE" w:rsidRPr="004456F6" w:rsidRDefault="001917EE" w:rsidP="00C94C09">
      <w:pPr>
        <w:rPr>
          <w:b/>
        </w:rPr>
      </w:pPr>
    </w:p>
    <w:p w14:paraId="03B72834" w14:textId="77777777" w:rsidR="00C94C09" w:rsidRPr="004456F6" w:rsidRDefault="00C94C09" w:rsidP="00C94C09">
      <w:pPr>
        <w:rPr>
          <w:b/>
        </w:rPr>
      </w:pPr>
    </w:p>
    <w:p w14:paraId="03CD15E3" w14:textId="77777777" w:rsidR="006420D4" w:rsidRPr="004456F6" w:rsidRDefault="006420D4" w:rsidP="00C94C09">
      <w:pPr>
        <w:rPr>
          <w:b/>
        </w:rPr>
      </w:pPr>
    </w:p>
    <w:p w14:paraId="2C1479EC" w14:textId="77777777" w:rsidR="00A9503E" w:rsidRPr="004456F6" w:rsidRDefault="00A9503E" w:rsidP="00C94C09">
      <w:pPr>
        <w:rPr>
          <w:b/>
        </w:rPr>
      </w:pPr>
    </w:p>
    <w:p w14:paraId="2896260E" w14:textId="77777777" w:rsidR="00A9503E" w:rsidRPr="004456F6" w:rsidRDefault="00A9503E" w:rsidP="00C94C09">
      <w:pPr>
        <w:rPr>
          <w:b/>
        </w:rPr>
      </w:pPr>
    </w:p>
    <w:p w14:paraId="233EC054" w14:textId="77777777" w:rsidR="00A9503E" w:rsidRPr="004456F6" w:rsidRDefault="00A9503E" w:rsidP="00C94C09">
      <w:pPr>
        <w:rPr>
          <w:b/>
        </w:rPr>
      </w:pPr>
    </w:p>
    <w:p w14:paraId="7A1C043F" w14:textId="77777777" w:rsidR="006420D4" w:rsidRPr="004456F6" w:rsidRDefault="006420D4" w:rsidP="00C94C09">
      <w:pPr>
        <w:rPr>
          <w:b/>
        </w:rPr>
      </w:pPr>
    </w:p>
    <w:p w14:paraId="248DF6B5" w14:textId="77777777" w:rsidR="00C94C09" w:rsidRPr="004456F6" w:rsidRDefault="00C94C09" w:rsidP="00C94C09">
      <w:pPr>
        <w:rPr>
          <w:b/>
        </w:rPr>
      </w:pPr>
      <w:r w:rsidRPr="004456F6">
        <w:rPr>
          <w:b/>
        </w:rPr>
        <w:lastRenderedPageBreak/>
        <w:t>37.  HAMUR YOĞURMA MİKSERİ</w:t>
      </w:r>
    </w:p>
    <w:p w14:paraId="753E50D9"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7E477F64" w14:textId="77777777" w:rsidTr="00CD3399">
        <w:tc>
          <w:tcPr>
            <w:tcW w:w="2410" w:type="dxa"/>
            <w:vMerge w:val="restart"/>
          </w:tcPr>
          <w:p w14:paraId="72B07F87" w14:textId="77777777" w:rsidR="00C94C09" w:rsidRPr="004456F6" w:rsidRDefault="00C94C09" w:rsidP="00CD3399">
            <w:pPr>
              <w:ind w:left="-108"/>
            </w:pPr>
            <w:r w:rsidRPr="004456F6">
              <w:rPr>
                <w:noProof/>
              </w:rPr>
              <w:drawing>
                <wp:inline distT="0" distB="0" distL="0" distR="0" wp14:anchorId="3CF53D92" wp14:editId="2747EF0B">
                  <wp:extent cx="1501140" cy="1028700"/>
                  <wp:effectExtent l="0" t="0" r="3810" b="0"/>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819510E" w14:textId="77777777" w:rsidR="00C94C09" w:rsidRPr="004456F6" w:rsidRDefault="00C94C09" w:rsidP="00CD3399">
            <w:pPr>
              <w:jc w:val="center"/>
            </w:pPr>
            <w:r w:rsidRPr="004456F6">
              <w:t>BÜTÇE PLAN SATIN ALMA TEKNİK ŞARTNAME ÖRNEĞİ</w:t>
            </w:r>
          </w:p>
        </w:tc>
      </w:tr>
      <w:tr w:rsidR="004456F6" w:rsidRPr="004456F6" w14:paraId="6DEF5189" w14:textId="77777777" w:rsidTr="00CD3399">
        <w:trPr>
          <w:trHeight w:val="543"/>
        </w:trPr>
        <w:tc>
          <w:tcPr>
            <w:tcW w:w="2410" w:type="dxa"/>
            <w:vMerge/>
          </w:tcPr>
          <w:p w14:paraId="17EF2288" w14:textId="77777777" w:rsidR="00C94C09" w:rsidRPr="004456F6" w:rsidRDefault="00C94C09" w:rsidP="00CD3399"/>
        </w:tc>
        <w:tc>
          <w:tcPr>
            <w:tcW w:w="2835" w:type="dxa"/>
          </w:tcPr>
          <w:p w14:paraId="4C0C70FB" w14:textId="77777777" w:rsidR="00C94C09" w:rsidRPr="004456F6" w:rsidRDefault="00C94C09" w:rsidP="00CD3399">
            <w:r w:rsidRPr="004456F6">
              <w:t>Dok. Kodu</w:t>
            </w:r>
          </w:p>
        </w:tc>
        <w:tc>
          <w:tcPr>
            <w:tcW w:w="2003" w:type="dxa"/>
          </w:tcPr>
          <w:p w14:paraId="14572228" w14:textId="77777777" w:rsidR="00C94C09" w:rsidRPr="004456F6" w:rsidRDefault="00C94C09" w:rsidP="00CD3399">
            <w:r w:rsidRPr="004456F6">
              <w:t>İlk Yayın Tarihi</w:t>
            </w:r>
          </w:p>
        </w:tc>
        <w:tc>
          <w:tcPr>
            <w:tcW w:w="1819" w:type="dxa"/>
            <w:vMerge w:val="restart"/>
          </w:tcPr>
          <w:p w14:paraId="6DC60B41" w14:textId="77777777" w:rsidR="00C94C09" w:rsidRPr="004456F6" w:rsidRDefault="00C94C09" w:rsidP="00CD3399">
            <w:pPr>
              <w:jc w:val="center"/>
            </w:pPr>
            <w:r w:rsidRPr="004456F6">
              <w:t>Sayfa</w:t>
            </w:r>
          </w:p>
          <w:p w14:paraId="61AABBB1" w14:textId="77777777" w:rsidR="00C94C09" w:rsidRPr="004456F6" w:rsidRDefault="00C94C09" w:rsidP="00CD3399">
            <w:pPr>
              <w:jc w:val="center"/>
            </w:pPr>
            <w:r w:rsidRPr="004456F6">
              <w:t>1/2</w:t>
            </w:r>
          </w:p>
        </w:tc>
      </w:tr>
      <w:tr w:rsidR="004456F6" w:rsidRPr="004456F6" w14:paraId="63DFA6BE" w14:textId="77777777" w:rsidTr="00CD3399">
        <w:trPr>
          <w:trHeight w:val="409"/>
        </w:trPr>
        <w:tc>
          <w:tcPr>
            <w:tcW w:w="2410" w:type="dxa"/>
            <w:vMerge/>
          </w:tcPr>
          <w:p w14:paraId="1117E59D" w14:textId="77777777" w:rsidR="00C94C09" w:rsidRPr="004456F6" w:rsidRDefault="00C94C09" w:rsidP="00CD3399"/>
        </w:tc>
        <w:tc>
          <w:tcPr>
            <w:tcW w:w="2835" w:type="dxa"/>
          </w:tcPr>
          <w:p w14:paraId="5CD080CA" w14:textId="77777777" w:rsidR="00C94C09" w:rsidRPr="004456F6" w:rsidRDefault="00C94C09" w:rsidP="00CD3399">
            <w:r w:rsidRPr="004456F6">
              <w:t>Rev. No</w:t>
            </w:r>
          </w:p>
        </w:tc>
        <w:tc>
          <w:tcPr>
            <w:tcW w:w="2003" w:type="dxa"/>
          </w:tcPr>
          <w:p w14:paraId="45E9AD88" w14:textId="77777777" w:rsidR="00C94C09" w:rsidRPr="004456F6" w:rsidRDefault="00C94C09" w:rsidP="00CD3399">
            <w:r w:rsidRPr="004456F6">
              <w:t>Revizyon Tarihi</w:t>
            </w:r>
          </w:p>
        </w:tc>
        <w:tc>
          <w:tcPr>
            <w:tcW w:w="1819" w:type="dxa"/>
            <w:vMerge/>
          </w:tcPr>
          <w:p w14:paraId="30B326AE" w14:textId="77777777" w:rsidR="00C94C09" w:rsidRPr="004456F6" w:rsidRDefault="00C94C09" w:rsidP="00CD3399"/>
        </w:tc>
      </w:tr>
    </w:tbl>
    <w:p w14:paraId="160CB672"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C6EE3DB" w14:textId="77777777" w:rsidTr="00CD3399">
        <w:trPr>
          <w:trHeight w:val="274"/>
        </w:trPr>
        <w:tc>
          <w:tcPr>
            <w:tcW w:w="1980" w:type="dxa"/>
          </w:tcPr>
          <w:p w14:paraId="00BFEAB7" w14:textId="77777777" w:rsidR="00C94C09" w:rsidRPr="004456F6" w:rsidRDefault="00C94C09" w:rsidP="00CD3399">
            <w:pPr>
              <w:rPr>
                <w:b/>
              </w:rPr>
            </w:pPr>
            <w:r w:rsidRPr="004456F6">
              <w:rPr>
                <w:b/>
              </w:rPr>
              <w:t>Malzeme Kodu</w:t>
            </w:r>
          </w:p>
        </w:tc>
        <w:tc>
          <w:tcPr>
            <w:tcW w:w="3260" w:type="dxa"/>
          </w:tcPr>
          <w:p w14:paraId="5D9C23E7" w14:textId="77777777" w:rsidR="00C94C09" w:rsidRPr="004456F6" w:rsidRDefault="00C94C09" w:rsidP="00CD3399">
            <w:r w:rsidRPr="004456F6">
              <w:t>HAMUR YOĞURMA MİKSERİ</w:t>
            </w:r>
          </w:p>
        </w:tc>
        <w:tc>
          <w:tcPr>
            <w:tcW w:w="3822" w:type="dxa"/>
          </w:tcPr>
          <w:p w14:paraId="4A1A4250" w14:textId="77777777" w:rsidR="00C94C09" w:rsidRPr="004456F6" w:rsidRDefault="00C94C09" w:rsidP="00CD3399">
            <w:r w:rsidRPr="004456F6">
              <w:t>SATINALMA BİLGİSİ ŞARTNAME (*)</w:t>
            </w:r>
          </w:p>
        </w:tc>
      </w:tr>
      <w:tr w:rsidR="004456F6" w:rsidRPr="004456F6" w14:paraId="7077EE67" w14:textId="77777777" w:rsidTr="00CD3399">
        <w:tc>
          <w:tcPr>
            <w:tcW w:w="1980" w:type="dxa"/>
          </w:tcPr>
          <w:p w14:paraId="75283EDE" w14:textId="77777777" w:rsidR="00C94C09" w:rsidRPr="004456F6" w:rsidRDefault="00C94C09" w:rsidP="00CD3399">
            <w:pPr>
              <w:rPr>
                <w:b/>
              </w:rPr>
            </w:pPr>
            <w:r w:rsidRPr="004456F6">
              <w:rPr>
                <w:b/>
              </w:rPr>
              <w:t>Şartname Kodu</w:t>
            </w:r>
          </w:p>
        </w:tc>
        <w:tc>
          <w:tcPr>
            <w:tcW w:w="3260" w:type="dxa"/>
          </w:tcPr>
          <w:p w14:paraId="2400C3A9" w14:textId="77777777" w:rsidR="00C94C09" w:rsidRPr="004456F6" w:rsidRDefault="00C94C09" w:rsidP="00CD3399">
            <w:r w:rsidRPr="004456F6">
              <w:t>MTB BAKLAGİL ARAŞTIRMA MERKEZİ</w:t>
            </w:r>
          </w:p>
        </w:tc>
        <w:tc>
          <w:tcPr>
            <w:tcW w:w="3822" w:type="dxa"/>
          </w:tcPr>
          <w:p w14:paraId="4C5EEB5B" w14:textId="77777777" w:rsidR="00C94C09" w:rsidRPr="004456F6" w:rsidRDefault="00C94C09" w:rsidP="00CD3399">
            <w:r w:rsidRPr="004456F6">
              <w:t>Düzenleme Tarihi            06/08/2021</w:t>
            </w:r>
          </w:p>
        </w:tc>
      </w:tr>
    </w:tbl>
    <w:p w14:paraId="4401D848"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74AB9BEE" w14:textId="77777777" w:rsidTr="00CD3399">
        <w:tc>
          <w:tcPr>
            <w:tcW w:w="9062" w:type="dxa"/>
          </w:tcPr>
          <w:p w14:paraId="15D32D88" w14:textId="77777777" w:rsidR="00C94C09" w:rsidRPr="004456F6" w:rsidRDefault="00C94C09" w:rsidP="00CD3399">
            <w:pPr>
              <w:rPr>
                <w:b/>
              </w:rPr>
            </w:pPr>
          </w:p>
          <w:p w14:paraId="6186790B"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HAMUR YOĞURMA MİKSERİ</w:t>
            </w:r>
          </w:p>
          <w:p w14:paraId="7EDE9580" w14:textId="77777777" w:rsidR="00C94C09" w:rsidRPr="004456F6" w:rsidRDefault="00C94C09" w:rsidP="00CD3399">
            <w:pPr>
              <w:pStyle w:val="DzMetin"/>
              <w:jc w:val="both"/>
              <w:rPr>
                <w:rFonts w:ascii="Times New Roman" w:eastAsia="MS Mincho" w:hAnsi="Times New Roman" w:cs="Times New Roman"/>
                <w:sz w:val="24"/>
                <w:szCs w:val="24"/>
              </w:rPr>
            </w:pPr>
          </w:p>
          <w:p w14:paraId="3C1A4F07" w14:textId="396516CE" w:rsidR="00C94C09" w:rsidRPr="004456F6" w:rsidRDefault="00C94C09" w:rsidP="00CD3399">
            <w:r w:rsidRPr="004456F6">
              <w:t>1- Motor gücü: 0.25 Kw, 230 V</w:t>
            </w:r>
            <w:r w:rsidR="00A9503E" w:rsidRPr="004456F6">
              <w:t xml:space="preserve"> olmalıdır. </w:t>
            </w:r>
          </w:p>
          <w:p w14:paraId="58569F60" w14:textId="77777777" w:rsidR="00C94C09" w:rsidRPr="004456F6" w:rsidRDefault="00C94C09" w:rsidP="00CD3399">
            <w:r w:rsidRPr="004456F6">
              <w:t>2- Gövde: 3mm DKP saç elektrostatik toz boya</w:t>
            </w:r>
          </w:p>
          <w:p w14:paraId="0E2D0BEE" w14:textId="7628B0D4" w:rsidR="00C94C09" w:rsidRPr="004456F6" w:rsidRDefault="00C94C09" w:rsidP="00CD3399">
            <w:r w:rsidRPr="004456F6">
              <w:t>3- Hazne: 30×18 cm</w:t>
            </w:r>
            <w:r w:rsidR="00A9503E" w:rsidRPr="004456F6">
              <w:t xml:space="preserve"> olmalıdır. </w:t>
            </w:r>
          </w:p>
          <w:p w14:paraId="712F6C12" w14:textId="77777777" w:rsidR="00C94C09" w:rsidRPr="004456F6" w:rsidRDefault="00C94C09" w:rsidP="00CD3399">
            <w:r w:rsidRPr="004456F6">
              <w:t>4- 12 Lt kapasite, 3 kg un+2 kg su= 5 kg</w:t>
            </w:r>
          </w:p>
          <w:p w14:paraId="4351DABC" w14:textId="77777777" w:rsidR="00C94C09" w:rsidRPr="004456F6" w:rsidRDefault="00C94C09" w:rsidP="00CD3399">
            <w:r w:rsidRPr="004456F6">
              <w:t>5- Redüktör: Kızıl Dişli</w:t>
            </w:r>
          </w:p>
          <w:p w14:paraId="3641433A" w14:textId="1214A69C" w:rsidR="00C94C09" w:rsidRPr="004456F6" w:rsidRDefault="00C94C09" w:rsidP="00CD3399">
            <w:r w:rsidRPr="004456F6">
              <w:t xml:space="preserve">6- Ağırlık: </w:t>
            </w:r>
            <w:r w:rsidR="006420D4" w:rsidRPr="004456F6">
              <w:t xml:space="preserve">Maksimum </w:t>
            </w:r>
            <w:r w:rsidRPr="004456F6">
              <w:t xml:space="preserve">30 kg </w:t>
            </w:r>
            <w:r w:rsidR="00A9503E" w:rsidRPr="004456F6">
              <w:t xml:space="preserve">olmalıdır. </w:t>
            </w:r>
          </w:p>
          <w:p w14:paraId="00BCD540" w14:textId="77777777" w:rsidR="00C94C09" w:rsidRPr="004456F6" w:rsidRDefault="00C94C09" w:rsidP="00CD3399"/>
          <w:p w14:paraId="674DAF2C" w14:textId="77777777" w:rsidR="00C94C09" w:rsidRPr="004456F6" w:rsidRDefault="00C94C09" w:rsidP="00CD3399">
            <w:r w:rsidRPr="004456F6">
              <w:br/>
            </w:r>
            <w:r w:rsidRPr="004456F6">
              <w:rPr>
                <w:b/>
              </w:rPr>
              <w:t>Genel Hükümler</w:t>
            </w:r>
          </w:p>
          <w:p w14:paraId="2A460A4C" w14:textId="77777777" w:rsidR="00C94C09" w:rsidRPr="004456F6" w:rsidRDefault="00C94C09" w:rsidP="00CD3399">
            <w:pPr>
              <w:ind w:left="318" w:hanging="318"/>
              <w:rPr>
                <w:b/>
              </w:rPr>
            </w:pPr>
          </w:p>
          <w:p w14:paraId="5C05C659" w14:textId="77777777" w:rsidR="00C94C09" w:rsidRPr="004456F6" w:rsidRDefault="00C94C09" w:rsidP="00CD3399">
            <w:r w:rsidRPr="004456F6">
              <w:t>1- İstekliler verdikleri teklifle beraber 1’er adet ürün tanıtma kataloğu verecektir.</w:t>
            </w:r>
          </w:p>
          <w:p w14:paraId="64971BC5" w14:textId="77777777" w:rsidR="00C94C09" w:rsidRPr="004456F6" w:rsidRDefault="00C94C09" w:rsidP="00CD3399">
            <w:r w:rsidRPr="004456F6">
              <w:t>2- Kataloglar incelendikten sonra ihale sonuçlandırılacaktır.</w:t>
            </w:r>
          </w:p>
          <w:p w14:paraId="141153CC" w14:textId="77777777" w:rsidR="00C94C09" w:rsidRPr="004456F6" w:rsidRDefault="00C94C09" w:rsidP="00CD3399">
            <w:r w:rsidRPr="004456F6">
              <w:t xml:space="preserve">3- Hamur yoğurma mikseri düzgün bir şekilde ambalajlanmış, jelatinle kaplanmış, kutu içerisinde garanti belgesi ile gönderilecektir. </w:t>
            </w:r>
          </w:p>
          <w:p w14:paraId="77C87CEB" w14:textId="77777777" w:rsidR="00C94C09" w:rsidRPr="004456F6" w:rsidRDefault="00C94C09" w:rsidP="00CD3399">
            <w:r w:rsidRPr="004456F6">
              <w:t>4- Hamur yoğurma mikserine ait TSE, TSEK veya uluslararası geçerliliği olan kalite belgelerinden herhangi biri de ihale dosyası ile birlikte verilecektir.</w:t>
            </w:r>
          </w:p>
          <w:p w14:paraId="616D2BF8" w14:textId="77777777" w:rsidR="00C94C09" w:rsidRPr="004456F6" w:rsidRDefault="00C94C09" w:rsidP="00CD3399">
            <w:pPr>
              <w:pStyle w:val="ListeParagraf"/>
              <w:ind w:left="318" w:hanging="318"/>
              <w:rPr>
                <w:rFonts w:ascii="Times New Roman" w:hAnsi="Times New Roman" w:cs="Times New Roman"/>
                <w:sz w:val="24"/>
                <w:szCs w:val="24"/>
              </w:rPr>
            </w:pPr>
          </w:p>
          <w:p w14:paraId="343CB8D0" w14:textId="77777777" w:rsidR="00C94C09" w:rsidRPr="004456F6" w:rsidRDefault="00C94C09" w:rsidP="00CD3399">
            <w:pPr>
              <w:pStyle w:val="ListeParagraf"/>
              <w:ind w:left="318" w:hanging="318"/>
              <w:rPr>
                <w:rFonts w:ascii="Times New Roman" w:hAnsi="Times New Roman" w:cs="Times New Roman"/>
                <w:sz w:val="24"/>
                <w:szCs w:val="24"/>
              </w:rPr>
            </w:pPr>
          </w:p>
          <w:p w14:paraId="188AD6BC" w14:textId="77777777" w:rsidR="00C94C09" w:rsidRPr="004456F6" w:rsidRDefault="00C94C09" w:rsidP="00CD3399">
            <w:pPr>
              <w:ind w:left="318" w:hanging="318"/>
              <w:jc w:val="both"/>
              <w:rPr>
                <w:b/>
              </w:rPr>
            </w:pPr>
            <w:r w:rsidRPr="004456F6">
              <w:rPr>
                <w:b/>
              </w:rPr>
              <w:t>Kabul ve Muayene</w:t>
            </w:r>
          </w:p>
          <w:p w14:paraId="215CB59A"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CAF9D79" w14:textId="77777777" w:rsidR="00C94C09" w:rsidRPr="004456F6" w:rsidRDefault="00C94C09" w:rsidP="00CD3399">
            <w:pPr>
              <w:jc w:val="both"/>
            </w:pPr>
            <w:r w:rsidRPr="004456F6">
              <w:t>1- Malzemelerin kabul ve muayeneleri idarece belirlenecek komisyon tarafından yapılacaktır.</w:t>
            </w:r>
          </w:p>
          <w:p w14:paraId="78392490" w14:textId="77777777" w:rsidR="00C94C09" w:rsidRPr="004456F6" w:rsidRDefault="00C94C09" w:rsidP="00CD3399">
            <w:pPr>
              <w:ind w:left="318" w:hanging="318"/>
              <w:jc w:val="both"/>
            </w:pPr>
            <w:r w:rsidRPr="004456F6">
              <w:t>2- Kontrol ve muayenede şartnamede belirtilen tüm özelliklerin uygunluğu kontrol edilecektir.</w:t>
            </w:r>
          </w:p>
          <w:p w14:paraId="433CA106" w14:textId="77777777" w:rsidR="00C94C09" w:rsidRPr="004456F6" w:rsidRDefault="00C94C09" w:rsidP="00CD3399">
            <w:pPr>
              <w:ind w:left="318" w:hanging="318"/>
              <w:jc w:val="both"/>
            </w:pPr>
            <w:r w:rsidRPr="004456F6">
              <w:t xml:space="preserve">3- Kabul ve muayenede oluşabilecek tüm hatalardan satıcı firma sorumludur. </w:t>
            </w:r>
          </w:p>
          <w:p w14:paraId="07FA2EA3" w14:textId="77777777" w:rsidR="00C94C09" w:rsidRPr="004456F6" w:rsidRDefault="00C94C09" w:rsidP="00CD3399">
            <w:pPr>
              <w:ind w:left="318" w:hanging="318"/>
              <w:jc w:val="both"/>
            </w:pPr>
            <w:r w:rsidRPr="004456F6">
              <w:t>4- Malzeme teslim yeri Mersin Ticaret Borsası Baklagil Araştırma Merkezi birimidir.</w:t>
            </w:r>
          </w:p>
          <w:p w14:paraId="23DBD352" w14:textId="77777777" w:rsidR="00C94C09" w:rsidRPr="004456F6" w:rsidRDefault="00C94C09" w:rsidP="00CD3399">
            <w:pPr>
              <w:ind w:left="318" w:hanging="318"/>
              <w:jc w:val="both"/>
            </w:pPr>
            <w:r w:rsidRPr="004456F6">
              <w:t>5- İhale sonrasında malzemeler gereksinime göre parti parti teslim edilecektir.</w:t>
            </w:r>
          </w:p>
          <w:p w14:paraId="4346BBCB" w14:textId="77777777" w:rsidR="00C94C09" w:rsidRPr="004456F6" w:rsidRDefault="00C94C09" w:rsidP="00CD3399">
            <w:pPr>
              <w:ind w:left="318" w:hanging="318"/>
              <w:jc w:val="both"/>
            </w:pPr>
          </w:p>
          <w:p w14:paraId="0B9F2DC5" w14:textId="77777777" w:rsidR="00C94C09" w:rsidRPr="004456F6" w:rsidRDefault="00C94C09" w:rsidP="00CD3399">
            <w:pPr>
              <w:ind w:left="318" w:hanging="318"/>
              <w:rPr>
                <w:b/>
              </w:rPr>
            </w:pPr>
          </w:p>
        </w:tc>
      </w:tr>
      <w:tr w:rsidR="004456F6" w:rsidRPr="004456F6" w14:paraId="24DFF03B" w14:textId="77777777" w:rsidTr="00CD3399">
        <w:tc>
          <w:tcPr>
            <w:tcW w:w="9062" w:type="dxa"/>
          </w:tcPr>
          <w:p w14:paraId="7689F098" w14:textId="77777777" w:rsidR="00C94C09" w:rsidRPr="004456F6" w:rsidRDefault="00C94C09" w:rsidP="00CD3399">
            <w:pPr>
              <w:rPr>
                <w:b/>
              </w:rPr>
            </w:pPr>
          </w:p>
        </w:tc>
      </w:tr>
    </w:tbl>
    <w:p w14:paraId="3E0FC866"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219F435" w14:textId="77777777" w:rsidTr="00CD3399">
        <w:tc>
          <w:tcPr>
            <w:tcW w:w="3020" w:type="dxa"/>
          </w:tcPr>
          <w:p w14:paraId="7E87B709" w14:textId="77777777" w:rsidR="00C94C09" w:rsidRPr="004456F6" w:rsidRDefault="00C94C09" w:rsidP="00CD3399">
            <w:r w:rsidRPr="004456F6">
              <w:lastRenderedPageBreak/>
              <w:t>Satın alma Bilgisini Oluşturan Birim</w:t>
            </w:r>
          </w:p>
        </w:tc>
        <w:tc>
          <w:tcPr>
            <w:tcW w:w="3021" w:type="dxa"/>
          </w:tcPr>
          <w:p w14:paraId="3785C723" w14:textId="77777777" w:rsidR="00C94C09" w:rsidRPr="004456F6" w:rsidRDefault="00C94C09" w:rsidP="00CD3399"/>
        </w:tc>
        <w:tc>
          <w:tcPr>
            <w:tcW w:w="3021" w:type="dxa"/>
          </w:tcPr>
          <w:p w14:paraId="22354EBA" w14:textId="77777777" w:rsidR="00C94C09" w:rsidRPr="004456F6" w:rsidRDefault="00C94C09" w:rsidP="00CD3399"/>
        </w:tc>
      </w:tr>
      <w:tr w:rsidR="004456F6" w:rsidRPr="004456F6" w14:paraId="45A3295E" w14:textId="77777777" w:rsidTr="00CD3399">
        <w:tc>
          <w:tcPr>
            <w:tcW w:w="3020" w:type="dxa"/>
          </w:tcPr>
          <w:p w14:paraId="68BA8FC2" w14:textId="77777777" w:rsidR="00C94C09" w:rsidRPr="004456F6" w:rsidRDefault="00C94C09" w:rsidP="00CD3399">
            <w:r w:rsidRPr="004456F6">
              <w:t>Satın alma Bilgisini Oluşturan Birim Sorumlusu</w:t>
            </w:r>
          </w:p>
        </w:tc>
        <w:tc>
          <w:tcPr>
            <w:tcW w:w="3021" w:type="dxa"/>
          </w:tcPr>
          <w:p w14:paraId="582A0514" w14:textId="77777777" w:rsidR="00C94C09" w:rsidRPr="004456F6" w:rsidRDefault="00C94C09" w:rsidP="00CD3399"/>
        </w:tc>
        <w:tc>
          <w:tcPr>
            <w:tcW w:w="3021" w:type="dxa"/>
          </w:tcPr>
          <w:p w14:paraId="5F11B6EA" w14:textId="77777777" w:rsidR="00C94C09" w:rsidRPr="004456F6" w:rsidRDefault="00C94C09" w:rsidP="00CD3399"/>
        </w:tc>
      </w:tr>
      <w:tr w:rsidR="004456F6" w:rsidRPr="004456F6" w14:paraId="2F4AF501" w14:textId="77777777" w:rsidTr="00CD3399">
        <w:tc>
          <w:tcPr>
            <w:tcW w:w="3020" w:type="dxa"/>
          </w:tcPr>
          <w:p w14:paraId="1F76C661" w14:textId="77777777" w:rsidR="00C94C09" w:rsidRPr="004456F6" w:rsidRDefault="00C94C09" w:rsidP="00CD3399">
            <w:r w:rsidRPr="004456F6">
              <w:t>Tarih ve İmza</w:t>
            </w:r>
          </w:p>
        </w:tc>
        <w:tc>
          <w:tcPr>
            <w:tcW w:w="3021" w:type="dxa"/>
          </w:tcPr>
          <w:p w14:paraId="2AA538CD" w14:textId="77777777" w:rsidR="00C94C09" w:rsidRPr="004456F6" w:rsidRDefault="00C94C09" w:rsidP="00CD3399"/>
        </w:tc>
        <w:tc>
          <w:tcPr>
            <w:tcW w:w="3021" w:type="dxa"/>
          </w:tcPr>
          <w:p w14:paraId="1F80E7D7" w14:textId="77777777" w:rsidR="00C94C09" w:rsidRPr="004456F6" w:rsidRDefault="00C94C09" w:rsidP="00CD3399"/>
        </w:tc>
      </w:tr>
    </w:tbl>
    <w:p w14:paraId="69A5EF4B" w14:textId="77777777" w:rsidR="00C94C09" w:rsidRPr="004456F6" w:rsidRDefault="00C94C09" w:rsidP="00C94C09">
      <w:r w:rsidRPr="004456F6">
        <w:t xml:space="preserve">*İstek yapılan hizmet, demirbaş/sarf malzeme ile ilgili satın alma bilgisi (Şartname) bu bölümde belirtilir.  </w:t>
      </w:r>
    </w:p>
    <w:p w14:paraId="1DD9F879" w14:textId="77777777" w:rsidR="00C94C09" w:rsidRPr="004456F6" w:rsidRDefault="00C94C09" w:rsidP="00C94C09">
      <w:pPr>
        <w:rPr>
          <w:b/>
        </w:rPr>
      </w:pPr>
    </w:p>
    <w:p w14:paraId="4E1E06D5" w14:textId="77777777" w:rsidR="00C94C09" w:rsidRPr="004456F6" w:rsidRDefault="00C94C09" w:rsidP="00C94C09">
      <w:pPr>
        <w:rPr>
          <w:b/>
        </w:rPr>
      </w:pPr>
    </w:p>
    <w:p w14:paraId="70F90127" w14:textId="77777777" w:rsidR="00C94C09" w:rsidRPr="004456F6" w:rsidRDefault="00C94C09" w:rsidP="00C94C09">
      <w:pPr>
        <w:rPr>
          <w:b/>
        </w:rPr>
      </w:pPr>
    </w:p>
    <w:p w14:paraId="1BAE24F7" w14:textId="77777777" w:rsidR="00C94C09" w:rsidRPr="004456F6" w:rsidRDefault="00C94C09" w:rsidP="00C94C09">
      <w:pPr>
        <w:rPr>
          <w:b/>
        </w:rPr>
      </w:pPr>
    </w:p>
    <w:p w14:paraId="02CCCB83" w14:textId="77777777" w:rsidR="00C94C09" w:rsidRPr="004456F6" w:rsidRDefault="00C94C09" w:rsidP="00C94C09">
      <w:pPr>
        <w:rPr>
          <w:b/>
        </w:rPr>
      </w:pPr>
    </w:p>
    <w:p w14:paraId="05A8016A" w14:textId="77777777" w:rsidR="00C94C09" w:rsidRPr="004456F6" w:rsidRDefault="00C94C09" w:rsidP="00C94C09">
      <w:pPr>
        <w:rPr>
          <w:b/>
        </w:rPr>
      </w:pPr>
    </w:p>
    <w:p w14:paraId="194AE20E" w14:textId="77777777" w:rsidR="00C94C09" w:rsidRPr="004456F6" w:rsidRDefault="00C94C09" w:rsidP="00C94C09">
      <w:pPr>
        <w:rPr>
          <w:b/>
        </w:rPr>
      </w:pPr>
    </w:p>
    <w:p w14:paraId="68CEF370" w14:textId="77777777" w:rsidR="00C94C09" w:rsidRPr="004456F6" w:rsidRDefault="00C94C09" w:rsidP="00C94C09">
      <w:pPr>
        <w:rPr>
          <w:b/>
        </w:rPr>
      </w:pPr>
    </w:p>
    <w:p w14:paraId="665E01C4" w14:textId="77777777" w:rsidR="00C94C09" w:rsidRPr="004456F6" w:rsidRDefault="00C94C09" w:rsidP="00C94C09">
      <w:pPr>
        <w:rPr>
          <w:b/>
        </w:rPr>
      </w:pPr>
    </w:p>
    <w:p w14:paraId="3F7697EA" w14:textId="77777777" w:rsidR="00C94C09" w:rsidRPr="004456F6" w:rsidRDefault="00C94C09" w:rsidP="00C94C09">
      <w:pPr>
        <w:rPr>
          <w:b/>
        </w:rPr>
      </w:pPr>
    </w:p>
    <w:p w14:paraId="43AED26F" w14:textId="77777777" w:rsidR="00C94C09" w:rsidRPr="004456F6" w:rsidRDefault="00C94C09" w:rsidP="00C94C09">
      <w:pPr>
        <w:rPr>
          <w:b/>
        </w:rPr>
      </w:pPr>
    </w:p>
    <w:p w14:paraId="24CBD1C7" w14:textId="77777777" w:rsidR="00C94C09" w:rsidRPr="004456F6" w:rsidRDefault="00C94C09" w:rsidP="00C94C09">
      <w:pPr>
        <w:rPr>
          <w:b/>
        </w:rPr>
      </w:pPr>
    </w:p>
    <w:p w14:paraId="3A3B96E3" w14:textId="77777777" w:rsidR="00C94C09" w:rsidRPr="004456F6" w:rsidRDefault="00C94C09" w:rsidP="00C94C09">
      <w:pPr>
        <w:rPr>
          <w:b/>
        </w:rPr>
      </w:pPr>
    </w:p>
    <w:p w14:paraId="1B1842E8" w14:textId="77777777" w:rsidR="00C94C09" w:rsidRPr="004456F6" w:rsidRDefault="00C94C09" w:rsidP="00C94C09">
      <w:pPr>
        <w:rPr>
          <w:b/>
        </w:rPr>
      </w:pPr>
    </w:p>
    <w:p w14:paraId="0CCB79DA" w14:textId="77777777" w:rsidR="00C94C09" w:rsidRPr="004456F6" w:rsidRDefault="00C94C09" w:rsidP="00C94C09">
      <w:pPr>
        <w:rPr>
          <w:b/>
        </w:rPr>
      </w:pPr>
    </w:p>
    <w:p w14:paraId="750E632E" w14:textId="77777777" w:rsidR="00C94C09" w:rsidRPr="004456F6" w:rsidRDefault="00C94C09" w:rsidP="00C94C09">
      <w:pPr>
        <w:rPr>
          <w:b/>
        </w:rPr>
      </w:pPr>
    </w:p>
    <w:p w14:paraId="43FFC463" w14:textId="77777777" w:rsidR="00C94C09" w:rsidRPr="004456F6" w:rsidRDefault="00C94C09" w:rsidP="00C94C09">
      <w:pPr>
        <w:rPr>
          <w:b/>
        </w:rPr>
      </w:pPr>
    </w:p>
    <w:p w14:paraId="461DDA5D" w14:textId="77777777" w:rsidR="00C94C09" w:rsidRPr="004456F6" w:rsidRDefault="00C94C09" w:rsidP="00C94C09">
      <w:pPr>
        <w:rPr>
          <w:b/>
        </w:rPr>
      </w:pPr>
    </w:p>
    <w:p w14:paraId="024EF7CF" w14:textId="77777777" w:rsidR="00C94C09" w:rsidRPr="004456F6" w:rsidRDefault="00C94C09" w:rsidP="00C94C09">
      <w:pPr>
        <w:rPr>
          <w:b/>
        </w:rPr>
      </w:pPr>
    </w:p>
    <w:p w14:paraId="2A856165" w14:textId="77777777" w:rsidR="00C94C09" w:rsidRPr="004456F6" w:rsidRDefault="00C94C09" w:rsidP="00C94C09">
      <w:pPr>
        <w:rPr>
          <w:b/>
        </w:rPr>
      </w:pPr>
    </w:p>
    <w:p w14:paraId="59F62513" w14:textId="77777777" w:rsidR="00C94C09" w:rsidRPr="004456F6" w:rsidRDefault="00C94C09" w:rsidP="00C94C09">
      <w:pPr>
        <w:rPr>
          <w:b/>
        </w:rPr>
      </w:pPr>
    </w:p>
    <w:p w14:paraId="52F94263" w14:textId="77777777" w:rsidR="00C94C09" w:rsidRPr="004456F6" w:rsidRDefault="00C94C09" w:rsidP="00C94C09">
      <w:pPr>
        <w:rPr>
          <w:b/>
        </w:rPr>
      </w:pPr>
    </w:p>
    <w:p w14:paraId="3F74ACCD" w14:textId="77777777" w:rsidR="00C94C09" w:rsidRPr="004456F6" w:rsidRDefault="00C94C09" w:rsidP="00C94C09">
      <w:pPr>
        <w:rPr>
          <w:b/>
        </w:rPr>
      </w:pPr>
    </w:p>
    <w:p w14:paraId="7A161055" w14:textId="77777777" w:rsidR="00C94C09" w:rsidRPr="004456F6" w:rsidRDefault="00C94C09" w:rsidP="00C94C09">
      <w:pPr>
        <w:rPr>
          <w:b/>
        </w:rPr>
      </w:pPr>
    </w:p>
    <w:p w14:paraId="3B7D813E" w14:textId="77777777" w:rsidR="00C94C09" w:rsidRPr="004456F6" w:rsidRDefault="00C94C09" w:rsidP="00C94C09">
      <w:pPr>
        <w:rPr>
          <w:b/>
        </w:rPr>
      </w:pPr>
    </w:p>
    <w:p w14:paraId="58D404CF" w14:textId="77777777" w:rsidR="00C94C09" w:rsidRPr="004456F6" w:rsidRDefault="00C94C09" w:rsidP="00C94C09">
      <w:pPr>
        <w:rPr>
          <w:b/>
        </w:rPr>
      </w:pPr>
    </w:p>
    <w:p w14:paraId="58C95882" w14:textId="77777777" w:rsidR="00C94C09" w:rsidRPr="004456F6" w:rsidRDefault="00C94C09" w:rsidP="00C94C09">
      <w:pPr>
        <w:rPr>
          <w:b/>
        </w:rPr>
      </w:pPr>
    </w:p>
    <w:p w14:paraId="3F554EDD" w14:textId="77777777" w:rsidR="00C94C09" w:rsidRPr="004456F6" w:rsidRDefault="00C94C09" w:rsidP="00C94C09">
      <w:pPr>
        <w:rPr>
          <w:b/>
        </w:rPr>
      </w:pPr>
    </w:p>
    <w:p w14:paraId="34ACB846" w14:textId="77777777" w:rsidR="001917EE" w:rsidRPr="004456F6" w:rsidRDefault="001917EE" w:rsidP="00C94C09">
      <w:pPr>
        <w:rPr>
          <w:b/>
        </w:rPr>
      </w:pPr>
    </w:p>
    <w:p w14:paraId="61263496" w14:textId="77777777" w:rsidR="001917EE" w:rsidRPr="004456F6" w:rsidRDefault="001917EE" w:rsidP="00C94C09">
      <w:pPr>
        <w:rPr>
          <w:b/>
        </w:rPr>
      </w:pPr>
    </w:p>
    <w:p w14:paraId="11BC528F" w14:textId="77777777" w:rsidR="001917EE" w:rsidRPr="004456F6" w:rsidRDefault="001917EE" w:rsidP="00C94C09">
      <w:pPr>
        <w:rPr>
          <w:b/>
        </w:rPr>
      </w:pPr>
    </w:p>
    <w:p w14:paraId="00B7F94A" w14:textId="77777777" w:rsidR="001917EE" w:rsidRPr="004456F6" w:rsidRDefault="001917EE" w:rsidP="00C94C09">
      <w:pPr>
        <w:rPr>
          <w:b/>
        </w:rPr>
      </w:pPr>
    </w:p>
    <w:p w14:paraId="2CE34E58" w14:textId="77777777" w:rsidR="001917EE" w:rsidRPr="004456F6" w:rsidRDefault="001917EE" w:rsidP="00C94C09">
      <w:pPr>
        <w:rPr>
          <w:b/>
        </w:rPr>
      </w:pPr>
    </w:p>
    <w:p w14:paraId="2741643B" w14:textId="77777777" w:rsidR="001917EE" w:rsidRPr="004456F6" w:rsidRDefault="001917EE" w:rsidP="00C94C09">
      <w:pPr>
        <w:rPr>
          <w:b/>
        </w:rPr>
      </w:pPr>
    </w:p>
    <w:p w14:paraId="12AEFDBF" w14:textId="77777777" w:rsidR="001917EE" w:rsidRPr="004456F6" w:rsidRDefault="001917EE" w:rsidP="00C94C09">
      <w:pPr>
        <w:rPr>
          <w:b/>
        </w:rPr>
      </w:pPr>
    </w:p>
    <w:p w14:paraId="5E493D19" w14:textId="77777777" w:rsidR="001917EE" w:rsidRPr="004456F6" w:rsidRDefault="001917EE" w:rsidP="00C94C09">
      <w:pPr>
        <w:rPr>
          <w:b/>
        </w:rPr>
      </w:pPr>
    </w:p>
    <w:p w14:paraId="3AB9CCD3" w14:textId="77777777" w:rsidR="001917EE" w:rsidRPr="004456F6" w:rsidRDefault="001917EE" w:rsidP="00C94C09">
      <w:pPr>
        <w:rPr>
          <w:b/>
        </w:rPr>
      </w:pPr>
    </w:p>
    <w:p w14:paraId="04F389A1" w14:textId="77777777" w:rsidR="001917EE" w:rsidRPr="004456F6" w:rsidRDefault="001917EE" w:rsidP="00C94C09">
      <w:pPr>
        <w:rPr>
          <w:b/>
        </w:rPr>
      </w:pPr>
    </w:p>
    <w:p w14:paraId="0DF3AA33" w14:textId="77777777" w:rsidR="001917EE" w:rsidRPr="004456F6" w:rsidRDefault="001917EE" w:rsidP="00C94C09">
      <w:pPr>
        <w:rPr>
          <w:b/>
        </w:rPr>
      </w:pPr>
    </w:p>
    <w:p w14:paraId="57D52FA8" w14:textId="77777777" w:rsidR="001917EE" w:rsidRPr="004456F6" w:rsidRDefault="001917EE" w:rsidP="00C94C09">
      <w:pPr>
        <w:rPr>
          <w:b/>
        </w:rPr>
      </w:pPr>
    </w:p>
    <w:p w14:paraId="289224A9" w14:textId="77777777" w:rsidR="001917EE" w:rsidRPr="004456F6" w:rsidRDefault="001917EE" w:rsidP="00C94C09">
      <w:pPr>
        <w:rPr>
          <w:b/>
        </w:rPr>
      </w:pPr>
    </w:p>
    <w:p w14:paraId="09953F10" w14:textId="77777777" w:rsidR="001917EE" w:rsidRPr="004456F6" w:rsidRDefault="001917EE" w:rsidP="00C94C09">
      <w:pPr>
        <w:rPr>
          <w:b/>
        </w:rPr>
      </w:pPr>
    </w:p>
    <w:p w14:paraId="46BF53BE" w14:textId="77777777" w:rsidR="00C94C09" w:rsidRPr="004456F6" w:rsidRDefault="00C94C09" w:rsidP="00C94C09">
      <w:pPr>
        <w:rPr>
          <w:b/>
        </w:rPr>
      </w:pPr>
    </w:p>
    <w:p w14:paraId="34FC8999" w14:textId="77777777" w:rsidR="00C94C09" w:rsidRPr="004456F6" w:rsidRDefault="00C94C09" w:rsidP="00C94C09">
      <w:pPr>
        <w:rPr>
          <w:b/>
        </w:rPr>
      </w:pPr>
      <w:r w:rsidRPr="004456F6">
        <w:rPr>
          <w:b/>
        </w:rPr>
        <w:lastRenderedPageBreak/>
        <w:t>38. OCAKLI FIRIN</w:t>
      </w:r>
    </w:p>
    <w:p w14:paraId="573789CC"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498C629D" w14:textId="77777777" w:rsidTr="00CD3399">
        <w:tc>
          <w:tcPr>
            <w:tcW w:w="2410" w:type="dxa"/>
            <w:vMerge w:val="restart"/>
          </w:tcPr>
          <w:p w14:paraId="08AE4170" w14:textId="77777777" w:rsidR="00C94C09" w:rsidRPr="004456F6" w:rsidRDefault="00C94C09" w:rsidP="00CD3399">
            <w:pPr>
              <w:ind w:left="-108"/>
            </w:pPr>
            <w:r w:rsidRPr="004456F6">
              <w:rPr>
                <w:noProof/>
              </w:rPr>
              <w:drawing>
                <wp:inline distT="0" distB="0" distL="0" distR="0" wp14:anchorId="0DAA4D25" wp14:editId="595E373E">
                  <wp:extent cx="1501140" cy="1028700"/>
                  <wp:effectExtent l="0" t="0" r="3810" b="0"/>
                  <wp:docPr id="37"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0110F80" w14:textId="77777777" w:rsidR="00C94C09" w:rsidRPr="004456F6" w:rsidRDefault="00C94C09" w:rsidP="00CD3399">
            <w:pPr>
              <w:jc w:val="center"/>
            </w:pPr>
            <w:r w:rsidRPr="004456F6">
              <w:t>BÜTÇE PLAN SATIN ALMA TEKNİK ŞARTNAME ÖRNEĞİ</w:t>
            </w:r>
          </w:p>
        </w:tc>
      </w:tr>
      <w:tr w:rsidR="004456F6" w:rsidRPr="004456F6" w14:paraId="3E3527C6" w14:textId="77777777" w:rsidTr="00CD3399">
        <w:trPr>
          <w:trHeight w:val="543"/>
        </w:trPr>
        <w:tc>
          <w:tcPr>
            <w:tcW w:w="2410" w:type="dxa"/>
            <w:vMerge/>
          </w:tcPr>
          <w:p w14:paraId="29AFF4F5" w14:textId="77777777" w:rsidR="00C94C09" w:rsidRPr="004456F6" w:rsidRDefault="00C94C09" w:rsidP="00CD3399"/>
        </w:tc>
        <w:tc>
          <w:tcPr>
            <w:tcW w:w="2835" w:type="dxa"/>
          </w:tcPr>
          <w:p w14:paraId="5E551F43" w14:textId="77777777" w:rsidR="00C94C09" w:rsidRPr="004456F6" w:rsidRDefault="00C94C09" w:rsidP="00CD3399">
            <w:r w:rsidRPr="004456F6">
              <w:t>Dok. Kodu</w:t>
            </w:r>
          </w:p>
        </w:tc>
        <w:tc>
          <w:tcPr>
            <w:tcW w:w="2003" w:type="dxa"/>
          </w:tcPr>
          <w:p w14:paraId="029D3964" w14:textId="77777777" w:rsidR="00C94C09" w:rsidRPr="004456F6" w:rsidRDefault="00C94C09" w:rsidP="00CD3399">
            <w:r w:rsidRPr="004456F6">
              <w:t>İlk Yayın Tarihi</w:t>
            </w:r>
          </w:p>
        </w:tc>
        <w:tc>
          <w:tcPr>
            <w:tcW w:w="1819" w:type="dxa"/>
            <w:vMerge w:val="restart"/>
          </w:tcPr>
          <w:p w14:paraId="64AF61F4" w14:textId="77777777" w:rsidR="00C94C09" w:rsidRPr="004456F6" w:rsidRDefault="00C94C09" w:rsidP="00CD3399">
            <w:pPr>
              <w:jc w:val="center"/>
            </w:pPr>
            <w:r w:rsidRPr="004456F6">
              <w:t>Sayfa</w:t>
            </w:r>
          </w:p>
          <w:p w14:paraId="374DC96D" w14:textId="77777777" w:rsidR="00C94C09" w:rsidRPr="004456F6" w:rsidRDefault="00C94C09" w:rsidP="00CD3399">
            <w:pPr>
              <w:jc w:val="center"/>
            </w:pPr>
            <w:r w:rsidRPr="004456F6">
              <w:t>1/2</w:t>
            </w:r>
          </w:p>
        </w:tc>
      </w:tr>
      <w:tr w:rsidR="004456F6" w:rsidRPr="004456F6" w14:paraId="4FC07560" w14:textId="77777777" w:rsidTr="00CD3399">
        <w:trPr>
          <w:trHeight w:val="409"/>
        </w:trPr>
        <w:tc>
          <w:tcPr>
            <w:tcW w:w="2410" w:type="dxa"/>
            <w:vMerge/>
          </w:tcPr>
          <w:p w14:paraId="1843B438" w14:textId="77777777" w:rsidR="00C94C09" w:rsidRPr="004456F6" w:rsidRDefault="00C94C09" w:rsidP="00CD3399"/>
        </w:tc>
        <w:tc>
          <w:tcPr>
            <w:tcW w:w="2835" w:type="dxa"/>
          </w:tcPr>
          <w:p w14:paraId="78658149" w14:textId="77777777" w:rsidR="00C94C09" w:rsidRPr="004456F6" w:rsidRDefault="00C94C09" w:rsidP="00CD3399">
            <w:r w:rsidRPr="004456F6">
              <w:t>Rev. No</w:t>
            </w:r>
          </w:p>
        </w:tc>
        <w:tc>
          <w:tcPr>
            <w:tcW w:w="2003" w:type="dxa"/>
          </w:tcPr>
          <w:p w14:paraId="691DCF85" w14:textId="77777777" w:rsidR="00C94C09" w:rsidRPr="004456F6" w:rsidRDefault="00C94C09" w:rsidP="00CD3399">
            <w:r w:rsidRPr="004456F6">
              <w:t>Revizyon Tarihi</w:t>
            </w:r>
          </w:p>
        </w:tc>
        <w:tc>
          <w:tcPr>
            <w:tcW w:w="1819" w:type="dxa"/>
            <w:vMerge/>
          </w:tcPr>
          <w:p w14:paraId="37AF00DA" w14:textId="77777777" w:rsidR="00C94C09" w:rsidRPr="004456F6" w:rsidRDefault="00C94C09" w:rsidP="00CD3399"/>
        </w:tc>
      </w:tr>
    </w:tbl>
    <w:p w14:paraId="2563B6F9"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2DEDFAC3" w14:textId="77777777" w:rsidTr="00CD3399">
        <w:trPr>
          <w:trHeight w:val="274"/>
        </w:trPr>
        <w:tc>
          <w:tcPr>
            <w:tcW w:w="1980" w:type="dxa"/>
          </w:tcPr>
          <w:p w14:paraId="7D6F32CA" w14:textId="77777777" w:rsidR="00C94C09" w:rsidRPr="004456F6" w:rsidRDefault="00C94C09" w:rsidP="00CD3399">
            <w:r w:rsidRPr="004456F6">
              <w:t>Malzeme Kodu</w:t>
            </w:r>
          </w:p>
        </w:tc>
        <w:tc>
          <w:tcPr>
            <w:tcW w:w="3260" w:type="dxa"/>
          </w:tcPr>
          <w:p w14:paraId="2DFC6266" w14:textId="77777777" w:rsidR="00C94C09" w:rsidRPr="004456F6" w:rsidRDefault="00C94C09" w:rsidP="00CD3399">
            <w:r w:rsidRPr="004456F6">
              <w:t>OCAKLI FIRIN</w:t>
            </w:r>
          </w:p>
        </w:tc>
        <w:tc>
          <w:tcPr>
            <w:tcW w:w="3822" w:type="dxa"/>
          </w:tcPr>
          <w:p w14:paraId="4657B600" w14:textId="77777777" w:rsidR="00C94C09" w:rsidRPr="004456F6" w:rsidRDefault="00C94C09" w:rsidP="00CD3399">
            <w:r w:rsidRPr="004456F6">
              <w:t>SATINALMA BİLGİSİ ŞARTNAME (*)</w:t>
            </w:r>
          </w:p>
        </w:tc>
      </w:tr>
      <w:tr w:rsidR="004456F6" w:rsidRPr="004456F6" w14:paraId="6F33F5B0" w14:textId="77777777" w:rsidTr="00CD3399">
        <w:tc>
          <w:tcPr>
            <w:tcW w:w="1980" w:type="dxa"/>
          </w:tcPr>
          <w:p w14:paraId="1DB9DFBC" w14:textId="77777777" w:rsidR="00C94C09" w:rsidRPr="004456F6" w:rsidRDefault="00C94C09" w:rsidP="00CD3399">
            <w:r w:rsidRPr="004456F6">
              <w:t>Şartname Kodu</w:t>
            </w:r>
          </w:p>
        </w:tc>
        <w:tc>
          <w:tcPr>
            <w:tcW w:w="3260" w:type="dxa"/>
          </w:tcPr>
          <w:p w14:paraId="7EC9016A" w14:textId="77777777" w:rsidR="00C94C09" w:rsidRPr="004456F6" w:rsidRDefault="00C94C09" w:rsidP="00CD3399">
            <w:r w:rsidRPr="004456F6">
              <w:t>MTB BAKLAGİL ARAŞTIRMA MERKEZİ</w:t>
            </w:r>
          </w:p>
        </w:tc>
        <w:tc>
          <w:tcPr>
            <w:tcW w:w="3822" w:type="dxa"/>
          </w:tcPr>
          <w:p w14:paraId="004842B6" w14:textId="77777777" w:rsidR="00C94C09" w:rsidRPr="004456F6" w:rsidRDefault="00C94C09" w:rsidP="00CD3399">
            <w:r w:rsidRPr="004456F6">
              <w:t>Düzenleme Tarihi            06/08/2021</w:t>
            </w:r>
          </w:p>
        </w:tc>
      </w:tr>
    </w:tbl>
    <w:p w14:paraId="37655C46"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004CC10" w14:textId="77777777" w:rsidTr="00CD3399">
        <w:tc>
          <w:tcPr>
            <w:tcW w:w="9062" w:type="dxa"/>
          </w:tcPr>
          <w:p w14:paraId="4691AA8B" w14:textId="77777777" w:rsidR="00C94C09" w:rsidRPr="004456F6" w:rsidRDefault="00C94C09" w:rsidP="00CD3399"/>
          <w:p w14:paraId="5D486A6A"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OCAKLI FIRIN</w:t>
            </w:r>
          </w:p>
          <w:p w14:paraId="3E274F22" w14:textId="77777777" w:rsidR="00C94C09" w:rsidRPr="004456F6" w:rsidRDefault="00C94C09" w:rsidP="00CD3399">
            <w:pPr>
              <w:pStyle w:val="DzMetin"/>
              <w:jc w:val="both"/>
              <w:rPr>
                <w:rFonts w:ascii="Times New Roman" w:eastAsia="MS Mincho" w:hAnsi="Times New Roman" w:cs="Times New Roman"/>
                <w:sz w:val="24"/>
                <w:szCs w:val="24"/>
              </w:rPr>
            </w:pPr>
          </w:p>
          <w:p w14:paraId="569777DC" w14:textId="77777777" w:rsidR="004A7C03" w:rsidRPr="004456F6" w:rsidRDefault="004A7C03" w:rsidP="00CD3399">
            <w:r w:rsidRPr="004456F6">
              <w:t>1. Ürünün dış boyutları (yükseklik/genişlik/derinlik) 850mm/600mm/600mm olmalıdır.</w:t>
            </w:r>
          </w:p>
          <w:p w14:paraId="622354EC" w14:textId="77777777" w:rsidR="004A7C03" w:rsidRPr="004456F6" w:rsidRDefault="004A7C03" w:rsidP="00CD3399">
            <w:r w:rsidRPr="004456F6">
              <w:t xml:space="preserve"> 2. Ürünün voltaj aralığı 220-240 V olmalıdır. </w:t>
            </w:r>
          </w:p>
          <w:p w14:paraId="74BF6EFB" w14:textId="0008896E" w:rsidR="004A7C03" w:rsidRPr="004456F6" w:rsidRDefault="004A7C03" w:rsidP="00CD3399">
            <w:r w:rsidRPr="004456F6">
              <w:t xml:space="preserve">3. Birisi elektrikli olmak üzere, üstü dört gözlü ocaklı olmalıdır. </w:t>
            </w:r>
          </w:p>
          <w:p w14:paraId="112A906D" w14:textId="2840E96A" w:rsidR="004A7C03" w:rsidRPr="004456F6" w:rsidRDefault="009212D1" w:rsidP="00CD3399">
            <w:r w:rsidRPr="004456F6">
              <w:t>4. Fırın hacmi en az 60-70</w:t>
            </w:r>
            <w:r w:rsidR="004A7C03" w:rsidRPr="004456F6">
              <w:t xml:space="preserve"> litre olmalıdır. </w:t>
            </w:r>
          </w:p>
          <w:p w14:paraId="1A9040DF" w14:textId="77777777" w:rsidR="004A7C03" w:rsidRPr="004456F6" w:rsidRDefault="004A7C03" w:rsidP="00CD3399">
            <w:r w:rsidRPr="004456F6">
              <w:t xml:space="preserve">5. Fırın elekro turbo (fan destekli pişirme) özellikte olmalıdır. </w:t>
            </w:r>
          </w:p>
          <w:p w14:paraId="07832E84" w14:textId="2B1560E3" w:rsidR="004A7C03" w:rsidRPr="004456F6" w:rsidRDefault="004A7C03" w:rsidP="00CD3399">
            <w:r w:rsidRPr="004456F6">
              <w:t>6. Ürün en az 2 yıl garantili olmalıdır.</w:t>
            </w:r>
          </w:p>
          <w:p w14:paraId="050C6836" w14:textId="4E9C207F" w:rsidR="00C94C09" w:rsidRPr="004456F6" w:rsidRDefault="00C94C09" w:rsidP="00CD3399">
            <w:pPr>
              <w:rPr>
                <w:b/>
              </w:rPr>
            </w:pPr>
            <w:r w:rsidRPr="004456F6">
              <w:br/>
            </w:r>
            <w:r w:rsidRPr="004456F6">
              <w:rPr>
                <w:b/>
              </w:rPr>
              <w:t>Genel Hükümler</w:t>
            </w:r>
          </w:p>
          <w:p w14:paraId="480681C9" w14:textId="77777777" w:rsidR="00C94C09" w:rsidRPr="004456F6" w:rsidRDefault="00C94C09" w:rsidP="00CD3399">
            <w:pPr>
              <w:ind w:left="318" w:hanging="318"/>
            </w:pPr>
          </w:p>
          <w:p w14:paraId="3CADCF44" w14:textId="77777777" w:rsidR="00C94C09" w:rsidRPr="004456F6" w:rsidRDefault="00C94C09" w:rsidP="00CD3399">
            <w:r w:rsidRPr="004456F6">
              <w:t>1- İstekliler verdikleri teklifle beraber 1’er adet ürün tanıtma kataloğu verecektir.</w:t>
            </w:r>
          </w:p>
          <w:p w14:paraId="72F535F9" w14:textId="77777777" w:rsidR="00C94C09" w:rsidRPr="004456F6" w:rsidRDefault="00C94C09" w:rsidP="00CD3399">
            <w:r w:rsidRPr="004456F6">
              <w:t>2- Kataloglar incelendikten sonra ihale sonuçlandırılacaktır.</w:t>
            </w:r>
          </w:p>
          <w:p w14:paraId="44247C3B" w14:textId="77777777" w:rsidR="00C94C09" w:rsidRPr="004456F6" w:rsidRDefault="00C94C09" w:rsidP="00CD3399">
            <w:r w:rsidRPr="004456F6">
              <w:t xml:space="preserve">3- Ocaklı fırın düzgün bir şekilde ambalajlanmış, jelatinle kaplanmış, kutu içerisinde garanti belgesi ile gönderilecektir. </w:t>
            </w:r>
          </w:p>
          <w:p w14:paraId="46BEB721" w14:textId="77777777" w:rsidR="00C94C09" w:rsidRPr="004456F6" w:rsidRDefault="00C94C09" w:rsidP="00CD3399">
            <w:r w:rsidRPr="004456F6">
              <w:t>4- Ocaklı fırına ait TSE, TSEK veya uluslararası geçerliliği olan kalite belgelerinden herhangi biri de ihale dosyası ile birlikte verilecektir.</w:t>
            </w:r>
          </w:p>
          <w:p w14:paraId="1D8442B5" w14:textId="77777777" w:rsidR="00C94C09" w:rsidRPr="004456F6" w:rsidRDefault="00C94C09" w:rsidP="00CD3399">
            <w:pPr>
              <w:pStyle w:val="ListeParagraf"/>
              <w:ind w:left="318" w:hanging="318"/>
              <w:rPr>
                <w:rFonts w:ascii="Times New Roman" w:hAnsi="Times New Roman" w:cs="Times New Roman"/>
                <w:sz w:val="24"/>
                <w:szCs w:val="24"/>
              </w:rPr>
            </w:pPr>
          </w:p>
          <w:p w14:paraId="75FFEBCC" w14:textId="77777777" w:rsidR="00C94C09" w:rsidRPr="004456F6" w:rsidRDefault="00C94C09" w:rsidP="00CD3399">
            <w:pPr>
              <w:pStyle w:val="ListeParagraf"/>
              <w:ind w:left="318" w:hanging="318"/>
              <w:rPr>
                <w:rFonts w:ascii="Times New Roman" w:hAnsi="Times New Roman" w:cs="Times New Roman"/>
                <w:sz w:val="24"/>
                <w:szCs w:val="24"/>
              </w:rPr>
            </w:pPr>
          </w:p>
          <w:p w14:paraId="7605ED56" w14:textId="77777777" w:rsidR="00C94C09" w:rsidRPr="004456F6" w:rsidRDefault="00C94C09" w:rsidP="00CD3399">
            <w:pPr>
              <w:ind w:left="318" w:hanging="318"/>
              <w:jc w:val="both"/>
              <w:rPr>
                <w:b/>
              </w:rPr>
            </w:pPr>
            <w:r w:rsidRPr="004456F6">
              <w:rPr>
                <w:b/>
              </w:rPr>
              <w:t>Kabul ve Muayene</w:t>
            </w:r>
          </w:p>
          <w:p w14:paraId="5C6F02BD"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29C8E84D" w14:textId="1BB68270" w:rsidR="00C94C09" w:rsidRPr="004456F6" w:rsidRDefault="0013436D" w:rsidP="00CD3399">
            <w:pPr>
              <w:jc w:val="both"/>
            </w:pPr>
            <w:r>
              <w:t xml:space="preserve">1- </w:t>
            </w:r>
            <w:r w:rsidR="00C94C09" w:rsidRPr="004456F6">
              <w:t>Malzemelerin kabul ve muayeneleri idarece belirlenecek komisyon tarafından yapılacaktır.</w:t>
            </w:r>
          </w:p>
          <w:p w14:paraId="1B848B12" w14:textId="77777777" w:rsidR="00C94C09" w:rsidRPr="004456F6" w:rsidRDefault="00C94C09" w:rsidP="00CD3399">
            <w:pPr>
              <w:ind w:left="318" w:hanging="318"/>
              <w:jc w:val="both"/>
            </w:pPr>
            <w:r w:rsidRPr="004456F6">
              <w:t>2- Kontrol ve muayenede şartnamede belirtilen tüm özelliklerin uygunluğu kontrol edilecektir.</w:t>
            </w:r>
          </w:p>
          <w:p w14:paraId="46D7F4C0" w14:textId="77777777" w:rsidR="00C94C09" w:rsidRPr="004456F6" w:rsidRDefault="00C94C09" w:rsidP="00CD3399">
            <w:pPr>
              <w:ind w:left="318" w:hanging="318"/>
              <w:jc w:val="both"/>
            </w:pPr>
            <w:r w:rsidRPr="004456F6">
              <w:t xml:space="preserve">3- Kabul ve muayenede oluşabilecek tüm hatalardan satıcı firma sorumludur. </w:t>
            </w:r>
          </w:p>
          <w:p w14:paraId="65D540F7" w14:textId="77777777" w:rsidR="00C94C09" w:rsidRPr="004456F6" w:rsidRDefault="00C94C09" w:rsidP="00CD3399">
            <w:pPr>
              <w:ind w:left="318" w:hanging="318"/>
              <w:jc w:val="both"/>
            </w:pPr>
            <w:r w:rsidRPr="004456F6">
              <w:t>4- Malzeme teslim yeri Mersin Ticaret Borsası Baklagil Araştırma Merkezi birimidir.</w:t>
            </w:r>
          </w:p>
          <w:p w14:paraId="412A2E0E" w14:textId="77777777" w:rsidR="00C94C09" w:rsidRPr="004456F6" w:rsidRDefault="00C94C09" w:rsidP="00CD3399">
            <w:pPr>
              <w:ind w:left="318" w:hanging="318"/>
              <w:jc w:val="both"/>
            </w:pPr>
            <w:r w:rsidRPr="004456F6">
              <w:t>5- İhale sonrasında malzemeler gereksinime göre parti parti teslim edilecektir.</w:t>
            </w:r>
          </w:p>
          <w:p w14:paraId="0A359F43" w14:textId="77777777" w:rsidR="00C94C09" w:rsidRPr="004456F6" w:rsidRDefault="00C94C09" w:rsidP="00CD3399">
            <w:pPr>
              <w:ind w:left="318" w:hanging="318"/>
              <w:jc w:val="both"/>
            </w:pPr>
          </w:p>
          <w:p w14:paraId="462B8E74" w14:textId="77777777" w:rsidR="00C94C09" w:rsidRPr="004456F6" w:rsidRDefault="00C94C09" w:rsidP="00CD3399">
            <w:pPr>
              <w:ind w:left="318" w:hanging="318"/>
            </w:pPr>
          </w:p>
        </w:tc>
      </w:tr>
      <w:tr w:rsidR="004456F6" w:rsidRPr="004456F6" w14:paraId="022E0C97" w14:textId="77777777" w:rsidTr="00CD3399">
        <w:tc>
          <w:tcPr>
            <w:tcW w:w="9062" w:type="dxa"/>
          </w:tcPr>
          <w:p w14:paraId="23154613" w14:textId="77777777" w:rsidR="00C94C09" w:rsidRPr="004456F6" w:rsidRDefault="00C94C09" w:rsidP="00CD3399"/>
        </w:tc>
      </w:tr>
    </w:tbl>
    <w:p w14:paraId="3BA5AD7C"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6C3C7B80" w14:textId="77777777" w:rsidTr="00CD3399">
        <w:tc>
          <w:tcPr>
            <w:tcW w:w="3020" w:type="dxa"/>
          </w:tcPr>
          <w:p w14:paraId="5DFD4377" w14:textId="77777777" w:rsidR="00C94C09" w:rsidRPr="004456F6" w:rsidRDefault="00C94C09" w:rsidP="00CD3399">
            <w:r w:rsidRPr="004456F6">
              <w:t>Satın alma Bilgisini Oluşturan Birim</w:t>
            </w:r>
          </w:p>
        </w:tc>
        <w:tc>
          <w:tcPr>
            <w:tcW w:w="3021" w:type="dxa"/>
          </w:tcPr>
          <w:p w14:paraId="58121FC5" w14:textId="77777777" w:rsidR="00C94C09" w:rsidRPr="004456F6" w:rsidRDefault="00C94C09" w:rsidP="00CD3399"/>
        </w:tc>
        <w:tc>
          <w:tcPr>
            <w:tcW w:w="3021" w:type="dxa"/>
          </w:tcPr>
          <w:p w14:paraId="4A59A5DA" w14:textId="77777777" w:rsidR="00C94C09" w:rsidRPr="004456F6" w:rsidRDefault="00C94C09" w:rsidP="00CD3399"/>
        </w:tc>
      </w:tr>
      <w:tr w:rsidR="004456F6" w:rsidRPr="004456F6" w14:paraId="40F21EE0" w14:textId="77777777" w:rsidTr="00CD3399">
        <w:tc>
          <w:tcPr>
            <w:tcW w:w="3020" w:type="dxa"/>
          </w:tcPr>
          <w:p w14:paraId="675ADF80" w14:textId="77777777" w:rsidR="00C94C09" w:rsidRPr="004456F6" w:rsidRDefault="00C94C09" w:rsidP="00CD3399">
            <w:r w:rsidRPr="004456F6">
              <w:lastRenderedPageBreak/>
              <w:t>Satın alma Bilgisini Oluşturan Birim Sorumlusu</w:t>
            </w:r>
          </w:p>
        </w:tc>
        <w:tc>
          <w:tcPr>
            <w:tcW w:w="3021" w:type="dxa"/>
          </w:tcPr>
          <w:p w14:paraId="243D1109" w14:textId="77777777" w:rsidR="00C94C09" w:rsidRPr="004456F6" w:rsidRDefault="00C94C09" w:rsidP="00CD3399"/>
        </w:tc>
        <w:tc>
          <w:tcPr>
            <w:tcW w:w="3021" w:type="dxa"/>
          </w:tcPr>
          <w:p w14:paraId="55C35073" w14:textId="77777777" w:rsidR="00C94C09" w:rsidRPr="004456F6" w:rsidRDefault="00C94C09" w:rsidP="00CD3399"/>
        </w:tc>
      </w:tr>
      <w:tr w:rsidR="004456F6" w:rsidRPr="004456F6" w14:paraId="115BDFA2" w14:textId="77777777" w:rsidTr="00CD3399">
        <w:tc>
          <w:tcPr>
            <w:tcW w:w="3020" w:type="dxa"/>
          </w:tcPr>
          <w:p w14:paraId="23973BB6" w14:textId="77777777" w:rsidR="00C94C09" w:rsidRPr="004456F6" w:rsidRDefault="00C94C09" w:rsidP="00CD3399">
            <w:r w:rsidRPr="004456F6">
              <w:t>Tarih ve İmza</w:t>
            </w:r>
          </w:p>
        </w:tc>
        <w:tc>
          <w:tcPr>
            <w:tcW w:w="3021" w:type="dxa"/>
          </w:tcPr>
          <w:p w14:paraId="7BDA81C4" w14:textId="77777777" w:rsidR="00C94C09" w:rsidRPr="004456F6" w:rsidRDefault="00C94C09" w:rsidP="00CD3399"/>
        </w:tc>
        <w:tc>
          <w:tcPr>
            <w:tcW w:w="3021" w:type="dxa"/>
          </w:tcPr>
          <w:p w14:paraId="08B13571" w14:textId="77777777" w:rsidR="00C94C09" w:rsidRPr="004456F6" w:rsidRDefault="00C94C09" w:rsidP="00CD3399"/>
        </w:tc>
      </w:tr>
    </w:tbl>
    <w:p w14:paraId="0C9F0A71" w14:textId="77777777" w:rsidR="00C94C09" w:rsidRPr="004456F6" w:rsidRDefault="00C94C09" w:rsidP="00C94C09">
      <w:r w:rsidRPr="004456F6">
        <w:t xml:space="preserve">*İstek yapılan hizmet, demirbaş/sarf malzeme ile ilgili satın alma bilgisi (Şartname) bu bölümde belirtilir.  </w:t>
      </w:r>
    </w:p>
    <w:p w14:paraId="4C605A8E" w14:textId="77777777" w:rsidR="00C94C09" w:rsidRPr="004456F6" w:rsidRDefault="00C94C09" w:rsidP="00C94C09"/>
    <w:p w14:paraId="277EDAB2" w14:textId="77777777" w:rsidR="00C94C09" w:rsidRPr="004456F6" w:rsidRDefault="00C94C09" w:rsidP="00C94C09">
      <w:pPr>
        <w:rPr>
          <w:b/>
        </w:rPr>
      </w:pPr>
    </w:p>
    <w:p w14:paraId="4898A1BA" w14:textId="77777777" w:rsidR="00C94C09" w:rsidRPr="004456F6" w:rsidRDefault="00C94C09" w:rsidP="00C94C09">
      <w:pPr>
        <w:rPr>
          <w:b/>
        </w:rPr>
      </w:pPr>
    </w:p>
    <w:p w14:paraId="228125DA" w14:textId="77777777" w:rsidR="00C94C09" w:rsidRPr="004456F6" w:rsidRDefault="00C94C09" w:rsidP="00C94C09">
      <w:pPr>
        <w:rPr>
          <w:b/>
        </w:rPr>
      </w:pPr>
    </w:p>
    <w:p w14:paraId="4F95E866" w14:textId="77777777" w:rsidR="00C94C09" w:rsidRPr="004456F6" w:rsidRDefault="00C94C09" w:rsidP="00C94C09">
      <w:pPr>
        <w:rPr>
          <w:b/>
        </w:rPr>
      </w:pPr>
    </w:p>
    <w:p w14:paraId="4501607B" w14:textId="77777777" w:rsidR="00C94C09" w:rsidRPr="004456F6" w:rsidRDefault="00C94C09" w:rsidP="00C94C09">
      <w:pPr>
        <w:rPr>
          <w:b/>
        </w:rPr>
      </w:pPr>
    </w:p>
    <w:p w14:paraId="60DF16D6" w14:textId="77777777" w:rsidR="00C94C09" w:rsidRPr="004456F6" w:rsidRDefault="00C94C09" w:rsidP="00C94C09">
      <w:pPr>
        <w:rPr>
          <w:b/>
        </w:rPr>
      </w:pPr>
    </w:p>
    <w:p w14:paraId="697C0CDF" w14:textId="77777777" w:rsidR="00C94C09" w:rsidRPr="004456F6" w:rsidRDefault="00C94C09" w:rsidP="00C94C09">
      <w:pPr>
        <w:rPr>
          <w:b/>
        </w:rPr>
      </w:pPr>
    </w:p>
    <w:p w14:paraId="5706ADE3" w14:textId="77777777" w:rsidR="00C94C09" w:rsidRPr="004456F6" w:rsidRDefault="00C94C09" w:rsidP="00C94C09">
      <w:pPr>
        <w:rPr>
          <w:b/>
        </w:rPr>
      </w:pPr>
    </w:p>
    <w:p w14:paraId="3DA11038" w14:textId="77777777" w:rsidR="001917EE" w:rsidRPr="004456F6" w:rsidRDefault="001917EE" w:rsidP="00C94C09">
      <w:pPr>
        <w:rPr>
          <w:b/>
        </w:rPr>
      </w:pPr>
    </w:p>
    <w:p w14:paraId="55DD4BE4" w14:textId="77777777" w:rsidR="001917EE" w:rsidRPr="004456F6" w:rsidRDefault="001917EE" w:rsidP="00C94C09">
      <w:pPr>
        <w:rPr>
          <w:b/>
        </w:rPr>
      </w:pPr>
    </w:p>
    <w:p w14:paraId="3D48703C" w14:textId="77777777" w:rsidR="00A9503E" w:rsidRPr="004456F6" w:rsidRDefault="00A9503E" w:rsidP="00C94C09">
      <w:pPr>
        <w:rPr>
          <w:b/>
        </w:rPr>
      </w:pPr>
    </w:p>
    <w:p w14:paraId="1F06852A" w14:textId="77777777" w:rsidR="00A9503E" w:rsidRPr="004456F6" w:rsidRDefault="00A9503E" w:rsidP="00C94C09">
      <w:pPr>
        <w:rPr>
          <w:b/>
        </w:rPr>
      </w:pPr>
    </w:p>
    <w:p w14:paraId="582F6E27" w14:textId="77777777" w:rsidR="00A9503E" w:rsidRPr="004456F6" w:rsidRDefault="00A9503E" w:rsidP="00C94C09">
      <w:pPr>
        <w:rPr>
          <w:b/>
        </w:rPr>
      </w:pPr>
    </w:p>
    <w:p w14:paraId="2EA1BC77" w14:textId="77777777" w:rsidR="00A9503E" w:rsidRPr="004456F6" w:rsidRDefault="00A9503E" w:rsidP="00C94C09">
      <w:pPr>
        <w:rPr>
          <w:b/>
        </w:rPr>
      </w:pPr>
    </w:p>
    <w:p w14:paraId="0DC7E319" w14:textId="77777777" w:rsidR="00A9503E" w:rsidRPr="004456F6" w:rsidRDefault="00A9503E" w:rsidP="00C94C09">
      <w:pPr>
        <w:rPr>
          <w:b/>
        </w:rPr>
      </w:pPr>
    </w:p>
    <w:p w14:paraId="485FDC98" w14:textId="77777777" w:rsidR="00A9503E" w:rsidRPr="004456F6" w:rsidRDefault="00A9503E" w:rsidP="00C94C09">
      <w:pPr>
        <w:rPr>
          <w:b/>
        </w:rPr>
      </w:pPr>
    </w:p>
    <w:p w14:paraId="209E9AFF" w14:textId="77777777" w:rsidR="00A9503E" w:rsidRPr="004456F6" w:rsidRDefault="00A9503E" w:rsidP="00C94C09">
      <w:pPr>
        <w:rPr>
          <w:b/>
        </w:rPr>
      </w:pPr>
    </w:p>
    <w:p w14:paraId="7FACF210" w14:textId="77777777" w:rsidR="00A9503E" w:rsidRPr="004456F6" w:rsidRDefault="00A9503E" w:rsidP="00C94C09">
      <w:pPr>
        <w:rPr>
          <w:b/>
        </w:rPr>
      </w:pPr>
    </w:p>
    <w:p w14:paraId="28CF5051" w14:textId="77777777" w:rsidR="00A9503E" w:rsidRPr="004456F6" w:rsidRDefault="00A9503E" w:rsidP="00C94C09">
      <w:pPr>
        <w:rPr>
          <w:b/>
        </w:rPr>
      </w:pPr>
    </w:p>
    <w:p w14:paraId="3448FAAF" w14:textId="77777777" w:rsidR="00A9503E" w:rsidRPr="004456F6" w:rsidRDefault="00A9503E" w:rsidP="00C94C09">
      <w:pPr>
        <w:rPr>
          <w:b/>
        </w:rPr>
      </w:pPr>
    </w:p>
    <w:p w14:paraId="6EC5DB72" w14:textId="77777777" w:rsidR="00A9503E" w:rsidRPr="004456F6" w:rsidRDefault="00A9503E" w:rsidP="00C94C09">
      <w:pPr>
        <w:rPr>
          <w:b/>
        </w:rPr>
      </w:pPr>
    </w:p>
    <w:p w14:paraId="37809661" w14:textId="77777777" w:rsidR="00A9503E" w:rsidRPr="004456F6" w:rsidRDefault="00A9503E" w:rsidP="00C94C09">
      <w:pPr>
        <w:rPr>
          <w:b/>
        </w:rPr>
      </w:pPr>
    </w:p>
    <w:p w14:paraId="5B15EBB7" w14:textId="77777777" w:rsidR="00A9503E" w:rsidRPr="004456F6" w:rsidRDefault="00A9503E" w:rsidP="00C94C09">
      <w:pPr>
        <w:rPr>
          <w:b/>
        </w:rPr>
      </w:pPr>
    </w:p>
    <w:p w14:paraId="7300BB92" w14:textId="77777777" w:rsidR="00A9503E" w:rsidRPr="004456F6" w:rsidRDefault="00A9503E" w:rsidP="00C94C09">
      <w:pPr>
        <w:rPr>
          <w:b/>
        </w:rPr>
      </w:pPr>
    </w:p>
    <w:p w14:paraId="7E28C60C" w14:textId="77777777" w:rsidR="00A9503E" w:rsidRPr="004456F6" w:rsidRDefault="00A9503E" w:rsidP="00C94C09">
      <w:pPr>
        <w:rPr>
          <w:b/>
        </w:rPr>
      </w:pPr>
    </w:p>
    <w:p w14:paraId="7D42BDDB" w14:textId="77777777" w:rsidR="00A9503E" w:rsidRPr="004456F6" w:rsidRDefault="00A9503E" w:rsidP="00C94C09">
      <w:pPr>
        <w:rPr>
          <w:b/>
        </w:rPr>
      </w:pPr>
    </w:p>
    <w:p w14:paraId="047A725F" w14:textId="77777777" w:rsidR="00A9503E" w:rsidRPr="004456F6" w:rsidRDefault="00A9503E" w:rsidP="00C94C09">
      <w:pPr>
        <w:rPr>
          <w:b/>
        </w:rPr>
      </w:pPr>
    </w:p>
    <w:p w14:paraId="68826B12" w14:textId="77777777" w:rsidR="00A9503E" w:rsidRPr="004456F6" w:rsidRDefault="00A9503E" w:rsidP="00C94C09">
      <w:pPr>
        <w:rPr>
          <w:b/>
        </w:rPr>
      </w:pPr>
    </w:p>
    <w:p w14:paraId="6E527318" w14:textId="77777777" w:rsidR="00A9503E" w:rsidRPr="004456F6" w:rsidRDefault="00A9503E" w:rsidP="00C94C09">
      <w:pPr>
        <w:rPr>
          <w:b/>
        </w:rPr>
      </w:pPr>
    </w:p>
    <w:p w14:paraId="6C164C96" w14:textId="77777777" w:rsidR="00A9503E" w:rsidRPr="004456F6" w:rsidRDefault="00A9503E" w:rsidP="00C94C09">
      <w:pPr>
        <w:rPr>
          <w:b/>
        </w:rPr>
      </w:pPr>
    </w:p>
    <w:p w14:paraId="2E8513D9" w14:textId="77777777" w:rsidR="00A9503E" w:rsidRPr="004456F6" w:rsidRDefault="00A9503E" w:rsidP="00C94C09">
      <w:pPr>
        <w:rPr>
          <w:b/>
        </w:rPr>
      </w:pPr>
    </w:p>
    <w:p w14:paraId="42574153" w14:textId="77777777" w:rsidR="00A9503E" w:rsidRPr="004456F6" w:rsidRDefault="00A9503E" w:rsidP="00C94C09">
      <w:pPr>
        <w:rPr>
          <w:b/>
        </w:rPr>
      </w:pPr>
    </w:p>
    <w:p w14:paraId="2871F0A9" w14:textId="77777777" w:rsidR="00A9503E" w:rsidRPr="004456F6" w:rsidRDefault="00A9503E" w:rsidP="00C94C09">
      <w:pPr>
        <w:rPr>
          <w:b/>
        </w:rPr>
      </w:pPr>
    </w:p>
    <w:p w14:paraId="362A3F43" w14:textId="77777777" w:rsidR="00A9503E" w:rsidRPr="004456F6" w:rsidRDefault="00A9503E" w:rsidP="00C94C09">
      <w:pPr>
        <w:rPr>
          <w:b/>
        </w:rPr>
      </w:pPr>
    </w:p>
    <w:p w14:paraId="0DC9CC34" w14:textId="77777777" w:rsidR="00A9503E" w:rsidRPr="004456F6" w:rsidRDefault="00A9503E" w:rsidP="00C94C09">
      <w:pPr>
        <w:rPr>
          <w:b/>
        </w:rPr>
      </w:pPr>
    </w:p>
    <w:p w14:paraId="11AB98B9" w14:textId="77777777" w:rsidR="00A9503E" w:rsidRPr="004456F6" w:rsidRDefault="00A9503E" w:rsidP="00C94C09">
      <w:pPr>
        <w:rPr>
          <w:b/>
        </w:rPr>
      </w:pPr>
    </w:p>
    <w:p w14:paraId="7F0E9CA9" w14:textId="77777777" w:rsidR="00A9503E" w:rsidRPr="004456F6" w:rsidRDefault="00A9503E" w:rsidP="00C94C09">
      <w:pPr>
        <w:rPr>
          <w:b/>
        </w:rPr>
      </w:pPr>
    </w:p>
    <w:p w14:paraId="6E9D0D15" w14:textId="77777777" w:rsidR="00A9503E" w:rsidRPr="004456F6" w:rsidRDefault="00A9503E" w:rsidP="00C94C09">
      <w:pPr>
        <w:rPr>
          <w:b/>
        </w:rPr>
      </w:pPr>
    </w:p>
    <w:p w14:paraId="1A0BCB0E" w14:textId="77777777" w:rsidR="00A9503E" w:rsidRPr="004456F6" w:rsidRDefault="00A9503E" w:rsidP="00C94C09">
      <w:pPr>
        <w:rPr>
          <w:b/>
        </w:rPr>
      </w:pPr>
    </w:p>
    <w:p w14:paraId="51798544" w14:textId="77777777" w:rsidR="00A9503E" w:rsidRPr="004456F6" w:rsidRDefault="00A9503E" w:rsidP="00C94C09">
      <w:pPr>
        <w:rPr>
          <w:b/>
        </w:rPr>
      </w:pPr>
    </w:p>
    <w:p w14:paraId="3DFA6FD9" w14:textId="77777777" w:rsidR="00A9503E" w:rsidRPr="004456F6" w:rsidRDefault="00A9503E" w:rsidP="00C94C09">
      <w:pPr>
        <w:rPr>
          <w:b/>
        </w:rPr>
      </w:pPr>
    </w:p>
    <w:p w14:paraId="4BA1B21F" w14:textId="77777777" w:rsidR="00A9503E" w:rsidRPr="004456F6" w:rsidRDefault="00A9503E" w:rsidP="00C94C09">
      <w:pPr>
        <w:rPr>
          <w:b/>
        </w:rPr>
      </w:pPr>
    </w:p>
    <w:p w14:paraId="41179C55" w14:textId="77777777" w:rsidR="00A9503E" w:rsidRPr="004456F6" w:rsidRDefault="00A9503E" w:rsidP="00C94C09">
      <w:pPr>
        <w:rPr>
          <w:b/>
        </w:rPr>
      </w:pPr>
    </w:p>
    <w:p w14:paraId="3649C65E" w14:textId="77777777" w:rsidR="00C94C09" w:rsidRPr="004456F6" w:rsidRDefault="00C94C09" w:rsidP="00C94C09">
      <w:pPr>
        <w:rPr>
          <w:b/>
        </w:rPr>
      </w:pPr>
    </w:p>
    <w:p w14:paraId="474BC303" w14:textId="77777777" w:rsidR="00C94C09" w:rsidRPr="004456F6" w:rsidRDefault="00C94C09" w:rsidP="00C94C09">
      <w:pPr>
        <w:rPr>
          <w:b/>
        </w:rPr>
      </w:pPr>
      <w:r w:rsidRPr="004456F6">
        <w:rPr>
          <w:b/>
        </w:rPr>
        <w:lastRenderedPageBreak/>
        <w:t>39.  ELEKTRİKLİ OCAK</w:t>
      </w:r>
    </w:p>
    <w:p w14:paraId="40853324"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7F867868" w14:textId="77777777" w:rsidTr="00CD3399">
        <w:tc>
          <w:tcPr>
            <w:tcW w:w="2410" w:type="dxa"/>
            <w:vMerge w:val="restart"/>
          </w:tcPr>
          <w:p w14:paraId="5107B8E1" w14:textId="77777777" w:rsidR="00C94C09" w:rsidRPr="004456F6" w:rsidRDefault="00C94C09" w:rsidP="00CD3399">
            <w:pPr>
              <w:ind w:left="-108"/>
            </w:pPr>
            <w:r w:rsidRPr="004456F6">
              <w:rPr>
                <w:noProof/>
              </w:rPr>
              <w:drawing>
                <wp:inline distT="0" distB="0" distL="0" distR="0" wp14:anchorId="0E7A2536" wp14:editId="7EF23A5E">
                  <wp:extent cx="1501140" cy="1028700"/>
                  <wp:effectExtent l="0" t="0" r="3810" b="0"/>
                  <wp:docPr id="39" name="Resi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04C708C" w14:textId="77777777" w:rsidR="00C94C09" w:rsidRPr="004456F6" w:rsidRDefault="00C94C09" w:rsidP="00CD3399">
            <w:pPr>
              <w:jc w:val="center"/>
            </w:pPr>
            <w:r w:rsidRPr="004456F6">
              <w:t>BÜTÇE PLAN SATIN ALMA TEKNİK ŞARTNAME ÖRNEĞİ</w:t>
            </w:r>
          </w:p>
        </w:tc>
      </w:tr>
      <w:tr w:rsidR="004456F6" w:rsidRPr="004456F6" w14:paraId="34BD0322" w14:textId="77777777" w:rsidTr="00CD3399">
        <w:trPr>
          <w:trHeight w:val="543"/>
        </w:trPr>
        <w:tc>
          <w:tcPr>
            <w:tcW w:w="2410" w:type="dxa"/>
            <w:vMerge/>
          </w:tcPr>
          <w:p w14:paraId="64C62DE8" w14:textId="77777777" w:rsidR="00C94C09" w:rsidRPr="004456F6" w:rsidRDefault="00C94C09" w:rsidP="00CD3399"/>
        </w:tc>
        <w:tc>
          <w:tcPr>
            <w:tcW w:w="2835" w:type="dxa"/>
          </w:tcPr>
          <w:p w14:paraId="21DC0E80" w14:textId="77777777" w:rsidR="00C94C09" w:rsidRPr="004456F6" w:rsidRDefault="00C94C09" w:rsidP="00CD3399">
            <w:r w:rsidRPr="004456F6">
              <w:t>Dok. Kodu</w:t>
            </w:r>
          </w:p>
        </w:tc>
        <w:tc>
          <w:tcPr>
            <w:tcW w:w="2003" w:type="dxa"/>
          </w:tcPr>
          <w:p w14:paraId="12250996" w14:textId="77777777" w:rsidR="00C94C09" w:rsidRPr="004456F6" w:rsidRDefault="00C94C09" w:rsidP="00CD3399">
            <w:r w:rsidRPr="004456F6">
              <w:t>İlk Yayın Tarihi</w:t>
            </w:r>
          </w:p>
        </w:tc>
        <w:tc>
          <w:tcPr>
            <w:tcW w:w="1819" w:type="dxa"/>
            <w:vMerge w:val="restart"/>
          </w:tcPr>
          <w:p w14:paraId="31ED851A" w14:textId="77777777" w:rsidR="00C94C09" w:rsidRPr="004456F6" w:rsidRDefault="00C94C09" w:rsidP="00CD3399">
            <w:pPr>
              <w:jc w:val="center"/>
            </w:pPr>
            <w:r w:rsidRPr="004456F6">
              <w:t>Sayfa</w:t>
            </w:r>
          </w:p>
          <w:p w14:paraId="00180679" w14:textId="77777777" w:rsidR="00C94C09" w:rsidRPr="004456F6" w:rsidRDefault="00C94C09" w:rsidP="00CD3399">
            <w:pPr>
              <w:jc w:val="center"/>
            </w:pPr>
            <w:r w:rsidRPr="004456F6">
              <w:t>1/2</w:t>
            </w:r>
          </w:p>
        </w:tc>
      </w:tr>
      <w:tr w:rsidR="004456F6" w:rsidRPr="004456F6" w14:paraId="39F7A00B" w14:textId="77777777" w:rsidTr="00CD3399">
        <w:trPr>
          <w:trHeight w:val="409"/>
        </w:trPr>
        <w:tc>
          <w:tcPr>
            <w:tcW w:w="2410" w:type="dxa"/>
            <w:vMerge/>
          </w:tcPr>
          <w:p w14:paraId="522E0B84" w14:textId="77777777" w:rsidR="00C94C09" w:rsidRPr="004456F6" w:rsidRDefault="00C94C09" w:rsidP="00CD3399"/>
        </w:tc>
        <w:tc>
          <w:tcPr>
            <w:tcW w:w="2835" w:type="dxa"/>
          </w:tcPr>
          <w:p w14:paraId="4B7C981A" w14:textId="77777777" w:rsidR="00C94C09" w:rsidRPr="004456F6" w:rsidRDefault="00C94C09" w:rsidP="00CD3399">
            <w:r w:rsidRPr="004456F6">
              <w:t>Rev. No</w:t>
            </w:r>
          </w:p>
        </w:tc>
        <w:tc>
          <w:tcPr>
            <w:tcW w:w="2003" w:type="dxa"/>
          </w:tcPr>
          <w:p w14:paraId="05E3EC6C" w14:textId="77777777" w:rsidR="00C94C09" w:rsidRPr="004456F6" w:rsidRDefault="00C94C09" w:rsidP="00CD3399">
            <w:r w:rsidRPr="004456F6">
              <w:t>Revizyon Tarihi</w:t>
            </w:r>
          </w:p>
        </w:tc>
        <w:tc>
          <w:tcPr>
            <w:tcW w:w="1819" w:type="dxa"/>
            <w:vMerge/>
          </w:tcPr>
          <w:p w14:paraId="13F1AFF2" w14:textId="77777777" w:rsidR="00C94C09" w:rsidRPr="004456F6" w:rsidRDefault="00C94C09" w:rsidP="00CD3399"/>
        </w:tc>
      </w:tr>
    </w:tbl>
    <w:p w14:paraId="6BC3AA9F"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5D1EDF53" w14:textId="77777777" w:rsidTr="00CD3399">
        <w:trPr>
          <w:trHeight w:val="274"/>
        </w:trPr>
        <w:tc>
          <w:tcPr>
            <w:tcW w:w="1980" w:type="dxa"/>
          </w:tcPr>
          <w:p w14:paraId="4C7593CA" w14:textId="77777777" w:rsidR="00C94C09" w:rsidRPr="004456F6" w:rsidRDefault="00C94C09" w:rsidP="00CD3399">
            <w:r w:rsidRPr="004456F6">
              <w:t>Malzeme Kodu</w:t>
            </w:r>
          </w:p>
        </w:tc>
        <w:tc>
          <w:tcPr>
            <w:tcW w:w="3260" w:type="dxa"/>
          </w:tcPr>
          <w:p w14:paraId="55B39A4D" w14:textId="77777777" w:rsidR="00C94C09" w:rsidRPr="004456F6" w:rsidRDefault="00C94C09" w:rsidP="00CD3399">
            <w:r w:rsidRPr="004456F6">
              <w:t>ELEKTRİKLİ OCAK</w:t>
            </w:r>
          </w:p>
        </w:tc>
        <w:tc>
          <w:tcPr>
            <w:tcW w:w="3822" w:type="dxa"/>
          </w:tcPr>
          <w:p w14:paraId="663367B8" w14:textId="77777777" w:rsidR="00C94C09" w:rsidRPr="004456F6" w:rsidRDefault="00C94C09" w:rsidP="00CD3399">
            <w:r w:rsidRPr="004456F6">
              <w:t>SATINALMA BİLGİSİ ŞARTNAME (*)</w:t>
            </w:r>
          </w:p>
        </w:tc>
      </w:tr>
      <w:tr w:rsidR="004456F6" w:rsidRPr="004456F6" w14:paraId="68BF9D5B" w14:textId="77777777" w:rsidTr="00CD3399">
        <w:tc>
          <w:tcPr>
            <w:tcW w:w="1980" w:type="dxa"/>
          </w:tcPr>
          <w:p w14:paraId="046A590F" w14:textId="77777777" w:rsidR="00C94C09" w:rsidRPr="004456F6" w:rsidRDefault="00C94C09" w:rsidP="00CD3399">
            <w:r w:rsidRPr="004456F6">
              <w:t>Şartname Kodu</w:t>
            </w:r>
          </w:p>
        </w:tc>
        <w:tc>
          <w:tcPr>
            <w:tcW w:w="3260" w:type="dxa"/>
          </w:tcPr>
          <w:p w14:paraId="7EE7491F" w14:textId="77777777" w:rsidR="00C94C09" w:rsidRPr="004456F6" w:rsidRDefault="00C94C09" w:rsidP="00CD3399">
            <w:r w:rsidRPr="004456F6">
              <w:t>MTB BAKLAGİL ARAŞTIRMA MERKEZİ</w:t>
            </w:r>
          </w:p>
        </w:tc>
        <w:tc>
          <w:tcPr>
            <w:tcW w:w="3822" w:type="dxa"/>
          </w:tcPr>
          <w:p w14:paraId="09ED1EB4" w14:textId="77777777" w:rsidR="00C94C09" w:rsidRPr="004456F6" w:rsidRDefault="00C94C09" w:rsidP="00CD3399">
            <w:r w:rsidRPr="004456F6">
              <w:t>Düzenleme Tarihi            06/08/2021</w:t>
            </w:r>
          </w:p>
        </w:tc>
      </w:tr>
    </w:tbl>
    <w:p w14:paraId="1A048E38"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56F2DE17" w14:textId="77777777" w:rsidTr="00CD3399">
        <w:tc>
          <w:tcPr>
            <w:tcW w:w="9062" w:type="dxa"/>
          </w:tcPr>
          <w:p w14:paraId="3BD0ABDF" w14:textId="77777777" w:rsidR="00C94C09" w:rsidRPr="004456F6" w:rsidRDefault="00C94C09" w:rsidP="00CD3399"/>
          <w:p w14:paraId="4F5E6653"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ELEKTRİKLİ OCAK</w:t>
            </w:r>
          </w:p>
          <w:p w14:paraId="73884F99" w14:textId="77777777" w:rsidR="00C94C09" w:rsidRPr="004456F6" w:rsidRDefault="00C94C09" w:rsidP="00CD3399">
            <w:pPr>
              <w:pStyle w:val="DzMetin"/>
              <w:jc w:val="both"/>
              <w:rPr>
                <w:rFonts w:ascii="Times New Roman" w:eastAsia="MS Mincho" w:hAnsi="Times New Roman" w:cs="Times New Roman"/>
                <w:sz w:val="24"/>
                <w:szCs w:val="24"/>
              </w:rPr>
            </w:pPr>
          </w:p>
          <w:p w14:paraId="4F628B6E" w14:textId="11B7ED1E" w:rsidR="00C94C09" w:rsidRPr="004456F6" w:rsidRDefault="00C94C09" w:rsidP="00CD3399">
            <w:r w:rsidRPr="004456F6">
              <w:t xml:space="preserve">1- </w:t>
            </w:r>
            <w:r w:rsidR="00A9503E" w:rsidRPr="004456F6">
              <w:t xml:space="preserve">İkili Ocak Elektrilki </w:t>
            </w:r>
            <w:r w:rsidRPr="004456F6">
              <w:t xml:space="preserve">40x70 Set üstü model. </w:t>
            </w:r>
            <w:r w:rsidR="00A9503E" w:rsidRPr="004456F6">
              <w:t>olmalıdır</w:t>
            </w:r>
          </w:p>
          <w:p w14:paraId="128BD5B4" w14:textId="58104F1F" w:rsidR="00C94C09" w:rsidRDefault="00C94C09" w:rsidP="00CD3399">
            <w:r w:rsidRPr="004456F6">
              <w:t>2- Magnet emniyet ventili. Alev denetim tertibatlı ve pilotlu. Güç: 15,5 Kw, Ölçü :40x70x25</w:t>
            </w:r>
            <w:r w:rsidR="00A9503E" w:rsidRPr="004456F6">
              <w:t xml:space="preserve"> olmalıdır. </w:t>
            </w:r>
          </w:p>
          <w:p w14:paraId="43B6BB1C" w14:textId="77777777" w:rsidR="0013436D" w:rsidRPr="004456F6" w:rsidRDefault="0013436D" w:rsidP="00CD3399"/>
          <w:p w14:paraId="19920C98" w14:textId="77777777" w:rsidR="00C94C09" w:rsidRPr="004456F6" w:rsidRDefault="00C94C09" w:rsidP="00CD3399">
            <w:pPr>
              <w:rPr>
                <w:b/>
              </w:rPr>
            </w:pPr>
            <w:r w:rsidRPr="004456F6">
              <w:br/>
            </w:r>
            <w:r w:rsidRPr="004456F6">
              <w:rPr>
                <w:b/>
              </w:rPr>
              <w:t>Genel Hükümler</w:t>
            </w:r>
          </w:p>
          <w:p w14:paraId="12F9F186" w14:textId="77777777" w:rsidR="00C94C09" w:rsidRPr="004456F6" w:rsidRDefault="00C94C09" w:rsidP="00CD3399">
            <w:pPr>
              <w:ind w:left="318" w:hanging="318"/>
            </w:pPr>
          </w:p>
          <w:p w14:paraId="19B34E0A" w14:textId="77777777" w:rsidR="00C94C09" w:rsidRPr="004456F6" w:rsidRDefault="00C94C09" w:rsidP="00CD3399">
            <w:r w:rsidRPr="004456F6">
              <w:t>1- İstekliler verdikleri teklifle beraber 1’er adet ürün tanıtma kataloğu verecektir.</w:t>
            </w:r>
          </w:p>
          <w:p w14:paraId="0EC59D7E" w14:textId="77777777" w:rsidR="00C94C09" w:rsidRPr="004456F6" w:rsidRDefault="00C94C09" w:rsidP="00CD3399">
            <w:r w:rsidRPr="004456F6">
              <w:t>2- Kataloglar incelendikten sonra ihale sonuçlandırılacaktır.</w:t>
            </w:r>
          </w:p>
          <w:p w14:paraId="4E37A5AB" w14:textId="77777777" w:rsidR="00C94C09" w:rsidRPr="004456F6" w:rsidRDefault="00C94C09" w:rsidP="00CD3399">
            <w:r w:rsidRPr="004456F6">
              <w:t xml:space="preserve">3- Elektrikli ocak düzgün bir şekilde ambalajlanmış, jelatinle kaplanmış, kutu içerisinde garanti belgesi ile gönderilecektir. </w:t>
            </w:r>
          </w:p>
          <w:p w14:paraId="47DB621E" w14:textId="77777777" w:rsidR="00C94C09" w:rsidRPr="004456F6" w:rsidRDefault="00C94C09" w:rsidP="00CD3399">
            <w:r w:rsidRPr="004456F6">
              <w:t>4- Elektrikli ocağa ait TSE, TSEK veya uluslararası geçerliliği olan kalite belgelerinden herhangi biri de ihale dosyası ile birlikte verilecektir.</w:t>
            </w:r>
          </w:p>
          <w:p w14:paraId="4650004D" w14:textId="77777777" w:rsidR="00C94C09" w:rsidRPr="004456F6" w:rsidRDefault="00C94C09" w:rsidP="00CD3399">
            <w:pPr>
              <w:pStyle w:val="ListeParagraf"/>
              <w:ind w:left="318" w:hanging="318"/>
              <w:rPr>
                <w:rFonts w:ascii="Times New Roman" w:hAnsi="Times New Roman" w:cs="Times New Roman"/>
                <w:sz w:val="24"/>
                <w:szCs w:val="24"/>
              </w:rPr>
            </w:pPr>
          </w:p>
          <w:p w14:paraId="062856EE" w14:textId="77777777" w:rsidR="00C94C09" w:rsidRPr="004456F6" w:rsidRDefault="00C94C09" w:rsidP="00CD3399">
            <w:pPr>
              <w:pStyle w:val="ListeParagraf"/>
              <w:ind w:left="318" w:hanging="318"/>
              <w:rPr>
                <w:rFonts w:ascii="Times New Roman" w:hAnsi="Times New Roman" w:cs="Times New Roman"/>
                <w:sz w:val="24"/>
                <w:szCs w:val="24"/>
              </w:rPr>
            </w:pPr>
          </w:p>
          <w:p w14:paraId="549B8A7A" w14:textId="77777777" w:rsidR="00C94C09" w:rsidRPr="004456F6" w:rsidRDefault="00C94C09" w:rsidP="00CD3399">
            <w:pPr>
              <w:ind w:left="318" w:hanging="318"/>
              <w:jc w:val="both"/>
              <w:rPr>
                <w:b/>
              </w:rPr>
            </w:pPr>
            <w:r w:rsidRPr="004456F6">
              <w:rPr>
                <w:b/>
              </w:rPr>
              <w:t>Kabul ve Muayene</w:t>
            </w:r>
          </w:p>
          <w:p w14:paraId="6E1C55FD"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501BCBC9" w14:textId="77777777" w:rsidR="00C94C09" w:rsidRPr="004456F6" w:rsidRDefault="00C94C09" w:rsidP="00CD3399">
            <w:pPr>
              <w:jc w:val="both"/>
            </w:pPr>
            <w:r w:rsidRPr="004456F6">
              <w:t>1- Malzemelerin kabul ve muayeneleri idarece belirlenecek komisyon tarafından yapılacaktır.</w:t>
            </w:r>
          </w:p>
          <w:p w14:paraId="5565C80B" w14:textId="77777777" w:rsidR="00C94C09" w:rsidRPr="004456F6" w:rsidRDefault="00C94C09" w:rsidP="00CD3399">
            <w:pPr>
              <w:ind w:left="318" w:hanging="318"/>
              <w:jc w:val="both"/>
            </w:pPr>
            <w:r w:rsidRPr="004456F6">
              <w:t>2- Kontrol ve muayenede şartnamede belirtilen tüm özelliklerin uygunluğu kontrol edilecektir.</w:t>
            </w:r>
          </w:p>
          <w:p w14:paraId="3CB828A9" w14:textId="77777777" w:rsidR="00C94C09" w:rsidRPr="004456F6" w:rsidRDefault="00C94C09" w:rsidP="00CD3399">
            <w:pPr>
              <w:ind w:left="318" w:hanging="318"/>
              <w:jc w:val="both"/>
            </w:pPr>
            <w:r w:rsidRPr="004456F6">
              <w:t xml:space="preserve">3- Kabul ve muayenede oluşabilecek tüm hatalardan satıcı firma sorumludur. </w:t>
            </w:r>
          </w:p>
          <w:p w14:paraId="7FFCACFD" w14:textId="77777777" w:rsidR="00C94C09" w:rsidRPr="004456F6" w:rsidRDefault="00C94C09" w:rsidP="00CD3399">
            <w:pPr>
              <w:ind w:left="318" w:hanging="318"/>
              <w:jc w:val="both"/>
            </w:pPr>
            <w:r w:rsidRPr="004456F6">
              <w:t>4- Malzeme teslim yeri Mersin Ticaret Borsası Baklagil Araştırma Merkezi birimidir.</w:t>
            </w:r>
          </w:p>
          <w:p w14:paraId="1B855EB2" w14:textId="77777777" w:rsidR="00C94C09" w:rsidRPr="004456F6" w:rsidRDefault="00C94C09" w:rsidP="00CD3399">
            <w:pPr>
              <w:ind w:left="318" w:hanging="318"/>
              <w:jc w:val="both"/>
            </w:pPr>
            <w:r w:rsidRPr="004456F6">
              <w:t>5- İhale sonrasında malzemeler gereksinime göre parti parti teslim edilecektir.</w:t>
            </w:r>
          </w:p>
          <w:p w14:paraId="668EA502" w14:textId="77777777" w:rsidR="00C94C09" w:rsidRPr="004456F6" w:rsidRDefault="00C94C09" w:rsidP="00CD3399">
            <w:pPr>
              <w:ind w:left="318" w:hanging="318"/>
              <w:jc w:val="both"/>
            </w:pPr>
          </w:p>
          <w:p w14:paraId="095D2F79" w14:textId="77777777" w:rsidR="00C94C09" w:rsidRPr="004456F6" w:rsidRDefault="00C94C09" w:rsidP="00CD3399">
            <w:pPr>
              <w:ind w:left="318" w:hanging="318"/>
            </w:pPr>
          </w:p>
        </w:tc>
      </w:tr>
      <w:tr w:rsidR="004456F6" w:rsidRPr="004456F6" w14:paraId="1402EA1E" w14:textId="77777777" w:rsidTr="00CD3399">
        <w:tc>
          <w:tcPr>
            <w:tcW w:w="9062" w:type="dxa"/>
          </w:tcPr>
          <w:p w14:paraId="3E3F0DD8" w14:textId="77777777" w:rsidR="00C94C09" w:rsidRPr="004456F6" w:rsidRDefault="00C94C09" w:rsidP="00CD3399"/>
        </w:tc>
      </w:tr>
    </w:tbl>
    <w:p w14:paraId="4EDC41C9"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9A4481F" w14:textId="77777777" w:rsidTr="00CD3399">
        <w:tc>
          <w:tcPr>
            <w:tcW w:w="3020" w:type="dxa"/>
          </w:tcPr>
          <w:p w14:paraId="72D4A165" w14:textId="77777777" w:rsidR="00C94C09" w:rsidRPr="004456F6" w:rsidRDefault="00C94C09" w:rsidP="00CD3399">
            <w:r w:rsidRPr="004456F6">
              <w:t>Satın alma Bilgisini Oluşturan Birim</w:t>
            </w:r>
          </w:p>
        </w:tc>
        <w:tc>
          <w:tcPr>
            <w:tcW w:w="3021" w:type="dxa"/>
          </w:tcPr>
          <w:p w14:paraId="624096AD" w14:textId="77777777" w:rsidR="00C94C09" w:rsidRPr="004456F6" w:rsidRDefault="00C94C09" w:rsidP="00CD3399"/>
        </w:tc>
        <w:tc>
          <w:tcPr>
            <w:tcW w:w="3021" w:type="dxa"/>
          </w:tcPr>
          <w:p w14:paraId="62E155C5" w14:textId="77777777" w:rsidR="00C94C09" w:rsidRPr="004456F6" w:rsidRDefault="00C94C09" w:rsidP="00CD3399"/>
        </w:tc>
      </w:tr>
      <w:tr w:rsidR="004456F6" w:rsidRPr="004456F6" w14:paraId="1F53CC81" w14:textId="77777777" w:rsidTr="00CD3399">
        <w:tc>
          <w:tcPr>
            <w:tcW w:w="3020" w:type="dxa"/>
          </w:tcPr>
          <w:p w14:paraId="2E6FBA22" w14:textId="77777777" w:rsidR="00C94C09" w:rsidRPr="004456F6" w:rsidRDefault="00C94C09" w:rsidP="00CD3399">
            <w:r w:rsidRPr="004456F6">
              <w:t>Satın alma Bilgisini Oluşturan Birim Sorumlusu</w:t>
            </w:r>
          </w:p>
        </w:tc>
        <w:tc>
          <w:tcPr>
            <w:tcW w:w="3021" w:type="dxa"/>
          </w:tcPr>
          <w:p w14:paraId="0F448159" w14:textId="77777777" w:rsidR="00C94C09" w:rsidRPr="004456F6" w:rsidRDefault="00C94C09" w:rsidP="00CD3399"/>
        </w:tc>
        <w:tc>
          <w:tcPr>
            <w:tcW w:w="3021" w:type="dxa"/>
          </w:tcPr>
          <w:p w14:paraId="5222E263" w14:textId="77777777" w:rsidR="00C94C09" w:rsidRPr="004456F6" w:rsidRDefault="00C94C09" w:rsidP="00CD3399"/>
        </w:tc>
      </w:tr>
      <w:tr w:rsidR="004456F6" w:rsidRPr="004456F6" w14:paraId="494F1B08" w14:textId="77777777" w:rsidTr="00CD3399">
        <w:tc>
          <w:tcPr>
            <w:tcW w:w="3020" w:type="dxa"/>
          </w:tcPr>
          <w:p w14:paraId="6CD930DA" w14:textId="77777777" w:rsidR="00C94C09" w:rsidRPr="004456F6" w:rsidRDefault="00C94C09" w:rsidP="00CD3399">
            <w:r w:rsidRPr="004456F6">
              <w:lastRenderedPageBreak/>
              <w:t>Tarih ve İmza</w:t>
            </w:r>
          </w:p>
        </w:tc>
        <w:tc>
          <w:tcPr>
            <w:tcW w:w="3021" w:type="dxa"/>
          </w:tcPr>
          <w:p w14:paraId="6333F9AE" w14:textId="77777777" w:rsidR="00C94C09" w:rsidRPr="004456F6" w:rsidRDefault="00C94C09" w:rsidP="00CD3399"/>
        </w:tc>
        <w:tc>
          <w:tcPr>
            <w:tcW w:w="3021" w:type="dxa"/>
          </w:tcPr>
          <w:p w14:paraId="5BFE63FF" w14:textId="77777777" w:rsidR="00C94C09" w:rsidRPr="004456F6" w:rsidRDefault="00C94C09" w:rsidP="00CD3399"/>
        </w:tc>
      </w:tr>
    </w:tbl>
    <w:p w14:paraId="7ACCE33C" w14:textId="77777777" w:rsidR="00C94C09" w:rsidRPr="004456F6" w:rsidRDefault="00C94C09" w:rsidP="00C94C09">
      <w:r w:rsidRPr="004456F6">
        <w:t xml:space="preserve">*İstek yapılan hizmet, demirbaş/sarf malzeme ile ilgili satın alma bilgisi (Şartname) bu bölümde belirtilir.  </w:t>
      </w:r>
    </w:p>
    <w:p w14:paraId="21367321" w14:textId="77777777" w:rsidR="00C94C09" w:rsidRPr="004456F6" w:rsidRDefault="00C94C09" w:rsidP="00C94C09"/>
    <w:p w14:paraId="25B54EFC" w14:textId="77777777" w:rsidR="001917EE" w:rsidRPr="004456F6" w:rsidRDefault="001917EE" w:rsidP="00C94C09"/>
    <w:p w14:paraId="37A3D544" w14:textId="77777777" w:rsidR="001917EE" w:rsidRPr="004456F6" w:rsidRDefault="001917EE" w:rsidP="00C94C09"/>
    <w:p w14:paraId="233962A1" w14:textId="77777777" w:rsidR="001917EE" w:rsidRPr="004456F6" w:rsidRDefault="001917EE" w:rsidP="00C94C09"/>
    <w:p w14:paraId="6B89748E" w14:textId="77777777" w:rsidR="001917EE" w:rsidRPr="004456F6" w:rsidRDefault="001917EE" w:rsidP="00C94C09"/>
    <w:p w14:paraId="13496306" w14:textId="77777777" w:rsidR="001917EE" w:rsidRPr="004456F6" w:rsidRDefault="001917EE" w:rsidP="00C94C09"/>
    <w:p w14:paraId="0168A557" w14:textId="77777777" w:rsidR="001917EE" w:rsidRPr="004456F6" w:rsidRDefault="001917EE" w:rsidP="00C94C09"/>
    <w:p w14:paraId="269BAB03" w14:textId="77777777" w:rsidR="001917EE" w:rsidRPr="004456F6" w:rsidRDefault="001917EE" w:rsidP="00C94C09"/>
    <w:p w14:paraId="3CFC529B" w14:textId="77777777" w:rsidR="001917EE" w:rsidRPr="004456F6" w:rsidRDefault="001917EE" w:rsidP="00C94C09"/>
    <w:p w14:paraId="36F9D259" w14:textId="77777777" w:rsidR="001917EE" w:rsidRPr="004456F6" w:rsidRDefault="001917EE" w:rsidP="00C94C09"/>
    <w:p w14:paraId="29076DCF" w14:textId="77777777" w:rsidR="001917EE" w:rsidRPr="004456F6" w:rsidRDefault="001917EE" w:rsidP="00C94C09"/>
    <w:p w14:paraId="1D0C70FF" w14:textId="77777777" w:rsidR="001917EE" w:rsidRPr="004456F6" w:rsidRDefault="001917EE" w:rsidP="00C94C09"/>
    <w:p w14:paraId="0157B577" w14:textId="77777777" w:rsidR="001917EE" w:rsidRPr="004456F6" w:rsidRDefault="001917EE" w:rsidP="00C94C09"/>
    <w:p w14:paraId="1CD94D01" w14:textId="77777777" w:rsidR="001917EE" w:rsidRPr="004456F6" w:rsidRDefault="001917EE" w:rsidP="00C94C09"/>
    <w:p w14:paraId="576BF0BC" w14:textId="77777777" w:rsidR="001917EE" w:rsidRPr="004456F6" w:rsidRDefault="001917EE" w:rsidP="00C94C09"/>
    <w:p w14:paraId="62FF4BAD" w14:textId="77777777" w:rsidR="001917EE" w:rsidRPr="004456F6" w:rsidRDefault="001917EE" w:rsidP="00C94C09"/>
    <w:p w14:paraId="7707193D" w14:textId="77777777" w:rsidR="001917EE" w:rsidRPr="004456F6" w:rsidRDefault="001917EE" w:rsidP="00C94C09"/>
    <w:p w14:paraId="666040DA" w14:textId="77777777" w:rsidR="001917EE" w:rsidRPr="004456F6" w:rsidRDefault="001917EE" w:rsidP="00C94C09"/>
    <w:p w14:paraId="15A4E99A" w14:textId="77777777" w:rsidR="001917EE" w:rsidRPr="004456F6" w:rsidRDefault="001917EE" w:rsidP="00C94C09"/>
    <w:p w14:paraId="72A27CD4" w14:textId="77777777" w:rsidR="001917EE" w:rsidRPr="004456F6" w:rsidRDefault="001917EE" w:rsidP="00C94C09"/>
    <w:p w14:paraId="5E9BC095" w14:textId="77777777" w:rsidR="001917EE" w:rsidRPr="004456F6" w:rsidRDefault="001917EE" w:rsidP="00C94C09"/>
    <w:p w14:paraId="1837FFCE" w14:textId="77777777" w:rsidR="001917EE" w:rsidRPr="004456F6" w:rsidRDefault="001917EE" w:rsidP="00C94C09"/>
    <w:p w14:paraId="375D35FD" w14:textId="77777777" w:rsidR="001917EE" w:rsidRPr="004456F6" w:rsidRDefault="001917EE" w:rsidP="00C94C09"/>
    <w:p w14:paraId="0DECEE93" w14:textId="77777777" w:rsidR="001917EE" w:rsidRPr="004456F6" w:rsidRDefault="001917EE" w:rsidP="00C94C09"/>
    <w:p w14:paraId="558931B4" w14:textId="77777777" w:rsidR="001917EE" w:rsidRPr="004456F6" w:rsidRDefault="001917EE" w:rsidP="00C94C09"/>
    <w:p w14:paraId="0B4497FE" w14:textId="77777777" w:rsidR="001917EE" w:rsidRPr="004456F6" w:rsidRDefault="001917EE" w:rsidP="00C94C09"/>
    <w:p w14:paraId="61879754" w14:textId="77777777" w:rsidR="001917EE" w:rsidRPr="004456F6" w:rsidRDefault="001917EE" w:rsidP="00C94C09"/>
    <w:p w14:paraId="29C56A3A" w14:textId="77777777" w:rsidR="001917EE" w:rsidRPr="004456F6" w:rsidRDefault="001917EE" w:rsidP="00C94C09"/>
    <w:p w14:paraId="1588FE73" w14:textId="77777777" w:rsidR="001917EE" w:rsidRPr="004456F6" w:rsidRDefault="001917EE" w:rsidP="00C94C09"/>
    <w:p w14:paraId="43965147" w14:textId="77777777" w:rsidR="001917EE" w:rsidRPr="004456F6" w:rsidRDefault="001917EE" w:rsidP="00C94C09"/>
    <w:p w14:paraId="78B8DFEA" w14:textId="77777777" w:rsidR="001917EE" w:rsidRPr="004456F6" w:rsidRDefault="001917EE" w:rsidP="00C94C09"/>
    <w:p w14:paraId="67730D04" w14:textId="77777777" w:rsidR="001917EE" w:rsidRPr="004456F6" w:rsidRDefault="001917EE" w:rsidP="00C94C09"/>
    <w:p w14:paraId="43C739C8" w14:textId="77777777" w:rsidR="001917EE" w:rsidRPr="004456F6" w:rsidRDefault="001917EE" w:rsidP="00C94C09"/>
    <w:p w14:paraId="4D0073A4" w14:textId="77777777" w:rsidR="001917EE" w:rsidRPr="004456F6" w:rsidRDefault="001917EE" w:rsidP="00C94C09"/>
    <w:p w14:paraId="25612715" w14:textId="77777777" w:rsidR="001917EE" w:rsidRPr="004456F6" w:rsidRDefault="001917EE" w:rsidP="00C94C09"/>
    <w:p w14:paraId="1B251591" w14:textId="77777777" w:rsidR="001917EE" w:rsidRPr="004456F6" w:rsidRDefault="001917EE" w:rsidP="00C94C09"/>
    <w:p w14:paraId="78B91358" w14:textId="77777777" w:rsidR="001917EE" w:rsidRPr="004456F6" w:rsidRDefault="001917EE" w:rsidP="00C94C09"/>
    <w:p w14:paraId="6F281598" w14:textId="77777777" w:rsidR="001917EE" w:rsidRPr="004456F6" w:rsidRDefault="001917EE" w:rsidP="00C94C09"/>
    <w:p w14:paraId="6FD16785" w14:textId="77777777" w:rsidR="001917EE" w:rsidRPr="004456F6" w:rsidRDefault="001917EE" w:rsidP="00C94C09"/>
    <w:p w14:paraId="4F7D4A88" w14:textId="77777777" w:rsidR="001917EE" w:rsidRPr="004456F6" w:rsidRDefault="001917EE" w:rsidP="00C94C09"/>
    <w:p w14:paraId="14A12EEE" w14:textId="77777777" w:rsidR="001917EE" w:rsidRPr="004456F6" w:rsidRDefault="001917EE" w:rsidP="00C94C09"/>
    <w:p w14:paraId="06922D0B" w14:textId="77777777" w:rsidR="001917EE" w:rsidRPr="004456F6" w:rsidRDefault="001917EE" w:rsidP="00C94C09"/>
    <w:p w14:paraId="30D6A489" w14:textId="77777777" w:rsidR="001917EE" w:rsidRPr="004456F6" w:rsidRDefault="001917EE" w:rsidP="00C94C09"/>
    <w:p w14:paraId="3572F5AF" w14:textId="77777777" w:rsidR="001917EE" w:rsidRPr="004456F6" w:rsidRDefault="001917EE" w:rsidP="00C94C09"/>
    <w:p w14:paraId="16481338" w14:textId="77777777" w:rsidR="001917EE" w:rsidRPr="004456F6" w:rsidRDefault="001917EE" w:rsidP="00C94C09"/>
    <w:p w14:paraId="6615FA3F" w14:textId="77777777" w:rsidR="001917EE" w:rsidRPr="004456F6" w:rsidRDefault="001917EE" w:rsidP="00C94C09"/>
    <w:p w14:paraId="40EB760E" w14:textId="77777777" w:rsidR="00C94C09" w:rsidRPr="004456F6" w:rsidRDefault="00C94C09" w:rsidP="00C94C09"/>
    <w:p w14:paraId="241CD25A" w14:textId="77777777" w:rsidR="00C94C09" w:rsidRPr="004456F6" w:rsidRDefault="00C94C09" w:rsidP="00C94C09">
      <w:pPr>
        <w:rPr>
          <w:b/>
        </w:rPr>
      </w:pPr>
      <w:r w:rsidRPr="004456F6">
        <w:rPr>
          <w:b/>
        </w:rPr>
        <w:lastRenderedPageBreak/>
        <w:t>40. GAZLI OCAK</w:t>
      </w:r>
    </w:p>
    <w:p w14:paraId="00BE8351"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7DFA42B2" w14:textId="77777777" w:rsidTr="00CD3399">
        <w:tc>
          <w:tcPr>
            <w:tcW w:w="2410" w:type="dxa"/>
            <w:vMerge w:val="restart"/>
          </w:tcPr>
          <w:p w14:paraId="27C06BE1" w14:textId="77777777" w:rsidR="00C94C09" w:rsidRPr="004456F6" w:rsidRDefault="00C94C09" w:rsidP="00CD3399">
            <w:pPr>
              <w:ind w:left="-108"/>
            </w:pPr>
            <w:r w:rsidRPr="004456F6">
              <w:rPr>
                <w:noProof/>
              </w:rPr>
              <w:drawing>
                <wp:inline distT="0" distB="0" distL="0" distR="0" wp14:anchorId="2DB6195E" wp14:editId="3DF7F04F">
                  <wp:extent cx="1501140" cy="1028700"/>
                  <wp:effectExtent l="0" t="0" r="3810" b="0"/>
                  <wp:docPr id="40"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1BF76C16" w14:textId="77777777" w:rsidR="00C94C09" w:rsidRPr="004456F6" w:rsidRDefault="00C94C09" w:rsidP="00CD3399">
            <w:pPr>
              <w:jc w:val="center"/>
            </w:pPr>
            <w:r w:rsidRPr="004456F6">
              <w:t>BÜTÇE PLAN SATIN ALMA TEKNİK ŞARTNAME ÖRNEĞİ</w:t>
            </w:r>
          </w:p>
        </w:tc>
      </w:tr>
      <w:tr w:rsidR="004456F6" w:rsidRPr="004456F6" w14:paraId="3E32E8CB" w14:textId="77777777" w:rsidTr="00CD3399">
        <w:trPr>
          <w:trHeight w:val="543"/>
        </w:trPr>
        <w:tc>
          <w:tcPr>
            <w:tcW w:w="2410" w:type="dxa"/>
            <w:vMerge/>
          </w:tcPr>
          <w:p w14:paraId="04DD9FCA" w14:textId="77777777" w:rsidR="00C94C09" w:rsidRPr="004456F6" w:rsidRDefault="00C94C09" w:rsidP="00CD3399"/>
        </w:tc>
        <w:tc>
          <w:tcPr>
            <w:tcW w:w="2835" w:type="dxa"/>
          </w:tcPr>
          <w:p w14:paraId="4547C0A7" w14:textId="77777777" w:rsidR="00C94C09" w:rsidRPr="004456F6" w:rsidRDefault="00C94C09" w:rsidP="00CD3399">
            <w:r w:rsidRPr="004456F6">
              <w:t>Dok. Kodu</w:t>
            </w:r>
          </w:p>
        </w:tc>
        <w:tc>
          <w:tcPr>
            <w:tcW w:w="2003" w:type="dxa"/>
          </w:tcPr>
          <w:p w14:paraId="6CB6B051" w14:textId="77777777" w:rsidR="00C94C09" w:rsidRPr="004456F6" w:rsidRDefault="00C94C09" w:rsidP="00CD3399">
            <w:r w:rsidRPr="004456F6">
              <w:t>İlk Yayın Tarihi</w:t>
            </w:r>
          </w:p>
        </w:tc>
        <w:tc>
          <w:tcPr>
            <w:tcW w:w="1819" w:type="dxa"/>
            <w:vMerge w:val="restart"/>
          </w:tcPr>
          <w:p w14:paraId="3796F19D" w14:textId="77777777" w:rsidR="00C94C09" w:rsidRPr="004456F6" w:rsidRDefault="00C94C09" w:rsidP="00CD3399">
            <w:pPr>
              <w:jc w:val="center"/>
            </w:pPr>
            <w:r w:rsidRPr="004456F6">
              <w:t>Sayfa</w:t>
            </w:r>
          </w:p>
          <w:p w14:paraId="34BFD3F3" w14:textId="77777777" w:rsidR="00C94C09" w:rsidRPr="004456F6" w:rsidRDefault="00C94C09" w:rsidP="00CD3399">
            <w:pPr>
              <w:jc w:val="center"/>
            </w:pPr>
            <w:r w:rsidRPr="004456F6">
              <w:t>1/2</w:t>
            </w:r>
          </w:p>
        </w:tc>
      </w:tr>
      <w:tr w:rsidR="004456F6" w:rsidRPr="004456F6" w14:paraId="7F2B8DAD" w14:textId="77777777" w:rsidTr="00CD3399">
        <w:trPr>
          <w:trHeight w:val="409"/>
        </w:trPr>
        <w:tc>
          <w:tcPr>
            <w:tcW w:w="2410" w:type="dxa"/>
            <w:vMerge/>
          </w:tcPr>
          <w:p w14:paraId="42199394" w14:textId="77777777" w:rsidR="00C94C09" w:rsidRPr="004456F6" w:rsidRDefault="00C94C09" w:rsidP="00CD3399"/>
        </w:tc>
        <w:tc>
          <w:tcPr>
            <w:tcW w:w="2835" w:type="dxa"/>
          </w:tcPr>
          <w:p w14:paraId="6A3F7AD1" w14:textId="77777777" w:rsidR="00C94C09" w:rsidRPr="004456F6" w:rsidRDefault="00C94C09" w:rsidP="00CD3399">
            <w:r w:rsidRPr="004456F6">
              <w:t>Rev. No</w:t>
            </w:r>
          </w:p>
        </w:tc>
        <w:tc>
          <w:tcPr>
            <w:tcW w:w="2003" w:type="dxa"/>
          </w:tcPr>
          <w:p w14:paraId="20578CE7" w14:textId="77777777" w:rsidR="00C94C09" w:rsidRPr="004456F6" w:rsidRDefault="00C94C09" w:rsidP="00CD3399">
            <w:r w:rsidRPr="004456F6">
              <w:t>Revizyon Tarihi</w:t>
            </w:r>
          </w:p>
        </w:tc>
        <w:tc>
          <w:tcPr>
            <w:tcW w:w="1819" w:type="dxa"/>
            <w:vMerge/>
          </w:tcPr>
          <w:p w14:paraId="59C53FC0" w14:textId="77777777" w:rsidR="00C94C09" w:rsidRPr="004456F6" w:rsidRDefault="00C94C09" w:rsidP="00CD3399"/>
        </w:tc>
      </w:tr>
    </w:tbl>
    <w:p w14:paraId="44E71963"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07E9CD2D" w14:textId="77777777" w:rsidTr="00CD3399">
        <w:trPr>
          <w:trHeight w:val="274"/>
        </w:trPr>
        <w:tc>
          <w:tcPr>
            <w:tcW w:w="1980" w:type="dxa"/>
          </w:tcPr>
          <w:p w14:paraId="70C5C866" w14:textId="77777777" w:rsidR="00C94C09" w:rsidRPr="004456F6" w:rsidRDefault="00C94C09" w:rsidP="00CD3399">
            <w:r w:rsidRPr="004456F6">
              <w:t>Malzeme Kodu</w:t>
            </w:r>
          </w:p>
        </w:tc>
        <w:tc>
          <w:tcPr>
            <w:tcW w:w="3260" w:type="dxa"/>
          </w:tcPr>
          <w:p w14:paraId="6EA5DE4C" w14:textId="77777777" w:rsidR="00C94C09" w:rsidRPr="004456F6" w:rsidRDefault="00C94C09" w:rsidP="00CD3399">
            <w:r w:rsidRPr="004456F6">
              <w:t>GAZLI OCAK</w:t>
            </w:r>
          </w:p>
        </w:tc>
        <w:tc>
          <w:tcPr>
            <w:tcW w:w="3822" w:type="dxa"/>
          </w:tcPr>
          <w:p w14:paraId="6C4E0384" w14:textId="77777777" w:rsidR="00C94C09" w:rsidRPr="004456F6" w:rsidRDefault="00C94C09" w:rsidP="00CD3399">
            <w:r w:rsidRPr="004456F6">
              <w:t>SATINALMA BİLGİSİ ŞARTNAME (*)</w:t>
            </w:r>
          </w:p>
        </w:tc>
      </w:tr>
      <w:tr w:rsidR="004456F6" w:rsidRPr="004456F6" w14:paraId="348EFE00" w14:textId="77777777" w:rsidTr="00CD3399">
        <w:tc>
          <w:tcPr>
            <w:tcW w:w="1980" w:type="dxa"/>
          </w:tcPr>
          <w:p w14:paraId="2F70F251" w14:textId="77777777" w:rsidR="00C94C09" w:rsidRPr="004456F6" w:rsidRDefault="00C94C09" w:rsidP="00CD3399">
            <w:r w:rsidRPr="004456F6">
              <w:t>Şartname Kodu</w:t>
            </w:r>
          </w:p>
        </w:tc>
        <w:tc>
          <w:tcPr>
            <w:tcW w:w="3260" w:type="dxa"/>
          </w:tcPr>
          <w:p w14:paraId="1B0CE565" w14:textId="77777777" w:rsidR="00C94C09" w:rsidRPr="004456F6" w:rsidRDefault="00C94C09" w:rsidP="00CD3399">
            <w:r w:rsidRPr="004456F6">
              <w:t>MTB BAKLAGİL ARAŞTIRMA MERKEZİ</w:t>
            </w:r>
          </w:p>
        </w:tc>
        <w:tc>
          <w:tcPr>
            <w:tcW w:w="3822" w:type="dxa"/>
          </w:tcPr>
          <w:p w14:paraId="58C9109B" w14:textId="77777777" w:rsidR="00C94C09" w:rsidRPr="004456F6" w:rsidRDefault="00C94C09" w:rsidP="00CD3399">
            <w:r w:rsidRPr="004456F6">
              <w:t>Düzenleme Tarihi            06/08/2021</w:t>
            </w:r>
          </w:p>
        </w:tc>
      </w:tr>
    </w:tbl>
    <w:p w14:paraId="6CB30ADB"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7EA0A9E9" w14:textId="77777777" w:rsidTr="00CD3399">
        <w:tc>
          <w:tcPr>
            <w:tcW w:w="9062" w:type="dxa"/>
          </w:tcPr>
          <w:p w14:paraId="2BB470FD" w14:textId="77777777" w:rsidR="00C94C09" w:rsidRPr="004456F6" w:rsidRDefault="00C94C09" w:rsidP="00CD3399"/>
          <w:p w14:paraId="445F7672"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GAZLI OCAK</w:t>
            </w:r>
          </w:p>
          <w:p w14:paraId="1D4FD9C5" w14:textId="77777777" w:rsidR="00C94C09" w:rsidRPr="004456F6" w:rsidRDefault="00C94C09" w:rsidP="00CD3399">
            <w:pPr>
              <w:pStyle w:val="DzMetin"/>
              <w:jc w:val="both"/>
              <w:rPr>
                <w:rFonts w:ascii="Times New Roman" w:eastAsia="MS Mincho" w:hAnsi="Times New Roman" w:cs="Times New Roman"/>
                <w:sz w:val="24"/>
                <w:szCs w:val="24"/>
              </w:rPr>
            </w:pPr>
          </w:p>
          <w:p w14:paraId="1B6212B1" w14:textId="26680DB1" w:rsidR="00C94C09" w:rsidRPr="004456F6" w:rsidRDefault="00C94C09" w:rsidP="00CD3399">
            <w:r w:rsidRPr="004456F6">
              <w:t xml:space="preserve">1- </w:t>
            </w:r>
            <w:r w:rsidR="00A9503E" w:rsidRPr="004456F6">
              <w:t xml:space="preserve">İkili Ocak Gazlı </w:t>
            </w:r>
            <w:r w:rsidRPr="004456F6">
              <w:t xml:space="preserve">40x70 Set üstü model. </w:t>
            </w:r>
            <w:r w:rsidR="00A9503E" w:rsidRPr="004456F6">
              <w:t xml:space="preserve">Olmalıdır. </w:t>
            </w:r>
          </w:p>
          <w:p w14:paraId="1C73C5A7" w14:textId="00E21253" w:rsidR="00C94C09" w:rsidRPr="004456F6" w:rsidRDefault="00C94C09" w:rsidP="00CD3399">
            <w:r w:rsidRPr="004456F6">
              <w:t>2- Magnet emniyet ventili. Alev denetim tertibatlı ve pilotlu. Güç: 15,5 kW Gaz basıncı NG: 20 mbar LPG: 30 mbar Tüketim NG:1,64 m³/s LPG: 1,21 kg/s Ölçü :40x70x25</w:t>
            </w:r>
            <w:r w:rsidR="00A9503E" w:rsidRPr="004456F6">
              <w:t xml:space="preserve"> olmalıdır. </w:t>
            </w:r>
          </w:p>
          <w:p w14:paraId="207257BC" w14:textId="77777777" w:rsidR="00C94C09" w:rsidRPr="004456F6" w:rsidRDefault="00C94C09" w:rsidP="00CD3399">
            <w:pPr>
              <w:rPr>
                <w:b/>
              </w:rPr>
            </w:pPr>
            <w:r w:rsidRPr="004456F6">
              <w:br/>
            </w:r>
            <w:r w:rsidRPr="004456F6">
              <w:rPr>
                <w:b/>
              </w:rPr>
              <w:t>Genel Hükümler</w:t>
            </w:r>
          </w:p>
          <w:p w14:paraId="5D9C8663" w14:textId="77777777" w:rsidR="00C94C09" w:rsidRPr="004456F6" w:rsidRDefault="00C94C09" w:rsidP="00CD3399">
            <w:pPr>
              <w:ind w:left="318" w:hanging="318"/>
            </w:pPr>
          </w:p>
          <w:p w14:paraId="58DC5B8E" w14:textId="77777777" w:rsidR="00C94C09" w:rsidRPr="004456F6" w:rsidRDefault="00C94C09" w:rsidP="00CD3399">
            <w:r w:rsidRPr="004456F6">
              <w:t>1- İstekliler verdikleri teklifle beraber 1’er adet ürün tanıtma kataloğu verecektir.</w:t>
            </w:r>
          </w:p>
          <w:p w14:paraId="18B13D64" w14:textId="77777777" w:rsidR="00C94C09" w:rsidRPr="004456F6" w:rsidRDefault="00C94C09" w:rsidP="00CD3399">
            <w:r w:rsidRPr="004456F6">
              <w:t>2- Kataloglar incelendikten sonra ihale sonuçlandırılacaktır.</w:t>
            </w:r>
          </w:p>
          <w:p w14:paraId="628CE0E5" w14:textId="77777777" w:rsidR="00C94C09" w:rsidRPr="004456F6" w:rsidRDefault="00C94C09" w:rsidP="00CD3399">
            <w:r w:rsidRPr="004456F6">
              <w:t xml:space="preserve">3- Gazlı ocak düzgün bir şekilde ambalajlanmış, jelatinle kaplanmış, kutu içerisinde garanti belgesi ile gönderilecektir. </w:t>
            </w:r>
          </w:p>
          <w:p w14:paraId="519C9A8A" w14:textId="77777777" w:rsidR="00C94C09" w:rsidRPr="004456F6" w:rsidRDefault="00C94C09" w:rsidP="00CD3399">
            <w:r w:rsidRPr="004456F6">
              <w:t>4- Gazlı ocağa ait TSE, TSEK veya uluslararası geçerliliği olan kalite belgelerinden herhangi biri de ihale dosyası ile birlikte verilecektir.</w:t>
            </w:r>
          </w:p>
          <w:p w14:paraId="7FE188CE" w14:textId="77777777" w:rsidR="00C94C09" w:rsidRPr="004456F6" w:rsidRDefault="00C94C09" w:rsidP="00CD3399">
            <w:pPr>
              <w:pStyle w:val="ListeParagraf"/>
              <w:ind w:left="318" w:hanging="318"/>
              <w:rPr>
                <w:rFonts w:ascii="Times New Roman" w:hAnsi="Times New Roman" w:cs="Times New Roman"/>
                <w:sz w:val="24"/>
                <w:szCs w:val="24"/>
              </w:rPr>
            </w:pPr>
          </w:p>
          <w:p w14:paraId="0A4A3D87" w14:textId="77777777" w:rsidR="00C94C09" w:rsidRPr="004456F6" w:rsidRDefault="00C94C09" w:rsidP="00CD3399">
            <w:pPr>
              <w:pStyle w:val="ListeParagraf"/>
              <w:ind w:left="318" w:hanging="318"/>
              <w:rPr>
                <w:rFonts w:ascii="Times New Roman" w:hAnsi="Times New Roman" w:cs="Times New Roman"/>
                <w:sz w:val="24"/>
                <w:szCs w:val="24"/>
              </w:rPr>
            </w:pPr>
          </w:p>
          <w:p w14:paraId="5D270CBA" w14:textId="77777777" w:rsidR="00C94C09" w:rsidRPr="004456F6" w:rsidRDefault="00C94C09" w:rsidP="00CD3399">
            <w:pPr>
              <w:ind w:left="318" w:hanging="318"/>
              <w:jc w:val="both"/>
              <w:rPr>
                <w:b/>
              </w:rPr>
            </w:pPr>
            <w:r w:rsidRPr="004456F6">
              <w:rPr>
                <w:b/>
              </w:rPr>
              <w:t>Kabul ve Muayene</w:t>
            </w:r>
          </w:p>
          <w:p w14:paraId="3E202D9D"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7382A50B" w14:textId="77777777" w:rsidR="00C94C09" w:rsidRPr="004456F6" w:rsidRDefault="00C94C09" w:rsidP="00CD3399">
            <w:pPr>
              <w:jc w:val="both"/>
            </w:pPr>
            <w:r w:rsidRPr="004456F6">
              <w:t>1- Malzemelerin kabul ve muayeneleri idarece belirlenecek komisyon tarafından yapılacaktır.</w:t>
            </w:r>
          </w:p>
          <w:p w14:paraId="76027BFF" w14:textId="77777777" w:rsidR="00C94C09" w:rsidRPr="004456F6" w:rsidRDefault="00C94C09" w:rsidP="00CD3399">
            <w:pPr>
              <w:ind w:left="318" w:hanging="318"/>
              <w:jc w:val="both"/>
            </w:pPr>
            <w:r w:rsidRPr="004456F6">
              <w:t>2- Kontrol ve muayenede şartnamede belirtilen tüm özelliklerin uygunluğu kontrol edilecektir.</w:t>
            </w:r>
          </w:p>
          <w:p w14:paraId="585BE025" w14:textId="77777777" w:rsidR="00C94C09" w:rsidRPr="004456F6" w:rsidRDefault="00C94C09" w:rsidP="00CD3399">
            <w:pPr>
              <w:ind w:left="318" w:hanging="318"/>
              <w:jc w:val="both"/>
            </w:pPr>
            <w:r w:rsidRPr="004456F6">
              <w:t xml:space="preserve">3- Kabul ve muayenede oluşabilecek tüm hatalardan satıcı firma sorumludur. </w:t>
            </w:r>
          </w:p>
          <w:p w14:paraId="57B2C4AE" w14:textId="77777777" w:rsidR="00C94C09" w:rsidRPr="004456F6" w:rsidRDefault="00C94C09" w:rsidP="00CD3399">
            <w:pPr>
              <w:ind w:left="318" w:hanging="318"/>
              <w:jc w:val="both"/>
            </w:pPr>
            <w:r w:rsidRPr="004456F6">
              <w:t>4- Malzeme teslim yeri Mersin Ticaret Borsası Baklagil Araştırma Merkezi birimidir.</w:t>
            </w:r>
          </w:p>
          <w:p w14:paraId="00302DDE" w14:textId="77777777" w:rsidR="00C94C09" w:rsidRPr="004456F6" w:rsidRDefault="00C94C09" w:rsidP="00CD3399">
            <w:pPr>
              <w:ind w:left="318" w:hanging="318"/>
              <w:jc w:val="both"/>
            </w:pPr>
            <w:r w:rsidRPr="004456F6">
              <w:t>5- İhale sonrasında malzemeler gereksinime göre parti parti teslim edilecektir.</w:t>
            </w:r>
          </w:p>
          <w:p w14:paraId="535C4B47" w14:textId="77777777" w:rsidR="00C94C09" w:rsidRPr="004456F6" w:rsidRDefault="00C94C09" w:rsidP="00CD3399">
            <w:pPr>
              <w:ind w:left="318" w:hanging="318"/>
              <w:jc w:val="both"/>
            </w:pPr>
          </w:p>
          <w:p w14:paraId="16C0D463" w14:textId="77777777" w:rsidR="00C94C09" w:rsidRPr="004456F6" w:rsidRDefault="00C94C09" w:rsidP="00CD3399">
            <w:pPr>
              <w:ind w:left="318" w:hanging="318"/>
            </w:pPr>
          </w:p>
        </w:tc>
      </w:tr>
      <w:tr w:rsidR="004456F6" w:rsidRPr="004456F6" w14:paraId="37243633" w14:textId="77777777" w:rsidTr="00CD3399">
        <w:tc>
          <w:tcPr>
            <w:tcW w:w="9062" w:type="dxa"/>
          </w:tcPr>
          <w:p w14:paraId="74A34893" w14:textId="77777777" w:rsidR="00C94C09" w:rsidRPr="004456F6" w:rsidRDefault="00C94C09" w:rsidP="00CD3399"/>
        </w:tc>
      </w:tr>
    </w:tbl>
    <w:p w14:paraId="034013AE"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0662AF0" w14:textId="77777777" w:rsidTr="00CD3399">
        <w:tc>
          <w:tcPr>
            <w:tcW w:w="3020" w:type="dxa"/>
          </w:tcPr>
          <w:p w14:paraId="4C3FA2D2" w14:textId="77777777" w:rsidR="00C94C09" w:rsidRPr="004456F6" w:rsidRDefault="00C94C09" w:rsidP="00CD3399">
            <w:r w:rsidRPr="004456F6">
              <w:t>Satın alma Bilgisini Oluşturan Birim</w:t>
            </w:r>
          </w:p>
        </w:tc>
        <w:tc>
          <w:tcPr>
            <w:tcW w:w="3021" w:type="dxa"/>
          </w:tcPr>
          <w:p w14:paraId="40563D5D" w14:textId="77777777" w:rsidR="00C94C09" w:rsidRPr="004456F6" w:rsidRDefault="00C94C09" w:rsidP="00CD3399"/>
        </w:tc>
        <w:tc>
          <w:tcPr>
            <w:tcW w:w="3021" w:type="dxa"/>
          </w:tcPr>
          <w:p w14:paraId="477CF8EB" w14:textId="77777777" w:rsidR="00C94C09" w:rsidRPr="004456F6" w:rsidRDefault="00C94C09" w:rsidP="00CD3399"/>
        </w:tc>
      </w:tr>
      <w:tr w:rsidR="004456F6" w:rsidRPr="004456F6" w14:paraId="18840746" w14:textId="77777777" w:rsidTr="00CD3399">
        <w:tc>
          <w:tcPr>
            <w:tcW w:w="3020" w:type="dxa"/>
          </w:tcPr>
          <w:p w14:paraId="0A89EB51" w14:textId="77777777" w:rsidR="00C94C09" w:rsidRPr="004456F6" w:rsidRDefault="00C94C09" w:rsidP="00CD3399">
            <w:r w:rsidRPr="004456F6">
              <w:t>Satın alma Bilgisini Oluşturan Birim Sorumlusu</w:t>
            </w:r>
          </w:p>
        </w:tc>
        <w:tc>
          <w:tcPr>
            <w:tcW w:w="3021" w:type="dxa"/>
          </w:tcPr>
          <w:p w14:paraId="681549C1" w14:textId="77777777" w:rsidR="00C94C09" w:rsidRPr="004456F6" w:rsidRDefault="00C94C09" w:rsidP="00CD3399"/>
        </w:tc>
        <w:tc>
          <w:tcPr>
            <w:tcW w:w="3021" w:type="dxa"/>
          </w:tcPr>
          <w:p w14:paraId="13BB6E52" w14:textId="77777777" w:rsidR="00C94C09" w:rsidRPr="004456F6" w:rsidRDefault="00C94C09" w:rsidP="00CD3399"/>
        </w:tc>
      </w:tr>
      <w:tr w:rsidR="004456F6" w:rsidRPr="004456F6" w14:paraId="0F2EE4BD" w14:textId="77777777" w:rsidTr="00CD3399">
        <w:tc>
          <w:tcPr>
            <w:tcW w:w="3020" w:type="dxa"/>
          </w:tcPr>
          <w:p w14:paraId="1C17C6D9" w14:textId="77777777" w:rsidR="00C94C09" w:rsidRPr="004456F6" w:rsidRDefault="00C94C09" w:rsidP="00CD3399">
            <w:r w:rsidRPr="004456F6">
              <w:lastRenderedPageBreak/>
              <w:t>Tarih ve İmza</w:t>
            </w:r>
          </w:p>
        </w:tc>
        <w:tc>
          <w:tcPr>
            <w:tcW w:w="3021" w:type="dxa"/>
          </w:tcPr>
          <w:p w14:paraId="57343212" w14:textId="77777777" w:rsidR="00C94C09" w:rsidRPr="004456F6" w:rsidRDefault="00C94C09" w:rsidP="00CD3399"/>
        </w:tc>
        <w:tc>
          <w:tcPr>
            <w:tcW w:w="3021" w:type="dxa"/>
          </w:tcPr>
          <w:p w14:paraId="0871C212" w14:textId="77777777" w:rsidR="00C94C09" w:rsidRPr="004456F6" w:rsidRDefault="00C94C09" w:rsidP="00CD3399"/>
        </w:tc>
      </w:tr>
    </w:tbl>
    <w:p w14:paraId="1509E2FB" w14:textId="77777777" w:rsidR="00C94C09" w:rsidRPr="004456F6" w:rsidRDefault="00C94C09" w:rsidP="00C94C09">
      <w:r w:rsidRPr="004456F6">
        <w:t xml:space="preserve">*İstek yapılan hizmet, demirbaş/sarf malzeme ile ilgili satın alma bilgisi (Şartname) bu bölümde belirtilir.  </w:t>
      </w:r>
    </w:p>
    <w:p w14:paraId="37557321" w14:textId="77777777" w:rsidR="00C94C09" w:rsidRPr="004456F6" w:rsidRDefault="00C94C09" w:rsidP="00C94C09"/>
    <w:p w14:paraId="642E7873" w14:textId="77777777" w:rsidR="00C94C09" w:rsidRPr="004456F6" w:rsidRDefault="00C94C09" w:rsidP="00C94C09"/>
    <w:p w14:paraId="65CFCE35" w14:textId="77777777" w:rsidR="00C94C09" w:rsidRPr="004456F6" w:rsidRDefault="00C94C09" w:rsidP="00C94C09"/>
    <w:p w14:paraId="7026BFD0" w14:textId="77777777" w:rsidR="00C94C09" w:rsidRPr="004456F6" w:rsidRDefault="00C94C09" w:rsidP="00C94C09"/>
    <w:p w14:paraId="1999725F" w14:textId="77777777" w:rsidR="00C94C09" w:rsidRPr="004456F6" w:rsidRDefault="00C94C09" w:rsidP="00C94C09"/>
    <w:p w14:paraId="2EC557E4" w14:textId="77777777" w:rsidR="00C94C09" w:rsidRPr="004456F6" w:rsidRDefault="00C94C09" w:rsidP="00C94C09"/>
    <w:p w14:paraId="63C99434" w14:textId="77777777" w:rsidR="00C94C09" w:rsidRPr="004456F6" w:rsidRDefault="00C94C09" w:rsidP="00C94C09"/>
    <w:p w14:paraId="47476894" w14:textId="77777777" w:rsidR="00C94C09" w:rsidRPr="004456F6" w:rsidRDefault="00C94C09" w:rsidP="00C94C09"/>
    <w:p w14:paraId="1983DFDE" w14:textId="77777777" w:rsidR="00C94C09" w:rsidRPr="004456F6" w:rsidRDefault="00C94C09" w:rsidP="00C94C09"/>
    <w:p w14:paraId="733002EA" w14:textId="77777777" w:rsidR="00C94C09" w:rsidRPr="004456F6" w:rsidRDefault="00C94C09" w:rsidP="00C94C09"/>
    <w:p w14:paraId="13ECBEDA" w14:textId="77777777" w:rsidR="00C94C09" w:rsidRPr="004456F6" w:rsidRDefault="00C94C09" w:rsidP="00C94C09"/>
    <w:p w14:paraId="7C625DC6" w14:textId="77777777" w:rsidR="00C94C09" w:rsidRPr="004456F6" w:rsidRDefault="00C94C09" w:rsidP="00C94C09"/>
    <w:p w14:paraId="64B4780D" w14:textId="77777777" w:rsidR="00C94C09" w:rsidRPr="004456F6" w:rsidRDefault="00C94C09" w:rsidP="00C94C09"/>
    <w:p w14:paraId="7A6E8620" w14:textId="77777777" w:rsidR="00C94C09" w:rsidRPr="004456F6" w:rsidRDefault="00C94C09" w:rsidP="00C94C09"/>
    <w:p w14:paraId="7D1C800B" w14:textId="77777777" w:rsidR="00C94C09" w:rsidRPr="004456F6" w:rsidRDefault="00C94C09" w:rsidP="00C94C09"/>
    <w:p w14:paraId="4969211A" w14:textId="77777777" w:rsidR="00C94C09" w:rsidRPr="004456F6" w:rsidRDefault="00C94C09" w:rsidP="00C94C09"/>
    <w:p w14:paraId="6127CD11" w14:textId="77777777" w:rsidR="00C94C09" w:rsidRPr="004456F6" w:rsidRDefault="00C94C09" w:rsidP="00C94C09"/>
    <w:p w14:paraId="4EF2F139" w14:textId="77777777" w:rsidR="00C94C09" w:rsidRPr="004456F6" w:rsidRDefault="00C94C09" w:rsidP="00C94C09"/>
    <w:p w14:paraId="591CEEB3" w14:textId="77777777" w:rsidR="00C94C09" w:rsidRPr="004456F6" w:rsidRDefault="00C94C09" w:rsidP="00C94C09"/>
    <w:p w14:paraId="45FE1E72" w14:textId="77777777" w:rsidR="00C94C09" w:rsidRPr="004456F6" w:rsidRDefault="00C94C09" w:rsidP="00C94C09"/>
    <w:p w14:paraId="40E2D7F3" w14:textId="77777777" w:rsidR="00C94C09" w:rsidRPr="004456F6" w:rsidRDefault="00C94C09" w:rsidP="00C94C09"/>
    <w:p w14:paraId="59836BA1" w14:textId="77777777" w:rsidR="00C94C09" w:rsidRPr="004456F6" w:rsidRDefault="00C94C09" w:rsidP="00C94C09"/>
    <w:p w14:paraId="21C4DDFA" w14:textId="77777777" w:rsidR="00C94C09" w:rsidRPr="004456F6" w:rsidRDefault="00C94C09" w:rsidP="00C94C09"/>
    <w:p w14:paraId="1884752C" w14:textId="77777777" w:rsidR="00C94C09" w:rsidRPr="004456F6" w:rsidRDefault="00C94C09" w:rsidP="00C94C09"/>
    <w:p w14:paraId="2C8FD90D" w14:textId="77777777" w:rsidR="00C94C09" w:rsidRPr="004456F6" w:rsidRDefault="00C94C09" w:rsidP="00C94C09"/>
    <w:p w14:paraId="258686D0" w14:textId="77777777" w:rsidR="00C94C09" w:rsidRPr="004456F6" w:rsidRDefault="00C94C09" w:rsidP="00C94C09"/>
    <w:p w14:paraId="34EEB128" w14:textId="77777777" w:rsidR="00C94C09" w:rsidRPr="004456F6" w:rsidRDefault="00C94C09" w:rsidP="00C94C09"/>
    <w:p w14:paraId="440F0BF8" w14:textId="77777777" w:rsidR="00C94C09" w:rsidRPr="004456F6" w:rsidRDefault="00C94C09" w:rsidP="00C94C09"/>
    <w:p w14:paraId="104B0B07" w14:textId="77777777" w:rsidR="00C94C09" w:rsidRPr="004456F6" w:rsidRDefault="00C94C09" w:rsidP="00C94C09"/>
    <w:p w14:paraId="29F2CE88" w14:textId="77777777" w:rsidR="00C94C09" w:rsidRPr="004456F6" w:rsidRDefault="00C94C09" w:rsidP="00C94C09"/>
    <w:p w14:paraId="2C216E6D" w14:textId="77777777" w:rsidR="001917EE" w:rsidRPr="004456F6" w:rsidRDefault="001917EE" w:rsidP="00C94C09"/>
    <w:p w14:paraId="19962956" w14:textId="77777777" w:rsidR="001917EE" w:rsidRPr="004456F6" w:rsidRDefault="001917EE" w:rsidP="00C94C09"/>
    <w:p w14:paraId="30BC84A3" w14:textId="77777777" w:rsidR="001917EE" w:rsidRPr="004456F6" w:rsidRDefault="001917EE" w:rsidP="00C94C09"/>
    <w:p w14:paraId="4B392420" w14:textId="77777777" w:rsidR="001917EE" w:rsidRPr="004456F6" w:rsidRDefault="001917EE" w:rsidP="00C94C09"/>
    <w:p w14:paraId="6A2BC154" w14:textId="77777777" w:rsidR="001917EE" w:rsidRPr="004456F6" w:rsidRDefault="001917EE" w:rsidP="00C94C09"/>
    <w:p w14:paraId="2BA4AE53" w14:textId="77777777" w:rsidR="001917EE" w:rsidRPr="004456F6" w:rsidRDefault="001917EE" w:rsidP="00C94C09"/>
    <w:p w14:paraId="67C074D3" w14:textId="77777777" w:rsidR="001917EE" w:rsidRPr="004456F6" w:rsidRDefault="001917EE" w:rsidP="00C94C09"/>
    <w:p w14:paraId="5D4EB837" w14:textId="77777777" w:rsidR="001917EE" w:rsidRPr="004456F6" w:rsidRDefault="001917EE" w:rsidP="00C94C09"/>
    <w:p w14:paraId="2FFDEF99" w14:textId="77777777" w:rsidR="001917EE" w:rsidRPr="004456F6" w:rsidRDefault="001917EE" w:rsidP="00C94C09"/>
    <w:p w14:paraId="3BDD7D59" w14:textId="77777777" w:rsidR="001917EE" w:rsidRPr="004456F6" w:rsidRDefault="001917EE" w:rsidP="00C94C09"/>
    <w:p w14:paraId="3B1EA516" w14:textId="77777777" w:rsidR="001917EE" w:rsidRPr="004456F6" w:rsidRDefault="001917EE" w:rsidP="00C94C09"/>
    <w:p w14:paraId="21B00A18" w14:textId="77777777" w:rsidR="001917EE" w:rsidRPr="004456F6" w:rsidRDefault="001917EE" w:rsidP="00C94C09"/>
    <w:p w14:paraId="79801108" w14:textId="77777777" w:rsidR="001917EE" w:rsidRPr="004456F6" w:rsidRDefault="001917EE" w:rsidP="00C94C09"/>
    <w:p w14:paraId="411A69B3" w14:textId="77777777" w:rsidR="001917EE" w:rsidRPr="004456F6" w:rsidRDefault="001917EE" w:rsidP="00C94C09"/>
    <w:p w14:paraId="2D55D35E" w14:textId="77777777" w:rsidR="001917EE" w:rsidRPr="004456F6" w:rsidRDefault="001917EE" w:rsidP="00C94C09"/>
    <w:p w14:paraId="62E9F9B7" w14:textId="77777777" w:rsidR="00C94C09" w:rsidRPr="004456F6" w:rsidRDefault="00C94C09" w:rsidP="00C94C09"/>
    <w:p w14:paraId="7BE5B784" w14:textId="77777777" w:rsidR="00A9503E" w:rsidRPr="004456F6" w:rsidRDefault="00A9503E" w:rsidP="00C94C09"/>
    <w:p w14:paraId="451DD82B" w14:textId="77777777" w:rsidR="00C94C09" w:rsidRPr="004456F6" w:rsidRDefault="00C94C09" w:rsidP="00C94C09">
      <w:pPr>
        <w:rPr>
          <w:b/>
        </w:rPr>
      </w:pPr>
      <w:r w:rsidRPr="004456F6">
        <w:rPr>
          <w:b/>
        </w:rPr>
        <w:lastRenderedPageBreak/>
        <w:t>41. MİKRODALGA FIRIN</w:t>
      </w:r>
    </w:p>
    <w:p w14:paraId="24FAB8AC"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3F1C1FB5" w14:textId="77777777" w:rsidTr="00CD3399">
        <w:tc>
          <w:tcPr>
            <w:tcW w:w="2410" w:type="dxa"/>
            <w:vMerge w:val="restart"/>
          </w:tcPr>
          <w:p w14:paraId="418B6A2A" w14:textId="77777777" w:rsidR="00C94C09" w:rsidRPr="004456F6" w:rsidRDefault="00C94C09" w:rsidP="00CD3399">
            <w:pPr>
              <w:ind w:left="-108"/>
            </w:pPr>
            <w:r w:rsidRPr="004456F6">
              <w:rPr>
                <w:noProof/>
              </w:rPr>
              <w:drawing>
                <wp:inline distT="0" distB="0" distL="0" distR="0" wp14:anchorId="6BCAD346" wp14:editId="5F1816B2">
                  <wp:extent cx="1501140" cy="1028700"/>
                  <wp:effectExtent l="0" t="0" r="3810" b="0"/>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1C749245" w14:textId="77777777" w:rsidR="00C94C09" w:rsidRPr="004456F6" w:rsidRDefault="00C94C09" w:rsidP="00CD3399">
            <w:pPr>
              <w:jc w:val="center"/>
            </w:pPr>
            <w:r w:rsidRPr="004456F6">
              <w:t>BÜTÇE PLAN SATIN ALMA TEKNİK ŞARTNAME ÖRNEĞİ</w:t>
            </w:r>
          </w:p>
        </w:tc>
      </w:tr>
      <w:tr w:rsidR="004456F6" w:rsidRPr="004456F6" w14:paraId="398CD0D6" w14:textId="77777777" w:rsidTr="00CD3399">
        <w:trPr>
          <w:trHeight w:val="543"/>
        </w:trPr>
        <w:tc>
          <w:tcPr>
            <w:tcW w:w="2410" w:type="dxa"/>
            <w:vMerge/>
          </w:tcPr>
          <w:p w14:paraId="34F936E6" w14:textId="77777777" w:rsidR="00C94C09" w:rsidRPr="004456F6" w:rsidRDefault="00C94C09" w:rsidP="00CD3399"/>
        </w:tc>
        <w:tc>
          <w:tcPr>
            <w:tcW w:w="2835" w:type="dxa"/>
          </w:tcPr>
          <w:p w14:paraId="57BBEEB8" w14:textId="77777777" w:rsidR="00C94C09" w:rsidRPr="004456F6" w:rsidRDefault="00C94C09" w:rsidP="00CD3399">
            <w:r w:rsidRPr="004456F6">
              <w:t>Dok. Kodu</w:t>
            </w:r>
          </w:p>
        </w:tc>
        <w:tc>
          <w:tcPr>
            <w:tcW w:w="2003" w:type="dxa"/>
          </w:tcPr>
          <w:p w14:paraId="5FC1E887" w14:textId="77777777" w:rsidR="00C94C09" w:rsidRPr="004456F6" w:rsidRDefault="00C94C09" w:rsidP="00CD3399">
            <w:r w:rsidRPr="004456F6">
              <w:t>İlk Yayın Tarihi</w:t>
            </w:r>
          </w:p>
        </w:tc>
        <w:tc>
          <w:tcPr>
            <w:tcW w:w="1819" w:type="dxa"/>
            <w:vMerge w:val="restart"/>
          </w:tcPr>
          <w:p w14:paraId="2D025B29" w14:textId="77777777" w:rsidR="00C94C09" w:rsidRPr="004456F6" w:rsidRDefault="00C94C09" w:rsidP="00CD3399">
            <w:pPr>
              <w:jc w:val="center"/>
            </w:pPr>
            <w:r w:rsidRPr="004456F6">
              <w:t>Sayfa</w:t>
            </w:r>
          </w:p>
          <w:p w14:paraId="4E6FFEBF" w14:textId="77777777" w:rsidR="00C94C09" w:rsidRPr="004456F6" w:rsidRDefault="00C94C09" w:rsidP="00CD3399">
            <w:pPr>
              <w:jc w:val="center"/>
            </w:pPr>
            <w:r w:rsidRPr="004456F6">
              <w:t>1/2</w:t>
            </w:r>
          </w:p>
        </w:tc>
      </w:tr>
      <w:tr w:rsidR="004456F6" w:rsidRPr="004456F6" w14:paraId="2A65E096" w14:textId="77777777" w:rsidTr="00CD3399">
        <w:trPr>
          <w:trHeight w:val="409"/>
        </w:trPr>
        <w:tc>
          <w:tcPr>
            <w:tcW w:w="2410" w:type="dxa"/>
            <w:vMerge/>
          </w:tcPr>
          <w:p w14:paraId="6A346759" w14:textId="77777777" w:rsidR="00C94C09" w:rsidRPr="004456F6" w:rsidRDefault="00C94C09" w:rsidP="00CD3399"/>
        </w:tc>
        <w:tc>
          <w:tcPr>
            <w:tcW w:w="2835" w:type="dxa"/>
          </w:tcPr>
          <w:p w14:paraId="776DB7B7" w14:textId="77777777" w:rsidR="00C94C09" w:rsidRPr="004456F6" w:rsidRDefault="00C94C09" w:rsidP="00CD3399">
            <w:r w:rsidRPr="004456F6">
              <w:t>Rev. No</w:t>
            </w:r>
          </w:p>
        </w:tc>
        <w:tc>
          <w:tcPr>
            <w:tcW w:w="2003" w:type="dxa"/>
          </w:tcPr>
          <w:p w14:paraId="472DE762" w14:textId="77777777" w:rsidR="00C94C09" w:rsidRPr="004456F6" w:rsidRDefault="00C94C09" w:rsidP="00CD3399">
            <w:r w:rsidRPr="004456F6">
              <w:t>Revizyon Tarihi</w:t>
            </w:r>
          </w:p>
        </w:tc>
        <w:tc>
          <w:tcPr>
            <w:tcW w:w="1819" w:type="dxa"/>
            <w:vMerge/>
          </w:tcPr>
          <w:p w14:paraId="471276D7" w14:textId="77777777" w:rsidR="00C94C09" w:rsidRPr="004456F6" w:rsidRDefault="00C94C09" w:rsidP="00CD3399"/>
        </w:tc>
      </w:tr>
    </w:tbl>
    <w:p w14:paraId="2165A31A"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08893C3A" w14:textId="77777777" w:rsidTr="00CD3399">
        <w:trPr>
          <w:trHeight w:val="274"/>
        </w:trPr>
        <w:tc>
          <w:tcPr>
            <w:tcW w:w="1980" w:type="dxa"/>
          </w:tcPr>
          <w:p w14:paraId="532ED04B" w14:textId="77777777" w:rsidR="00C94C09" w:rsidRPr="004456F6" w:rsidRDefault="00C94C09" w:rsidP="00CD3399">
            <w:pPr>
              <w:rPr>
                <w:b/>
              </w:rPr>
            </w:pPr>
            <w:r w:rsidRPr="004456F6">
              <w:rPr>
                <w:b/>
              </w:rPr>
              <w:t>Malzeme Kodu</w:t>
            </w:r>
          </w:p>
        </w:tc>
        <w:tc>
          <w:tcPr>
            <w:tcW w:w="3260" w:type="dxa"/>
          </w:tcPr>
          <w:p w14:paraId="45F9C1C2" w14:textId="77777777" w:rsidR="00C94C09" w:rsidRPr="004456F6" w:rsidRDefault="00C94C09" w:rsidP="00CD3399">
            <w:r w:rsidRPr="004456F6">
              <w:t>MİKRODALGA FIRIN</w:t>
            </w:r>
          </w:p>
        </w:tc>
        <w:tc>
          <w:tcPr>
            <w:tcW w:w="3822" w:type="dxa"/>
          </w:tcPr>
          <w:p w14:paraId="198B1AA0" w14:textId="77777777" w:rsidR="00C94C09" w:rsidRPr="004456F6" w:rsidRDefault="00C94C09" w:rsidP="00CD3399">
            <w:r w:rsidRPr="004456F6">
              <w:t>SATINALMA BİLGİSİ ŞARTNAME (*)</w:t>
            </w:r>
          </w:p>
        </w:tc>
      </w:tr>
      <w:tr w:rsidR="004456F6" w:rsidRPr="004456F6" w14:paraId="583F7061" w14:textId="77777777" w:rsidTr="00CD3399">
        <w:tc>
          <w:tcPr>
            <w:tcW w:w="1980" w:type="dxa"/>
          </w:tcPr>
          <w:p w14:paraId="13D83738" w14:textId="77777777" w:rsidR="00C94C09" w:rsidRPr="004456F6" w:rsidRDefault="00C94C09" w:rsidP="00CD3399">
            <w:pPr>
              <w:rPr>
                <w:b/>
              </w:rPr>
            </w:pPr>
            <w:r w:rsidRPr="004456F6">
              <w:rPr>
                <w:b/>
              </w:rPr>
              <w:t>Şartname Kodu</w:t>
            </w:r>
          </w:p>
        </w:tc>
        <w:tc>
          <w:tcPr>
            <w:tcW w:w="3260" w:type="dxa"/>
          </w:tcPr>
          <w:p w14:paraId="68CB1105" w14:textId="77777777" w:rsidR="00C94C09" w:rsidRPr="004456F6" w:rsidRDefault="00C94C09" w:rsidP="00CD3399">
            <w:r w:rsidRPr="004456F6">
              <w:t>MTB BAKLAGİL ARAŞTIRMA MERKEZİ</w:t>
            </w:r>
          </w:p>
        </w:tc>
        <w:tc>
          <w:tcPr>
            <w:tcW w:w="3822" w:type="dxa"/>
          </w:tcPr>
          <w:p w14:paraId="5158D710" w14:textId="77777777" w:rsidR="00C94C09" w:rsidRPr="004456F6" w:rsidRDefault="00C94C09" w:rsidP="00CD3399">
            <w:r w:rsidRPr="004456F6">
              <w:t>Düzenleme Tarihi            06/08/2021</w:t>
            </w:r>
          </w:p>
        </w:tc>
      </w:tr>
    </w:tbl>
    <w:p w14:paraId="14C724D7"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56838ED7" w14:textId="77777777" w:rsidTr="00CD3399">
        <w:tc>
          <w:tcPr>
            <w:tcW w:w="9062" w:type="dxa"/>
          </w:tcPr>
          <w:p w14:paraId="36DCF94A" w14:textId="77777777" w:rsidR="00C94C09" w:rsidRPr="004456F6" w:rsidRDefault="00C94C09" w:rsidP="00CD3399">
            <w:pPr>
              <w:rPr>
                <w:b/>
              </w:rPr>
            </w:pPr>
          </w:p>
          <w:p w14:paraId="565453AA"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MİKRODALGA FIRIN</w:t>
            </w:r>
          </w:p>
          <w:p w14:paraId="7C1A7B0B" w14:textId="77777777" w:rsidR="00C94C09" w:rsidRPr="004456F6" w:rsidRDefault="00C94C09" w:rsidP="00CD3399">
            <w:pPr>
              <w:pStyle w:val="DzMetin"/>
              <w:jc w:val="both"/>
              <w:rPr>
                <w:rFonts w:ascii="Times New Roman" w:eastAsia="MS Mincho" w:hAnsi="Times New Roman" w:cs="Times New Roman"/>
                <w:sz w:val="24"/>
                <w:szCs w:val="24"/>
              </w:rPr>
            </w:pPr>
          </w:p>
          <w:p w14:paraId="11D6FC6C" w14:textId="77777777" w:rsidR="005D1B86" w:rsidRPr="004456F6" w:rsidRDefault="005D1B86" w:rsidP="00CD3399">
            <w:r w:rsidRPr="004456F6">
              <w:t xml:space="preserve">1)Cihaz mekanik kontrol sistemine sahip olmalıdır. </w:t>
            </w:r>
          </w:p>
          <w:p w14:paraId="7FAA8403" w14:textId="77777777" w:rsidR="005D1B86" w:rsidRPr="004456F6" w:rsidRDefault="005D1B86" w:rsidP="00CD3399">
            <w:r w:rsidRPr="004456F6">
              <w:t xml:space="preserve">2)Cihazın ayarlanabilir güç kademeleri olmalıdır. </w:t>
            </w:r>
          </w:p>
          <w:p w14:paraId="0C11A699" w14:textId="77777777" w:rsidR="005D1B86" w:rsidRPr="004456F6" w:rsidRDefault="005D1B86" w:rsidP="00CD3399">
            <w:r w:rsidRPr="004456F6">
              <w:t xml:space="preserve">3)Cihazın zamanlama ayarlayıcısı olmalıdır. </w:t>
            </w:r>
          </w:p>
          <w:p w14:paraId="1CA34060" w14:textId="77777777" w:rsidR="005D1B86" w:rsidRPr="004456F6" w:rsidRDefault="005D1B86" w:rsidP="00CD3399">
            <w:r w:rsidRPr="004456F6">
              <w:t xml:space="preserve">4) Ürün en az 2 yıl garantili olmalıdır. </w:t>
            </w:r>
          </w:p>
          <w:p w14:paraId="3AE7B4C6" w14:textId="77777777" w:rsidR="005D1B86" w:rsidRPr="004456F6" w:rsidRDefault="005D1B86" w:rsidP="00CD3399">
            <w:r w:rsidRPr="004456F6">
              <w:t xml:space="preserve">5) Cihazda döner tabla bulunmalıdır. </w:t>
            </w:r>
          </w:p>
          <w:p w14:paraId="64FFDE2D" w14:textId="77777777" w:rsidR="005D1B86" w:rsidRPr="004456F6" w:rsidRDefault="005D1B86" w:rsidP="00CD3399">
            <w:r w:rsidRPr="004456F6">
              <w:t xml:space="preserve">6) Cihaz standart buz çözme özelliğine sahip olmalıdır. </w:t>
            </w:r>
          </w:p>
          <w:p w14:paraId="33000168" w14:textId="77777777" w:rsidR="005D1B86" w:rsidRPr="004456F6" w:rsidRDefault="005D1B86" w:rsidP="00CD3399">
            <w:r w:rsidRPr="004456F6">
              <w:t xml:space="preserve">7) Mikrodalga cihazının çıkış gücü en az 700 Watt olmalıdır. </w:t>
            </w:r>
          </w:p>
          <w:p w14:paraId="3E5E09CE" w14:textId="7A59AA2A" w:rsidR="00C94C09" w:rsidRPr="004456F6" w:rsidRDefault="005D1B86" w:rsidP="00CD3399">
            <w:r w:rsidRPr="004456F6">
              <w:t>8) Fırın hacmi 15-17 litre olmalıdır.</w:t>
            </w:r>
          </w:p>
          <w:p w14:paraId="5CE203DE" w14:textId="77777777" w:rsidR="005D1B86" w:rsidRPr="004456F6" w:rsidRDefault="005D1B86" w:rsidP="00CD3399"/>
          <w:p w14:paraId="38AB00D3" w14:textId="77777777" w:rsidR="00C94C09" w:rsidRPr="004456F6" w:rsidRDefault="00C94C09" w:rsidP="00CD3399">
            <w:r w:rsidRPr="004456F6">
              <w:rPr>
                <w:b/>
              </w:rPr>
              <w:t>Genel Hükümler</w:t>
            </w:r>
          </w:p>
          <w:p w14:paraId="134B6217" w14:textId="77777777" w:rsidR="00C94C09" w:rsidRPr="004456F6" w:rsidRDefault="00C94C09" w:rsidP="00CD3399">
            <w:pPr>
              <w:ind w:left="318" w:hanging="318"/>
              <w:rPr>
                <w:b/>
              </w:rPr>
            </w:pPr>
          </w:p>
          <w:p w14:paraId="4DFED21D" w14:textId="77777777" w:rsidR="00C94C09" w:rsidRPr="004456F6" w:rsidRDefault="00C94C09" w:rsidP="00CD3399">
            <w:r w:rsidRPr="004456F6">
              <w:t>1- İstekliler verdikleri teklifle beraber 1’er adet ürün tanıtma kataloğu verecektir.</w:t>
            </w:r>
          </w:p>
          <w:p w14:paraId="43CF807F" w14:textId="77777777" w:rsidR="00C94C09" w:rsidRPr="004456F6" w:rsidRDefault="00C94C09" w:rsidP="00CD3399">
            <w:r w:rsidRPr="004456F6">
              <w:t>2- Kataloglar incelendikten sonra ihale sonuçlandırılacaktır.</w:t>
            </w:r>
          </w:p>
          <w:p w14:paraId="0A815970" w14:textId="77777777" w:rsidR="00C94C09" w:rsidRPr="004456F6" w:rsidRDefault="00C94C09" w:rsidP="00CD3399">
            <w:r w:rsidRPr="004456F6">
              <w:t xml:space="preserve">3- Mikrodalga fırın düzgün bir şekilde ambalajlanmış, jelatinle kaplanmış, kutu içerisinde garanti belgesi ile gönderilecektir. </w:t>
            </w:r>
          </w:p>
          <w:p w14:paraId="1F50D43D" w14:textId="77777777" w:rsidR="00C94C09" w:rsidRPr="004456F6" w:rsidRDefault="00C94C09" w:rsidP="00CD3399">
            <w:r w:rsidRPr="004456F6">
              <w:t>4- Mikrodalga fırına ait TSE, TSEK veya uluslararası geçerliliği olan kalite belgelerinden herhangi biri de ihale dosyası ile birlikte verilecektir.</w:t>
            </w:r>
          </w:p>
          <w:p w14:paraId="7AEAE4A0" w14:textId="77777777" w:rsidR="00C94C09" w:rsidRPr="004456F6" w:rsidRDefault="00C94C09" w:rsidP="00CD3399">
            <w:pPr>
              <w:pStyle w:val="ListeParagraf"/>
              <w:ind w:left="318" w:hanging="318"/>
              <w:rPr>
                <w:rFonts w:ascii="Times New Roman" w:hAnsi="Times New Roman" w:cs="Times New Roman"/>
                <w:sz w:val="24"/>
                <w:szCs w:val="24"/>
              </w:rPr>
            </w:pPr>
          </w:p>
          <w:p w14:paraId="2051BE5F" w14:textId="77777777" w:rsidR="00C94C09" w:rsidRPr="004456F6" w:rsidRDefault="00C94C09" w:rsidP="00CD3399">
            <w:pPr>
              <w:pStyle w:val="ListeParagraf"/>
              <w:ind w:left="318" w:hanging="318"/>
              <w:rPr>
                <w:rFonts w:ascii="Times New Roman" w:hAnsi="Times New Roman" w:cs="Times New Roman"/>
                <w:sz w:val="24"/>
                <w:szCs w:val="24"/>
              </w:rPr>
            </w:pPr>
          </w:p>
          <w:p w14:paraId="7B00F9E1" w14:textId="77777777" w:rsidR="00C94C09" w:rsidRPr="004456F6" w:rsidRDefault="00C94C09" w:rsidP="00CD3399">
            <w:pPr>
              <w:ind w:left="318" w:hanging="318"/>
              <w:jc w:val="both"/>
              <w:rPr>
                <w:b/>
              </w:rPr>
            </w:pPr>
            <w:r w:rsidRPr="004456F6">
              <w:rPr>
                <w:b/>
              </w:rPr>
              <w:t>Kabul ve Muayene</w:t>
            </w:r>
          </w:p>
          <w:p w14:paraId="6F7F35DB"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E41FBFB" w14:textId="77777777" w:rsidR="00C94C09" w:rsidRPr="004456F6" w:rsidRDefault="00C94C09" w:rsidP="00CD3399">
            <w:pPr>
              <w:jc w:val="both"/>
            </w:pPr>
            <w:r w:rsidRPr="004456F6">
              <w:t>1- Malzemelerin kabul ve muayeneleri idarece belirlenecek komisyon tarafından yapılacaktır.</w:t>
            </w:r>
          </w:p>
          <w:p w14:paraId="446CBBE7" w14:textId="77777777" w:rsidR="00C94C09" w:rsidRPr="004456F6" w:rsidRDefault="00C94C09" w:rsidP="00CD3399">
            <w:pPr>
              <w:ind w:left="318" w:hanging="318"/>
              <w:jc w:val="both"/>
            </w:pPr>
            <w:r w:rsidRPr="004456F6">
              <w:t>2- Kontrol ve muayenede şartnamede belirtilen tüm özelliklerin uygunluğu kontrol edilecektir.</w:t>
            </w:r>
          </w:p>
          <w:p w14:paraId="1A71602A" w14:textId="77777777" w:rsidR="00C94C09" w:rsidRPr="004456F6" w:rsidRDefault="00C94C09" w:rsidP="00CD3399">
            <w:pPr>
              <w:ind w:left="318" w:hanging="318"/>
              <w:jc w:val="both"/>
            </w:pPr>
            <w:r w:rsidRPr="004456F6">
              <w:t xml:space="preserve">3- Kabul ve muayenede oluşabilecek tüm hatalardan satıcı firma sorumludur. </w:t>
            </w:r>
          </w:p>
          <w:p w14:paraId="0A82FD88" w14:textId="77777777" w:rsidR="00C94C09" w:rsidRPr="004456F6" w:rsidRDefault="00C94C09" w:rsidP="00CD3399">
            <w:pPr>
              <w:ind w:left="318" w:hanging="318"/>
              <w:jc w:val="both"/>
            </w:pPr>
            <w:r w:rsidRPr="004456F6">
              <w:t>4- Malzeme teslim yeri Mersin Ticaret Borsası Baklagil Araştırma Merkezi birimidir.</w:t>
            </w:r>
          </w:p>
          <w:p w14:paraId="5E450ED0" w14:textId="77777777" w:rsidR="00C94C09" w:rsidRPr="004456F6" w:rsidRDefault="00C94C09" w:rsidP="00CD3399">
            <w:pPr>
              <w:ind w:left="318" w:hanging="318"/>
              <w:jc w:val="both"/>
            </w:pPr>
            <w:r w:rsidRPr="004456F6">
              <w:t>5- İhale sonrasında malzemeler gereksinime göre parti parti teslim edilecektir.</w:t>
            </w:r>
          </w:p>
          <w:p w14:paraId="1A563B8C" w14:textId="77777777" w:rsidR="00C94C09" w:rsidRPr="004456F6" w:rsidRDefault="00C94C09" w:rsidP="00CD3399">
            <w:pPr>
              <w:ind w:left="318" w:hanging="318"/>
              <w:jc w:val="both"/>
            </w:pPr>
          </w:p>
          <w:p w14:paraId="7937389B" w14:textId="77777777" w:rsidR="00C94C09" w:rsidRPr="004456F6" w:rsidRDefault="00C94C09" w:rsidP="00CD3399">
            <w:pPr>
              <w:ind w:left="318" w:hanging="318"/>
              <w:rPr>
                <w:b/>
              </w:rPr>
            </w:pPr>
          </w:p>
        </w:tc>
      </w:tr>
      <w:tr w:rsidR="004456F6" w:rsidRPr="004456F6" w14:paraId="2995C7D4" w14:textId="77777777" w:rsidTr="00CD3399">
        <w:tc>
          <w:tcPr>
            <w:tcW w:w="9062" w:type="dxa"/>
          </w:tcPr>
          <w:p w14:paraId="100BA3C0" w14:textId="77777777" w:rsidR="00C94C09" w:rsidRPr="004456F6" w:rsidRDefault="00C94C09" w:rsidP="00CD3399">
            <w:pPr>
              <w:rPr>
                <w:b/>
              </w:rPr>
            </w:pPr>
          </w:p>
        </w:tc>
      </w:tr>
    </w:tbl>
    <w:p w14:paraId="721FEA00"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619B063A" w14:textId="77777777" w:rsidTr="00CD3399">
        <w:tc>
          <w:tcPr>
            <w:tcW w:w="3020" w:type="dxa"/>
          </w:tcPr>
          <w:p w14:paraId="4D6107F9" w14:textId="77777777" w:rsidR="00C94C09" w:rsidRPr="004456F6" w:rsidRDefault="00C94C09" w:rsidP="00CD3399">
            <w:r w:rsidRPr="004456F6">
              <w:lastRenderedPageBreak/>
              <w:t>Satın alma Bilgisini Oluşturan Birim</w:t>
            </w:r>
          </w:p>
        </w:tc>
        <w:tc>
          <w:tcPr>
            <w:tcW w:w="3021" w:type="dxa"/>
          </w:tcPr>
          <w:p w14:paraId="1E7BAC9B" w14:textId="77777777" w:rsidR="00C94C09" w:rsidRPr="004456F6" w:rsidRDefault="00C94C09" w:rsidP="00CD3399"/>
        </w:tc>
        <w:tc>
          <w:tcPr>
            <w:tcW w:w="3021" w:type="dxa"/>
          </w:tcPr>
          <w:p w14:paraId="09998549" w14:textId="77777777" w:rsidR="00C94C09" w:rsidRPr="004456F6" w:rsidRDefault="00C94C09" w:rsidP="00CD3399"/>
        </w:tc>
      </w:tr>
      <w:tr w:rsidR="004456F6" w:rsidRPr="004456F6" w14:paraId="244A6AC1" w14:textId="77777777" w:rsidTr="00CD3399">
        <w:tc>
          <w:tcPr>
            <w:tcW w:w="3020" w:type="dxa"/>
          </w:tcPr>
          <w:p w14:paraId="134ACE91" w14:textId="77777777" w:rsidR="00C94C09" w:rsidRPr="004456F6" w:rsidRDefault="00C94C09" w:rsidP="00CD3399">
            <w:r w:rsidRPr="004456F6">
              <w:t>Satın alma Bilgisini Oluşturan Birim Sorumlusu</w:t>
            </w:r>
          </w:p>
        </w:tc>
        <w:tc>
          <w:tcPr>
            <w:tcW w:w="3021" w:type="dxa"/>
          </w:tcPr>
          <w:p w14:paraId="37E34EF1" w14:textId="77777777" w:rsidR="00C94C09" w:rsidRPr="004456F6" w:rsidRDefault="00C94C09" w:rsidP="00CD3399"/>
        </w:tc>
        <w:tc>
          <w:tcPr>
            <w:tcW w:w="3021" w:type="dxa"/>
          </w:tcPr>
          <w:p w14:paraId="26584B38" w14:textId="77777777" w:rsidR="00C94C09" w:rsidRPr="004456F6" w:rsidRDefault="00C94C09" w:rsidP="00CD3399"/>
        </w:tc>
      </w:tr>
      <w:tr w:rsidR="004456F6" w:rsidRPr="004456F6" w14:paraId="0053764D" w14:textId="77777777" w:rsidTr="00CD3399">
        <w:tc>
          <w:tcPr>
            <w:tcW w:w="3020" w:type="dxa"/>
          </w:tcPr>
          <w:p w14:paraId="55EE258F" w14:textId="77777777" w:rsidR="00C94C09" w:rsidRPr="004456F6" w:rsidRDefault="00C94C09" w:rsidP="00CD3399">
            <w:r w:rsidRPr="004456F6">
              <w:t>Tarih ve İmza</w:t>
            </w:r>
          </w:p>
        </w:tc>
        <w:tc>
          <w:tcPr>
            <w:tcW w:w="3021" w:type="dxa"/>
          </w:tcPr>
          <w:p w14:paraId="2C23C8AD" w14:textId="77777777" w:rsidR="00C94C09" w:rsidRPr="004456F6" w:rsidRDefault="00C94C09" w:rsidP="00CD3399"/>
        </w:tc>
        <w:tc>
          <w:tcPr>
            <w:tcW w:w="3021" w:type="dxa"/>
          </w:tcPr>
          <w:p w14:paraId="73D653A2" w14:textId="77777777" w:rsidR="00C94C09" w:rsidRPr="004456F6" w:rsidRDefault="00C94C09" w:rsidP="00CD3399"/>
        </w:tc>
      </w:tr>
    </w:tbl>
    <w:p w14:paraId="1CEE129C" w14:textId="77777777" w:rsidR="00C94C09" w:rsidRPr="004456F6" w:rsidRDefault="00C94C09" w:rsidP="00C94C09">
      <w:r w:rsidRPr="004456F6">
        <w:t xml:space="preserve">*İstek yapılan hizmet, demirbaş/sarf malzeme ile ilgili satın alma bilgisi (Şartname) bu bölümde belirtilir.  </w:t>
      </w:r>
    </w:p>
    <w:p w14:paraId="744CABB5" w14:textId="77777777" w:rsidR="00C94C09" w:rsidRPr="004456F6" w:rsidRDefault="00C94C09" w:rsidP="00C94C09">
      <w:pPr>
        <w:rPr>
          <w:b/>
        </w:rPr>
      </w:pPr>
    </w:p>
    <w:p w14:paraId="3C644075" w14:textId="77777777" w:rsidR="00C94C09" w:rsidRPr="004456F6" w:rsidRDefault="00C94C09" w:rsidP="00C94C09">
      <w:pPr>
        <w:rPr>
          <w:b/>
        </w:rPr>
      </w:pPr>
    </w:p>
    <w:p w14:paraId="6D098C29" w14:textId="77777777" w:rsidR="00C94C09" w:rsidRPr="004456F6" w:rsidRDefault="00C94C09" w:rsidP="00C94C09">
      <w:pPr>
        <w:rPr>
          <w:b/>
        </w:rPr>
      </w:pPr>
    </w:p>
    <w:p w14:paraId="225301EC" w14:textId="77777777" w:rsidR="00C94C09" w:rsidRPr="004456F6" w:rsidRDefault="00C94C09" w:rsidP="00C94C09">
      <w:pPr>
        <w:rPr>
          <w:b/>
        </w:rPr>
      </w:pPr>
    </w:p>
    <w:p w14:paraId="657D8C7B" w14:textId="77777777" w:rsidR="00C94C09" w:rsidRPr="004456F6" w:rsidRDefault="00C94C09" w:rsidP="00C94C09">
      <w:pPr>
        <w:rPr>
          <w:b/>
        </w:rPr>
      </w:pPr>
    </w:p>
    <w:p w14:paraId="1C832B0B" w14:textId="77777777" w:rsidR="00C94C09" w:rsidRPr="004456F6" w:rsidRDefault="00C94C09" w:rsidP="00C94C09">
      <w:pPr>
        <w:rPr>
          <w:b/>
        </w:rPr>
      </w:pPr>
    </w:p>
    <w:p w14:paraId="6F170F19" w14:textId="77777777" w:rsidR="00C94C09" w:rsidRPr="004456F6" w:rsidRDefault="00C94C09" w:rsidP="00C94C09">
      <w:pPr>
        <w:rPr>
          <w:b/>
        </w:rPr>
      </w:pPr>
    </w:p>
    <w:p w14:paraId="62AB2492" w14:textId="77777777" w:rsidR="00C94C09" w:rsidRPr="004456F6" w:rsidRDefault="00C94C09" w:rsidP="00C94C09">
      <w:pPr>
        <w:rPr>
          <w:b/>
        </w:rPr>
      </w:pPr>
    </w:p>
    <w:p w14:paraId="5AA6E3DB" w14:textId="77777777" w:rsidR="00C94C09" w:rsidRPr="004456F6" w:rsidRDefault="00C94C09" w:rsidP="00C94C09">
      <w:pPr>
        <w:rPr>
          <w:b/>
        </w:rPr>
      </w:pPr>
    </w:p>
    <w:p w14:paraId="4F803B33" w14:textId="77777777" w:rsidR="00C94C09" w:rsidRPr="004456F6" w:rsidRDefault="00C94C09" w:rsidP="00C94C09">
      <w:pPr>
        <w:rPr>
          <w:b/>
        </w:rPr>
      </w:pPr>
    </w:p>
    <w:p w14:paraId="056BE9EC" w14:textId="77777777" w:rsidR="00C94C09" w:rsidRPr="004456F6" w:rsidRDefault="00C94C09" w:rsidP="00C94C09">
      <w:pPr>
        <w:rPr>
          <w:b/>
        </w:rPr>
      </w:pPr>
    </w:p>
    <w:p w14:paraId="17F9C6C6" w14:textId="77777777" w:rsidR="00C94C09" w:rsidRPr="004456F6" w:rsidRDefault="00C94C09" w:rsidP="00C94C09">
      <w:pPr>
        <w:rPr>
          <w:b/>
        </w:rPr>
      </w:pPr>
    </w:p>
    <w:p w14:paraId="644B4AB5" w14:textId="77777777" w:rsidR="00C94C09" w:rsidRPr="004456F6" w:rsidRDefault="00C94C09" w:rsidP="00C94C09">
      <w:pPr>
        <w:rPr>
          <w:b/>
        </w:rPr>
      </w:pPr>
    </w:p>
    <w:p w14:paraId="377DE51C" w14:textId="77777777" w:rsidR="00C94C09" w:rsidRPr="004456F6" w:rsidRDefault="00C94C09" w:rsidP="00C94C09">
      <w:pPr>
        <w:rPr>
          <w:b/>
        </w:rPr>
      </w:pPr>
    </w:p>
    <w:p w14:paraId="73CB3777" w14:textId="77777777" w:rsidR="00C94C09" w:rsidRPr="004456F6" w:rsidRDefault="00C94C09" w:rsidP="00C94C09">
      <w:pPr>
        <w:rPr>
          <w:b/>
        </w:rPr>
      </w:pPr>
    </w:p>
    <w:p w14:paraId="561BB755" w14:textId="77777777" w:rsidR="00C94C09" w:rsidRPr="004456F6" w:rsidRDefault="00C94C09" w:rsidP="00C94C09">
      <w:pPr>
        <w:rPr>
          <w:b/>
        </w:rPr>
      </w:pPr>
    </w:p>
    <w:p w14:paraId="00550F53" w14:textId="77777777" w:rsidR="00C94C09" w:rsidRPr="004456F6" w:rsidRDefault="00C94C09" w:rsidP="00C94C09">
      <w:pPr>
        <w:rPr>
          <w:b/>
        </w:rPr>
      </w:pPr>
    </w:p>
    <w:p w14:paraId="5A3995A7" w14:textId="77777777" w:rsidR="00C94C09" w:rsidRPr="004456F6" w:rsidRDefault="00C94C09" w:rsidP="00C94C09">
      <w:pPr>
        <w:rPr>
          <w:b/>
        </w:rPr>
      </w:pPr>
    </w:p>
    <w:p w14:paraId="6E2F11D7" w14:textId="77777777" w:rsidR="00C94C09" w:rsidRPr="004456F6" w:rsidRDefault="00C94C09" w:rsidP="00C94C09">
      <w:pPr>
        <w:rPr>
          <w:b/>
        </w:rPr>
      </w:pPr>
    </w:p>
    <w:p w14:paraId="1ECC5C18" w14:textId="77777777" w:rsidR="00C94C09" w:rsidRPr="004456F6" w:rsidRDefault="00C94C09" w:rsidP="00C94C09">
      <w:pPr>
        <w:rPr>
          <w:b/>
        </w:rPr>
      </w:pPr>
    </w:p>
    <w:p w14:paraId="20F5C948" w14:textId="77777777" w:rsidR="00C94C09" w:rsidRPr="004456F6" w:rsidRDefault="00C94C09" w:rsidP="00C94C09">
      <w:pPr>
        <w:rPr>
          <w:b/>
        </w:rPr>
      </w:pPr>
    </w:p>
    <w:p w14:paraId="10378A5A" w14:textId="77777777" w:rsidR="00C94C09" w:rsidRPr="004456F6" w:rsidRDefault="00C94C09" w:rsidP="00C94C09">
      <w:pPr>
        <w:rPr>
          <w:b/>
        </w:rPr>
      </w:pPr>
    </w:p>
    <w:p w14:paraId="3DC36534" w14:textId="77777777" w:rsidR="00C94C09" w:rsidRPr="004456F6" w:rsidRDefault="00C94C09" w:rsidP="00C94C09">
      <w:pPr>
        <w:rPr>
          <w:b/>
        </w:rPr>
      </w:pPr>
    </w:p>
    <w:p w14:paraId="0C0E52D0" w14:textId="77777777" w:rsidR="00C94C09" w:rsidRPr="004456F6" w:rsidRDefault="00C94C09" w:rsidP="00C94C09">
      <w:pPr>
        <w:rPr>
          <w:b/>
        </w:rPr>
      </w:pPr>
    </w:p>
    <w:p w14:paraId="1C8B9DA7" w14:textId="77777777" w:rsidR="00C94C09" w:rsidRPr="004456F6" w:rsidRDefault="00C94C09" w:rsidP="00C94C09">
      <w:pPr>
        <w:rPr>
          <w:b/>
        </w:rPr>
      </w:pPr>
    </w:p>
    <w:p w14:paraId="332BC9F7" w14:textId="77777777" w:rsidR="00C94C09" w:rsidRPr="004456F6" w:rsidRDefault="00C94C09" w:rsidP="00C94C09">
      <w:pPr>
        <w:rPr>
          <w:b/>
        </w:rPr>
      </w:pPr>
    </w:p>
    <w:p w14:paraId="31EFC859" w14:textId="77777777" w:rsidR="00C94C09" w:rsidRPr="004456F6" w:rsidRDefault="00C94C09" w:rsidP="00C94C09">
      <w:pPr>
        <w:rPr>
          <w:b/>
        </w:rPr>
      </w:pPr>
    </w:p>
    <w:p w14:paraId="67F76914" w14:textId="77777777" w:rsidR="001917EE" w:rsidRPr="004456F6" w:rsidRDefault="001917EE" w:rsidP="00C94C09">
      <w:pPr>
        <w:rPr>
          <w:b/>
        </w:rPr>
      </w:pPr>
    </w:p>
    <w:p w14:paraId="19870500" w14:textId="77777777" w:rsidR="001917EE" w:rsidRPr="004456F6" w:rsidRDefault="001917EE" w:rsidP="00C94C09">
      <w:pPr>
        <w:rPr>
          <w:b/>
        </w:rPr>
      </w:pPr>
    </w:p>
    <w:p w14:paraId="6BD79795" w14:textId="77777777" w:rsidR="001917EE" w:rsidRPr="004456F6" w:rsidRDefault="001917EE" w:rsidP="00C94C09">
      <w:pPr>
        <w:rPr>
          <w:b/>
        </w:rPr>
      </w:pPr>
    </w:p>
    <w:p w14:paraId="48DF0D04" w14:textId="77777777" w:rsidR="001917EE" w:rsidRPr="004456F6" w:rsidRDefault="001917EE" w:rsidP="00C94C09">
      <w:pPr>
        <w:rPr>
          <w:b/>
        </w:rPr>
      </w:pPr>
    </w:p>
    <w:p w14:paraId="30031CDC" w14:textId="77777777" w:rsidR="001917EE" w:rsidRPr="004456F6" w:rsidRDefault="001917EE" w:rsidP="00C94C09">
      <w:pPr>
        <w:rPr>
          <w:b/>
        </w:rPr>
      </w:pPr>
    </w:p>
    <w:p w14:paraId="0276E590" w14:textId="77777777" w:rsidR="001917EE" w:rsidRPr="004456F6" w:rsidRDefault="001917EE" w:rsidP="00C94C09">
      <w:pPr>
        <w:rPr>
          <w:b/>
        </w:rPr>
      </w:pPr>
    </w:p>
    <w:p w14:paraId="26517D49" w14:textId="77777777" w:rsidR="001917EE" w:rsidRPr="004456F6" w:rsidRDefault="001917EE" w:rsidP="00C94C09">
      <w:pPr>
        <w:rPr>
          <w:b/>
        </w:rPr>
      </w:pPr>
    </w:p>
    <w:p w14:paraId="1F40274D" w14:textId="77777777" w:rsidR="001917EE" w:rsidRPr="004456F6" w:rsidRDefault="001917EE" w:rsidP="00C94C09">
      <w:pPr>
        <w:rPr>
          <w:b/>
        </w:rPr>
      </w:pPr>
    </w:p>
    <w:p w14:paraId="7B306DEA" w14:textId="77777777" w:rsidR="001917EE" w:rsidRPr="004456F6" w:rsidRDefault="001917EE" w:rsidP="00C94C09">
      <w:pPr>
        <w:rPr>
          <w:b/>
        </w:rPr>
      </w:pPr>
    </w:p>
    <w:p w14:paraId="0BF5AC03" w14:textId="77777777" w:rsidR="001917EE" w:rsidRPr="004456F6" w:rsidRDefault="001917EE" w:rsidP="00C94C09">
      <w:pPr>
        <w:rPr>
          <w:b/>
        </w:rPr>
      </w:pPr>
    </w:p>
    <w:p w14:paraId="6AD4A842" w14:textId="77777777" w:rsidR="001917EE" w:rsidRPr="004456F6" w:rsidRDefault="001917EE" w:rsidP="00C94C09">
      <w:pPr>
        <w:rPr>
          <w:b/>
        </w:rPr>
      </w:pPr>
    </w:p>
    <w:p w14:paraId="56E5B9F9" w14:textId="77777777" w:rsidR="00C94C09" w:rsidRPr="004456F6" w:rsidRDefault="00C94C09" w:rsidP="00C94C09">
      <w:pPr>
        <w:rPr>
          <w:b/>
        </w:rPr>
      </w:pPr>
    </w:p>
    <w:p w14:paraId="36BE3A17" w14:textId="77777777" w:rsidR="00A9503E" w:rsidRPr="004456F6" w:rsidRDefault="00A9503E" w:rsidP="00C94C09">
      <w:pPr>
        <w:rPr>
          <w:b/>
        </w:rPr>
      </w:pPr>
    </w:p>
    <w:p w14:paraId="3AC76264" w14:textId="77777777" w:rsidR="00A9503E" w:rsidRPr="004456F6" w:rsidRDefault="00A9503E" w:rsidP="00C94C09">
      <w:pPr>
        <w:rPr>
          <w:b/>
        </w:rPr>
      </w:pPr>
    </w:p>
    <w:p w14:paraId="0E166E99" w14:textId="77777777" w:rsidR="00A9503E" w:rsidRPr="004456F6" w:rsidRDefault="00A9503E" w:rsidP="00C94C09">
      <w:pPr>
        <w:rPr>
          <w:b/>
        </w:rPr>
      </w:pPr>
    </w:p>
    <w:p w14:paraId="461C75C6" w14:textId="77777777" w:rsidR="00C94C09" w:rsidRPr="004456F6" w:rsidRDefault="00C94C09" w:rsidP="00C94C09">
      <w:pPr>
        <w:rPr>
          <w:b/>
        </w:rPr>
      </w:pPr>
    </w:p>
    <w:p w14:paraId="4CDF117C" w14:textId="77777777" w:rsidR="00C94C09" w:rsidRPr="004456F6" w:rsidRDefault="00C94C09" w:rsidP="00C94C09">
      <w:pPr>
        <w:rPr>
          <w:b/>
        </w:rPr>
      </w:pPr>
      <w:r w:rsidRPr="004456F6">
        <w:rPr>
          <w:b/>
        </w:rPr>
        <w:lastRenderedPageBreak/>
        <w:t>42.  MAKARNA MAKİNESİ</w:t>
      </w:r>
    </w:p>
    <w:p w14:paraId="24AE92BF"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51A664D" w14:textId="77777777" w:rsidTr="00CD3399">
        <w:tc>
          <w:tcPr>
            <w:tcW w:w="2410" w:type="dxa"/>
            <w:vMerge w:val="restart"/>
          </w:tcPr>
          <w:p w14:paraId="584074EA" w14:textId="77777777" w:rsidR="00C94C09" w:rsidRPr="004456F6" w:rsidRDefault="00C94C09" w:rsidP="00CD3399">
            <w:pPr>
              <w:ind w:left="-108"/>
            </w:pPr>
            <w:r w:rsidRPr="004456F6">
              <w:rPr>
                <w:noProof/>
              </w:rPr>
              <w:drawing>
                <wp:inline distT="0" distB="0" distL="0" distR="0" wp14:anchorId="3A2B84A7" wp14:editId="328CDA47">
                  <wp:extent cx="1501140" cy="1028700"/>
                  <wp:effectExtent l="0" t="0" r="3810" b="0"/>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BD21272" w14:textId="77777777" w:rsidR="00C94C09" w:rsidRPr="004456F6" w:rsidRDefault="00C94C09" w:rsidP="00CD3399">
            <w:pPr>
              <w:jc w:val="center"/>
            </w:pPr>
            <w:r w:rsidRPr="004456F6">
              <w:t>BÜTÇE PLAN SATIN ALMA TEKNİK ŞARTNAME ÖRNEĞİ</w:t>
            </w:r>
          </w:p>
        </w:tc>
      </w:tr>
      <w:tr w:rsidR="004456F6" w:rsidRPr="004456F6" w14:paraId="5530C884" w14:textId="77777777" w:rsidTr="00CD3399">
        <w:trPr>
          <w:trHeight w:val="543"/>
        </w:trPr>
        <w:tc>
          <w:tcPr>
            <w:tcW w:w="2410" w:type="dxa"/>
            <w:vMerge/>
          </w:tcPr>
          <w:p w14:paraId="60D34501" w14:textId="77777777" w:rsidR="00C94C09" w:rsidRPr="004456F6" w:rsidRDefault="00C94C09" w:rsidP="00CD3399"/>
        </w:tc>
        <w:tc>
          <w:tcPr>
            <w:tcW w:w="2835" w:type="dxa"/>
          </w:tcPr>
          <w:p w14:paraId="240B1793" w14:textId="77777777" w:rsidR="00C94C09" w:rsidRPr="004456F6" w:rsidRDefault="00C94C09" w:rsidP="00CD3399">
            <w:r w:rsidRPr="004456F6">
              <w:t>Dok. Kodu</w:t>
            </w:r>
          </w:p>
        </w:tc>
        <w:tc>
          <w:tcPr>
            <w:tcW w:w="2003" w:type="dxa"/>
          </w:tcPr>
          <w:p w14:paraId="58941E92" w14:textId="77777777" w:rsidR="00C94C09" w:rsidRPr="004456F6" w:rsidRDefault="00C94C09" w:rsidP="00CD3399">
            <w:r w:rsidRPr="004456F6">
              <w:t>İlk Yayın Tarihi</w:t>
            </w:r>
          </w:p>
        </w:tc>
        <w:tc>
          <w:tcPr>
            <w:tcW w:w="1819" w:type="dxa"/>
            <w:vMerge w:val="restart"/>
          </w:tcPr>
          <w:p w14:paraId="45659B69" w14:textId="77777777" w:rsidR="00C94C09" w:rsidRPr="004456F6" w:rsidRDefault="00C94C09" w:rsidP="00CD3399">
            <w:pPr>
              <w:jc w:val="center"/>
            </w:pPr>
            <w:r w:rsidRPr="004456F6">
              <w:t>Sayfa</w:t>
            </w:r>
          </w:p>
          <w:p w14:paraId="6607D2D9" w14:textId="77777777" w:rsidR="00C94C09" w:rsidRPr="004456F6" w:rsidRDefault="00C94C09" w:rsidP="00CD3399">
            <w:pPr>
              <w:jc w:val="center"/>
            </w:pPr>
            <w:r w:rsidRPr="004456F6">
              <w:t>1/2</w:t>
            </w:r>
          </w:p>
        </w:tc>
      </w:tr>
      <w:tr w:rsidR="004456F6" w:rsidRPr="004456F6" w14:paraId="79F65F58" w14:textId="77777777" w:rsidTr="00CD3399">
        <w:trPr>
          <w:trHeight w:val="409"/>
        </w:trPr>
        <w:tc>
          <w:tcPr>
            <w:tcW w:w="2410" w:type="dxa"/>
            <w:vMerge/>
          </w:tcPr>
          <w:p w14:paraId="4B894931" w14:textId="77777777" w:rsidR="00C94C09" w:rsidRPr="004456F6" w:rsidRDefault="00C94C09" w:rsidP="00CD3399"/>
        </w:tc>
        <w:tc>
          <w:tcPr>
            <w:tcW w:w="2835" w:type="dxa"/>
          </w:tcPr>
          <w:p w14:paraId="6CC9C373" w14:textId="77777777" w:rsidR="00C94C09" w:rsidRPr="004456F6" w:rsidRDefault="00C94C09" w:rsidP="00CD3399">
            <w:r w:rsidRPr="004456F6">
              <w:t>Rev. No</w:t>
            </w:r>
          </w:p>
        </w:tc>
        <w:tc>
          <w:tcPr>
            <w:tcW w:w="2003" w:type="dxa"/>
          </w:tcPr>
          <w:p w14:paraId="135C0D23" w14:textId="77777777" w:rsidR="00C94C09" w:rsidRPr="004456F6" w:rsidRDefault="00C94C09" w:rsidP="00CD3399">
            <w:r w:rsidRPr="004456F6">
              <w:t>Revizyon Tarihi</w:t>
            </w:r>
          </w:p>
        </w:tc>
        <w:tc>
          <w:tcPr>
            <w:tcW w:w="1819" w:type="dxa"/>
            <w:vMerge/>
          </w:tcPr>
          <w:p w14:paraId="4D70C304" w14:textId="77777777" w:rsidR="00C94C09" w:rsidRPr="004456F6" w:rsidRDefault="00C94C09" w:rsidP="00CD3399"/>
        </w:tc>
      </w:tr>
    </w:tbl>
    <w:p w14:paraId="7BB4AC93"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8B9FB3F" w14:textId="77777777" w:rsidTr="00CD3399">
        <w:trPr>
          <w:trHeight w:val="274"/>
        </w:trPr>
        <w:tc>
          <w:tcPr>
            <w:tcW w:w="1980" w:type="dxa"/>
          </w:tcPr>
          <w:p w14:paraId="5D4D7C1C" w14:textId="77777777" w:rsidR="00C94C09" w:rsidRPr="004456F6" w:rsidRDefault="00C94C09" w:rsidP="00CD3399">
            <w:pPr>
              <w:rPr>
                <w:b/>
              </w:rPr>
            </w:pPr>
            <w:r w:rsidRPr="004456F6">
              <w:rPr>
                <w:b/>
              </w:rPr>
              <w:t>Malzeme Kodu</w:t>
            </w:r>
          </w:p>
        </w:tc>
        <w:tc>
          <w:tcPr>
            <w:tcW w:w="3260" w:type="dxa"/>
          </w:tcPr>
          <w:p w14:paraId="009F2FFE" w14:textId="77777777" w:rsidR="00C94C09" w:rsidRPr="004456F6" w:rsidRDefault="00C94C09" w:rsidP="00CD3399">
            <w:r w:rsidRPr="004456F6">
              <w:t>MAKARNA MAKİNESİ</w:t>
            </w:r>
          </w:p>
        </w:tc>
        <w:tc>
          <w:tcPr>
            <w:tcW w:w="3822" w:type="dxa"/>
          </w:tcPr>
          <w:p w14:paraId="7600D360" w14:textId="77777777" w:rsidR="00C94C09" w:rsidRPr="004456F6" w:rsidRDefault="00C94C09" w:rsidP="00CD3399">
            <w:r w:rsidRPr="004456F6">
              <w:t>SATINALMA BİLGİSİ ŞARTNAME (*)</w:t>
            </w:r>
          </w:p>
        </w:tc>
      </w:tr>
      <w:tr w:rsidR="004456F6" w:rsidRPr="004456F6" w14:paraId="35929165" w14:textId="77777777" w:rsidTr="00CD3399">
        <w:tc>
          <w:tcPr>
            <w:tcW w:w="1980" w:type="dxa"/>
          </w:tcPr>
          <w:p w14:paraId="31E85829" w14:textId="77777777" w:rsidR="00C94C09" w:rsidRPr="004456F6" w:rsidRDefault="00C94C09" w:rsidP="00CD3399">
            <w:pPr>
              <w:rPr>
                <w:b/>
              </w:rPr>
            </w:pPr>
            <w:r w:rsidRPr="004456F6">
              <w:rPr>
                <w:b/>
              </w:rPr>
              <w:t>Şartname Kodu</w:t>
            </w:r>
          </w:p>
        </w:tc>
        <w:tc>
          <w:tcPr>
            <w:tcW w:w="3260" w:type="dxa"/>
          </w:tcPr>
          <w:p w14:paraId="398AE02E" w14:textId="77777777" w:rsidR="00C94C09" w:rsidRPr="004456F6" w:rsidRDefault="00C94C09" w:rsidP="00CD3399">
            <w:r w:rsidRPr="004456F6">
              <w:t>MTB BAKLAGİL ARAŞTIRMA MERKEZİ</w:t>
            </w:r>
          </w:p>
        </w:tc>
        <w:tc>
          <w:tcPr>
            <w:tcW w:w="3822" w:type="dxa"/>
          </w:tcPr>
          <w:p w14:paraId="1FC722E6" w14:textId="77777777" w:rsidR="00C94C09" w:rsidRPr="004456F6" w:rsidRDefault="00C94C09" w:rsidP="00CD3399">
            <w:r w:rsidRPr="004456F6">
              <w:t>Düzenleme Tarihi            06/08/2021</w:t>
            </w:r>
          </w:p>
        </w:tc>
      </w:tr>
    </w:tbl>
    <w:p w14:paraId="52E0A03D"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0A2BF3B3" w14:textId="77777777" w:rsidTr="00CD3399">
        <w:tc>
          <w:tcPr>
            <w:tcW w:w="9062" w:type="dxa"/>
          </w:tcPr>
          <w:p w14:paraId="0E70281E" w14:textId="77777777" w:rsidR="00C94C09" w:rsidRPr="004456F6" w:rsidRDefault="00C94C09" w:rsidP="00CD3399">
            <w:pPr>
              <w:rPr>
                <w:b/>
              </w:rPr>
            </w:pPr>
          </w:p>
          <w:p w14:paraId="7FBFC636" w14:textId="7165E82C" w:rsidR="00C94C09" w:rsidRPr="004456F6" w:rsidRDefault="003075F8"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 xml:space="preserve">VAKUMLU KURUTMALI </w:t>
            </w:r>
            <w:r w:rsidR="00C94C09" w:rsidRPr="004456F6">
              <w:rPr>
                <w:rFonts w:ascii="Times New Roman" w:eastAsia="MS Mincho" w:hAnsi="Times New Roman" w:cs="Times New Roman"/>
                <w:b/>
                <w:sz w:val="24"/>
                <w:szCs w:val="24"/>
              </w:rPr>
              <w:t>MAKARNA MAKİNESİ</w:t>
            </w:r>
          </w:p>
          <w:p w14:paraId="7B23F21C" w14:textId="77777777" w:rsidR="00C94C09" w:rsidRPr="004456F6" w:rsidRDefault="00C94C09" w:rsidP="00CD3399">
            <w:pPr>
              <w:pStyle w:val="DzMetin"/>
              <w:jc w:val="both"/>
              <w:rPr>
                <w:rFonts w:ascii="Times New Roman" w:eastAsia="MS Mincho" w:hAnsi="Times New Roman" w:cs="Times New Roman"/>
                <w:sz w:val="24"/>
                <w:szCs w:val="24"/>
              </w:rPr>
            </w:pPr>
          </w:p>
          <w:p w14:paraId="2D0C1CFA" w14:textId="12538FEC" w:rsidR="00C94C09" w:rsidRPr="004456F6" w:rsidRDefault="00F6475B" w:rsidP="00C94C09">
            <w:pPr>
              <w:numPr>
                <w:ilvl w:val="0"/>
                <w:numId w:val="13"/>
              </w:numPr>
              <w:spacing w:before="75" w:after="75"/>
              <w:ind w:left="75" w:right="75"/>
              <w:textAlignment w:val="top"/>
            </w:pPr>
            <w:r w:rsidRPr="004456F6">
              <w:t xml:space="preserve">1- Vakumlu kurutmalı olmalıdır.  </w:t>
            </w:r>
            <w:r w:rsidR="0042332D" w:rsidRPr="004456F6">
              <w:t xml:space="preserve">. </w:t>
            </w:r>
          </w:p>
          <w:p w14:paraId="231FE33F" w14:textId="487DF842" w:rsidR="00C94C09" w:rsidRPr="004456F6" w:rsidRDefault="00F6475B" w:rsidP="00C94C09">
            <w:pPr>
              <w:numPr>
                <w:ilvl w:val="0"/>
                <w:numId w:val="13"/>
              </w:numPr>
              <w:spacing w:before="75" w:after="75"/>
              <w:ind w:left="75" w:right="75"/>
              <w:textAlignment w:val="top"/>
            </w:pPr>
            <w:r w:rsidRPr="004456F6">
              <w:t>2</w:t>
            </w:r>
            <w:r w:rsidR="00C94C09" w:rsidRPr="004456F6">
              <w:t>- O</w:t>
            </w:r>
            <w:r w:rsidRPr="004456F6">
              <w:t xml:space="preserve">tomatik ve su soğutuculu olmalıdır. </w:t>
            </w:r>
          </w:p>
          <w:p w14:paraId="195DB4FE" w14:textId="453A6792" w:rsidR="00C94C09" w:rsidRPr="004456F6" w:rsidRDefault="00F6475B" w:rsidP="00C94C09">
            <w:pPr>
              <w:numPr>
                <w:ilvl w:val="0"/>
                <w:numId w:val="13"/>
              </w:numPr>
              <w:spacing w:before="75" w:after="75"/>
              <w:ind w:left="75" w:right="75"/>
              <w:textAlignment w:val="top"/>
            </w:pPr>
            <w:r w:rsidRPr="004456F6">
              <w:t xml:space="preserve">3- Kısa </w:t>
            </w:r>
            <w:r w:rsidR="00C94C09" w:rsidRPr="004456F6">
              <w:t xml:space="preserve">makarna çeşitleri </w:t>
            </w:r>
            <w:r w:rsidRPr="004456F6">
              <w:t xml:space="preserve">üretilebilmelidir.  </w:t>
            </w:r>
          </w:p>
          <w:p w14:paraId="3AF5243A" w14:textId="72F17C04" w:rsidR="00C94C09" w:rsidRPr="004456F6" w:rsidRDefault="00F6475B" w:rsidP="00C94C09">
            <w:pPr>
              <w:numPr>
                <w:ilvl w:val="0"/>
                <w:numId w:val="13"/>
              </w:numPr>
              <w:spacing w:before="75" w:after="75"/>
              <w:ind w:left="75" w:right="75"/>
              <w:textAlignment w:val="top"/>
            </w:pPr>
            <w:r w:rsidRPr="004456F6">
              <w:t>4</w:t>
            </w:r>
            <w:r w:rsidR="00C94C09" w:rsidRPr="004456F6">
              <w:t xml:space="preserve">- Kısa makarna dışında hamur kalınlığı ayarlanabilir hamur </w:t>
            </w:r>
            <w:r w:rsidR="00D54C71" w:rsidRPr="004456F6">
              <w:t xml:space="preserve">yoğurabilen ve </w:t>
            </w:r>
            <w:r w:rsidR="00C94C09" w:rsidRPr="004456F6">
              <w:t>açabilen bir model olmalı.</w:t>
            </w:r>
          </w:p>
          <w:p w14:paraId="697BA87F" w14:textId="7E7D4096" w:rsidR="00C94C09" w:rsidRPr="004456F6" w:rsidRDefault="00F6475B" w:rsidP="00CD3399">
            <w:pPr>
              <w:spacing w:before="75" w:after="75"/>
              <w:ind w:left="75" w:right="75"/>
              <w:textAlignment w:val="top"/>
            </w:pPr>
            <w:r w:rsidRPr="004456F6">
              <w:t>5</w:t>
            </w:r>
            <w:r w:rsidR="00C94C09" w:rsidRPr="004456F6">
              <w:t>- Makine daha çok orta ve büyük ölçekli işletmeler için uygun olmalı.</w:t>
            </w:r>
          </w:p>
          <w:p w14:paraId="47FC11C3" w14:textId="4484676A" w:rsidR="00C94C09" w:rsidRPr="004456F6" w:rsidRDefault="00F6475B" w:rsidP="00C94C09">
            <w:pPr>
              <w:numPr>
                <w:ilvl w:val="0"/>
                <w:numId w:val="13"/>
              </w:numPr>
              <w:spacing w:before="75" w:after="75"/>
              <w:ind w:left="75" w:right="75"/>
              <w:textAlignment w:val="top"/>
            </w:pPr>
            <w:r w:rsidRPr="004456F6">
              <w:t>6</w:t>
            </w:r>
            <w:r w:rsidR="00C94C09" w:rsidRPr="004456F6">
              <w:t xml:space="preserve">- Makinenin </w:t>
            </w:r>
            <w:r w:rsidRPr="004456F6">
              <w:t xml:space="preserve">hamur yoğurma haznesi </w:t>
            </w:r>
            <w:r w:rsidR="00C94C09" w:rsidRPr="004456F6">
              <w:t>olmalı.</w:t>
            </w:r>
          </w:p>
          <w:p w14:paraId="2C4248D2" w14:textId="1B028F12" w:rsidR="00C94C09" w:rsidRPr="004456F6" w:rsidRDefault="00F6475B" w:rsidP="00C94C09">
            <w:pPr>
              <w:numPr>
                <w:ilvl w:val="0"/>
                <w:numId w:val="13"/>
              </w:numPr>
              <w:spacing w:before="75" w:after="75"/>
              <w:ind w:left="75" w:right="75"/>
              <w:textAlignment w:val="top"/>
            </w:pPr>
            <w:r w:rsidRPr="004456F6">
              <w:t>7</w:t>
            </w:r>
            <w:r w:rsidR="00C94C09" w:rsidRPr="004456F6">
              <w:t xml:space="preserve">- Her birinin </w:t>
            </w:r>
            <w:r w:rsidR="001917EE" w:rsidRPr="004456F6">
              <w:t xml:space="preserve">maksimum </w:t>
            </w:r>
            <w:r w:rsidR="00C94C09" w:rsidRPr="004456F6">
              <w:t xml:space="preserve">kapasitesi </w:t>
            </w:r>
            <w:r w:rsidR="004E5F51" w:rsidRPr="004456F6">
              <w:t>saatte 30 kg-</w:t>
            </w:r>
            <w:r w:rsidR="00C94C09" w:rsidRPr="004456F6">
              <w:t>80 kg makarna üretme kapasitesine sahip, çift motorlu olmalı.</w:t>
            </w:r>
          </w:p>
          <w:p w14:paraId="05F0781C" w14:textId="04168C58" w:rsidR="00C94C09" w:rsidRPr="004456F6" w:rsidRDefault="00F6475B" w:rsidP="00C94C09">
            <w:pPr>
              <w:numPr>
                <w:ilvl w:val="0"/>
                <w:numId w:val="13"/>
              </w:numPr>
              <w:spacing w:before="75" w:after="75"/>
              <w:ind w:left="75" w:right="75"/>
              <w:textAlignment w:val="top"/>
            </w:pPr>
            <w:r w:rsidRPr="004456F6">
              <w:t>8</w:t>
            </w:r>
            <w:r w:rsidR="00C94C09" w:rsidRPr="004456F6">
              <w:t>- Hızı ayarlanabilir, otomatik kısa makarna kesme bıçağına sahip olmalı.</w:t>
            </w:r>
          </w:p>
          <w:p w14:paraId="753C7926" w14:textId="77777777" w:rsidR="00C94C09" w:rsidRPr="004456F6" w:rsidRDefault="00C94C09" w:rsidP="00CD3399">
            <w:r w:rsidRPr="004456F6">
              <w:t xml:space="preserve">  </w:t>
            </w:r>
            <w:r w:rsidRPr="004456F6">
              <w:br/>
            </w:r>
            <w:r w:rsidRPr="004456F6">
              <w:rPr>
                <w:b/>
              </w:rPr>
              <w:t>Genel Hükümler</w:t>
            </w:r>
          </w:p>
          <w:p w14:paraId="2C00A2BD" w14:textId="77777777" w:rsidR="00C94C09" w:rsidRPr="004456F6" w:rsidRDefault="00C94C09" w:rsidP="00CD3399">
            <w:pPr>
              <w:ind w:left="318" w:hanging="318"/>
              <w:rPr>
                <w:b/>
              </w:rPr>
            </w:pPr>
          </w:p>
          <w:p w14:paraId="2F6FF0EC" w14:textId="77777777" w:rsidR="00C94C09" w:rsidRPr="004456F6" w:rsidRDefault="00C94C09" w:rsidP="00CD3399">
            <w:r w:rsidRPr="004456F6">
              <w:t>1- İstekliler verdikleri teklifle beraber 1’er adet ürün tanıtma kataloğu verecektir.</w:t>
            </w:r>
          </w:p>
          <w:p w14:paraId="747A536A" w14:textId="77777777" w:rsidR="00C94C09" w:rsidRPr="004456F6" w:rsidRDefault="00C94C09" w:rsidP="00CD3399">
            <w:r w:rsidRPr="004456F6">
              <w:t>2- Kataloglar incelendikten sonra ihale sonuçlandırılacaktır.</w:t>
            </w:r>
          </w:p>
          <w:p w14:paraId="13DF06DE" w14:textId="77777777" w:rsidR="00C94C09" w:rsidRPr="004456F6" w:rsidRDefault="00C94C09" w:rsidP="00CD3399">
            <w:r w:rsidRPr="004456F6">
              <w:t xml:space="preserve">3- Makarna makinesi düzgün bir şekilde ambalajlanmış, jelatinle kaplanmış, kutu içerisinde garanti belgesi ile gönderilecektir. </w:t>
            </w:r>
          </w:p>
          <w:p w14:paraId="6E1721C7" w14:textId="77777777" w:rsidR="00C94C09" w:rsidRPr="004456F6" w:rsidRDefault="00C94C09" w:rsidP="00CD3399">
            <w:r w:rsidRPr="004456F6">
              <w:t>4- Makarna makinesi ait TSE, TSEK veya uluslararası geçerliliği olan kalite belgelerinden herhangi biri de ihale dosyası ile birlikte verilecektir.</w:t>
            </w:r>
          </w:p>
          <w:p w14:paraId="0877B2CD" w14:textId="77777777" w:rsidR="00C94C09" w:rsidRPr="004456F6" w:rsidRDefault="00C94C09" w:rsidP="00CD3399">
            <w:pPr>
              <w:pStyle w:val="ListeParagraf"/>
              <w:ind w:left="318" w:hanging="318"/>
              <w:rPr>
                <w:rFonts w:ascii="Times New Roman" w:hAnsi="Times New Roman" w:cs="Times New Roman"/>
                <w:sz w:val="24"/>
                <w:szCs w:val="24"/>
              </w:rPr>
            </w:pPr>
          </w:p>
          <w:p w14:paraId="73131E56" w14:textId="77777777" w:rsidR="00C94C09" w:rsidRPr="004456F6" w:rsidRDefault="00C94C09" w:rsidP="00CD3399">
            <w:pPr>
              <w:pStyle w:val="ListeParagraf"/>
              <w:ind w:left="318" w:hanging="318"/>
              <w:rPr>
                <w:rFonts w:ascii="Times New Roman" w:hAnsi="Times New Roman" w:cs="Times New Roman"/>
                <w:sz w:val="24"/>
                <w:szCs w:val="24"/>
              </w:rPr>
            </w:pPr>
          </w:p>
          <w:p w14:paraId="3F7FCE77" w14:textId="77777777" w:rsidR="00C94C09" w:rsidRPr="004456F6" w:rsidRDefault="00C94C09" w:rsidP="00CD3399">
            <w:pPr>
              <w:ind w:left="318" w:hanging="318"/>
              <w:jc w:val="both"/>
              <w:rPr>
                <w:b/>
              </w:rPr>
            </w:pPr>
            <w:r w:rsidRPr="004456F6">
              <w:rPr>
                <w:b/>
              </w:rPr>
              <w:t>Kabul ve Muayene</w:t>
            </w:r>
          </w:p>
          <w:p w14:paraId="25208393"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6B6457CC" w14:textId="77777777" w:rsidR="00C94C09" w:rsidRPr="004456F6" w:rsidRDefault="00C94C09" w:rsidP="00CD3399">
            <w:pPr>
              <w:jc w:val="both"/>
            </w:pPr>
            <w:r w:rsidRPr="004456F6">
              <w:t>1- Malzemelerin kabul ve muayeneleri idarece belirlenecek komisyon tarafından yapılacaktır.</w:t>
            </w:r>
          </w:p>
          <w:p w14:paraId="03890C33" w14:textId="77777777" w:rsidR="00C94C09" w:rsidRPr="004456F6" w:rsidRDefault="00C94C09" w:rsidP="00CD3399">
            <w:pPr>
              <w:ind w:left="318" w:hanging="318"/>
              <w:jc w:val="both"/>
            </w:pPr>
            <w:r w:rsidRPr="004456F6">
              <w:t>2- Kontrol ve muayenede şartnamede belirtilen tüm özelliklerin uygunluğu kontrol edilecektir.</w:t>
            </w:r>
          </w:p>
          <w:p w14:paraId="3BA5A0F9" w14:textId="77777777" w:rsidR="00C94C09" w:rsidRPr="004456F6" w:rsidRDefault="00C94C09" w:rsidP="00CD3399">
            <w:pPr>
              <w:ind w:left="318" w:hanging="318"/>
              <w:jc w:val="both"/>
            </w:pPr>
            <w:r w:rsidRPr="004456F6">
              <w:t xml:space="preserve">3- Kabul ve muayenede oluşabilecek tüm hatalardan satıcı firma sorumludur. </w:t>
            </w:r>
          </w:p>
          <w:p w14:paraId="5C1D3CE2" w14:textId="77777777" w:rsidR="00C94C09" w:rsidRPr="004456F6" w:rsidRDefault="00C94C09" w:rsidP="00CD3399">
            <w:pPr>
              <w:ind w:left="318" w:hanging="318"/>
              <w:jc w:val="both"/>
            </w:pPr>
            <w:r w:rsidRPr="004456F6">
              <w:t>4- Malzeme teslim yeri Mersin Ticaret Borsası Baklagil Araştırma Merkezi birimidir.</w:t>
            </w:r>
          </w:p>
          <w:p w14:paraId="68B58E6E" w14:textId="77777777" w:rsidR="00C94C09" w:rsidRPr="004456F6" w:rsidRDefault="00C94C09" w:rsidP="00CD3399">
            <w:pPr>
              <w:ind w:left="318" w:hanging="318"/>
              <w:jc w:val="both"/>
            </w:pPr>
            <w:r w:rsidRPr="004456F6">
              <w:lastRenderedPageBreak/>
              <w:t>5- İhale sonrasında malzemeler gereksinime göre parti parti teslim edilecektir.</w:t>
            </w:r>
          </w:p>
          <w:p w14:paraId="1825F41F" w14:textId="77777777" w:rsidR="00C94C09" w:rsidRPr="004456F6" w:rsidRDefault="00C94C09" w:rsidP="00CD3399">
            <w:pPr>
              <w:ind w:left="318" w:hanging="318"/>
              <w:jc w:val="both"/>
            </w:pPr>
          </w:p>
          <w:p w14:paraId="0312FACB" w14:textId="77777777" w:rsidR="00C94C09" w:rsidRPr="004456F6" w:rsidRDefault="00C94C09" w:rsidP="00CD3399">
            <w:pPr>
              <w:ind w:left="318" w:hanging="318"/>
              <w:rPr>
                <w:b/>
              </w:rPr>
            </w:pPr>
          </w:p>
        </w:tc>
      </w:tr>
      <w:tr w:rsidR="004456F6" w:rsidRPr="004456F6" w14:paraId="1106C504" w14:textId="77777777" w:rsidTr="00CD3399">
        <w:tc>
          <w:tcPr>
            <w:tcW w:w="9062" w:type="dxa"/>
          </w:tcPr>
          <w:p w14:paraId="5330C51D" w14:textId="77777777" w:rsidR="00C94C09" w:rsidRPr="004456F6" w:rsidRDefault="00C94C09" w:rsidP="00CD3399">
            <w:pPr>
              <w:rPr>
                <w:b/>
              </w:rPr>
            </w:pPr>
          </w:p>
        </w:tc>
      </w:tr>
    </w:tbl>
    <w:p w14:paraId="4BC0ECB0"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3099FBB2" w14:textId="77777777" w:rsidTr="00CD3399">
        <w:tc>
          <w:tcPr>
            <w:tcW w:w="3020" w:type="dxa"/>
          </w:tcPr>
          <w:p w14:paraId="43450BA8" w14:textId="77777777" w:rsidR="00C94C09" w:rsidRPr="004456F6" w:rsidRDefault="00C94C09" w:rsidP="00CD3399">
            <w:r w:rsidRPr="004456F6">
              <w:t>Satın alma Bilgisini Oluşturan Birim</w:t>
            </w:r>
          </w:p>
        </w:tc>
        <w:tc>
          <w:tcPr>
            <w:tcW w:w="3021" w:type="dxa"/>
          </w:tcPr>
          <w:p w14:paraId="4ADCFF34" w14:textId="77777777" w:rsidR="00C94C09" w:rsidRPr="004456F6" w:rsidRDefault="00C94C09" w:rsidP="00CD3399"/>
        </w:tc>
        <w:tc>
          <w:tcPr>
            <w:tcW w:w="3021" w:type="dxa"/>
          </w:tcPr>
          <w:p w14:paraId="1B373932" w14:textId="77777777" w:rsidR="00C94C09" w:rsidRPr="004456F6" w:rsidRDefault="00C94C09" w:rsidP="00CD3399"/>
        </w:tc>
      </w:tr>
      <w:tr w:rsidR="004456F6" w:rsidRPr="004456F6" w14:paraId="06D1FD5B" w14:textId="77777777" w:rsidTr="00CD3399">
        <w:tc>
          <w:tcPr>
            <w:tcW w:w="3020" w:type="dxa"/>
          </w:tcPr>
          <w:p w14:paraId="1E59AEE9" w14:textId="77777777" w:rsidR="00C94C09" w:rsidRPr="004456F6" w:rsidRDefault="00C94C09" w:rsidP="00CD3399">
            <w:r w:rsidRPr="004456F6">
              <w:t>Satın alma Bilgisini Oluşturan Birim Sorumlusu</w:t>
            </w:r>
          </w:p>
        </w:tc>
        <w:tc>
          <w:tcPr>
            <w:tcW w:w="3021" w:type="dxa"/>
          </w:tcPr>
          <w:p w14:paraId="7197F2EA" w14:textId="77777777" w:rsidR="00C94C09" w:rsidRPr="004456F6" w:rsidRDefault="00C94C09" w:rsidP="00CD3399"/>
        </w:tc>
        <w:tc>
          <w:tcPr>
            <w:tcW w:w="3021" w:type="dxa"/>
          </w:tcPr>
          <w:p w14:paraId="6D4EE5C7" w14:textId="77777777" w:rsidR="00C94C09" w:rsidRPr="004456F6" w:rsidRDefault="00C94C09" w:rsidP="00CD3399"/>
        </w:tc>
      </w:tr>
      <w:tr w:rsidR="004456F6" w:rsidRPr="004456F6" w14:paraId="2C589654" w14:textId="77777777" w:rsidTr="00CD3399">
        <w:tc>
          <w:tcPr>
            <w:tcW w:w="3020" w:type="dxa"/>
          </w:tcPr>
          <w:p w14:paraId="40F13B7D" w14:textId="77777777" w:rsidR="00C94C09" w:rsidRPr="004456F6" w:rsidRDefault="00C94C09" w:rsidP="00CD3399">
            <w:r w:rsidRPr="004456F6">
              <w:t>Tarih ve İmza</w:t>
            </w:r>
          </w:p>
        </w:tc>
        <w:tc>
          <w:tcPr>
            <w:tcW w:w="3021" w:type="dxa"/>
          </w:tcPr>
          <w:p w14:paraId="0184036E" w14:textId="77777777" w:rsidR="00C94C09" w:rsidRPr="004456F6" w:rsidRDefault="00C94C09" w:rsidP="00CD3399"/>
        </w:tc>
        <w:tc>
          <w:tcPr>
            <w:tcW w:w="3021" w:type="dxa"/>
          </w:tcPr>
          <w:p w14:paraId="40843E58" w14:textId="77777777" w:rsidR="00C94C09" w:rsidRPr="004456F6" w:rsidRDefault="00C94C09" w:rsidP="00CD3399"/>
        </w:tc>
      </w:tr>
    </w:tbl>
    <w:p w14:paraId="5D8BEA15" w14:textId="77777777" w:rsidR="00C94C09" w:rsidRPr="004456F6" w:rsidRDefault="00C94C09" w:rsidP="00C94C09">
      <w:r w:rsidRPr="004456F6">
        <w:t xml:space="preserve">*İstek yapılan hizmet, demirbaş/sarf malzeme ile ilgili satın alma bilgisi (Şartname) bu bölümde belirtilir.  </w:t>
      </w:r>
    </w:p>
    <w:p w14:paraId="5BA0121A" w14:textId="77777777" w:rsidR="00C94C09" w:rsidRPr="004456F6" w:rsidRDefault="00C94C09" w:rsidP="00C94C09"/>
    <w:p w14:paraId="26E34D8F" w14:textId="77777777" w:rsidR="00C94C09" w:rsidRPr="004456F6" w:rsidRDefault="00C94C09" w:rsidP="00C94C09"/>
    <w:p w14:paraId="79231FD1" w14:textId="77777777" w:rsidR="00C94C09" w:rsidRPr="004456F6" w:rsidRDefault="00C94C09" w:rsidP="00C94C09"/>
    <w:p w14:paraId="53888FF5" w14:textId="77777777" w:rsidR="00C94C09" w:rsidRPr="004456F6" w:rsidRDefault="00C94C09" w:rsidP="00C94C09"/>
    <w:p w14:paraId="39078DBC" w14:textId="77777777" w:rsidR="00C94C09" w:rsidRPr="004456F6" w:rsidRDefault="00C94C09" w:rsidP="00C94C09"/>
    <w:p w14:paraId="71D53611" w14:textId="77777777" w:rsidR="00C94C09" w:rsidRPr="004456F6" w:rsidRDefault="00C94C09" w:rsidP="00C94C09"/>
    <w:p w14:paraId="1B88230A" w14:textId="77777777" w:rsidR="00C94C09" w:rsidRPr="004456F6" w:rsidRDefault="00C94C09" w:rsidP="00C94C09"/>
    <w:p w14:paraId="50B4E9A9" w14:textId="77777777" w:rsidR="00C94C09" w:rsidRPr="004456F6" w:rsidRDefault="00C94C09" w:rsidP="00C94C09"/>
    <w:p w14:paraId="4774C69F" w14:textId="77777777" w:rsidR="00C94C09" w:rsidRPr="004456F6" w:rsidRDefault="00C94C09" w:rsidP="00C94C09"/>
    <w:p w14:paraId="65F48D83" w14:textId="77777777" w:rsidR="00C94C09" w:rsidRPr="004456F6" w:rsidRDefault="00C94C09" w:rsidP="00C94C09"/>
    <w:p w14:paraId="71E5CCED" w14:textId="77777777" w:rsidR="00C94C09" w:rsidRPr="004456F6" w:rsidRDefault="00C94C09" w:rsidP="00C94C09"/>
    <w:p w14:paraId="17F3A759" w14:textId="77777777" w:rsidR="00C94C09" w:rsidRPr="004456F6" w:rsidRDefault="00C94C09" w:rsidP="00C94C09"/>
    <w:p w14:paraId="7967AF8F" w14:textId="77777777" w:rsidR="00C94C09" w:rsidRPr="004456F6" w:rsidRDefault="00C94C09" w:rsidP="00C94C09"/>
    <w:p w14:paraId="19C703ED" w14:textId="77777777" w:rsidR="00C94C09" w:rsidRPr="004456F6" w:rsidRDefault="00C94C09" w:rsidP="00C94C09"/>
    <w:p w14:paraId="02EE620F" w14:textId="77777777" w:rsidR="00C94C09" w:rsidRPr="004456F6" w:rsidRDefault="00C94C09" w:rsidP="00C94C09"/>
    <w:p w14:paraId="0E348D74" w14:textId="77777777" w:rsidR="00C94C09" w:rsidRPr="004456F6" w:rsidRDefault="00C94C09" w:rsidP="00C94C09"/>
    <w:p w14:paraId="112350DF" w14:textId="77777777" w:rsidR="00C94C09" w:rsidRPr="004456F6" w:rsidRDefault="00C94C09" w:rsidP="00C94C09"/>
    <w:p w14:paraId="12E22832" w14:textId="77777777" w:rsidR="00C94C09" w:rsidRPr="004456F6" w:rsidRDefault="00C94C09" w:rsidP="00C94C09"/>
    <w:p w14:paraId="092CCDF3" w14:textId="77777777" w:rsidR="00C94C09" w:rsidRPr="004456F6" w:rsidRDefault="00C94C09" w:rsidP="00C94C09"/>
    <w:p w14:paraId="16E59735" w14:textId="77777777" w:rsidR="00C94C09" w:rsidRPr="004456F6" w:rsidRDefault="00C94C09" w:rsidP="00C94C09"/>
    <w:p w14:paraId="00E67B03" w14:textId="77777777" w:rsidR="00C94C09" w:rsidRPr="004456F6" w:rsidRDefault="00C94C09" w:rsidP="00C94C09"/>
    <w:p w14:paraId="2509E2C1" w14:textId="77777777" w:rsidR="00C94C09" w:rsidRPr="004456F6" w:rsidRDefault="00C94C09" w:rsidP="00C94C09"/>
    <w:p w14:paraId="074CD697" w14:textId="77777777" w:rsidR="00C94C09" w:rsidRPr="004456F6" w:rsidRDefault="00C94C09" w:rsidP="00C94C09"/>
    <w:p w14:paraId="29D120FB" w14:textId="77777777" w:rsidR="00C94C09" w:rsidRPr="004456F6" w:rsidRDefault="00C94C09" w:rsidP="00C94C09"/>
    <w:p w14:paraId="56EB0F44" w14:textId="77777777" w:rsidR="00C94C09" w:rsidRPr="004456F6" w:rsidRDefault="00C94C09" w:rsidP="00C94C09"/>
    <w:p w14:paraId="12B5903D" w14:textId="77777777" w:rsidR="00C94C09" w:rsidRPr="004456F6" w:rsidRDefault="00C94C09" w:rsidP="00C94C09"/>
    <w:p w14:paraId="6C4501C5" w14:textId="77777777" w:rsidR="001917EE" w:rsidRPr="004456F6" w:rsidRDefault="001917EE" w:rsidP="00C94C09"/>
    <w:p w14:paraId="2E61D86E" w14:textId="77777777" w:rsidR="001917EE" w:rsidRPr="004456F6" w:rsidRDefault="001917EE" w:rsidP="00C94C09"/>
    <w:p w14:paraId="7AB8C328" w14:textId="77777777" w:rsidR="001917EE" w:rsidRPr="004456F6" w:rsidRDefault="001917EE" w:rsidP="00C94C09"/>
    <w:p w14:paraId="1D23D583" w14:textId="77777777" w:rsidR="001917EE" w:rsidRPr="004456F6" w:rsidRDefault="001917EE" w:rsidP="00C94C09"/>
    <w:p w14:paraId="02C2BF5C" w14:textId="77777777" w:rsidR="001917EE" w:rsidRPr="004456F6" w:rsidRDefault="001917EE" w:rsidP="00C94C09"/>
    <w:p w14:paraId="0433EBD1" w14:textId="77777777" w:rsidR="001917EE" w:rsidRPr="004456F6" w:rsidRDefault="001917EE" w:rsidP="00C94C09"/>
    <w:p w14:paraId="56EA57AA" w14:textId="77777777" w:rsidR="001917EE" w:rsidRPr="004456F6" w:rsidRDefault="001917EE" w:rsidP="00C94C09"/>
    <w:p w14:paraId="77320211" w14:textId="77777777" w:rsidR="001917EE" w:rsidRPr="004456F6" w:rsidRDefault="001917EE" w:rsidP="00C94C09"/>
    <w:p w14:paraId="5486379E" w14:textId="77777777" w:rsidR="001917EE" w:rsidRPr="004456F6" w:rsidRDefault="001917EE" w:rsidP="00C94C09"/>
    <w:p w14:paraId="3C10828A" w14:textId="77777777" w:rsidR="001917EE" w:rsidRPr="004456F6" w:rsidRDefault="001917EE" w:rsidP="00C94C09"/>
    <w:p w14:paraId="606CAF50" w14:textId="77777777" w:rsidR="001917EE" w:rsidRPr="004456F6" w:rsidRDefault="001917EE" w:rsidP="00C94C09"/>
    <w:p w14:paraId="448E7F55" w14:textId="77777777" w:rsidR="001917EE" w:rsidRPr="004456F6" w:rsidRDefault="001917EE" w:rsidP="00C94C09"/>
    <w:p w14:paraId="5A6B3EF0" w14:textId="77777777" w:rsidR="00C94C09" w:rsidRPr="004456F6" w:rsidRDefault="00C94C09" w:rsidP="00C94C09">
      <w:pPr>
        <w:rPr>
          <w:b/>
        </w:rPr>
      </w:pPr>
      <w:r w:rsidRPr="004456F6">
        <w:rPr>
          <w:b/>
        </w:rPr>
        <w:lastRenderedPageBreak/>
        <w:t>43. DERİN KIZARTICI</w:t>
      </w:r>
    </w:p>
    <w:p w14:paraId="5F5A61AA"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2A07E388" w14:textId="77777777" w:rsidTr="00CD3399">
        <w:tc>
          <w:tcPr>
            <w:tcW w:w="2410" w:type="dxa"/>
            <w:vMerge w:val="restart"/>
          </w:tcPr>
          <w:p w14:paraId="2961A6DA" w14:textId="77777777" w:rsidR="00C94C09" w:rsidRPr="004456F6" w:rsidRDefault="00C94C09" w:rsidP="00CD3399">
            <w:pPr>
              <w:ind w:left="-108"/>
            </w:pPr>
            <w:r w:rsidRPr="004456F6">
              <w:rPr>
                <w:noProof/>
              </w:rPr>
              <w:drawing>
                <wp:inline distT="0" distB="0" distL="0" distR="0" wp14:anchorId="609EA6F0" wp14:editId="41773A87">
                  <wp:extent cx="1501140" cy="1028700"/>
                  <wp:effectExtent l="0" t="0" r="3810" b="0"/>
                  <wp:docPr id="43" name="Resi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24AC8D9" w14:textId="77777777" w:rsidR="00C94C09" w:rsidRPr="004456F6" w:rsidRDefault="00C94C09" w:rsidP="00CD3399">
            <w:pPr>
              <w:jc w:val="center"/>
            </w:pPr>
            <w:r w:rsidRPr="004456F6">
              <w:t>BÜTÇE PLAN SATIN ALMA TEKNİK ŞARTNAME ÖRNEĞİ</w:t>
            </w:r>
          </w:p>
        </w:tc>
      </w:tr>
      <w:tr w:rsidR="004456F6" w:rsidRPr="004456F6" w14:paraId="56652658" w14:textId="77777777" w:rsidTr="00CD3399">
        <w:trPr>
          <w:trHeight w:val="543"/>
        </w:trPr>
        <w:tc>
          <w:tcPr>
            <w:tcW w:w="2410" w:type="dxa"/>
            <w:vMerge/>
          </w:tcPr>
          <w:p w14:paraId="0BB0A2D0" w14:textId="77777777" w:rsidR="00C94C09" w:rsidRPr="004456F6" w:rsidRDefault="00C94C09" w:rsidP="00CD3399"/>
        </w:tc>
        <w:tc>
          <w:tcPr>
            <w:tcW w:w="2835" w:type="dxa"/>
          </w:tcPr>
          <w:p w14:paraId="1262C734" w14:textId="77777777" w:rsidR="00C94C09" w:rsidRPr="004456F6" w:rsidRDefault="00C94C09" w:rsidP="00CD3399">
            <w:r w:rsidRPr="004456F6">
              <w:t>Dok. Kodu</w:t>
            </w:r>
          </w:p>
        </w:tc>
        <w:tc>
          <w:tcPr>
            <w:tcW w:w="2003" w:type="dxa"/>
          </w:tcPr>
          <w:p w14:paraId="7280CDDC" w14:textId="77777777" w:rsidR="00C94C09" w:rsidRPr="004456F6" w:rsidRDefault="00C94C09" w:rsidP="00CD3399">
            <w:r w:rsidRPr="004456F6">
              <w:t>İlk Yayın Tarihi</w:t>
            </w:r>
          </w:p>
        </w:tc>
        <w:tc>
          <w:tcPr>
            <w:tcW w:w="1819" w:type="dxa"/>
            <w:vMerge w:val="restart"/>
          </w:tcPr>
          <w:p w14:paraId="5266650F" w14:textId="77777777" w:rsidR="00C94C09" w:rsidRPr="004456F6" w:rsidRDefault="00C94C09" w:rsidP="00CD3399">
            <w:pPr>
              <w:jc w:val="center"/>
            </w:pPr>
            <w:r w:rsidRPr="004456F6">
              <w:t>Sayfa</w:t>
            </w:r>
          </w:p>
          <w:p w14:paraId="3D3FDF45" w14:textId="77777777" w:rsidR="00C94C09" w:rsidRPr="004456F6" w:rsidRDefault="00C94C09" w:rsidP="00CD3399">
            <w:pPr>
              <w:jc w:val="center"/>
            </w:pPr>
            <w:r w:rsidRPr="004456F6">
              <w:t>1/2</w:t>
            </w:r>
          </w:p>
        </w:tc>
      </w:tr>
      <w:tr w:rsidR="004456F6" w:rsidRPr="004456F6" w14:paraId="2C4750D5" w14:textId="77777777" w:rsidTr="00CD3399">
        <w:trPr>
          <w:trHeight w:val="409"/>
        </w:trPr>
        <w:tc>
          <w:tcPr>
            <w:tcW w:w="2410" w:type="dxa"/>
            <w:vMerge/>
          </w:tcPr>
          <w:p w14:paraId="017CD45D" w14:textId="77777777" w:rsidR="00C94C09" w:rsidRPr="004456F6" w:rsidRDefault="00C94C09" w:rsidP="00CD3399"/>
        </w:tc>
        <w:tc>
          <w:tcPr>
            <w:tcW w:w="2835" w:type="dxa"/>
          </w:tcPr>
          <w:p w14:paraId="2CEBB7D2" w14:textId="77777777" w:rsidR="00C94C09" w:rsidRPr="004456F6" w:rsidRDefault="00C94C09" w:rsidP="00CD3399">
            <w:r w:rsidRPr="004456F6">
              <w:t>Rev. No</w:t>
            </w:r>
          </w:p>
        </w:tc>
        <w:tc>
          <w:tcPr>
            <w:tcW w:w="2003" w:type="dxa"/>
          </w:tcPr>
          <w:p w14:paraId="69F7CA6E" w14:textId="77777777" w:rsidR="00C94C09" w:rsidRPr="004456F6" w:rsidRDefault="00C94C09" w:rsidP="00CD3399">
            <w:r w:rsidRPr="004456F6">
              <w:t>Revizyon Tarihi</w:t>
            </w:r>
          </w:p>
        </w:tc>
        <w:tc>
          <w:tcPr>
            <w:tcW w:w="1819" w:type="dxa"/>
            <w:vMerge/>
          </w:tcPr>
          <w:p w14:paraId="621DCCD1" w14:textId="77777777" w:rsidR="00C94C09" w:rsidRPr="004456F6" w:rsidRDefault="00C94C09" w:rsidP="00CD3399"/>
        </w:tc>
      </w:tr>
    </w:tbl>
    <w:p w14:paraId="46F4CC3A"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779AF522" w14:textId="77777777" w:rsidTr="00CD3399">
        <w:trPr>
          <w:trHeight w:val="274"/>
        </w:trPr>
        <w:tc>
          <w:tcPr>
            <w:tcW w:w="1980" w:type="dxa"/>
          </w:tcPr>
          <w:p w14:paraId="384BA689" w14:textId="77777777" w:rsidR="00C94C09" w:rsidRPr="004456F6" w:rsidRDefault="00C94C09" w:rsidP="00CD3399">
            <w:r w:rsidRPr="004456F6">
              <w:t>Malzeme Kodu</w:t>
            </w:r>
          </w:p>
        </w:tc>
        <w:tc>
          <w:tcPr>
            <w:tcW w:w="3260" w:type="dxa"/>
          </w:tcPr>
          <w:p w14:paraId="4940AAF6" w14:textId="77777777" w:rsidR="00C94C09" w:rsidRPr="004456F6" w:rsidRDefault="00C94C09" w:rsidP="00CD3399">
            <w:r w:rsidRPr="004456F6">
              <w:t>DERİN KIZARTICI</w:t>
            </w:r>
          </w:p>
        </w:tc>
        <w:tc>
          <w:tcPr>
            <w:tcW w:w="3822" w:type="dxa"/>
          </w:tcPr>
          <w:p w14:paraId="50EB8D5C" w14:textId="77777777" w:rsidR="00C94C09" w:rsidRPr="004456F6" w:rsidRDefault="00C94C09" w:rsidP="00CD3399">
            <w:r w:rsidRPr="004456F6">
              <w:t>SATINALMA BİLGİSİ ŞARTNAME (*)</w:t>
            </w:r>
          </w:p>
        </w:tc>
      </w:tr>
      <w:tr w:rsidR="004456F6" w:rsidRPr="004456F6" w14:paraId="7B6538AE" w14:textId="77777777" w:rsidTr="00CD3399">
        <w:tc>
          <w:tcPr>
            <w:tcW w:w="1980" w:type="dxa"/>
          </w:tcPr>
          <w:p w14:paraId="0EBB1D14" w14:textId="77777777" w:rsidR="00C94C09" w:rsidRPr="004456F6" w:rsidRDefault="00C94C09" w:rsidP="00CD3399">
            <w:r w:rsidRPr="004456F6">
              <w:t>Şartname Kodu</w:t>
            </w:r>
          </w:p>
        </w:tc>
        <w:tc>
          <w:tcPr>
            <w:tcW w:w="3260" w:type="dxa"/>
          </w:tcPr>
          <w:p w14:paraId="3B574854" w14:textId="77777777" w:rsidR="00C94C09" w:rsidRPr="004456F6" w:rsidRDefault="00C94C09" w:rsidP="00CD3399">
            <w:r w:rsidRPr="004456F6">
              <w:t>MTB BAKLAGİL ARAŞTIRMA MERKEZİ</w:t>
            </w:r>
          </w:p>
        </w:tc>
        <w:tc>
          <w:tcPr>
            <w:tcW w:w="3822" w:type="dxa"/>
          </w:tcPr>
          <w:p w14:paraId="1E7EA3F9" w14:textId="77777777" w:rsidR="00C94C09" w:rsidRPr="004456F6" w:rsidRDefault="00C94C09" w:rsidP="00CD3399">
            <w:r w:rsidRPr="004456F6">
              <w:t>Düzenleme Tarihi            06/08/2021</w:t>
            </w:r>
          </w:p>
        </w:tc>
      </w:tr>
    </w:tbl>
    <w:p w14:paraId="753C785F"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8A8693F" w14:textId="77777777" w:rsidTr="00CD3399">
        <w:tc>
          <w:tcPr>
            <w:tcW w:w="9062" w:type="dxa"/>
          </w:tcPr>
          <w:p w14:paraId="2BE2DCCF" w14:textId="77777777" w:rsidR="00C94C09" w:rsidRPr="004456F6" w:rsidRDefault="00C94C09" w:rsidP="00CD3399"/>
          <w:p w14:paraId="393DB443"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DERİN KIZARTICI</w:t>
            </w:r>
          </w:p>
          <w:p w14:paraId="0F39379F" w14:textId="77777777" w:rsidR="00C94C09" w:rsidRPr="004456F6" w:rsidRDefault="00C94C09" w:rsidP="00CD3399">
            <w:pPr>
              <w:pStyle w:val="DzMetin"/>
              <w:jc w:val="both"/>
              <w:rPr>
                <w:rFonts w:ascii="Times New Roman" w:eastAsia="MS Mincho" w:hAnsi="Times New Roman" w:cs="Times New Roman"/>
                <w:sz w:val="24"/>
                <w:szCs w:val="24"/>
              </w:rPr>
            </w:pPr>
          </w:p>
          <w:p w14:paraId="21179AF7" w14:textId="77777777" w:rsidR="00C94C09" w:rsidRPr="004456F6" w:rsidRDefault="00C94C09" w:rsidP="00C94C09">
            <w:pPr>
              <w:numPr>
                <w:ilvl w:val="0"/>
                <w:numId w:val="14"/>
              </w:numPr>
              <w:shd w:val="clear" w:color="auto" w:fill="FFFFFF"/>
              <w:spacing w:after="60"/>
              <w:ind w:left="0"/>
            </w:pPr>
            <w:r w:rsidRPr="004456F6">
              <w:t>1- Cihaz gövdesi paslanmaz çelik saçtan üretilmiş olmalıdır.</w:t>
            </w:r>
          </w:p>
          <w:p w14:paraId="21A0C528" w14:textId="3CEBB92C" w:rsidR="00C94C09" w:rsidRPr="004456F6" w:rsidRDefault="00C94C09" w:rsidP="00C94C09">
            <w:pPr>
              <w:numPr>
                <w:ilvl w:val="0"/>
                <w:numId w:val="14"/>
              </w:numPr>
              <w:shd w:val="clear" w:color="auto" w:fill="FFFFFF"/>
              <w:spacing w:after="60"/>
              <w:ind w:left="0"/>
            </w:pPr>
            <w:r w:rsidRPr="004456F6">
              <w:t xml:space="preserve">2- Toplam kapasitesi </w:t>
            </w:r>
            <w:r w:rsidR="00CB5FCE" w:rsidRPr="004456F6">
              <w:t xml:space="preserve">minimum </w:t>
            </w:r>
            <w:r w:rsidRPr="004456F6">
              <w:t>3 L, yeme</w:t>
            </w:r>
            <w:r w:rsidR="00CB5FCE" w:rsidRPr="004456F6">
              <w:t>k kapasitesi: 1.2</w:t>
            </w:r>
            <w:r w:rsidRPr="004456F6">
              <w:t xml:space="preserve"> kg olmalıdır.</w:t>
            </w:r>
          </w:p>
          <w:p w14:paraId="2FB857B0" w14:textId="29B7AF9B" w:rsidR="00C94C09" w:rsidRPr="004456F6" w:rsidRDefault="00C94C09" w:rsidP="00C94C09">
            <w:pPr>
              <w:numPr>
                <w:ilvl w:val="0"/>
                <w:numId w:val="14"/>
              </w:numPr>
              <w:shd w:val="clear" w:color="auto" w:fill="FFFFFF"/>
              <w:spacing w:after="60"/>
              <w:ind w:left="0"/>
            </w:pPr>
            <w:r w:rsidRPr="004456F6">
              <w:t xml:space="preserve">3- Patates kızartması kapasitesi: </w:t>
            </w:r>
            <w:r w:rsidR="001917EE" w:rsidRPr="004456F6">
              <w:t>maksimum</w:t>
            </w:r>
            <w:r w:rsidRPr="004456F6">
              <w:t>1.2 kg olmalıdır.</w:t>
            </w:r>
          </w:p>
          <w:p w14:paraId="4E08D1B4" w14:textId="77777777" w:rsidR="00C94C09" w:rsidRPr="004456F6" w:rsidRDefault="00C94C09" w:rsidP="00CD3399">
            <w:pPr>
              <w:shd w:val="clear" w:color="auto" w:fill="FFFFFF"/>
              <w:spacing w:after="60"/>
            </w:pPr>
            <w:r w:rsidRPr="004456F6">
              <w:t>4- Kase kaplaması emaye olmalıdır.</w:t>
            </w:r>
          </w:p>
          <w:p w14:paraId="4361CD44" w14:textId="77777777" w:rsidR="00C94C09" w:rsidRPr="004456F6" w:rsidRDefault="00C94C09" w:rsidP="00C94C09">
            <w:pPr>
              <w:numPr>
                <w:ilvl w:val="0"/>
                <w:numId w:val="14"/>
              </w:numPr>
              <w:shd w:val="clear" w:color="auto" w:fill="FFFFFF"/>
              <w:spacing w:after="60"/>
              <w:ind w:left="0"/>
            </w:pPr>
            <w:r w:rsidRPr="004456F6">
              <w:t>5- Gösterge ışığı bulunmalıdır.</w:t>
            </w:r>
          </w:p>
          <w:p w14:paraId="1A0C929B" w14:textId="77777777" w:rsidR="00C94C09" w:rsidRPr="004456F6" w:rsidRDefault="00C94C09" w:rsidP="00C94C09">
            <w:pPr>
              <w:numPr>
                <w:ilvl w:val="0"/>
                <w:numId w:val="14"/>
              </w:numPr>
              <w:shd w:val="clear" w:color="auto" w:fill="FFFFFF"/>
              <w:spacing w:after="60"/>
              <w:ind w:left="0"/>
            </w:pPr>
            <w:r w:rsidRPr="004456F6">
              <w:t>6- Cool zone teknolojisine sahip olmalıdır.</w:t>
            </w:r>
          </w:p>
          <w:p w14:paraId="6F61032C" w14:textId="77777777" w:rsidR="00C94C09" w:rsidRPr="004456F6" w:rsidRDefault="00C94C09" w:rsidP="00C94C09">
            <w:pPr>
              <w:numPr>
                <w:ilvl w:val="0"/>
                <w:numId w:val="14"/>
              </w:numPr>
              <w:shd w:val="clear" w:color="auto" w:fill="FFFFFF"/>
              <w:spacing w:after="60"/>
              <w:ind w:left="0"/>
            </w:pPr>
            <w:r w:rsidRPr="004456F6">
              <w:t>7- 150°C'den 190°C'ye kadar ısı ayarı yapılabilmelidir.</w:t>
            </w:r>
          </w:p>
          <w:p w14:paraId="77C39808" w14:textId="77777777" w:rsidR="00C94C09" w:rsidRPr="004456F6" w:rsidRDefault="00C94C09" w:rsidP="00C94C09">
            <w:pPr>
              <w:numPr>
                <w:ilvl w:val="0"/>
                <w:numId w:val="14"/>
              </w:numPr>
              <w:shd w:val="clear" w:color="auto" w:fill="FFFFFF"/>
              <w:spacing w:after="60"/>
              <w:ind w:left="0"/>
            </w:pPr>
            <w:r w:rsidRPr="004456F6">
              <w:t>8- Kızartma aşamaları kapaktaki gözlem penceresi sayesinde takip edilebilmelidir.</w:t>
            </w:r>
          </w:p>
          <w:p w14:paraId="25AC5E39" w14:textId="77777777" w:rsidR="00C94C09" w:rsidRPr="004456F6" w:rsidRDefault="00C94C09" w:rsidP="00C94C09">
            <w:pPr>
              <w:numPr>
                <w:ilvl w:val="0"/>
                <w:numId w:val="14"/>
              </w:numPr>
              <w:shd w:val="clear" w:color="auto" w:fill="FFFFFF"/>
              <w:spacing w:after="60"/>
              <w:ind w:left="0"/>
            </w:pPr>
            <w:r w:rsidRPr="004456F6">
              <w:t>9- Metal filtre ile donatılmış olan kapağı bulunmalıdır.</w:t>
            </w:r>
          </w:p>
          <w:p w14:paraId="60A77929" w14:textId="77777777" w:rsidR="00C94C09" w:rsidRPr="004456F6" w:rsidRDefault="00C94C09" w:rsidP="00C94C09">
            <w:pPr>
              <w:numPr>
                <w:ilvl w:val="0"/>
                <w:numId w:val="14"/>
              </w:numPr>
              <w:shd w:val="clear" w:color="auto" w:fill="FFFFFF"/>
              <w:spacing w:after="60"/>
              <w:ind w:left="0"/>
            </w:pPr>
            <w:r w:rsidRPr="004456F6">
              <w:t>10- Kızartma sepeti, kızartma işlemine uygun telden yapılmış ve sağlık şartlarına uygun kaplanmış olmalıdır. Sapı ısınmaya karşı korumalı olmalıdır.</w:t>
            </w:r>
          </w:p>
          <w:p w14:paraId="13E00C8A" w14:textId="77777777" w:rsidR="00C94C09" w:rsidRPr="004456F6" w:rsidRDefault="00C94C09" w:rsidP="00C94C09">
            <w:pPr>
              <w:numPr>
                <w:ilvl w:val="0"/>
                <w:numId w:val="14"/>
              </w:numPr>
              <w:shd w:val="clear" w:color="auto" w:fill="FFFFFF"/>
              <w:spacing w:after="60"/>
              <w:ind w:left="0"/>
            </w:pPr>
            <w:r w:rsidRPr="004456F6">
              <w:t>Ürün 2 yıl garantili olmalıdır.</w:t>
            </w:r>
          </w:p>
          <w:p w14:paraId="154DBA2A" w14:textId="77777777" w:rsidR="00C94C09" w:rsidRPr="004456F6" w:rsidRDefault="00C94C09" w:rsidP="00CD3399"/>
          <w:p w14:paraId="61EBA14A" w14:textId="77777777" w:rsidR="00C94C09" w:rsidRPr="004456F6" w:rsidRDefault="00C94C09" w:rsidP="00CD3399">
            <w:pPr>
              <w:shd w:val="clear" w:color="auto" w:fill="FFFFFF"/>
              <w:spacing w:after="60"/>
            </w:pPr>
          </w:p>
          <w:p w14:paraId="27979164" w14:textId="77777777" w:rsidR="00C94C09" w:rsidRPr="004456F6" w:rsidRDefault="00C94C09" w:rsidP="00CD3399">
            <w:pPr>
              <w:rPr>
                <w:b/>
              </w:rPr>
            </w:pPr>
            <w:r w:rsidRPr="004456F6">
              <w:rPr>
                <w:b/>
              </w:rPr>
              <w:t>Genel Hükümler</w:t>
            </w:r>
          </w:p>
          <w:p w14:paraId="7CB16651" w14:textId="77777777" w:rsidR="00C94C09" w:rsidRPr="004456F6" w:rsidRDefault="00C94C09" w:rsidP="00CD3399">
            <w:pPr>
              <w:ind w:left="318" w:hanging="318"/>
            </w:pPr>
          </w:p>
          <w:p w14:paraId="3CAF2C15" w14:textId="77777777" w:rsidR="00C94C09" w:rsidRPr="004456F6" w:rsidRDefault="00C94C09" w:rsidP="00CD3399">
            <w:r w:rsidRPr="004456F6">
              <w:t>1- İstekliler verdikleri teklifle beraber 1’er adet ürün tanıtma kataloğu verecektir.</w:t>
            </w:r>
          </w:p>
          <w:p w14:paraId="273B08CF" w14:textId="77777777" w:rsidR="00C94C09" w:rsidRPr="004456F6" w:rsidRDefault="00C94C09" w:rsidP="00CD3399">
            <w:r w:rsidRPr="004456F6">
              <w:t>2- Kataloglar incelendikten sonra ihale sonuçlandırılacaktır.</w:t>
            </w:r>
          </w:p>
          <w:p w14:paraId="1ECDA53F" w14:textId="77777777" w:rsidR="00C94C09" w:rsidRPr="004456F6" w:rsidRDefault="00C94C09" w:rsidP="00CD3399">
            <w:r w:rsidRPr="004456F6">
              <w:t xml:space="preserve">3- Derin kızartıcı düzgün bir şekilde ambalajlanmış, jelatinle kaplanmış, kutu içerisinde garanti belgesi ile gönderilecektir. </w:t>
            </w:r>
          </w:p>
          <w:p w14:paraId="524936A1" w14:textId="77777777" w:rsidR="00C94C09" w:rsidRPr="004456F6" w:rsidRDefault="00C94C09" w:rsidP="00CD3399">
            <w:r w:rsidRPr="004456F6">
              <w:t>4- Derin kızartıcıya ait TSE, TSEK veya uluslararası geçerliliği olan kalite belgelerinden herhangi biri de ihale dosyası ile birlikte verilecektir.</w:t>
            </w:r>
          </w:p>
          <w:p w14:paraId="5DC1A909" w14:textId="77777777" w:rsidR="00C94C09" w:rsidRPr="004456F6" w:rsidRDefault="00C94C09" w:rsidP="00CD3399">
            <w:pPr>
              <w:pStyle w:val="ListeParagraf"/>
              <w:ind w:left="318" w:hanging="318"/>
              <w:rPr>
                <w:rFonts w:ascii="Times New Roman" w:hAnsi="Times New Roman" w:cs="Times New Roman"/>
                <w:sz w:val="24"/>
                <w:szCs w:val="24"/>
              </w:rPr>
            </w:pPr>
          </w:p>
          <w:p w14:paraId="697EA358" w14:textId="77777777" w:rsidR="00C94C09" w:rsidRPr="004456F6" w:rsidRDefault="00C94C09" w:rsidP="00CD3399">
            <w:pPr>
              <w:pStyle w:val="ListeParagraf"/>
              <w:ind w:left="318" w:hanging="318"/>
              <w:rPr>
                <w:rFonts w:ascii="Times New Roman" w:hAnsi="Times New Roman" w:cs="Times New Roman"/>
                <w:sz w:val="24"/>
                <w:szCs w:val="24"/>
              </w:rPr>
            </w:pPr>
          </w:p>
          <w:p w14:paraId="3A4D6872" w14:textId="77777777" w:rsidR="00C94C09" w:rsidRPr="004456F6" w:rsidRDefault="00C94C09" w:rsidP="00CD3399">
            <w:pPr>
              <w:ind w:left="318" w:hanging="318"/>
              <w:jc w:val="both"/>
              <w:rPr>
                <w:b/>
              </w:rPr>
            </w:pPr>
            <w:r w:rsidRPr="004456F6">
              <w:rPr>
                <w:b/>
              </w:rPr>
              <w:t>Kabul ve Muayene</w:t>
            </w:r>
          </w:p>
          <w:p w14:paraId="46ACB275"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6A47128F" w14:textId="77777777" w:rsidR="00C94C09" w:rsidRPr="004456F6" w:rsidRDefault="00C94C09" w:rsidP="00CD3399">
            <w:pPr>
              <w:jc w:val="both"/>
            </w:pPr>
            <w:r w:rsidRPr="004456F6">
              <w:t>1- Malzemelerin kabul ve muayeneleri idarece belirlenecek komisyon tarafından yapılacaktır.</w:t>
            </w:r>
          </w:p>
          <w:p w14:paraId="439FF2E8" w14:textId="77777777" w:rsidR="00C94C09" w:rsidRPr="004456F6" w:rsidRDefault="00C94C09" w:rsidP="00CD3399">
            <w:pPr>
              <w:ind w:left="318" w:hanging="318"/>
              <w:jc w:val="both"/>
            </w:pPr>
            <w:r w:rsidRPr="004456F6">
              <w:lastRenderedPageBreak/>
              <w:t>2- Kontrol ve muayenede şartnamede belirtilen tüm özelliklerin uygunluğu kontrol edilecektir.</w:t>
            </w:r>
          </w:p>
          <w:p w14:paraId="6A368AE4" w14:textId="77777777" w:rsidR="00C94C09" w:rsidRPr="004456F6" w:rsidRDefault="00C94C09" w:rsidP="00CD3399">
            <w:pPr>
              <w:ind w:left="318" w:hanging="318"/>
              <w:jc w:val="both"/>
            </w:pPr>
            <w:r w:rsidRPr="004456F6">
              <w:t xml:space="preserve">3- Kabul ve muayenede oluşabilecek tüm hatalardan satıcı firma sorumludur. </w:t>
            </w:r>
          </w:p>
          <w:p w14:paraId="497B3A26" w14:textId="77777777" w:rsidR="00C94C09" w:rsidRPr="004456F6" w:rsidRDefault="00C94C09" w:rsidP="00CD3399">
            <w:pPr>
              <w:ind w:left="318" w:hanging="318"/>
              <w:jc w:val="both"/>
            </w:pPr>
            <w:r w:rsidRPr="004456F6">
              <w:t>4- Malzeme teslim yeri Mersin Ticaret Borsası Baklagil Araştırma Merkezi birimidir.</w:t>
            </w:r>
          </w:p>
          <w:p w14:paraId="17729E2C" w14:textId="77777777" w:rsidR="00C94C09" w:rsidRPr="004456F6" w:rsidRDefault="00C94C09" w:rsidP="00CD3399">
            <w:pPr>
              <w:ind w:left="318" w:hanging="318"/>
              <w:jc w:val="both"/>
            </w:pPr>
            <w:r w:rsidRPr="004456F6">
              <w:t>5- İhale sonrasında malzemeler gereksinime göre parti parti teslim edilecektir.</w:t>
            </w:r>
          </w:p>
          <w:p w14:paraId="232AB3B6" w14:textId="77777777" w:rsidR="00C94C09" w:rsidRPr="004456F6" w:rsidRDefault="00C94C09" w:rsidP="00CD3399">
            <w:pPr>
              <w:ind w:left="318" w:hanging="318"/>
              <w:jc w:val="both"/>
            </w:pPr>
          </w:p>
          <w:p w14:paraId="383D09A9" w14:textId="77777777" w:rsidR="00C94C09" w:rsidRPr="004456F6" w:rsidRDefault="00C94C09" w:rsidP="00CD3399">
            <w:pPr>
              <w:ind w:left="318" w:hanging="318"/>
            </w:pPr>
          </w:p>
        </w:tc>
      </w:tr>
      <w:tr w:rsidR="004456F6" w:rsidRPr="004456F6" w14:paraId="442EE71B" w14:textId="77777777" w:rsidTr="00CD3399">
        <w:tc>
          <w:tcPr>
            <w:tcW w:w="9062" w:type="dxa"/>
          </w:tcPr>
          <w:p w14:paraId="0FDA48FE" w14:textId="77777777" w:rsidR="00C94C09" w:rsidRPr="004456F6" w:rsidRDefault="00C94C09" w:rsidP="00CD3399"/>
        </w:tc>
      </w:tr>
    </w:tbl>
    <w:p w14:paraId="5664BE70"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65AEC14B" w14:textId="77777777" w:rsidTr="00CD3399">
        <w:tc>
          <w:tcPr>
            <w:tcW w:w="3020" w:type="dxa"/>
          </w:tcPr>
          <w:p w14:paraId="71EAC166" w14:textId="77777777" w:rsidR="00C94C09" w:rsidRPr="004456F6" w:rsidRDefault="00C94C09" w:rsidP="00CD3399">
            <w:r w:rsidRPr="004456F6">
              <w:t>Satın alma Bilgisini Oluşturan Birim</w:t>
            </w:r>
          </w:p>
        </w:tc>
        <w:tc>
          <w:tcPr>
            <w:tcW w:w="3021" w:type="dxa"/>
          </w:tcPr>
          <w:p w14:paraId="560A69C7" w14:textId="77777777" w:rsidR="00C94C09" w:rsidRPr="004456F6" w:rsidRDefault="00C94C09" w:rsidP="00CD3399"/>
        </w:tc>
        <w:tc>
          <w:tcPr>
            <w:tcW w:w="3021" w:type="dxa"/>
          </w:tcPr>
          <w:p w14:paraId="6888DDB8" w14:textId="77777777" w:rsidR="00C94C09" w:rsidRPr="004456F6" w:rsidRDefault="00C94C09" w:rsidP="00CD3399"/>
        </w:tc>
      </w:tr>
      <w:tr w:rsidR="004456F6" w:rsidRPr="004456F6" w14:paraId="67D271C3" w14:textId="77777777" w:rsidTr="00CD3399">
        <w:tc>
          <w:tcPr>
            <w:tcW w:w="3020" w:type="dxa"/>
          </w:tcPr>
          <w:p w14:paraId="7C3A5832" w14:textId="77777777" w:rsidR="00C94C09" w:rsidRPr="004456F6" w:rsidRDefault="00C94C09" w:rsidP="00CD3399">
            <w:r w:rsidRPr="004456F6">
              <w:t>Satın alma Bilgisini Oluşturan Birim Sorumlusu</w:t>
            </w:r>
          </w:p>
        </w:tc>
        <w:tc>
          <w:tcPr>
            <w:tcW w:w="3021" w:type="dxa"/>
          </w:tcPr>
          <w:p w14:paraId="65568354" w14:textId="77777777" w:rsidR="00C94C09" w:rsidRPr="004456F6" w:rsidRDefault="00C94C09" w:rsidP="00CD3399"/>
        </w:tc>
        <w:tc>
          <w:tcPr>
            <w:tcW w:w="3021" w:type="dxa"/>
          </w:tcPr>
          <w:p w14:paraId="42F90F72" w14:textId="77777777" w:rsidR="00C94C09" w:rsidRPr="004456F6" w:rsidRDefault="00C94C09" w:rsidP="00CD3399"/>
        </w:tc>
      </w:tr>
      <w:tr w:rsidR="004456F6" w:rsidRPr="004456F6" w14:paraId="654CD238" w14:textId="77777777" w:rsidTr="00CD3399">
        <w:tc>
          <w:tcPr>
            <w:tcW w:w="3020" w:type="dxa"/>
          </w:tcPr>
          <w:p w14:paraId="0F632E85" w14:textId="77777777" w:rsidR="00C94C09" w:rsidRPr="004456F6" w:rsidRDefault="00C94C09" w:rsidP="00CD3399">
            <w:r w:rsidRPr="004456F6">
              <w:t>Tarih ve İmza</w:t>
            </w:r>
          </w:p>
        </w:tc>
        <w:tc>
          <w:tcPr>
            <w:tcW w:w="3021" w:type="dxa"/>
          </w:tcPr>
          <w:p w14:paraId="6AFC4E46" w14:textId="77777777" w:rsidR="00C94C09" w:rsidRPr="004456F6" w:rsidRDefault="00C94C09" w:rsidP="00CD3399"/>
        </w:tc>
        <w:tc>
          <w:tcPr>
            <w:tcW w:w="3021" w:type="dxa"/>
          </w:tcPr>
          <w:p w14:paraId="6C53C8D7" w14:textId="77777777" w:rsidR="00C94C09" w:rsidRPr="004456F6" w:rsidRDefault="00C94C09" w:rsidP="00CD3399"/>
        </w:tc>
      </w:tr>
    </w:tbl>
    <w:p w14:paraId="4F29A0C2" w14:textId="77777777" w:rsidR="00C94C09" w:rsidRPr="004456F6" w:rsidRDefault="00C94C09" w:rsidP="00C94C09">
      <w:r w:rsidRPr="004456F6">
        <w:t xml:space="preserve">*İstek yapılan hizmet, demirbaş/sarf malzeme ile ilgili satın alma bilgisi (Şartname) bu bölümde belirtilir.  </w:t>
      </w:r>
    </w:p>
    <w:p w14:paraId="0B091A55" w14:textId="77777777" w:rsidR="00C94C09" w:rsidRPr="004456F6" w:rsidRDefault="00C94C09" w:rsidP="00C94C09"/>
    <w:p w14:paraId="7743D8E9" w14:textId="77777777" w:rsidR="00C94C09" w:rsidRPr="004456F6" w:rsidRDefault="00C94C09" w:rsidP="00C94C09"/>
    <w:p w14:paraId="00E55F08" w14:textId="77777777" w:rsidR="00C94C09" w:rsidRPr="004456F6" w:rsidRDefault="00C94C09" w:rsidP="00C94C09"/>
    <w:p w14:paraId="7A7B5719" w14:textId="77777777" w:rsidR="00C94C09" w:rsidRPr="004456F6" w:rsidRDefault="00C94C09" w:rsidP="00C94C09"/>
    <w:p w14:paraId="68C945D4" w14:textId="77777777" w:rsidR="00C94C09" w:rsidRPr="004456F6" w:rsidRDefault="00C94C09" w:rsidP="00C94C09"/>
    <w:p w14:paraId="0C88C30A" w14:textId="77777777" w:rsidR="00C94C09" w:rsidRPr="004456F6" w:rsidRDefault="00C94C09" w:rsidP="00C94C09"/>
    <w:p w14:paraId="75AF151F" w14:textId="77777777" w:rsidR="00C94C09" w:rsidRPr="004456F6" w:rsidRDefault="00C94C09" w:rsidP="00C94C09"/>
    <w:p w14:paraId="58CA32D5" w14:textId="77777777" w:rsidR="00C94C09" w:rsidRPr="004456F6" w:rsidRDefault="00C94C09" w:rsidP="00C94C09"/>
    <w:p w14:paraId="600CF6DC" w14:textId="77777777" w:rsidR="00C94C09" w:rsidRPr="004456F6" w:rsidRDefault="00C94C09" w:rsidP="00C94C09"/>
    <w:p w14:paraId="6C673BD2" w14:textId="77777777" w:rsidR="00C94C09" w:rsidRPr="004456F6" w:rsidRDefault="00C94C09" w:rsidP="00C94C09"/>
    <w:p w14:paraId="4F6EE8B1" w14:textId="77777777" w:rsidR="00C94C09" w:rsidRPr="004456F6" w:rsidRDefault="00C94C09" w:rsidP="00C94C09"/>
    <w:p w14:paraId="6CE19C73" w14:textId="77777777" w:rsidR="00C94C09" w:rsidRPr="004456F6" w:rsidRDefault="00C94C09" w:rsidP="00C94C09"/>
    <w:p w14:paraId="263BD2ED" w14:textId="77777777" w:rsidR="00C94C09" w:rsidRPr="004456F6" w:rsidRDefault="00C94C09" w:rsidP="00C94C09"/>
    <w:p w14:paraId="60179E58" w14:textId="77777777" w:rsidR="00C94C09" w:rsidRPr="004456F6" w:rsidRDefault="00C94C09" w:rsidP="00C94C09"/>
    <w:p w14:paraId="0522846B" w14:textId="77777777" w:rsidR="00C94C09" w:rsidRPr="004456F6" w:rsidRDefault="00C94C09" w:rsidP="00C94C09"/>
    <w:p w14:paraId="183EA64F" w14:textId="77777777" w:rsidR="00C94C09" w:rsidRPr="004456F6" w:rsidRDefault="00C94C09" w:rsidP="00C94C09"/>
    <w:p w14:paraId="367EE956" w14:textId="77777777" w:rsidR="00C94C09" w:rsidRPr="004456F6" w:rsidRDefault="00C94C09" w:rsidP="00C94C09"/>
    <w:p w14:paraId="3DCA4A68" w14:textId="77777777" w:rsidR="00C94C09" w:rsidRPr="004456F6" w:rsidRDefault="00C94C09" w:rsidP="00C94C09"/>
    <w:p w14:paraId="14953A2C" w14:textId="77777777" w:rsidR="00C94C09" w:rsidRPr="004456F6" w:rsidRDefault="00C94C09" w:rsidP="00C94C09"/>
    <w:p w14:paraId="3BE55AEA" w14:textId="77777777" w:rsidR="00C94C09" w:rsidRPr="004456F6" w:rsidRDefault="00C94C09" w:rsidP="00C94C09"/>
    <w:p w14:paraId="68DD8DEF" w14:textId="77777777" w:rsidR="00C94C09" w:rsidRPr="004456F6" w:rsidRDefault="00C94C09" w:rsidP="00C94C09"/>
    <w:p w14:paraId="169AFC3E" w14:textId="77777777" w:rsidR="00C94C09" w:rsidRPr="004456F6" w:rsidRDefault="00C94C09" w:rsidP="00C94C09"/>
    <w:p w14:paraId="52CB9803" w14:textId="77777777" w:rsidR="00C94C09" w:rsidRPr="004456F6" w:rsidRDefault="00C94C09" w:rsidP="00C94C09"/>
    <w:p w14:paraId="06D88AFA" w14:textId="77777777" w:rsidR="001917EE" w:rsidRPr="004456F6" w:rsidRDefault="001917EE" w:rsidP="00C94C09"/>
    <w:p w14:paraId="3C585F1B" w14:textId="77777777" w:rsidR="001917EE" w:rsidRPr="004456F6" w:rsidRDefault="001917EE" w:rsidP="00C94C09"/>
    <w:p w14:paraId="254550D3" w14:textId="77777777" w:rsidR="001917EE" w:rsidRPr="004456F6" w:rsidRDefault="001917EE" w:rsidP="00C94C09"/>
    <w:p w14:paraId="6F3A6319" w14:textId="77777777" w:rsidR="001917EE" w:rsidRPr="004456F6" w:rsidRDefault="001917EE" w:rsidP="00C94C09"/>
    <w:p w14:paraId="2DF8BBFB" w14:textId="77777777" w:rsidR="001917EE" w:rsidRPr="004456F6" w:rsidRDefault="001917EE" w:rsidP="00C94C09"/>
    <w:p w14:paraId="3A505670" w14:textId="77777777" w:rsidR="001917EE" w:rsidRPr="004456F6" w:rsidRDefault="001917EE" w:rsidP="00C94C09"/>
    <w:p w14:paraId="3710E0C1" w14:textId="77777777" w:rsidR="001917EE" w:rsidRPr="004456F6" w:rsidRDefault="001917EE" w:rsidP="00C94C09"/>
    <w:p w14:paraId="1D8B0C54" w14:textId="77777777" w:rsidR="001917EE" w:rsidRPr="004456F6" w:rsidRDefault="001917EE" w:rsidP="00C94C09"/>
    <w:p w14:paraId="7A64BF8A" w14:textId="77777777" w:rsidR="001917EE" w:rsidRPr="004456F6" w:rsidRDefault="001917EE" w:rsidP="00C94C09"/>
    <w:p w14:paraId="061506D9" w14:textId="77777777" w:rsidR="001917EE" w:rsidRPr="004456F6" w:rsidRDefault="001917EE" w:rsidP="00C94C09"/>
    <w:p w14:paraId="67937B7C" w14:textId="77777777" w:rsidR="00C94C09" w:rsidRPr="004456F6" w:rsidRDefault="00C94C09" w:rsidP="00C94C09"/>
    <w:p w14:paraId="1FF5406E" w14:textId="77777777" w:rsidR="00C94C09" w:rsidRPr="004456F6" w:rsidRDefault="00C94C09" w:rsidP="00C94C09">
      <w:pPr>
        <w:rPr>
          <w:b/>
        </w:rPr>
      </w:pPr>
      <w:r w:rsidRPr="004456F6">
        <w:rPr>
          <w:b/>
        </w:rPr>
        <w:lastRenderedPageBreak/>
        <w:t>44.  SANAYİ TİPİ DÜDÜKLÜ TENCERE</w:t>
      </w:r>
    </w:p>
    <w:p w14:paraId="1EB58385"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3BFBDF21" w14:textId="77777777" w:rsidTr="00CD3399">
        <w:tc>
          <w:tcPr>
            <w:tcW w:w="2410" w:type="dxa"/>
            <w:vMerge w:val="restart"/>
          </w:tcPr>
          <w:p w14:paraId="34834AB3" w14:textId="77777777" w:rsidR="00C94C09" w:rsidRPr="004456F6" w:rsidRDefault="00C94C09" w:rsidP="00CD3399">
            <w:pPr>
              <w:ind w:left="-108"/>
            </w:pPr>
            <w:r w:rsidRPr="004456F6">
              <w:rPr>
                <w:noProof/>
              </w:rPr>
              <w:drawing>
                <wp:inline distT="0" distB="0" distL="0" distR="0" wp14:anchorId="160D11C1" wp14:editId="0E6EE23F">
                  <wp:extent cx="1501140" cy="1028700"/>
                  <wp:effectExtent l="0" t="0" r="3810" b="0"/>
                  <wp:docPr id="44" name="Resi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BD59683" w14:textId="77777777" w:rsidR="00C94C09" w:rsidRPr="004456F6" w:rsidRDefault="00C94C09" w:rsidP="00CD3399">
            <w:pPr>
              <w:jc w:val="center"/>
            </w:pPr>
            <w:r w:rsidRPr="004456F6">
              <w:t>BÜTÇE PLAN SATIN ALMA TEKNİK ŞARTNAME ÖRNEĞİ</w:t>
            </w:r>
          </w:p>
        </w:tc>
      </w:tr>
      <w:tr w:rsidR="004456F6" w:rsidRPr="004456F6" w14:paraId="423CC612" w14:textId="77777777" w:rsidTr="00CD3399">
        <w:trPr>
          <w:trHeight w:val="543"/>
        </w:trPr>
        <w:tc>
          <w:tcPr>
            <w:tcW w:w="2410" w:type="dxa"/>
            <w:vMerge/>
          </w:tcPr>
          <w:p w14:paraId="48ABD007" w14:textId="77777777" w:rsidR="00C94C09" w:rsidRPr="004456F6" w:rsidRDefault="00C94C09" w:rsidP="00CD3399"/>
        </w:tc>
        <w:tc>
          <w:tcPr>
            <w:tcW w:w="2835" w:type="dxa"/>
          </w:tcPr>
          <w:p w14:paraId="02586A9F" w14:textId="77777777" w:rsidR="00C94C09" w:rsidRPr="004456F6" w:rsidRDefault="00C94C09" w:rsidP="00CD3399">
            <w:r w:rsidRPr="004456F6">
              <w:t>Dok. Kodu</w:t>
            </w:r>
          </w:p>
        </w:tc>
        <w:tc>
          <w:tcPr>
            <w:tcW w:w="2003" w:type="dxa"/>
          </w:tcPr>
          <w:p w14:paraId="14FF1395" w14:textId="77777777" w:rsidR="00C94C09" w:rsidRPr="004456F6" w:rsidRDefault="00C94C09" w:rsidP="00CD3399">
            <w:r w:rsidRPr="004456F6">
              <w:t>İlk Yayın Tarihi</w:t>
            </w:r>
          </w:p>
        </w:tc>
        <w:tc>
          <w:tcPr>
            <w:tcW w:w="1819" w:type="dxa"/>
            <w:vMerge w:val="restart"/>
          </w:tcPr>
          <w:p w14:paraId="189EE8FD" w14:textId="77777777" w:rsidR="00C94C09" w:rsidRPr="004456F6" w:rsidRDefault="00C94C09" w:rsidP="00CD3399">
            <w:pPr>
              <w:jc w:val="center"/>
            </w:pPr>
            <w:r w:rsidRPr="004456F6">
              <w:t>Sayfa</w:t>
            </w:r>
          </w:p>
          <w:p w14:paraId="235D02AF" w14:textId="77777777" w:rsidR="00C94C09" w:rsidRPr="004456F6" w:rsidRDefault="00C94C09" w:rsidP="00CD3399">
            <w:pPr>
              <w:jc w:val="center"/>
            </w:pPr>
            <w:r w:rsidRPr="004456F6">
              <w:t>1/2</w:t>
            </w:r>
          </w:p>
        </w:tc>
      </w:tr>
      <w:tr w:rsidR="004456F6" w:rsidRPr="004456F6" w14:paraId="27665B4F" w14:textId="77777777" w:rsidTr="00CD3399">
        <w:trPr>
          <w:trHeight w:val="409"/>
        </w:trPr>
        <w:tc>
          <w:tcPr>
            <w:tcW w:w="2410" w:type="dxa"/>
            <w:vMerge/>
          </w:tcPr>
          <w:p w14:paraId="308779DB" w14:textId="77777777" w:rsidR="00C94C09" w:rsidRPr="004456F6" w:rsidRDefault="00C94C09" w:rsidP="00CD3399"/>
        </w:tc>
        <w:tc>
          <w:tcPr>
            <w:tcW w:w="2835" w:type="dxa"/>
          </w:tcPr>
          <w:p w14:paraId="585A8DD0" w14:textId="77777777" w:rsidR="00C94C09" w:rsidRPr="004456F6" w:rsidRDefault="00C94C09" w:rsidP="00CD3399">
            <w:r w:rsidRPr="004456F6">
              <w:t>Rev. No</w:t>
            </w:r>
          </w:p>
        </w:tc>
        <w:tc>
          <w:tcPr>
            <w:tcW w:w="2003" w:type="dxa"/>
          </w:tcPr>
          <w:p w14:paraId="24FF5ACD" w14:textId="77777777" w:rsidR="00C94C09" w:rsidRPr="004456F6" w:rsidRDefault="00C94C09" w:rsidP="00CD3399">
            <w:r w:rsidRPr="004456F6">
              <w:t>Revizyon Tarihi</w:t>
            </w:r>
          </w:p>
        </w:tc>
        <w:tc>
          <w:tcPr>
            <w:tcW w:w="1819" w:type="dxa"/>
            <w:vMerge/>
          </w:tcPr>
          <w:p w14:paraId="734B3613" w14:textId="77777777" w:rsidR="00C94C09" w:rsidRPr="004456F6" w:rsidRDefault="00C94C09" w:rsidP="00CD3399"/>
        </w:tc>
      </w:tr>
    </w:tbl>
    <w:p w14:paraId="1CC9A876"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79D9F694" w14:textId="77777777" w:rsidTr="00CD3399">
        <w:trPr>
          <w:trHeight w:val="274"/>
        </w:trPr>
        <w:tc>
          <w:tcPr>
            <w:tcW w:w="1980" w:type="dxa"/>
          </w:tcPr>
          <w:p w14:paraId="7F508AA2" w14:textId="77777777" w:rsidR="00C94C09" w:rsidRPr="004456F6" w:rsidRDefault="00C94C09" w:rsidP="00CD3399">
            <w:r w:rsidRPr="004456F6">
              <w:t>Malzeme Kodu</w:t>
            </w:r>
          </w:p>
        </w:tc>
        <w:tc>
          <w:tcPr>
            <w:tcW w:w="3260" w:type="dxa"/>
          </w:tcPr>
          <w:p w14:paraId="4FE36BE7" w14:textId="77777777" w:rsidR="00C94C09" w:rsidRPr="004456F6" w:rsidRDefault="00C94C09" w:rsidP="00CD3399">
            <w:r w:rsidRPr="004456F6">
              <w:t>SANAYİ TİPİ DÜDÜKLÜ TENCERE</w:t>
            </w:r>
          </w:p>
        </w:tc>
        <w:tc>
          <w:tcPr>
            <w:tcW w:w="3822" w:type="dxa"/>
          </w:tcPr>
          <w:p w14:paraId="62AF4AEB" w14:textId="77777777" w:rsidR="00C94C09" w:rsidRPr="004456F6" w:rsidRDefault="00C94C09" w:rsidP="00CD3399">
            <w:r w:rsidRPr="004456F6">
              <w:t>SATINALMA BİLGİSİ ŞARTNAME (*)</w:t>
            </w:r>
          </w:p>
        </w:tc>
      </w:tr>
      <w:tr w:rsidR="004456F6" w:rsidRPr="004456F6" w14:paraId="766ADD47" w14:textId="77777777" w:rsidTr="00CD3399">
        <w:tc>
          <w:tcPr>
            <w:tcW w:w="1980" w:type="dxa"/>
          </w:tcPr>
          <w:p w14:paraId="39D58A78" w14:textId="77777777" w:rsidR="00C94C09" w:rsidRPr="004456F6" w:rsidRDefault="00C94C09" w:rsidP="00CD3399">
            <w:r w:rsidRPr="004456F6">
              <w:t>Şartname Kodu</w:t>
            </w:r>
          </w:p>
        </w:tc>
        <w:tc>
          <w:tcPr>
            <w:tcW w:w="3260" w:type="dxa"/>
          </w:tcPr>
          <w:p w14:paraId="502DFD6D" w14:textId="77777777" w:rsidR="00C94C09" w:rsidRPr="004456F6" w:rsidRDefault="00C94C09" w:rsidP="00CD3399">
            <w:r w:rsidRPr="004456F6">
              <w:t>MTB BAKLAGİL ARAŞTIRMA MERKEZİ</w:t>
            </w:r>
          </w:p>
        </w:tc>
        <w:tc>
          <w:tcPr>
            <w:tcW w:w="3822" w:type="dxa"/>
          </w:tcPr>
          <w:p w14:paraId="0F6024A7" w14:textId="77777777" w:rsidR="00C94C09" w:rsidRPr="004456F6" w:rsidRDefault="00C94C09" w:rsidP="00CD3399">
            <w:r w:rsidRPr="004456F6">
              <w:t>Düzenleme Tarihi            06/08/2021</w:t>
            </w:r>
          </w:p>
        </w:tc>
      </w:tr>
    </w:tbl>
    <w:p w14:paraId="7CB7D8FC"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3C49A0CA" w14:textId="77777777" w:rsidTr="00CD3399">
        <w:tc>
          <w:tcPr>
            <w:tcW w:w="9062" w:type="dxa"/>
          </w:tcPr>
          <w:p w14:paraId="340C46D7" w14:textId="77777777" w:rsidR="00C94C09" w:rsidRPr="004456F6" w:rsidRDefault="00C94C09" w:rsidP="00CD3399"/>
          <w:p w14:paraId="5606735B"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SANAYİ TİPİ DÜDÜKLÜ TENCERE</w:t>
            </w:r>
          </w:p>
          <w:p w14:paraId="50844E50" w14:textId="77777777" w:rsidR="00C94C09" w:rsidRPr="004456F6" w:rsidRDefault="00C94C09" w:rsidP="00CD3399">
            <w:pPr>
              <w:pStyle w:val="DzMetin"/>
              <w:jc w:val="both"/>
              <w:rPr>
                <w:rFonts w:ascii="Times New Roman" w:eastAsia="MS Mincho" w:hAnsi="Times New Roman" w:cs="Times New Roman"/>
                <w:sz w:val="24"/>
                <w:szCs w:val="24"/>
              </w:rPr>
            </w:pPr>
          </w:p>
          <w:p w14:paraId="7EBD2E3F" w14:textId="77777777" w:rsidR="00C94C09" w:rsidRPr="004456F6" w:rsidRDefault="00C94C09" w:rsidP="00C94C09">
            <w:pPr>
              <w:numPr>
                <w:ilvl w:val="0"/>
                <w:numId w:val="13"/>
              </w:numPr>
              <w:spacing w:before="75" w:after="75"/>
              <w:ind w:left="75" w:right="75"/>
              <w:textAlignment w:val="top"/>
              <w:rPr>
                <w:rStyle w:val="Gl"/>
                <w:b w:val="0"/>
                <w:bCs/>
              </w:rPr>
            </w:pPr>
            <w:r w:rsidRPr="004456F6">
              <w:t>1-</w:t>
            </w:r>
            <w:r w:rsidRPr="004456F6">
              <w:rPr>
                <w:b/>
              </w:rPr>
              <w:t xml:space="preserve"> </w:t>
            </w:r>
            <w:r w:rsidRPr="004456F6">
              <w:rPr>
                <w:rStyle w:val="Gl"/>
                <w:b w:val="0"/>
                <w:shd w:val="clear" w:color="auto" w:fill="FFFFFF"/>
              </w:rPr>
              <w:t xml:space="preserve">Düdüklü tencerenin mutlaka iyi bir emniyet mekanizması olmalıdır. </w:t>
            </w:r>
          </w:p>
          <w:p w14:paraId="46CFCB47" w14:textId="3E241E98" w:rsidR="00C94C09" w:rsidRPr="004456F6" w:rsidRDefault="00C94C09" w:rsidP="00A9503E">
            <w:pPr>
              <w:numPr>
                <w:ilvl w:val="0"/>
                <w:numId w:val="13"/>
              </w:numPr>
              <w:spacing w:before="75" w:after="75"/>
              <w:ind w:left="75" w:right="75"/>
              <w:textAlignment w:val="top"/>
              <w:rPr>
                <w:rStyle w:val="Gl"/>
                <w:b w:val="0"/>
              </w:rPr>
            </w:pPr>
            <w:r w:rsidRPr="004456F6">
              <w:t>2- Dayanıklı ve kolayca temizlenir olmalıdır.</w:t>
            </w:r>
            <w:r w:rsidR="00A9503E" w:rsidRPr="004456F6">
              <w:rPr>
                <w:b/>
              </w:rPr>
              <w:t xml:space="preserve"> </w:t>
            </w:r>
            <w:r w:rsidRPr="004456F6">
              <w:rPr>
                <w:rStyle w:val="Gl"/>
                <w:b w:val="0"/>
                <w:shd w:val="clear" w:color="auto" w:fill="FFFFFF"/>
              </w:rPr>
              <w:t xml:space="preserve">Yemeği hızlı bir şekilde pişirerek enerji ve zaman tasarrufu sağlamalıdır. </w:t>
            </w:r>
          </w:p>
          <w:p w14:paraId="2CB637C3" w14:textId="77777777" w:rsidR="00C94C09" w:rsidRPr="004456F6" w:rsidRDefault="00C94C09" w:rsidP="00C94C09">
            <w:pPr>
              <w:numPr>
                <w:ilvl w:val="0"/>
                <w:numId w:val="13"/>
              </w:numPr>
              <w:spacing w:before="75" w:after="75"/>
              <w:ind w:left="75" w:right="75"/>
              <w:textAlignment w:val="top"/>
              <w:rPr>
                <w:rStyle w:val="Gl"/>
                <w:b w:val="0"/>
                <w:bCs/>
              </w:rPr>
            </w:pPr>
            <w:r w:rsidRPr="004456F6">
              <w:t>3-</w:t>
            </w:r>
            <w:r w:rsidRPr="004456F6">
              <w:rPr>
                <w:b/>
              </w:rPr>
              <w:t xml:space="preserve"> </w:t>
            </w:r>
            <w:r w:rsidRPr="004456F6">
              <w:rPr>
                <w:rStyle w:val="Gl"/>
                <w:b w:val="0"/>
                <w:shd w:val="clear" w:color="auto" w:fill="FFFFFF"/>
              </w:rPr>
              <w:t>Yemeği lezzetli pişirmelidir.</w:t>
            </w:r>
          </w:p>
          <w:p w14:paraId="65860CED" w14:textId="77777777" w:rsidR="00C94C09" w:rsidRPr="004456F6" w:rsidRDefault="00C94C09" w:rsidP="00C94C09">
            <w:pPr>
              <w:numPr>
                <w:ilvl w:val="0"/>
                <w:numId w:val="13"/>
              </w:numPr>
              <w:spacing w:before="75" w:after="75"/>
              <w:ind w:left="75" w:right="75"/>
              <w:textAlignment w:val="top"/>
              <w:rPr>
                <w:b/>
              </w:rPr>
            </w:pPr>
            <w:r w:rsidRPr="004456F6">
              <w:t>4-</w:t>
            </w:r>
            <w:r w:rsidRPr="004456F6">
              <w:rPr>
                <w:b/>
              </w:rPr>
              <w:t xml:space="preserve"> </w:t>
            </w:r>
            <w:r w:rsidRPr="004456F6">
              <w:rPr>
                <w:rStyle w:val="Gl"/>
                <w:b w:val="0"/>
                <w:shd w:val="clear" w:color="auto" w:fill="FFFFFF"/>
              </w:rPr>
              <w:t xml:space="preserve">Pişirme esnasında enerji şiddeti konusunda uyarmalıdır. </w:t>
            </w:r>
            <w:r w:rsidRPr="004456F6">
              <w:rPr>
                <w:b/>
              </w:rPr>
              <w:t xml:space="preserve"> </w:t>
            </w:r>
          </w:p>
          <w:p w14:paraId="62AADF2D" w14:textId="77777777" w:rsidR="00C94C09" w:rsidRPr="004456F6" w:rsidRDefault="00C94C09" w:rsidP="00C94C09">
            <w:pPr>
              <w:numPr>
                <w:ilvl w:val="0"/>
                <w:numId w:val="13"/>
              </w:numPr>
              <w:spacing w:before="75" w:after="75"/>
              <w:ind w:left="75" w:right="75"/>
              <w:textAlignment w:val="top"/>
              <w:rPr>
                <w:b/>
              </w:rPr>
            </w:pPr>
            <w:r w:rsidRPr="004456F6">
              <w:t>5-</w:t>
            </w:r>
            <w:r w:rsidRPr="004456F6">
              <w:rPr>
                <w:b/>
              </w:rPr>
              <w:t xml:space="preserve"> </w:t>
            </w:r>
            <w:r w:rsidRPr="004456F6">
              <w:rPr>
                <w:rStyle w:val="Gl"/>
                <w:b w:val="0"/>
                <w:shd w:val="clear" w:color="auto" w:fill="FFFFFF"/>
              </w:rPr>
              <w:t xml:space="preserve">Zaman ayarı bulunmalıdır. </w:t>
            </w:r>
          </w:p>
          <w:p w14:paraId="50409D95" w14:textId="78D69E92" w:rsidR="00C94C09" w:rsidRPr="004456F6" w:rsidRDefault="00C94C09" w:rsidP="00C94C09">
            <w:pPr>
              <w:numPr>
                <w:ilvl w:val="0"/>
                <w:numId w:val="13"/>
              </w:numPr>
              <w:spacing w:before="75" w:after="75"/>
              <w:ind w:left="75" w:right="75"/>
              <w:textAlignment w:val="top"/>
            </w:pPr>
            <w:r w:rsidRPr="004456F6">
              <w:t xml:space="preserve">6- </w:t>
            </w:r>
            <w:r w:rsidR="001917EE" w:rsidRPr="004456F6">
              <w:t xml:space="preserve">Minimum </w:t>
            </w:r>
            <w:r w:rsidRPr="004456F6">
              <w:t xml:space="preserve">16 L kapasitede olmalıdır. </w:t>
            </w:r>
          </w:p>
          <w:p w14:paraId="59EA4DF8" w14:textId="77777777" w:rsidR="00C94C09" w:rsidRPr="004456F6" w:rsidRDefault="00C94C09" w:rsidP="00C94C09">
            <w:pPr>
              <w:numPr>
                <w:ilvl w:val="0"/>
                <w:numId w:val="13"/>
              </w:numPr>
              <w:spacing w:before="75" w:after="75"/>
              <w:ind w:left="75" w:right="75"/>
              <w:textAlignment w:val="top"/>
            </w:pPr>
            <w:r w:rsidRPr="004456F6">
              <w:t>7- Paslanmaz çelik olmalıdır.</w:t>
            </w:r>
          </w:p>
          <w:p w14:paraId="0CBE1211" w14:textId="77777777" w:rsidR="00C94C09" w:rsidRPr="004456F6" w:rsidRDefault="00C94C09" w:rsidP="00CD3399">
            <w:pPr>
              <w:spacing w:before="75" w:after="75"/>
              <w:ind w:left="75" w:right="75"/>
              <w:textAlignment w:val="top"/>
            </w:pPr>
          </w:p>
          <w:p w14:paraId="72C7CA06" w14:textId="77777777" w:rsidR="00C94C09" w:rsidRPr="004456F6" w:rsidRDefault="00C94C09" w:rsidP="00CD3399">
            <w:pPr>
              <w:rPr>
                <w:b/>
              </w:rPr>
            </w:pPr>
            <w:r w:rsidRPr="004456F6">
              <w:t xml:space="preserve">  </w:t>
            </w:r>
            <w:r w:rsidRPr="004456F6">
              <w:br/>
            </w:r>
            <w:r w:rsidRPr="004456F6">
              <w:rPr>
                <w:b/>
              </w:rPr>
              <w:t>Genel Hükümler</w:t>
            </w:r>
          </w:p>
          <w:p w14:paraId="759E3CB1" w14:textId="77777777" w:rsidR="00C94C09" w:rsidRPr="004456F6" w:rsidRDefault="00C94C09" w:rsidP="00CD3399">
            <w:pPr>
              <w:ind w:left="318" w:hanging="318"/>
            </w:pPr>
          </w:p>
          <w:p w14:paraId="528B3D86" w14:textId="77777777" w:rsidR="00C94C09" w:rsidRPr="004456F6" w:rsidRDefault="00C94C09" w:rsidP="00CD3399">
            <w:r w:rsidRPr="004456F6">
              <w:t>1- İstekliler verdikleri teklifle beraber 1’er adet ürün tanıtma kataloğu verecektir.</w:t>
            </w:r>
          </w:p>
          <w:p w14:paraId="42C414D2" w14:textId="77777777" w:rsidR="00C94C09" w:rsidRPr="004456F6" w:rsidRDefault="00C94C09" w:rsidP="00CD3399">
            <w:r w:rsidRPr="004456F6">
              <w:t>2- Kataloglar incelendikten sonra ihale sonuçlandırılacaktır.</w:t>
            </w:r>
          </w:p>
          <w:p w14:paraId="775F9FA4" w14:textId="77777777" w:rsidR="00C94C09" w:rsidRPr="004456F6" w:rsidRDefault="00C94C09" w:rsidP="00CD3399">
            <w:r w:rsidRPr="004456F6">
              <w:t xml:space="preserve">3- Düdüklü tencere düzgün bir şekilde ambalajlanmış, jelatinle kaplanmış, kutu içerisinde garanti belgesi ile gönderilecektir. </w:t>
            </w:r>
          </w:p>
          <w:p w14:paraId="2A7C513D" w14:textId="77777777" w:rsidR="00C94C09" w:rsidRPr="004456F6" w:rsidRDefault="00C94C09" w:rsidP="00CD3399">
            <w:r w:rsidRPr="004456F6">
              <w:t>4- Düdüklü tencereye ait TSE, TSEK veya uluslararası geçerliliği olan kalite belgelerinden herhangi biri de ihale dosyası ile birlikte verilecektir.</w:t>
            </w:r>
          </w:p>
          <w:p w14:paraId="7E4551F8" w14:textId="77777777" w:rsidR="00C94C09" w:rsidRPr="004456F6" w:rsidRDefault="00C94C09" w:rsidP="00CD3399">
            <w:pPr>
              <w:pStyle w:val="ListeParagraf"/>
              <w:ind w:left="318" w:hanging="318"/>
              <w:rPr>
                <w:rFonts w:ascii="Times New Roman" w:hAnsi="Times New Roman" w:cs="Times New Roman"/>
                <w:sz w:val="24"/>
                <w:szCs w:val="24"/>
              </w:rPr>
            </w:pPr>
          </w:p>
          <w:p w14:paraId="44669BDE" w14:textId="77777777" w:rsidR="00C94C09" w:rsidRPr="004456F6" w:rsidRDefault="00C94C09" w:rsidP="00CD3399">
            <w:pPr>
              <w:pStyle w:val="ListeParagraf"/>
              <w:ind w:left="318" w:hanging="318"/>
              <w:rPr>
                <w:rFonts w:ascii="Times New Roman" w:hAnsi="Times New Roman" w:cs="Times New Roman"/>
                <w:sz w:val="24"/>
                <w:szCs w:val="24"/>
              </w:rPr>
            </w:pPr>
          </w:p>
          <w:p w14:paraId="2F766865" w14:textId="77777777" w:rsidR="00C94C09" w:rsidRPr="004456F6" w:rsidRDefault="00C94C09" w:rsidP="00CD3399">
            <w:pPr>
              <w:ind w:left="318" w:hanging="318"/>
              <w:jc w:val="both"/>
              <w:rPr>
                <w:b/>
              </w:rPr>
            </w:pPr>
            <w:r w:rsidRPr="004456F6">
              <w:rPr>
                <w:b/>
              </w:rPr>
              <w:t>Kabul ve Muayene</w:t>
            </w:r>
          </w:p>
          <w:p w14:paraId="6C8FAEE0"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5F34AC74" w14:textId="77777777" w:rsidR="00C94C09" w:rsidRPr="004456F6" w:rsidRDefault="00C94C09" w:rsidP="00CD3399">
            <w:pPr>
              <w:jc w:val="both"/>
            </w:pPr>
            <w:r w:rsidRPr="004456F6">
              <w:t>1- Malzemelerin kabul ve muayeneleri idarece belirlenecek komisyon tarafından yapılacaktır.</w:t>
            </w:r>
          </w:p>
          <w:p w14:paraId="02C8B955" w14:textId="77777777" w:rsidR="00C94C09" w:rsidRPr="004456F6" w:rsidRDefault="00C94C09" w:rsidP="00CD3399">
            <w:pPr>
              <w:ind w:left="318" w:hanging="318"/>
              <w:jc w:val="both"/>
            </w:pPr>
            <w:r w:rsidRPr="004456F6">
              <w:t>2- Kontrol ve muayenede şartnamede belirtilen tüm özelliklerin uygunluğu kontrol edilecektir.</w:t>
            </w:r>
          </w:p>
          <w:p w14:paraId="697AA786" w14:textId="77777777" w:rsidR="00C94C09" w:rsidRPr="004456F6" w:rsidRDefault="00C94C09" w:rsidP="00CD3399">
            <w:pPr>
              <w:ind w:left="318" w:hanging="318"/>
              <w:jc w:val="both"/>
            </w:pPr>
            <w:r w:rsidRPr="004456F6">
              <w:t xml:space="preserve">3- Kabul ve muayenede oluşabilecek tüm hatalardan satıcı firma sorumludur. </w:t>
            </w:r>
          </w:p>
          <w:p w14:paraId="2179C1FC" w14:textId="77777777" w:rsidR="00C94C09" w:rsidRPr="004456F6" w:rsidRDefault="00C94C09" w:rsidP="00CD3399">
            <w:pPr>
              <w:ind w:left="318" w:hanging="318"/>
              <w:jc w:val="both"/>
            </w:pPr>
            <w:r w:rsidRPr="004456F6">
              <w:t>4- Malzeme teslim yeri Mersin Ticaret Borsası Baklagil Araştırma Merkezi birimidir.</w:t>
            </w:r>
          </w:p>
          <w:p w14:paraId="5713A627" w14:textId="77777777" w:rsidR="00C94C09" w:rsidRPr="004456F6" w:rsidRDefault="00C94C09" w:rsidP="00CD3399">
            <w:pPr>
              <w:ind w:left="318" w:hanging="318"/>
              <w:jc w:val="both"/>
            </w:pPr>
            <w:r w:rsidRPr="004456F6">
              <w:t>5- İhale sonrasında malzemeler gereksinime göre parti parti teslim edilecektir.</w:t>
            </w:r>
          </w:p>
          <w:p w14:paraId="27DA1C8E" w14:textId="77777777" w:rsidR="00C94C09" w:rsidRPr="004456F6" w:rsidRDefault="00C94C09" w:rsidP="00CD3399">
            <w:pPr>
              <w:ind w:left="318" w:hanging="318"/>
              <w:jc w:val="both"/>
            </w:pPr>
          </w:p>
          <w:p w14:paraId="75864D1F" w14:textId="77777777" w:rsidR="00C94C09" w:rsidRPr="004456F6" w:rsidRDefault="00C94C09" w:rsidP="00CD3399">
            <w:pPr>
              <w:ind w:left="318" w:hanging="318"/>
            </w:pPr>
          </w:p>
        </w:tc>
      </w:tr>
      <w:tr w:rsidR="004456F6" w:rsidRPr="004456F6" w14:paraId="6DF565A8" w14:textId="77777777" w:rsidTr="00CD3399">
        <w:tc>
          <w:tcPr>
            <w:tcW w:w="9062" w:type="dxa"/>
          </w:tcPr>
          <w:p w14:paraId="6FAA290A" w14:textId="77777777" w:rsidR="00C94C09" w:rsidRPr="004456F6" w:rsidRDefault="00C94C09" w:rsidP="00CD3399"/>
        </w:tc>
      </w:tr>
    </w:tbl>
    <w:p w14:paraId="7A49D623"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5A479FCB" w14:textId="77777777" w:rsidTr="00CD3399">
        <w:tc>
          <w:tcPr>
            <w:tcW w:w="3020" w:type="dxa"/>
          </w:tcPr>
          <w:p w14:paraId="7DA90382" w14:textId="77777777" w:rsidR="00C94C09" w:rsidRPr="004456F6" w:rsidRDefault="00C94C09" w:rsidP="00CD3399">
            <w:r w:rsidRPr="004456F6">
              <w:t>Satın alma Bilgisini Oluşturan Birim</w:t>
            </w:r>
          </w:p>
        </w:tc>
        <w:tc>
          <w:tcPr>
            <w:tcW w:w="3021" w:type="dxa"/>
          </w:tcPr>
          <w:p w14:paraId="57F889BC" w14:textId="77777777" w:rsidR="00C94C09" w:rsidRPr="004456F6" w:rsidRDefault="00C94C09" w:rsidP="00CD3399"/>
        </w:tc>
        <w:tc>
          <w:tcPr>
            <w:tcW w:w="3021" w:type="dxa"/>
          </w:tcPr>
          <w:p w14:paraId="74C8E6B5" w14:textId="77777777" w:rsidR="00C94C09" w:rsidRPr="004456F6" w:rsidRDefault="00C94C09" w:rsidP="00CD3399"/>
        </w:tc>
      </w:tr>
      <w:tr w:rsidR="004456F6" w:rsidRPr="004456F6" w14:paraId="7ED08661" w14:textId="77777777" w:rsidTr="00CD3399">
        <w:tc>
          <w:tcPr>
            <w:tcW w:w="3020" w:type="dxa"/>
          </w:tcPr>
          <w:p w14:paraId="08CA1A46" w14:textId="77777777" w:rsidR="00C94C09" w:rsidRPr="004456F6" w:rsidRDefault="00C94C09" w:rsidP="00CD3399">
            <w:r w:rsidRPr="004456F6">
              <w:t>Satın alma Bilgisini Oluşturan Birim Sorumlusu</w:t>
            </w:r>
          </w:p>
        </w:tc>
        <w:tc>
          <w:tcPr>
            <w:tcW w:w="3021" w:type="dxa"/>
          </w:tcPr>
          <w:p w14:paraId="4C5E95A5" w14:textId="77777777" w:rsidR="00C94C09" w:rsidRPr="004456F6" w:rsidRDefault="00C94C09" w:rsidP="00CD3399"/>
        </w:tc>
        <w:tc>
          <w:tcPr>
            <w:tcW w:w="3021" w:type="dxa"/>
          </w:tcPr>
          <w:p w14:paraId="639FA6D8" w14:textId="77777777" w:rsidR="00C94C09" w:rsidRPr="004456F6" w:rsidRDefault="00C94C09" w:rsidP="00CD3399"/>
        </w:tc>
      </w:tr>
      <w:tr w:rsidR="004456F6" w:rsidRPr="004456F6" w14:paraId="5CE2FF74" w14:textId="77777777" w:rsidTr="00CD3399">
        <w:tc>
          <w:tcPr>
            <w:tcW w:w="3020" w:type="dxa"/>
          </w:tcPr>
          <w:p w14:paraId="20C0363E" w14:textId="77777777" w:rsidR="00C94C09" w:rsidRPr="004456F6" w:rsidRDefault="00C94C09" w:rsidP="00CD3399">
            <w:r w:rsidRPr="004456F6">
              <w:t>Tarih ve İmza</w:t>
            </w:r>
          </w:p>
        </w:tc>
        <w:tc>
          <w:tcPr>
            <w:tcW w:w="3021" w:type="dxa"/>
          </w:tcPr>
          <w:p w14:paraId="08EDBDDF" w14:textId="77777777" w:rsidR="00C94C09" w:rsidRPr="004456F6" w:rsidRDefault="00C94C09" w:rsidP="00CD3399"/>
        </w:tc>
        <w:tc>
          <w:tcPr>
            <w:tcW w:w="3021" w:type="dxa"/>
          </w:tcPr>
          <w:p w14:paraId="2399C338" w14:textId="77777777" w:rsidR="00C94C09" w:rsidRPr="004456F6" w:rsidRDefault="00C94C09" w:rsidP="00CD3399"/>
        </w:tc>
      </w:tr>
    </w:tbl>
    <w:p w14:paraId="0B6EE341" w14:textId="77777777" w:rsidR="00C94C09" w:rsidRPr="004456F6" w:rsidRDefault="00C94C09" w:rsidP="00C94C09">
      <w:r w:rsidRPr="004456F6">
        <w:t xml:space="preserve">*İstek yapılan hizmet, demirbaş/sarf malzeme ile ilgili satın alma bilgisi (Şartname) bu bölümde belirtilir.  </w:t>
      </w:r>
    </w:p>
    <w:p w14:paraId="3810ED7C" w14:textId="77777777" w:rsidR="00C94C09" w:rsidRPr="004456F6" w:rsidRDefault="00C94C09" w:rsidP="00C94C09">
      <w:pPr>
        <w:rPr>
          <w:b/>
        </w:rPr>
      </w:pPr>
    </w:p>
    <w:p w14:paraId="7C7382B6" w14:textId="77777777" w:rsidR="00C94C09" w:rsidRPr="004456F6" w:rsidRDefault="00C94C09" w:rsidP="00C94C09">
      <w:pPr>
        <w:rPr>
          <w:b/>
        </w:rPr>
      </w:pPr>
    </w:p>
    <w:p w14:paraId="766A8A0F" w14:textId="77777777" w:rsidR="00C94C09" w:rsidRPr="004456F6" w:rsidRDefault="00C94C09" w:rsidP="00C94C09">
      <w:pPr>
        <w:rPr>
          <w:b/>
        </w:rPr>
      </w:pPr>
    </w:p>
    <w:p w14:paraId="703F4AB9" w14:textId="77777777" w:rsidR="00C94C09" w:rsidRPr="004456F6" w:rsidRDefault="00C94C09" w:rsidP="00C94C09">
      <w:pPr>
        <w:rPr>
          <w:b/>
        </w:rPr>
      </w:pPr>
    </w:p>
    <w:p w14:paraId="47227CFD" w14:textId="77777777" w:rsidR="00C94C09" w:rsidRPr="004456F6" w:rsidRDefault="00C94C09" w:rsidP="00C94C09">
      <w:pPr>
        <w:rPr>
          <w:b/>
        </w:rPr>
      </w:pPr>
    </w:p>
    <w:p w14:paraId="1121D167" w14:textId="77777777" w:rsidR="00C94C09" w:rsidRPr="004456F6" w:rsidRDefault="00C94C09" w:rsidP="00C94C09">
      <w:pPr>
        <w:rPr>
          <w:b/>
        </w:rPr>
      </w:pPr>
    </w:p>
    <w:p w14:paraId="596B0793" w14:textId="77777777" w:rsidR="00C94C09" w:rsidRPr="004456F6" w:rsidRDefault="00C94C09" w:rsidP="00C94C09">
      <w:pPr>
        <w:rPr>
          <w:b/>
        </w:rPr>
      </w:pPr>
    </w:p>
    <w:p w14:paraId="7A0E8437" w14:textId="77777777" w:rsidR="00C94C09" w:rsidRPr="004456F6" w:rsidRDefault="00C94C09" w:rsidP="00C94C09">
      <w:pPr>
        <w:rPr>
          <w:b/>
        </w:rPr>
      </w:pPr>
    </w:p>
    <w:p w14:paraId="19F32ED0" w14:textId="77777777" w:rsidR="00C94C09" w:rsidRPr="004456F6" w:rsidRDefault="00C94C09" w:rsidP="00C94C09">
      <w:pPr>
        <w:rPr>
          <w:b/>
        </w:rPr>
      </w:pPr>
    </w:p>
    <w:p w14:paraId="2157ACB8" w14:textId="77777777" w:rsidR="00C94C09" w:rsidRPr="004456F6" w:rsidRDefault="00C94C09" w:rsidP="00C94C09">
      <w:pPr>
        <w:rPr>
          <w:b/>
        </w:rPr>
      </w:pPr>
    </w:p>
    <w:p w14:paraId="3B89C970" w14:textId="77777777" w:rsidR="00C94C09" w:rsidRPr="004456F6" w:rsidRDefault="00C94C09" w:rsidP="00C94C09">
      <w:pPr>
        <w:rPr>
          <w:b/>
        </w:rPr>
      </w:pPr>
    </w:p>
    <w:p w14:paraId="3001A92D" w14:textId="77777777" w:rsidR="00C94C09" w:rsidRPr="004456F6" w:rsidRDefault="00C94C09" w:rsidP="00C94C09">
      <w:pPr>
        <w:rPr>
          <w:b/>
        </w:rPr>
      </w:pPr>
    </w:p>
    <w:p w14:paraId="4AC3F4DF" w14:textId="77777777" w:rsidR="00C94C09" w:rsidRPr="004456F6" w:rsidRDefault="00C94C09" w:rsidP="00C94C09">
      <w:pPr>
        <w:rPr>
          <w:b/>
        </w:rPr>
      </w:pPr>
    </w:p>
    <w:p w14:paraId="5A95DA77" w14:textId="77777777" w:rsidR="00C94C09" w:rsidRPr="004456F6" w:rsidRDefault="00C94C09" w:rsidP="00C94C09">
      <w:pPr>
        <w:rPr>
          <w:b/>
        </w:rPr>
      </w:pPr>
    </w:p>
    <w:p w14:paraId="41EADDB3" w14:textId="77777777" w:rsidR="00C94C09" w:rsidRPr="004456F6" w:rsidRDefault="00C94C09" w:rsidP="00C94C09">
      <w:pPr>
        <w:rPr>
          <w:b/>
        </w:rPr>
      </w:pPr>
    </w:p>
    <w:p w14:paraId="6A47E707" w14:textId="77777777" w:rsidR="00C94C09" w:rsidRPr="004456F6" w:rsidRDefault="00C94C09" w:rsidP="00C94C09">
      <w:pPr>
        <w:rPr>
          <w:b/>
        </w:rPr>
      </w:pPr>
    </w:p>
    <w:p w14:paraId="6376F0ED" w14:textId="77777777" w:rsidR="00C94C09" w:rsidRPr="004456F6" w:rsidRDefault="00C94C09" w:rsidP="00C94C09">
      <w:pPr>
        <w:rPr>
          <w:b/>
        </w:rPr>
      </w:pPr>
    </w:p>
    <w:p w14:paraId="650597D3" w14:textId="77777777" w:rsidR="00C94C09" w:rsidRPr="004456F6" w:rsidRDefault="00C94C09" w:rsidP="00C94C09">
      <w:pPr>
        <w:rPr>
          <w:b/>
        </w:rPr>
      </w:pPr>
    </w:p>
    <w:p w14:paraId="229E70CA" w14:textId="77777777" w:rsidR="00C94C09" w:rsidRPr="004456F6" w:rsidRDefault="00C94C09" w:rsidP="00C94C09">
      <w:pPr>
        <w:rPr>
          <w:b/>
        </w:rPr>
      </w:pPr>
    </w:p>
    <w:p w14:paraId="3359C7E1" w14:textId="77777777" w:rsidR="00C94C09" w:rsidRPr="004456F6" w:rsidRDefault="00C94C09" w:rsidP="00C94C09">
      <w:pPr>
        <w:rPr>
          <w:b/>
        </w:rPr>
      </w:pPr>
    </w:p>
    <w:p w14:paraId="1655DC0E" w14:textId="77777777" w:rsidR="00C94C09" w:rsidRPr="004456F6" w:rsidRDefault="00C94C09" w:rsidP="00C94C09">
      <w:pPr>
        <w:rPr>
          <w:b/>
        </w:rPr>
      </w:pPr>
    </w:p>
    <w:p w14:paraId="76E7CC57" w14:textId="77777777" w:rsidR="00C94C09" w:rsidRPr="004456F6" w:rsidRDefault="00C94C09" w:rsidP="00C94C09">
      <w:pPr>
        <w:rPr>
          <w:b/>
        </w:rPr>
      </w:pPr>
    </w:p>
    <w:p w14:paraId="35971BD8" w14:textId="77777777" w:rsidR="00C94C09" w:rsidRPr="004456F6" w:rsidRDefault="00C94C09" w:rsidP="00C94C09">
      <w:pPr>
        <w:rPr>
          <w:b/>
        </w:rPr>
      </w:pPr>
    </w:p>
    <w:p w14:paraId="0113F93A" w14:textId="77777777" w:rsidR="00C94C09" w:rsidRPr="004456F6" w:rsidRDefault="00C94C09" w:rsidP="00C94C09">
      <w:pPr>
        <w:rPr>
          <w:b/>
        </w:rPr>
      </w:pPr>
    </w:p>
    <w:p w14:paraId="764CCBAE" w14:textId="77777777" w:rsidR="00C94C09" w:rsidRPr="004456F6" w:rsidRDefault="00C94C09" w:rsidP="00C94C09">
      <w:pPr>
        <w:rPr>
          <w:b/>
        </w:rPr>
      </w:pPr>
    </w:p>
    <w:p w14:paraId="7B2ED974" w14:textId="77777777" w:rsidR="00C94C09" w:rsidRPr="004456F6" w:rsidRDefault="00C94C09" w:rsidP="00C94C09">
      <w:pPr>
        <w:rPr>
          <w:b/>
        </w:rPr>
      </w:pPr>
    </w:p>
    <w:p w14:paraId="4F593DA3" w14:textId="77777777" w:rsidR="00C94C09" w:rsidRPr="004456F6" w:rsidRDefault="00C94C09" w:rsidP="00C94C09">
      <w:pPr>
        <w:rPr>
          <w:b/>
        </w:rPr>
      </w:pPr>
    </w:p>
    <w:p w14:paraId="5C8E4FEE" w14:textId="77777777" w:rsidR="001917EE" w:rsidRPr="004456F6" w:rsidRDefault="001917EE" w:rsidP="00C94C09">
      <w:pPr>
        <w:rPr>
          <w:b/>
        </w:rPr>
      </w:pPr>
    </w:p>
    <w:p w14:paraId="5A9D5844" w14:textId="77777777" w:rsidR="001917EE" w:rsidRPr="004456F6" w:rsidRDefault="001917EE" w:rsidP="00C94C09">
      <w:pPr>
        <w:rPr>
          <w:b/>
        </w:rPr>
      </w:pPr>
    </w:p>
    <w:p w14:paraId="61501DBD" w14:textId="77777777" w:rsidR="001917EE" w:rsidRPr="004456F6" w:rsidRDefault="001917EE" w:rsidP="00C94C09">
      <w:pPr>
        <w:rPr>
          <w:b/>
        </w:rPr>
      </w:pPr>
    </w:p>
    <w:p w14:paraId="5991D139" w14:textId="77777777" w:rsidR="001917EE" w:rsidRPr="004456F6" w:rsidRDefault="001917EE" w:rsidP="00C94C09">
      <w:pPr>
        <w:rPr>
          <w:b/>
        </w:rPr>
      </w:pPr>
    </w:p>
    <w:p w14:paraId="4A145152" w14:textId="77777777" w:rsidR="001917EE" w:rsidRPr="004456F6" w:rsidRDefault="001917EE" w:rsidP="00C94C09">
      <w:pPr>
        <w:rPr>
          <w:b/>
        </w:rPr>
      </w:pPr>
    </w:p>
    <w:p w14:paraId="088099EC" w14:textId="77777777" w:rsidR="001917EE" w:rsidRPr="004456F6" w:rsidRDefault="001917EE" w:rsidP="00C94C09">
      <w:pPr>
        <w:rPr>
          <w:b/>
        </w:rPr>
      </w:pPr>
    </w:p>
    <w:p w14:paraId="489DB220" w14:textId="77777777" w:rsidR="001917EE" w:rsidRPr="004456F6" w:rsidRDefault="001917EE" w:rsidP="00C94C09">
      <w:pPr>
        <w:rPr>
          <w:b/>
        </w:rPr>
      </w:pPr>
    </w:p>
    <w:p w14:paraId="64C742B9" w14:textId="77777777" w:rsidR="001917EE" w:rsidRPr="004456F6" w:rsidRDefault="001917EE" w:rsidP="00C94C09">
      <w:pPr>
        <w:rPr>
          <w:b/>
        </w:rPr>
      </w:pPr>
    </w:p>
    <w:p w14:paraId="4B57AFE3" w14:textId="77777777" w:rsidR="001917EE" w:rsidRPr="004456F6" w:rsidRDefault="001917EE" w:rsidP="00C94C09">
      <w:pPr>
        <w:rPr>
          <w:b/>
        </w:rPr>
      </w:pPr>
    </w:p>
    <w:p w14:paraId="7E037AE4" w14:textId="77777777" w:rsidR="001917EE" w:rsidRPr="004456F6" w:rsidRDefault="001917EE" w:rsidP="00C94C09">
      <w:pPr>
        <w:rPr>
          <w:b/>
        </w:rPr>
      </w:pPr>
    </w:p>
    <w:p w14:paraId="668E7E74" w14:textId="77777777" w:rsidR="001917EE" w:rsidRPr="004456F6" w:rsidRDefault="001917EE" w:rsidP="00C94C09">
      <w:pPr>
        <w:rPr>
          <w:b/>
        </w:rPr>
      </w:pPr>
    </w:p>
    <w:p w14:paraId="03960B46" w14:textId="77777777" w:rsidR="001917EE" w:rsidRPr="004456F6" w:rsidRDefault="001917EE" w:rsidP="00C94C09">
      <w:pPr>
        <w:rPr>
          <w:b/>
        </w:rPr>
      </w:pPr>
    </w:p>
    <w:p w14:paraId="2D9E71DB" w14:textId="77777777" w:rsidR="00C94C09" w:rsidRPr="004456F6" w:rsidRDefault="00C94C09" w:rsidP="00C94C09">
      <w:pPr>
        <w:rPr>
          <w:b/>
        </w:rPr>
      </w:pPr>
      <w:r w:rsidRPr="004456F6">
        <w:rPr>
          <w:b/>
        </w:rPr>
        <w:lastRenderedPageBreak/>
        <w:t>45. DÜDÜKLÜ TENCERE</w:t>
      </w:r>
    </w:p>
    <w:p w14:paraId="328297A8"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15979CFC" w14:textId="77777777" w:rsidTr="00CD3399">
        <w:tc>
          <w:tcPr>
            <w:tcW w:w="2410" w:type="dxa"/>
            <w:vMerge w:val="restart"/>
          </w:tcPr>
          <w:p w14:paraId="5700CB3E" w14:textId="77777777" w:rsidR="00C94C09" w:rsidRPr="004456F6" w:rsidRDefault="00C94C09" w:rsidP="00CD3399">
            <w:pPr>
              <w:ind w:left="-108"/>
            </w:pPr>
            <w:r w:rsidRPr="004456F6">
              <w:rPr>
                <w:noProof/>
              </w:rPr>
              <w:drawing>
                <wp:inline distT="0" distB="0" distL="0" distR="0" wp14:anchorId="4EEA4927" wp14:editId="0D0534D6">
                  <wp:extent cx="1501140" cy="1028700"/>
                  <wp:effectExtent l="0" t="0" r="3810" b="0"/>
                  <wp:docPr id="45" name="Resi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5481E0BD" w14:textId="77777777" w:rsidR="00C94C09" w:rsidRPr="004456F6" w:rsidRDefault="00C94C09" w:rsidP="00CD3399">
            <w:pPr>
              <w:jc w:val="center"/>
            </w:pPr>
            <w:r w:rsidRPr="004456F6">
              <w:t>BÜTÇE PLAN SATIN ALMA TEKNİK ŞARTNAME ÖRNEĞİ</w:t>
            </w:r>
          </w:p>
        </w:tc>
      </w:tr>
      <w:tr w:rsidR="004456F6" w:rsidRPr="004456F6" w14:paraId="316932EE" w14:textId="77777777" w:rsidTr="00CD3399">
        <w:trPr>
          <w:trHeight w:val="543"/>
        </w:trPr>
        <w:tc>
          <w:tcPr>
            <w:tcW w:w="2410" w:type="dxa"/>
            <w:vMerge/>
          </w:tcPr>
          <w:p w14:paraId="746E3FB8" w14:textId="77777777" w:rsidR="00C94C09" w:rsidRPr="004456F6" w:rsidRDefault="00C94C09" w:rsidP="00CD3399"/>
        </w:tc>
        <w:tc>
          <w:tcPr>
            <w:tcW w:w="2835" w:type="dxa"/>
          </w:tcPr>
          <w:p w14:paraId="448F5D52" w14:textId="77777777" w:rsidR="00C94C09" w:rsidRPr="004456F6" w:rsidRDefault="00C94C09" w:rsidP="00CD3399">
            <w:r w:rsidRPr="004456F6">
              <w:t>Dok. Kodu</w:t>
            </w:r>
          </w:p>
        </w:tc>
        <w:tc>
          <w:tcPr>
            <w:tcW w:w="2003" w:type="dxa"/>
          </w:tcPr>
          <w:p w14:paraId="4AFBE6C9" w14:textId="77777777" w:rsidR="00C94C09" w:rsidRPr="004456F6" w:rsidRDefault="00C94C09" w:rsidP="00CD3399">
            <w:r w:rsidRPr="004456F6">
              <w:t>İlk Yayın Tarihi</w:t>
            </w:r>
          </w:p>
        </w:tc>
        <w:tc>
          <w:tcPr>
            <w:tcW w:w="1819" w:type="dxa"/>
            <w:vMerge w:val="restart"/>
          </w:tcPr>
          <w:p w14:paraId="3CD17840" w14:textId="77777777" w:rsidR="00C94C09" w:rsidRPr="004456F6" w:rsidRDefault="00C94C09" w:rsidP="00CD3399">
            <w:pPr>
              <w:jc w:val="center"/>
            </w:pPr>
            <w:r w:rsidRPr="004456F6">
              <w:t>Sayfa</w:t>
            </w:r>
          </w:p>
          <w:p w14:paraId="4AFEF0D0" w14:textId="77777777" w:rsidR="00C94C09" w:rsidRPr="004456F6" w:rsidRDefault="00C94C09" w:rsidP="00CD3399">
            <w:pPr>
              <w:jc w:val="center"/>
            </w:pPr>
            <w:r w:rsidRPr="004456F6">
              <w:t>1/2</w:t>
            </w:r>
          </w:p>
        </w:tc>
      </w:tr>
      <w:tr w:rsidR="004456F6" w:rsidRPr="004456F6" w14:paraId="7CD04951" w14:textId="77777777" w:rsidTr="00CD3399">
        <w:trPr>
          <w:trHeight w:val="409"/>
        </w:trPr>
        <w:tc>
          <w:tcPr>
            <w:tcW w:w="2410" w:type="dxa"/>
            <w:vMerge/>
          </w:tcPr>
          <w:p w14:paraId="2BD3A65C" w14:textId="77777777" w:rsidR="00C94C09" w:rsidRPr="004456F6" w:rsidRDefault="00C94C09" w:rsidP="00CD3399"/>
        </w:tc>
        <w:tc>
          <w:tcPr>
            <w:tcW w:w="2835" w:type="dxa"/>
          </w:tcPr>
          <w:p w14:paraId="71A1DF5A" w14:textId="77777777" w:rsidR="00C94C09" w:rsidRPr="004456F6" w:rsidRDefault="00C94C09" w:rsidP="00CD3399">
            <w:r w:rsidRPr="004456F6">
              <w:t>Rev. No</w:t>
            </w:r>
          </w:p>
        </w:tc>
        <w:tc>
          <w:tcPr>
            <w:tcW w:w="2003" w:type="dxa"/>
          </w:tcPr>
          <w:p w14:paraId="6A0267EB" w14:textId="77777777" w:rsidR="00C94C09" w:rsidRPr="004456F6" w:rsidRDefault="00C94C09" w:rsidP="00CD3399">
            <w:r w:rsidRPr="004456F6">
              <w:t>Revizyon Tarihi</w:t>
            </w:r>
          </w:p>
        </w:tc>
        <w:tc>
          <w:tcPr>
            <w:tcW w:w="1819" w:type="dxa"/>
            <w:vMerge/>
          </w:tcPr>
          <w:p w14:paraId="795995AF" w14:textId="77777777" w:rsidR="00C94C09" w:rsidRPr="004456F6" w:rsidRDefault="00C94C09" w:rsidP="00CD3399"/>
        </w:tc>
      </w:tr>
    </w:tbl>
    <w:p w14:paraId="5D99943F"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52A73CF9" w14:textId="77777777" w:rsidTr="00CD3399">
        <w:trPr>
          <w:trHeight w:val="274"/>
        </w:trPr>
        <w:tc>
          <w:tcPr>
            <w:tcW w:w="1980" w:type="dxa"/>
          </w:tcPr>
          <w:p w14:paraId="67D91D69" w14:textId="77777777" w:rsidR="00C94C09" w:rsidRPr="004456F6" w:rsidRDefault="00C94C09" w:rsidP="00CD3399">
            <w:r w:rsidRPr="004456F6">
              <w:t>Malzeme Kodu</w:t>
            </w:r>
          </w:p>
        </w:tc>
        <w:tc>
          <w:tcPr>
            <w:tcW w:w="3260" w:type="dxa"/>
          </w:tcPr>
          <w:p w14:paraId="0F4A2DE6" w14:textId="77777777" w:rsidR="00C94C09" w:rsidRPr="004456F6" w:rsidRDefault="00C94C09" w:rsidP="00CD3399">
            <w:r w:rsidRPr="004456F6">
              <w:t>DÜDÜKLÜ TENCERE</w:t>
            </w:r>
          </w:p>
        </w:tc>
        <w:tc>
          <w:tcPr>
            <w:tcW w:w="3822" w:type="dxa"/>
          </w:tcPr>
          <w:p w14:paraId="2BCF817C" w14:textId="77777777" w:rsidR="00C94C09" w:rsidRPr="004456F6" w:rsidRDefault="00C94C09" w:rsidP="00CD3399">
            <w:r w:rsidRPr="004456F6">
              <w:t>SATINALMA BİLGİSİ ŞARTNAME (*)</w:t>
            </w:r>
          </w:p>
        </w:tc>
      </w:tr>
      <w:tr w:rsidR="004456F6" w:rsidRPr="004456F6" w14:paraId="794FED54" w14:textId="77777777" w:rsidTr="00CD3399">
        <w:tc>
          <w:tcPr>
            <w:tcW w:w="1980" w:type="dxa"/>
          </w:tcPr>
          <w:p w14:paraId="74DB0EDF" w14:textId="77777777" w:rsidR="00C94C09" w:rsidRPr="004456F6" w:rsidRDefault="00C94C09" w:rsidP="00CD3399">
            <w:r w:rsidRPr="004456F6">
              <w:t>Şartname Kodu</w:t>
            </w:r>
          </w:p>
        </w:tc>
        <w:tc>
          <w:tcPr>
            <w:tcW w:w="3260" w:type="dxa"/>
          </w:tcPr>
          <w:p w14:paraId="12D668DE" w14:textId="77777777" w:rsidR="00C94C09" w:rsidRPr="004456F6" w:rsidRDefault="00C94C09" w:rsidP="00CD3399">
            <w:r w:rsidRPr="004456F6">
              <w:t>MTB BAKLAGİL ARAŞTIRMA MERKEZİ</w:t>
            </w:r>
          </w:p>
        </w:tc>
        <w:tc>
          <w:tcPr>
            <w:tcW w:w="3822" w:type="dxa"/>
          </w:tcPr>
          <w:p w14:paraId="4681B6D5" w14:textId="77777777" w:rsidR="00C94C09" w:rsidRPr="004456F6" w:rsidRDefault="00C94C09" w:rsidP="00CD3399">
            <w:r w:rsidRPr="004456F6">
              <w:t>Düzenleme Tarihi            06/08/2021</w:t>
            </w:r>
          </w:p>
        </w:tc>
      </w:tr>
    </w:tbl>
    <w:p w14:paraId="0A50BB8F"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32DDEC14" w14:textId="77777777" w:rsidTr="00CD3399">
        <w:tc>
          <w:tcPr>
            <w:tcW w:w="9062" w:type="dxa"/>
          </w:tcPr>
          <w:p w14:paraId="56382328" w14:textId="77777777" w:rsidR="00C94C09" w:rsidRPr="004456F6" w:rsidRDefault="00C94C09" w:rsidP="00CD3399"/>
          <w:p w14:paraId="42A996F0"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DÜDÜKLÜ TENCERE</w:t>
            </w:r>
          </w:p>
          <w:p w14:paraId="7F10541E" w14:textId="77777777" w:rsidR="00C94C09" w:rsidRPr="004456F6" w:rsidRDefault="00C94C09" w:rsidP="00CD3399">
            <w:pPr>
              <w:pStyle w:val="DzMetin"/>
              <w:jc w:val="both"/>
              <w:rPr>
                <w:rFonts w:ascii="Times New Roman" w:eastAsia="MS Mincho" w:hAnsi="Times New Roman" w:cs="Times New Roman"/>
                <w:sz w:val="24"/>
                <w:szCs w:val="24"/>
              </w:rPr>
            </w:pPr>
          </w:p>
          <w:p w14:paraId="3078086C" w14:textId="77777777" w:rsidR="00C94C09" w:rsidRPr="004456F6" w:rsidRDefault="00C94C09" w:rsidP="00C94C09">
            <w:pPr>
              <w:numPr>
                <w:ilvl w:val="0"/>
                <w:numId w:val="13"/>
              </w:numPr>
              <w:spacing w:before="75" w:after="75"/>
              <w:ind w:left="75" w:right="75"/>
              <w:textAlignment w:val="top"/>
              <w:rPr>
                <w:rStyle w:val="Gl"/>
                <w:b w:val="0"/>
                <w:bCs/>
              </w:rPr>
            </w:pPr>
            <w:r w:rsidRPr="004456F6">
              <w:t>1-</w:t>
            </w:r>
            <w:r w:rsidRPr="004456F6">
              <w:rPr>
                <w:b/>
              </w:rPr>
              <w:t xml:space="preserve"> </w:t>
            </w:r>
            <w:r w:rsidRPr="004456F6">
              <w:rPr>
                <w:rStyle w:val="Gl"/>
                <w:b w:val="0"/>
                <w:shd w:val="clear" w:color="auto" w:fill="FFFFFF"/>
              </w:rPr>
              <w:t xml:space="preserve">Düdüklü tencerenin mutlaka iyi bir emniyet mekanizması olmalıdır. </w:t>
            </w:r>
          </w:p>
          <w:p w14:paraId="07E7E517" w14:textId="77777777" w:rsidR="00C94C09" w:rsidRPr="004456F6" w:rsidRDefault="00C94C09" w:rsidP="00C94C09">
            <w:pPr>
              <w:numPr>
                <w:ilvl w:val="0"/>
                <w:numId w:val="13"/>
              </w:numPr>
              <w:spacing w:before="75" w:after="75"/>
              <w:ind w:left="75" w:right="75"/>
              <w:textAlignment w:val="top"/>
            </w:pPr>
            <w:r w:rsidRPr="004456F6">
              <w:t>2- Dayanıklı ve kolayca temizlenir olmalıdır.</w:t>
            </w:r>
          </w:p>
          <w:p w14:paraId="1816AD4A" w14:textId="77777777" w:rsidR="00C94C09" w:rsidRPr="004456F6" w:rsidRDefault="00C94C09" w:rsidP="00C94C09">
            <w:pPr>
              <w:numPr>
                <w:ilvl w:val="0"/>
                <w:numId w:val="13"/>
              </w:numPr>
              <w:spacing w:before="75" w:after="75"/>
              <w:ind w:left="75" w:right="75"/>
              <w:textAlignment w:val="top"/>
              <w:rPr>
                <w:rStyle w:val="Gl"/>
                <w:b w:val="0"/>
                <w:bCs/>
              </w:rPr>
            </w:pPr>
            <w:r w:rsidRPr="004456F6">
              <w:t xml:space="preserve">3- </w:t>
            </w:r>
            <w:r w:rsidRPr="004456F6">
              <w:rPr>
                <w:rStyle w:val="Gl"/>
                <w:b w:val="0"/>
                <w:shd w:val="clear" w:color="auto" w:fill="FFFFFF"/>
              </w:rPr>
              <w:t>Yemeği lezzetli pişirmelidir.</w:t>
            </w:r>
          </w:p>
          <w:p w14:paraId="3902A888" w14:textId="77777777" w:rsidR="00C94C09" w:rsidRPr="004456F6" w:rsidRDefault="00C94C09" w:rsidP="00C94C09">
            <w:pPr>
              <w:numPr>
                <w:ilvl w:val="0"/>
                <w:numId w:val="13"/>
              </w:numPr>
              <w:spacing w:before="75" w:after="75"/>
              <w:ind w:left="75" w:right="75"/>
              <w:textAlignment w:val="top"/>
              <w:rPr>
                <w:b/>
              </w:rPr>
            </w:pPr>
            <w:r w:rsidRPr="004456F6">
              <w:t xml:space="preserve">4- </w:t>
            </w:r>
            <w:r w:rsidRPr="004456F6">
              <w:rPr>
                <w:rStyle w:val="Gl"/>
                <w:b w:val="0"/>
                <w:shd w:val="clear" w:color="auto" w:fill="FFFFFF"/>
              </w:rPr>
              <w:t xml:space="preserve">Pişirme esnasında enerji şiddeti konusunda uyarmalıdır. </w:t>
            </w:r>
            <w:r w:rsidRPr="004456F6">
              <w:rPr>
                <w:b/>
              </w:rPr>
              <w:t xml:space="preserve"> </w:t>
            </w:r>
          </w:p>
          <w:p w14:paraId="3608292C" w14:textId="77777777" w:rsidR="00C94C09" w:rsidRPr="004456F6" w:rsidRDefault="00C94C09" w:rsidP="00C94C09">
            <w:pPr>
              <w:numPr>
                <w:ilvl w:val="0"/>
                <w:numId w:val="13"/>
              </w:numPr>
              <w:spacing w:before="75" w:after="75"/>
              <w:ind w:left="75" w:right="75"/>
              <w:textAlignment w:val="top"/>
              <w:rPr>
                <w:b/>
              </w:rPr>
            </w:pPr>
            <w:r w:rsidRPr="004456F6">
              <w:t xml:space="preserve">5- </w:t>
            </w:r>
            <w:r w:rsidRPr="004456F6">
              <w:rPr>
                <w:rStyle w:val="Gl"/>
                <w:b w:val="0"/>
                <w:shd w:val="clear" w:color="auto" w:fill="FFFFFF"/>
              </w:rPr>
              <w:t xml:space="preserve">Zaman ayarı bulunmalıdır. </w:t>
            </w:r>
          </w:p>
          <w:p w14:paraId="72204690" w14:textId="3172B464" w:rsidR="00C94C09" w:rsidRPr="004456F6" w:rsidRDefault="00C94C09" w:rsidP="00C94C09">
            <w:pPr>
              <w:numPr>
                <w:ilvl w:val="0"/>
                <w:numId w:val="13"/>
              </w:numPr>
              <w:spacing w:before="75" w:after="75"/>
              <w:ind w:left="75" w:right="75"/>
              <w:textAlignment w:val="top"/>
            </w:pPr>
            <w:r w:rsidRPr="004456F6">
              <w:t xml:space="preserve">6- </w:t>
            </w:r>
            <w:r w:rsidR="001917EE" w:rsidRPr="004456F6">
              <w:t xml:space="preserve">Minimum </w:t>
            </w:r>
            <w:r w:rsidRPr="004456F6">
              <w:t xml:space="preserve">8 L kapasitede olmalıdır. </w:t>
            </w:r>
          </w:p>
          <w:p w14:paraId="5B3FEA63" w14:textId="77777777" w:rsidR="00C94C09" w:rsidRPr="004456F6" w:rsidRDefault="00C94C09" w:rsidP="00C94C09">
            <w:pPr>
              <w:numPr>
                <w:ilvl w:val="0"/>
                <w:numId w:val="13"/>
              </w:numPr>
              <w:spacing w:before="75" w:after="75"/>
              <w:ind w:left="75" w:right="75"/>
              <w:textAlignment w:val="top"/>
            </w:pPr>
            <w:r w:rsidRPr="004456F6">
              <w:t>7</w:t>
            </w:r>
            <w:r w:rsidRPr="004456F6">
              <w:rPr>
                <w:b/>
              </w:rPr>
              <w:t xml:space="preserve">- </w:t>
            </w:r>
            <w:r w:rsidRPr="004456F6">
              <w:t>Paslanmaz çelik olmalıdır.</w:t>
            </w:r>
          </w:p>
          <w:p w14:paraId="3E0FBD58" w14:textId="77777777" w:rsidR="00C94C09" w:rsidRPr="004456F6" w:rsidRDefault="00C94C09" w:rsidP="00CD3399">
            <w:pPr>
              <w:spacing w:before="75" w:after="75"/>
              <w:ind w:left="75" w:right="75"/>
              <w:textAlignment w:val="top"/>
            </w:pPr>
          </w:p>
          <w:p w14:paraId="7CDFA997" w14:textId="77777777" w:rsidR="00C94C09" w:rsidRPr="0013436D" w:rsidRDefault="00C94C09" w:rsidP="00CD3399">
            <w:pPr>
              <w:rPr>
                <w:b/>
              </w:rPr>
            </w:pPr>
            <w:r w:rsidRPr="004456F6">
              <w:t xml:space="preserve">  </w:t>
            </w:r>
            <w:r w:rsidRPr="004456F6">
              <w:br/>
            </w:r>
            <w:r w:rsidRPr="0013436D">
              <w:rPr>
                <w:b/>
              </w:rPr>
              <w:t>Genel Hükümler</w:t>
            </w:r>
          </w:p>
          <w:p w14:paraId="2B79F0C8" w14:textId="77777777" w:rsidR="00C94C09" w:rsidRPr="004456F6" w:rsidRDefault="00C94C09" w:rsidP="00CD3399">
            <w:pPr>
              <w:ind w:left="318" w:hanging="318"/>
            </w:pPr>
          </w:p>
          <w:p w14:paraId="0016E3EE" w14:textId="77777777" w:rsidR="00C94C09" w:rsidRPr="004456F6" w:rsidRDefault="00C94C09" w:rsidP="00CD3399">
            <w:r w:rsidRPr="004456F6">
              <w:t>1- İstekliler verdikleri teklifle beraber 1’er adet ürün tanıtma kataloğu verecektir.</w:t>
            </w:r>
          </w:p>
          <w:p w14:paraId="0932C894" w14:textId="77777777" w:rsidR="00C94C09" w:rsidRPr="004456F6" w:rsidRDefault="00C94C09" w:rsidP="00CD3399">
            <w:r w:rsidRPr="004456F6">
              <w:t>2- Kataloglar incelendikten sonra ihale sonuçlandırılacaktır.</w:t>
            </w:r>
          </w:p>
          <w:p w14:paraId="7C458232" w14:textId="77777777" w:rsidR="00C94C09" w:rsidRPr="004456F6" w:rsidRDefault="00C94C09" w:rsidP="00CD3399">
            <w:r w:rsidRPr="004456F6">
              <w:t xml:space="preserve">3- Düdüklü tencere düzgün bir şekilde ambalajlanmış, jelatinle kaplanmış, kutu içerisinde garanti belgesi ile gönderilecektir. </w:t>
            </w:r>
          </w:p>
          <w:p w14:paraId="11A0BB03" w14:textId="77777777" w:rsidR="00C94C09" w:rsidRPr="004456F6" w:rsidRDefault="00C94C09" w:rsidP="00CD3399">
            <w:r w:rsidRPr="004456F6">
              <w:t>4- Düdüklü tencereye ait TSE, TSEK veya uluslararası geçerliliği olan kalite belgelerinden herhangi biri de ihale dosyası ile birlikte verilecektir.</w:t>
            </w:r>
          </w:p>
          <w:p w14:paraId="5E331351" w14:textId="77777777" w:rsidR="00C94C09" w:rsidRPr="004456F6" w:rsidRDefault="00C94C09" w:rsidP="00CD3399">
            <w:pPr>
              <w:pStyle w:val="ListeParagraf"/>
              <w:ind w:left="318" w:hanging="318"/>
              <w:rPr>
                <w:rFonts w:ascii="Times New Roman" w:hAnsi="Times New Roman" w:cs="Times New Roman"/>
                <w:sz w:val="24"/>
                <w:szCs w:val="24"/>
              </w:rPr>
            </w:pPr>
          </w:p>
          <w:p w14:paraId="6878F13A" w14:textId="77777777" w:rsidR="00C94C09" w:rsidRPr="004456F6" w:rsidRDefault="00C94C09" w:rsidP="00CD3399">
            <w:pPr>
              <w:pStyle w:val="ListeParagraf"/>
              <w:ind w:left="318" w:hanging="318"/>
              <w:rPr>
                <w:rFonts w:ascii="Times New Roman" w:hAnsi="Times New Roman" w:cs="Times New Roman"/>
                <w:sz w:val="24"/>
                <w:szCs w:val="24"/>
              </w:rPr>
            </w:pPr>
          </w:p>
          <w:p w14:paraId="02CB2001" w14:textId="77777777" w:rsidR="00C94C09" w:rsidRPr="0013436D" w:rsidRDefault="00C94C09" w:rsidP="00CD3399">
            <w:pPr>
              <w:ind w:left="318" w:hanging="318"/>
              <w:jc w:val="both"/>
              <w:rPr>
                <w:b/>
              </w:rPr>
            </w:pPr>
            <w:r w:rsidRPr="0013436D">
              <w:rPr>
                <w:b/>
              </w:rPr>
              <w:t>Kabul ve Muayene</w:t>
            </w:r>
          </w:p>
          <w:p w14:paraId="45978959"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617D0402" w14:textId="77777777" w:rsidR="00C94C09" w:rsidRPr="004456F6" w:rsidRDefault="00C94C09" w:rsidP="00CD3399">
            <w:pPr>
              <w:jc w:val="both"/>
            </w:pPr>
            <w:r w:rsidRPr="004456F6">
              <w:t>1- Malzemelerin kabul ve muayeneleri idarece belirlenecek komisyon tarafından yapılacaktır.</w:t>
            </w:r>
          </w:p>
          <w:p w14:paraId="140FA80E" w14:textId="77777777" w:rsidR="00C94C09" w:rsidRPr="004456F6" w:rsidRDefault="00C94C09" w:rsidP="00CD3399">
            <w:pPr>
              <w:ind w:left="318" w:hanging="318"/>
              <w:jc w:val="both"/>
            </w:pPr>
            <w:r w:rsidRPr="004456F6">
              <w:t>2- Kontrol ve muayenede şartnamede belirtilen tüm özelliklerin uygunluğu kontrol edilecektir.</w:t>
            </w:r>
          </w:p>
          <w:p w14:paraId="37AEE712" w14:textId="77777777" w:rsidR="00C94C09" w:rsidRPr="004456F6" w:rsidRDefault="00C94C09" w:rsidP="00CD3399">
            <w:pPr>
              <w:ind w:left="318" w:hanging="318"/>
              <w:jc w:val="both"/>
            </w:pPr>
            <w:r w:rsidRPr="004456F6">
              <w:t xml:space="preserve">3- Kabul ve muayenede oluşabilecek tüm hatalardan satıcı firma sorumludur. </w:t>
            </w:r>
          </w:p>
          <w:p w14:paraId="4BE36A0A" w14:textId="77777777" w:rsidR="00C94C09" w:rsidRPr="004456F6" w:rsidRDefault="00C94C09" w:rsidP="00CD3399">
            <w:pPr>
              <w:ind w:left="318" w:hanging="318"/>
              <w:jc w:val="both"/>
            </w:pPr>
            <w:r w:rsidRPr="004456F6">
              <w:t>4- Malzeme teslim yeri Mersin Ticaret Borsası Baklagil Araştırma Merkezi birimidir.</w:t>
            </w:r>
          </w:p>
          <w:p w14:paraId="6E67ECED" w14:textId="77777777" w:rsidR="00C94C09" w:rsidRPr="004456F6" w:rsidRDefault="00C94C09" w:rsidP="00CD3399">
            <w:pPr>
              <w:ind w:left="318" w:hanging="318"/>
              <w:jc w:val="both"/>
            </w:pPr>
            <w:r w:rsidRPr="004456F6">
              <w:t>5- İhale sonrasında malzemeler gereksinime göre parti parti teslim edilecektir.</w:t>
            </w:r>
          </w:p>
          <w:p w14:paraId="23F9447F" w14:textId="77777777" w:rsidR="00C94C09" w:rsidRPr="004456F6" w:rsidRDefault="00C94C09" w:rsidP="00CD3399">
            <w:pPr>
              <w:ind w:left="318" w:hanging="318"/>
              <w:jc w:val="both"/>
            </w:pPr>
          </w:p>
          <w:p w14:paraId="2CC5947B" w14:textId="77777777" w:rsidR="00C94C09" w:rsidRPr="004456F6" w:rsidRDefault="00C94C09" w:rsidP="00CD3399">
            <w:pPr>
              <w:ind w:left="318" w:hanging="318"/>
            </w:pPr>
          </w:p>
        </w:tc>
      </w:tr>
      <w:tr w:rsidR="004456F6" w:rsidRPr="004456F6" w14:paraId="264C356E" w14:textId="77777777" w:rsidTr="00CD3399">
        <w:tc>
          <w:tcPr>
            <w:tcW w:w="9062" w:type="dxa"/>
          </w:tcPr>
          <w:p w14:paraId="06B69A5A" w14:textId="77777777" w:rsidR="00C94C09" w:rsidRPr="004456F6" w:rsidRDefault="00C94C09" w:rsidP="00CD3399"/>
        </w:tc>
      </w:tr>
    </w:tbl>
    <w:p w14:paraId="54AA826B"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4F8112B2" w14:textId="77777777" w:rsidTr="00CD3399">
        <w:tc>
          <w:tcPr>
            <w:tcW w:w="3020" w:type="dxa"/>
          </w:tcPr>
          <w:p w14:paraId="2C5A2B53" w14:textId="77777777" w:rsidR="00C94C09" w:rsidRPr="004456F6" w:rsidRDefault="00C94C09" w:rsidP="00CD3399">
            <w:r w:rsidRPr="004456F6">
              <w:t>Satın alma Bilgisini Oluşturan Birim</w:t>
            </w:r>
          </w:p>
        </w:tc>
        <w:tc>
          <w:tcPr>
            <w:tcW w:w="3021" w:type="dxa"/>
          </w:tcPr>
          <w:p w14:paraId="1A3CCA93" w14:textId="77777777" w:rsidR="00C94C09" w:rsidRPr="004456F6" w:rsidRDefault="00C94C09" w:rsidP="00CD3399"/>
        </w:tc>
        <w:tc>
          <w:tcPr>
            <w:tcW w:w="3021" w:type="dxa"/>
          </w:tcPr>
          <w:p w14:paraId="29341E74" w14:textId="77777777" w:rsidR="00C94C09" w:rsidRPr="004456F6" w:rsidRDefault="00C94C09" w:rsidP="00CD3399"/>
        </w:tc>
      </w:tr>
      <w:tr w:rsidR="004456F6" w:rsidRPr="004456F6" w14:paraId="7A216A56" w14:textId="77777777" w:rsidTr="00CD3399">
        <w:tc>
          <w:tcPr>
            <w:tcW w:w="3020" w:type="dxa"/>
          </w:tcPr>
          <w:p w14:paraId="25B7063D" w14:textId="77777777" w:rsidR="00C94C09" w:rsidRPr="004456F6" w:rsidRDefault="00C94C09" w:rsidP="00CD3399">
            <w:r w:rsidRPr="004456F6">
              <w:t>Satın alma Bilgisini Oluşturan Birim Sorumlusu</w:t>
            </w:r>
          </w:p>
        </w:tc>
        <w:tc>
          <w:tcPr>
            <w:tcW w:w="3021" w:type="dxa"/>
          </w:tcPr>
          <w:p w14:paraId="79772840" w14:textId="77777777" w:rsidR="00C94C09" w:rsidRPr="004456F6" w:rsidRDefault="00C94C09" w:rsidP="00CD3399"/>
        </w:tc>
        <w:tc>
          <w:tcPr>
            <w:tcW w:w="3021" w:type="dxa"/>
          </w:tcPr>
          <w:p w14:paraId="6B501423" w14:textId="77777777" w:rsidR="00C94C09" w:rsidRPr="004456F6" w:rsidRDefault="00C94C09" w:rsidP="00CD3399"/>
        </w:tc>
      </w:tr>
      <w:tr w:rsidR="004456F6" w:rsidRPr="004456F6" w14:paraId="1FBE6690" w14:textId="77777777" w:rsidTr="00CD3399">
        <w:tc>
          <w:tcPr>
            <w:tcW w:w="3020" w:type="dxa"/>
          </w:tcPr>
          <w:p w14:paraId="6EF96D89" w14:textId="77777777" w:rsidR="00C94C09" w:rsidRPr="004456F6" w:rsidRDefault="00C94C09" w:rsidP="00CD3399">
            <w:r w:rsidRPr="004456F6">
              <w:t>Tarih ve İmza</w:t>
            </w:r>
          </w:p>
        </w:tc>
        <w:tc>
          <w:tcPr>
            <w:tcW w:w="3021" w:type="dxa"/>
          </w:tcPr>
          <w:p w14:paraId="71EC0A31" w14:textId="77777777" w:rsidR="00C94C09" w:rsidRPr="004456F6" w:rsidRDefault="00C94C09" w:rsidP="00CD3399"/>
        </w:tc>
        <w:tc>
          <w:tcPr>
            <w:tcW w:w="3021" w:type="dxa"/>
          </w:tcPr>
          <w:p w14:paraId="074FE986" w14:textId="77777777" w:rsidR="00C94C09" w:rsidRPr="004456F6" w:rsidRDefault="00C94C09" w:rsidP="00CD3399"/>
        </w:tc>
      </w:tr>
    </w:tbl>
    <w:p w14:paraId="66717495" w14:textId="77777777" w:rsidR="00C94C09" w:rsidRPr="004456F6" w:rsidRDefault="00C94C09" w:rsidP="00C94C09">
      <w:r w:rsidRPr="004456F6">
        <w:t xml:space="preserve">*İstek yapılan hizmet, demirbaş/sarf malzeme ile ilgili satın alma bilgisi (Şartname) bu bölümde belirtilir.  </w:t>
      </w:r>
    </w:p>
    <w:p w14:paraId="299262E7" w14:textId="77777777" w:rsidR="00C94C09" w:rsidRPr="004456F6" w:rsidRDefault="00C94C09" w:rsidP="00C94C09">
      <w:pPr>
        <w:rPr>
          <w:b/>
        </w:rPr>
      </w:pPr>
    </w:p>
    <w:p w14:paraId="6FE90B89" w14:textId="77777777" w:rsidR="00C94C09" w:rsidRPr="004456F6" w:rsidRDefault="00C94C09" w:rsidP="00C94C09">
      <w:pPr>
        <w:rPr>
          <w:b/>
        </w:rPr>
      </w:pPr>
    </w:p>
    <w:p w14:paraId="5A6C7BE2" w14:textId="77777777" w:rsidR="00C94C09" w:rsidRPr="004456F6" w:rsidRDefault="00C94C09" w:rsidP="00C94C09">
      <w:pPr>
        <w:rPr>
          <w:b/>
        </w:rPr>
      </w:pPr>
    </w:p>
    <w:p w14:paraId="0ED96359" w14:textId="77777777" w:rsidR="00C94C09" w:rsidRPr="004456F6" w:rsidRDefault="00C94C09" w:rsidP="00C94C09">
      <w:pPr>
        <w:rPr>
          <w:b/>
        </w:rPr>
      </w:pPr>
    </w:p>
    <w:p w14:paraId="44C5036E" w14:textId="77777777" w:rsidR="00C94C09" w:rsidRPr="004456F6" w:rsidRDefault="00C94C09" w:rsidP="00C94C09">
      <w:pPr>
        <w:rPr>
          <w:b/>
        </w:rPr>
      </w:pPr>
    </w:p>
    <w:p w14:paraId="55217258" w14:textId="77777777" w:rsidR="00C94C09" w:rsidRPr="004456F6" w:rsidRDefault="00C94C09" w:rsidP="00C94C09">
      <w:pPr>
        <w:rPr>
          <w:b/>
        </w:rPr>
      </w:pPr>
    </w:p>
    <w:p w14:paraId="7F2C7C92" w14:textId="77777777" w:rsidR="00C94C09" w:rsidRPr="004456F6" w:rsidRDefault="00C94C09" w:rsidP="00C94C09">
      <w:pPr>
        <w:rPr>
          <w:b/>
        </w:rPr>
      </w:pPr>
    </w:p>
    <w:p w14:paraId="68B3EEBD" w14:textId="77777777" w:rsidR="00C94C09" w:rsidRPr="004456F6" w:rsidRDefault="00C94C09" w:rsidP="00C94C09">
      <w:pPr>
        <w:rPr>
          <w:b/>
        </w:rPr>
      </w:pPr>
    </w:p>
    <w:p w14:paraId="59DAB2AF" w14:textId="77777777" w:rsidR="00C94C09" w:rsidRPr="004456F6" w:rsidRDefault="00C94C09" w:rsidP="00C94C09">
      <w:pPr>
        <w:rPr>
          <w:b/>
        </w:rPr>
      </w:pPr>
    </w:p>
    <w:p w14:paraId="3605BE3D" w14:textId="77777777" w:rsidR="00C94C09" w:rsidRPr="004456F6" w:rsidRDefault="00C94C09" w:rsidP="00C94C09">
      <w:pPr>
        <w:rPr>
          <w:b/>
        </w:rPr>
      </w:pPr>
    </w:p>
    <w:p w14:paraId="155FFBC3" w14:textId="77777777" w:rsidR="00C94C09" w:rsidRPr="004456F6" w:rsidRDefault="00C94C09" w:rsidP="00C94C09">
      <w:pPr>
        <w:rPr>
          <w:b/>
        </w:rPr>
      </w:pPr>
    </w:p>
    <w:p w14:paraId="1E4A13E6" w14:textId="77777777" w:rsidR="00C94C09" w:rsidRPr="004456F6" w:rsidRDefault="00C94C09" w:rsidP="00C94C09">
      <w:pPr>
        <w:rPr>
          <w:b/>
        </w:rPr>
      </w:pPr>
    </w:p>
    <w:p w14:paraId="1AEA30E7" w14:textId="77777777" w:rsidR="00C94C09" w:rsidRPr="004456F6" w:rsidRDefault="00C94C09" w:rsidP="00C94C09">
      <w:pPr>
        <w:rPr>
          <w:b/>
        </w:rPr>
      </w:pPr>
    </w:p>
    <w:p w14:paraId="2562D94C" w14:textId="77777777" w:rsidR="00C94C09" w:rsidRPr="004456F6" w:rsidRDefault="00C94C09" w:rsidP="00C94C09">
      <w:pPr>
        <w:rPr>
          <w:b/>
        </w:rPr>
      </w:pPr>
    </w:p>
    <w:p w14:paraId="5C37081B" w14:textId="77777777" w:rsidR="00C94C09" w:rsidRPr="004456F6" w:rsidRDefault="00C94C09" w:rsidP="00C94C09">
      <w:pPr>
        <w:rPr>
          <w:b/>
        </w:rPr>
      </w:pPr>
    </w:p>
    <w:p w14:paraId="463EE94C" w14:textId="77777777" w:rsidR="00C94C09" w:rsidRPr="004456F6" w:rsidRDefault="00C94C09" w:rsidP="00C94C09">
      <w:pPr>
        <w:rPr>
          <w:b/>
        </w:rPr>
      </w:pPr>
    </w:p>
    <w:p w14:paraId="7688DB41" w14:textId="77777777" w:rsidR="00C94C09" w:rsidRPr="004456F6" w:rsidRDefault="00C94C09" w:rsidP="00C94C09">
      <w:pPr>
        <w:rPr>
          <w:b/>
        </w:rPr>
      </w:pPr>
    </w:p>
    <w:p w14:paraId="7B5033DC" w14:textId="77777777" w:rsidR="00C94C09" w:rsidRPr="004456F6" w:rsidRDefault="00C94C09" w:rsidP="00C94C09">
      <w:pPr>
        <w:rPr>
          <w:b/>
        </w:rPr>
      </w:pPr>
    </w:p>
    <w:p w14:paraId="4EE28AD0" w14:textId="77777777" w:rsidR="00C94C09" w:rsidRPr="004456F6" w:rsidRDefault="00C94C09" w:rsidP="00C94C09">
      <w:pPr>
        <w:rPr>
          <w:b/>
        </w:rPr>
      </w:pPr>
    </w:p>
    <w:p w14:paraId="63F42C32" w14:textId="77777777" w:rsidR="00C94C09" w:rsidRPr="004456F6" w:rsidRDefault="00C94C09" w:rsidP="00C94C09">
      <w:pPr>
        <w:rPr>
          <w:b/>
        </w:rPr>
      </w:pPr>
    </w:p>
    <w:p w14:paraId="295063D1" w14:textId="77777777" w:rsidR="00C94C09" w:rsidRPr="004456F6" w:rsidRDefault="00C94C09" w:rsidP="00C94C09">
      <w:pPr>
        <w:rPr>
          <w:b/>
        </w:rPr>
      </w:pPr>
    </w:p>
    <w:p w14:paraId="0C1200C0" w14:textId="77777777" w:rsidR="00C94C09" w:rsidRPr="004456F6" w:rsidRDefault="00C94C09" w:rsidP="00C94C09">
      <w:pPr>
        <w:rPr>
          <w:b/>
        </w:rPr>
      </w:pPr>
    </w:p>
    <w:p w14:paraId="29B38597" w14:textId="77777777" w:rsidR="00C94C09" w:rsidRPr="004456F6" w:rsidRDefault="00C94C09" w:rsidP="00C94C09">
      <w:pPr>
        <w:rPr>
          <w:b/>
        </w:rPr>
      </w:pPr>
    </w:p>
    <w:p w14:paraId="6718C267" w14:textId="77777777" w:rsidR="00C94C09" w:rsidRPr="004456F6" w:rsidRDefault="00C94C09" w:rsidP="00C94C09">
      <w:pPr>
        <w:rPr>
          <w:b/>
        </w:rPr>
      </w:pPr>
    </w:p>
    <w:p w14:paraId="3BE6CD5F" w14:textId="77777777" w:rsidR="00C94C09" w:rsidRPr="004456F6" w:rsidRDefault="00C94C09" w:rsidP="00C94C09">
      <w:pPr>
        <w:rPr>
          <w:b/>
        </w:rPr>
      </w:pPr>
    </w:p>
    <w:p w14:paraId="20619B31" w14:textId="77777777" w:rsidR="00C94C09" w:rsidRPr="004456F6" w:rsidRDefault="00C94C09" w:rsidP="00C94C09">
      <w:pPr>
        <w:rPr>
          <w:b/>
        </w:rPr>
      </w:pPr>
    </w:p>
    <w:p w14:paraId="5B8B6CEF" w14:textId="77777777" w:rsidR="00C94C09" w:rsidRPr="004456F6" w:rsidRDefault="00C94C09" w:rsidP="00C94C09">
      <w:pPr>
        <w:rPr>
          <w:b/>
        </w:rPr>
      </w:pPr>
    </w:p>
    <w:p w14:paraId="187F36A6" w14:textId="77777777" w:rsidR="001917EE" w:rsidRPr="004456F6" w:rsidRDefault="001917EE" w:rsidP="00C94C09">
      <w:pPr>
        <w:rPr>
          <w:b/>
        </w:rPr>
      </w:pPr>
    </w:p>
    <w:p w14:paraId="63603B5F" w14:textId="77777777" w:rsidR="001917EE" w:rsidRPr="004456F6" w:rsidRDefault="001917EE" w:rsidP="00C94C09">
      <w:pPr>
        <w:rPr>
          <w:b/>
        </w:rPr>
      </w:pPr>
    </w:p>
    <w:p w14:paraId="7DD286C5" w14:textId="77777777" w:rsidR="001917EE" w:rsidRPr="004456F6" w:rsidRDefault="001917EE" w:rsidP="00C94C09">
      <w:pPr>
        <w:rPr>
          <w:b/>
        </w:rPr>
      </w:pPr>
    </w:p>
    <w:p w14:paraId="10893CEA" w14:textId="77777777" w:rsidR="001917EE" w:rsidRPr="004456F6" w:rsidRDefault="001917EE" w:rsidP="00C94C09">
      <w:pPr>
        <w:rPr>
          <w:b/>
        </w:rPr>
      </w:pPr>
    </w:p>
    <w:p w14:paraId="7BF28E88" w14:textId="77777777" w:rsidR="001917EE" w:rsidRPr="004456F6" w:rsidRDefault="001917EE" w:rsidP="00C94C09">
      <w:pPr>
        <w:rPr>
          <w:b/>
        </w:rPr>
      </w:pPr>
    </w:p>
    <w:p w14:paraId="2352FA15" w14:textId="77777777" w:rsidR="001917EE" w:rsidRPr="004456F6" w:rsidRDefault="001917EE" w:rsidP="00C94C09">
      <w:pPr>
        <w:rPr>
          <w:b/>
        </w:rPr>
      </w:pPr>
    </w:p>
    <w:p w14:paraId="4150C914" w14:textId="77777777" w:rsidR="001917EE" w:rsidRPr="004456F6" w:rsidRDefault="001917EE" w:rsidP="00C94C09">
      <w:pPr>
        <w:rPr>
          <w:b/>
        </w:rPr>
      </w:pPr>
    </w:p>
    <w:p w14:paraId="533EC8C0" w14:textId="77777777" w:rsidR="001917EE" w:rsidRPr="004456F6" w:rsidRDefault="001917EE" w:rsidP="00C94C09">
      <w:pPr>
        <w:rPr>
          <w:b/>
        </w:rPr>
      </w:pPr>
    </w:p>
    <w:p w14:paraId="2AA84857" w14:textId="77777777" w:rsidR="001917EE" w:rsidRPr="004456F6" w:rsidRDefault="001917EE" w:rsidP="00C94C09">
      <w:pPr>
        <w:rPr>
          <w:b/>
        </w:rPr>
      </w:pPr>
    </w:p>
    <w:p w14:paraId="14EBFC3D" w14:textId="77777777" w:rsidR="001917EE" w:rsidRPr="004456F6" w:rsidRDefault="001917EE" w:rsidP="00C94C09">
      <w:pPr>
        <w:rPr>
          <w:b/>
        </w:rPr>
      </w:pPr>
    </w:p>
    <w:p w14:paraId="18D80B92" w14:textId="77777777" w:rsidR="00A9503E" w:rsidRPr="004456F6" w:rsidRDefault="00A9503E" w:rsidP="00C94C09">
      <w:pPr>
        <w:rPr>
          <w:b/>
        </w:rPr>
      </w:pPr>
    </w:p>
    <w:p w14:paraId="3C386057" w14:textId="77777777" w:rsidR="001917EE" w:rsidRPr="004456F6" w:rsidRDefault="001917EE" w:rsidP="00C94C09">
      <w:pPr>
        <w:rPr>
          <w:b/>
        </w:rPr>
      </w:pPr>
    </w:p>
    <w:p w14:paraId="59D4BB93" w14:textId="77777777" w:rsidR="001917EE" w:rsidRPr="004456F6" w:rsidRDefault="001917EE" w:rsidP="00C94C09">
      <w:pPr>
        <w:rPr>
          <w:b/>
        </w:rPr>
      </w:pPr>
    </w:p>
    <w:p w14:paraId="0EDEE744" w14:textId="50C6B0D9" w:rsidR="00C94C09" w:rsidRPr="004456F6" w:rsidRDefault="00C94C09" w:rsidP="00C94C09">
      <w:pPr>
        <w:rPr>
          <w:b/>
        </w:rPr>
      </w:pPr>
      <w:r w:rsidRPr="004456F6">
        <w:rPr>
          <w:b/>
        </w:rPr>
        <w:lastRenderedPageBreak/>
        <w:t>46. MİKSER/BLENDER</w:t>
      </w:r>
      <w:r w:rsidR="00A9503E" w:rsidRPr="004456F6">
        <w:rPr>
          <w:b/>
        </w:rPr>
        <w:t xml:space="preserve"> SETİ</w:t>
      </w:r>
    </w:p>
    <w:p w14:paraId="185AD86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4263C070" w14:textId="77777777" w:rsidTr="00CD3399">
        <w:tc>
          <w:tcPr>
            <w:tcW w:w="2410" w:type="dxa"/>
            <w:vMerge w:val="restart"/>
          </w:tcPr>
          <w:p w14:paraId="702C7979" w14:textId="77777777" w:rsidR="00C94C09" w:rsidRPr="004456F6" w:rsidRDefault="00C94C09" w:rsidP="00CD3399">
            <w:pPr>
              <w:ind w:left="-108"/>
            </w:pPr>
            <w:r w:rsidRPr="004456F6">
              <w:rPr>
                <w:noProof/>
              </w:rPr>
              <w:drawing>
                <wp:inline distT="0" distB="0" distL="0" distR="0" wp14:anchorId="1BC8BD27" wp14:editId="7F0D389D">
                  <wp:extent cx="1501140" cy="1028700"/>
                  <wp:effectExtent l="0" t="0" r="3810" b="0"/>
                  <wp:docPr id="46" name="Resi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53D0E8A" w14:textId="77777777" w:rsidR="00C94C09" w:rsidRPr="004456F6" w:rsidRDefault="00C94C09" w:rsidP="00CD3399">
            <w:pPr>
              <w:jc w:val="center"/>
            </w:pPr>
            <w:r w:rsidRPr="004456F6">
              <w:t>BÜTÇE PLAN SATIN ALMA TEKNİK ŞARTNAME ÖRNEĞİ</w:t>
            </w:r>
          </w:p>
        </w:tc>
      </w:tr>
      <w:tr w:rsidR="004456F6" w:rsidRPr="004456F6" w14:paraId="07F44F86" w14:textId="77777777" w:rsidTr="00CD3399">
        <w:trPr>
          <w:trHeight w:val="543"/>
        </w:trPr>
        <w:tc>
          <w:tcPr>
            <w:tcW w:w="2410" w:type="dxa"/>
            <w:vMerge/>
          </w:tcPr>
          <w:p w14:paraId="07DA6FB8" w14:textId="77777777" w:rsidR="00C94C09" w:rsidRPr="004456F6" w:rsidRDefault="00C94C09" w:rsidP="00CD3399"/>
        </w:tc>
        <w:tc>
          <w:tcPr>
            <w:tcW w:w="2835" w:type="dxa"/>
          </w:tcPr>
          <w:p w14:paraId="61FC8FF4" w14:textId="77777777" w:rsidR="00C94C09" w:rsidRPr="004456F6" w:rsidRDefault="00C94C09" w:rsidP="00CD3399">
            <w:r w:rsidRPr="004456F6">
              <w:t>Dok. Kodu</w:t>
            </w:r>
          </w:p>
        </w:tc>
        <w:tc>
          <w:tcPr>
            <w:tcW w:w="2003" w:type="dxa"/>
          </w:tcPr>
          <w:p w14:paraId="312B60A1" w14:textId="77777777" w:rsidR="00C94C09" w:rsidRPr="004456F6" w:rsidRDefault="00C94C09" w:rsidP="00CD3399">
            <w:r w:rsidRPr="004456F6">
              <w:t>İlk Yayın Tarihi</w:t>
            </w:r>
          </w:p>
        </w:tc>
        <w:tc>
          <w:tcPr>
            <w:tcW w:w="1819" w:type="dxa"/>
            <w:vMerge w:val="restart"/>
          </w:tcPr>
          <w:p w14:paraId="6826C3EC" w14:textId="77777777" w:rsidR="00C94C09" w:rsidRPr="004456F6" w:rsidRDefault="00C94C09" w:rsidP="00CD3399">
            <w:pPr>
              <w:jc w:val="center"/>
            </w:pPr>
            <w:r w:rsidRPr="004456F6">
              <w:t>Sayfa</w:t>
            </w:r>
          </w:p>
          <w:p w14:paraId="323720DB" w14:textId="77777777" w:rsidR="00C94C09" w:rsidRPr="004456F6" w:rsidRDefault="00C94C09" w:rsidP="00CD3399">
            <w:pPr>
              <w:jc w:val="center"/>
            </w:pPr>
            <w:r w:rsidRPr="004456F6">
              <w:t>1/2</w:t>
            </w:r>
          </w:p>
        </w:tc>
      </w:tr>
      <w:tr w:rsidR="004456F6" w:rsidRPr="004456F6" w14:paraId="55310A70" w14:textId="77777777" w:rsidTr="00CD3399">
        <w:trPr>
          <w:trHeight w:val="409"/>
        </w:trPr>
        <w:tc>
          <w:tcPr>
            <w:tcW w:w="2410" w:type="dxa"/>
            <w:vMerge/>
          </w:tcPr>
          <w:p w14:paraId="429B729D" w14:textId="77777777" w:rsidR="00C94C09" w:rsidRPr="004456F6" w:rsidRDefault="00C94C09" w:rsidP="00CD3399"/>
        </w:tc>
        <w:tc>
          <w:tcPr>
            <w:tcW w:w="2835" w:type="dxa"/>
          </w:tcPr>
          <w:p w14:paraId="6088CDF2" w14:textId="77777777" w:rsidR="00C94C09" w:rsidRPr="004456F6" w:rsidRDefault="00C94C09" w:rsidP="00CD3399">
            <w:r w:rsidRPr="004456F6">
              <w:t>Rev. No</w:t>
            </w:r>
          </w:p>
        </w:tc>
        <w:tc>
          <w:tcPr>
            <w:tcW w:w="2003" w:type="dxa"/>
          </w:tcPr>
          <w:p w14:paraId="7B519FBE" w14:textId="77777777" w:rsidR="00C94C09" w:rsidRPr="004456F6" w:rsidRDefault="00C94C09" w:rsidP="00CD3399">
            <w:r w:rsidRPr="004456F6">
              <w:t>Revizyon Tarihi</w:t>
            </w:r>
          </w:p>
        </w:tc>
        <w:tc>
          <w:tcPr>
            <w:tcW w:w="1819" w:type="dxa"/>
            <w:vMerge/>
          </w:tcPr>
          <w:p w14:paraId="056A2C45" w14:textId="77777777" w:rsidR="00C94C09" w:rsidRPr="004456F6" w:rsidRDefault="00C94C09" w:rsidP="00CD3399"/>
        </w:tc>
      </w:tr>
    </w:tbl>
    <w:p w14:paraId="556A4D71"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2ECCAED3" w14:textId="77777777" w:rsidTr="00CD3399">
        <w:trPr>
          <w:trHeight w:val="274"/>
        </w:trPr>
        <w:tc>
          <w:tcPr>
            <w:tcW w:w="1980" w:type="dxa"/>
          </w:tcPr>
          <w:p w14:paraId="6A29D153" w14:textId="77777777" w:rsidR="00C94C09" w:rsidRPr="004456F6" w:rsidRDefault="00C94C09" w:rsidP="00CD3399">
            <w:r w:rsidRPr="004456F6">
              <w:t>Malzeme Kodu</w:t>
            </w:r>
          </w:p>
        </w:tc>
        <w:tc>
          <w:tcPr>
            <w:tcW w:w="3260" w:type="dxa"/>
          </w:tcPr>
          <w:p w14:paraId="61503EDB" w14:textId="0D4759C3" w:rsidR="00C94C09" w:rsidRPr="004456F6" w:rsidRDefault="00C94C09" w:rsidP="00CD3399">
            <w:r w:rsidRPr="004456F6">
              <w:t>MİKSER/ BLENDER</w:t>
            </w:r>
            <w:r w:rsidR="00686241" w:rsidRPr="004456F6">
              <w:t xml:space="preserve"> SETİ</w:t>
            </w:r>
          </w:p>
        </w:tc>
        <w:tc>
          <w:tcPr>
            <w:tcW w:w="3822" w:type="dxa"/>
          </w:tcPr>
          <w:p w14:paraId="5E88525D" w14:textId="77777777" w:rsidR="00C94C09" w:rsidRPr="004456F6" w:rsidRDefault="00C94C09" w:rsidP="00CD3399">
            <w:r w:rsidRPr="004456F6">
              <w:t>SATINALMA BİLGİSİ ŞARTNAME (*)</w:t>
            </w:r>
          </w:p>
        </w:tc>
      </w:tr>
      <w:tr w:rsidR="004456F6" w:rsidRPr="004456F6" w14:paraId="4ECF9745" w14:textId="77777777" w:rsidTr="00CD3399">
        <w:tc>
          <w:tcPr>
            <w:tcW w:w="1980" w:type="dxa"/>
          </w:tcPr>
          <w:p w14:paraId="7D5BA3D9" w14:textId="77777777" w:rsidR="00C94C09" w:rsidRPr="004456F6" w:rsidRDefault="00C94C09" w:rsidP="00CD3399">
            <w:r w:rsidRPr="004456F6">
              <w:t>Şartname Kodu</w:t>
            </w:r>
          </w:p>
        </w:tc>
        <w:tc>
          <w:tcPr>
            <w:tcW w:w="3260" w:type="dxa"/>
          </w:tcPr>
          <w:p w14:paraId="3FA9BBCF" w14:textId="77777777" w:rsidR="00C94C09" w:rsidRPr="004456F6" w:rsidRDefault="00C94C09" w:rsidP="00CD3399">
            <w:r w:rsidRPr="004456F6">
              <w:t>MTB BAKLAGİL ARAŞTIRMA MERKEZİ</w:t>
            </w:r>
          </w:p>
        </w:tc>
        <w:tc>
          <w:tcPr>
            <w:tcW w:w="3822" w:type="dxa"/>
          </w:tcPr>
          <w:p w14:paraId="6D96D754" w14:textId="77777777" w:rsidR="00C94C09" w:rsidRPr="004456F6" w:rsidRDefault="00C94C09" w:rsidP="00CD3399">
            <w:r w:rsidRPr="004456F6">
              <w:t>Düzenleme Tarihi            06/08/2021</w:t>
            </w:r>
          </w:p>
        </w:tc>
      </w:tr>
    </w:tbl>
    <w:p w14:paraId="0CEAFF52"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56B55566" w14:textId="77777777" w:rsidTr="00CD3399">
        <w:tc>
          <w:tcPr>
            <w:tcW w:w="9062" w:type="dxa"/>
          </w:tcPr>
          <w:p w14:paraId="2E51AAAE" w14:textId="77777777" w:rsidR="00C94C09" w:rsidRPr="004456F6" w:rsidRDefault="00C94C09" w:rsidP="00CD3399"/>
          <w:p w14:paraId="0E0DB067" w14:textId="054B333C" w:rsidR="00C94C09" w:rsidRPr="004456F6" w:rsidRDefault="00740F1B"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MİKSER/</w:t>
            </w:r>
            <w:r w:rsidR="00C94C09" w:rsidRPr="004456F6">
              <w:rPr>
                <w:rFonts w:ascii="Times New Roman" w:eastAsia="MS Mincho" w:hAnsi="Times New Roman" w:cs="Times New Roman"/>
                <w:b/>
                <w:sz w:val="24"/>
                <w:szCs w:val="24"/>
              </w:rPr>
              <w:t>BLENDER</w:t>
            </w:r>
            <w:r w:rsidR="00686241" w:rsidRPr="004456F6">
              <w:rPr>
                <w:rFonts w:ascii="Times New Roman" w:eastAsia="MS Mincho" w:hAnsi="Times New Roman" w:cs="Times New Roman"/>
                <w:b/>
                <w:sz w:val="24"/>
                <w:szCs w:val="24"/>
              </w:rPr>
              <w:t xml:space="preserve"> SETİ</w:t>
            </w:r>
          </w:p>
          <w:p w14:paraId="3E351511" w14:textId="77777777" w:rsidR="00C94C09" w:rsidRPr="004456F6" w:rsidRDefault="00C94C09" w:rsidP="00CD3399">
            <w:pPr>
              <w:pStyle w:val="DzMetin"/>
              <w:jc w:val="both"/>
              <w:rPr>
                <w:rFonts w:ascii="Times New Roman" w:eastAsia="MS Mincho" w:hAnsi="Times New Roman" w:cs="Times New Roman"/>
                <w:sz w:val="24"/>
                <w:szCs w:val="24"/>
              </w:rPr>
            </w:pPr>
          </w:p>
          <w:p w14:paraId="1576091E" w14:textId="7956B2F8" w:rsidR="00C94C09" w:rsidRPr="004456F6" w:rsidRDefault="005B48ED" w:rsidP="00CD3399">
            <w:r w:rsidRPr="004456F6">
              <w:t>1- Kapasitesi 2 -3,5 L olma</w:t>
            </w:r>
            <w:r w:rsidR="00C94C09" w:rsidRPr="004456F6">
              <w:t xml:space="preserve">lıdır. </w:t>
            </w:r>
          </w:p>
          <w:p w14:paraId="6C487280" w14:textId="77777777" w:rsidR="00C94C09" w:rsidRPr="004456F6" w:rsidRDefault="00C94C09" w:rsidP="00CD3399">
            <w:r w:rsidRPr="004456F6">
              <w:t xml:space="preserve">2- En az 25.000 RPM devrinde çalışmalıdır. </w:t>
            </w:r>
          </w:p>
          <w:p w14:paraId="16816BDD" w14:textId="7164E40F" w:rsidR="005B48ED" w:rsidRPr="004456F6" w:rsidRDefault="00C94C09" w:rsidP="005B48ED">
            <w:r w:rsidRPr="004456F6">
              <w:t xml:space="preserve">3- </w:t>
            </w:r>
            <w:r w:rsidR="005B48ED" w:rsidRPr="004456F6">
              <w:t>Hız kademesi: 5 kademeli olmalı</w:t>
            </w:r>
            <w:r w:rsidR="00686241" w:rsidRPr="004456F6">
              <w:t xml:space="preserve">dır. </w:t>
            </w:r>
          </w:p>
          <w:p w14:paraId="7E13C98F" w14:textId="468E0F75" w:rsidR="005B48ED" w:rsidRPr="004456F6" w:rsidRDefault="005B48ED" w:rsidP="005B48ED">
            <w:r w:rsidRPr="004456F6">
              <w:t>4- Turbo fonksiyonlu, çırpıcı, karıştır</w:t>
            </w:r>
            <w:r w:rsidR="00686241" w:rsidRPr="004456F6">
              <w:t xml:space="preserve">ıcı, hamur yoğurucu aparatları </w:t>
            </w:r>
            <w:r w:rsidRPr="004456F6">
              <w:t>ve paslanmaz çelik karıştırma kabı dahil olmalı</w:t>
            </w:r>
            <w:r w:rsidR="00686241" w:rsidRPr="004456F6">
              <w:t xml:space="preserve">dır. </w:t>
            </w:r>
          </w:p>
          <w:p w14:paraId="4B9B446E" w14:textId="3744B2DB" w:rsidR="00C94C09" w:rsidRPr="004456F6" w:rsidRDefault="005B48ED" w:rsidP="00CD3399">
            <w:r w:rsidRPr="004456F6">
              <w:t>5</w:t>
            </w:r>
            <w:r w:rsidR="00C94C09" w:rsidRPr="004456F6">
              <w:t xml:space="preserve">- Cihaz Orijinal ambalajında teslim edilmelidir. </w:t>
            </w:r>
          </w:p>
          <w:p w14:paraId="1E9D132B" w14:textId="2C917A2D" w:rsidR="00C94C09" w:rsidRPr="004456F6" w:rsidRDefault="005B48ED" w:rsidP="00CD3399">
            <w:r w:rsidRPr="004456F6">
              <w:t>6</w:t>
            </w:r>
            <w:r w:rsidR="00C94C09" w:rsidRPr="004456F6">
              <w:t xml:space="preserve">- Garanti süresi sonrası cihaz arızalandığında en geç 2 ay içerisinde arızası ücret karşılığı giderilip teslim edilmelidir.  </w:t>
            </w:r>
          </w:p>
          <w:p w14:paraId="6859DA11" w14:textId="77777777" w:rsidR="005B48ED" w:rsidRPr="004456F6" w:rsidRDefault="005B48ED" w:rsidP="00CD3399"/>
          <w:p w14:paraId="0AF51EFB" w14:textId="77777777" w:rsidR="00C94C09" w:rsidRPr="004456F6" w:rsidRDefault="00C94C09" w:rsidP="00CD3399">
            <w:pPr>
              <w:rPr>
                <w:b/>
              </w:rPr>
            </w:pPr>
            <w:r w:rsidRPr="004456F6">
              <w:br/>
            </w:r>
            <w:r w:rsidRPr="004456F6">
              <w:rPr>
                <w:b/>
              </w:rPr>
              <w:t>Genel Hükümler</w:t>
            </w:r>
          </w:p>
          <w:p w14:paraId="78B24C29" w14:textId="77777777" w:rsidR="00C94C09" w:rsidRPr="004456F6" w:rsidRDefault="00C94C09" w:rsidP="00CD3399">
            <w:pPr>
              <w:ind w:left="318" w:hanging="318"/>
            </w:pPr>
          </w:p>
          <w:p w14:paraId="6B20BDF3" w14:textId="77777777" w:rsidR="00C94C09" w:rsidRPr="004456F6" w:rsidRDefault="00C94C09" w:rsidP="00CD3399">
            <w:r w:rsidRPr="004456F6">
              <w:t>1- İstekliler verdikleri teklifle beraber 1’er adet ürün tanıtma kataloğu verecektir.</w:t>
            </w:r>
          </w:p>
          <w:p w14:paraId="6223F342" w14:textId="77777777" w:rsidR="00C94C09" w:rsidRPr="004456F6" w:rsidRDefault="00C94C09" w:rsidP="00CD3399">
            <w:r w:rsidRPr="004456F6">
              <w:t>2- Kataloglar incelendikten sonra ihale sonuçlandırılacaktır.</w:t>
            </w:r>
          </w:p>
          <w:p w14:paraId="18381F0B" w14:textId="77777777" w:rsidR="00C94C09" w:rsidRPr="004456F6" w:rsidRDefault="00C94C09" w:rsidP="00CD3399">
            <w:r w:rsidRPr="004456F6">
              <w:t xml:space="preserve">3- Blender düzgün bir şekilde ambalajlanmış, jelatinle kaplanmış, kutu içerisinde garanti belgesi ile gönderilecektir. </w:t>
            </w:r>
          </w:p>
          <w:p w14:paraId="3C0BAA56" w14:textId="77777777" w:rsidR="00C94C09" w:rsidRPr="004456F6" w:rsidRDefault="00C94C09" w:rsidP="00CD3399">
            <w:r w:rsidRPr="004456F6">
              <w:t>4- Blendere ait TSE, TSEK veya uluslararası geçerliliği olan kalite belgelerinden herhangi biri de ihale dosyası ile birlikte verilecektir.</w:t>
            </w:r>
          </w:p>
          <w:p w14:paraId="269267B5" w14:textId="77777777" w:rsidR="00C94C09" w:rsidRPr="004456F6" w:rsidRDefault="00C94C09" w:rsidP="00CD3399">
            <w:pPr>
              <w:pStyle w:val="ListeParagraf"/>
              <w:ind w:left="318" w:hanging="318"/>
              <w:rPr>
                <w:rFonts w:ascii="Times New Roman" w:hAnsi="Times New Roman" w:cs="Times New Roman"/>
                <w:sz w:val="24"/>
                <w:szCs w:val="24"/>
              </w:rPr>
            </w:pPr>
          </w:p>
          <w:p w14:paraId="59A142A6" w14:textId="77777777" w:rsidR="00C94C09" w:rsidRPr="004456F6" w:rsidRDefault="00C94C09" w:rsidP="00CD3399">
            <w:pPr>
              <w:pStyle w:val="ListeParagraf"/>
              <w:ind w:left="318" w:hanging="318"/>
              <w:rPr>
                <w:rFonts w:ascii="Times New Roman" w:hAnsi="Times New Roman" w:cs="Times New Roman"/>
                <w:sz w:val="24"/>
                <w:szCs w:val="24"/>
              </w:rPr>
            </w:pPr>
          </w:p>
          <w:p w14:paraId="1A86C77A" w14:textId="77777777" w:rsidR="00C94C09" w:rsidRPr="004456F6" w:rsidRDefault="00C94C09" w:rsidP="00CD3399">
            <w:pPr>
              <w:ind w:left="318" w:hanging="318"/>
              <w:jc w:val="both"/>
              <w:rPr>
                <w:b/>
              </w:rPr>
            </w:pPr>
            <w:r w:rsidRPr="004456F6">
              <w:rPr>
                <w:b/>
              </w:rPr>
              <w:t>Kabul ve Muayene</w:t>
            </w:r>
          </w:p>
          <w:p w14:paraId="3F9F5FBF"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602906B7" w14:textId="77777777" w:rsidR="00C94C09" w:rsidRPr="004456F6" w:rsidRDefault="00C94C09" w:rsidP="00CD3399">
            <w:pPr>
              <w:jc w:val="both"/>
            </w:pPr>
            <w:r w:rsidRPr="004456F6">
              <w:t>1- Malzemelerin kabul ve muayeneleri idarece belirlenecek komisyon tarafından yapılacaktır.</w:t>
            </w:r>
          </w:p>
          <w:p w14:paraId="20F37CA4" w14:textId="77777777" w:rsidR="00C94C09" w:rsidRPr="004456F6" w:rsidRDefault="00C94C09" w:rsidP="00CD3399">
            <w:pPr>
              <w:ind w:left="318" w:hanging="318"/>
              <w:jc w:val="both"/>
            </w:pPr>
            <w:r w:rsidRPr="004456F6">
              <w:t>2- Kontrol ve muayenede şartnamede belirtilen tüm özelliklerin uygunluğu kontrol edilecektir.</w:t>
            </w:r>
          </w:p>
          <w:p w14:paraId="3801511B" w14:textId="77777777" w:rsidR="00C94C09" w:rsidRPr="004456F6" w:rsidRDefault="00C94C09" w:rsidP="00CD3399">
            <w:pPr>
              <w:ind w:left="318" w:hanging="318"/>
              <w:jc w:val="both"/>
            </w:pPr>
            <w:r w:rsidRPr="004456F6">
              <w:t xml:space="preserve">3- Kabul ve muayenede oluşabilecek tüm hatalardan satıcı firma sorumludur. </w:t>
            </w:r>
          </w:p>
          <w:p w14:paraId="2591551F" w14:textId="77777777" w:rsidR="00C94C09" w:rsidRPr="004456F6" w:rsidRDefault="00C94C09" w:rsidP="00CD3399">
            <w:pPr>
              <w:ind w:left="318" w:hanging="318"/>
              <w:jc w:val="both"/>
            </w:pPr>
            <w:r w:rsidRPr="004456F6">
              <w:t>4- Malzeme teslim yeri Mersin Ticaret Borsası Baklagil Araştırma Merkezi birimidir.</w:t>
            </w:r>
          </w:p>
          <w:p w14:paraId="537B57B5" w14:textId="77777777" w:rsidR="00C94C09" w:rsidRPr="004456F6" w:rsidRDefault="00C94C09" w:rsidP="00CD3399">
            <w:pPr>
              <w:ind w:left="318" w:hanging="318"/>
              <w:jc w:val="both"/>
            </w:pPr>
            <w:r w:rsidRPr="004456F6">
              <w:t>5- İhale sonrasında malzemeler gereksinime göre parti parti teslim edilecektir.</w:t>
            </w:r>
          </w:p>
          <w:p w14:paraId="3DE0A59A" w14:textId="77777777" w:rsidR="00C94C09" w:rsidRPr="004456F6" w:rsidRDefault="00C94C09" w:rsidP="00CD3399">
            <w:pPr>
              <w:ind w:left="318" w:hanging="318"/>
              <w:jc w:val="both"/>
            </w:pPr>
          </w:p>
          <w:p w14:paraId="6E3DDF88" w14:textId="77777777" w:rsidR="00C94C09" w:rsidRPr="004456F6" w:rsidRDefault="00C94C09" w:rsidP="00CD3399">
            <w:pPr>
              <w:ind w:left="318" w:hanging="318"/>
            </w:pPr>
          </w:p>
        </w:tc>
      </w:tr>
      <w:tr w:rsidR="004456F6" w:rsidRPr="004456F6" w14:paraId="0015BF8F" w14:textId="77777777" w:rsidTr="00CD3399">
        <w:tc>
          <w:tcPr>
            <w:tcW w:w="9062" w:type="dxa"/>
          </w:tcPr>
          <w:p w14:paraId="059A009A" w14:textId="77777777" w:rsidR="00C94C09" w:rsidRPr="004456F6" w:rsidRDefault="00C94C09" w:rsidP="00CD3399"/>
        </w:tc>
      </w:tr>
    </w:tbl>
    <w:p w14:paraId="5D62797C"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B7EBAEA" w14:textId="77777777" w:rsidTr="00CD3399">
        <w:tc>
          <w:tcPr>
            <w:tcW w:w="3020" w:type="dxa"/>
          </w:tcPr>
          <w:p w14:paraId="25DB6E28" w14:textId="77777777" w:rsidR="00C94C09" w:rsidRPr="004456F6" w:rsidRDefault="00C94C09" w:rsidP="00CD3399">
            <w:r w:rsidRPr="004456F6">
              <w:t>Satın alma Bilgisini Oluşturan Birim</w:t>
            </w:r>
          </w:p>
        </w:tc>
        <w:tc>
          <w:tcPr>
            <w:tcW w:w="3021" w:type="dxa"/>
          </w:tcPr>
          <w:p w14:paraId="6E1DA90E" w14:textId="77777777" w:rsidR="00C94C09" w:rsidRPr="004456F6" w:rsidRDefault="00C94C09" w:rsidP="00CD3399"/>
        </w:tc>
        <w:tc>
          <w:tcPr>
            <w:tcW w:w="3021" w:type="dxa"/>
          </w:tcPr>
          <w:p w14:paraId="02EB6498" w14:textId="77777777" w:rsidR="00C94C09" w:rsidRPr="004456F6" w:rsidRDefault="00C94C09" w:rsidP="00CD3399"/>
        </w:tc>
      </w:tr>
      <w:tr w:rsidR="004456F6" w:rsidRPr="004456F6" w14:paraId="5FD78F0A" w14:textId="77777777" w:rsidTr="00CD3399">
        <w:tc>
          <w:tcPr>
            <w:tcW w:w="3020" w:type="dxa"/>
          </w:tcPr>
          <w:p w14:paraId="67D5767A" w14:textId="77777777" w:rsidR="00C94C09" w:rsidRPr="004456F6" w:rsidRDefault="00C94C09" w:rsidP="00CD3399">
            <w:r w:rsidRPr="004456F6">
              <w:t>Satın alma Bilgisini Oluşturan Birim Sorumlusu</w:t>
            </w:r>
          </w:p>
        </w:tc>
        <w:tc>
          <w:tcPr>
            <w:tcW w:w="3021" w:type="dxa"/>
          </w:tcPr>
          <w:p w14:paraId="032F2481" w14:textId="77777777" w:rsidR="00C94C09" w:rsidRPr="004456F6" w:rsidRDefault="00C94C09" w:rsidP="00CD3399"/>
        </w:tc>
        <w:tc>
          <w:tcPr>
            <w:tcW w:w="3021" w:type="dxa"/>
          </w:tcPr>
          <w:p w14:paraId="429817D8" w14:textId="77777777" w:rsidR="00C94C09" w:rsidRPr="004456F6" w:rsidRDefault="00C94C09" w:rsidP="00CD3399"/>
        </w:tc>
      </w:tr>
      <w:tr w:rsidR="004456F6" w:rsidRPr="004456F6" w14:paraId="0FAF7549" w14:textId="77777777" w:rsidTr="00CD3399">
        <w:tc>
          <w:tcPr>
            <w:tcW w:w="3020" w:type="dxa"/>
          </w:tcPr>
          <w:p w14:paraId="6B974DBE" w14:textId="77777777" w:rsidR="00C94C09" w:rsidRPr="004456F6" w:rsidRDefault="00C94C09" w:rsidP="00CD3399">
            <w:r w:rsidRPr="004456F6">
              <w:t>Tarih ve İmza</w:t>
            </w:r>
          </w:p>
        </w:tc>
        <w:tc>
          <w:tcPr>
            <w:tcW w:w="3021" w:type="dxa"/>
          </w:tcPr>
          <w:p w14:paraId="268E6D6F" w14:textId="77777777" w:rsidR="00C94C09" w:rsidRPr="004456F6" w:rsidRDefault="00C94C09" w:rsidP="00CD3399"/>
        </w:tc>
        <w:tc>
          <w:tcPr>
            <w:tcW w:w="3021" w:type="dxa"/>
          </w:tcPr>
          <w:p w14:paraId="4108F518" w14:textId="77777777" w:rsidR="00C94C09" w:rsidRPr="004456F6" w:rsidRDefault="00C94C09" w:rsidP="00CD3399"/>
        </w:tc>
      </w:tr>
    </w:tbl>
    <w:p w14:paraId="593323A5" w14:textId="77777777" w:rsidR="00C94C09" w:rsidRPr="004456F6" w:rsidRDefault="00C94C09" w:rsidP="00C94C09">
      <w:r w:rsidRPr="004456F6">
        <w:t xml:space="preserve">*İstek yapılan hizmet, demirbaş/sarf malzeme ile ilgili satın alma bilgisi (Şartname) bu bölümde belirtilir.  </w:t>
      </w:r>
    </w:p>
    <w:p w14:paraId="19EB5EA4" w14:textId="77777777" w:rsidR="00C94C09" w:rsidRPr="004456F6" w:rsidRDefault="00C94C09" w:rsidP="00C94C09">
      <w:pPr>
        <w:rPr>
          <w:b/>
        </w:rPr>
      </w:pPr>
    </w:p>
    <w:p w14:paraId="759A6A0E" w14:textId="77777777" w:rsidR="00C94C09" w:rsidRPr="004456F6" w:rsidRDefault="00C94C09" w:rsidP="00C94C09">
      <w:pPr>
        <w:rPr>
          <w:b/>
        </w:rPr>
      </w:pPr>
    </w:p>
    <w:p w14:paraId="3FE388EE" w14:textId="77777777" w:rsidR="00C94C09" w:rsidRPr="004456F6" w:rsidRDefault="00C94C09" w:rsidP="00C94C09">
      <w:pPr>
        <w:rPr>
          <w:b/>
        </w:rPr>
      </w:pPr>
    </w:p>
    <w:p w14:paraId="1708F764" w14:textId="77777777" w:rsidR="00C94C09" w:rsidRPr="004456F6" w:rsidRDefault="00C94C09" w:rsidP="00C94C09">
      <w:pPr>
        <w:rPr>
          <w:b/>
        </w:rPr>
      </w:pPr>
    </w:p>
    <w:p w14:paraId="4E078481" w14:textId="77777777" w:rsidR="00C94C09" w:rsidRPr="004456F6" w:rsidRDefault="00C94C09" w:rsidP="00C94C09">
      <w:pPr>
        <w:rPr>
          <w:b/>
        </w:rPr>
      </w:pPr>
    </w:p>
    <w:p w14:paraId="11732627" w14:textId="77777777" w:rsidR="00C94C09" w:rsidRPr="004456F6" w:rsidRDefault="00C94C09" w:rsidP="00C94C09">
      <w:pPr>
        <w:rPr>
          <w:b/>
        </w:rPr>
      </w:pPr>
    </w:p>
    <w:p w14:paraId="098B5F1E" w14:textId="77777777" w:rsidR="00C94C09" w:rsidRPr="004456F6" w:rsidRDefault="00C94C09" w:rsidP="00C94C09">
      <w:pPr>
        <w:rPr>
          <w:b/>
        </w:rPr>
      </w:pPr>
    </w:p>
    <w:p w14:paraId="42CCB72C" w14:textId="77777777" w:rsidR="00C94C09" w:rsidRPr="004456F6" w:rsidRDefault="00C94C09" w:rsidP="00C94C09">
      <w:pPr>
        <w:rPr>
          <w:b/>
        </w:rPr>
      </w:pPr>
    </w:p>
    <w:p w14:paraId="429BF271" w14:textId="77777777" w:rsidR="00C94C09" w:rsidRPr="004456F6" w:rsidRDefault="00C94C09" w:rsidP="00C94C09">
      <w:pPr>
        <w:rPr>
          <w:b/>
        </w:rPr>
      </w:pPr>
    </w:p>
    <w:p w14:paraId="73B0C29F" w14:textId="77777777" w:rsidR="00C94C09" w:rsidRPr="004456F6" w:rsidRDefault="00C94C09" w:rsidP="00C94C09">
      <w:pPr>
        <w:rPr>
          <w:b/>
        </w:rPr>
      </w:pPr>
    </w:p>
    <w:p w14:paraId="5F274B57" w14:textId="77777777" w:rsidR="00C94C09" w:rsidRPr="004456F6" w:rsidRDefault="00C94C09" w:rsidP="00C94C09">
      <w:pPr>
        <w:rPr>
          <w:b/>
        </w:rPr>
      </w:pPr>
    </w:p>
    <w:p w14:paraId="018232EF" w14:textId="77777777" w:rsidR="00C94C09" w:rsidRPr="004456F6" w:rsidRDefault="00C94C09" w:rsidP="00C94C09">
      <w:pPr>
        <w:rPr>
          <w:b/>
        </w:rPr>
      </w:pPr>
    </w:p>
    <w:p w14:paraId="7AE8A4A2" w14:textId="77777777" w:rsidR="00C94C09" w:rsidRPr="004456F6" w:rsidRDefault="00C94C09" w:rsidP="00C94C09">
      <w:pPr>
        <w:rPr>
          <w:b/>
        </w:rPr>
      </w:pPr>
    </w:p>
    <w:p w14:paraId="4A00C254" w14:textId="77777777" w:rsidR="00C94C09" w:rsidRPr="004456F6" w:rsidRDefault="00C94C09" w:rsidP="00C94C09">
      <w:pPr>
        <w:rPr>
          <w:b/>
        </w:rPr>
      </w:pPr>
    </w:p>
    <w:p w14:paraId="1A2BF00D" w14:textId="77777777" w:rsidR="00C94C09" w:rsidRPr="004456F6" w:rsidRDefault="00C94C09" w:rsidP="00C94C09">
      <w:pPr>
        <w:rPr>
          <w:b/>
        </w:rPr>
      </w:pPr>
    </w:p>
    <w:p w14:paraId="22A4ECE7" w14:textId="77777777" w:rsidR="00C94C09" w:rsidRPr="004456F6" w:rsidRDefault="00C94C09" w:rsidP="00C94C09">
      <w:pPr>
        <w:rPr>
          <w:b/>
        </w:rPr>
      </w:pPr>
    </w:p>
    <w:p w14:paraId="2C212D04" w14:textId="77777777" w:rsidR="00C94C09" w:rsidRPr="004456F6" w:rsidRDefault="00C94C09" w:rsidP="00C94C09">
      <w:pPr>
        <w:rPr>
          <w:b/>
        </w:rPr>
      </w:pPr>
    </w:p>
    <w:p w14:paraId="0FC8B6CA" w14:textId="77777777" w:rsidR="00C94C09" w:rsidRPr="004456F6" w:rsidRDefault="00C94C09" w:rsidP="00C94C09">
      <w:pPr>
        <w:rPr>
          <w:b/>
        </w:rPr>
      </w:pPr>
    </w:p>
    <w:p w14:paraId="22193009" w14:textId="77777777" w:rsidR="00C94C09" w:rsidRPr="004456F6" w:rsidRDefault="00C94C09" w:rsidP="00C94C09">
      <w:pPr>
        <w:rPr>
          <w:b/>
        </w:rPr>
      </w:pPr>
    </w:p>
    <w:p w14:paraId="3B549C24" w14:textId="77777777" w:rsidR="00C94C09" w:rsidRPr="004456F6" w:rsidRDefault="00C94C09" w:rsidP="00C94C09">
      <w:pPr>
        <w:rPr>
          <w:b/>
        </w:rPr>
      </w:pPr>
    </w:p>
    <w:p w14:paraId="37F6E6DF" w14:textId="77777777" w:rsidR="00C94C09" w:rsidRPr="004456F6" w:rsidRDefault="00C94C09" w:rsidP="00C94C09">
      <w:pPr>
        <w:rPr>
          <w:b/>
        </w:rPr>
      </w:pPr>
    </w:p>
    <w:p w14:paraId="1603D208" w14:textId="77777777" w:rsidR="00C94C09" w:rsidRPr="004456F6" w:rsidRDefault="00C94C09" w:rsidP="00C94C09">
      <w:pPr>
        <w:rPr>
          <w:b/>
        </w:rPr>
      </w:pPr>
    </w:p>
    <w:p w14:paraId="2B9D284B" w14:textId="77777777" w:rsidR="00C94C09" w:rsidRPr="004456F6" w:rsidRDefault="00C94C09" w:rsidP="00C94C09">
      <w:pPr>
        <w:rPr>
          <w:b/>
        </w:rPr>
      </w:pPr>
    </w:p>
    <w:p w14:paraId="471F7F3E" w14:textId="77777777" w:rsidR="00C94C09" w:rsidRPr="004456F6" w:rsidRDefault="00C94C09" w:rsidP="00C94C09">
      <w:pPr>
        <w:rPr>
          <w:b/>
        </w:rPr>
      </w:pPr>
    </w:p>
    <w:p w14:paraId="1E6137A1" w14:textId="77777777" w:rsidR="00C94C09" w:rsidRPr="004456F6" w:rsidRDefault="00C94C09" w:rsidP="00C94C09">
      <w:pPr>
        <w:rPr>
          <w:b/>
        </w:rPr>
      </w:pPr>
    </w:p>
    <w:p w14:paraId="129FE79E" w14:textId="77777777" w:rsidR="00C94C09" w:rsidRPr="004456F6" w:rsidRDefault="00C94C09" w:rsidP="00C94C09">
      <w:pPr>
        <w:rPr>
          <w:b/>
        </w:rPr>
      </w:pPr>
    </w:p>
    <w:p w14:paraId="1B8560DB" w14:textId="77777777" w:rsidR="00C94C09" w:rsidRPr="004456F6" w:rsidRDefault="00C94C09" w:rsidP="00C94C09">
      <w:pPr>
        <w:rPr>
          <w:b/>
        </w:rPr>
      </w:pPr>
    </w:p>
    <w:p w14:paraId="66E17DD5" w14:textId="77777777" w:rsidR="00C94C09" w:rsidRPr="004456F6" w:rsidRDefault="00C94C09" w:rsidP="00C94C09">
      <w:pPr>
        <w:rPr>
          <w:b/>
        </w:rPr>
      </w:pPr>
    </w:p>
    <w:p w14:paraId="73A55122" w14:textId="77777777" w:rsidR="00C94C09" w:rsidRPr="004456F6" w:rsidRDefault="00C94C09" w:rsidP="00C94C09">
      <w:pPr>
        <w:rPr>
          <w:b/>
        </w:rPr>
      </w:pPr>
    </w:p>
    <w:p w14:paraId="512CEBAA" w14:textId="77777777" w:rsidR="001917EE" w:rsidRPr="004456F6" w:rsidRDefault="001917EE" w:rsidP="00C94C09">
      <w:pPr>
        <w:rPr>
          <w:b/>
        </w:rPr>
      </w:pPr>
    </w:p>
    <w:p w14:paraId="4359BCDD" w14:textId="77777777" w:rsidR="001917EE" w:rsidRPr="004456F6" w:rsidRDefault="001917EE" w:rsidP="00C94C09">
      <w:pPr>
        <w:rPr>
          <w:b/>
        </w:rPr>
      </w:pPr>
    </w:p>
    <w:p w14:paraId="64AF3789" w14:textId="77777777" w:rsidR="001917EE" w:rsidRPr="004456F6" w:rsidRDefault="001917EE" w:rsidP="00C94C09">
      <w:pPr>
        <w:rPr>
          <w:b/>
        </w:rPr>
      </w:pPr>
    </w:p>
    <w:p w14:paraId="30F26706" w14:textId="77777777" w:rsidR="001917EE" w:rsidRPr="004456F6" w:rsidRDefault="001917EE" w:rsidP="00C94C09">
      <w:pPr>
        <w:rPr>
          <w:b/>
        </w:rPr>
      </w:pPr>
    </w:p>
    <w:p w14:paraId="5E672C5E" w14:textId="77777777" w:rsidR="001917EE" w:rsidRPr="004456F6" w:rsidRDefault="001917EE" w:rsidP="00C94C09">
      <w:pPr>
        <w:rPr>
          <w:b/>
        </w:rPr>
      </w:pPr>
    </w:p>
    <w:p w14:paraId="371DEE29" w14:textId="77777777" w:rsidR="001917EE" w:rsidRPr="004456F6" w:rsidRDefault="001917EE" w:rsidP="00C94C09">
      <w:pPr>
        <w:rPr>
          <w:b/>
        </w:rPr>
      </w:pPr>
    </w:p>
    <w:p w14:paraId="124676D6" w14:textId="77777777" w:rsidR="001917EE" w:rsidRPr="004456F6" w:rsidRDefault="001917EE" w:rsidP="00C94C09">
      <w:pPr>
        <w:rPr>
          <w:b/>
        </w:rPr>
      </w:pPr>
    </w:p>
    <w:p w14:paraId="34499E59" w14:textId="77777777" w:rsidR="001917EE" w:rsidRPr="004456F6" w:rsidRDefault="001917EE" w:rsidP="00C94C09">
      <w:pPr>
        <w:rPr>
          <w:b/>
        </w:rPr>
      </w:pPr>
    </w:p>
    <w:p w14:paraId="074C956D" w14:textId="77777777" w:rsidR="001917EE" w:rsidRPr="004456F6" w:rsidRDefault="001917EE" w:rsidP="00C94C09">
      <w:pPr>
        <w:rPr>
          <w:b/>
        </w:rPr>
      </w:pPr>
    </w:p>
    <w:p w14:paraId="200D28F4" w14:textId="77777777" w:rsidR="001917EE" w:rsidRPr="004456F6" w:rsidRDefault="001917EE" w:rsidP="00C94C09">
      <w:pPr>
        <w:rPr>
          <w:b/>
        </w:rPr>
      </w:pPr>
    </w:p>
    <w:p w14:paraId="33E8CE84" w14:textId="77777777" w:rsidR="001917EE" w:rsidRPr="004456F6" w:rsidRDefault="001917EE" w:rsidP="00C94C09">
      <w:pPr>
        <w:rPr>
          <w:b/>
        </w:rPr>
      </w:pPr>
    </w:p>
    <w:p w14:paraId="05476870" w14:textId="77777777" w:rsidR="001917EE" w:rsidRPr="004456F6" w:rsidRDefault="001917EE" w:rsidP="00C94C09">
      <w:pPr>
        <w:rPr>
          <w:b/>
        </w:rPr>
      </w:pPr>
    </w:p>
    <w:p w14:paraId="28266FC0" w14:textId="77777777" w:rsidR="00C94C09" w:rsidRPr="004456F6" w:rsidRDefault="00C94C09" w:rsidP="00C94C09">
      <w:pPr>
        <w:rPr>
          <w:b/>
        </w:rPr>
      </w:pPr>
    </w:p>
    <w:p w14:paraId="6599EFE4" w14:textId="77777777" w:rsidR="00C94C09" w:rsidRPr="004456F6" w:rsidRDefault="00C94C09" w:rsidP="00C94C09">
      <w:pPr>
        <w:rPr>
          <w:b/>
        </w:rPr>
      </w:pPr>
      <w:r w:rsidRPr="004456F6">
        <w:rPr>
          <w:b/>
        </w:rPr>
        <w:lastRenderedPageBreak/>
        <w:t>47. DAVUL FIRIN</w:t>
      </w:r>
    </w:p>
    <w:p w14:paraId="5D94E12E"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B5FD3B1" w14:textId="77777777" w:rsidTr="00CD3399">
        <w:tc>
          <w:tcPr>
            <w:tcW w:w="2410" w:type="dxa"/>
            <w:vMerge w:val="restart"/>
          </w:tcPr>
          <w:p w14:paraId="338F9C5F" w14:textId="77777777" w:rsidR="00C94C09" w:rsidRPr="004456F6" w:rsidRDefault="00C94C09" w:rsidP="00CD3399">
            <w:pPr>
              <w:ind w:left="-108"/>
            </w:pPr>
            <w:r w:rsidRPr="004456F6">
              <w:rPr>
                <w:noProof/>
              </w:rPr>
              <w:drawing>
                <wp:inline distT="0" distB="0" distL="0" distR="0" wp14:anchorId="3941C8C2" wp14:editId="2BBF9FB5">
                  <wp:extent cx="1501140" cy="1028700"/>
                  <wp:effectExtent l="0" t="0" r="3810" b="0"/>
                  <wp:docPr id="47" name="Resi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76EA940" w14:textId="77777777" w:rsidR="00C94C09" w:rsidRPr="004456F6" w:rsidRDefault="00C94C09" w:rsidP="00CD3399">
            <w:pPr>
              <w:jc w:val="center"/>
            </w:pPr>
            <w:r w:rsidRPr="004456F6">
              <w:t>BÜTÇE PLAN SATIN ALMA TEKNİK ŞARTNAME ÖRNEĞİ</w:t>
            </w:r>
          </w:p>
        </w:tc>
      </w:tr>
      <w:tr w:rsidR="004456F6" w:rsidRPr="004456F6" w14:paraId="217C9BB3" w14:textId="77777777" w:rsidTr="00CD3399">
        <w:trPr>
          <w:trHeight w:val="543"/>
        </w:trPr>
        <w:tc>
          <w:tcPr>
            <w:tcW w:w="2410" w:type="dxa"/>
            <w:vMerge/>
          </w:tcPr>
          <w:p w14:paraId="0649062B" w14:textId="77777777" w:rsidR="00C94C09" w:rsidRPr="004456F6" w:rsidRDefault="00C94C09" w:rsidP="00CD3399"/>
        </w:tc>
        <w:tc>
          <w:tcPr>
            <w:tcW w:w="2835" w:type="dxa"/>
          </w:tcPr>
          <w:p w14:paraId="3A7E636F" w14:textId="77777777" w:rsidR="00C94C09" w:rsidRPr="004456F6" w:rsidRDefault="00C94C09" w:rsidP="00CD3399">
            <w:r w:rsidRPr="004456F6">
              <w:t>Dok. Kodu</w:t>
            </w:r>
          </w:p>
        </w:tc>
        <w:tc>
          <w:tcPr>
            <w:tcW w:w="2003" w:type="dxa"/>
          </w:tcPr>
          <w:p w14:paraId="1DB95B90" w14:textId="77777777" w:rsidR="00C94C09" w:rsidRPr="004456F6" w:rsidRDefault="00C94C09" w:rsidP="00CD3399">
            <w:r w:rsidRPr="004456F6">
              <w:t>İlk Yayın Tarihi</w:t>
            </w:r>
          </w:p>
        </w:tc>
        <w:tc>
          <w:tcPr>
            <w:tcW w:w="1819" w:type="dxa"/>
            <w:vMerge w:val="restart"/>
          </w:tcPr>
          <w:p w14:paraId="6AFA6CAA" w14:textId="77777777" w:rsidR="00C94C09" w:rsidRPr="004456F6" w:rsidRDefault="00C94C09" w:rsidP="00CD3399">
            <w:pPr>
              <w:jc w:val="center"/>
            </w:pPr>
            <w:r w:rsidRPr="004456F6">
              <w:t>Sayfa</w:t>
            </w:r>
          </w:p>
          <w:p w14:paraId="2427AF4B" w14:textId="77777777" w:rsidR="00C94C09" w:rsidRPr="004456F6" w:rsidRDefault="00C94C09" w:rsidP="00CD3399">
            <w:pPr>
              <w:jc w:val="center"/>
            </w:pPr>
            <w:r w:rsidRPr="004456F6">
              <w:t>1/2</w:t>
            </w:r>
          </w:p>
        </w:tc>
      </w:tr>
      <w:tr w:rsidR="004456F6" w:rsidRPr="004456F6" w14:paraId="4EEF6556" w14:textId="77777777" w:rsidTr="00CD3399">
        <w:trPr>
          <w:trHeight w:val="409"/>
        </w:trPr>
        <w:tc>
          <w:tcPr>
            <w:tcW w:w="2410" w:type="dxa"/>
            <w:vMerge/>
          </w:tcPr>
          <w:p w14:paraId="446DF87F" w14:textId="77777777" w:rsidR="00C94C09" w:rsidRPr="004456F6" w:rsidRDefault="00C94C09" w:rsidP="00CD3399"/>
        </w:tc>
        <w:tc>
          <w:tcPr>
            <w:tcW w:w="2835" w:type="dxa"/>
          </w:tcPr>
          <w:p w14:paraId="49E2EB24" w14:textId="77777777" w:rsidR="00C94C09" w:rsidRPr="004456F6" w:rsidRDefault="00C94C09" w:rsidP="00CD3399">
            <w:r w:rsidRPr="004456F6">
              <w:t>Rev. No</w:t>
            </w:r>
          </w:p>
        </w:tc>
        <w:tc>
          <w:tcPr>
            <w:tcW w:w="2003" w:type="dxa"/>
          </w:tcPr>
          <w:p w14:paraId="2163971A" w14:textId="77777777" w:rsidR="00C94C09" w:rsidRPr="004456F6" w:rsidRDefault="00C94C09" w:rsidP="00CD3399">
            <w:r w:rsidRPr="004456F6">
              <w:t>Revizyon Tarihi</w:t>
            </w:r>
          </w:p>
        </w:tc>
        <w:tc>
          <w:tcPr>
            <w:tcW w:w="1819" w:type="dxa"/>
            <w:vMerge/>
          </w:tcPr>
          <w:p w14:paraId="04A87DD1" w14:textId="77777777" w:rsidR="00C94C09" w:rsidRPr="004456F6" w:rsidRDefault="00C94C09" w:rsidP="00CD3399"/>
        </w:tc>
      </w:tr>
    </w:tbl>
    <w:p w14:paraId="510F66BD"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3EC52EAE" w14:textId="77777777" w:rsidTr="00CD3399">
        <w:trPr>
          <w:trHeight w:val="274"/>
        </w:trPr>
        <w:tc>
          <w:tcPr>
            <w:tcW w:w="1980" w:type="dxa"/>
          </w:tcPr>
          <w:p w14:paraId="56E539F9" w14:textId="77777777" w:rsidR="00C94C09" w:rsidRPr="004456F6" w:rsidRDefault="00C94C09" w:rsidP="00CD3399">
            <w:r w:rsidRPr="004456F6">
              <w:t>Malzeme Kodu</w:t>
            </w:r>
          </w:p>
        </w:tc>
        <w:tc>
          <w:tcPr>
            <w:tcW w:w="3260" w:type="dxa"/>
          </w:tcPr>
          <w:p w14:paraId="32EDF314" w14:textId="77777777" w:rsidR="00C94C09" w:rsidRPr="004456F6" w:rsidRDefault="00C94C09" w:rsidP="00CD3399">
            <w:r w:rsidRPr="004456F6">
              <w:t>DAVUL FIRIN</w:t>
            </w:r>
          </w:p>
        </w:tc>
        <w:tc>
          <w:tcPr>
            <w:tcW w:w="3822" w:type="dxa"/>
          </w:tcPr>
          <w:p w14:paraId="6D931623" w14:textId="77777777" w:rsidR="00C94C09" w:rsidRPr="004456F6" w:rsidRDefault="00C94C09" w:rsidP="00CD3399">
            <w:r w:rsidRPr="004456F6">
              <w:t>SATINALMA BİLGİSİ ŞARTNAME (*)</w:t>
            </w:r>
          </w:p>
        </w:tc>
      </w:tr>
      <w:tr w:rsidR="004456F6" w:rsidRPr="004456F6" w14:paraId="6DAA0FB8" w14:textId="77777777" w:rsidTr="00CD3399">
        <w:tc>
          <w:tcPr>
            <w:tcW w:w="1980" w:type="dxa"/>
          </w:tcPr>
          <w:p w14:paraId="2D9CADB1" w14:textId="77777777" w:rsidR="00C94C09" w:rsidRPr="004456F6" w:rsidRDefault="00C94C09" w:rsidP="00CD3399">
            <w:r w:rsidRPr="004456F6">
              <w:t>Şartname Kodu</w:t>
            </w:r>
          </w:p>
        </w:tc>
        <w:tc>
          <w:tcPr>
            <w:tcW w:w="3260" w:type="dxa"/>
          </w:tcPr>
          <w:p w14:paraId="6EC02907" w14:textId="77777777" w:rsidR="00C94C09" w:rsidRPr="004456F6" w:rsidRDefault="00C94C09" w:rsidP="00CD3399">
            <w:r w:rsidRPr="004456F6">
              <w:t>MTB BAKLAGİL ARAŞTIRMA MERKEZİ</w:t>
            </w:r>
          </w:p>
        </w:tc>
        <w:tc>
          <w:tcPr>
            <w:tcW w:w="3822" w:type="dxa"/>
          </w:tcPr>
          <w:p w14:paraId="5CF2E78E" w14:textId="77777777" w:rsidR="00C94C09" w:rsidRPr="004456F6" w:rsidRDefault="00C94C09" w:rsidP="00CD3399">
            <w:r w:rsidRPr="004456F6">
              <w:t>Düzenleme Tarihi            06/08/2021</w:t>
            </w:r>
          </w:p>
        </w:tc>
      </w:tr>
    </w:tbl>
    <w:p w14:paraId="3029FD95"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7CD6809" w14:textId="77777777" w:rsidTr="00CD3399">
        <w:tc>
          <w:tcPr>
            <w:tcW w:w="9062" w:type="dxa"/>
          </w:tcPr>
          <w:p w14:paraId="55F1FACB" w14:textId="77777777" w:rsidR="00C94C09" w:rsidRPr="004456F6" w:rsidRDefault="00C94C09" w:rsidP="00CD3399"/>
          <w:p w14:paraId="3F2F2A64"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DAVUL FIRIN</w:t>
            </w:r>
          </w:p>
          <w:p w14:paraId="0F7A26B5" w14:textId="77777777" w:rsidR="00C94C09" w:rsidRPr="004456F6" w:rsidRDefault="00C94C09" w:rsidP="00CD3399">
            <w:pPr>
              <w:pStyle w:val="DzMetin"/>
              <w:jc w:val="both"/>
              <w:rPr>
                <w:rFonts w:ascii="Times New Roman" w:eastAsia="MS Mincho" w:hAnsi="Times New Roman" w:cs="Times New Roman"/>
                <w:sz w:val="24"/>
                <w:szCs w:val="24"/>
              </w:rPr>
            </w:pPr>
          </w:p>
          <w:p w14:paraId="49A701BA" w14:textId="717B4A2C" w:rsidR="00364D19" w:rsidRPr="004456F6" w:rsidRDefault="00C94C09" w:rsidP="00CD3399">
            <w:r w:rsidRPr="004456F6">
              <w:t xml:space="preserve">1- </w:t>
            </w:r>
            <w:r w:rsidR="00364D19" w:rsidRPr="004456F6">
              <w:t>Tezgah üstü olmalı</w:t>
            </w:r>
            <w:r w:rsidR="00A9503E" w:rsidRPr="004456F6">
              <w:t xml:space="preserve">dır. </w:t>
            </w:r>
            <w:r w:rsidR="00364D19" w:rsidRPr="004456F6">
              <w:t xml:space="preserve"> </w:t>
            </w:r>
          </w:p>
          <w:p w14:paraId="1EE81EDC" w14:textId="21D975EB" w:rsidR="00364D19" w:rsidRPr="004456F6" w:rsidRDefault="00364D19" w:rsidP="00CD3399">
            <w:r w:rsidRPr="004456F6">
              <w:t xml:space="preserve">2- </w:t>
            </w:r>
            <w:r w:rsidR="00C94C09" w:rsidRPr="004456F6">
              <w:t xml:space="preserve">Emaye ve </w:t>
            </w:r>
            <w:r w:rsidRPr="004456F6">
              <w:t>alüminyum iç gövde olmalı</w:t>
            </w:r>
            <w:r w:rsidR="00A9503E" w:rsidRPr="004456F6">
              <w:t xml:space="preserve">dır. </w:t>
            </w:r>
            <w:r w:rsidRPr="004456F6">
              <w:t xml:space="preserve"> </w:t>
            </w:r>
          </w:p>
          <w:p w14:paraId="5C2BA234" w14:textId="16F01BC9" w:rsidR="00C94C09" w:rsidRDefault="00364D19" w:rsidP="00CD3399">
            <w:r w:rsidRPr="004456F6">
              <w:t xml:space="preserve">3- Tek katlı </w:t>
            </w:r>
            <w:r w:rsidR="00650012" w:rsidRPr="004456F6">
              <w:t>d</w:t>
            </w:r>
            <w:r w:rsidRPr="004456F6">
              <w:t>önen tepsili</w:t>
            </w:r>
            <w:r w:rsidR="00650012" w:rsidRPr="004456F6">
              <w:t xml:space="preserve"> olmalı</w:t>
            </w:r>
            <w:r w:rsidR="00A9503E" w:rsidRPr="004456F6">
              <w:t xml:space="preserve">dır. </w:t>
            </w:r>
            <w:r w:rsidRPr="004456F6">
              <w:br/>
              <w:t xml:space="preserve">3- </w:t>
            </w:r>
            <w:r w:rsidR="00C94C09" w:rsidRPr="004456F6">
              <w:t>Haci</w:t>
            </w:r>
            <w:r w:rsidRPr="004456F6">
              <w:t xml:space="preserve">m : en az 22 Lt, brüt ağırlık : </w:t>
            </w:r>
            <w:r w:rsidR="00650012" w:rsidRPr="004456F6">
              <w:t xml:space="preserve">en az </w:t>
            </w:r>
            <w:r w:rsidRPr="004456F6">
              <w:t>6 Kg</w:t>
            </w:r>
            <w:r w:rsidR="00650012" w:rsidRPr="004456F6">
              <w:t xml:space="preserve"> olmalı</w:t>
            </w:r>
            <w:r w:rsidR="00A9503E" w:rsidRPr="004456F6">
              <w:t xml:space="preserve">dır. </w:t>
            </w:r>
            <w:r w:rsidRPr="004456F6">
              <w:br/>
              <w:t xml:space="preserve">4- Termostat : 50 - 300 </w:t>
            </w:r>
            <w:r w:rsidR="00A9503E" w:rsidRPr="004456F6">
              <w:t xml:space="preserve">derece </w:t>
            </w:r>
            <w:r w:rsidR="00650012" w:rsidRPr="004456F6">
              <w:t>olmalı</w:t>
            </w:r>
            <w:r w:rsidR="00A9503E" w:rsidRPr="004456F6">
              <w:t xml:space="preserve">dır. </w:t>
            </w:r>
            <w:r w:rsidRPr="004456F6">
              <w:br/>
              <w:t>5</w:t>
            </w:r>
            <w:r w:rsidR="00C94C09" w:rsidRPr="004456F6">
              <w:t xml:space="preserve">- </w:t>
            </w:r>
            <w:r w:rsidR="00A9503E" w:rsidRPr="004456F6">
              <w:t xml:space="preserve">En az </w:t>
            </w:r>
            <w:r w:rsidR="00C94C09" w:rsidRPr="004456F6">
              <w:t>2 Yıl Garanti</w:t>
            </w:r>
            <w:r w:rsidR="00A9503E" w:rsidRPr="004456F6">
              <w:t xml:space="preserve">li olmalıdır.  </w:t>
            </w:r>
          </w:p>
          <w:p w14:paraId="5434F265" w14:textId="77777777" w:rsidR="0013436D" w:rsidRPr="004456F6" w:rsidRDefault="0013436D" w:rsidP="00CD3399"/>
          <w:p w14:paraId="10FA846D" w14:textId="77777777" w:rsidR="00C94C09" w:rsidRPr="004456F6" w:rsidRDefault="00C94C09" w:rsidP="00CD3399">
            <w:pPr>
              <w:rPr>
                <w:b/>
              </w:rPr>
            </w:pPr>
            <w:r w:rsidRPr="004456F6">
              <w:br/>
            </w:r>
            <w:r w:rsidRPr="004456F6">
              <w:rPr>
                <w:b/>
              </w:rPr>
              <w:t>Genel Hükümler</w:t>
            </w:r>
          </w:p>
          <w:p w14:paraId="75B713C6" w14:textId="77777777" w:rsidR="00C94C09" w:rsidRPr="004456F6" w:rsidRDefault="00C94C09" w:rsidP="00CD3399">
            <w:pPr>
              <w:ind w:left="318" w:hanging="318"/>
            </w:pPr>
          </w:p>
          <w:p w14:paraId="0B7E8C64" w14:textId="77777777" w:rsidR="00C94C09" w:rsidRPr="004456F6" w:rsidRDefault="00C94C09" w:rsidP="00CD3399">
            <w:r w:rsidRPr="004456F6">
              <w:t>1- İstekliler verdikleri teklifle beraber 1’er adet ürün tanıtma kataloğu verecektir.</w:t>
            </w:r>
          </w:p>
          <w:p w14:paraId="10DC9CBE" w14:textId="77777777" w:rsidR="00C94C09" w:rsidRPr="004456F6" w:rsidRDefault="00C94C09" w:rsidP="00CD3399">
            <w:r w:rsidRPr="004456F6">
              <w:t>2- Kataloglar incelendikten sonra ihale sonuçlandırılacaktır.</w:t>
            </w:r>
          </w:p>
          <w:p w14:paraId="7A75D247" w14:textId="77777777" w:rsidR="00C94C09" w:rsidRPr="004456F6" w:rsidRDefault="00C94C09" w:rsidP="00CD3399">
            <w:r w:rsidRPr="004456F6">
              <w:t xml:space="preserve">3- Davul fırın düzgün bir şekilde ambalajlanmış, jelatinle kaplanmış, kutu içerisinde garanti belgesi ile gönderilecektir. </w:t>
            </w:r>
          </w:p>
          <w:p w14:paraId="1510E2E9" w14:textId="77777777" w:rsidR="00C94C09" w:rsidRPr="004456F6" w:rsidRDefault="00C94C09" w:rsidP="00CD3399">
            <w:r w:rsidRPr="004456F6">
              <w:t>4- Davul fırına ait TSE, TSEK veya uluslararası geçerliliği olan kalite belgelerinden herhangi biri de ihale dosyası ile birlikte verilecektir.</w:t>
            </w:r>
          </w:p>
          <w:p w14:paraId="43DDB486" w14:textId="77777777" w:rsidR="00C94C09" w:rsidRPr="004456F6" w:rsidRDefault="00C94C09" w:rsidP="00CD3399">
            <w:pPr>
              <w:pStyle w:val="ListeParagraf"/>
              <w:ind w:left="318" w:hanging="318"/>
              <w:rPr>
                <w:rFonts w:ascii="Times New Roman" w:hAnsi="Times New Roman" w:cs="Times New Roman"/>
                <w:sz w:val="24"/>
                <w:szCs w:val="24"/>
              </w:rPr>
            </w:pPr>
          </w:p>
          <w:p w14:paraId="2B635525" w14:textId="77777777" w:rsidR="00C94C09" w:rsidRPr="004456F6" w:rsidRDefault="00C94C09" w:rsidP="00CD3399">
            <w:pPr>
              <w:pStyle w:val="ListeParagraf"/>
              <w:ind w:left="318" w:hanging="318"/>
              <w:rPr>
                <w:rFonts w:ascii="Times New Roman" w:hAnsi="Times New Roman" w:cs="Times New Roman"/>
                <w:sz w:val="24"/>
                <w:szCs w:val="24"/>
              </w:rPr>
            </w:pPr>
          </w:p>
          <w:p w14:paraId="1CC62577" w14:textId="77777777" w:rsidR="00C94C09" w:rsidRPr="004456F6" w:rsidRDefault="00C94C09" w:rsidP="00CD3399">
            <w:pPr>
              <w:ind w:left="318" w:hanging="318"/>
              <w:jc w:val="both"/>
              <w:rPr>
                <w:b/>
              </w:rPr>
            </w:pPr>
            <w:r w:rsidRPr="004456F6">
              <w:rPr>
                <w:b/>
              </w:rPr>
              <w:t>Kabul ve Muayene</w:t>
            </w:r>
          </w:p>
          <w:p w14:paraId="78980278"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7AA3B74B" w14:textId="77777777" w:rsidR="00C94C09" w:rsidRPr="004456F6" w:rsidRDefault="00C94C09" w:rsidP="00CD3399">
            <w:pPr>
              <w:jc w:val="both"/>
            </w:pPr>
            <w:r w:rsidRPr="004456F6">
              <w:t>1- Malzemelerin kabul ve muayeneleri idarece belirlenecek komisyon tarafından yapılacaktır.</w:t>
            </w:r>
          </w:p>
          <w:p w14:paraId="75BBA244" w14:textId="77777777" w:rsidR="00C94C09" w:rsidRPr="004456F6" w:rsidRDefault="00C94C09" w:rsidP="00CD3399">
            <w:pPr>
              <w:ind w:left="318" w:hanging="318"/>
              <w:jc w:val="both"/>
            </w:pPr>
            <w:r w:rsidRPr="004456F6">
              <w:t>2- Kontrol ve muayenede şartnamede belirtilen tüm özelliklerin uygunluğu kontrol edilecektir.</w:t>
            </w:r>
          </w:p>
          <w:p w14:paraId="3A4D0BCE" w14:textId="77777777" w:rsidR="00C94C09" w:rsidRPr="004456F6" w:rsidRDefault="00C94C09" w:rsidP="00CD3399">
            <w:pPr>
              <w:ind w:left="318" w:hanging="318"/>
              <w:jc w:val="both"/>
            </w:pPr>
            <w:r w:rsidRPr="004456F6">
              <w:t xml:space="preserve">3- Kabul ve muayenede oluşabilecek tüm hatalardan satıcı firma sorumludur. </w:t>
            </w:r>
          </w:p>
          <w:p w14:paraId="38CAB67A" w14:textId="77777777" w:rsidR="00C94C09" w:rsidRPr="004456F6" w:rsidRDefault="00C94C09" w:rsidP="00CD3399">
            <w:pPr>
              <w:ind w:left="318" w:hanging="318"/>
              <w:jc w:val="both"/>
            </w:pPr>
            <w:r w:rsidRPr="004456F6">
              <w:t>4- Malzeme teslim yeri Mersin Ticaret Borsası Baklagil Araştırma Merkezi birimidir.</w:t>
            </w:r>
          </w:p>
          <w:p w14:paraId="53C73B96" w14:textId="77777777" w:rsidR="00C94C09" w:rsidRPr="004456F6" w:rsidRDefault="00C94C09" w:rsidP="00CD3399">
            <w:pPr>
              <w:ind w:left="318" w:hanging="318"/>
              <w:jc w:val="both"/>
            </w:pPr>
            <w:r w:rsidRPr="004456F6">
              <w:t>5- İhale sonrasında malzemeler gereksinime göre parti parti teslim edilecektir.</w:t>
            </w:r>
          </w:p>
          <w:p w14:paraId="1D45DE75" w14:textId="77777777" w:rsidR="00C94C09" w:rsidRPr="004456F6" w:rsidRDefault="00C94C09" w:rsidP="00CD3399">
            <w:pPr>
              <w:ind w:left="318" w:hanging="318"/>
              <w:jc w:val="both"/>
            </w:pPr>
          </w:p>
          <w:p w14:paraId="1C73F6BD" w14:textId="77777777" w:rsidR="00C94C09" w:rsidRPr="004456F6" w:rsidRDefault="00C94C09" w:rsidP="00CD3399">
            <w:pPr>
              <w:ind w:left="318" w:hanging="318"/>
            </w:pPr>
          </w:p>
        </w:tc>
      </w:tr>
      <w:tr w:rsidR="004456F6" w:rsidRPr="004456F6" w14:paraId="047085AC" w14:textId="77777777" w:rsidTr="00CD3399">
        <w:tc>
          <w:tcPr>
            <w:tcW w:w="9062" w:type="dxa"/>
          </w:tcPr>
          <w:p w14:paraId="0E1CDDAA" w14:textId="77777777" w:rsidR="00C94C09" w:rsidRPr="004456F6" w:rsidRDefault="00C94C09" w:rsidP="00CD3399"/>
        </w:tc>
      </w:tr>
    </w:tbl>
    <w:p w14:paraId="6BC4D2D3"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59A89B0A" w14:textId="77777777" w:rsidTr="00CD3399">
        <w:tc>
          <w:tcPr>
            <w:tcW w:w="3020" w:type="dxa"/>
          </w:tcPr>
          <w:p w14:paraId="78D8E375" w14:textId="77777777" w:rsidR="00C94C09" w:rsidRPr="004456F6" w:rsidRDefault="00C94C09" w:rsidP="00CD3399">
            <w:r w:rsidRPr="004456F6">
              <w:lastRenderedPageBreak/>
              <w:t>Satın alma Bilgisini Oluşturan Birim</w:t>
            </w:r>
          </w:p>
        </w:tc>
        <w:tc>
          <w:tcPr>
            <w:tcW w:w="3021" w:type="dxa"/>
          </w:tcPr>
          <w:p w14:paraId="339AF49E" w14:textId="77777777" w:rsidR="00C94C09" w:rsidRPr="004456F6" w:rsidRDefault="00C94C09" w:rsidP="00CD3399"/>
        </w:tc>
        <w:tc>
          <w:tcPr>
            <w:tcW w:w="3021" w:type="dxa"/>
          </w:tcPr>
          <w:p w14:paraId="5AA727A4" w14:textId="77777777" w:rsidR="00C94C09" w:rsidRPr="004456F6" w:rsidRDefault="00C94C09" w:rsidP="00CD3399"/>
        </w:tc>
      </w:tr>
      <w:tr w:rsidR="004456F6" w:rsidRPr="004456F6" w14:paraId="5B293CF8" w14:textId="77777777" w:rsidTr="00CD3399">
        <w:tc>
          <w:tcPr>
            <w:tcW w:w="3020" w:type="dxa"/>
          </w:tcPr>
          <w:p w14:paraId="3450AE04" w14:textId="77777777" w:rsidR="00C94C09" w:rsidRPr="004456F6" w:rsidRDefault="00C94C09" w:rsidP="00CD3399">
            <w:r w:rsidRPr="004456F6">
              <w:t>Satın alma Bilgisini Oluşturan Birim Sorumlusu</w:t>
            </w:r>
          </w:p>
        </w:tc>
        <w:tc>
          <w:tcPr>
            <w:tcW w:w="3021" w:type="dxa"/>
          </w:tcPr>
          <w:p w14:paraId="1630B210" w14:textId="77777777" w:rsidR="00C94C09" w:rsidRPr="004456F6" w:rsidRDefault="00C94C09" w:rsidP="00CD3399"/>
        </w:tc>
        <w:tc>
          <w:tcPr>
            <w:tcW w:w="3021" w:type="dxa"/>
          </w:tcPr>
          <w:p w14:paraId="652BC4C9" w14:textId="77777777" w:rsidR="00C94C09" w:rsidRPr="004456F6" w:rsidRDefault="00C94C09" w:rsidP="00CD3399"/>
        </w:tc>
      </w:tr>
      <w:tr w:rsidR="004456F6" w:rsidRPr="004456F6" w14:paraId="589352A4" w14:textId="77777777" w:rsidTr="00CD3399">
        <w:tc>
          <w:tcPr>
            <w:tcW w:w="3020" w:type="dxa"/>
          </w:tcPr>
          <w:p w14:paraId="5814C9CA" w14:textId="77777777" w:rsidR="00C94C09" w:rsidRPr="004456F6" w:rsidRDefault="00C94C09" w:rsidP="00CD3399">
            <w:r w:rsidRPr="004456F6">
              <w:t>Tarih ve İmza</w:t>
            </w:r>
          </w:p>
        </w:tc>
        <w:tc>
          <w:tcPr>
            <w:tcW w:w="3021" w:type="dxa"/>
          </w:tcPr>
          <w:p w14:paraId="308E201A" w14:textId="77777777" w:rsidR="00C94C09" w:rsidRPr="004456F6" w:rsidRDefault="00C94C09" w:rsidP="00CD3399"/>
        </w:tc>
        <w:tc>
          <w:tcPr>
            <w:tcW w:w="3021" w:type="dxa"/>
          </w:tcPr>
          <w:p w14:paraId="5772577E" w14:textId="77777777" w:rsidR="00C94C09" w:rsidRPr="004456F6" w:rsidRDefault="00C94C09" w:rsidP="00CD3399"/>
        </w:tc>
      </w:tr>
    </w:tbl>
    <w:p w14:paraId="26D63D90" w14:textId="77777777" w:rsidR="00C94C09" w:rsidRPr="004456F6" w:rsidRDefault="00C94C09" w:rsidP="00C94C09">
      <w:r w:rsidRPr="004456F6">
        <w:t xml:space="preserve">*İstek yapılan hizmet, demirbaş/sarf malzeme ile ilgili satın alma bilgisi (Şartname) bu bölümde belirtilir.  </w:t>
      </w:r>
    </w:p>
    <w:p w14:paraId="04048AF1" w14:textId="77777777" w:rsidR="00C94C09" w:rsidRPr="004456F6" w:rsidRDefault="00C94C09" w:rsidP="00C94C09"/>
    <w:p w14:paraId="3D52F9EC" w14:textId="77777777" w:rsidR="00C94C09" w:rsidRPr="004456F6" w:rsidRDefault="00C94C09" w:rsidP="00C94C09">
      <w:pPr>
        <w:rPr>
          <w:b/>
        </w:rPr>
      </w:pPr>
    </w:p>
    <w:p w14:paraId="334A9951" w14:textId="77777777" w:rsidR="00C94C09" w:rsidRPr="004456F6" w:rsidRDefault="00C94C09" w:rsidP="00C94C09">
      <w:pPr>
        <w:rPr>
          <w:b/>
        </w:rPr>
      </w:pPr>
    </w:p>
    <w:p w14:paraId="4FE8964F" w14:textId="77777777" w:rsidR="00C94C09" w:rsidRPr="004456F6" w:rsidRDefault="00C94C09" w:rsidP="00C94C09">
      <w:pPr>
        <w:rPr>
          <w:b/>
        </w:rPr>
      </w:pPr>
    </w:p>
    <w:p w14:paraId="28DB4565" w14:textId="77777777" w:rsidR="00C94C09" w:rsidRPr="004456F6" w:rsidRDefault="00C94C09" w:rsidP="00C94C09">
      <w:pPr>
        <w:rPr>
          <w:b/>
        </w:rPr>
      </w:pPr>
    </w:p>
    <w:p w14:paraId="7F01EE5B" w14:textId="77777777" w:rsidR="00C94C09" w:rsidRPr="004456F6" w:rsidRDefault="00C94C09" w:rsidP="00C94C09">
      <w:pPr>
        <w:rPr>
          <w:b/>
        </w:rPr>
      </w:pPr>
    </w:p>
    <w:p w14:paraId="082221E2" w14:textId="77777777" w:rsidR="00C94C09" w:rsidRPr="004456F6" w:rsidRDefault="00C94C09" w:rsidP="00C94C09">
      <w:pPr>
        <w:rPr>
          <w:b/>
        </w:rPr>
      </w:pPr>
    </w:p>
    <w:p w14:paraId="207A824B" w14:textId="77777777" w:rsidR="00C94C09" w:rsidRPr="004456F6" w:rsidRDefault="00C94C09" w:rsidP="00C94C09">
      <w:pPr>
        <w:rPr>
          <w:b/>
        </w:rPr>
      </w:pPr>
    </w:p>
    <w:p w14:paraId="16E52AA6" w14:textId="77777777" w:rsidR="00C94C09" w:rsidRPr="004456F6" w:rsidRDefault="00C94C09" w:rsidP="00C94C09">
      <w:pPr>
        <w:rPr>
          <w:b/>
        </w:rPr>
      </w:pPr>
    </w:p>
    <w:p w14:paraId="70A1ED01" w14:textId="77777777" w:rsidR="00C94C09" w:rsidRPr="004456F6" w:rsidRDefault="00C94C09" w:rsidP="00C94C09">
      <w:pPr>
        <w:rPr>
          <w:b/>
        </w:rPr>
      </w:pPr>
    </w:p>
    <w:p w14:paraId="0F0E433E" w14:textId="77777777" w:rsidR="00C94C09" w:rsidRPr="004456F6" w:rsidRDefault="00C94C09" w:rsidP="00C94C09">
      <w:pPr>
        <w:rPr>
          <w:b/>
        </w:rPr>
      </w:pPr>
    </w:p>
    <w:p w14:paraId="31364903" w14:textId="77777777" w:rsidR="00C94C09" w:rsidRPr="004456F6" w:rsidRDefault="00C94C09" w:rsidP="00C94C09">
      <w:pPr>
        <w:rPr>
          <w:b/>
        </w:rPr>
      </w:pPr>
    </w:p>
    <w:p w14:paraId="0A9BC75E" w14:textId="77777777" w:rsidR="00C94C09" w:rsidRPr="004456F6" w:rsidRDefault="00C94C09" w:rsidP="00C94C09">
      <w:pPr>
        <w:rPr>
          <w:b/>
        </w:rPr>
      </w:pPr>
    </w:p>
    <w:p w14:paraId="153C1B5F" w14:textId="77777777" w:rsidR="00C94C09" w:rsidRPr="004456F6" w:rsidRDefault="00C94C09" w:rsidP="00C94C09">
      <w:pPr>
        <w:rPr>
          <w:b/>
        </w:rPr>
      </w:pPr>
    </w:p>
    <w:p w14:paraId="3DF2C428" w14:textId="77777777" w:rsidR="00C94C09" w:rsidRPr="004456F6" w:rsidRDefault="00C94C09" w:rsidP="00C94C09">
      <w:pPr>
        <w:rPr>
          <w:b/>
        </w:rPr>
      </w:pPr>
    </w:p>
    <w:p w14:paraId="255C18A9" w14:textId="77777777" w:rsidR="00C94C09" w:rsidRPr="004456F6" w:rsidRDefault="00C94C09" w:rsidP="00C94C09">
      <w:pPr>
        <w:rPr>
          <w:b/>
        </w:rPr>
      </w:pPr>
    </w:p>
    <w:p w14:paraId="592AD4F9" w14:textId="77777777" w:rsidR="00C94C09" w:rsidRPr="004456F6" w:rsidRDefault="00C94C09" w:rsidP="00C94C09">
      <w:pPr>
        <w:rPr>
          <w:b/>
        </w:rPr>
      </w:pPr>
    </w:p>
    <w:p w14:paraId="5B393C88" w14:textId="77777777" w:rsidR="00C94C09" w:rsidRPr="004456F6" w:rsidRDefault="00C94C09" w:rsidP="00C94C09">
      <w:pPr>
        <w:rPr>
          <w:b/>
        </w:rPr>
      </w:pPr>
    </w:p>
    <w:p w14:paraId="3DD412B6" w14:textId="77777777" w:rsidR="00C94C09" w:rsidRPr="004456F6" w:rsidRDefault="00C94C09" w:rsidP="00C94C09">
      <w:pPr>
        <w:rPr>
          <w:b/>
        </w:rPr>
      </w:pPr>
    </w:p>
    <w:p w14:paraId="0BDE99C6" w14:textId="77777777" w:rsidR="00C94C09" w:rsidRPr="004456F6" w:rsidRDefault="00C94C09" w:rsidP="00C94C09">
      <w:pPr>
        <w:rPr>
          <w:b/>
        </w:rPr>
      </w:pPr>
    </w:p>
    <w:p w14:paraId="75BE099B" w14:textId="77777777" w:rsidR="00C94C09" w:rsidRPr="004456F6" w:rsidRDefault="00C94C09" w:rsidP="00C94C09">
      <w:pPr>
        <w:rPr>
          <w:b/>
        </w:rPr>
      </w:pPr>
    </w:p>
    <w:p w14:paraId="168386DB" w14:textId="77777777" w:rsidR="00C94C09" w:rsidRPr="004456F6" w:rsidRDefault="00C94C09" w:rsidP="00C94C09">
      <w:pPr>
        <w:rPr>
          <w:b/>
        </w:rPr>
      </w:pPr>
    </w:p>
    <w:p w14:paraId="4ED949A9" w14:textId="77777777" w:rsidR="00C94C09" w:rsidRPr="004456F6" w:rsidRDefault="00C94C09" w:rsidP="00C94C09">
      <w:pPr>
        <w:rPr>
          <w:b/>
        </w:rPr>
      </w:pPr>
    </w:p>
    <w:p w14:paraId="00EBCAE4" w14:textId="77777777" w:rsidR="00C94C09" w:rsidRPr="004456F6" w:rsidRDefault="00C94C09" w:rsidP="00C94C09">
      <w:pPr>
        <w:rPr>
          <w:b/>
        </w:rPr>
      </w:pPr>
    </w:p>
    <w:p w14:paraId="70D32EEB" w14:textId="77777777" w:rsidR="00C94C09" w:rsidRPr="004456F6" w:rsidRDefault="00C94C09" w:rsidP="00C94C09">
      <w:pPr>
        <w:rPr>
          <w:b/>
        </w:rPr>
      </w:pPr>
    </w:p>
    <w:p w14:paraId="70BBE003" w14:textId="77777777" w:rsidR="00C94C09" w:rsidRPr="004456F6" w:rsidRDefault="00C94C09" w:rsidP="00C94C09">
      <w:pPr>
        <w:rPr>
          <w:b/>
        </w:rPr>
      </w:pPr>
    </w:p>
    <w:p w14:paraId="728DB505" w14:textId="77777777" w:rsidR="00C94C09" w:rsidRPr="004456F6" w:rsidRDefault="00C94C09" w:rsidP="00C94C09">
      <w:pPr>
        <w:rPr>
          <w:b/>
        </w:rPr>
      </w:pPr>
    </w:p>
    <w:p w14:paraId="41666A3E" w14:textId="77777777" w:rsidR="00C94C09" w:rsidRPr="004456F6" w:rsidRDefault="00C94C09" w:rsidP="00C94C09">
      <w:pPr>
        <w:rPr>
          <w:b/>
        </w:rPr>
      </w:pPr>
    </w:p>
    <w:p w14:paraId="48F351C9" w14:textId="77777777" w:rsidR="001917EE" w:rsidRPr="004456F6" w:rsidRDefault="001917EE" w:rsidP="00C94C09">
      <w:pPr>
        <w:rPr>
          <w:b/>
        </w:rPr>
      </w:pPr>
    </w:p>
    <w:p w14:paraId="39955C1E" w14:textId="77777777" w:rsidR="001917EE" w:rsidRPr="004456F6" w:rsidRDefault="001917EE" w:rsidP="00C94C09">
      <w:pPr>
        <w:rPr>
          <w:b/>
        </w:rPr>
      </w:pPr>
    </w:p>
    <w:p w14:paraId="31FBCB68" w14:textId="77777777" w:rsidR="001917EE" w:rsidRPr="004456F6" w:rsidRDefault="001917EE" w:rsidP="00C94C09">
      <w:pPr>
        <w:rPr>
          <w:b/>
        </w:rPr>
      </w:pPr>
    </w:p>
    <w:p w14:paraId="23B72CD3" w14:textId="77777777" w:rsidR="001917EE" w:rsidRPr="004456F6" w:rsidRDefault="001917EE" w:rsidP="00C94C09">
      <w:pPr>
        <w:rPr>
          <w:b/>
        </w:rPr>
      </w:pPr>
    </w:p>
    <w:p w14:paraId="453F5E8A" w14:textId="77777777" w:rsidR="001917EE" w:rsidRPr="004456F6" w:rsidRDefault="001917EE" w:rsidP="00C94C09">
      <w:pPr>
        <w:rPr>
          <w:b/>
        </w:rPr>
      </w:pPr>
    </w:p>
    <w:p w14:paraId="2B1A9D57" w14:textId="77777777" w:rsidR="001917EE" w:rsidRPr="004456F6" w:rsidRDefault="001917EE" w:rsidP="00C94C09">
      <w:pPr>
        <w:rPr>
          <w:b/>
        </w:rPr>
      </w:pPr>
    </w:p>
    <w:p w14:paraId="3712D7D7" w14:textId="77777777" w:rsidR="001917EE" w:rsidRPr="004456F6" w:rsidRDefault="001917EE" w:rsidP="00C94C09">
      <w:pPr>
        <w:rPr>
          <w:b/>
        </w:rPr>
      </w:pPr>
    </w:p>
    <w:p w14:paraId="68EF26A6" w14:textId="77777777" w:rsidR="001917EE" w:rsidRPr="004456F6" w:rsidRDefault="001917EE" w:rsidP="00C94C09">
      <w:pPr>
        <w:rPr>
          <w:b/>
        </w:rPr>
      </w:pPr>
    </w:p>
    <w:p w14:paraId="39AA9C73" w14:textId="77777777" w:rsidR="001917EE" w:rsidRPr="004456F6" w:rsidRDefault="001917EE" w:rsidP="00C94C09">
      <w:pPr>
        <w:rPr>
          <w:b/>
        </w:rPr>
      </w:pPr>
    </w:p>
    <w:p w14:paraId="6140C210" w14:textId="77777777" w:rsidR="001917EE" w:rsidRPr="004456F6" w:rsidRDefault="001917EE" w:rsidP="00C94C09">
      <w:pPr>
        <w:rPr>
          <w:b/>
        </w:rPr>
      </w:pPr>
    </w:p>
    <w:p w14:paraId="0C61DB4C" w14:textId="77777777" w:rsidR="001917EE" w:rsidRPr="004456F6" w:rsidRDefault="001917EE" w:rsidP="00C94C09">
      <w:pPr>
        <w:rPr>
          <w:b/>
        </w:rPr>
      </w:pPr>
    </w:p>
    <w:p w14:paraId="2126B346" w14:textId="77777777" w:rsidR="001917EE" w:rsidRPr="004456F6" w:rsidRDefault="001917EE" w:rsidP="00C94C09">
      <w:pPr>
        <w:rPr>
          <w:b/>
        </w:rPr>
      </w:pPr>
    </w:p>
    <w:p w14:paraId="1466A997" w14:textId="77777777" w:rsidR="00A9503E" w:rsidRPr="004456F6" w:rsidRDefault="00A9503E" w:rsidP="00C94C09">
      <w:pPr>
        <w:rPr>
          <w:b/>
        </w:rPr>
      </w:pPr>
    </w:p>
    <w:p w14:paraId="4184C8D7" w14:textId="77777777" w:rsidR="00A9503E" w:rsidRPr="004456F6" w:rsidRDefault="00A9503E" w:rsidP="00C94C09">
      <w:pPr>
        <w:rPr>
          <w:b/>
        </w:rPr>
      </w:pPr>
    </w:p>
    <w:p w14:paraId="0E9DFEE8" w14:textId="77777777" w:rsidR="001917EE" w:rsidRPr="004456F6" w:rsidRDefault="001917EE" w:rsidP="00C94C09">
      <w:pPr>
        <w:rPr>
          <w:b/>
        </w:rPr>
      </w:pPr>
    </w:p>
    <w:p w14:paraId="110695E2" w14:textId="77777777" w:rsidR="00C94C09" w:rsidRPr="004456F6" w:rsidRDefault="00C94C09" w:rsidP="00C94C09">
      <w:pPr>
        <w:rPr>
          <w:b/>
        </w:rPr>
      </w:pPr>
      <w:r w:rsidRPr="004456F6">
        <w:rPr>
          <w:b/>
        </w:rPr>
        <w:lastRenderedPageBreak/>
        <w:t>48. SANAYİ TİPİ EL BLENDER</w:t>
      </w:r>
    </w:p>
    <w:p w14:paraId="44B0ABE9"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33987672" w14:textId="77777777" w:rsidTr="00CD3399">
        <w:tc>
          <w:tcPr>
            <w:tcW w:w="2410" w:type="dxa"/>
            <w:vMerge w:val="restart"/>
          </w:tcPr>
          <w:p w14:paraId="48BFD4F2" w14:textId="77777777" w:rsidR="00C94C09" w:rsidRPr="004456F6" w:rsidRDefault="00C94C09" w:rsidP="00CD3399">
            <w:pPr>
              <w:ind w:left="-108"/>
            </w:pPr>
            <w:r w:rsidRPr="004456F6">
              <w:rPr>
                <w:noProof/>
              </w:rPr>
              <w:drawing>
                <wp:inline distT="0" distB="0" distL="0" distR="0" wp14:anchorId="715EA570" wp14:editId="56FDACDA">
                  <wp:extent cx="1501140" cy="1028700"/>
                  <wp:effectExtent l="0" t="0" r="3810" b="0"/>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025936D0" w14:textId="77777777" w:rsidR="00C94C09" w:rsidRPr="004456F6" w:rsidRDefault="00C94C09" w:rsidP="00CD3399">
            <w:pPr>
              <w:jc w:val="center"/>
            </w:pPr>
            <w:r w:rsidRPr="004456F6">
              <w:t>BÜTÇE PLAN SATIN ALMA TEKNİK ŞARTNAME ÖRNEĞİ</w:t>
            </w:r>
          </w:p>
        </w:tc>
      </w:tr>
      <w:tr w:rsidR="004456F6" w:rsidRPr="004456F6" w14:paraId="2EF96320" w14:textId="77777777" w:rsidTr="00CD3399">
        <w:trPr>
          <w:trHeight w:val="543"/>
        </w:trPr>
        <w:tc>
          <w:tcPr>
            <w:tcW w:w="2410" w:type="dxa"/>
            <w:vMerge/>
          </w:tcPr>
          <w:p w14:paraId="7B04C5AF" w14:textId="77777777" w:rsidR="00C94C09" w:rsidRPr="004456F6" w:rsidRDefault="00C94C09" w:rsidP="00CD3399"/>
        </w:tc>
        <w:tc>
          <w:tcPr>
            <w:tcW w:w="2835" w:type="dxa"/>
          </w:tcPr>
          <w:p w14:paraId="0120CC5B" w14:textId="77777777" w:rsidR="00C94C09" w:rsidRPr="004456F6" w:rsidRDefault="00C94C09" w:rsidP="00CD3399">
            <w:r w:rsidRPr="004456F6">
              <w:t>Dok. Kodu</w:t>
            </w:r>
          </w:p>
        </w:tc>
        <w:tc>
          <w:tcPr>
            <w:tcW w:w="2003" w:type="dxa"/>
          </w:tcPr>
          <w:p w14:paraId="624C633F" w14:textId="77777777" w:rsidR="00C94C09" w:rsidRPr="004456F6" w:rsidRDefault="00C94C09" w:rsidP="00CD3399">
            <w:r w:rsidRPr="004456F6">
              <w:t>İlk Yayın Tarihi</w:t>
            </w:r>
          </w:p>
        </w:tc>
        <w:tc>
          <w:tcPr>
            <w:tcW w:w="1819" w:type="dxa"/>
            <w:vMerge w:val="restart"/>
          </w:tcPr>
          <w:p w14:paraId="27885DD4" w14:textId="77777777" w:rsidR="00C94C09" w:rsidRPr="004456F6" w:rsidRDefault="00C94C09" w:rsidP="00CD3399">
            <w:pPr>
              <w:jc w:val="center"/>
            </w:pPr>
            <w:r w:rsidRPr="004456F6">
              <w:t>Sayfa</w:t>
            </w:r>
          </w:p>
          <w:p w14:paraId="35844936" w14:textId="77777777" w:rsidR="00C94C09" w:rsidRPr="004456F6" w:rsidRDefault="00C94C09" w:rsidP="00CD3399">
            <w:pPr>
              <w:jc w:val="center"/>
            </w:pPr>
            <w:r w:rsidRPr="004456F6">
              <w:t>1/2</w:t>
            </w:r>
          </w:p>
        </w:tc>
      </w:tr>
      <w:tr w:rsidR="004456F6" w:rsidRPr="004456F6" w14:paraId="4EC8DD46" w14:textId="77777777" w:rsidTr="00CD3399">
        <w:trPr>
          <w:trHeight w:val="409"/>
        </w:trPr>
        <w:tc>
          <w:tcPr>
            <w:tcW w:w="2410" w:type="dxa"/>
            <w:vMerge/>
          </w:tcPr>
          <w:p w14:paraId="305C998B" w14:textId="77777777" w:rsidR="00C94C09" w:rsidRPr="004456F6" w:rsidRDefault="00C94C09" w:rsidP="00CD3399"/>
        </w:tc>
        <w:tc>
          <w:tcPr>
            <w:tcW w:w="2835" w:type="dxa"/>
          </w:tcPr>
          <w:p w14:paraId="6B7B37F2" w14:textId="77777777" w:rsidR="00C94C09" w:rsidRPr="004456F6" w:rsidRDefault="00C94C09" w:rsidP="00CD3399">
            <w:r w:rsidRPr="004456F6">
              <w:t>Rev. No</w:t>
            </w:r>
          </w:p>
        </w:tc>
        <w:tc>
          <w:tcPr>
            <w:tcW w:w="2003" w:type="dxa"/>
          </w:tcPr>
          <w:p w14:paraId="711E1F92" w14:textId="77777777" w:rsidR="00C94C09" w:rsidRPr="004456F6" w:rsidRDefault="00C94C09" w:rsidP="00CD3399">
            <w:r w:rsidRPr="004456F6">
              <w:t>Revizyon Tarihi</w:t>
            </w:r>
          </w:p>
        </w:tc>
        <w:tc>
          <w:tcPr>
            <w:tcW w:w="1819" w:type="dxa"/>
            <w:vMerge/>
          </w:tcPr>
          <w:p w14:paraId="2BAE0A2B" w14:textId="77777777" w:rsidR="00C94C09" w:rsidRPr="004456F6" w:rsidRDefault="00C94C09" w:rsidP="00CD3399"/>
        </w:tc>
      </w:tr>
    </w:tbl>
    <w:p w14:paraId="0ADDB57A"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21ADFF75" w14:textId="77777777" w:rsidTr="00CD3399">
        <w:trPr>
          <w:trHeight w:val="274"/>
        </w:trPr>
        <w:tc>
          <w:tcPr>
            <w:tcW w:w="1980" w:type="dxa"/>
          </w:tcPr>
          <w:p w14:paraId="7687C423" w14:textId="77777777" w:rsidR="00C94C09" w:rsidRPr="004456F6" w:rsidRDefault="00C94C09" w:rsidP="00CD3399">
            <w:r w:rsidRPr="004456F6">
              <w:t>Malzeme Kodu</w:t>
            </w:r>
          </w:p>
        </w:tc>
        <w:tc>
          <w:tcPr>
            <w:tcW w:w="3260" w:type="dxa"/>
          </w:tcPr>
          <w:p w14:paraId="517C631B" w14:textId="77777777" w:rsidR="00C94C09" w:rsidRPr="004456F6" w:rsidRDefault="00C94C09" w:rsidP="00CD3399">
            <w:r w:rsidRPr="004456F6">
              <w:t>SANAYİ TİP BLENDER</w:t>
            </w:r>
          </w:p>
        </w:tc>
        <w:tc>
          <w:tcPr>
            <w:tcW w:w="3822" w:type="dxa"/>
          </w:tcPr>
          <w:p w14:paraId="2BF2EE55" w14:textId="77777777" w:rsidR="00C94C09" w:rsidRPr="004456F6" w:rsidRDefault="00C94C09" w:rsidP="00CD3399">
            <w:r w:rsidRPr="004456F6">
              <w:t>SATINALMA BİLGİSİ ŞARTNAME (*)</w:t>
            </w:r>
          </w:p>
        </w:tc>
      </w:tr>
      <w:tr w:rsidR="004456F6" w:rsidRPr="004456F6" w14:paraId="4455D09B" w14:textId="77777777" w:rsidTr="00CD3399">
        <w:tc>
          <w:tcPr>
            <w:tcW w:w="1980" w:type="dxa"/>
          </w:tcPr>
          <w:p w14:paraId="2B2DF768" w14:textId="77777777" w:rsidR="00C94C09" w:rsidRPr="004456F6" w:rsidRDefault="00C94C09" w:rsidP="00CD3399">
            <w:r w:rsidRPr="004456F6">
              <w:t>Şartname Kodu</w:t>
            </w:r>
          </w:p>
        </w:tc>
        <w:tc>
          <w:tcPr>
            <w:tcW w:w="3260" w:type="dxa"/>
          </w:tcPr>
          <w:p w14:paraId="1D792AB3" w14:textId="77777777" w:rsidR="00C94C09" w:rsidRPr="004456F6" w:rsidRDefault="00C94C09" w:rsidP="00CD3399">
            <w:r w:rsidRPr="004456F6">
              <w:t>MTB BAKLAGİL ARAŞTIRMA MERKEZİ</w:t>
            </w:r>
          </w:p>
        </w:tc>
        <w:tc>
          <w:tcPr>
            <w:tcW w:w="3822" w:type="dxa"/>
          </w:tcPr>
          <w:p w14:paraId="4C67C74E" w14:textId="77777777" w:rsidR="00C94C09" w:rsidRPr="004456F6" w:rsidRDefault="00C94C09" w:rsidP="00CD3399">
            <w:r w:rsidRPr="004456F6">
              <w:t>Düzenleme Tarihi            06/08/2021</w:t>
            </w:r>
          </w:p>
        </w:tc>
      </w:tr>
    </w:tbl>
    <w:p w14:paraId="2B3098E9"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4C7AFC2D" w14:textId="77777777" w:rsidTr="00CD3399">
        <w:tc>
          <w:tcPr>
            <w:tcW w:w="9062" w:type="dxa"/>
          </w:tcPr>
          <w:p w14:paraId="0266EAE1" w14:textId="77777777" w:rsidR="00C94C09" w:rsidRPr="004456F6" w:rsidRDefault="00C94C09" w:rsidP="00CD3399">
            <w:pPr>
              <w:ind w:left="318" w:hanging="318"/>
            </w:pPr>
          </w:p>
          <w:p w14:paraId="414D711C" w14:textId="77777777" w:rsidR="00C94C09" w:rsidRPr="004456F6" w:rsidRDefault="00C94C09" w:rsidP="00CD3399">
            <w:pPr>
              <w:ind w:left="318" w:hanging="318"/>
            </w:pPr>
          </w:p>
          <w:p w14:paraId="52F921EE"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SANAYİ TİP BLENDER</w:t>
            </w:r>
          </w:p>
          <w:p w14:paraId="3A978160" w14:textId="77777777" w:rsidR="00C94C09" w:rsidRPr="004456F6" w:rsidRDefault="00C94C09" w:rsidP="00CD3399">
            <w:pPr>
              <w:pStyle w:val="DzMetin"/>
              <w:jc w:val="both"/>
              <w:rPr>
                <w:rFonts w:ascii="Times New Roman" w:eastAsia="MS Mincho" w:hAnsi="Times New Roman" w:cs="Times New Roman"/>
                <w:sz w:val="24"/>
                <w:szCs w:val="24"/>
              </w:rPr>
            </w:pPr>
          </w:p>
          <w:p w14:paraId="614B1883" w14:textId="5E3870FA" w:rsidR="00C94C09" w:rsidRPr="004456F6" w:rsidRDefault="00C94C09" w:rsidP="00CD3399">
            <w:r w:rsidRPr="004456F6">
              <w:t>1- 220 V elektirikle çalışmalı</w:t>
            </w:r>
            <w:r w:rsidR="00A9503E" w:rsidRPr="004456F6">
              <w:t>dır</w:t>
            </w:r>
            <w:r w:rsidRPr="004456F6">
              <w:t xml:space="preserve"> </w:t>
            </w:r>
          </w:p>
          <w:p w14:paraId="18F85539" w14:textId="77777777" w:rsidR="00C94C09" w:rsidRPr="004456F6" w:rsidRDefault="00C94C09" w:rsidP="00CD3399">
            <w:r w:rsidRPr="004456F6">
              <w:t xml:space="preserve">2- En az 25.000 RPM devrinde çalışmalıdır. </w:t>
            </w:r>
          </w:p>
          <w:p w14:paraId="09EA3A4F" w14:textId="77777777" w:rsidR="00C94C09" w:rsidRPr="004456F6" w:rsidRDefault="00C94C09" w:rsidP="00CD3399">
            <w:r w:rsidRPr="004456F6">
              <w:t xml:space="preserve">3- Güç Tüketimi en az 1000 W olmalıdır. </w:t>
            </w:r>
          </w:p>
          <w:p w14:paraId="79CBB0ED" w14:textId="77777777" w:rsidR="00C94C09" w:rsidRPr="004456F6" w:rsidRDefault="00C94C09" w:rsidP="00CD3399">
            <w:r w:rsidRPr="004456F6">
              <w:t xml:space="preserve">4- Blender parçalama bıçağı dakikada 13000 devir hızla dönmelidir. </w:t>
            </w:r>
          </w:p>
          <w:p w14:paraId="164F7833" w14:textId="5E48CDB7" w:rsidR="00C94C09" w:rsidRPr="004456F6" w:rsidRDefault="00C94C09" w:rsidP="00CD3399">
            <w:r w:rsidRPr="004456F6">
              <w:t xml:space="preserve">5- El blenderının ölçüsü </w:t>
            </w:r>
            <w:r w:rsidR="001917EE" w:rsidRPr="004456F6">
              <w:t xml:space="preserve">minimum </w:t>
            </w:r>
            <w:r w:rsidRPr="004456F6">
              <w:t>13.5×10×60 cm olmalıdır.</w:t>
            </w:r>
          </w:p>
          <w:p w14:paraId="01C2F900" w14:textId="77777777" w:rsidR="00C94C09" w:rsidRPr="004456F6" w:rsidRDefault="00C94C09" w:rsidP="00CD3399">
            <w:r w:rsidRPr="004456F6">
              <w:t xml:space="preserve">6- Cihaz Orijinal ambalajında teslim edilmelidir. </w:t>
            </w:r>
          </w:p>
          <w:p w14:paraId="2FD71884" w14:textId="77777777" w:rsidR="00C94C09" w:rsidRPr="004456F6" w:rsidRDefault="00C94C09" w:rsidP="00CD3399">
            <w:r w:rsidRPr="004456F6">
              <w:t xml:space="preserve">7- Garanti süresi içerisinde cihaz arızalandığında en geç 2 ay içerisinde arıza giderilip teslim edilmelidir. </w:t>
            </w:r>
          </w:p>
          <w:p w14:paraId="69D45D8A" w14:textId="77777777" w:rsidR="00C94C09" w:rsidRPr="004456F6" w:rsidRDefault="00C94C09" w:rsidP="00CD3399">
            <w:pPr>
              <w:pStyle w:val="ListeParagraf"/>
              <w:ind w:left="318" w:hanging="318"/>
              <w:rPr>
                <w:rFonts w:ascii="Times New Roman" w:hAnsi="Times New Roman" w:cs="Times New Roman"/>
                <w:sz w:val="24"/>
                <w:szCs w:val="24"/>
              </w:rPr>
            </w:pPr>
          </w:p>
          <w:p w14:paraId="131562F5" w14:textId="77777777" w:rsidR="00C94C09" w:rsidRPr="004456F6" w:rsidRDefault="00C94C09" w:rsidP="00CD3399">
            <w:pPr>
              <w:pStyle w:val="ListeParagraf"/>
              <w:ind w:left="318" w:hanging="318"/>
              <w:rPr>
                <w:rFonts w:ascii="Times New Roman" w:hAnsi="Times New Roman" w:cs="Times New Roman"/>
                <w:sz w:val="24"/>
                <w:szCs w:val="24"/>
              </w:rPr>
            </w:pPr>
          </w:p>
          <w:p w14:paraId="36821317" w14:textId="77777777" w:rsidR="00C94C09" w:rsidRPr="004456F6" w:rsidRDefault="00C94C09" w:rsidP="00CD3399">
            <w:pPr>
              <w:ind w:left="318" w:hanging="318"/>
              <w:jc w:val="both"/>
              <w:rPr>
                <w:b/>
              </w:rPr>
            </w:pPr>
            <w:r w:rsidRPr="004456F6">
              <w:rPr>
                <w:b/>
              </w:rPr>
              <w:t>Kabul ve Muayene</w:t>
            </w:r>
          </w:p>
          <w:p w14:paraId="37233B23"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5DA08920" w14:textId="77777777" w:rsidR="00C94C09" w:rsidRPr="004456F6" w:rsidRDefault="00C94C09" w:rsidP="00CD3399">
            <w:pPr>
              <w:jc w:val="both"/>
            </w:pPr>
            <w:r w:rsidRPr="004456F6">
              <w:t>1- Malzemelerin kabul ve muayeneleri idarece belirlenecek komisyon tarafından yapılacaktır.</w:t>
            </w:r>
          </w:p>
          <w:p w14:paraId="72B9818A" w14:textId="77777777" w:rsidR="00C94C09" w:rsidRPr="004456F6" w:rsidRDefault="00C94C09" w:rsidP="00CD3399">
            <w:pPr>
              <w:ind w:left="318" w:hanging="318"/>
              <w:jc w:val="both"/>
            </w:pPr>
            <w:r w:rsidRPr="004456F6">
              <w:t>2- Kontrol ve muayenede şartnamede belirtilen tüm özelliklerin uygunluğu kontrol edilecektir.</w:t>
            </w:r>
          </w:p>
          <w:p w14:paraId="51AB8112" w14:textId="77777777" w:rsidR="00C94C09" w:rsidRPr="004456F6" w:rsidRDefault="00C94C09" w:rsidP="00CD3399">
            <w:pPr>
              <w:ind w:left="318" w:hanging="318"/>
              <w:jc w:val="both"/>
            </w:pPr>
            <w:r w:rsidRPr="004456F6">
              <w:t xml:space="preserve">3- Kabul ve muayenede oluşabilecek tüm hatalardan satıcı firma sorumludur. </w:t>
            </w:r>
          </w:p>
          <w:p w14:paraId="3B8365C8" w14:textId="77777777" w:rsidR="00C94C09" w:rsidRPr="004456F6" w:rsidRDefault="00C94C09" w:rsidP="00CD3399">
            <w:pPr>
              <w:ind w:left="318" w:hanging="318"/>
              <w:jc w:val="both"/>
            </w:pPr>
            <w:r w:rsidRPr="004456F6">
              <w:t>4- Malzeme teslim yeri Mersin Ticaret Borsası Baklagil Araştırma Merkezi birimidir.</w:t>
            </w:r>
          </w:p>
          <w:p w14:paraId="3AE4861E" w14:textId="77777777" w:rsidR="00C94C09" w:rsidRPr="004456F6" w:rsidRDefault="00C94C09" w:rsidP="00CD3399">
            <w:pPr>
              <w:ind w:left="318" w:hanging="318"/>
              <w:jc w:val="both"/>
            </w:pPr>
            <w:r w:rsidRPr="004456F6">
              <w:t>5- İhale sonrasında malzemeler gereksinime göre parti parti teslim edilecektir.</w:t>
            </w:r>
          </w:p>
          <w:p w14:paraId="6BFA0C48" w14:textId="77777777" w:rsidR="00C94C09" w:rsidRPr="004456F6" w:rsidRDefault="00C94C09" w:rsidP="00CD3399">
            <w:pPr>
              <w:ind w:left="318" w:hanging="318"/>
              <w:jc w:val="both"/>
            </w:pPr>
          </w:p>
          <w:p w14:paraId="72B608C2" w14:textId="77777777" w:rsidR="00C94C09" w:rsidRPr="004456F6" w:rsidRDefault="00C94C09" w:rsidP="00CD3399">
            <w:pPr>
              <w:ind w:left="318" w:hanging="318"/>
            </w:pPr>
          </w:p>
        </w:tc>
      </w:tr>
      <w:tr w:rsidR="004456F6" w:rsidRPr="004456F6" w14:paraId="38CAFB2D" w14:textId="77777777" w:rsidTr="00CD3399">
        <w:tc>
          <w:tcPr>
            <w:tcW w:w="9062" w:type="dxa"/>
          </w:tcPr>
          <w:p w14:paraId="25293460" w14:textId="77777777" w:rsidR="00C94C09" w:rsidRPr="004456F6" w:rsidRDefault="00C94C09" w:rsidP="00CD3399"/>
        </w:tc>
      </w:tr>
    </w:tbl>
    <w:p w14:paraId="5E12BEF1"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0B0B24C" w14:textId="77777777" w:rsidTr="00CD3399">
        <w:tc>
          <w:tcPr>
            <w:tcW w:w="3020" w:type="dxa"/>
          </w:tcPr>
          <w:p w14:paraId="10341C57" w14:textId="77777777" w:rsidR="00C94C09" w:rsidRPr="004456F6" w:rsidRDefault="00C94C09" w:rsidP="00CD3399">
            <w:r w:rsidRPr="004456F6">
              <w:t>Satın alma Bilgisini Oluşturan Birim</w:t>
            </w:r>
          </w:p>
        </w:tc>
        <w:tc>
          <w:tcPr>
            <w:tcW w:w="3021" w:type="dxa"/>
          </w:tcPr>
          <w:p w14:paraId="3A2FE197" w14:textId="77777777" w:rsidR="00C94C09" w:rsidRPr="004456F6" w:rsidRDefault="00C94C09" w:rsidP="00CD3399"/>
        </w:tc>
        <w:tc>
          <w:tcPr>
            <w:tcW w:w="3021" w:type="dxa"/>
          </w:tcPr>
          <w:p w14:paraId="59EE293B" w14:textId="77777777" w:rsidR="00C94C09" w:rsidRPr="004456F6" w:rsidRDefault="00C94C09" w:rsidP="00CD3399"/>
        </w:tc>
      </w:tr>
      <w:tr w:rsidR="004456F6" w:rsidRPr="004456F6" w14:paraId="07AFCC01" w14:textId="77777777" w:rsidTr="00CD3399">
        <w:tc>
          <w:tcPr>
            <w:tcW w:w="3020" w:type="dxa"/>
          </w:tcPr>
          <w:p w14:paraId="35B4DCBC" w14:textId="77777777" w:rsidR="00C94C09" w:rsidRPr="004456F6" w:rsidRDefault="00C94C09" w:rsidP="00CD3399">
            <w:r w:rsidRPr="004456F6">
              <w:t>Satın alma Bilgisini Oluşturan Birim Sorumlusu</w:t>
            </w:r>
          </w:p>
        </w:tc>
        <w:tc>
          <w:tcPr>
            <w:tcW w:w="3021" w:type="dxa"/>
          </w:tcPr>
          <w:p w14:paraId="7684EAF1" w14:textId="77777777" w:rsidR="00C94C09" w:rsidRPr="004456F6" w:rsidRDefault="00C94C09" w:rsidP="00CD3399"/>
        </w:tc>
        <w:tc>
          <w:tcPr>
            <w:tcW w:w="3021" w:type="dxa"/>
          </w:tcPr>
          <w:p w14:paraId="643606CD" w14:textId="77777777" w:rsidR="00C94C09" w:rsidRPr="004456F6" w:rsidRDefault="00C94C09" w:rsidP="00CD3399"/>
        </w:tc>
      </w:tr>
      <w:tr w:rsidR="004456F6" w:rsidRPr="004456F6" w14:paraId="59369D71" w14:textId="77777777" w:rsidTr="00CD3399">
        <w:tc>
          <w:tcPr>
            <w:tcW w:w="3020" w:type="dxa"/>
          </w:tcPr>
          <w:p w14:paraId="7E31FA8E" w14:textId="77777777" w:rsidR="00C94C09" w:rsidRPr="004456F6" w:rsidRDefault="00C94C09" w:rsidP="00CD3399">
            <w:r w:rsidRPr="004456F6">
              <w:t>Tarih ve İmza</w:t>
            </w:r>
          </w:p>
        </w:tc>
        <w:tc>
          <w:tcPr>
            <w:tcW w:w="3021" w:type="dxa"/>
          </w:tcPr>
          <w:p w14:paraId="5E6622A1" w14:textId="77777777" w:rsidR="00C94C09" w:rsidRPr="004456F6" w:rsidRDefault="00C94C09" w:rsidP="00CD3399"/>
        </w:tc>
        <w:tc>
          <w:tcPr>
            <w:tcW w:w="3021" w:type="dxa"/>
          </w:tcPr>
          <w:p w14:paraId="0F4B5CDF" w14:textId="77777777" w:rsidR="00C94C09" w:rsidRPr="004456F6" w:rsidRDefault="00C94C09" w:rsidP="00CD3399"/>
        </w:tc>
      </w:tr>
    </w:tbl>
    <w:p w14:paraId="1F42EE5D" w14:textId="77777777" w:rsidR="00C94C09" w:rsidRPr="004456F6" w:rsidRDefault="00C94C09" w:rsidP="00C94C09">
      <w:r w:rsidRPr="004456F6">
        <w:t xml:space="preserve">*İstek yapılan hizmet, demirbaş/sarf malzeme ile ilgili satın alma bilgisi (Şartname) bu bölümde belirtilir.  </w:t>
      </w:r>
    </w:p>
    <w:p w14:paraId="65BF385B" w14:textId="77777777" w:rsidR="00C94C09" w:rsidRPr="004456F6" w:rsidRDefault="00C94C09" w:rsidP="00C94C09">
      <w:pPr>
        <w:rPr>
          <w:b/>
        </w:rPr>
      </w:pPr>
    </w:p>
    <w:p w14:paraId="73E1DB57" w14:textId="77777777" w:rsidR="00C94C09" w:rsidRPr="004456F6" w:rsidRDefault="00C94C09" w:rsidP="00C94C09">
      <w:pPr>
        <w:rPr>
          <w:b/>
        </w:rPr>
      </w:pPr>
    </w:p>
    <w:p w14:paraId="3AA8821B" w14:textId="77777777" w:rsidR="00C94C09" w:rsidRPr="004456F6" w:rsidRDefault="00C94C09" w:rsidP="00C94C09">
      <w:pPr>
        <w:rPr>
          <w:b/>
        </w:rPr>
      </w:pPr>
      <w:r w:rsidRPr="004456F6">
        <w:rPr>
          <w:b/>
        </w:rPr>
        <w:t xml:space="preserve">49. SÜPER MİKSER PARÇALAMA MAKİNESİ </w:t>
      </w:r>
    </w:p>
    <w:p w14:paraId="6D94160E"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A7B2FA1" w14:textId="77777777" w:rsidTr="00CD3399">
        <w:tc>
          <w:tcPr>
            <w:tcW w:w="2410" w:type="dxa"/>
            <w:vMerge w:val="restart"/>
          </w:tcPr>
          <w:p w14:paraId="651F0587" w14:textId="77777777" w:rsidR="00C94C09" w:rsidRPr="004456F6" w:rsidRDefault="00C94C09" w:rsidP="00CD3399">
            <w:pPr>
              <w:ind w:left="-108"/>
            </w:pPr>
            <w:r w:rsidRPr="004456F6">
              <w:rPr>
                <w:noProof/>
              </w:rPr>
              <w:drawing>
                <wp:inline distT="0" distB="0" distL="0" distR="0" wp14:anchorId="5CDD0813" wp14:editId="268BBBC9">
                  <wp:extent cx="1501140" cy="1028700"/>
                  <wp:effectExtent l="0" t="0" r="3810" b="0"/>
                  <wp:docPr id="49" name="Resi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224025A" w14:textId="77777777" w:rsidR="00C94C09" w:rsidRPr="004456F6" w:rsidRDefault="00C94C09" w:rsidP="00CD3399">
            <w:pPr>
              <w:jc w:val="center"/>
            </w:pPr>
            <w:r w:rsidRPr="004456F6">
              <w:t>BÜTÇE PLAN SATIN ALMA TEKNİK ŞARTNAME ÖRNEĞİ</w:t>
            </w:r>
          </w:p>
        </w:tc>
      </w:tr>
      <w:tr w:rsidR="004456F6" w:rsidRPr="004456F6" w14:paraId="69E3FB89" w14:textId="77777777" w:rsidTr="00CD3399">
        <w:trPr>
          <w:trHeight w:val="543"/>
        </w:trPr>
        <w:tc>
          <w:tcPr>
            <w:tcW w:w="2410" w:type="dxa"/>
            <w:vMerge/>
          </w:tcPr>
          <w:p w14:paraId="12DF13ED" w14:textId="77777777" w:rsidR="00C94C09" w:rsidRPr="004456F6" w:rsidRDefault="00C94C09" w:rsidP="00CD3399"/>
        </w:tc>
        <w:tc>
          <w:tcPr>
            <w:tcW w:w="2835" w:type="dxa"/>
          </w:tcPr>
          <w:p w14:paraId="130C15CF" w14:textId="77777777" w:rsidR="00C94C09" w:rsidRPr="004456F6" w:rsidRDefault="00C94C09" w:rsidP="00CD3399">
            <w:r w:rsidRPr="004456F6">
              <w:t>Dok. Kodu</w:t>
            </w:r>
          </w:p>
        </w:tc>
        <w:tc>
          <w:tcPr>
            <w:tcW w:w="2003" w:type="dxa"/>
          </w:tcPr>
          <w:p w14:paraId="51AD6E34" w14:textId="77777777" w:rsidR="00C94C09" w:rsidRPr="004456F6" w:rsidRDefault="00C94C09" w:rsidP="00CD3399">
            <w:r w:rsidRPr="004456F6">
              <w:t>İlk Yayın Tarihi</w:t>
            </w:r>
          </w:p>
        </w:tc>
        <w:tc>
          <w:tcPr>
            <w:tcW w:w="1819" w:type="dxa"/>
            <w:vMerge w:val="restart"/>
          </w:tcPr>
          <w:p w14:paraId="0569B017" w14:textId="77777777" w:rsidR="00C94C09" w:rsidRPr="004456F6" w:rsidRDefault="00C94C09" w:rsidP="00CD3399">
            <w:pPr>
              <w:jc w:val="center"/>
            </w:pPr>
            <w:r w:rsidRPr="004456F6">
              <w:t>Sayfa</w:t>
            </w:r>
          </w:p>
          <w:p w14:paraId="429504BF" w14:textId="77777777" w:rsidR="00C94C09" w:rsidRPr="004456F6" w:rsidRDefault="00C94C09" w:rsidP="00CD3399">
            <w:pPr>
              <w:jc w:val="center"/>
            </w:pPr>
            <w:r w:rsidRPr="004456F6">
              <w:t>1/2</w:t>
            </w:r>
          </w:p>
        </w:tc>
      </w:tr>
      <w:tr w:rsidR="004456F6" w:rsidRPr="004456F6" w14:paraId="434D16D5" w14:textId="77777777" w:rsidTr="00CD3399">
        <w:trPr>
          <w:trHeight w:val="409"/>
        </w:trPr>
        <w:tc>
          <w:tcPr>
            <w:tcW w:w="2410" w:type="dxa"/>
            <w:vMerge/>
          </w:tcPr>
          <w:p w14:paraId="6A35A30A" w14:textId="77777777" w:rsidR="00C94C09" w:rsidRPr="004456F6" w:rsidRDefault="00C94C09" w:rsidP="00CD3399"/>
        </w:tc>
        <w:tc>
          <w:tcPr>
            <w:tcW w:w="2835" w:type="dxa"/>
          </w:tcPr>
          <w:p w14:paraId="26BCA288" w14:textId="77777777" w:rsidR="00C94C09" w:rsidRPr="004456F6" w:rsidRDefault="00C94C09" w:rsidP="00CD3399">
            <w:r w:rsidRPr="004456F6">
              <w:t>Rev. No</w:t>
            </w:r>
          </w:p>
        </w:tc>
        <w:tc>
          <w:tcPr>
            <w:tcW w:w="2003" w:type="dxa"/>
          </w:tcPr>
          <w:p w14:paraId="2DB40476" w14:textId="77777777" w:rsidR="00C94C09" w:rsidRPr="004456F6" w:rsidRDefault="00C94C09" w:rsidP="00CD3399">
            <w:r w:rsidRPr="004456F6">
              <w:t>Revizyon Tarihi</w:t>
            </w:r>
          </w:p>
        </w:tc>
        <w:tc>
          <w:tcPr>
            <w:tcW w:w="1819" w:type="dxa"/>
            <w:vMerge/>
          </w:tcPr>
          <w:p w14:paraId="6E1C0086" w14:textId="77777777" w:rsidR="00C94C09" w:rsidRPr="004456F6" w:rsidRDefault="00C94C09" w:rsidP="00CD3399"/>
        </w:tc>
      </w:tr>
    </w:tbl>
    <w:p w14:paraId="7F71B07B"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3BADE551" w14:textId="77777777" w:rsidTr="00CD3399">
        <w:trPr>
          <w:trHeight w:val="274"/>
        </w:trPr>
        <w:tc>
          <w:tcPr>
            <w:tcW w:w="1980" w:type="dxa"/>
          </w:tcPr>
          <w:p w14:paraId="478C6D59" w14:textId="77777777" w:rsidR="00C94C09" w:rsidRPr="004456F6" w:rsidRDefault="00C94C09" w:rsidP="00CD3399">
            <w:r w:rsidRPr="004456F6">
              <w:t>Malzeme Kodu</w:t>
            </w:r>
          </w:p>
        </w:tc>
        <w:tc>
          <w:tcPr>
            <w:tcW w:w="3260" w:type="dxa"/>
          </w:tcPr>
          <w:p w14:paraId="714BC32D" w14:textId="737EDA0F" w:rsidR="00C94C09" w:rsidRPr="004456F6" w:rsidRDefault="00C94C09" w:rsidP="00CD3399">
            <w:r w:rsidRPr="004456F6">
              <w:t xml:space="preserve">SÜPER MİKSER </w:t>
            </w:r>
            <w:r w:rsidR="00D55732" w:rsidRPr="004456F6">
              <w:t xml:space="preserve">PARÇALAMA MAKİNESİ </w:t>
            </w:r>
            <w:r w:rsidRPr="004456F6">
              <w:t>(SEBZE DOĞRAYICI)</w:t>
            </w:r>
          </w:p>
        </w:tc>
        <w:tc>
          <w:tcPr>
            <w:tcW w:w="3822" w:type="dxa"/>
          </w:tcPr>
          <w:p w14:paraId="028B7902" w14:textId="77777777" w:rsidR="00C94C09" w:rsidRPr="004456F6" w:rsidRDefault="00C94C09" w:rsidP="00CD3399">
            <w:r w:rsidRPr="004456F6">
              <w:t>SATINALMA BİLGİSİ ŞARTNAME (*)</w:t>
            </w:r>
          </w:p>
        </w:tc>
      </w:tr>
      <w:tr w:rsidR="004456F6" w:rsidRPr="004456F6" w14:paraId="38C00C5C" w14:textId="77777777" w:rsidTr="00CD3399">
        <w:tc>
          <w:tcPr>
            <w:tcW w:w="1980" w:type="dxa"/>
          </w:tcPr>
          <w:p w14:paraId="194338FC" w14:textId="77777777" w:rsidR="00C94C09" w:rsidRPr="004456F6" w:rsidRDefault="00C94C09" w:rsidP="00CD3399">
            <w:r w:rsidRPr="004456F6">
              <w:t>Şartname Kodu</w:t>
            </w:r>
          </w:p>
        </w:tc>
        <w:tc>
          <w:tcPr>
            <w:tcW w:w="3260" w:type="dxa"/>
          </w:tcPr>
          <w:p w14:paraId="42EDDCE2" w14:textId="77777777" w:rsidR="00C94C09" w:rsidRPr="004456F6" w:rsidRDefault="00C94C09" w:rsidP="00CD3399">
            <w:r w:rsidRPr="004456F6">
              <w:t>MTB BAKLAGİL ARAŞTIRMA MERKEZİ</w:t>
            </w:r>
          </w:p>
        </w:tc>
        <w:tc>
          <w:tcPr>
            <w:tcW w:w="3822" w:type="dxa"/>
          </w:tcPr>
          <w:p w14:paraId="3A3FB2ED" w14:textId="77777777" w:rsidR="00C94C09" w:rsidRPr="004456F6" w:rsidRDefault="00C94C09" w:rsidP="00CD3399">
            <w:r w:rsidRPr="004456F6">
              <w:t>Düzenleme Tarihi            06/08/2021</w:t>
            </w:r>
          </w:p>
        </w:tc>
      </w:tr>
    </w:tbl>
    <w:p w14:paraId="3AA6EC3B"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4E52D8BB" w14:textId="77777777" w:rsidTr="00CD3399">
        <w:tc>
          <w:tcPr>
            <w:tcW w:w="9062" w:type="dxa"/>
          </w:tcPr>
          <w:p w14:paraId="30C15FDD" w14:textId="360AF376" w:rsidR="00C94C09" w:rsidRPr="004456F6" w:rsidRDefault="00C94C09" w:rsidP="00CD3399">
            <w:pPr>
              <w:ind w:left="318" w:hanging="318"/>
            </w:pPr>
          </w:p>
          <w:p w14:paraId="05875F41" w14:textId="77777777" w:rsidR="00C94C09" w:rsidRPr="004456F6" w:rsidRDefault="00C94C09" w:rsidP="00CD3399">
            <w:pPr>
              <w:ind w:left="318" w:hanging="318"/>
            </w:pPr>
          </w:p>
          <w:p w14:paraId="355DFC68"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SEBZE DOĞRAYICI</w:t>
            </w:r>
          </w:p>
          <w:p w14:paraId="71A8F9AB" w14:textId="77777777" w:rsidR="00C94C09" w:rsidRPr="004456F6" w:rsidRDefault="00C94C09" w:rsidP="00CD3399">
            <w:pPr>
              <w:pStyle w:val="DzMetin"/>
              <w:jc w:val="both"/>
              <w:rPr>
                <w:rFonts w:ascii="Times New Roman" w:eastAsia="MS Mincho" w:hAnsi="Times New Roman" w:cs="Times New Roman"/>
                <w:sz w:val="24"/>
                <w:szCs w:val="24"/>
              </w:rPr>
            </w:pPr>
          </w:p>
          <w:p w14:paraId="73238DFC" w14:textId="2D6EF57A" w:rsidR="00FE4B5D" w:rsidRPr="004456F6" w:rsidRDefault="00C94C09" w:rsidP="00CD3399">
            <w:pPr>
              <w:pStyle w:val="ListeParagraf"/>
              <w:ind w:left="318" w:hanging="318"/>
              <w:rPr>
                <w:rFonts w:ascii="Times New Roman" w:hAnsi="Times New Roman" w:cs="Times New Roman"/>
                <w:sz w:val="24"/>
                <w:szCs w:val="24"/>
                <w:shd w:val="clear" w:color="auto" w:fill="FFFFFF"/>
              </w:rPr>
            </w:pPr>
            <w:r w:rsidRPr="004456F6">
              <w:rPr>
                <w:rStyle w:val="Vurgu"/>
                <w:rFonts w:ascii="Times New Roman" w:hAnsi="Times New Roman" w:cs="Times New Roman"/>
                <w:bCs/>
                <w:i w:val="0"/>
                <w:sz w:val="24"/>
                <w:szCs w:val="24"/>
                <w:shd w:val="clear" w:color="auto" w:fill="FFFFFF"/>
              </w:rPr>
              <w:t xml:space="preserve">1- </w:t>
            </w:r>
            <w:r w:rsidR="00FC2502" w:rsidRPr="004456F6">
              <w:rPr>
                <w:rFonts w:ascii="Times New Roman" w:hAnsi="Times New Roman" w:cs="Times New Roman"/>
                <w:sz w:val="24"/>
                <w:szCs w:val="24"/>
                <w:shd w:val="clear" w:color="auto" w:fill="FFFFFF"/>
              </w:rPr>
              <w:t xml:space="preserve">10 </w:t>
            </w:r>
            <w:r w:rsidR="00A9503E" w:rsidRPr="004456F6">
              <w:rPr>
                <w:rFonts w:ascii="Times New Roman" w:hAnsi="Times New Roman" w:cs="Times New Roman"/>
                <w:sz w:val="24"/>
                <w:szCs w:val="24"/>
                <w:shd w:val="clear" w:color="auto" w:fill="FFFFFF"/>
              </w:rPr>
              <w:t xml:space="preserve">L hacminde olmalıdır. </w:t>
            </w:r>
          </w:p>
          <w:p w14:paraId="7A7F17CB" w14:textId="734E9184" w:rsidR="00C94C09" w:rsidRPr="004456F6" w:rsidRDefault="00FE4B5D" w:rsidP="00CD3399">
            <w:pPr>
              <w:pStyle w:val="ListeParagraf"/>
              <w:ind w:left="318" w:hanging="318"/>
              <w:rPr>
                <w:rFonts w:ascii="Times New Roman" w:hAnsi="Times New Roman" w:cs="Times New Roman"/>
                <w:sz w:val="24"/>
                <w:szCs w:val="24"/>
                <w:shd w:val="clear" w:color="auto" w:fill="FFFFFF"/>
              </w:rPr>
            </w:pPr>
            <w:r w:rsidRPr="004456F6">
              <w:rPr>
                <w:rStyle w:val="Vurgu"/>
                <w:rFonts w:ascii="Times New Roman" w:hAnsi="Times New Roman" w:cs="Times New Roman"/>
                <w:bCs/>
                <w:i w:val="0"/>
                <w:sz w:val="24"/>
                <w:szCs w:val="24"/>
                <w:shd w:val="clear" w:color="auto" w:fill="FFFFFF"/>
              </w:rPr>
              <w:t>2- Teknik</w:t>
            </w:r>
            <w:r w:rsidRPr="004456F6">
              <w:rPr>
                <w:rFonts w:ascii="Times New Roman" w:hAnsi="Times New Roman" w:cs="Times New Roman"/>
                <w:sz w:val="24"/>
                <w:szCs w:val="24"/>
                <w:shd w:val="clear" w:color="auto" w:fill="FFFFFF"/>
              </w:rPr>
              <w:t xml:space="preserve"> Özellikler. – </w:t>
            </w:r>
            <w:r w:rsidR="00C94C09" w:rsidRPr="004456F6">
              <w:rPr>
                <w:rFonts w:ascii="Times New Roman" w:hAnsi="Times New Roman" w:cs="Times New Roman"/>
                <w:sz w:val="24"/>
                <w:szCs w:val="24"/>
                <w:shd w:val="clear" w:color="auto" w:fill="FFFFFF"/>
              </w:rPr>
              <w:t>0.55 K</w:t>
            </w:r>
            <w:r w:rsidR="00A9503E" w:rsidRPr="004456F6">
              <w:rPr>
                <w:rFonts w:ascii="Times New Roman" w:hAnsi="Times New Roman" w:cs="Times New Roman"/>
                <w:sz w:val="24"/>
                <w:szCs w:val="24"/>
                <w:shd w:val="clear" w:color="auto" w:fill="FFFFFF"/>
              </w:rPr>
              <w:t>w 1400 D/Dk-220 V motor gücünde olmalıdır.</w:t>
            </w:r>
          </w:p>
          <w:p w14:paraId="78C0BE8E" w14:textId="0B8DDB1C" w:rsidR="00C94C09" w:rsidRPr="004456F6" w:rsidRDefault="00FE4B5D" w:rsidP="00FE4B5D">
            <w:pPr>
              <w:pStyle w:val="ListeParagraf"/>
              <w:ind w:left="318" w:hanging="318"/>
              <w:rPr>
                <w:rFonts w:ascii="Times New Roman" w:hAnsi="Times New Roman" w:cs="Times New Roman"/>
                <w:sz w:val="24"/>
                <w:szCs w:val="24"/>
                <w:shd w:val="clear" w:color="auto" w:fill="FFFFFF"/>
              </w:rPr>
            </w:pPr>
            <w:r w:rsidRPr="004456F6">
              <w:rPr>
                <w:rFonts w:ascii="Times New Roman" w:hAnsi="Times New Roman" w:cs="Times New Roman"/>
                <w:sz w:val="24"/>
                <w:szCs w:val="24"/>
                <w:shd w:val="clear" w:color="auto" w:fill="FFFFFF"/>
              </w:rPr>
              <w:t>3</w:t>
            </w:r>
            <w:r w:rsidR="00C94C09" w:rsidRPr="004456F6">
              <w:rPr>
                <w:rFonts w:ascii="Times New Roman" w:hAnsi="Times New Roman" w:cs="Times New Roman"/>
                <w:sz w:val="24"/>
                <w:szCs w:val="24"/>
                <w:shd w:val="clear" w:color="auto" w:fill="FFFFFF"/>
              </w:rPr>
              <w:t xml:space="preserve">- </w:t>
            </w:r>
            <w:r w:rsidRPr="004456F6">
              <w:rPr>
                <w:rFonts w:ascii="Times New Roman" w:hAnsi="Times New Roman" w:cs="Times New Roman"/>
                <w:sz w:val="24"/>
                <w:szCs w:val="24"/>
                <w:shd w:val="clear" w:color="auto" w:fill="FFFFFF"/>
              </w:rPr>
              <w:t xml:space="preserve">Paslanmaz çelik bıçaklar, kolay </w:t>
            </w:r>
            <w:r w:rsidR="00A9503E" w:rsidRPr="004456F6">
              <w:rPr>
                <w:rFonts w:ascii="Times New Roman" w:hAnsi="Times New Roman" w:cs="Times New Roman"/>
                <w:sz w:val="24"/>
                <w:szCs w:val="24"/>
                <w:shd w:val="clear" w:color="auto" w:fill="FFFFFF"/>
              </w:rPr>
              <w:t xml:space="preserve">değiştirilebilir bıçaklar olmalıdır. </w:t>
            </w:r>
          </w:p>
          <w:p w14:paraId="155B3883" w14:textId="26425FDD" w:rsidR="00C94C09" w:rsidRPr="004456F6" w:rsidRDefault="00FE4B5D" w:rsidP="00CD3399">
            <w:pPr>
              <w:pStyle w:val="ListeParagraf"/>
              <w:ind w:left="318" w:hanging="318"/>
              <w:rPr>
                <w:rFonts w:ascii="Times New Roman" w:hAnsi="Times New Roman" w:cs="Times New Roman"/>
                <w:sz w:val="24"/>
                <w:szCs w:val="24"/>
                <w:shd w:val="clear" w:color="auto" w:fill="FFFFFF"/>
              </w:rPr>
            </w:pPr>
            <w:r w:rsidRPr="004456F6">
              <w:rPr>
                <w:rFonts w:ascii="Times New Roman" w:hAnsi="Times New Roman" w:cs="Times New Roman"/>
                <w:sz w:val="24"/>
                <w:szCs w:val="24"/>
                <w:shd w:val="clear" w:color="auto" w:fill="FFFFFF"/>
              </w:rPr>
              <w:t>4</w:t>
            </w:r>
            <w:r w:rsidR="00A9503E" w:rsidRPr="004456F6">
              <w:rPr>
                <w:rFonts w:ascii="Times New Roman" w:hAnsi="Times New Roman" w:cs="Times New Roman"/>
                <w:sz w:val="24"/>
                <w:szCs w:val="24"/>
                <w:shd w:val="clear" w:color="auto" w:fill="FFFFFF"/>
              </w:rPr>
              <w:t xml:space="preserve">- Güvenlik sensörü olmalıdır. </w:t>
            </w:r>
          </w:p>
          <w:p w14:paraId="6793B4DB"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288E2966" w14:textId="77777777" w:rsidR="00C94C09" w:rsidRPr="004456F6" w:rsidRDefault="00C94C09" w:rsidP="00CD3399">
            <w:pPr>
              <w:ind w:left="318" w:hanging="318"/>
              <w:jc w:val="both"/>
              <w:rPr>
                <w:b/>
              </w:rPr>
            </w:pPr>
            <w:r w:rsidRPr="004456F6">
              <w:rPr>
                <w:b/>
              </w:rPr>
              <w:t>Kabul ve Muayene</w:t>
            </w:r>
          </w:p>
          <w:p w14:paraId="70D700D9"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03487A06" w14:textId="633D4E55" w:rsidR="00C94C09" w:rsidRPr="004456F6" w:rsidRDefault="00FC2502" w:rsidP="00CD3399">
            <w:pPr>
              <w:jc w:val="both"/>
            </w:pPr>
            <w:r w:rsidRPr="004456F6">
              <w:t xml:space="preserve">1- </w:t>
            </w:r>
            <w:r w:rsidR="00C94C09" w:rsidRPr="004456F6">
              <w:t>Malzemelerin kabul ve muayeneleri idarece belirlenecek komisyon tarafından yapılacaktır.</w:t>
            </w:r>
          </w:p>
          <w:p w14:paraId="0E7DEEF5" w14:textId="77777777" w:rsidR="00C94C09" w:rsidRPr="004456F6" w:rsidRDefault="00C94C09" w:rsidP="00CD3399">
            <w:pPr>
              <w:ind w:left="318" w:hanging="318"/>
              <w:jc w:val="both"/>
            </w:pPr>
            <w:r w:rsidRPr="004456F6">
              <w:t>2- Kontrol ve muayenede şartnamede belirtilen tüm özelliklerin uygunluğu kontrol edilecektir.</w:t>
            </w:r>
          </w:p>
          <w:p w14:paraId="1044D805" w14:textId="77777777" w:rsidR="00C94C09" w:rsidRPr="004456F6" w:rsidRDefault="00C94C09" w:rsidP="00CD3399">
            <w:pPr>
              <w:ind w:left="318" w:hanging="318"/>
              <w:jc w:val="both"/>
            </w:pPr>
            <w:r w:rsidRPr="004456F6">
              <w:t xml:space="preserve">3- Kabul ve muayenede oluşabilecek tüm hatalardan satıcı firma sorumludur. </w:t>
            </w:r>
          </w:p>
          <w:p w14:paraId="3C1FE5F9" w14:textId="77777777" w:rsidR="00C94C09" w:rsidRPr="004456F6" w:rsidRDefault="00C94C09" w:rsidP="00CD3399">
            <w:pPr>
              <w:ind w:left="318" w:hanging="318"/>
              <w:jc w:val="both"/>
            </w:pPr>
            <w:r w:rsidRPr="004456F6">
              <w:t>4- Malzeme teslim yeri Mersin Ticaret Borsası Baklagil Araştırma Merkezi birimidir.</w:t>
            </w:r>
          </w:p>
          <w:p w14:paraId="2EC6571A" w14:textId="77777777" w:rsidR="00C94C09" w:rsidRPr="004456F6" w:rsidRDefault="00C94C09" w:rsidP="00CD3399">
            <w:pPr>
              <w:ind w:left="318" w:hanging="318"/>
              <w:jc w:val="both"/>
            </w:pPr>
            <w:r w:rsidRPr="004456F6">
              <w:t>5- İhale sonrasında malzemeler gereksinime göre parti parti teslim edilecektir.</w:t>
            </w:r>
          </w:p>
          <w:p w14:paraId="0A084B87" w14:textId="77777777" w:rsidR="00C94C09" w:rsidRPr="004456F6" w:rsidRDefault="00C94C09" w:rsidP="00CD3399">
            <w:pPr>
              <w:ind w:left="318" w:hanging="318"/>
              <w:jc w:val="both"/>
            </w:pPr>
          </w:p>
          <w:p w14:paraId="7B462DAA" w14:textId="77777777" w:rsidR="00C94C09" w:rsidRPr="004456F6" w:rsidRDefault="00C94C09" w:rsidP="00CD3399">
            <w:pPr>
              <w:ind w:left="318" w:hanging="318"/>
            </w:pPr>
          </w:p>
        </w:tc>
      </w:tr>
      <w:tr w:rsidR="004456F6" w:rsidRPr="004456F6" w14:paraId="5953A79A" w14:textId="77777777" w:rsidTr="00CD3399">
        <w:tc>
          <w:tcPr>
            <w:tcW w:w="9062" w:type="dxa"/>
          </w:tcPr>
          <w:p w14:paraId="5B514F14" w14:textId="77777777" w:rsidR="00C94C09" w:rsidRPr="004456F6" w:rsidRDefault="00C94C09" w:rsidP="00CD3399"/>
        </w:tc>
      </w:tr>
    </w:tbl>
    <w:p w14:paraId="7951AA04"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4A8C68AA" w14:textId="77777777" w:rsidTr="00CD3399">
        <w:tc>
          <w:tcPr>
            <w:tcW w:w="3020" w:type="dxa"/>
          </w:tcPr>
          <w:p w14:paraId="4CF44AF2" w14:textId="77777777" w:rsidR="00C94C09" w:rsidRPr="004456F6" w:rsidRDefault="00C94C09" w:rsidP="00CD3399">
            <w:r w:rsidRPr="004456F6">
              <w:t>Satın alma Bilgisini Oluşturan Birim</w:t>
            </w:r>
          </w:p>
        </w:tc>
        <w:tc>
          <w:tcPr>
            <w:tcW w:w="3021" w:type="dxa"/>
          </w:tcPr>
          <w:p w14:paraId="52EC0A8B" w14:textId="77777777" w:rsidR="00C94C09" w:rsidRPr="004456F6" w:rsidRDefault="00C94C09" w:rsidP="00CD3399"/>
        </w:tc>
        <w:tc>
          <w:tcPr>
            <w:tcW w:w="3021" w:type="dxa"/>
          </w:tcPr>
          <w:p w14:paraId="445D4E2A" w14:textId="77777777" w:rsidR="00C94C09" w:rsidRPr="004456F6" w:rsidRDefault="00C94C09" w:rsidP="00CD3399"/>
        </w:tc>
      </w:tr>
      <w:tr w:rsidR="004456F6" w:rsidRPr="004456F6" w14:paraId="6B9CE87C" w14:textId="77777777" w:rsidTr="00CD3399">
        <w:tc>
          <w:tcPr>
            <w:tcW w:w="3020" w:type="dxa"/>
          </w:tcPr>
          <w:p w14:paraId="07981F92" w14:textId="77777777" w:rsidR="00C94C09" w:rsidRPr="004456F6" w:rsidRDefault="00C94C09" w:rsidP="00CD3399">
            <w:r w:rsidRPr="004456F6">
              <w:t>Satın alma Bilgisini Oluşturan Birim Sorumlusu</w:t>
            </w:r>
          </w:p>
        </w:tc>
        <w:tc>
          <w:tcPr>
            <w:tcW w:w="3021" w:type="dxa"/>
          </w:tcPr>
          <w:p w14:paraId="71FFE766" w14:textId="77777777" w:rsidR="00C94C09" w:rsidRPr="004456F6" w:rsidRDefault="00C94C09" w:rsidP="00CD3399"/>
        </w:tc>
        <w:tc>
          <w:tcPr>
            <w:tcW w:w="3021" w:type="dxa"/>
          </w:tcPr>
          <w:p w14:paraId="015D1936" w14:textId="77777777" w:rsidR="00C94C09" w:rsidRPr="004456F6" w:rsidRDefault="00C94C09" w:rsidP="00CD3399"/>
        </w:tc>
      </w:tr>
      <w:tr w:rsidR="004456F6" w:rsidRPr="004456F6" w14:paraId="254DB6A7" w14:textId="77777777" w:rsidTr="00CD3399">
        <w:tc>
          <w:tcPr>
            <w:tcW w:w="3020" w:type="dxa"/>
          </w:tcPr>
          <w:p w14:paraId="7D8FBBE7" w14:textId="77777777" w:rsidR="00C94C09" w:rsidRPr="004456F6" w:rsidRDefault="00C94C09" w:rsidP="00CD3399">
            <w:r w:rsidRPr="004456F6">
              <w:t>Tarih ve İmza</w:t>
            </w:r>
          </w:p>
        </w:tc>
        <w:tc>
          <w:tcPr>
            <w:tcW w:w="3021" w:type="dxa"/>
          </w:tcPr>
          <w:p w14:paraId="0E289704" w14:textId="77777777" w:rsidR="00C94C09" w:rsidRPr="004456F6" w:rsidRDefault="00C94C09" w:rsidP="00CD3399"/>
        </w:tc>
        <w:tc>
          <w:tcPr>
            <w:tcW w:w="3021" w:type="dxa"/>
          </w:tcPr>
          <w:p w14:paraId="46361EF0" w14:textId="77777777" w:rsidR="00C94C09" w:rsidRPr="004456F6" w:rsidRDefault="00C94C09" w:rsidP="00CD3399"/>
        </w:tc>
      </w:tr>
    </w:tbl>
    <w:p w14:paraId="3164F9DD" w14:textId="77777777" w:rsidR="00C94C09" w:rsidRPr="004456F6" w:rsidRDefault="00C94C09" w:rsidP="00C94C09">
      <w:r w:rsidRPr="004456F6">
        <w:t xml:space="preserve">*İstek yapılan hizmet, demirbaş/sarf malzeme ile ilgili satın alma bilgisi (Şartname) bu bölümde belirtilir.  </w:t>
      </w:r>
    </w:p>
    <w:p w14:paraId="09D25AEC" w14:textId="77777777" w:rsidR="00C94C09" w:rsidRPr="004456F6" w:rsidRDefault="00C94C09" w:rsidP="00C94C09">
      <w:pPr>
        <w:rPr>
          <w:b/>
        </w:rPr>
      </w:pPr>
    </w:p>
    <w:p w14:paraId="65F6B5B9" w14:textId="77777777" w:rsidR="00C94C09" w:rsidRPr="004456F6" w:rsidRDefault="00C94C09" w:rsidP="00C94C09">
      <w:pPr>
        <w:rPr>
          <w:b/>
        </w:rPr>
      </w:pPr>
    </w:p>
    <w:p w14:paraId="385AD728" w14:textId="77777777" w:rsidR="00C94C09" w:rsidRPr="004456F6" w:rsidRDefault="00C94C09" w:rsidP="00C94C09">
      <w:pPr>
        <w:rPr>
          <w:b/>
        </w:rPr>
      </w:pPr>
    </w:p>
    <w:p w14:paraId="0FFCF95E" w14:textId="77777777" w:rsidR="00C94C09" w:rsidRPr="004456F6" w:rsidRDefault="00C94C09" w:rsidP="00C94C09">
      <w:pPr>
        <w:rPr>
          <w:b/>
        </w:rPr>
      </w:pPr>
      <w:r w:rsidRPr="004456F6">
        <w:rPr>
          <w:b/>
        </w:rPr>
        <w:lastRenderedPageBreak/>
        <w:t>50. MANUEL HAMUR AÇMA MAKİNESİ</w:t>
      </w:r>
    </w:p>
    <w:p w14:paraId="76F74AD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96865A7" w14:textId="77777777" w:rsidTr="00CD3399">
        <w:tc>
          <w:tcPr>
            <w:tcW w:w="2410" w:type="dxa"/>
            <w:vMerge w:val="restart"/>
          </w:tcPr>
          <w:p w14:paraId="07FEDCB8" w14:textId="77777777" w:rsidR="00C94C09" w:rsidRPr="004456F6" w:rsidRDefault="00C94C09" w:rsidP="00CD3399">
            <w:pPr>
              <w:ind w:left="-108"/>
            </w:pPr>
            <w:r w:rsidRPr="004456F6">
              <w:rPr>
                <w:noProof/>
              </w:rPr>
              <w:drawing>
                <wp:inline distT="0" distB="0" distL="0" distR="0" wp14:anchorId="59AFE3A9" wp14:editId="4BBDBBD6">
                  <wp:extent cx="1501140" cy="1028700"/>
                  <wp:effectExtent l="0" t="0" r="3810" b="0"/>
                  <wp:docPr id="50" name="Resi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576644C0" w14:textId="77777777" w:rsidR="00C94C09" w:rsidRPr="004456F6" w:rsidRDefault="00C94C09" w:rsidP="00CD3399">
            <w:pPr>
              <w:jc w:val="center"/>
            </w:pPr>
            <w:r w:rsidRPr="004456F6">
              <w:t>BÜTÇE PLAN SATIN ALMA TEKNİK ŞARTNAME ÖRNEĞİ</w:t>
            </w:r>
          </w:p>
        </w:tc>
      </w:tr>
      <w:tr w:rsidR="004456F6" w:rsidRPr="004456F6" w14:paraId="7AE9C74A" w14:textId="77777777" w:rsidTr="00CD3399">
        <w:trPr>
          <w:trHeight w:val="543"/>
        </w:trPr>
        <w:tc>
          <w:tcPr>
            <w:tcW w:w="2410" w:type="dxa"/>
            <w:vMerge/>
          </w:tcPr>
          <w:p w14:paraId="05105A5D" w14:textId="77777777" w:rsidR="00C94C09" w:rsidRPr="004456F6" w:rsidRDefault="00C94C09" w:rsidP="00CD3399"/>
        </w:tc>
        <w:tc>
          <w:tcPr>
            <w:tcW w:w="2835" w:type="dxa"/>
          </w:tcPr>
          <w:p w14:paraId="5F675915" w14:textId="77777777" w:rsidR="00C94C09" w:rsidRPr="004456F6" w:rsidRDefault="00C94C09" w:rsidP="00CD3399">
            <w:r w:rsidRPr="004456F6">
              <w:t>Dok. Kodu</w:t>
            </w:r>
          </w:p>
        </w:tc>
        <w:tc>
          <w:tcPr>
            <w:tcW w:w="2003" w:type="dxa"/>
          </w:tcPr>
          <w:p w14:paraId="1AD1566B" w14:textId="77777777" w:rsidR="00C94C09" w:rsidRPr="004456F6" w:rsidRDefault="00C94C09" w:rsidP="00CD3399">
            <w:r w:rsidRPr="004456F6">
              <w:t>İlk Yayın Tarihi</w:t>
            </w:r>
          </w:p>
        </w:tc>
        <w:tc>
          <w:tcPr>
            <w:tcW w:w="1819" w:type="dxa"/>
            <w:vMerge w:val="restart"/>
          </w:tcPr>
          <w:p w14:paraId="6BED0DE7" w14:textId="77777777" w:rsidR="00C94C09" w:rsidRPr="004456F6" w:rsidRDefault="00C94C09" w:rsidP="00CD3399">
            <w:pPr>
              <w:jc w:val="center"/>
            </w:pPr>
            <w:r w:rsidRPr="004456F6">
              <w:t>Sayfa</w:t>
            </w:r>
          </w:p>
          <w:p w14:paraId="003B3841" w14:textId="77777777" w:rsidR="00C94C09" w:rsidRPr="004456F6" w:rsidRDefault="00C94C09" w:rsidP="00CD3399">
            <w:pPr>
              <w:jc w:val="center"/>
            </w:pPr>
            <w:r w:rsidRPr="004456F6">
              <w:t>1/2</w:t>
            </w:r>
          </w:p>
        </w:tc>
      </w:tr>
      <w:tr w:rsidR="004456F6" w:rsidRPr="004456F6" w14:paraId="7A064E5D" w14:textId="77777777" w:rsidTr="00CD3399">
        <w:trPr>
          <w:trHeight w:val="409"/>
        </w:trPr>
        <w:tc>
          <w:tcPr>
            <w:tcW w:w="2410" w:type="dxa"/>
            <w:vMerge/>
          </w:tcPr>
          <w:p w14:paraId="758F4C21" w14:textId="77777777" w:rsidR="00C94C09" w:rsidRPr="004456F6" w:rsidRDefault="00C94C09" w:rsidP="00CD3399"/>
        </w:tc>
        <w:tc>
          <w:tcPr>
            <w:tcW w:w="2835" w:type="dxa"/>
          </w:tcPr>
          <w:p w14:paraId="15688BF2" w14:textId="77777777" w:rsidR="00C94C09" w:rsidRPr="004456F6" w:rsidRDefault="00C94C09" w:rsidP="00CD3399">
            <w:r w:rsidRPr="004456F6">
              <w:t>Rev. No</w:t>
            </w:r>
          </w:p>
        </w:tc>
        <w:tc>
          <w:tcPr>
            <w:tcW w:w="2003" w:type="dxa"/>
          </w:tcPr>
          <w:p w14:paraId="66CD836D" w14:textId="77777777" w:rsidR="00C94C09" w:rsidRPr="004456F6" w:rsidRDefault="00C94C09" w:rsidP="00CD3399">
            <w:r w:rsidRPr="004456F6">
              <w:t>Revizyon Tarihi</w:t>
            </w:r>
          </w:p>
        </w:tc>
        <w:tc>
          <w:tcPr>
            <w:tcW w:w="1819" w:type="dxa"/>
            <w:vMerge/>
          </w:tcPr>
          <w:p w14:paraId="7537D57F" w14:textId="77777777" w:rsidR="00C94C09" w:rsidRPr="004456F6" w:rsidRDefault="00C94C09" w:rsidP="00CD3399"/>
        </w:tc>
      </w:tr>
    </w:tbl>
    <w:p w14:paraId="5EF92EE8"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74E86FDF" w14:textId="77777777" w:rsidTr="00CD3399">
        <w:trPr>
          <w:trHeight w:val="274"/>
        </w:trPr>
        <w:tc>
          <w:tcPr>
            <w:tcW w:w="1980" w:type="dxa"/>
          </w:tcPr>
          <w:p w14:paraId="1889747E" w14:textId="77777777" w:rsidR="00C94C09" w:rsidRPr="004456F6" w:rsidRDefault="00C94C09" w:rsidP="00CD3399">
            <w:pPr>
              <w:rPr>
                <w:b/>
              </w:rPr>
            </w:pPr>
            <w:r w:rsidRPr="004456F6">
              <w:rPr>
                <w:b/>
              </w:rPr>
              <w:t>Malzeme Kodu</w:t>
            </w:r>
          </w:p>
        </w:tc>
        <w:tc>
          <w:tcPr>
            <w:tcW w:w="3260" w:type="dxa"/>
          </w:tcPr>
          <w:p w14:paraId="6C46C310" w14:textId="77777777" w:rsidR="00C94C09" w:rsidRPr="004456F6" w:rsidRDefault="00C94C09" w:rsidP="00CD3399">
            <w:r w:rsidRPr="004456F6">
              <w:t xml:space="preserve">HAMUR AÇMA MAKİNESİ </w:t>
            </w:r>
          </w:p>
        </w:tc>
        <w:tc>
          <w:tcPr>
            <w:tcW w:w="3822" w:type="dxa"/>
          </w:tcPr>
          <w:p w14:paraId="71B62CFA" w14:textId="77777777" w:rsidR="00C94C09" w:rsidRPr="004456F6" w:rsidRDefault="00C94C09" w:rsidP="00CD3399">
            <w:r w:rsidRPr="004456F6">
              <w:t>SATINALMA BİLGİSİ ŞARTNAME (*)</w:t>
            </w:r>
          </w:p>
        </w:tc>
      </w:tr>
      <w:tr w:rsidR="004456F6" w:rsidRPr="004456F6" w14:paraId="67510531" w14:textId="77777777" w:rsidTr="00CD3399">
        <w:tc>
          <w:tcPr>
            <w:tcW w:w="1980" w:type="dxa"/>
          </w:tcPr>
          <w:p w14:paraId="1418C45C" w14:textId="77777777" w:rsidR="00C94C09" w:rsidRPr="004456F6" w:rsidRDefault="00C94C09" w:rsidP="00CD3399">
            <w:pPr>
              <w:rPr>
                <w:b/>
              </w:rPr>
            </w:pPr>
            <w:r w:rsidRPr="004456F6">
              <w:rPr>
                <w:b/>
              </w:rPr>
              <w:t>Şartname Kodu</w:t>
            </w:r>
          </w:p>
        </w:tc>
        <w:tc>
          <w:tcPr>
            <w:tcW w:w="3260" w:type="dxa"/>
          </w:tcPr>
          <w:p w14:paraId="1531CB20" w14:textId="77777777" w:rsidR="00C94C09" w:rsidRPr="004456F6" w:rsidRDefault="00C94C09" w:rsidP="00CD3399">
            <w:r w:rsidRPr="004456F6">
              <w:t>MTB BAKLAGİL ARAŞTIRMA MERKEZİ</w:t>
            </w:r>
          </w:p>
        </w:tc>
        <w:tc>
          <w:tcPr>
            <w:tcW w:w="3822" w:type="dxa"/>
          </w:tcPr>
          <w:p w14:paraId="324A4BF7" w14:textId="77777777" w:rsidR="00C94C09" w:rsidRPr="004456F6" w:rsidRDefault="00C94C09" w:rsidP="00CD3399">
            <w:r w:rsidRPr="004456F6">
              <w:t>Düzenleme Tarihi            06/08/2021</w:t>
            </w:r>
          </w:p>
        </w:tc>
      </w:tr>
    </w:tbl>
    <w:p w14:paraId="2A410710"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6E2B6EE7" w14:textId="77777777" w:rsidTr="00CD3399">
        <w:tc>
          <w:tcPr>
            <w:tcW w:w="9062" w:type="dxa"/>
          </w:tcPr>
          <w:p w14:paraId="1BB8B79F" w14:textId="77777777" w:rsidR="00C94C09" w:rsidRPr="004456F6" w:rsidRDefault="00C94C09" w:rsidP="00CD3399">
            <w:pPr>
              <w:rPr>
                <w:b/>
              </w:rPr>
            </w:pPr>
          </w:p>
          <w:p w14:paraId="18691B31" w14:textId="77777777" w:rsidR="00C94C09" w:rsidRPr="004456F6" w:rsidRDefault="00C94C09" w:rsidP="00CD3399">
            <w:pPr>
              <w:rPr>
                <w:b/>
              </w:rPr>
            </w:pPr>
            <w:r w:rsidRPr="004456F6">
              <w:rPr>
                <w:b/>
              </w:rPr>
              <w:t>HAMUR AÇMA MAKİNESİ</w:t>
            </w:r>
          </w:p>
          <w:p w14:paraId="1344E4C5" w14:textId="77777777" w:rsidR="00C94C09" w:rsidRPr="004456F6" w:rsidRDefault="00C94C09" w:rsidP="00CD3399">
            <w:pPr>
              <w:jc w:val="center"/>
            </w:pPr>
          </w:p>
          <w:p w14:paraId="5509155C" w14:textId="77777777" w:rsidR="00C94C09" w:rsidRPr="004456F6" w:rsidRDefault="00C94C09" w:rsidP="00CD3399">
            <w:pPr>
              <w:pStyle w:val="DzMetin"/>
              <w:jc w:val="both"/>
              <w:rPr>
                <w:rFonts w:ascii="Times New Roman" w:eastAsia="MS Mincho" w:hAnsi="Times New Roman" w:cs="Times New Roman"/>
                <w:sz w:val="24"/>
                <w:szCs w:val="24"/>
              </w:rPr>
            </w:pPr>
          </w:p>
          <w:p w14:paraId="58854250" w14:textId="737EB040" w:rsidR="00C94C09" w:rsidRPr="004456F6" w:rsidRDefault="00C94C09" w:rsidP="00CD3399">
            <w:r w:rsidRPr="004456F6">
              <w:t xml:space="preserve">1- Yufka hamur açma makinesi </w:t>
            </w:r>
            <w:r w:rsidRPr="004456F6">
              <w:rPr>
                <w:shd w:val="clear" w:color="auto" w:fill="FFFFFF"/>
              </w:rPr>
              <w:t>paslanmaz gövde olmalıdır.</w:t>
            </w:r>
            <w:r w:rsidRPr="004456F6">
              <w:br/>
            </w:r>
            <w:r w:rsidRPr="004456F6">
              <w:rPr>
                <w:shd w:val="clear" w:color="auto" w:fill="FFFFFF"/>
              </w:rPr>
              <w:t>2- Hamur ağırlığı 100 -2000 gr olmalıdır.</w:t>
            </w:r>
            <w:r w:rsidRPr="004456F6">
              <w:br/>
            </w:r>
            <w:r w:rsidRPr="004456F6">
              <w:rPr>
                <w:shd w:val="clear" w:color="auto" w:fill="FFFFFF"/>
              </w:rPr>
              <w:t xml:space="preserve">3- Elde edilen hamur çapı 26-60 cm olmalıdır. </w:t>
            </w:r>
          </w:p>
          <w:p w14:paraId="0B4DD361"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43B2DB52" w14:textId="77777777" w:rsidR="00C94C09" w:rsidRPr="004456F6" w:rsidRDefault="00C94C09" w:rsidP="00CD3399"/>
          <w:p w14:paraId="3F94C3A3" w14:textId="77777777" w:rsidR="00C94C09" w:rsidRPr="004456F6" w:rsidRDefault="00C94C09" w:rsidP="00CD3399">
            <w:pPr>
              <w:ind w:left="318" w:hanging="318"/>
              <w:rPr>
                <w:b/>
              </w:rPr>
            </w:pPr>
            <w:r w:rsidRPr="004456F6">
              <w:rPr>
                <w:b/>
              </w:rPr>
              <w:t>Genel Hükümler</w:t>
            </w:r>
          </w:p>
          <w:p w14:paraId="49221ECE" w14:textId="77777777" w:rsidR="00C94C09" w:rsidRPr="004456F6" w:rsidRDefault="00C94C09" w:rsidP="00CD3399">
            <w:pPr>
              <w:ind w:left="318" w:hanging="318"/>
              <w:rPr>
                <w:b/>
              </w:rPr>
            </w:pPr>
          </w:p>
          <w:p w14:paraId="3D048F77" w14:textId="77777777" w:rsidR="00C94C09" w:rsidRPr="004456F6" w:rsidRDefault="00C94C09" w:rsidP="00CD3399">
            <w:r w:rsidRPr="004456F6">
              <w:t>1- İstekliler verdikleri teklifle beraber 1’er adet ürün tanıtma kataloğu verecektir.</w:t>
            </w:r>
          </w:p>
          <w:p w14:paraId="73009EC5" w14:textId="77777777" w:rsidR="00C94C09" w:rsidRPr="004456F6" w:rsidRDefault="00C94C09" w:rsidP="00CD3399">
            <w:r w:rsidRPr="004456F6">
              <w:t>2- Kataloglar incelendikten sonra ihale sonuçlandırılacaktır.</w:t>
            </w:r>
          </w:p>
          <w:p w14:paraId="79D7E3E6" w14:textId="77777777" w:rsidR="00C94C09" w:rsidRPr="004456F6" w:rsidRDefault="00C94C09" w:rsidP="00CD3399">
            <w:r w:rsidRPr="004456F6">
              <w:t xml:space="preserve">3- Hamur açma makinesi düzgün bir şekilde ambalajlanmış, jelatinle kaplanmış, kutu içerisinde garanti belgesi ile gönderilecektir. </w:t>
            </w:r>
          </w:p>
          <w:p w14:paraId="6A4EE3F7" w14:textId="77777777" w:rsidR="00C94C09" w:rsidRPr="004456F6" w:rsidRDefault="00C94C09" w:rsidP="00CD3399">
            <w:r w:rsidRPr="004456F6">
              <w:t>4- Hamur açma makinesine ait TSE, TSEK veya uluslararası geçerliliği olan kalite belgelerinden herhangi biri de ihale dosyası ile birlikte verilecektir.</w:t>
            </w:r>
          </w:p>
          <w:p w14:paraId="6F8C6CD8" w14:textId="77777777" w:rsidR="00C94C09" w:rsidRPr="004456F6" w:rsidRDefault="00C94C09" w:rsidP="00CD3399">
            <w:pPr>
              <w:pStyle w:val="ListeParagraf"/>
              <w:ind w:left="318" w:hanging="318"/>
              <w:rPr>
                <w:rFonts w:ascii="Times New Roman" w:hAnsi="Times New Roman" w:cs="Times New Roman"/>
                <w:sz w:val="24"/>
                <w:szCs w:val="24"/>
              </w:rPr>
            </w:pPr>
          </w:p>
          <w:p w14:paraId="79388CCE" w14:textId="77777777" w:rsidR="00C94C09" w:rsidRPr="004456F6" w:rsidRDefault="00C94C09" w:rsidP="00CD3399">
            <w:pPr>
              <w:pStyle w:val="ListeParagraf"/>
              <w:ind w:left="318" w:hanging="318"/>
              <w:rPr>
                <w:rFonts w:ascii="Times New Roman" w:hAnsi="Times New Roman" w:cs="Times New Roman"/>
                <w:sz w:val="24"/>
                <w:szCs w:val="24"/>
              </w:rPr>
            </w:pPr>
          </w:p>
          <w:p w14:paraId="097EC23C" w14:textId="77777777" w:rsidR="00C94C09" w:rsidRPr="004456F6" w:rsidRDefault="00C94C09" w:rsidP="00CD3399">
            <w:pPr>
              <w:ind w:left="318" w:hanging="318"/>
              <w:jc w:val="both"/>
              <w:rPr>
                <w:b/>
              </w:rPr>
            </w:pPr>
            <w:r w:rsidRPr="004456F6">
              <w:rPr>
                <w:b/>
              </w:rPr>
              <w:t>Kabul ve Muayene</w:t>
            </w:r>
          </w:p>
          <w:p w14:paraId="5EEE33F6"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34C5F19" w14:textId="77777777" w:rsidR="00C94C09" w:rsidRPr="004456F6" w:rsidRDefault="00C94C09" w:rsidP="00CD3399">
            <w:pPr>
              <w:jc w:val="both"/>
            </w:pPr>
            <w:r w:rsidRPr="004456F6">
              <w:t>1- Malzemelerin kabul ve muayeneleri idarece belirlenecek komisyon tarafından yapılacaktır.</w:t>
            </w:r>
          </w:p>
          <w:p w14:paraId="53E93027" w14:textId="77777777" w:rsidR="00C94C09" w:rsidRPr="004456F6" w:rsidRDefault="00C94C09" w:rsidP="00CD3399">
            <w:pPr>
              <w:ind w:left="318" w:hanging="318"/>
              <w:jc w:val="both"/>
            </w:pPr>
            <w:r w:rsidRPr="004456F6">
              <w:t>2- Kontrol ve muayenede şartnamede belirtilen tüm özelliklerin uygunluğu kontrol edilecektir.</w:t>
            </w:r>
          </w:p>
          <w:p w14:paraId="33E91B90" w14:textId="77777777" w:rsidR="00C94C09" w:rsidRPr="004456F6" w:rsidRDefault="00C94C09" w:rsidP="00CD3399">
            <w:pPr>
              <w:ind w:left="318" w:hanging="318"/>
              <w:jc w:val="both"/>
            </w:pPr>
            <w:r w:rsidRPr="004456F6">
              <w:t xml:space="preserve">3- Kabul ve muayenede oluşabilecek tüm hatalardan satıcı firma sorumludur. </w:t>
            </w:r>
          </w:p>
          <w:p w14:paraId="10D34386" w14:textId="77777777" w:rsidR="00C94C09" w:rsidRPr="004456F6" w:rsidRDefault="00C94C09" w:rsidP="00CD3399">
            <w:pPr>
              <w:ind w:left="318" w:hanging="318"/>
              <w:jc w:val="both"/>
            </w:pPr>
            <w:r w:rsidRPr="004456F6">
              <w:t>4- Malzeme teslim yeri Mersin Ticaret Borsası Baklagil Araştırma Merkezi birimidir.</w:t>
            </w:r>
          </w:p>
          <w:p w14:paraId="13D227DA" w14:textId="77777777" w:rsidR="00C94C09" w:rsidRPr="004456F6" w:rsidRDefault="00C94C09" w:rsidP="00CD3399">
            <w:pPr>
              <w:ind w:left="318" w:hanging="318"/>
              <w:jc w:val="both"/>
            </w:pPr>
            <w:r w:rsidRPr="004456F6">
              <w:t>5- İhale sonrasında malzemeler gereksinime göre parti parti teslim edilecektir.</w:t>
            </w:r>
          </w:p>
          <w:p w14:paraId="004F8435" w14:textId="77777777" w:rsidR="00C94C09" w:rsidRPr="004456F6" w:rsidRDefault="00C94C09" w:rsidP="00CD3399">
            <w:pPr>
              <w:ind w:left="318" w:hanging="318"/>
              <w:jc w:val="both"/>
            </w:pPr>
          </w:p>
          <w:p w14:paraId="058F869A" w14:textId="77777777" w:rsidR="00C94C09" w:rsidRPr="004456F6" w:rsidRDefault="00C94C09" w:rsidP="00CD3399">
            <w:pPr>
              <w:ind w:left="318" w:hanging="318"/>
              <w:rPr>
                <w:b/>
              </w:rPr>
            </w:pPr>
          </w:p>
        </w:tc>
      </w:tr>
      <w:tr w:rsidR="004456F6" w:rsidRPr="004456F6" w14:paraId="2B71DB69" w14:textId="77777777" w:rsidTr="00CD3399">
        <w:tc>
          <w:tcPr>
            <w:tcW w:w="9062" w:type="dxa"/>
          </w:tcPr>
          <w:p w14:paraId="134A7B88" w14:textId="77777777" w:rsidR="00C94C09" w:rsidRPr="004456F6" w:rsidRDefault="00C94C09" w:rsidP="00CD3399">
            <w:pPr>
              <w:rPr>
                <w:b/>
              </w:rPr>
            </w:pPr>
          </w:p>
        </w:tc>
      </w:tr>
    </w:tbl>
    <w:p w14:paraId="49FB1E2A"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49255DA" w14:textId="77777777" w:rsidTr="00CD3399">
        <w:tc>
          <w:tcPr>
            <w:tcW w:w="3020" w:type="dxa"/>
          </w:tcPr>
          <w:p w14:paraId="41C114FD" w14:textId="77777777" w:rsidR="00C94C09" w:rsidRPr="004456F6" w:rsidRDefault="00C94C09" w:rsidP="00CD3399">
            <w:r w:rsidRPr="004456F6">
              <w:t>Satın alma Bilgisini Oluşturan Birim</w:t>
            </w:r>
          </w:p>
        </w:tc>
        <w:tc>
          <w:tcPr>
            <w:tcW w:w="3021" w:type="dxa"/>
          </w:tcPr>
          <w:p w14:paraId="274EFEAF" w14:textId="77777777" w:rsidR="00C94C09" w:rsidRPr="004456F6" w:rsidRDefault="00C94C09" w:rsidP="00CD3399"/>
        </w:tc>
        <w:tc>
          <w:tcPr>
            <w:tcW w:w="3021" w:type="dxa"/>
          </w:tcPr>
          <w:p w14:paraId="1C8D5213" w14:textId="77777777" w:rsidR="00C94C09" w:rsidRPr="004456F6" w:rsidRDefault="00C94C09" w:rsidP="00CD3399"/>
        </w:tc>
      </w:tr>
      <w:tr w:rsidR="004456F6" w:rsidRPr="004456F6" w14:paraId="010E6133" w14:textId="77777777" w:rsidTr="00CD3399">
        <w:tc>
          <w:tcPr>
            <w:tcW w:w="3020" w:type="dxa"/>
          </w:tcPr>
          <w:p w14:paraId="2CF479D1" w14:textId="77777777" w:rsidR="00C94C09" w:rsidRPr="004456F6" w:rsidRDefault="00C94C09" w:rsidP="00CD3399">
            <w:r w:rsidRPr="004456F6">
              <w:lastRenderedPageBreak/>
              <w:t>Satın alma Bilgisini Oluşturan Birim Sorumlusu</w:t>
            </w:r>
          </w:p>
        </w:tc>
        <w:tc>
          <w:tcPr>
            <w:tcW w:w="3021" w:type="dxa"/>
          </w:tcPr>
          <w:p w14:paraId="39F216E0" w14:textId="77777777" w:rsidR="00C94C09" w:rsidRPr="004456F6" w:rsidRDefault="00C94C09" w:rsidP="00CD3399"/>
        </w:tc>
        <w:tc>
          <w:tcPr>
            <w:tcW w:w="3021" w:type="dxa"/>
          </w:tcPr>
          <w:p w14:paraId="176461F3" w14:textId="77777777" w:rsidR="00C94C09" w:rsidRPr="004456F6" w:rsidRDefault="00C94C09" w:rsidP="00CD3399"/>
        </w:tc>
      </w:tr>
      <w:tr w:rsidR="004456F6" w:rsidRPr="004456F6" w14:paraId="4FF1A31C" w14:textId="77777777" w:rsidTr="00CD3399">
        <w:tc>
          <w:tcPr>
            <w:tcW w:w="3020" w:type="dxa"/>
          </w:tcPr>
          <w:p w14:paraId="1FB3A4AA" w14:textId="77777777" w:rsidR="00C94C09" w:rsidRPr="004456F6" w:rsidRDefault="00C94C09" w:rsidP="00CD3399">
            <w:r w:rsidRPr="004456F6">
              <w:t>Tarih ve İmza</w:t>
            </w:r>
          </w:p>
        </w:tc>
        <w:tc>
          <w:tcPr>
            <w:tcW w:w="3021" w:type="dxa"/>
          </w:tcPr>
          <w:p w14:paraId="49C0DE02" w14:textId="77777777" w:rsidR="00C94C09" w:rsidRPr="004456F6" w:rsidRDefault="00C94C09" w:rsidP="00CD3399"/>
        </w:tc>
        <w:tc>
          <w:tcPr>
            <w:tcW w:w="3021" w:type="dxa"/>
          </w:tcPr>
          <w:p w14:paraId="0711C650" w14:textId="77777777" w:rsidR="00C94C09" w:rsidRPr="004456F6" w:rsidRDefault="00C94C09" w:rsidP="00CD3399"/>
        </w:tc>
      </w:tr>
    </w:tbl>
    <w:p w14:paraId="040B3DEB" w14:textId="77777777" w:rsidR="00C94C09" w:rsidRPr="004456F6" w:rsidRDefault="00C94C09" w:rsidP="00C94C09">
      <w:r w:rsidRPr="004456F6">
        <w:t xml:space="preserve">*İstek yapılan hizmet, demirbaş/sarf malzeme ile ilgili satın alma bilgisi (Şartname) bu bölümde belirtilir.  </w:t>
      </w:r>
    </w:p>
    <w:p w14:paraId="3E53248E" w14:textId="77777777" w:rsidR="00C94C09" w:rsidRPr="004456F6" w:rsidRDefault="00C94C09" w:rsidP="00C94C09"/>
    <w:p w14:paraId="16AE40AB" w14:textId="77777777" w:rsidR="00C94C09" w:rsidRPr="004456F6" w:rsidRDefault="00C94C09" w:rsidP="00C94C09"/>
    <w:p w14:paraId="35F394DF" w14:textId="77777777" w:rsidR="00C94C09" w:rsidRPr="004456F6" w:rsidRDefault="00C94C09" w:rsidP="00C94C09"/>
    <w:p w14:paraId="5CA3040E" w14:textId="77777777" w:rsidR="00C94C09" w:rsidRPr="004456F6" w:rsidRDefault="00C94C09" w:rsidP="00C94C09"/>
    <w:p w14:paraId="74DF6D24" w14:textId="77777777" w:rsidR="00C94C09" w:rsidRPr="004456F6" w:rsidRDefault="00C94C09" w:rsidP="00C94C09"/>
    <w:p w14:paraId="3A6AF909" w14:textId="77777777" w:rsidR="00C94C09" w:rsidRPr="004456F6" w:rsidRDefault="00C94C09" w:rsidP="00C94C09"/>
    <w:p w14:paraId="34E0AAF5" w14:textId="77777777" w:rsidR="00C94C09" w:rsidRPr="004456F6" w:rsidRDefault="00C94C09" w:rsidP="00C94C09"/>
    <w:p w14:paraId="2A0B46EE" w14:textId="77777777" w:rsidR="00C94C09" w:rsidRPr="004456F6" w:rsidRDefault="00C94C09" w:rsidP="00C94C09"/>
    <w:p w14:paraId="0DACEEB5" w14:textId="77777777" w:rsidR="00C94C09" w:rsidRPr="004456F6" w:rsidRDefault="00C94C09" w:rsidP="00C94C09"/>
    <w:p w14:paraId="3E4E4BDA" w14:textId="77777777" w:rsidR="00C94C09" w:rsidRPr="004456F6" w:rsidRDefault="00C94C09" w:rsidP="00C94C09"/>
    <w:p w14:paraId="5CC0C994" w14:textId="77777777" w:rsidR="00C94C09" w:rsidRPr="004456F6" w:rsidRDefault="00C94C09" w:rsidP="00C94C09"/>
    <w:p w14:paraId="6B02155E" w14:textId="77777777" w:rsidR="00C94C09" w:rsidRPr="004456F6" w:rsidRDefault="00C94C09" w:rsidP="00C94C09"/>
    <w:p w14:paraId="49FAB8D9" w14:textId="77777777" w:rsidR="00C94C09" w:rsidRPr="004456F6" w:rsidRDefault="00C94C09" w:rsidP="00C94C09"/>
    <w:p w14:paraId="329246DB" w14:textId="77777777" w:rsidR="00C94C09" w:rsidRPr="004456F6" w:rsidRDefault="00C94C09" w:rsidP="00C94C09"/>
    <w:p w14:paraId="30B51A39" w14:textId="77777777" w:rsidR="00C94C09" w:rsidRPr="004456F6" w:rsidRDefault="00C94C09" w:rsidP="00C94C09"/>
    <w:p w14:paraId="2EBBCE4E" w14:textId="77777777" w:rsidR="00C94C09" w:rsidRPr="004456F6" w:rsidRDefault="00C94C09" w:rsidP="00C94C09"/>
    <w:p w14:paraId="75E658C1" w14:textId="77777777" w:rsidR="00C94C09" w:rsidRPr="004456F6" w:rsidRDefault="00C94C09" w:rsidP="00C94C09"/>
    <w:p w14:paraId="20E7DCD3" w14:textId="77777777" w:rsidR="00C94C09" w:rsidRPr="004456F6" w:rsidRDefault="00C94C09" w:rsidP="00C94C09"/>
    <w:p w14:paraId="7A0F561A" w14:textId="77777777" w:rsidR="00C94C09" w:rsidRPr="004456F6" w:rsidRDefault="00C94C09" w:rsidP="00C94C09"/>
    <w:p w14:paraId="39672047" w14:textId="77777777" w:rsidR="00C94C09" w:rsidRPr="004456F6" w:rsidRDefault="00C94C09" w:rsidP="00C94C09"/>
    <w:p w14:paraId="444E0EF2" w14:textId="77777777" w:rsidR="00C94C09" w:rsidRPr="004456F6" w:rsidRDefault="00C94C09" w:rsidP="00C94C09"/>
    <w:p w14:paraId="01A03AE0" w14:textId="77777777" w:rsidR="00C94C09" w:rsidRPr="004456F6" w:rsidRDefault="00C94C09" w:rsidP="00C94C09"/>
    <w:p w14:paraId="7AFF587F" w14:textId="77777777" w:rsidR="00C94C09" w:rsidRPr="004456F6" w:rsidRDefault="00C94C09" w:rsidP="00C94C09"/>
    <w:p w14:paraId="30F2F806" w14:textId="77777777" w:rsidR="00C94C09" w:rsidRPr="004456F6" w:rsidRDefault="00C94C09" w:rsidP="00C94C09"/>
    <w:p w14:paraId="7421D52B" w14:textId="77777777" w:rsidR="00C94C09" w:rsidRPr="004456F6" w:rsidRDefault="00C94C09" w:rsidP="00C94C09"/>
    <w:p w14:paraId="50FBCE67" w14:textId="77777777" w:rsidR="00C94C09" w:rsidRPr="004456F6" w:rsidRDefault="00C94C09" w:rsidP="00C94C09"/>
    <w:p w14:paraId="672A21F4" w14:textId="77777777" w:rsidR="00C94C09" w:rsidRPr="004456F6" w:rsidRDefault="00C94C09" w:rsidP="00C94C09"/>
    <w:p w14:paraId="566573FE" w14:textId="77777777" w:rsidR="00C94C09" w:rsidRPr="004456F6" w:rsidRDefault="00C94C09" w:rsidP="00C94C09"/>
    <w:p w14:paraId="0D1FB5C3" w14:textId="77777777" w:rsidR="00C94C09" w:rsidRPr="004456F6" w:rsidRDefault="00C94C09" w:rsidP="00C94C09"/>
    <w:p w14:paraId="148CAF31" w14:textId="77777777" w:rsidR="00C94C09" w:rsidRPr="004456F6" w:rsidRDefault="00C94C09" w:rsidP="00C94C09"/>
    <w:p w14:paraId="2A08D19B" w14:textId="77777777" w:rsidR="001917EE" w:rsidRPr="004456F6" w:rsidRDefault="001917EE" w:rsidP="00C94C09"/>
    <w:p w14:paraId="2F5DDEE8" w14:textId="77777777" w:rsidR="001917EE" w:rsidRPr="004456F6" w:rsidRDefault="001917EE" w:rsidP="00C94C09"/>
    <w:p w14:paraId="3F3D3B94" w14:textId="77777777" w:rsidR="001917EE" w:rsidRPr="004456F6" w:rsidRDefault="001917EE" w:rsidP="00C94C09"/>
    <w:p w14:paraId="2B2379AE" w14:textId="77777777" w:rsidR="001917EE" w:rsidRPr="004456F6" w:rsidRDefault="001917EE" w:rsidP="00C94C09"/>
    <w:p w14:paraId="0AFFC4AE" w14:textId="77777777" w:rsidR="001917EE" w:rsidRPr="004456F6" w:rsidRDefault="001917EE" w:rsidP="00C94C09"/>
    <w:p w14:paraId="11291118" w14:textId="77777777" w:rsidR="001917EE" w:rsidRPr="004456F6" w:rsidRDefault="001917EE" w:rsidP="00C94C09"/>
    <w:p w14:paraId="6F817CF0" w14:textId="77777777" w:rsidR="001917EE" w:rsidRPr="004456F6" w:rsidRDefault="001917EE" w:rsidP="00C94C09"/>
    <w:p w14:paraId="55A2FE5E" w14:textId="77777777" w:rsidR="001917EE" w:rsidRPr="004456F6" w:rsidRDefault="001917EE" w:rsidP="00C94C09"/>
    <w:p w14:paraId="69054DAA" w14:textId="77777777" w:rsidR="001917EE" w:rsidRPr="004456F6" w:rsidRDefault="001917EE" w:rsidP="00C94C09"/>
    <w:p w14:paraId="0B8153B8" w14:textId="77777777" w:rsidR="001917EE" w:rsidRPr="004456F6" w:rsidRDefault="001917EE" w:rsidP="00C94C09"/>
    <w:p w14:paraId="7B756EF7" w14:textId="77777777" w:rsidR="001917EE" w:rsidRPr="004456F6" w:rsidRDefault="001917EE" w:rsidP="00C94C09"/>
    <w:p w14:paraId="632EF19D" w14:textId="77777777" w:rsidR="001917EE" w:rsidRPr="004456F6" w:rsidRDefault="001917EE" w:rsidP="00C94C09"/>
    <w:p w14:paraId="1AF805DB" w14:textId="77777777" w:rsidR="001917EE" w:rsidRPr="004456F6" w:rsidRDefault="001917EE" w:rsidP="00C94C09"/>
    <w:p w14:paraId="380552AA" w14:textId="77777777" w:rsidR="001917EE" w:rsidRPr="004456F6" w:rsidRDefault="001917EE" w:rsidP="00C94C09"/>
    <w:p w14:paraId="7429AADD" w14:textId="77777777" w:rsidR="00C94C09" w:rsidRPr="004456F6" w:rsidRDefault="00C94C09" w:rsidP="00C94C09"/>
    <w:p w14:paraId="7D8CC5BC" w14:textId="77777777" w:rsidR="00C94C09" w:rsidRPr="004456F6" w:rsidRDefault="00C94C09" w:rsidP="00C94C09">
      <w:pPr>
        <w:rPr>
          <w:b/>
        </w:rPr>
      </w:pPr>
      <w:r w:rsidRPr="004456F6">
        <w:rPr>
          <w:b/>
        </w:rPr>
        <w:lastRenderedPageBreak/>
        <w:t xml:space="preserve">51. YUFKA HAMUR AÇMA MAKİNESİ </w:t>
      </w:r>
    </w:p>
    <w:p w14:paraId="1C8ABB67" w14:textId="77777777" w:rsidR="00C94C09" w:rsidRPr="004456F6" w:rsidRDefault="00C94C09" w:rsidP="00C94C09"/>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B5C9351" w14:textId="77777777" w:rsidTr="00CD3399">
        <w:tc>
          <w:tcPr>
            <w:tcW w:w="2410" w:type="dxa"/>
            <w:vMerge w:val="restart"/>
          </w:tcPr>
          <w:p w14:paraId="11442CDF" w14:textId="77777777" w:rsidR="00C94C09" w:rsidRPr="004456F6" w:rsidRDefault="00C94C09" w:rsidP="00CD3399">
            <w:pPr>
              <w:ind w:left="-108"/>
            </w:pPr>
            <w:r w:rsidRPr="004456F6">
              <w:rPr>
                <w:noProof/>
              </w:rPr>
              <w:drawing>
                <wp:inline distT="0" distB="0" distL="0" distR="0" wp14:anchorId="48DBDABB" wp14:editId="3563178B">
                  <wp:extent cx="1501140" cy="1028700"/>
                  <wp:effectExtent l="0" t="0" r="3810" b="0"/>
                  <wp:docPr id="51" name="Resi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F7A214D" w14:textId="77777777" w:rsidR="00C94C09" w:rsidRPr="004456F6" w:rsidRDefault="00C94C09" w:rsidP="00CD3399">
            <w:pPr>
              <w:jc w:val="center"/>
            </w:pPr>
            <w:r w:rsidRPr="004456F6">
              <w:t>BÜTÇE PLAN SATIN ALMA TEKNİK ŞARTNAME ÖRNEĞİ</w:t>
            </w:r>
          </w:p>
        </w:tc>
      </w:tr>
      <w:tr w:rsidR="004456F6" w:rsidRPr="004456F6" w14:paraId="3799A792" w14:textId="77777777" w:rsidTr="00CD3399">
        <w:trPr>
          <w:trHeight w:val="543"/>
        </w:trPr>
        <w:tc>
          <w:tcPr>
            <w:tcW w:w="2410" w:type="dxa"/>
            <w:vMerge/>
          </w:tcPr>
          <w:p w14:paraId="798C4624" w14:textId="77777777" w:rsidR="00C94C09" w:rsidRPr="004456F6" w:rsidRDefault="00C94C09" w:rsidP="00CD3399"/>
        </w:tc>
        <w:tc>
          <w:tcPr>
            <w:tcW w:w="2835" w:type="dxa"/>
          </w:tcPr>
          <w:p w14:paraId="156BCA5E" w14:textId="77777777" w:rsidR="00C94C09" w:rsidRPr="004456F6" w:rsidRDefault="00C94C09" w:rsidP="00CD3399">
            <w:r w:rsidRPr="004456F6">
              <w:t>Dok. Kodu</w:t>
            </w:r>
          </w:p>
        </w:tc>
        <w:tc>
          <w:tcPr>
            <w:tcW w:w="2003" w:type="dxa"/>
          </w:tcPr>
          <w:p w14:paraId="633F3237" w14:textId="77777777" w:rsidR="00C94C09" w:rsidRPr="004456F6" w:rsidRDefault="00C94C09" w:rsidP="00CD3399">
            <w:r w:rsidRPr="004456F6">
              <w:t>İlk Yayın Tarihi</w:t>
            </w:r>
          </w:p>
        </w:tc>
        <w:tc>
          <w:tcPr>
            <w:tcW w:w="1819" w:type="dxa"/>
            <w:vMerge w:val="restart"/>
          </w:tcPr>
          <w:p w14:paraId="0A765F6B" w14:textId="77777777" w:rsidR="00C94C09" w:rsidRPr="004456F6" w:rsidRDefault="00C94C09" w:rsidP="00CD3399">
            <w:pPr>
              <w:jc w:val="center"/>
            </w:pPr>
            <w:r w:rsidRPr="004456F6">
              <w:t>Sayfa</w:t>
            </w:r>
          </w:p>
          <w:p w14:paraId="7A3753E0" w14:textId="77777777" w:rsidR="00C94C09" w:rsidRPr="004456F6" w:rsidRDefault="00C94C09" w:rsidP="00CD3399">
            <w:pPr>
              <w:jc w:val="center"/>
            </w:pPr>
            <w:r w:rsidRPr="004456F6">
              <w:t>1/2</w:t>
            </w:r>
          </w:p>
        </w:tc>
      </w:tr>
      <w:tr w:rsidR="004456F6" w:rsidRPr="004456F6" w14:paraId="10233243" w14:textId="77777777" w:rsidTr="00CD3399">
        <w:trPr>
          <w:trHeight w:val="409"/>
        </w:trPr>
        <w:tc>
          <w:tcPr>
            <w:tcW w:w="2410" w:type="dxa"/>
            <w:vMerge/>
          </w:tcPr>
          <w:p w14:paraId="1CBE54CC" w14:textId="77777777" w:rsidR="00C94C09" w:rsidRPr="004456F6" w:rsidRDefault="00C94C09" w:rsidP="00CD3399"/>
        </w:tc>
        <w:tc>
          <w:tcPr>
            <w:tcW w:w="2835" w:type="dxa"/>
          </w:tcPr>
          <w:p w14:paraId="4CC7D7E5" w14:textId="77777777" w:rsidR="00C94C09" w:rsidRPr="004456F6" w:rsidRDefault="00C94C09" w:rsidP="00CD3399">
            <w:r w:rsidRPr="004456F6">
              <w:t>Rev. No</w:t>
            </w:r>
          </w:p>
        </w:tc>
        <w:tc>
          <w:tcPr>
            <w:tcW w:w="2003" w:type="dxa"/>
          </w:tcPr>
          <w:p w14:paraId="29B25877" w14:textId="77777777" w:rsidR="00C94C09" w:rsidRPr="004456F6" w:rsidRDefault="00C94C09" w:rsidP="00CD3399">
            <w:r w:rsidRPr="004456F6">
              <w:t>Revizyon Tarihi</w:t>
            </w:r>
          </w:p>
        </w:tc>
        <w:tc>
          <w:tcPr>
            <w:tcW w:w="1819" w:type="dxa"/>
            <w:vMerge/>
          </w:tcPr>
          <w:p w14:paraId="39F892C4" w14:textId="77777777" w:rsidR="00C94C09" w:rsidRPr="004456F6" w:rsidRDefault="00C94C09" w:rsidP="00CD3399"/>
        </w:tc>
      </w:tr>
    </w:tbl>
    <w:p w14:paraId="314BEBA3"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363C8F25" w14:textId="77777777" w:rsidTr="00CD3399">
        <w:trPr>
          <w:trHeight w:val="274"/>
        </w:trPr>
        <w:tc>
          <w:tcPr>
            <w:tcW w:w="1980" w:type="dxa"/>
          </w:tcPr>
          <w:p w14:paraId="489BA800" w14:textId="77777777" w:rsidR="00C94C09" w:rsidRPr="004456F6" w:rsidRDefault="00C94C09" w:rsidP="00CD3399">
            <w:pPr>
              <w:rPr>
                <w:b/>
              </w:rPr>
            </w:pPr>
            <w:r w:rsidRPr="004456F6">
              <w:rPr>
                <w:b/>
              </w:rPr>
              <w:t>Malzeme Kodu</w:t>
            </w:r>
          </w:p>
        </w:tc>
        <w:tc>
          <w:tcPr>
            <w:tcW w:w="3260" w:type="dxa"/>
          </w:tcPr>
          <w:p w14:paraId="1688F566" w14:textId="77777777" w:rsidR="00C94C09" w:rsidRPr="004456F6" w:rsidRDefault="00C94C09" w:rsidP="00CD3399">
            <w:r w:rsidRPr="004456F6">
              <w:t xml:space="preserve">YUFKA HAMUR AÇMA MAKİNESİ </w:t>
            </w:r>
          </w:p>
        </w:tc>
        <w:tc>
          <w:tcPr>
            <w:tcW w:w="3822" w:type="dxa"/>
          </w:tcPr>
          <w:p w14:paraId="1F3B0507" w14:textId="77777777" w:rsidR="00C94C09" w:rsidRPr="004456F6" w:rsidRDefault="00C94C09" w:rsidP="00CD3399">
            <w:r w:rsidRPr="004456F6">
              <w:t>SATINALMA BİLGİSİ ŞARTNAME (*)</w:t>
            </w:r>
          </w:p>
        </w:tc>
      </w:tr>
      <w:tr w:rsidR="004456F6" w:rsidRPr="004456F6" w14:paraId="3B8AAE8E" w14:textId="77777777" w:rsidTr="00CD3399">
        <w:tc>
          <w:tcPr>
            <w:tcW w:w="1980" w:type="dxa"/>
          </w:tcPr>
          <w:p w14:paraId="4C4C61B9" w14:textId="77777777" w:rsidR="00C94C09" w:rsidRPr="004456F6" w:rsidRDefault="00C94C09" w:rsidP="00CD3399">
            <w:pPr>
              <w:rPr>
                <w:b/>
              </w:rPr>
            </w:pPr>
            <w:r w:rsidRPr="004456F6">
              <w:rPr>
                <w:b/>
              </w:rPr>
              <w:t>Şartname Kodu</w:t>
            </w:r>
          </w:p>
        </w:tc>
        <w:tc>
          <w:tcPr>
            <w:tcW w:w="3260" w:type="dxa"/>
          </w:tcPr>
          <w:p w14:paraId="294DC389" w14:textId="77777777" w:rsidR="00C94C09" w:rsidRPr="004456F6" w:rsidRDefault="00C94C09" w:rsidP="00CD3399">
            <w:r w:rsidRPr="004456F6">
              <w:t>MTB BAKLAGİL ARAŞTIRMA MERKEZİ</w:t>
            </w:r>
          </w:p>
        </w:tc>
        <w:tc>
          <w:tcPr>
            <w:tcW w:w="3822" w:type="dxa"/>
          </w:tcPr>
          <w:p w14:paraId="275323A1" w14:textId="77777777" w:rsidR="00C94C09" w:rsidRPr="004456F6" w:rsidRDefault="00C94C09" w:rsidP="00CD3399">
            <w:r w:rsidRPr="004456F6">
              <w:t>Düzenleme Tarihi            06/08/2021</w:t>
            </w:r>
          </w:p>
        </w:tc>
      </w:tr>
    </w:tbl>
    <w:p w14:paraId="525759F9"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4BA1CD80" w14:textId="77777777" w:rsidTr="00CD3399">
        <w:tc>
          <w:tcPr>
            <w:tcW w:w="9062" w:type="dxa"/>
          </w:tcPr>
          <w:p w14:paraId="7C237DDE" w14:textId="77777777" w:rsidR="00C94C09" w:rsidRPr="004456F6" w:rsidRDefault="00C94C09" w:rsidP="00CD3399">
            <w:pPr>
              <w:rPr>
                <w:b/>
              </w:rPr>
            </w:pPr>
          </w:p>
          <w:p w14:paraId="78A0BABC" w14:textId="77777777" w:rsidR="00C94C09" w:rsidRPr="004456F6" w:rsidRDefault="00C94C09" w:rsidP="00CD3399">
            <w:pPr>
              <w:rPr>
                <w:b/>
              </w:rPr>
            </w:pPr>
            <w:r w:rsidRPr="004456F6">
              <w:rPr>
                <w:b/>
              </w:rPr>
              <w:t>YUFKA HAMUR AÇMA MAKİNESİ</w:t>
            </w:r>
          </w:p>
          <w:p w14:paraId="4928BFB3" w14:textId="77777777" w:rsidR="00C94C09" w:rsidRPr="004456F6" w:rsidRDefault="00C94C09" w:rsidP="00CD3399">
            <w:pPr>
              <w:jc w:val="center"/>
            </w:pPr>
          </w:p>
          <w:p w14:paraId="3B4F042E" w14:textId="77777777" w:rsidR="00C94C09" w:rsidRPr="004456F6" w:rsidRDefault="00C94C09" w:rsidP="00CD3399">
            <w:pPr>
              <w:pStyle w:val="DzMetin"/>
              <w:jc w:val="both"/>
              <w:rPr>
                <w:rFonts w:ascii="Times New Roman" w:eastAsia="MS Mincho" w:hAnsi="Times New Roman" w:cs="Times New Roman"/>
                <w:sz w:val="24"/>
                <w:szCs w:val="24"/>
              </w:rPr>
            </w:pPr>
          </w:p>
          <w:p w14:paraId="61601D7E" w14:textId="77777777" w:rsidR="00C94C09" w:rsidRPr="004456F6" w:rsidRDefault="00C94C09" w:rsidP="00CD3399">
            <w:r w:rsidRPr="004456F6">
              <w:t xml:space="preserve">1- Yufka hamur açma makinesi </w:t>
            </w:r>
            <w:r w:rsidRPr="004456F6">
              <w:rPr>
                <w:shd w:val="clear" w:color="auto" w:fill="FFFFFF"/>
              </w:rPr>
              <w:t>paslanmaz gövde olmalıdır.</w:t>
            </w:r>
            <w:r w:rsidRPr="004456F6">
              <w:br/>
            </w:r>
            <w:r w:rsidRPr="004456F6">
              <w:rPr>
                <w:shd w:val="clear" w:color="auto" w:fill="FFFFFF"/>
              </w:rPr>
              <w:t>2- Hamur ağırlığı 100 -2000 gr olmalıdır.</w:t>
            </w:r>
            <w:r w:rsidRPr="004456F6">
              <w:br/>
            </w:r>
            <w:r w:rsidRPr="004456F6">
              <w:rPr>
                <w:shd w:val="clear" w:color="auto" w:fill="FFFFFF"/>
              </w:rPr>
              <w:t xml:space="preserve">3- Elde edilen hamur çapı 26-60 cm olmalıdır. </w:t>
            </w:r>
          </w:p>
          <w:p w14:paraId="3F58613C"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3C971B4E" w14:textId="77777777" w:rsidR="00C94C09" w:rsidRPr="004456F6" w:rsidRDefault="00C94C09" w:rsidP="00CD3399"/>
          <w:p w14:paraId="0BFF5761" w14:textId="77777777" w:rsidR="00C94C09" w:rsidRPr="004456F6" w:rsidRDefault="00C94C09" w:rsidP="00CD3399">
            <w:pPr>
              <w:ind w:left="318" w:hanging="318"/>
              <w:rPr>
                <w:b/>
              </w:rPr>
            </w:pPr>
            <w:r w:rsidRPr="004456F6">
              <w:rPr>
                <w:b/>
              </w:rPr>
              <w:t>Genel Hükümler</w:t>
            </w:r>
          </w:p>
          <w:p w14:paraId="5DC7E81F" w14:textId="77777777" w:rsidR="00C94C09" w:rsidRPr="004456F6" w:rsidRDefault="00C94C09" w:rsidP="00CD3399">
            <w:pPr>
              <w:ind w:left="318" w:hanging="318"/>
              <w:rPr>
                <w:b/>
              </w:rPr>
            </w:pPr>
          </w:p>
          <w:p w14:paraId="5920DCD4" w14:textId="77777777" w:rsidR="00C94C09" w:rsidRPr="004456F6" w:rsidRDefault="00C94C09" w:rsidP="00CD3399">
            <w:r w:rsidRPr="004456F6">
              <w:t>1- İstekliler verdikleri teklifle beraber 1’er adet ürün tanıtma kataloğu verecektir.</w:t>
            </w:r>
          </w:p>
          <w:p w14:paraId="5CC49C9C" w14:textId="77777777" w:rsidR="00C94C09" w:rsidRPr="004456F6" w:rsidRDefault="00C94C09" w:rsidP="00CD3399">
            <w:r w:rsidRPr="004456F6">
              <w:t>2- Kataloglar incelendikten sonra ihale sonuçlandırılacaktır.</w:t>
            </w:r>
          </w:p>
          <w:p w14:paraId="7DB90694" w14:textId="77777777" w:rsidR="00C94C09" w:rsidRPr="004456F6" w:rsidRDefault="00C94C09" w:rsidP="00CD3399">
            <w:r w:rsidRPr="004456F6">
              <w:t xml:space="preserve">3- Yufka hamur açma makinesi düzgün bir şekilde ambalajlanmış, jelatinle kaplanmış, kutu içerisinde garanti belgesi ile gönderilecektir. </w:t>
            </w:r>
          </w:p>
          <w:p w14:paraId="3E3E49E9" w14:textId="77777777" w:rsidR="00C94C09" w:rsidRPr="004456F6" w:rsidRDefault="00C94C09" w:rsidP="00CD3399">
            <w:r w:rsidRPr="004456F6">
              <w:t>4- Yufka hamur açma makinesine ait TSE, TSEK veya uluslararası geçerliliği olan kalite belgelerinden herhangi biri de ihale dosyası ile birlikte verilecektir.</w:t>
            </w:r>
          </w:p>
          <w:p w14:paraId="76A64A14" w14:textId="77777777" w:rsidR="00C94C09" w:rsidRPr="004456F6" w:rsidRDefault="00C94C09" w:rsidP="00CD3399">
            <w:pPr>
              <w:pStyle w:val="ListeParagraf"/>
              <w:ind w:left="318" w:hanging="318"/>
              <w:rPr>
                <w:rFonts w:ascii="Times New Roman" w:hAnsi="Times New Roman" w:cs="Times New Roman"/>
                <w:sz w:val="24"/>
                <w:szCs w:val="24"/>
              </w:rPr>
            </w:pPr>
          </w:p>
          <w:p w14:paraId="6474EAAF" w14:textId="77777777" w:rsidR="00C94C09" w:rsidRPr="004456F6" w:rsidRDefault="00C94C09" w:rsidP="00CD3399">
            <w:pPr>
              <w:pStyle w:val="ListeParagraf"/>
              <w:ind w:left="318" w:hanging="318"/>
              <w:rPr>
                <w:rFonts w:ascii="Times New Roman" w:hAnsi="Times New Roman" w:cs="Times New Roman"/>
                <w:sz w:val="24"/>
                <w:szCs w:val="24"/>
              </w:rPr>
            </w:pPr>
          </w:p>
          <w:p w14:paraId="745C1A81" w14:textId="77777777" w:rsidR="00C94C09" w:rsidRPr="004456F6" w:rsidRDefault="00C94C09" w:rsidP="00CD3399">
            <w:pPr>
              <w:ind w:left="318" w:hanging="318"/>
              <w:jc w:val="both"/>
              <w:rPr>
                <w:b/>
              </w:rPr>
            </w:pPr>
            <w:r w:rsidRPr="004456F6">
              <w:rPr>
                <w:b/>
              </w:rPr>
              <w:t>Kabul ve Muayene</w:t>
            </w:r>
          </w:p>
          <w:p w14:paraId="0C71CC64"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04BABFD2" w14:textId="77777777" w:rsidR="00C94C09" w:rsidRPr="004456F6" w:rsidRDefault="00C94C09" w:rsidP="00CD3399">
            <w:pPr>
              <w:jc w:val="both"/>
            </w:pPr>
            <w:r w:rsidRPr="004456F6">
              <w:t>1- Malzemelerin kabul ve muayeneleri idarece belirlenecek komisyon tarafından yapılacaktır.</w:t>
            </w:r>
          </w:p>
          <w:p w14:paraId="0B5D8434" w14:textId="77777777" w:rsidR="00C94C09" w:rsidRPr="004456F6" w:rsidRDefault="00C94C09" w:rsidP="00CD3399">
            <w:pPr>
              <w:ind w:left="318" w:hanging="318"/>
              <w:jc w:val="both"/>
            </w:pPr>
            <w:r w:rsidRPr="004456F6">
              <w:t>2- Kontrol ve muayenede şartnamede belirtilen tüm özelliklerin uygunluğu kontrol edilecektir.</w:t>
            </w:r>
          </w:p>
          <w:p w14:paraId="1DA5791D" w14:textId="77777777" w:rsidR="00C94C09" w:rsidRPr="004456F6" w:rsidRDefault="00C94C09" w:rsidP="00CD3399">
            <w:pPr>
              <w:ind w:left="318" w:hanging="318"/>
              <w:jc w:val="both"/>
            </w:pPr>
            <w:r w:rsidRPr="004456F6">
              <w:t xml:space="preserve">3- Kabul ve muayenede oluşabilecek tüm hatalardan satıcı firma sorumludur. </w:t>
            </w:r>
          </w:p>
          <w:p w14:paraId="7024062E" w14:textId="77777777" w:rsidR="00C94C09" w:rsidRPr="004456F6" w:rsidRDefault="00C94C09" w:rsidP="00CD3399">
            <w:pPr>
              <w:ind w:left="318" w:hanging="318"/>
              <w:jc w:val="both"/>
            </w:pPr>
            <w:r w:rsidRPr="004456F6">
              <w:t>4- Malzeme teslim yeri Mersin Ticaret Borsası Baklagil Araştırma Merkezi birimidir.</w:t>
            </w:r>
          </w:p>
          <w:p w14:paraId="310DF8D7" w14:textId="77777777" w:rsidR="00C94C09" w:rsidRPr="004456F6" w:rsidRDefault="00C94C09" w:rsidP="00CD3399">
            <w:pPr>
              <w:ind w:left="318" w:hanging="318"/>
              <w:jc w:val="both"/>
            </w:pPr>
            <w:r w:rsidRPr="004456F6">
              <w:t>5- İhale sonrasında malzemeler gereksinime göre parti parti teslim edilecektir.</w:t>
            </w:r>
          </w:p>
          <w:p w14:paraId="001019C4" w14:textId="77777777" w:rsidR="00C94C09" w:rsidRPr="004456F6" w:rsidRDefault="00C94C09" w:rsidP="00CD3399">
            <w:pPr>
              <w:ind w:left="318" w:hanging="318"/>
              <w:jc w:val="both"/>
            </w:pPr>
          </w:p>
          <w:p w14:paraId="04B91686" w14:textId="77777777" w:rsidR="00C94C09" w:rsidRPr="004456F6" w:rsidRDefault="00C94C09" w:rsidP="00CD3399">
            <w:pPr>
              <w:ind w:left="318" w:hanging="318"/>
              <w:rPr>
                <w:b/>
              </w:rPr>
            </w:pPr>
          </w:p>
        </w:tc>
      </w:tr>
      <w:tr w:rsidR="004456F6" w:rsidRPr="004456F6" w14:paraId="7FFD13F9" w14:textId="77777777" w:rsidTr="00CD3399">
        <w:tc>
          <w:tcPr>
            <w:tcW w:w="9062" w:type="dxa"/>
          </w:tcPr>
          <w:p w14:paraId="19557F30" w14:textId="77777777" w:rsidR="00C94C09" w:rsidRPr="004456F6" w:rsidRDefault="00C94C09" w:rsidP="00CD3399">
            <w:pPr>
              <w:rPr>
                <w:b/>
              </w:rPr>
            </w:pPr>
          </w:p>
        </w:tc>
      </w:tr>
    </w:tbl>
    <w:p w14:paraId="2AF438DC"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031A4486" w14:textId="77777777" w:rsidTr="00CD3399">
        <w:tc>
          <w:tcPr>
            <w:tcW w:w="3020" w:type="dxa"/>
          </w:tcPr>
          <w:p w14:paraId="76361E12" w14:textId="77777777" w:rsidR="00C94C09" w:rsidRPr="004456F6" w:rsidRDefault="00C94C09" w:rsidP="00CD3399">
            <w:r w:rsidRPr="004456F6">
              <w:t>Satın alma Bilgisini Oluşturan Birim</w:t>
            </w:r>
          </w:p>
        </w:tc>
        <w:tc>
          <w:tcPr>
            <w:tcW w:w="3021" w:type="dxa"/>
          </w:tcPr>
          <w:p w14:paraId="152C83B1" w14:textId="77777777" w:rsidR="00C94C09" w:rsidRPr="004456F6" w:rsidRDefault="00C94C09" w:rsidP="00CD3399"/>
        </w:tc>
        <w:tc>
          <w:tcPr>
            <w:tcW w:w="3021" w:type="dxa"/>
          </w:tcPr>
          <w:p w14:paraId="67C4C72F" w14:textId="77777777" w:rsidR="00C94C09" w:rsidRPr="004456F6" w:rsidRDefault="00C94C09" w:rsidP="00CD3399"/>
        </w:tc>
      </w:tr>
      <w:tr w:rsidR="004456F6" w:rsidRPr="004456F6" w14:paraId="36766582" w14:textId="77777777" w:rsidTr="00CD3399">
        <w:tc>
          <w:tcPr>
            <w:tcW w:w="3020" w:type="dxa"/>
          </w:tcPr>
          <w:p w14:paraId="21C3721E" w14:textId="77777777" w:rsidR="00C94C09" w:rsidRPr="004456F6" w:rsidRDefault="00C94C09" w:rsidP="00CD3399">
            <w:r w:rsidRPr="004456F6">
              <w:lastRenderedPageBreak/>
              <w:t>Satın alma Bilgisini Oluşturan Birim Sorumlusu</w:t>
            </w:r>
          </w:p>
        </w:tc>
        <w:tc>
          <w:tcPr>
            <w:tcW w:w="3021" w:type="dxa"/>
          </w:tcPr>
          <w:p w14:paraId="61FDAD89" w14:textId="77777777" w:rsidR="00C94C09" w:rsidRPr="004456F6" w:rsidRDefault="00C94C09" w:rsidP="00CD3399"/>
        </w:tc>
        <w:tc>
          <w:tcPr>
            <w:tcW w:w="3021" w:type="dxa"/>
          </w:tcPr>
          <w:p w14:paraId="5BF739EF" w14:textId="77777777" w:rsidR="00C94C09" w:rsidRPr="004456F6" w:rsidRDefault="00C94C09" w:rsidP="00CD3399"/>
        </w:tc>
      </w:tr>
      <w:tr w:rsidR="004456F6" w:rsidRPr="004456F6" w14:paraId="76BA4D23" w14:textId="77777777" w:rsidTr="00CD3399">
        <w:tc>
          <w:tcPr>
            <w:tcW w:w="3020" w:type="dxa"/>
          </w:tcPr>
          <w:p w14:paraId="77210457" w14:textId="77777777" w:rsidR="00C94C09" w:rsidRPr="004456F6" w:rsidRDefault="00C94C09" w:rsidP="00CD3399">
            <w:r w:rsidRPr="004456F6">
              <w:t>Tarih ve İmza</w:t>
            </w:r>
          </w:p>
        </w:tc>
        <w:tc>
          <w:tcPr>
            <w:tcW w:w="3021" w:type="dxa"/>
          </w:tcPr>
          <w:p w14:paraId="48B06ED2" w14:textId="77777777" w:rsidR="00C94C09" w:rsidRPr="004456F6" w:rsidRDefault="00C94C09" w:rsidP="00CD3399"/>
        </w:tc>
        <w:tc>
          <w:tcPr>
            <w:tcW w:w="3021" w:type="dxa"/>
          </w:tcPr>
          <w:p w14:paraId="339859D0" w14:textId="77777777" w:rsidR="00C94C09" w:rsidRPr="004456F6" w:rsidRDefault="00C94C09" w:rsidP="00CD3399"/>
        </w:tc>
      </w:tr>
    </w:tbl>
    <w:p w14:paraId="642E29FB" w14:textId="77777777" w:rsidR="00C94C09" w:rsidRPr="004456F6" w:rsidRDefault="00C94C09" w:rsidP="00C94C09">
      <w:r w:rsidRPr="004456F6">
        <w:t xml:space="preserve">*İstek yapılan hizmet, demirbaş/sarf malzeme ile ilgili satın alma bilgisi (Şartname) bu bölümde belirtilir.  </w:t>
      </w:r>
    </w:p>
    <w:p w14:paraId="5A0D5C2C" w14:textId="77777777" w:rsidR="00C94C09" w:rsidRPr="004456F6" w:rsidRDefault="00C94C09" w:rsidP="00C94C09"/>
    <w:p w14:paraId="4D95E398" w14:textId="77777777" w:rsidR="00C94C09" w:rsidRPr="004456F6" w:rsidRDefault="00C94C09" w:rsidP="00C94C09"/>
    <w:p w14:paraId="0A490F5F" w14:textId="77777777" w:rsidR="00C94C09" w:rsidRPr="004456F6" w:rsidRDefault="00C94C09" w:rsidP="00C94C09"/>
    <w:p w14:paraId="2FDF5820" w14:textId="77777777" w:rsidR="00C94C09" w:rsidRPr="004456F6" w:rsidRDefault="00C94C09" w:rsidP="00C94C09"/>
    <w:p w14:paraId="26448856" w14:textId="77777777" w:rsidR="00C94C09" w:rsidRPr="004456F6" w:rsidRDefault="00C94C09" w:rsidP="00C94C09"/>
    <w:p w14:paraId="2E2F1460" w14:textId="77777777" w:rsidR="00C94C09" w:rsidRPr="004456F6" w:rsidRDefault="00C94C09" w:rsidP="00C94C09"/>
    <w:p w14:paraId="5F2D6524" w14:textId="77777777" w:rsidR="00C94C09" w:rsidRPr="004456F6" w:rsidRDefault="00C94C09" w:rsidP="00C94C09"/>
    <w:p w14:paraId="6B8DEDBE" w14:textId="77777777" w:rsidR="00C94C09" w:rsidRPr="004456F6" w:rsidRDefault="00C94C09" w:rsidP="00C94C09"/>
    <w:p w14:paraId="3EE67FCB" w14:textId="77777777" w:rsidR="00C94C09" w:rsidRPr="004456F6" w:rsidRDefault="00C94C09" w:rsidP="00C94C09"/>
    <w:p w14:paraId="2BC16CA2" w14:textId="77777777" w:rsidR="00C94C09" w:rsidRPr="004456F6" w:rsidRDefault="00C94C09" w:rsidP="00C94C09"/>
    <w:p w14:paraId="36714D2E" w14:textId="77777777" w:rsidR="00C94C09" w:rsidRPr="004456F6" w:rsidRDefault="00C94C09" w:rsidP="00C94C09"/>
    <w:p w14:paraId="33AABEBF" w14:textId="77777777" w:rsidR="00C94C09" w:rsidRPr="004456F6" w:rsidRDefault="00C94C09" w:rsidP="00C94C09"/>
    <w:p w14:paraId="3864617B" w14:textId="77777777" w:rsidR="00C94C09" w:rsidRPr="004456F6" w:rsidRDefault="00C94C09" w:rsidP="00C94C09"/>
    <w:p w14:paraId="7DFC7915" w14:textId="77777777" w:rsidR="00C94C09" w:rsidRPr="004456F6" w:rsidRDefault="00C94C09" w:rsidP="00C94C09"/>
    <w:p w14:paraId="59BE0CD2" w14:textId="77777777" w:rsidR="00C94C09" w:rsidRPr="004456F6" w:rsidRDefault="00C94C09" w:rsidP="00C94C09"/>
    <w:p w14:paraId="6AFEA73B" w14:textId="77777777" w:rsidR="00C94C09" w:rsidRPr="004456F6" w:rsidRDefault="00C94C09" w:rsidP="00C94C09"/>
    <w:p w14:paraId="4662858F" w14:textId="77777777" w:rsidR="00C94C09" w:rsidRPr="004456F6" w:rsidRDefault="00C94C09" w:rsidP="00C94C09"/>
    <w:p w14:paraId="4CAA93FE" w14:textId="77777777" w:rsidR="00C94C09" w:rsidRPr="004456F6" w:rsidRDefault="00C94C09" w:rsidP="00C94C09"/>
    <w:p w14:paraId="46FC5755" w14:textId="77777777" w:rsidR="00C94C09" w:rsidRPr="004456F6" w:rsidRDefault="00C94C09" w:rsidP="00C94C09"/>
    <w:p w14:paraId="59AF2C79" w14:textId="77777777" w:rsidR="00C94C09" w:rsidRPr="004456F6" w:rsidRDefault="00C94C09" w:rsidP="00C94C09"/>
    <w:p w14:paraId="3049FA92" w14:textId="77777777" w:rsidR="00C94C09" w:rsidRPr="004456F6" w:rsidRDefault="00C94C09" w:rsidP="00C94C09"/>
    <w:p w14:paraId="211E7A00" w14:textId="77777777" w:rsidR="00C94C09" w:rsidRPr="004456F6" w:rsidRDefault="00C94C09" w:rsidP="00C94C09"/>
    <w:p w14:paraId="293B0601" w14:textId="77777777" w:rsidR="00C94C09" w:rsidRPr="004456F6" w:rsidRDefault="00C94C09" w:rsidP="00C94C09"/>
    <w:p w14:paraId="58620A16" w14:textId="77777777" w:rsidR="00C94C09" w:rsidRPr="004456F6" w:rsidRDefault="00C94C09" w:rsidP="00C94C09"/>
    <w:p w14:paraId="4429D0E6" w14:textId="77777777" w:rsidR="00C94C09" w:rsidRPr="004456F6" w:rsidRDefault="00C94C09" w:rsidP="00C94C09"/>
    <w:p w14:paraId="133FD868" w14:textId="77777777" w:rsidR="00C94C09" w:rsidRPr="004456F6" w:rsidRDefault="00C94C09" w:rsidP="00C94C09"/>
    <w:p w14:paraId="135DC0E3" w14:textId="77777777" w:rsidR="00C94C09" w:rsidRPr="004456F6" w:rsidRDefault="00C94C09" w:rsidP="00C94C09"/>
    <w:p w14:paraId="0EBD734C" w14:textId="77777777" w:rsidR="00C94C09" w:rsidRPr="004456F6" w:rsidRDefault="00C94C09" w:rsidP="00C94C09"/>
    <w:p w14:paraId="14FCF23E" w14:textId="77777777" w:rsidR="00C94C09" w:rsidRPr="004456F6" w:rsidRDefault="00C94C09" w:rsidP="00C94C09"/>
    <w:p w14:paraId="46E600E0" w14:textId="77777777" w:rsidR="00C94C09" w:rsidRPr="004456F6" w:rsidRDefault="00C94C09" w:rsidP="00C94C09"/>
    <w:p w14:paraId="00BC6EBD" w14:textId="77777777" w:rsidR="00C94C09" w:rsidRPr="004456F6" w:rsidRDefault="00C94C09" w:rsidP="00C94C09"/>
    <w:p w14:paraId="3F410EC3" w14:textId="77777777" w:rsidR="001917EE" w:rsidRPr="004456F6" w:rsidRDefault="001917EE" w:rsidP="00C94C09"/>
    <w:p w14:paraId="3DE021DC" w14:textId="77777777" w:rsidR="001917EE" w:rsidRPr="004456F6" w:rsidRDefault="001917EE" w:rsidP="00C94C09"/>
    <w:p w14:paraId="5A7FD8A6" w14:textId="77777777" w:rsidR="001917EE" w:rsidRPr="004456F6" w:rsidRDefault="001917EE" w:rsidP="00C94C09"/>
    <w:p w14:paraId="75A74F70" w14:textId="77777777" w:rsidR="001917EE" w:rsidRPr="004456F6" w:rsidRDefault="001917EE" w:rsidP="00C94C09"/>
    <w:p w14:paraId="2E9F748C" w14:textId="77777777" w:rsidR="001917EE" w:rsidRPr="004456F6" w:rsidRDefault="001917EE" w:rsidP="00C94C09"/>
    <w:p w14:paraId="3646F840" w14:textId="77777777" w:rsidR="001917EE" w:rsidRPr="004456F6" w:rsidRDefault="001917EE" w:rsidP="00C94C09"/>
    <w:p w14:paraId="5BAE7D79" w14:textId="77777777" w:rsidR="001917EE" w:rsidRPr="004456F6" w:rsidRDefault="001917EE" w:rsidP="00C94C09"/>
    <w:p w14:paraId="50107D12" w14:textId="77777777" w:rsidR="001917EE" w:rsidRPr="004456F6" w:rsidRDefault="001917EE" w:rsidP="00C94C09"/>
    <w:p w14:paraId="239B0DE2" w14:textId="77777777" w:rsidR="001917EE" w:rsidRPr="004456F6" w:rsidRDefault="001917EE" w:rsidP="00C94C09"/>
    <w:p w14:paraId="0E7051A0" w14:textId="77777777" w:rsidR="001917EE" w:rsidRPr="004456F6" w:rsidRDefault="001917EE" w:rsidP="00C94C09"/>
    <w:p w14:paraId="05F81549" w14:textId="77777777" w:rsidR="001917EE" w:rsidRPr="004456F6" w:rsidRDefault="001917EE" w:rsidP="00C94C09"/>
    <w:p w14:paraId="195540CD" w14:textId="77777777" w:rsidR="001917EE" w:rsidRPr="004456F6" w:rsidRDefault="001917EE" w:rsidP="00C94C09"/>
    <w:p w14:paraId="76A3C38C" w14:textId="77777777" w:rsidR="001917EE" w:rsidRPr="004456F6" w:rsidRDefault="001917EE" w:rsidP="00C94C09"/>
    <w:p w14:paraId="0391D237" w14:textId="77777777" w:rsidR="001917EE" w:rsidRPr="004456F6" w:rsidRDefault="001917EE" w:rsidP="00C94C09"/>
    <w:p w14:paraId="57F10893" w14:textId="77777777" w:rsidR="00C94C09" w:rsidRPr="004456F6" w:rsidRDefault="00C94C09" w:rsidP="00C94C09">
      <w:pPr>
        <w:rPr>
          <w:b/>
        </w:rPr>
      </w:pPr>
      <w:r w:rsidRPr="004456F6">
        <w:rPr>
          <w:b/>
        </w:rPr>
        <w:lastRenderedPageBreak/>
        <w:t>52. MANUEL MAKARNA MAKİNESİ</w:t>
      </w:r>
    </w:p>
    <w:p w14:paraId="54E2C6EB"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73C52CCB" w14:textId="77777777" w:rsidTr="00CD3399">
        <w:tc>
          <w:tcPr>
            <w:tcW w:w="2410" w:type="dxa"/>
            <w:vMerge w:val="restart"/>
          </w:tcPr>
          <w:p w14:paraId="1AF610AC" w14:textId="77777777" w:rsidR="00C94C09" w:rsidRPr="004456F6" w:rsidRDefault="00C94C09" w:rsidP="00CD3399">
            <w:pPr>
              <w:ind w:left="-108"/>
            </w:pPr>
            <w:r w:rsidRPr="004456F6">
              <w:rPr>
                <w:noProof/>
              </w:rPr>
              <w:drawing>
                <wp:inline distT="0" distB="0" distL="0" distR="0" wp14:anchorId="358B00A5" wp14:editId="30A488EB">
                  <wp:extent cx="1501140" cy="1028700"/>
                  <wp:effectExtent l="0" t="0" r="3810" b="0"/>
                  <wp:docPr id="52" name="Resi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CEA4E27" w14:textId="77777777" w:rsidR="00C94C09" w:rsidRPr="004456F6" w:rsidRDefault="00C94C09" w:rsidP="00CD3399">
            <w:pPr>
              <w:jc w:val="center"/>
            </w:pPr>
            <w:r w:rsidRPr="004456F6">
              <w:t>BÜTÇE PLAN SATIN ALMA TEKNİK ŞARTNAME ÖRNEĞİ</w:t>
            </w:r>
          </w:p>
        </w:tc>
      </w:tr>
      <w:tr w:rsidR="004456F6" w:rsidRPr="004456F6" w14:paraId="7D22A9A9" w14:textId="77777777" w:rsidTr="00CD3399">
        <w:trPr>
          <w:trHeight w:val="543"/>
        </w:trPr>
        <w:tc>
          <w:tcPr>
            <w:tcW w:w="2410" w:type="dxa"/>
            <w:vMerge/>
          </w:tcPr>
          <w:p w14:paraId="6E54670C" w14:textId="77777777" w:rsidR="00C94C09" w:rsidRPr="004456F6" w:rsidRDefault="00C94C09" w:rsidP="00CD3399"/>
        </w:tc>
        <w:tc>
          <w:tcPr>
            <w:tcW w:w="2835" w:type="dxa"/>
          </w:tcPr>
          <w:p w14:paraId="37022894" w14:textId="77777777" w:rsidR="00C94C09" w:rsidRPr="004456F6" w:rsidRDefault="00C94C09" w:rsidP="00CD3399">
            <w:r w:rsidRPr="004456F6">
              <w:t>Dok. Kodu</w:t>
            </w:r>
          </w:p>
        </w:tc>
        <w:tc>
          <w:tcPr>
            <w:tcW w:w="2003" w:type="dxa"/>
          </w:tcPr>
          <w:p w14:paraId="68DB7AEC" w14:textId="77777777" w:rsidR="00C94C09" w:rsidRPr="004456F6" w:rsidRDefault="00C94C09" w:rsidP="00CD3399">
            <w:r w:rsidRPr="004456F6">
              <w:t>İlk Yayın Tarihi</w:t>
            </w:r>
          </w:p>
        </w:tc>
        <w:tc>
          <w:tcPr>
            <w:tcW w:w="1819" w:type="dxa"/>
            <w:vMerge w:val="restart"/>
          </w:tcPr>
          <w:p w14:paraId="4707A2AD" w14:textId="77777777" w:rsidR="00C94C09" w:rsidRPr="004456F6" w:rsidRDefault="00C94C09" w:rsidP="00CD3399">
            <w:pPr>
              <w:jc w:val="center"/>
            </w:pPr>
            <w:r w:rsidRPr="004456F6">
              <w:t>Sayfa</w:t>
            </w:r>
          </w:p>
          <w:p w14:paraId="0AF892C1" w14:textId="77777777" w:rsidR="00C94C09" w:rsidRPr="004456F6" w:rsidRDefault="00C94C09" w:rsidP="00CD3399">
            <w:pPr>
              <w:jc w:val="center"/>
            </w:pPr>
            <w:r w:rsidRPr="004456F6">
              <w:t>1/2</w:t>
            </w:r>
          </w:p>
        </w:tc>
      </w:tr>
      <w:tr w:rsidR="004456F6" w:rsidRPr="004456F6" w14:paraId="12526CE9" w14:textId="77777777" w:rsidTr="00CD3399">
        <w:trPr>
          <w:trHeight w:val="409"/>
        </w:trPr>
        <w:tc>
          <w:tcPr>
            <w:tcW w:w="2410" w:type="dxa"/>
            <w:vMerge/>
          </w:tcPr>
          <w:p w14:paraId="35D3B766" w14:textId="77777777" w:rsidR="00C94C09" w:rsidRPr="004456F6" w:rsidRDefault="00C94C09" w:rsidP="00CD3399"/>
        </w:tc>
        <w:tc>
          <w:tcPr>
            <w:tcW w:w="2835" w:type="dxa"/>
          </w:tcPr>
          <w:p w14:paraId="162F9967" w14:textId="77777777" w:rsidR="00C94C09" w:rsidRPr="004456F6" w:rsidRDefault="00C94C09" w:rsidP="00CD3399">
            <w:r w:rsidRPr="004456F6">
              <w:t>Rev. No</w:t>
            </w:r>
          </w:p>
        </w:tc>
        <w:tc>
          <w:tcPr>
            <w:tcW w:w="2003" w:type="dxa"/>
          </w:tcPr>
          <w:p w14:paraId="3B1CB3A0" w14:textId="77777777" w:rsidR="00C94C09" w:rsidRPr="004456F6" w:rsidRDefault="00C94C09" w:rsidP="00CD3399">
            <w:r w:rsidRPr="004456F6">
              <w:t>Revizyon Tarihi</w:t>
            </w:r>
          </w:p>
        </w:tc>
        <w:tc>
          <w:tcPr>
            <w:tcW w:w="1819" w:type="dxa"/>
            <w:vMerge/>
          </w:tcPr>
          <w:p w14:paraId="5723C53C" w14:textId="77777777" w:rsidR="00C94C09" w:rsidRPr="004456F6" w:rsidRDefault="00C94C09" w:rsidP="00CD3399"/>
        </w:tc>
      </w:tr>
    </w:tbl>
    <w:p w14:paraId="7F28DF83"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559A415B" w14:textId="77777777" w:rsidTr="00CD3399">
        <w:trPr>
          <w:trHeight w:val="274"/>
        </w:trPr>
        <w:tc>
          <w:tcPr>
            <w:tcW w:w="1980" w:type="dxa"/>
          </w:tcPr>
          <w:p w14:paraId="5E139F9F" w14:textId="77777777" w:rsidR="00C94C09" w:rsidRPr="004456F6" w:rsidRDefault="00C94C09" w:rsidP="00CD3399">
            <w:pPr>
              <w:rPr>
                <w:b/>
              </w:rPr>
            </w:pPr>
            <w:r w:rsidRPr="004456F6">
              <w:rPr>
                <w:b/>
              </w:rPr>
              <w:t>Malzeme Kodu</w:t>
            </w:r>
          </w:p>
        </w:tc>
        <w:tc>
          <w:tcPr>
            <w:tcW w:w="3260" w:type="dxa"/>
          </w:tcPr>
          <w:p w14:paraId="31DF7A7E" w14:textId="77777777" w:rsidR="00C94C09" w:rsidRPr="004456F6" w:rsidRDefault="00C94C09" w:rsidP="00CD3399">
            <w:r w:rsidRPr="004456F6">
              <w:t>MANUEL MAKARNA MAKİNESİ</w:t>
            </w:r>
          </w:p>
        </w:tc>
        <w:tc>
          <w:tcPr>
            <w:tcW w:w="3822" w:type="dxa"/>
          </w:tcPr>
          <w:p w14:paraId="656B048B" w14:textId="77777777" w:rsidR="00C94C09" w:rsidRPr="004456F6" w:rsidRDefault="00C94C09" w:rsidP="00CD3399">
            <w:r w:rsidRPr="004456F6">
              <w:t>SATINALMA BİLGİSİ ŞARTNAME (*)</w:t>
            </w:r>
          </w:p>
        </w:tc>
      </w:tr>
      <w:tr w:rsidR="004456F6" w:rsidRPr="004456F6" w14:paraId="44D73BD3" w14:textId="77777777" w:rsidTr="00CD3399">
        <w:tc>
          <w:tcPr>
            <w:tcW w:w="1980" w:type="dxa"/>
          </w:tcPr>
          <w:p w14:paraId="19CA1960" w14:textId="77777777" w:rsidR="00C94C09" w:rsidRPr="004456F6" w:rsidRDefault="00C94C09" w:rsidP="00CD3399">
            <w:pPr>
              <w:rPr>
                <w:b/>
              </w:rPr>
            </w:pPr>
            <w:r w:rsidRPr="004456F6">
              <w:rPr>
                <w:b/>
              </w:rPr>
              <w:t>Şartname Kodu</w:t>
            </w:r>
          </w:p>
        </w:tc>
        <w:tc>
          <w:tcPr>
            <w:tcW w:w="3260" w:type="dxa"/>
          </w:tcPr>
          <w:p w14:paraId="793C3F21" w14:textId="77777777" w:rsidR="00C94C09" w:rsidRPr="004456F6" w:rsidRDefault="00C94C09" w:rsidP="00CD3399">
            <w:r w:rsidRPr="004456F6">
              <w:t>MTB BAKLAGİL ARAŞTIRMA MERKEZİ</w:t>
            </w:r>
          </w:p>
        </w:tc>
        <w:tc>
          <w:tcPr>
            <w:tcW w:w="3822" w:type="dxa"/>
          </w:tcPr>
          <w:p w14:paraId="174ECB3A" w14:textId="77777777" w:rsidR="00C94C09" w:rsidRPr="004456F6" w:rsidRDefault="00C94C09" w:rsidP="00CD3399">
            <w:r w:rsidRPr="004456F6">
              <w:t>Düzenleme Tarihi            06/08/2021</w:t>
            </w:r>
          </w:p>
        </w:tc>
      </w:tr>
    </w:tbl>
    <w:p w14:paraId="101ED9A2"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4BA1B3AD" w14:textId="77777777" w:rsidTr="00CD3399">
        <w:tc>
          <w:tcPr>
            <w:tcW w:w="9062" w:type="dxa"/>
          </w:tcPr>
          <w:p w14:paraId="0A8FD660" w14:textId="77777777" w:rsidR="00C94C09" w:rsidRPr="004456F6" w:rsidRDefault="00C94C09" w:rsidP="00CD3399">
            <w:pPr>
              <w:rPr>
                <w:b/>
              </w:rPr>
            </w:pPr>
          </w:p>
          <w:p w14:paraId="4B1FCF08"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MANUEL MAKARNA MAKİNESİ</w:t>
            </w:r>
          </w:p>
          <w:p w14:paraId="1E563B8D" w14:textId="77777777" w:rsidR="00C94C09" w:rsidRPr="004456F6" w:rsidRDefault="00C94C09" w:rsidP="00CD3399">
            <w:pPr>
              <w:pStyle w:val="DzMetin"/>
              <w:jc w:val="both"/>
              <w:rPr>
                <w:rFonts w:ascii="Times New Roman" w:eastAsia="MS Mincho" w:hAnsi="Times New Roman" w:cs="Times New Roman"/>
                <w:sz w:val="24"/>
                <w:szCs w:val="24"/>
              </w:rPr>
            </w:pPr>
          </w:p>
          <w:p w14:paraId="6D375B4C" w14:textId="33804E9C" w:rsidR="00C94C09" w:rsidRPr="004456F6" w:rsidRDefault="00C94C09" w:rsidP="00C94C09">
            <w:pPr>
              <w:numPr>
                <w:ilvl w:val="0"/>
                <w:numId w:val="13"/>
              </w:numPr>
              <w:spacing w:before="75" w:after="75"/>
              <w:ind w:left="75" w:right="75"/>
              <w:textAlignment w:val="top"/>
            </w:pPr>
            <w:r w:rsidRPr="004456F6">
              <w:t>1- Kul</w:t>
            </w:r>
            <w:r w:rsidR="00EB47D5" w:rsidRPr="004456F6">
              <w:t>lanımı kolay olmalı</w:t>
            </w:r>
            <w:r w:rsidR="00972E7E" w:rsidRPr="004456F6">
              <w:t xml:space="preserve">dır. </w:t>
            </w:r>
          </w:p>
          <w:p w14:paraId="7FB672F5" w14:textId="45CC663F" w:rsidR="00C94C09" w:rsidRPr="004456F6" w:rsidRDefault="00A9503E" w:rsidP="00C94C09">
            <w:pPr>
              <w:numPr>
                <w:ilvl w:val="0"/>
                <w:numId w:val="13"/>
              </w:numPr>
              <w:spacing w:before="75" w:after="75"/>
              <w:ind w:left="75" w:right="75"/>
              <w:textAlignment w:val="top"/>
            </w:pPr>
            <w:r w:rsidRPr="004456F6">
              <w:t xml:space="preserve">2- Dayanıklı </w:t>
            </w:r>
            <w:r w:rsidR="00972E7E" w:rsidRPr="004456F6">
              <w:t xml:space="preserve">ve kolayca temizlenir olmalıdır. </w:t>
            </w:r>
          </w:p>
          <w:p w14:paraId="2120A126" w14:textId="02B7041D" w:rsidR="00EB47D5" w:rsidRPr="004456F6" w:rsidRDefault="00972E7E" w:rsidP="00C94C09">
            <w:pPr>
              <w:numPr>
                <w:ilvl w:val="0"/>
                <w:numId w:val="13"/>
              </w:numPr>
              <w:spacing w:before="75" w:after="75"/>
              <w:ind w:left="75" w:right="75"/>
              <w:textAlignment w:val="top"/>
            </w:pPr>
            <w:r w:rsidRPr="004456F6">
              <w:t>3- Tezgah</w:t>
            </w:r>
            <w:r w:rsidR="00EB47D5" w:rsidRPr="004456F6">
              <w:t xml:space="preserve"> üstü olmalı</w:t>
            </w:r>
            <w:r w:rsidRPr="004456F6">
              <w:t xml:space="preserve">dır. </w:t>
            </w:r>
          </w:p>
          <w:p w14:paraId="6497F5E9" w14:textId="33118BC0" w:rsidR="00C94C09" w:rsidRPr="004456F6" w:rsidRDefault="00C94C09" w:rsidP="00C94C09">
            <w:pPr>
              <w:numPr>
                <w:ilvl w:val="0"/>
                <w:numId w:val="13"/>
              </w:numPr>
              <w:spacing w:before="75" w:after="75"/>
              <w:ind w:left="75" w:right="75"/>
              <w:textAlignment w:val="top"/>
            </w:pPr>
            <w:r w:rsidRPr="004456F6">
              <w:t xml:space="preserve">4- Kısa makarna dışında hamur kalınlığı ayarlanabilir </w:t>
            </w:r>
            <w:r w:rsidR="00972E7E" w:rsidRPr="004456F6">
              <w:t xml:space="preserve">hamur açabilen bir model olmalıdır. </w:t>
            </w:r>
          </w:p>
          <w:p w14:paraId="34C1E3D5" w14:textId="432B0723" w:rsidR="00C94C09" w:rsidRPr="004456F6" w:rsidRDefault="00C94C09" w:rsidP="00CD3399">
            <w:pPr>
              <w:spacing w:before="75" w:after="75"/>
              <w:ind w:left="75" w:right="75"/>
              <w:textAlignment w:val="top"/>
            </w:pPr>
            <w:r w:rsidRPr="004456F6">
              <w:t xml:space="preserve">5- Makine daha çok </w:t>
            </w:r>
            <w:r w:rsidR="00EB47D5" w:rsidRPr="004456F6">
              <w:t xml:space="preserve">ev tipine </w:t>
            </w:r>
            <w:r w:rsidRPr="004456F6">
              <w:t>uygun olmalı</w:t>
            </w:r>
            <w:r w:rsidR="00972E7E" w:rsidRPr="004456F6">
              <w:t>dır</w:t>
            </w:r>
            <w:r w:rsidRPr="004456F6">
              <w:t>.</w:t>
            </w:r>
          </w:p>
          <w:p w14:paraId="0E43E2A3" w14:textId="77777777" w:rsidR="0013436D" w:rsidRDefault="00C94C09" w:rsidP="00CD3399">
            <w:r w:rsidRPr="004456F6">
              <w:t xml:space="preserve">  </w:t>
            </w:r>
          </w:p>
          <w:p w14:paraId="0D4E2358" w14:textId="5D5A47CD" w:rsidR="00C94C09" w:rsidRPr="004456F6" w:rsidRDefault="00C94C09" w:rsidP="00CD3399">
            <w:r w:rsidRPr="004456F6">
              <w:br/>
            </w:r>
            <w:r w:rsidRPr="004456F6">
              <w:rPr>
                <w:b/>
              </w:rPr>
              <w:t>Genel Hükümler</w:t>
            </w:r>
          </w:p>
          <w:p w14:paraId="09AEACF5" w14:textId="77777777" w:rsidR="00C94C09" w:rsidRPr="004456F6" w:rsidRDefault="00C94C09" w:rsidP="00CD3399">
            <w:pPr>
              <w:ind w:left="318" w:hanging="318"/>
              <w:rPr>
                <w:b/>
              </w:rPr>
            </w:pPr>
          </w:p>
          <w:p w14:paraId="0D2DD925" w14:textId="77777777" w:rsidR="00C94C09" w:rsidRPr="004456F6" w:rsidRDefault="00C94C09" w:rsidP="00CD3399">
            <w:r w:rsidRPr="004456F6">
              <w:t>1- İstekliler verdikleri teklifle beraber 1’er adet ürün tanıtma kataloğu verecektir.</w:t>
            </w:r>
          </w:p>
          <w:p w14:paraId="32F02560" w14:textId="77777777" w:rsidR="00C94C09" w:rsidRPr="004456F6" w:rsidRDefault="00C94C09" w:rsidP="00CD3399">
            <w:r w:rsidRPr="004456F6">
              <w:t>2- Kataloglar incelendikten sonra ihale sonuçlandırılacaktır.</w:t>
            </w:r>
          </w:p>
          <w:p w14:paraId="41D6B1E9" w14:textId="77777777" w:rsidR="00C94C09" w:rsidRPr="004456F6" w:rsidRDefault="00C94C09" w:rsidP="00CD3399">
            <w:r w:rsidRPr="004456F6">
              <w:t xml:space="preserve">3- Manuel Makarna makinesi düzgün bir şekilde ambalajlanmış, jelatinle kaplanmış, kutu içerisinde garanti belgesi ile gönderilecektir. </w:t>
            </w:r>
          </w:p>
          <w:p w14:paraId="64740FE8" w14:textId="77777777" w:rsidR="00C94C09" w:rsidRPr="004456F6" w:rsidRDefault="00C94C09" w:rsidP="00CD3399">
            <w:r w:rsidRPr="004456F6">
              <w:t>4- Manuel Makarna makinesi ait TSE, TSEK veya uluslararası geçerliliği olan kalite belgelerinden herhangi biri de ihale dosyası ile birlikte verilecektir.</w:t>
            </w:r>
          </w:p>
          <w:p w14:paraId="5393366F" w14:textId="77777777" w:rsidR="00C94C09" w:rsidRPr="004456F6" w:rsidRDefault="00C94C09" w:rsidP="00CD3399">
            <w:pPr>
              <w:pStyle w:val="ListeParagraf"/>
              <w:ind w:left="318" w:hanging="318"/>
              <w:rPr>
                <w:rFonts w:ascii="Times New Roman" w:hAnsi="Times New Roman" w:cs="Times New Roman"/>
                <w:sz w:val="24"/>
                <w:szCs w:val="24"/>
              </w:rPr>
            </w:pPr>
          </w:p>
          <w:p w14:paraId="519C2387" w14:textId="77777777" w:rsidR="00C94C09" w:rsidRPr="004456F6" w:rsidRDefault="00C94C09" w:rsidP="00CD3399">
            <w:pPr>
              <w:pStyle w:val="ListeParagraf"/>
              <w:ind w:left="318" w:hanging="318"/>
              <w:rPr>
                <w:rFonts w:ascii="Times New Roman" w:hAnsi="Times New Roman" w:cs="Times New Roman"/>
                <w:sz w:val="24"/>
                <w:szCs w:val="24"/>
              </w:rPr>
            </w:pPr>
          </w:p>
          <w:p w14:paraId="6E0BDEC3" w14:textId="77777777" w:rsidR="00C94C09" w:rsidRPr="004456F6" w:rsidRDefault="00C94C09" w:rsidP="00CD3399">
            <w:pPr>
              <w:ind w:left="318" w:hanging="318"/>
              <w:jc w:val="both"/>
              <w:rPr>
                <w:b/>
              </w:rPr>
            </w:pPr>
            <w:r w:rsidRPr="004456F6">
              <w:rPr>
                <w:b/>
              </w:rPr>
              <w:t>Kabul ve Muayene</w:t>
            </w:r>
          </w:p>
          <w:p w14:paraId="586DCE2F"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078BB7EB" w14:textId="77777777" w:rsidR="00C94C09" w:rsidRPr="004456F6" w:rsidRDefault="00C94C09" w:rsidP="00CD3399">
            <w:pPr>
              <w:jc w:val="both"/>
            </w:pPr>
            <w:r w:rsidRPr="004456F6">
              <w:t>1- Malzemelerin kabul ve muayeneleri idarece belirlenecek komisyon tarafından yapılacaktır.</w:t>
            </w:r>
          </w:p>
          <w:p w14:paraId="161B79DB" w14:textId="77777777" w:rsidR="00C94C09" w:rsidRPr="004456F6" w:rsidRDefault="00C94C09" w:rsidP="00CD3399">
            <w:pPr>
              <w:ind w:left="318" w:hanging="318"/>
              <w:jc w:val="both"/>
            </w:pPr>
            <w:r w:rsidRPr="004456F6">
              <w:t>2- Kontrol ve muayenede şartnamede belirtilen tüm özelliklerin uygunluğu kontrol edilecektir.</w:t>
            </w:r>
          </w:p>
          <w:p w14:paraId="371E84FA" w14:textId="77777777" w:rsidR="00C94C09" w:rsidRPr="004456F6" w:rsidRDefault="00C94C09" w:rsidP="00CD3399">
            <w:pPr>
              <w:ind w:left="318" w:hanging="318"/>
              <w:jc w:val="both"/>
            </w:pPr>
            <w:r w:rsidRPr="004456F6">
              <w:t xml:space="preserve">3- Kabul ve muayenede oluşabilecek tüm hatalardan satıcı firma sorumludur. </w:t>
            </w:r>
          </w:p>
          <w:p w14:paraId="28E02A10" w14:textId="77777777" w:rsidR="00C94C09" w:rsidRPr="004456F6" w:rsidRDefault="00C94C09" w:rsidP="00CD3399">
            <w:pPr>
              <w:ind w:left="318" w:hanging="318"/>
              <w:jc w:val="both"/>
            </w:pPr>
            <w:r w:rsidRPr="004456F6">
              <w:t>4- Malzeme teslim yeri Mersin Ticaret Borsası Baklagil Araştırma Merkezi birimidir.</w:t>
            </w:r>
          </w:p>
          <w:p w14:paraId="3ABA66FA" w14:textId="77777777" w:rsidR="00C94C09" w:rsidRPr="004456F6" w:rsidRDefault="00C94C09" w:rsidP="00CD3399">
            <w:pPr>
              <w:ind w:left="318" w:hanging="318"/>
              <w:jc w:val="both"/>
            </w:pPr>
            <w:r w:rsidRPr="004456F6">
              <w:t>5- İhale sonrasında malzemeler gereksinime göre parti parti teslim edilecektir.</w:t>
            </w:r>
          </w:p>
          <w:p w14:paraId="1C0D6362" w14:textId="77777777" w:rsidR="00C94C09" w:rsidRPr="004456F6" w:rsidRDefault="00C94C09" w:rsidP="00CD3399">
            <w:pPr>
              <w:ind w:left="318" w:hanging="318"/>
              <w:jc w:val="both"/>
            </w:pPr>
          </w:p>
          <w:p w14:paraId="48AA62EB" w14:textId="77777777" w:rsidR="00C94C09" w:rsidRPr="004456F6" w:rsidRDefault="00C94C09" w:rsidP="00CD3399">
            <w:pPr>
              <w:ind w:left="318" w:hanging="318"/>
              <w:rPr>
                <w:b/>
              </w:rPr>
            </w:pPr>
          </w:p>
        </w:tc>
      </w:tr>
      <w:tr w:rsidR="004456F6" w:rsidRPr="004456F6" w14:paraId="0B8995EC" w14:textId="77777777" w:rsidTr="00CD3399">
        <w:tc>
          <w:tcPr>
            <w:tcW w:w="9062" w:type="dxa"/>
          </w:tcPr>
          <w:p w14:paraId="1576D9AE" w14:textId="77777777" w:rsidR="00C94C09" w:rsidRPr="004456F6" w:rsidRDefault="00C94C09" w:rsidP="00CD3399">
            <w:pPr>
              <w:rPr>
                <w:b/>
              </w:rPr>
            </w:pPr>
          </w:p>
        </w:tc>
      </w:tr>
    </w:tbl>
    <w:p w14:paraId="38492A91"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54F43725" w14:textId="77777777" w:rsidTr="00CD3399">
        <w:tc>
          <w:tcPr>
            <w:tcW w:w="3020" w:type="dxa"/>
          </w:tcPr>
          <w:p w14:paraId="69F2E07A" w14:textId="77777777" w:rsidR="00C94C09" w:rsidRPr="004456F6" w:rsidRDefault="00C94C09" w:rsidP="00CD3399">
            <w:r w:rsidRPr="004456F6">
              <w:lastRenderedPageBreak/>
              <w:t>Satın alma Bilgisini Oluşturan Birim</w:t>
            </w:r>
          </w:p>
        </w:tc>
        <w:tc>
          <w:tcPr>
            <w:tcW w:w="3021" w:type="dxa"/>
          </w:tcPr>
          <w:p w14:paraId="259AA66D" w14:textId="77777777" w:rsidR="00C94C09" w:rsidRPr="004456F6" w:rsidRDefault="00C94C09" w:rsidP="00CD3399"/>
        </w:tc>
        <w:tc>
          <w:tcPr>
            <w:tcW w:w="3021" w:type="dxa"/>
          </w:tcPr>
          <w:p w14:paraId="38EF71F9" w14:textId="77777777" w:rsidR="00C94C09" w:rsidRPr="004456F6" w:rsidRDefault="00C94C09" w:rsidP="00CD3399"/>
        </w:tc>
      </w:tr>
      <w:tr w:rsidR="004456F6" w:rsidRPr="004456F6" w14:paraId="60335901" w14:textId="77777777" w:rsidTr="00CD3399">
        <w:tc>
          <w:tcPr>
            <w:tcW w:w="3020" w:type="dxa"/>
          </w:tcPr>
          <w:p w14:paraId="37F4708A" w14:textId="77777777" w:rsidR="00C94C09" w:rsidRPr="004456F6" w:rsidRDefault="00C94C09" w:rsidP="00CD3399">
            <w:r w:rsidRPr="004456F6">
              <w:t>Satın alma Bilgisini Oluşturan Birim Sorumlusu</w:t>
            </w:r>
          </w:p>
        </w:tc>
        <w:tc>
          <w:tcPr>
            <w:tcW w:w="3021" w:type="dxa"/>
          </w:tcPr>
          <w:p w14:paraId="378E3FC4" w14:textId="77777777" w:rsidR="00C94C09" w:rsidRPr="004456F6" w:rsidRDefault="00C94C09" w:rsidP="00CD3399"/>
        </w:tc>
        <w:tc>
          <w:tcPr>
            <w:tcW w:w="3021" w:type="dxa"/>
          </w:tcPr>
          <w:p w14:paraId="67310FAD" w14:textId="77777777" w:rsidR="00C94C09" w:rsidRPr="004456F6" w:rsidRDefault="00C94C09" w:rsidP="00CD3399"/>
        </w:tc>
      </w:tr>
      <w:tr w:rsidR="004456F6" w:rsidRPr="004456F6" w14:paraId="26FBDFA1" w14:textId="77777777" w:rsidTr="00CD3399">
        <w:tc>
          <w:tcPr>
            <w:tcW w:w="3020" w:type="dxa"/>
          </w:tcPr>
          <w:p w14:paraId="2CEA708D" w14:textId="77777777" w:rsidR="00C94C09" w:rsidRPr="004456F6" w:rsidRDefault="00C94C09" w:rsidP="00CD3399">
            <w:r w:rsidRPr="004456F6">
              <w:t>Tarih ve İmza</w:t>
            </w:r>
          </w:p>
        </w:tc>
        <w:tc>
          <w:tcPr>
            <w:tcW w:w="3021" w:type="dxa"/>
          </w:tcPr>
          <w:p w14:paraId="38ECAE5C" w14:textId="77777777" w:rsidR="00C94C09" w:rsidRPr="004456F6" w:rsidRDefault="00C94C09" w:rsidP="00CD3399"/>
        </w:tc>
        <w:tc>
          <w:tcPr>
            <w:tcW w:w="3021" w:type="dxa"/>
          </w:tcPr>
          <w:p w14:paraId="6AE9D0CB" w14:textId="77777777" w:rsidR="00C94C09" w:rsidRPr="004456F6" w:rsidRDefault="00C94C09" w:rsidP="00CD3399"/>
        </w:tc>
      </w:tr>
    </w:tbl>
    <w:p w14:paraId="27BEDBE9" w14:textId="77777777" w:rsidR="00C94C09" w:rsidRPr="004456F6" w:rsidRDefault="00C94C09" w:rsidP="00C94C09">
      <w:r w:rsidRPr="004456F6">
        <w:t xml:space="preserve">*İstek yapılan hizmet, demirbaş/sarf malzeme ile ilgili satın alma bilgisi (Şartname) bu bölümde belirtilir.  </w:t>
      </w:r>
    </w:p>
    <w:p w14:paraId="60074ADD" w14:textId="77777777" w:rsidR="00C94C09" w:rsidRPr="004456F6" w:rsidRDefault="00C94C09" w:rsidP="00C94C09"/>
    <w:p w14:paraId="12CFFC98" w14:textId="77777777" w:rsidR="00C94C09" w:rsidRPr="004456F6" w:rsidRDefault="00C94C09" w:rsidP="00C94C09"/>
    <w:p w14:paraId="501A13CE" w14:textId="77777777" w:rsidR="00C94C09" w:rsidRPr="004456F6" w:rsidRDefault="00C94C09" w:rsidP="00C94C09"/>
    <w:p w14:paraId="1376B5B5" w14:textId="77777777" w:rsidR="00C94C09" w:rsidRPr="004456F6" w:rsidRDefault="00C94C09" w:rsidP="00C94C09"/>
    <w:p w14:paraId="4C259B7F" w14:textId="77777777" w:rsidR="00C94C09" w:rsidRPr="004456F6" w:rsidRDefault="00C94C09" w:rsidP="00C94C09"/>
    <w:p w14:paraId="59CB408F" w14:textId="77777777" w:rsidR="00C94C09" w:rsidRPr="004456F6" w:rsidRDefault="00C94C09" w:rsidP="00C94C09"/>
    <w:p w14:paraId="65789D97" w14:textId="77777777" w:rsidR="00C94C09" w:rsidRPr="004456F6" w:rsidRDefault="00C94C09" w:rsidP="00C94C09"/>
    <w:p w14:paraId="5F429C6B" w14:textId="77777777" w:rsidR="00C94C09" w:rsidRPr="004456F6" w:rsidRDefault="00C94C09" w:rsidP="00C94C09"/>
    <w:p w14:paraId="1977AAA9" w14:textId="77777777" w:rsidR="00C94C09" w:rsidRPr="004456F6" w:rsidRDefault="00C94C09" w:rsidP="00C94C09"/>
    <w:p w14:paraId="1EDADD8E" w14:textId="77777777" w:rsidR="00C94C09" w:rsidRPr="004456F6" w:rsidRDefault="00C94C09" w:rsidP="00C94C09"/>
    <w:p w14:paraId="4D7240FD" w14:textId="77777777" w:rsidR="00C94C09" w:rsidRPr="004456F6" w:rsidRDefault="00C94C09" w:rsidP="00C94C09"/>
    <w:p w14:paraId="333410CA" w14:textId="77777777" w:rsidR="00C94C09" w:rsidRPr="004456F6" w:rsidRDefault="00C94C09" w:rsidP="00C94C09"/>
    <w:p w14:paraId="6F74D7EB" w14:textId="77777777" w:rsidR="00C94C09" w:rsidRPr="004456F6" w:rsidRDefault="00C94C09" w:rsidP="00C94C09"/>
    <w:p w14:paraId="708C3799" w14:textId="77777777" w:rsidR="00C94C09" w:rsidRPr="004456F6" w:rsidRDefault="00C94C09" w:rsidP="00C94C09"/>
    <w:p w14:paraId="4E3DD1B5" w14:textId="77777777" w:rsidR="00C94C09" w:rsidRPr="004456F6" w:rsidRDefault="00C94C09" w:rsidP="00C94C09"/>
    <w:p w14:paraId="34A2E09A" w14:textId="77777777" w:rsidR="00C94C09" w:rsidRPr="004456F6" w:rsidRDefault="00C94C09" w:rsidP="00C94C09"/>
    <w:p w14:paraId="678F313C" w14:textId="77777777" w:rsidR="00C94C09" w:rsidRPr="004456F6" w:rsidRDefault="00C94C09" w:rsidP="00C94C09"/>
    <w:p w14:paraId="7B60BAF6" w14:textId="77777777" w:rsidR="00C94C09" w:rsidRPr="004456F6" w:rsidRDefault="00C94C09" w:rsidP="00C94C09"/>
    <w:p w14:paraId="48F16C59" w14:textId="77777777" w:rsidR="00C94C09" w:rsidRPr="004456F6" w:rsidRDefault="00C94C09" w:rsidP="00C94C09"/>
    <w:p w14:paraId="70D66B45" w14:textId="77777777" w:rsidR="00C94C09" w:rsidRPr="004456F6" w:rsidRDefault="00C94C09" w:rsidP="00C94C09"/>
    <w:p w14:paraId="6CDE2735" w14:textId="77777777" w:rsidR="00C94C09" w:rsidRPr="004456F6" w:rsidRDefault="00C94C09" w:rsidP="00C94C09"/>
    <w:p w14:paraId="219300E3" w14:textId="77777777" w:rsidR="00C94C09" w:rsidRPr="004456F6" w:rsidRDefault="00C94C09" w:rsidP="00C94C09"/>
    <w:p w14:paraId="1F95B5D8" w14:textId="77777777" w:rsidR="00C94C09" w:rsidRPr="004456F6" w:rsidRDefault="00C94C09" w:rsidP="00C94C09"/>
    <w:p w14:paraId="4D6DEDD8" w14:textId="77777777" w:rsidR="00C94C09" w:rsidRPr="004456F6" w:rsidRDefault="00C94C09" w:rsidP="00C94C09"/>
    <w:p w14:paraId="0D4A5129" w14:textId="77777777" w:rsidR="00C94C09" w:rsidRPr="004456F6" w:rsidRDefault="00C94C09" w:rsidP="00C94C09"/>
    <w:p w14:paraId="771855A0" w14:textId="77777777" w:rsidR="00C94C09" w:rsidRPr="004456F6" w:rsidRDefault="00C94C09" w:rsidP="00C94C09"/>
    <w:p w14:paraId="7B99E31E" w14:textId="77777777" w:rsidR="00C94C09" w:rsidRPr="004456F6" w:rsidRDefault="00C94C09" w:rsidP="00C94C09"/>
    <w:p w14:paraId="59AAE9D0" w14:textId="77777777" w:rsidR="00C94C09" w:rsidRPr="004456F6" w:rsidRDefault="00C94C09" w:rsidP="00C94C09"/>
    <w:p w14:paraId="0CD8AA68" w14:textId="77777777" w:rsidR="00C94C09" w:rsidRPr="004456F6" w:rsidRDefault="00C94C09" w:rsidP="00C94C09"/>
    <w:p w14:paraId="0C3A414E" w14:textId="77777777" w:rsidR="001917EE" w:rsidRPr="004456F6" w:rsidRDefault="001917EE" w:rsidP="00C94C09"/>
    <w:p w14:paraId="31E7FF17" w14:textId="77777777" w:rsidR="001917EE" w:rsidRPr="004456F6" w:rsidRDefault="001917EE" w:rsidP="00C94C09"/>
    <w:p w14:paraId="2C31E036" w14:textId="77777777" w:rsidR="001917EE" w:rsidRPr="004456F6" w:rsidRDefault="001917EE" w:rsidP="00C94C09"/>
    <w:p w14:paraId="10733CB4" w14:textId="77777777" w:rsidR="001917EE" w:rsidRPr="004456F6" w:rsidRDefault="001917EE" w:rsidP="00C94C09"/>
    <w:p w14:paraId="2FEC8B00" w14:textId="77777777" w:rsidR="001917EE" w:rsidRPr="004456F6" w:rsidRDefault="001917EE" w:rsidP="00C94C09"/>
    <w:p w14:paraId="209D4F07" w14:textId="77777777" w:rsidR="001917EE" w:rsidRPr="004456F6" w:rsidRDefault="001917EE" w:rsidP="00C94C09"/>
    <w:p w14:paraId="4DED72B8" w14:textId="77777777" w:rsidR="001917EE" w:rsidRPr="004456F6" w:rsidRDefault="001917EE" w:rsidP="00C94C09"/>
    <w:p w14:paraId="2956D902" w14:textId="77777777" w:rsidR="001917EE" w:rsidRPr="004456F6" w:rsidRDefault="001917EE" w:rsidP="00C94C09"/>
    <w:p w14:paraId="03CFE53E" w14:textId="77777777" w:rsidR="001917EE" w:rsidRPr="004456F6" w:rsidRDefault="001917EE" w:rsidP="00C94C09"/>
    <w:p w14:paraId="599A21E3" w14:textId="77777777" w:rsidR="001917EE" w:rsidRPr="004456F6" w:rsidRDefault="001917EE" w:rsidP="00C94C09"/>
    <w:p w14:paraId="0912DB4F" w14:textId="77777777" w:rsidR="001917EE" w:rsidRPr="004456F6" w:rsidRDefault="001917EE" w:rsidP="00C94C09"/>
    <w:p w14:paraId="33741102" w14:textId="77777777" w:rsidR="001917EE" w:rsidRPr="004456F6" w:rsidRDefault="001917EE" w:rsidP="00C94C09"/>
    <w:p w14:paraId="06BD531F" w14:textId="77777777" w:rsidR="001917EE" w:rsidRPr="004456F6" w:rsidRDefault="001917EE" w:rsidP="00C94C09"/>
    <w:p w14:paraId="6F0E0316" w14:textId="77777777" w:rsidR="00C94C09" w:rsidRPr="004456F6" w:rsidRDefault="00C94C09" w:rsidP="00C94C09"/>
    <w:p w14:paraId="079962C0" w14:textId="77777777" w:rsidR="00C94C09" w:rsidRPr="004456F6" w:rsidRDefault="00C94C09" w:rsidP="00C94C09">
      <w:pPr>
        <w:rPr>
          <w:b/>
        </w:rPr>
      </w:pPr>
      <w:r w:rsidRPr="004456F6">
        <w:rPr>
          <w:b/>
        </w:rPr>
        <w:lastRenderedPageBreak/>
        <w:t>53. BULAŞIK MAKİNESİ</w:t>
      </w:r>
    </w:p>
    <w:p w14:paraId="226E07B0" w14:textId="77777777" w:rsidR="00C94C09" w:rsidRPr="004456F6" w:rsidRDefault="00C94C09" w:rsidP="00C94C09"/>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163EAC96" w14:textId="77777777" w:rsidTr="00CD3399">
        <w:tc>
          <w:tcPr>
            <w:tcW w:w="2410" w:type="dxa"/>
            <w:vMerge w:val="restart"/>
          </w:tcPr>
          <w:p w14:paraId="7229BDA8" w14:textId="77777777" w:rsidR="00C94C09" w:rsidRPr="004456F6" w:rsidRDefault="00C94C09" w:rsidP="00CD3399">
            <w:pPr>
              <w:ind w:left="-108"/>
            </w:pPr>
            <w:r w:rsidRPr="004456F6">
              <w:rPr>
                <w:noProof/>
              </w:rPr>
              <w:drawing>
                <wp:inline distT="0" distB="0" distL="0" distR="0" wp14:anchorId="33256415" wp14:editId="3C7D42C2">
                  <wp:extent cx="1501140" cy="1028700"/>
                  <wp:effectExtent l="0" t="0" r="3810" b="0"/>
                  <wp:docPr id="53" name="Resi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465DC440" w14:textId="77777777" w:rsidR="00C94C09" w:rsidRPr="004456F6" w:rsidRDefault="00C94C09" w:rsidP="00CD3399">
            <w:pPr>
              <w:jc w:val="center"/>
            </w:pPr>
            <w:r w:rsidRPr="004456F6">
              <w:t>BÜTÇE PLAN SATIN ALMA TEKNİK ŞARTNAME ÖRNEĞİ</w:t>
            </w:r>
          </w:p>
        </w:tc>
      </w:tr>
      <w:tr w:rsidR="004456F6" w:rsidRPr="004456F6" w14:paraId="6E6E3736" w14:textId="77777777" w:rsidTr="00CD3399">
        <w:trPr>
          <w:trHeight w:val="543"/>
        </w:trPr>
        <w:tc>
          <w:tcPr>
            <w:tcW w:w="2410" w:type="dxa"/>
            <w:vMerge/>
          </w:tcPr>
          <w:p w14:paraId="7D6FA817" w14:textId="77777777" w:rsidR="00C94C09" w:rsidRPr="004456F6" w:rsidRDefault="00C94C09" w:rsidP="00CD3399"/>
        </w:tc>
        <w:tc>
          <w:tcPr>
            <w:tcW w:w="2835" w:type="dxa"/>
          </w:tcPr>
          <w:p w14:paraId="3F908400" w14:textId="77777777" w:rsidR="00C94C09" w:rsidRPr="004456F6" w:rsidRDefault="00C94C09" w:rsidP="00CD3399">
            <w:r w:rsidRPr="004456F6">
              <w:t>Dok. Kodu</w:t>
            </w:r>
          </w:p>
        </w:tc>
        <w:tc>
          <w:tcPr>
            <w:tcW w:w="2003" w:type="dxa"/>
          </w:tcPr>
          <w:p w14:paraId="2624C167" w14:textId="77777777" w:rsidR="00C94C09" w:rsidRPr="004456F6" w:rsidRDefault="00C94C09" w:rsidP="00CD3399">
            <w:r w:rsidRPr="004456F6">
              <w:t>İlk Yayın Tarihi</w:t>
            </w:r>
          </w:p>
        </w:tc>
        <w:tc>
          <w:tcPr>
            <w:tcW w:w="1819" w:type="dxa"/>
            <w:vMerge w:val="restart"/>
          </w:tcPr>
          <w:p w14:paraId="6B1C583E" w14:textId="77777777" w:rsidR="00C94C09" w:rsidRPr="004456F6" w:rsidRDefault="00C94C09" w:rsidP="00CD3399">
            <w:pPr>
              <w:jc w:val="center"/>
            </w:pPr>
            <w:r w:rsidRPr="004456F6">
              <w:t>Sayfa</w:t>
            </w:r>
          </w:p>
          <w:p w14:paraId="39723BD5" w14:textId="77777777" w:rsidR="00C94C09" w:rsidRPr="004456F6" w:rsidRDefault="00C94C09" w:rsidP="00CD3399">
            <w:pPr>
              <w:jc w:val="center"/>
            </w:pPr>
            <w:r w:rsidRPr="004456F6">
              <w:t>1/2</w:t>
            </w:r>
          </w:p>
        </w:tc>
      </w:tr>
      <w:tr w:rsidR="004456F6" w:rsidRPr="004456F6" w14:paraId="145E8184" w14:textId="77777777" w:rsidTr="00CD3399">
        <w:trPr>
          <w:trHeight w:val="409"/>
        </w:trPr>
        <w:tc>
          <w:tcPr>
            <w:tcW w:w="2410" w:type="dxa"/>
            <w:vMerge/>
          </w:tcPr>
          <w:p w14:paraId="154914D8" w14:textId="77777777" w:rsidR="00C94C09" w:rsidRPr="004456F6" w:rsidRDefault="00C94C09" w:rsidP="00CD3399"/>
        </w:tc>
        <w:tc>
          <w:tcPr>
            <w:tcW w:w="2835" w:type="dxa"/>
          </w:tcPr>
          <w:p w14:paraId="2FB1709F" w14:textId="77777777" w:rsidR="00C94C09" w:rsidRPr="004456F6" w:rsidRDefault="00C94C09" w:rsidP="00CD3399">
            <w:r w:rsidRPr="004456F6">
              <w:t>Rev. No</w:t>
            </w:r>
          </w:p>
        </w:tc>
        <w:tc>
          <w:tcPr>
            <w:tcW w:w="2003" w:type="dxa"/>
          </w:tcPr>
          <w:p w14:paraId="453A488C" w14:textId="77777777" w:rsidR="00C94C09" w:rsidRPr="004456F6" w:rsidRDefault="00C94C09" w:rsidP="00CD3399">
            <w:r w:rsidRPr="004456F6">
              <w:t>Revizyon Tarihi</w:t>
            </w:r>
          </w:p>
        </w:tc>
        <w:tc>
          <w:tcPr>
            <w:tcW w:w="1819" w:type="dxa"/>
            <w:vMerge/>
          </w:tcPr>
          <w:p w14:paraId="67FDF2F5" w14:textId="77777777" w:rsidR="00C94C09" w:rsidRPr="004456F6" w:rsidRDefault="00C94C09" w:rsidP="00CD3399"/>
        </w:tc>
      </w:tr>
    </w:tbl>
    <w:p w14:paraId="089B56A2"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D6791A6" w14:textId="77777777" w:rsidTr="00CD3399">
        <w:trPr>
          <w:trHeight w:val="274"/>
        </w:trPr>
        <w:tc>
          <w:tcPr>
            <w:tcW w:w="1980" w:type="dxa"/>
          </w:tcPr>
          <w:p w14:paraId="4A5748BC" w14:textId="77777777" w:rsidR="00C94C09" w:rsidRPr="004456F6" w:rsidRDefault="00C94C09" w:rsidP="00CD3399">
            <w:pPr>
              <w:rPr>
                <w:b/>
              </w:rPr>
            </w:pPr>
            <w:r w:rsidRPr="004456F6">
              <w:rPr>
                <w:b/>
              </w:rPr>
              <w:t>Malzeme Kodu</w:t>
            </w:r>
          </w:p>
        </w:tc>
        <w:tc>
          <w:tcPr>
            <w:tcW w:w="3260" w:type="dxa"/>
          </w:tcPr>
          <w:p w14:paraId="118E43DE" w14:textId="77777777" w:rsidR="00C94C09" w:rsidRPr="004456F6" w:rsidRDefault="00C94C09" w:rsidP="00CD3399">
            <w:r w:rsidRPr="004456F6">
              <w:t xml:space="preserve">BULAŞIK MAKİNESİ </w:t>
            </w:r>
          </w:p>
        </w:tc>
        <w:tc>
          <w:tcPr>
            <w:tcW w:w="3822" w:type="dxa"/>
          </w:tcPr>
          <w:p w14:paraId="19CE60E3" w14:textId="77777777" w:rsidR="00C94C09" w:rsidRPr="004456F6" w:rsidRDefault="00C94C09" w:rsidP="00CD3399">
            <w:r w:rsidRPr="004456F6">
              <w:t>SATINALMA BİLGİSİ ŞARTNAME (*)</w:t>
            </w:r>
          </w:p>
        </w:tc>
      </w:tr>
      <w:tr w:rsidR="004456F6" w:rsidRPr="004456F6" w14:paraId="31E2A675" w14:textId="77777777" w:rsidTr="00CD3399">
        <w:tc>
          <w:tcPr>
            <w:tcW w:w="1980" w:type="dxa"/>
          </w:tcPr>
          <w:p w14:paraId="294B5516" w14:textId="77777777" w:rsidR="00C94C09" w:rsidRPr="004456F6" w:rsidRDefault="00C94C09" w:rsidP="00CD3399">
            <w:pPr>
              <w:rPr>
                <w:b/>
              </w:rPr>
            </w:pPr>
            <w:r w:rsidRPr="004456F6">
              <w:rPr>
                <w:b/>
              </w:rPr>
              <w:t>Şartname Kodu</w:t>
            </w:r>
          </w:p>
        </w:tc>
        <w:tc>
          <w:tcPr>
            <w:tcW w:w="3260" w:type="dxa"/>
          </w:tcPr>
          <w:p w14:paraId="4A0C0748" w14:textId="77777777" w:rsidR="00C94C09" w:rsidRPr="004456F6" w:rsidRDefault="00C94C09" w:rsidP="00CD3399">
            <w:r w:rsidRPr="004456F6">
              <w:t>MTB BAKLAGİL ARAŞTIRMA MERKEZİ</w:t>
            </w:r>
          </w:p>
        </w:tc>
        <w:tc>
          <w:tcPr>
            <w:tcW w:w="3822" w:type="dxa"/>
          </w:tcPr>
          <w:p w14:paraId="4A802A46" w14:textId="77777777" w:rsidR="00C94C09" w:rsidRPr="004456F6" w:rsidRDefault="00C94C09" w:rsidP="00CD3399">
            <w:r w:rsidRPr="004456F6">
              <w:t>Düzenleme Tarihi            06/08/2021</w:t>
            </w:r>
          </w:p>
        </w:tc>
      </w:tr>
    </w:tbl>
    <w:p w14:paraId="5F18A6FA"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63F73AF5" w14:textId="77777777" w:rsidTr="00CD3399">
        <w:tc>
          <w:tcPr>
            <w:tcW w:w="9062" w:type="dxa"/>
          </w:tcPr>
          <w:p w14:paraId="4FCAA1CE" w14:textId="22DC9306" w:rsidR="00C94C09" w:rsidRPr="004456F6" w:rsidRDefault="00C94C09" w:rsidP="00CD3399">
            <w:pPr>
              <w:rPr>
                <w:b/>
              </w:rPr>
            </w:pPr>
          </w:p>
          <w:p w14:paraId="2BAE45A3" w14:textId="77777777" w:rsidR="00C94C09" w:rsidRPr="004456F6" w:rsidRDefault="00C94C09" w:rsidP="00CD3399">
            <w:pPr>
              <w:rPr>
                <w:b/>
              </w:rPr>
            </w:pPr>
            <w:r w:rsidRPr="004456F6">
              <w:rPr>
                <w:b/>
              </w:rPr>
              <w:t>BULAŞIK MAKİNESİ</w:t>
            </w:r>
          </w:p>
          <w:p w14:paraId="6CE6856A" w14:textId="77777777" w:rsidR="00C94C09" w:rsidRPr="004456F6" w:rsidRDefault="00C94C09" w:rsidP="00CD3399">
            <w:pPr>
              <w:pStyle w:val="DzMetin"/>
              <w:jc w:val="both"/>
              <w:rPr>
                <w:rFonts w:ascii="Times New Roman" w:eastAsia="MS Mincho" w:hAnsi="Times New Roman" w:cs="Times New Roman"/>
                <w:sz w:val="24"/>
                <w:szCs w:val="24"/>
              </w:rPr>
            </w:pPr>
          </w:p>
          <w:p w14:paraId="70071503" w14:textId="77777777" w:rsidR="00032C44" w:rsidRPr="004456F6" w:rsidRDefault="00C94C09"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 xml:space="preserve">1- </w:t>
            </w:r>
            <w:r w:rsidR="00032C44" w:rsidRPr="004456F6">
              <w:rPr>
                <w:rFonts w:ascii="Times New Roman" w:hAnsi="Times New Roman" w:cs="Times New Roman"/>
                <w:sz w:val="24"/>
                <w:szCs w:val="24"/>
              </w:rPr>
              <w:t xml:space="preserve">Ürün </w:t>
            </w:r>
            <w:r w:rsidRPr="004456F6">
              <w:rPr>
                <w:rFonts w:ascii="Times New Roman" w:hAnsi="Times New Roman" w:cs="Times New Roman"/>
                <w:sz w:val="24"/>
                <w:szCs w:val="24"/>
              </w:rPr>
              <w:t>A+</w:t>
            </w:r>
            <w:r w:rsidR="00032C44" w:rsidRPr="004456F6">
              <w:rPr>
                <w:rFonts w:ascii="Times New Roman" w:hAnsi="Times New Roman" w:cs="Times New Roman"/>
                <w:sz w:val="24"/>
                <w:szCs w:val="24"/>
              </w:rPr>
              <w:t xml:space="preserve"> olmalı</w:t>
            </w:r>
          </w:p>
          <w:p w14:paraId="05822F10" w14:textId="77777777" w:rsidR="00032C44" w:rsidRPr="004456F6" w:rsidRDefault="00032C44"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 xml:space="preserve">2- </w:t>
            </w:r>
            <w:r w:rsidR="00C94C09" w:rsidRPr="004456F6">
              <w:rPr>
                <w:rFonts w:ascii="Times New Roman" w:hAnsi="Times New Roman" w:cs="Times New Roman"/>
                <w:sz w:val="24"/>
                <w:szCs w:val="24"/>
              </w:rPr>
              <w:t xml:space="preserve"> Enerji Tüketimi; 1.02 kWh </w:t>
            </w:r>
            <w:r w:rsidRPr="004456F6">
              <w:rPr>
                <w:rFonts w:ascii="Times New Roman" w:hAnsi="Times New Roman" w:cs="Times New Roman"/>
                <w:sz w:val="24"/>
                <w:szCs w:val="24"/>
              </w:rPr>
              <w:t xml:space="preserve">olmalı </w:t>
            </w:r>
          </w:p>
          <w:p w14:paraId="5B741CB4" w14:textId="77777777" w:rsidR="00032C44" w:rsidRPr="004456F6" w:rsidRDefault="00032C44"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3-</w:t>
            </w:r>
            <w:r w:rsidR="00C94C09" w:rsidRPr="004456F6">
              <w:rPr>
                <w:rFonts w:ascii="Times New Roman" w:hAnsi="Times New Roman" w:cs="Times New Roman"/>
                <w:sz w:val="24"/>
                <w:szCs w:val="24"/>
              </w:rPr>
              <w:t xml:space="preserve">Su Tüketimi; 12 lt </w:t>
            </w:r>
            <w:r w:rsidRPr="004456F6">
              <w:rPr>
                <w:rFonts w:ascii="Times New Roman" w:hAnsi="Times New Roman" w:cs="Times New Roman"/>
                <w:sz w:val="24"/>
                <w:szCs w:val="24"/>
              </w:rPr>
              <w:t xml:space="preserve">olmalı </w:t>
            </w:r>
          </w:p>
          <w:p w14:paraId="62992B2B" w14:textId="2B8265B5" w:rsidR="00C94C09" w:rsidRPr="004456F6" w:rsidRDefault="00032C44"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 xml:space="preserve">4-Rengi </w:t>
            </w:r>
            <w:r w:rsidR="00C94C09" w:rsidRPr="004456F6">
              <w:rPr>
                <w:rFonts w:ascii="Times New Roman" w:hAnsi="Times New Roman" w:cs="Times New Roman"/>
                <w:sz w:val="24"/>
                <w:szCs w:val="24"/>
              </w:rPr>
              <w:t>beyaz olmalı</w:t>
            </w:r>
          </w:p>
          <w:p w14:paraId="4484A93F" w14:textId="51F5ACEB" w:rsidR="00032C44" w:rsidRPr="004456F6" w:rsidRDefault="00032C44"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5- En az 12 kişilik olmalı</w:t>
            </w:r>
          </w:p>
          <w:p w14:paraId="2919ED9C" w14:textId="2D94CF69" w:rsidR="00C94C09" w:rsidRPr="004456F6" w:rsidRDefault="00032C44"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6</w:t>
            </w:r>
            <w:r w:rsidR="00C94C09" w:rsidRPr="004456F6">
              <w:rPr>
                <w:rFonts w:ascii="Times New Roman" w:hAnsi="Times New Roman" w:cs="Times New Roman"/>
                <w:sz w:val="24"/>
                <w:szCs w:val="24"/>
              </w:rPr>
              <w:t xml:space="preserve">- Parlatıcı göstergesi olmalı </w:t>
            </w:r>
          </w:p>
          <w:p w14:paraId="62BD3D1B" w14:textId="465CEB42" w:rsidR="00C94C09" w:rsidRPr="004456F6" w:rsidRDefault="00032C44"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7</w:t>
            </w:r>
            <w:r w:rsidR="00C94C09" w:rsidRPr="004456F6">
              <w:rPr>
                <w:rFonts w:ascii="Times New Roman" w:hAnsi="Times New Roman" w:cs="Times New Roman"/>
                <w:sz w:val="24"/>
                <w:szCs w:val="24"/>
              </w:rPr>
              <w:t xml:space="preserve">- Tuz göstergesi olmalı </w:t>
            </w:r>
          </w:p>
          <w:p w14:paraId="29692E55" w14:textId="5D51BBBA" w:rsidR="00A46478" w:rsidRPr="004456F6" w:rsidRDefault="00A46478"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8- Ürün program sıcaklıkları 50-60-70 °C olmalı</w:t>
            </w:r>
          </w:p>
          <w:p w14:paraId="10DE20EF" w14:textId="26C0A87F" w:rsidR="00C94C09" w:rsidRPr="004456F6" w:rsidRDefault="00A46478"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9</w:t>
            </w:r>
            <w:r w:rsidR="00C94C09" w:rsidRPr="004456F6">
              <w:rPr>
                <w:rFonts w:ascii="Times New Roman" w:hAnsi="Times New Roman" w:cs="Times New Roman"/>
                <w:sz w:val="24"/>
                <w:szCs w:val="24"/>
              </w:rPr>
              <w:t xml:space="preserve">- Kalan süre göstergesi olmalı </w:t>
            </w:r>
          </w:p>
          <w:p w14:paraId="6AFA6409" w14:textId="77777777" w:rsidR="00810A7C" w:rsidRPr="004456F6" w:rsidRDefault="00A46478" w:rsidP="00CD3399">
            <w:pPr>
              <w:pStyle w:val="DzMetin"/>
              <w:ind w:right="170"/>
              <w:jc w:val="both"/>
              <w:rPr>
                <w:rFonts w:ascii="Times New Roman" w:hAnsi="Times New Roman" w:cs="Times New Roman"/>
                <w:sz w:val="24"/>
                <w:szCs w:val="24"/>
              </w:rPr>
            </w:pPr>
            <w:r w:rsidRPr="004456F6">
              <w:rPr>
                <w:rFonts w:ascii="Times New Roman" w:hAnsi="Times New Roman" w:cs="Times New Roman"/>
                <w:sz w:val="24"/>
                <w:szCs w:val="24"/>
              </w:rPr>
              <w:t>10</w:t>
            </w:r>
            <w:r w:rsidR="00C94C09" w:rsidRPr="004456F6">
              <w:rPr>
                <w:rFonts w:ascii="Times New Roman" w:hAnsi="Times New Roman" w:cs="Times New Roman"/>
                <w:sz w:val="24"/>
                <w:szCs w:val="24"/>
              </w:rPr>
              <w:t xml:space="preserve">- Yarım yük yıkama olmalı akıllı dozaj sistemi (dosageassist) paslanmaz iç gövde </w:t>
            </w:r>
            <w:r w:rsidR="00810A7C" w:rsidRPr="004456F6">
              <w:rPr>
                <w:rFonts w:ascii="Times New Roman" w:hAnsi="Times New Roman" w:cs="Times New Roman"/>
                <w:sz w:val="24"/>
                <w:szCs w:val="24"/>
              </w:rPr>
              <w:t>olmalı</w:t>
            </w:r>
          </w:p>
          <w:p w14:paraId="2583A652" w14:textId="03011A6F" w:rsidR="00C94C09" w:rsidRDefault="00810A7C" w:rsidP="00CD3399">
            <w:pPr>
              <w:pStyle w:val="DzMetin"/>
              <w:ind w:right="170"/>
              <w:jc w:val="both"/>
              <w:rPr>
                <w:rFonts w:ascii="Times New Roman" w:eastAsia="MS Mincho" w:hAnsi="Times New Roman" w:cs="Times New Roman"/>
                <w:sz w:val="24"/>
                <w:szCs w:val="24"/>
              </w:rPr>
            </w:pPr>
            <w:r w:rsidRPr="004456F6">
              <w:rPr>
                <w:rFonts w:ascii="Times New Roman" w:hAnsi="Times New Roman" w:cs="Times New Roman"/>
                <w:sz w:val="24"/>
                <w:szCs w:val="24"/>
              </w:rPr>
              <w:t xml:space="preserve">11- </w:t>
            </w:r>
            <w:r w:rsidR="00C94C09" w:rsidRPr="004456F6">
              <w:rPr>
                <w:rFonts w:ascii="Times New Roman" w:hAnsi="Times New Roman" w:cs="Times New Roman"/>
                <w:sz w:val="24"/>
                <w:szCs w:val="24"/>
              </w:rPr>
              <w:t>programlar: 3 program (ekonomik, hızlı, yoğun)</w:t>
            </w:r>
            <w:r w:rsidR="00C94C09" w:rsidRPr="004456F6">
              <w:rPr>
                <w:rFonts w:ascii="Times New Roman" w:eastAsia="MS Mincho" w:hAnsi="Times New Roman" w:cs="Times New Roman"/>
                <w:sz w:val="24"/>
                <w:szCs w:val="24"/>
              </w:rPr>
              <w:t xml:space="preserve"> </w:t>
            </w:r>
            <w:r w:rsidR="00032C44" w:rsidRPr="004456F6">
              <w:rPr>
                <w:rFonts w:ascii="Times New Roman" w:eastAsia="MS Mincho" w:hAnsi="Times New Roman" w:cs="Times New Roman"/>
                <w:sz w:val="24"/>
                <w:szCs w:val="24"/>
              </w:rPr>
              <w:t xml:space="preserve"> olmalı</w:t>
            </w:r>
          </w:p>
          <w:p w14:paraId="6B817357" w14:textId="77777777" w:rsidR="0013436D" w:rsidRPr="004456F6" w:rsidRDefault="0013436D" w:rsidP="00CD3399">
            <w:pPr>
              <w:pStyle w:val="DzMetin"/>
              <w:ind w:right="170"/>
              <w:jc w:val="both"/>
              <w:rPr>
                <w:rFonts w:ascii="Times New Roman" w:eastAsia="MS Mincho" w:hAnsi="Times New Roman" w:cs="Times New Roman"/>
                <w:sz w:val="24"/>
                <w:szCs w:val="24"/>
              </w:rPr>
            </w:pPr>
          </w:p>
          <w:p w14:paraId="46905442" w14:textId="77777777" w:rsidR="00C94C09" w:rsidRPr="004456F6" w:rsidRDefault="00C94C09" w:rsidP="00CD3399">
            <w:pPr>
              <w:ind w:right="170"/>
            </w:pPr>
          </w:p>
          <w:p w14:paraId="29FD31DC" w14:textId="77777777" w:rsidR="00C94C09" w:rsidRPr="004456F6" w:rsidRDefault="00C94C09" w:rsidP="00CD3399">
            <w:pPr>
              <w:ind w:left="318" w:hanging="318"/>
              <w:rPr>
                <w:b/>
              </w:rPr>
            </w:pPr>
            <w:r w:rsidRPr="004456F6">
              <w:rPr>
                <w:b/>
              </w:rPr>
              <w:t>Genel Hükümler</w:t>
            </w:r>
          </w:p>
          <w:p w14:paraId="716E7C24" w14:textId="77777777" w:rsidR="00C94C09" w:rsidRPr="004456F6" w:rsidRDefault="00C94C09" w:rsidP="00CD3399">
            <w:pPr>
              <w:ind w:left="318" w:hanging="318"/>
              <w:rPr>
                <w:b/>
              </w:rPr>
            </w:pPr>
          </w:p>
          <w:p w14:paraId="369D6C43" w14:textId="77777777" w:rsidR="00C94C09" w:rsidRPr="004456F6" w:rsidRDefault="00C94C09" w:rsidP="00CD3399">
            <w:r w:rsidRPr="004456F6">
              <w:t>1- İstekliler verdikleri teklifle beraber 1’er adet ürün tanıtma kataloğu verecektir.</w:t>
            </w:r>
          </w:p>
          <w:p w14:paraId="504F117E" w14:textId="77777777" w:rsidR="00C94C09" w:rsidRPr="004456F6" w:rsidRDefault="00C94C09" w:rsidP="00CD3399">
            <w:r w:rsidRPr="004456F6">
              <w:t>2- Kataloglar incelendikten sonra ihale sonuçlandırılacaktır.</w:t>
            </w:r>
          </w:p>
          <w:p w14:paraId="045EEFBC" w14:textId="77777777" w:rsidR="00C94C09" w:rsidRPr="004456F6" w:rsidRDefault="00C94C09" w:rsidP="00CD3399">
            <w:r w:rsidRPr="004456F6">
              <w:t xml:space="preserve">3- Bulaşık makinesi düzgün bir şekilde ambalajlanmış, jelatinle kaplanmış, kutu içerisinde garanti belgesi ile gönderilecektir. </w:t>
            </w:r>
          </w:p>
          <w:p w14:paraId="491FB46C" w14:textId="77777777" w:rsidR="00C94C09" w:rsidRPr="004456F6" w:rsidRDefault="00C94C09" w:rsidP="00CD3399">
            <w:r w:rsidRPr="004456F6">
              <w:t>4- Bulaşık makinesine ait TSE, TSEK veya uluslararası geçerliliği olan kalite belgelerinden herhangi biri de ihale dosyası ile birlikte verilecektir.</w:t>
            </w:r>
          </w:p>
          <w:p w14:paraId="605964C1" w14:textId="77777777" w:rsidR="00C94C09" w:rsidRPr="004456F6" w:rsidRDefault="00C94C09" w:rsidP="00CD3399">
            <w:pPr>
              <w:pStyle w:val="ListeParagraf"/>
              <w:ind w:left="318" w:hanging="318"/>
              <w:rPr>
                <w:rFonts w:ascii="Times New Roman" w:hAnsi="Times New Roman" w:cs="Times New Roman"/>
                <w:sz w:val="24"/>
                <w:szCs w:val="24"/>
              </w:rPr>
            </w:pPr>
          </w:p>
          <w:p w14:paraId="607B31ED" w14:textId="77777777" w:rsidR="00C94C09" w:rsidRPr="004456F6" w:rsidRDefault="00C94C09" w:rsidP="00CD3399">
            <w:pPr>
              <w:pStyle w:val="ListeParagraf"/>
              <w:ind w:left="318" w:hanging="318"/>
              <w:rPr>
                <w:rFonts w:ascii="Times New Roman" w:hAnsi="Times New Roman" w:cs="Times New Roman"/>
                <w:sz w:val="24"/>
                <w:szCs w:val="24"/>
              </w:rPr>
            </w:pPr>
          </w:p>
          <w:p w14:paraId="71374DED" w14:textId="77777777" w:rsidR="00C94C09" w:rsidRPr="004456F6" w:rsidRDefault="00C94C09" w:rsidP="00CD3399">
            <w:pPr>
              <w:ind w:left="318" w:hanging="318"/>
              <w:jc w:val="both"/>
              <w:rPr>
                <w:b/>
              </w:rPr>
            </w:pPr>
            <w:r w:rsidRPr="004456F6">
              <w:rPr>
                <w:b/>
              </w:rPr>
              <w:t>Kabul ve Muayene</w:t>
            </w:r>
          </w:p>
          <w:p w14:paraId="71B56E76"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585B9E53" w14:textId="77777777" w:rsidR="00C94C09" w:rsidRPr="004456F6" w:rsidRDefault="00C94C09" w:rsidP="00CD3399">
            <w:pPr>
              <w:jc w:val="both"/>
            </w:pPr>
            <w:r w:rsidRPr="004456F6">
              <w:t>1- Malzemelerin kabul ve muayeneleri idarece belirlenecek komisyon tarafından yapılacaktır.</w:t>
            </w:r>
          </w:p>
          <w:p w14:paraId="4DD5C0ED" w14:textId="77777777" w:rsidR="00C94C09" w:rsidRPr="004456F6" w:rsidRDefault="00C94C09" w:rsidP="00CD3399">
            <w:pPr>
              <w:ind w:left="318" w:hanging="318"/>
              <w:jc w:val="both"/>
            </w:pPr>
            <w:r w:rsidRPr="004456F6">
              <w:t>2- Kontrol ve muayenede şartnamede belirtilen tüm özelliklerin uygunluğu kontrol edilecektir.</w:t>
            </w:r>
          </w:p>
          <w:p w14:paraId="1C5717B8" w14:textId="77777777" w:rsidR="00C94C09" w:rsidRPr="004456F6" w:rsidRDefault="00C94C09" w:rsidP="00CD3399">
            <w:pPr>
              <w:ind w:left="318" w:hanging="318"/>
              <w:jc w:val="both"/>
            </w:pPr>
            <w:r w:rsidRPr="004456F6">
              <w:t xml:space="preserve">3- Kabul ve muayenede oluşabilecek tüm hatalardan satıcı firma sorumludur. </w:t>
            </w:r>
          </w:p>
          <w:p w14:paraId="5435BC98" w14:textId="77777777" w:rsidR="00C94C09" w:rsidRPr="004456F6" w:rsidRDefault="00C94C09" w:rsidP="00CD3399">
            <w:pPr>
              <w:ind w:left="318" w:hanging="318"/>
              <w:jc w:val="both"/>
            </w:pPr>
            <w:r w:rsidRPr="004456F6">
              <w:t>4- Malzeme teslim yeri Mersin Ticaret Borsası Baklagil Araştırma Merkezi birimidir.</w:t>
            </w:r>
          </w:p>
          <w:p w14:paraId="2C90E963" w14:textId="77777777" w:rsidR="00C94C09" w:rsidRPr="004456F6" w:rsidRDefault="00C94C09" w:rsidP="00CD3399">
            <w:pPr>
              <w:ind w:left="318" w:hanging="318"/>
              <w:jc w:val="both"/>
            </w:pPr>
            <w:r w:rsidRPr="004456F6">
              <w:t>5- İhale sonrasında malzemeler gereksinime göre parti parti teslim edilecektir.</w:t>
            </w:r>
          </w:p>
          <w:p w14:paraId="4E565075" w14:textId="77777777" w:rsidR="00C94C09" w:rsidRPr="004456F6" w:rsidRDefault="00C94C09" w:rsidP="00CD3399">
            <w:pPr>
              <w:ind w:left="318" w:hanging="318"/>
              <w:jc w:val="both"/>
            </w:pPr>
          </w:p>
          <w:p w14:paraId="60597C02" w14:textId="77777777" w:rsidR="00C94C09" w:rsidRPr="004456F6" w:rsidRDefault="00C94C09" w:rsidP="00CD3399">
            <w:pPr>
              <w:ind w:left="318" w:hanging="318"/>
              <w:rPr>
                <w:b/>
              </w:rPr>
            </w:pPr>
          </w:p>
        </w:tc>
      </w:tr>
      <w:tr w:rsidR="004456F6" w:rsidRPr="004456F6" w14:paraId="213DA17A" w14:textId="77777777" w:rsidTr="00CD3399">
        <w:tc>
          <w:tcPr>
            <w:tcW w:w="9062" w:type="dxa"/>
          </w:tcPr>
          <w:p w14:paraId="1E9DA7DE" w14:textId="77777777" w:rsidR="00C94C09" w:rsidRPr="004456F6" w:rsidRDefault="00C94C09" w:rsidP="00CD3399">
            <w:pPr>
              <w:rPr>
                <w:b/>
              </w:rPr>
            </w:pPr>
          </w:p>
        </w:tc>
      </w:tr>
    </w:tbl>
    <w:p w14:paraId="54689724"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E2DB9B0" w14:textId="77777777" w:rsidTr="00CD3399">
        <w:tc>
          <w:tcPr>
            <w:tcW w:w="3020" w:type="dxa"/>
          </w:tcPr>
          <w:p w14:paraId="4B7B2767" w14:textId="77777777" w:rsidR="00C94C09" w:rsidRPr="004456F6" w:rsidRDefault="00C94C09" w:rsidP="00CD3399">
            <w:r w:rsidRPr="004456F6">
              <w:t>Satın alma Bilgisini Oluşturan Birim</w:t>
            </w:r>
          </w:p>
        </w:tc>
        <w:tc>
          <w:tcPr>
            <w:tcW w:w="3021" w:type="dxa"/>
          </w:tcPr>
          <w:p w14:paraId="4EA386C4" w14:textId="77777777" w:rsidR="00C94C09" w:rsidRPr="004456F6" w:rsidRDefault="00C94C09" w:rsidP="00CD3399"/>
        </w:tc>
        <w:tc>
          <w:tcPr>
            <w:tcW w:w="3021" w:type="dxa"/>
          </w:tcPr>
          <w:p w14:paraId="7275D9B4" w14:textId="77777777" w:rsidR="00C94C09" w:rsidRPr="004456F6" w:rsidRDefault="00C94C09" w:rsidP="00CD3399"/>
        </w:tc>
      </w:tr>
      <w:tr w:rsidR="004456F6" w:rsidRPr="004456F6" w14:paraId="678E68D7" w14:textId="77777777" w:rsidTr="00CD3399">
        <w:tc>
          <w:tcPr>
            <w:tcW w:w="3020" w:type="dxa"/>
          </w:tcPr>
          <w:p w14:paraId="2B3972F9" w14:textId="77777777" w:rsidR="00C94C09" w:rsidRPr="004456F6" w:rsidRDefault="00C94C09" w:rsidP="00CD3399">
            <w:r w:rsidRPr="004456F6">
              <w:t>Satın alma Bilgisini Oluşturan Birim Sorumlusu</w:t>
            </w:r>
          </w:p>
        </w:tc>
        <w:tc>
          <w:tcPr>
            <w:tcW w:w="3021" w:type="dxa"/>
          </w:tcPr>
          <w:p w14:paraId="55FC92B9" w14:textId="77777777" w:rsidR="00C94C09" w:rsidRPr="004456F6" w:rsidRDefault="00C94C09" w:rsidP="00CD3399"/>
        </w:tc>
        <w:tc>
          <w:tcPr>
            <w:tcW w:w="3021" w:type="dxa"/>
          </w:tcPr>
          <w:p w14:paraId="55959BFF" w14:textId="77777777" w:rsidR="00C94C09" w:rsidRPr="004456F6" w:rsidRDefault="00C94C09" w:rsidP="00CD3399"/>
        </w:tc>
      </w:tr>
      <w:tr w:rsidR="004456F6" w:rsidRPr="004456F6" w14:paraId="4CC3806C" w14:textId="77777777" w:rsidTr="00CD3399">
        <w:tc>
          <w:tcPr>
            <w:tcW w:w="3020" w:type="dxa"/>
          </w:tcPr>
          <w:p w14:paraId="5D58ECD3" w14:textId="77777777" w:rsidR="00C94C09" w:rsidRPr="004456F6" w:rsidRDefault="00C94C09" w:rsidP="00CD3399">
            <w:r w:rsidRPr="004456F6">
              <w:t>Tarih ve İmza</w:t>
            </w:r>
          </w:p>
        </w:tc>
        <w:tc>
          <w:tcPr>
            <w:tcW w:w="3021" w:type="dxa"/>
          </w:tcPr>
          <w:p w14:paraId="378249FF" w14:textId="77777777" w:rsidR="00C94C09" w:rsidRPr="004456F6" w:rsidRDefault="00C94C09" w:rsidP="00CD3399"/>
        </w:tc>
        <w:tc>
          <w:tcPr>
            <w:tcW w:w="3021" w:type="dxa"/>
          </w:tcPr>
          <w:p w14:paraId="1C5D9255" w14:textId="77777777" w:rsidR="00C94C09" w:rsidRPr="004456F6" w:rsidRDefault="00C94C09" w:rsidP="00CD3399"/>
        </w:tc>
      </w:tr>
    </w:tbl>
    <w:p w14:paraId="03229C42" w14:textId="77777777" w:rsidR="00C94C09" w:rsidRPr="004456F6" w:rsidRDefault="00C94C09" w:rsidP="00C94C09">
      <w:r w:rsidRPr="004456F6">
        <w:t xml:space="preserve">*İstek yapılan hizmet, demirbaş/sarf malzeme ile ilgili satın alma bilgisi (Şartname) bu bölümde belirtilir.  </w:t>
      </w:r>
    </w:p>
    <w:p w14:paraId="61D14E77" w14:textId="77777777" w:rsidR="00C94C09" w:rsidRPr="004456F6" w:rsidRDefault="00C94C09" w:rsidP="00C94C09"/>
    <w:p w14:paraId="35BC17CE" w14:textId="77777777" w:rsidR="00C94C09" w:rsidRPr="004456F6" w:rsidRDefault="00C94C09" w:rsidP="00C94C09"/>
    <w:p w14:paraId="0BEA0BE3" w14:textId="77777777" w:rsidR="00C94C09" w:rsidRPr="004456F6" w:rsidRDefault="00C94C09" w:rsidP="00C94C09"/>
    <w:p w14:paraId="2CD6B2F9" w14:textId="77777777" w:rsidR="00C94C09" w:rsidRPr="004456F6" w:rsidRDefault="00C94C09" w:rsidP="00C94C09"/>
    <w:p w14:paraId="439CB414" w14:textId="77777777" w:rsidR="00C94C09" w:rsidRPr="004456F6" w:rsidRDefault="00C94C09" w:rsidP="00C94C09"/>
    <w:p w14:paraId="6DB530E4" w14:textId="77777777" w:rsidR="00C94C09" w:rsidRPr="004456F6" w:rsidRDefault="00C94C09" w:rsidP="00C94C09"/>
    <w:p w14:paraId="5B217B8F" w14:textId="77777777" w:rsidR="00C94C09" w:rsidRPr="004456F6" w:rsidRDefault="00C94C09" w:rsidP="00C94C09"/>
    <w:p w14:paraId="2E8E09F9" w14:textId="77777777" w:rsidR="00C94C09" w:rsidRPr="004456F6" w:rsidRDefault="00C94C09" w:rsidP="00C94C09"/>
    <w:p w14:paraId="1A2153F3" w14:textId="77777777" w:rsidR="00C94C09" w:rsidRPr="004456F6" w:rsidRDefault="00C94C09" w:rsidP="00C94C09"/>
    <w:p w14:paraId="0B9E577D" w14:textId="77777777" w:rsidR="00C94C09" w:rsidRPr="004456F6" w:rsidRDefault="00C94C09" w:rsidP="00C94C09"/>
    <w:p w14:paraId="548F1174" w14:textId="77777777" w:rsidR="00C94C09" w:rsidRPr="004456F6" w:rsidRDefault="00C94C09" w:rsidP="00C94C09"/>
    <w:p w14:paraId="0F9D6E14" w14:textId="77777777" w:rsidR="00C94C09" w:rsidRPr="004456F6" w:rsidRDefault="00C94C09" w:rsidP="00C94C09"/>
    <w:p w14:paraId="2594AE10" w14:textId="77777777" w:rsidR="00C94C09" w:rsidRPr="004456F6" w:rsidRDefault="00C94C09" w:rsidP="00C94C09"/>
    <w:p w14:paraId="53E66983" w14:textId="77777777" w:rsidR="00C94C09" w:rsidRPr="004456F6" w:rsidRDefault="00C94C09" w:rsidP="00C94C09"/>
    <w:p w14:paraId="496AAE4A" w14:textId="77777777" w:rsidR="00C94C09" w:rsidRPr="004456F6" w:rsidRDefault="00C94C09" w:rsidP="00C94C09"/>
    <w:p w14:paraId="1CAD35B6" w14:textId="77777777" w:rsidR="00C94C09" w:rsidRPr="004456F6" w:rsidRDefault="00C94C09" w:rsidP="00C94C09"/>
    <w:p w14:paraId="3BF23F04" w14:textId="77777777" w:rsidR="00C94C09" w:rsidRPr="004456F6" w:rsidRDefault="00C94C09" w:rsidP="00C94C09"/>
    <w:p w14:paraId="57684342" w14:textId="77777777" w:rsidR="00C94C09" w:rsidRPr="004456F6" w:rsidRDefault="00C94C09" w:rsidP="00C94C09"/>
    <w:p w14:paraId="55E92DC4" w14:textId="77777777" w:rsidR="00C94C09" w:rsidRPr="004456F6" w:rsidRDefault="00C94C09" w:rsidP="00C94C09"/>
    <w:p w14:paraId="6D8D9C88" w14:textId="77777777" w:rsidR="00C94C09" w:rsidRPr="004456F6" w:rsidRDefault="00C94C09" w:rsidP="00C94C09"/>
    <w:p w14:paraId="6CBAEF8F" w14:textId="77777777" w:rsidR="00C94C09" w:rsidRPr="004456F6" w:rsidRDefault="00C94C09" w:rsidP="00C94C09"/>
    <w:p w14:paraId="5A853F5A" w14:textId="77777777" w:rsidR="00C94C09" w:rsidRPr="004456F6" w:rsidRDefault="00C94C09" w:rsidP="00C94C09"/>
    <w:p w14:paraId="44DC4A05" w14:textId="77777777" w:rsidR="00C94C09" w:rsidRPr="004456F6" w:rsidRDefault="00C94C09" w:rsidP="00C94C09"/>
    <w:p w14:paraId="521071FD" w14:textId="77777777" w:rsidR="00C94C09" w:rsidRPr="004456F6" w:rsidRDefault="00C94C09" w:rsidP="00C94C09"/>
    <w:p w14:paraId="282A7420" w14:textId="77777777" w:rsidR="001917EE" w:rsidRPr="004456F6" w:rsidRDefault="001917EE" w:rsidP="00C94C09"/>
    <w:p w14:paraId="7FB5BB60" w14:textId="77777777" w:rsidR="001917EE" w:rsidRPr="004456F6" w:rsidRDefault="001917EE" w:rsidP="00C94C09"/>
    <w:p w14:paraId="79E24436" w14:textId="77777777" w:rsidR="001917EE" w:rsidRPr="004456F6" w:rsidRDefault="001917EE" w:rsidP="00C94C09"/>
    <w:p w14:paraId="785FD302" w14:textId="77777777" w:rsidR="001917EE" w:rsidRPr="004456F6" w:rsidRDefault="001917EE" w:rsidP="00C94C09"/>
    <w:p w14:paraId="0F2EFCA0" w14:textId="77777777" w:rsidR="001917EE" w:rsidRPr="004456F6" w:rsidRDefault="001917EE" w:rsidP="00C94C09"/>
    <w:p w14:paraId="189E3435" w14:textId="77777777" w:rsidR="001917EE" w:rsidRPr="004456F6" w:rsidRDefault="001917EE" w:rsidP="00C94C09"/>
    <w:p w14:paraId="0845A3EF" w14:textId="77777777" w:rsidR="001917EE" w:rsidRPr="004456F6" w:rsidRDefault="001917EE" w:rsidP="00C94C09"/>
    <w:p w14:paraId="72AEB0A8" w14:textId="77777777" w:rsidR="001917EE" w:rsidRPr="004456F6" w:rsidRDefault="001917EE" w:rsidP="00C94C09"/>
    <w:p w14:paraId="32BC1D03" w14:textId="77777777" w:rsidR="001917EE" w:rsidRPr="004456F6" w:rsidRDefault="001917EE" w:rsidP="00C94C09"/>
    <w:p w14:paraId="75B1B8DB" w14:textId="77777777" w:rsidR="001917EE" w:rsidRPr="004456F6" w:rsidRDefault="001917EE" w:rsidP="00C94C09"/>
    <w:p w14:paraId="4D7B690F" w14:textId="77777777" w:rsidR="00A9503E" w:rsidRPr="004456F6" w:rsidRDefault="00A9503E" w:rsidP="00C94C09"/>
    <w:p w14:paraId="127A4D0D" w14:textId="77777777" w:rsidR="00A9503E" w:rsidRPr="004456F6" w:rsidRDefault="00A9503E" w:rsidP="00C94C09"/>
    <w:p w14:paraId="78EAB513" w14:textId="77777777" w:rsidR="00A9503E" w:rsidRPr="004456F6" w:rsidRDefault="00A9503E" w:rsidP="00C94C09"/>
    <w:p w14:paraId="3E0D8F50" w14:textId="77777777" w:rsidR="001917EE" w:rsidRPr="004456F6" w:rsidRDefault="001917EE" w:rsidP="00C94C09"/>
    <w:p w14:paraId="68ED4FE2" w14:textId="77777777" w:rsidR="00C94C09" w:rsidRPr="004456F6" w:rsidRDefault="00C94C09" w:rsidP="00C94C09"/>
    <w:p w14:paraId="731E7BB9" w14:textId="77777777" w:rsidR="00C94C09" w:rsidRPr="004456F6" w:rsidRDefault="00C94C09" w:rsidP="00C94C09">
      <w:pPr>
        <w:rPr>
          <w:b/>
        </w:rPr>
      </w:pPr>
      <w:r w:rsidRPr="004456F6">
        <w:rPr>
          <w:b/>
        </w:rPr>
        <w:lastRenderedPageBreak/>
        <w:t>54. NIR ANALİZ CİHAZI</w:t>
      </w:r>
    </w:p>
    <w:p w14:paraId="737D5440"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711CBAC2" w14:textId="77777777" w:rsidTr="00CD3399">
        <w:tc>
          <w:tcPr>
            <w:tcW w:w="2410" w:type="dxa"/>
            <w:vMerge w:val="restart"/>
          </w:tcPr>
          <w:p w14:paraId="2A1618C2" w14:textId="77777777" w:rsidR="00C94C09" w:rsidRPr="004456F6" w:rsidRDefault="00C94C09" w:rsidP="00CD3399">
            <w:pPr>
              <w:ind w:left="-108"/>
            </w:pPr>
            <w:r w:rsidRPr="004456F6">
              <w:rPr>
                <w:noProof/>
              </w:rPr>
              <w:drawing>
                <wp:inline distT="0" distB="0" distL="0" distR="0" wp14:anchorId="2C76F11B" wp14:editId="6A0C7079">
                  <wp:extent cx="1501140" cy="1028700"/>
                  <wp:effectExtent l="0" t="0" r="3810" b="0"/>
                  <wp:docPr id="54" name="Resi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CC0878B" w14:textId="77777777" w:rsidR="00C94C09" w:rsidRPr="004456F6" w:rsidRDefault="00C94C09" w:rsidP="00CD3399">
            <w:r w:rsidRPr="004456F6">
              <w:t>BÜTÇE PLAN SATIN ALMA TEKNİK ŞARTNAME ÖRNEĞİ</w:t>
            </w:r>
          </w:p>
        </w:tc>
      </w:tr>
      <w:tr w:rsidR="004456F6" w:rsidRPr="004456F6" w14:paraId="7AA2D60A" w14:textId="77777777" w:rsidTr="00CD3399">
        <w:trPr>
          <w:trHeight w:val="543"/>
        </w:trPr>
        <w:tc>
          <w:tcPr>
            <w:tcW w:w="2410" w:type="dxa"/>
            <w:vMerge/>
          </w:tcPr>
          <w:p w14:paraId="76358774" w14:textId="77777777" w:rsidR="00C94C09" w:rsidRPr="004456F6" w:rsidRDefault="00C94C09" w:rsidP="00CD3399"/>
        </w:tc>
        <w:tc>
          <w:tcPr>
            <w:tcW w:w="2835" w:type="dxa"/>
          </w:tcPr>
          <w:p w14:paraId="7E9A6B64" w14:textId="77777777" w:rsidR="00C94C09" w:rsidRPr="004456F6" w:rsidRDefault="00C94C09" w:rsidP="00CD3399">
            <w:r w:rsidRPr="004456F6">
              <w:t>Dok. Kodu</w:t>
            </w:r>
          </w:p>
        </w:tc>
        <w:tc>
          <w:tcPr>
            <w:tcW w:w="2003" w:type="dxa"/>
          </w:tcPr>
          <w:p w14:paraId="0516DE15" w14:textId="77777777" w:rsidR="00C94C09" w:rsidRPr="004456F6" w:rsidRDefault="00C94C09" w:rsidP="00CD3399">
            <w:r w:rsidRPr="004456F6">
              <w:t>İlk Yayın Tarihi</w:t>
            </w:r>
          </w:p>
        </w:tc>
        <w:tc>
          <w:tcPr>
            <w:tcW w:w="1819" w:type="dxa"/>
            <w:vMerge w:val="restart"/>
          </w:tcPr>
          <w:p w14:paraId="59527DC1" w14:textId="77777777" w:rsidR="00C94C09" w:rsidRPr="004456F6" w:rsidRDefault="00C94C09" w:rsidP="00CD3399">
            <w:r w:rsidRPr="004456F6">
              <w:t>Sayfa</w:t>
            </w:r>
          </w:p>
          <w:p w14:paraId="4CAF42CF" w14:textId="77777777" w:rsidR="00C94C09" w:rsidRPr="004456F6" w:rsidRDefault="00C94C09" w:rsidP="00CD3399">
            <w:r w:rsidRPr="004456F6">
              <w:t>1/2</w:t>
            </w:r>
          </w:p>
        </w:tc>
      </w:tr>
      <w:tr w:rsidR="004456F6" w:rsidRPr="004456F6" w14:paraId="42EC6769" w14:textId="77777777" w:rsidTr="00CD3399">
        <w:trPr>
          <w:trHeight w:val="409"/>
        </w:trPr>
        <w:tc>
          <w:tcPr>
            <w:tcW w:w="2410" w:type="dxa"/>
            <w:vMerge/>
          </w:tcPr>
          <w:p w14:paraId="53FA2B7A" w14:textId="77777777" w:rsidR="00C94C09" w:rsidRPr="004456F6" w:rsidRDefault="00C94C09" w:rsidP="00CD3399"/>
        </w:tc>
        <w:tc>
          <w:tcPr>
            <w:tcW w:w="2835" w:type="dxa"/>
          </w:tcPr>
          <w:p w14:paraId="3F62CC40" w14:textId="77777777" w:rsidR="00C94C09" w:rsidRPr="004456F6" w:rsidRDefault="00C94C09" w:rsidP="00CD3399">
            <w:r w:rsidRPr="004456F6">
              <w:t>Rev. No</w:t>
            </w:r>
          </w:p>
        </w:tc>
        <w:tc>
          <w:tcPr>
            <w:tcW w:w="2003" w:type="dxa"/>
          </w:tcPr>
          <w:p w14:paraId="4C42806D" w14:textId="77777777" w:rsidR="00C94C09" w:rsidRPr="004456F6" w:rsidRDefault="00C94C09" w:rsidP="00CD3399">
            <w:r w:rsidRPr="004456F6">
              <w:t>Revizyon Tarihi</w:t>
            </w:r>
          </w:p>
        </w:tc>
        <w:tc>
          <w:tcPr>
            <w:tcW w:w="1819" w:type="dxa"/>
            <w:vMerge/>
          </w:tcPr>
          <w:p w14:paraId="2E45B2E3" w14:textId="77777777" w:rsidR="00C94C09" w:rsidRPr="004456F6" w:rsidRDefault="00C94C09" w:rsidP="00CD3399"/>
        </w:tc>
      </w:tr>
    </w:tbl>
    <w:p w14:paraId="024802C9"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55892996" w14:textId="77777777" w:rsidTr="00CD3399">
        <w:trPr>
          <w:trHeight w:val="274"/>
        </w:trPr>
        <w:tc>
          <w:tcPr>
            <w:tcW w:w="1980" w:type="dxa"/>
          </w:tcPr>
          <w:p w14:paraId="1F9F921E" w14:textId="77777777" w:rsidR="00C94C09" w:rsidRPr="004456F6" w:rsidRDefault="00C94C09" w:rsidP="00CD3399">
            <w:pPr>
              <w:rPr>
                <w:b/>
              </w:rPr>
            </w:pPr>
            <w:r w:rsidRPr="004456F6">
              <w:rPr>
                <w:b/>
              </w:rPr>
              <w:t>Malzeme Kodu</w:t>
            </w:r>
          </w:p>
        </w:tc>
        <w:tc>
          <w:tcPr>
            <w:tcW w:w="3260" w:type="dxa"/>
          </w:tcPr>
          <w:p w14:paraId="47B54C1C" w14:textId="77777777" w:rsidR="00C94C09" w:rsidRPr="004456F6" w:rsidRDefault="00C94C09" w:rsidP="00CD3399">
            <w:r w:rsidRPr="004456F6">
              <w:t>NIR CİHAZI</w:t>
            </w:r>
          </w:p>
        </w:tc>
        <w:tc>
          <w:tcPr>
            <w:tcW w:w="3822" w:type="dxa"/>
          </w:tcPr>
          <w:p w14:paraId="1135BC65" w14:textId="77777777" w:rsidR="00C94C09" w:rsidRPr="004456F6" w:rsidRDefault="00C94C09" w:rsidP="00CD3399">
            <w:r w:rsidRPr="004456F6">
              <w:t>SATINALMA BİLGİSİ ŞARTNAME (*)</w:t>
            </w:r>
          </w:p>
        </w:tc>
      </w:tr>
      <w:tr w:rsidR="004456F6" w:rsidRPr="004456F6" w14:paraId="151BCA56" w14:textId="77777777" w:rsidTr="00CD3399">
        <w:tc>
          <w:tcPr>
            <w:tcW w:w="1980" w:type="dxa"/>
          </w:tcPr>
          <w:p w14:paraId="0A0D307E" w14:textId="77777777" w:rsidR="00C94C09" w:rsidRPr="004456F6" w:rsidRDefault="00C94C09" w:rsidP="00CD3399">
            <w:pPr>
              <w:rPr>
                <w:b/>
              </w:rPr>
            </w:pPr>
            <w:r w:rsidRPr="004456F6">
              <w:rPr>
                <w:b/>
              </w:rPr>
              <w:t>Şartname Kodu</w:t>
            </w:r>
          </w:p>
        </w:tc>
        <w:tc>
          <w:tcPr>
            <w:tcW w:w="3260" w:type="dxa"/>
          </w:tcPr>
          <w:p w14:paraId="370A12D0" w14:textId="77777777" w:rsidR="00C94C09" w:rsidRPr="004456F6" w:rsidRDefault="00C94C09" w:rsidP="00CD3399">
            <w:r w:rsidRPr="004456F6">
              <w:t>MTB BAKLAGİL ARAŞTIRMA MERKEZİ</w:t>
            </w:r>
          </w:p>
        </w:tc>
        <w:tc>
          <w:tcPr>
            <w:tcW w:w="3822" w:type="dxa"/>
          </w:tcPr>
          <w:p w14:paraId="18808284" w14:textId="77777777" w:rsidR="00C94C09" w:rsidRPr="004456F6" w:rsidRDefault="00C94C09" w:rsidP="00CD3399">
            <w:r w:rsidRPr="004456F6">
              <w:t>Düzenleme Tarihi            06/08/2021</w:t>
            </w:r>
          </w:p>
        </w:tc>
      </w:tr>
    </w:tbl>
    <w:p w14:paraId="662E0A8D"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66914E2A" w14:textId="77777777" w:rsidTr="00CD3399">
        <w:tc>
          <w:tcPr>
            <w:tcW w:w="9062" w:type="dxa"/>
          </w:tcPr>
          <w:p w14:paraId="0F579DBD" w14:textId="77777777" w:rsidR="00C94C09" w:rsidRPr="004456F6" w:rsidRDefault="00C94C09" w:rsidP="00CD3399">
            <w:pPr>
              <w:rPr>
                <w:b/>
              </w:rPr>
            </w:pPr>
          </w:p>
          <w:p w14:paraId="2F4B1F52" w14:textId="77777777" w:rsidR="00C94C09" w:rsidRPr="004456F6" w:rsidRDefault="00C94C09" w:rsidP="00CD3399">
            <w:pPr>
              <w:rPr>
                <w:b/>
              </w:rPr>
            </w:pPr>
            <w:r w:rsidRPr="004456F6">
              <w:rPr>
                <w:b/>
              </w:rPr>
              <w:t>NIR CİHAZI</w:t>
            </w:r>
          </w:p>
          <w:p w14:paraId="6FFD6773" w14:textId="77777777" w:rsidR="00C94C09" w:rsidRPr="004456F6" w:rsidRDefault="00C94C09" w:rsidP="00CD3399"/>
          <w:p w14:paraId="67769EBC" w14:textId="5634EE2C" w:rsidR="00C94C09" w:rsidRPr="004456F6" w:rsidRDefault="00C94C09" w:rsidP="00CD3399">
            <w:pPr>
              <w:pStyle w:val="NormalWeb"/>
              <w:shd w:val="clear" w:color="auto" w:fill="FFFFFF"/>
              <w:spacing w:before="0" w:beforeAutospacing="0" w:after="300" w:afterAutospacing="0"/>
            </w:pPr>
            <w:r w:rsidRPr="004456F6">
              <w:rPr>
                <w:rFonts w:eastAsia="MS Mincho"/>
              </w:rPr>
              <w:t xml:space="preserve">1- </w:t>
            </w:r>
            <w:r w:rsidRPr="004456F6">
              <w:t>1000-1800</w:t>
            </w:r>
            <w:r w:rsidR="00C22E58" w:rsidRPr="004456F6">
              <w:t xml:space="preserve"> </w:t>
            </w:r>
            <w:r w:rsidRPr="004456F6">
              <w:t>nm geniş dalga boyunda çalışan yüksek performanslı Ultra Soğutmalı In Ga As sıralı dedektörleri ile tahıl, yağlı tohumlar, öğütülmüş ürünler, pelet-küspe-granül-toz formdaki yem ve yem hammaddelerinde 10 saniye kadar kısa bir sürede kimyasal sarf malzeme, tartma ve öğütme gibi zaman alıcı ve ekonomik kayba neden olan numune hazırlığı işlemlerine gerek duymadan Rutubet, Protein, Kül, Yağ, Selüloz, Nişasta, ADF, ADL, NDF, Fosfor, Kalsiyum gibi önemli değerleri okuyabilmelidir.</w:t>
            </w:r>
          </w:p>
          <w:p w14:paraId="4CB48B28" w14:textId="5F31936F" w:rsidR="00C94C09" w:rsidRPr="004456F6" w:rsidRDefault="00C94C09" w:rsidP="00CD3399">
            <w:pPr>
              <w:pStyle w:val="NormalWeb"/>
              <w:shd w:val="clear" w:color="auto" w:fill="FFFFFF"/>
              <w:spacing w:before="0" w:beforeAutospacing="0" w:after="300" w:afterAutospacing="0"/>
            </w:pPr>
            <w:r w:rsidRPr="004456F6">
              <w:t xml:space="preserve">2- Kendisini hızla amorti eden kullanıcı dostu profesyonel Portatif NIR cihazında dahili kalibrasyon kütüphanesine ek olarak firmaya özel yeni ürün kalibrasyonları da ücretsiz bir şekilde sağlanmalıdır. </w:t>
            </w:r>
          </w:p>
          <w:p w14:paraId="6471643A" w14:textId="77777777" w:rsidR="00C94C09" w:rsidRPr="004456F6" w:rsidRDefault="00C94C09" w:rsidP="00CD3399"/>
          <w:p w14:paraId="6D1EF72F" w14:textId="77777777" w:rsidR="00C94C09" w:rsidRPr="004456F6" w:rsidRDefault="00C94C09" w:rsidP="00CD3399">
            <w:pPr>
              <w:ind w:left="318" w:hanging="318"/>
              <w:rPr>
                <w:b/>
              </w:rPr>
            </w:pPr>
            <w:r w:rsidRPr="004456F6">
              <w:rPr>
                <w:b/>
              </w:rPr>
              <w:t>Genel Hükümler</w:t>
            </w:r>
          </w:p>
          <w:p w14:paraId="57FDB86A" w14:textId="77777777" w:rsidR="00C94C09" w:rsidRPr="004456F6" w:rsidRDefault="00C94C09" w:rsidP="00CD3399">
            <w:pPr>
              <w:ind w:left="318" w:hanging="318"/>
              <w:rPr>
                <w:b/>
              </w:rPr>
            </w:pPr>
          </w:p>
          <w:p w14:paraId="3B989B8A" w14:textId="77777777" w:rsidR="00C94C09" w:rsidRPr="004456F6" w:rsidRDefault="00C94C09" w:rsidP="00CD3399">
            <w:r w:rsidRPr="004456F6">
              <w:t>1- İstekliler verdikleri teklifle beraber 1’er adet ürün tanıtma kataloğu verecektir.</w:t>
            </w:r>
          </w:p>
          <w:p w14:paraId="6893DF96" w14:textId="77777777" w:rsidR="00C94C09" w:rsidRPr="004456F6" w:rsidRDefault="00C94C09" w:rsidP="00CD3399">
            <w:r w:rsidRPr="004456F6">
              <w:t>2- Kataloglar incelendikten sonra ihale sonuçlandırılacaktır.</w:t>
            </w:r>
          </w:p>
          <w:p w14:paraId="0BF57143" w14:textId="77777777" w:rsidR="00C94C09" w:rsidRPr="004456F6" w:rsidRDefault="00C94C09" w:rsidP="00CD3399">
            <w:r w:rsidRPr="004456F6">
              <w:t xml:space="preserve">3- NIR cihazı düzgün bir şekilde ambalajlanmış, jelatinle kaplanmış, kutu içerisinde garanti belgesi ile gönderilecektir. </w:t>
            </w:r>
          </w:p>
          <w:p w14:paraId="6206BCCD" w14:textId="77777777" w:rsidR="00C94C09" w:rsidRPr="004456F6" w:rsidRDefault="00C94C09" w:rsidP="00CD3399">
            <w:r w:rsidRPr="004456F6">
              <w:t>4- NIR cihazına ait TSE, TSEK veya uluslararası geçerliliği olan kalite belgelerinden herhangi biri de ihale dosyası ile birlikte verilecektir.</w:t>
            </w:r>
          </w:p>
          <w:p w14:paraId="3785FDC8" w14:textId="77777777" w:rsidR="00C94C09" w:rsidRPr="004456F6" w:rsidRDefault="00C94C09" w:rsidP="00CD3399">
            <w:pPr>
              <w:pStyle w:val="ListeParagraf"/>
              <w:ind w:left="318" w:hanging="318"/>
              <w:rPr>
                <w:rFonts w:ascii="Times New Roman" w:hAnsi="Times New Roman" w:cs="Times New Roman"/>
                <w:sz w:val="24"/>
                <w:szCs w:val="24"/>
              </w:rPr>
            </w:pPr>
          </w:p>
          <w:p w14:paraId="2A65BE6B" w14:textId="77777777" w:rsidR="00C94C09" w:rsidRPr="004456F6" w:rsidRDefault="00C94C09" w:rsidP="00CD3399">
            <w:pPr>
              <w:pStyle w:val="ListeParagraf"/>
              <w:ind w:left="318" w:hanging="318"/>
              <w:rPr>
                <w:rFonts w:ascii="Times New Roman" w:hAnsi="Times New Roman" w:cs="Times New Roman"/>
                <w:sz w:val="24"/>
                <w:szCs w:val="24"/>
              </w:rPr>
            </w:pPr>
          </w:p>
          <w:p w14:paraId="1C46E3C4" w14:textId="77777777" w:rsidR="00C94C09" w:rsidRPr="004456F6" w:rsidRDefault="00C94C09" w:rsidP="00CD3399">
            <w:pPr>
              <w:ind w:left="318" w:hanging="318"/>
              <w:rPr>
                <w:b/>
              </w:rPr>
            </w:pPr>
            <w:r w:rsidRPr="004456F6">
              <w:rPr>
                <w:b/>
              </w:rPr>
              <w:t>Kabul ve Muayene</w:t>
            </w:r>
          </w:p>
          <w:p w14:paraId="669CA853" w14:textId="77777777" w:rsidR="00C94C09" w:rsidRPr="004456F6" w:rsidRDefault="00C94C09" w:rsidP="00CD3399">
            <w:pPr>
              <w:pStyle w:val="ListeParagraf"/>
              <w:ind w:left="318" w:hanging="318"/>
              <w:rPr>
                <w:rFonts w:ascii="Times New Roman" w:hAnsi="Times New Roman" w:cs="Times New Roman"/>
                <w:b/>
                <w:sz w:val="24"/>
                <w:szCs w:val="24"/>
              </w:rPr>
            </w:pPr>
          </w:p>
          <w:p w14:paraId="22F254FE" w14:textId="77777777" w:rsidR="00C94C09" w:rsidRPr="004456F6" w:rsidRDefault="00C94C09" w:rsidP="00CD3399">
            <w:r w:rsidRPr="004456F6">
              <w:t>1- Malzemelerin kabul ve muayeneleri idarece belirlenecek komisyon tarafından yapılacaktır.</w:t>
            </w:r>
          </w:p>
          <w:p w14:paraId="45B349C6" w14:textId="77777777" w:rsidR="00C94C09" w:rsidRPr="004456F6" w:rsidRDefault="00C94C09" w:rsidP="00CD3399">
            <w:pPr>
              <w:ind w:left="318" w:hanging="318"/>
            </w:pPr>
            <w:r w:rsidRPr="004456F6">
              <w:t>2- Kontrol ve muayenede şartnamede belirtilen tüm özelliklerin uygunluğu kontrol edilecektir.</w:t>
            </w:r>
          </w:p>
          <w:p w14:paraId="0A21FEEF" w14:textId="77777777" w:rsidR="00C94C09" w:rsidRPr="004456F6" w:rsidRDefault="00C94C09" w:rsidP="00CD3399">
            <w:pPr>
              <w:ind w:left="318" w:hanging="318"/>
            </w:pPr>
            <w:r w:rsidRPr="004456F6">
              <w:t xml:space="preserve">3- Kabul ve muayenede oluşabilecek tüm hatalardan satıcı firma sorumludur. </w:t>
            </w:r>
          </w:p>
          <w:p w14:paraId="553DCDAC" w14:textId="77777777" w:rsidR="00C94C09" w:rsidRPr="004456F6" w:rsidRDefault="00C94C09" w:rsidP="00CD3399">
            <w:pPr>
              <w:ind w:left="318" w:hanging="318"/>
            </w:pPr>
            <w:r w:rsidRPr="004456F6">
              <w:t>4- Malzeme teslim yeri Mersin Ticaret Borsası Baklagil Araştırma Merkezi birimidir.</w:t>
            </w:r>
          </w:p>
          <w:p w14:paraId="3F0817D3" w14:textId="77777777" w:rsidR="00C94C09" w:rsidRPr="004456F6" w:rsidRDefault="00C94C09" w:rsidP="00CD3399">
            <w:pPr>
              <w:ind w:left="318" w:hanging="318"/>
            </w:pPr>
            <w:r w:rsidRPr="004456F6">
              <w:t>5- İhale sonrasında malzemeler gereksinime göre parti parti teslim edilecektir.</w:t>
            </w:r>
          </w:p>
          <w:p w14:paraId="3486D969" w14:textId="77777777" w:rsidR="00C94C09" w:rsidRPr="004456F6" w:rsidRDefault="00C94C09" w:rsidP="00CD3399">
            <w:pPr>
              <w:ind w:left="318" w:hanging="318"/>
            </w:pPr>
          </w:p>
          <w:p w14:paraId="344F703B" w14:textId="77777777" w:rsidR="00C94C09" w:rsidRPr="004456F6" w:rsidRDefault="00C94C09" w:rsidP="00CD3399">
            <w:pPr>
              <w:ind w:left="318" w:hanging="318"/>
              <w:rPr>
                <w:b/>
              </w:rPr>
            </w:pPr>
          </w:p>
        </w:tc>
      </w:tr>
      <w:tr w:rsidR="004456F6" w:rsidRPr="004456F6" w14:paraId="4BE120B7" w14:textId="77777777" w:rsidTr="00CD3399">
        <w:tc>
          <w:tcPr>
            <w:tcW w:w="9062" w:type="dxa"/>
          </w:tcPr>
          <w:p w14:paraId="6F708D14" w14:textId="77777777" w:rsidR="00C94C09" w:rsidRPr="004456F6" w:rsidRDefault="00C94C09" w:rsidP="00CD3399">
            <w:pPr>
              <w:rPr>
                <w:b/>
              </w:rPr>
            </w:pPr>
          </w:p>
        </w:tc>
      </w:tr>
    </w:tbl>
    <w:p w14:paraId="16B0EE6A"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4286317F" w14:textId="77777777" w:rsidTr="00CD3399">
        <w:tc>
          <w:tcPr>
            <w:tcW w:w="3020" w:type="dxa"/>
          </w:tcPr>
          <w:p w14:paraId="1CB71B7F" w14:textId="77777777" w:rsidR="00C94C09" w:rsidRPr="004456F6" w:rsidRDefault="00C94C09" w:rsidP="00CD3399">
            <w:r w:rsidRPr="004456F6">
              <w:t>Satın alma Bilgisini Oluşturan Birim</w:t>
            </w:r>
          </w:p>
        </w:tc>
        <w:tc>
          <w:tcPr>
            <w:tcW w:w="3021" w:type="dxa"/>
          </w:tcPr>
          <w:p w14:paraId="37A69973" w14:textId="77777777" w:rsidR="00C94C09" w:rsidRPr="004456F6" w:rsidRDefault="00C94C09" w:rsidP="00CD3399"/>
        </w:tc>
        <w:tc>
          <w:tcPr>
            <w:tcW w:w="3021" w:type="dxa"/>
          </w:tcPr>
          <w:p w14:paraId="0D59A11B" w14:textId="77777777" w:rsidR="00C94C09" w:rsidRPr="004456F6" w:rsidRDefault="00C94C09" w:rsidP="00CD3399"/>
        </w:tc>
      </w:tr>
      <w:tr w:rsidR="004456F6" w:rsidRPr="004456F6" w14:paraId="3D53C029" w14:textId="77777777" w:rsidTr="00CD3399">
        <w:tc>
          <w:tcPr>
            <w:tcW w:w="3020" w:type="dxa"/>
          </w:tcPr>
          <w:p w14:paraId="3125A0D1" w14:textId="77777777" w:rsidR="00C94C09" w:rsidRPr="004456F6" w:rsidRDefault="00C94C09" w:rsidP="00CD3399">
            <w:r w:rsidRPr="004456F6">
              <w:t>Satın alma Bilgisini Oluşturan Birim Sorumlusu</w:t>
            </w:r>
          </w:p>
        </w:tc>
        <w:tc>
          <w:tcPr>
            <w:tcW w:w="3021" w:type="dxa"/>
          </w:tcPr>
          <w:p w14:paraId="0B9736F0" w14:textId="77777777" w:rsidR="00C94C09" w:rsidRPr="004456F6" w:rsidRDefault="00C94C09" w:rsidP="00CD3399"/>
        </w:tc>
        <w:tc>
          <w:tcPr>
            <w:tcW w:w="3021" w:type="dxa"/>
          </w:tcPr>
          <w:p w14:paraId="432353D4" w14:textId="77777777" w:rsidR="00C94C09" w:rsidRPr="004456F6" w:rsidRDefault="00C94C09" w:rsidP="00CD3399"/>
        </w:tc>
      </w:tr>
      <w:tr w:rsidR="004456F6" w:rsidRPr="004456F6" w14:paraId="1F740373" w14:textId="77777777" w:rsidTr="00CD3399">
        <w:tc>
          <w:tcPr>
            <w:tcW w:w="3020" w:type="dxa"/>
          </w:tcPr>
          <w:p w14:paraId="50FFBE0F" w14:textId="77777777" w:rsidR="00C94C09" w:rsidRPr="004456F6" w:rsidRDefault="00C94C09" w:rsidP="00CD3399">
            <w:r w:rsidRPr="004456F6">
              <w:t>Tarih ve İmza</w:t>
            </w:r>
          </w:p>
        </w:tc>
        <w:tc>
          <w:tcPr>
            <w:tcW w:w="3021" w:type="dxa"/>
          </w:tcPr>
          <w:p w14:paraId="7E2B2521" w14:textId="77777777" w:rsidR="00C94C09" w:rsidRPr="004456F6" w:rsidRDefault="00C94C09" w:rsidP="00CD3399"/>
        </w:tc>
        <w:tc>
          <w:tcPr>
            <w:tcW w:w="3021" w:type="dxa"/>
          </w:tcPr>
          <w:p w14:paraId="583C6177" w14:textId="77777777" w:rsidR="00C94C09" w:rsidRPr="004456F6" w:rsidRDefault="00C94C09" w:rsidP="00CD3399"/>
        </w:tc>
      </w:tr>
    </w:tbl>
    <w:p w14:paraId="40B517DD" w14:textId="77777777" w:rsidR="00C94C09" w:rsidRPr="004456F6" w:rsidRDefault="00C94C09" w:rsidP="00C94C09">
      <w:r w:rsidRPr="004456F6">
        <w:t xml:space="preserve">*İstek yapılan hizmet, demirbaş/sarf malzeme ile ilgili satın alma bilgisi (Şartname) bu bölümde belirtilir.  </w:t>
      </w:r>
    </w:p>
    <w:p w14:paraId="7E613EE4" w14:textId="77777777" w:rsidR="00C94C09" w:rsidRPr="004456F6" w:rsidRDefault="00C94C09" w:rsidP="00C94C09"/>
    <w:p w14:paraId="73B6A736" w14:textId="77777777" w:rsidR="00C94C09" w:rsidRPr="004456F6" w:rsidRDefault="00C94C09" w:rsidP="00C94C09"/>
    <w:p w14:paraId="4139C285" w14:textId="77777777" w:rsidR="00C94C09" w:rsidRPr="004456F6" w:rsidRDefault="00C94C09" w:rsidP="00C94C09"/>
    <w:p w14:paraId="5FE8448D" w14:textId="77777777" w:rsidR="00C94C09" w:rsidRPr="004456F6" w:rsidRDefault="00C94C09" w:rsidP="00C94C09"/>
    <w:p w14:paraId="6C9AC610" w14:textId="77777777" w:rsidR="00C94C09" w:rsidRPr="004456F6" w:rsidRDefault="00C94C09" w:rsidP="00C94C09"/>
    <w:p w14:paraId="08AD42C9" w14:textId="77777777" w:rsidR="00C94C09" w:rsidRPr="004456F6" w:rsidRDefault="00C94C09" w:rsidP="00C94C09"/>
    <w:p w14:paraId="79E7CCF1" w14:textId="77777777" w:rsidR="00C94C09" w:rsidRPr="004456F6" w:rsidRDefault="00C94C09" w:rsidP="00C94C09"/>
    <w:p w14:paraId="4CAE3508" w14:textId="77777777" w:rsidR="00C94C09" w:rsidRPr="004456F6" w:rsidRDefault="00C94C09" w:rsidP="00C94C09"/>
    <w:p w14:paraId="52355AEF" w14:textId="77777777" w:rsidR="00C94C09" w:rsidRPr="004456F6" w:rsidRDefault="00C94C09" w:rsidP="00C94C09"/>
    <w:p w14:paraId="63EE534C" w14:textId="77777777" w:rsidR="00C94C09" w:rsidRPr="004456F6" w:rsidRDefault="00C94C09" w:rsidP="00C94C09"/>
    <w:p w14:paraId="48FE6798" w14:textId="77777777" w:rsidR="00C94C09" w:rsidRPr="004456F6" w:rsidRDefault="00C94C09" w:rsidP="00C94C09"/>
    <w:p w14:paraId="62D91C04" w14:textId="77777777" w:rsidR="00C94C09" w:rsidRPr="004456F6" w:rsidRDefault="00C94C09" w:rsidP="00C94C09"/>
    <w:p w14:paraId="3E14B193" w14:textId="77777777" w:rsidR="00C94C09" w:rsidRPr="004456F6" w:rsidRDefault="00C94C09" w:rsidP="00C94C09"/>
    <w:p w14:paraId="3AED325D" w14:textId="77777777" w:rsidR="00C94C09" w:rsidRPr="004456F6" w:rsidRDefault="00C94C09" w:rsidP="00C94C09"/>
    <w:p w14:paraId="38B1EB15" w14:textId="77777777" w:rsidR="00C94C09" w:rsidRPr="004456F6" w:rsidRDefault="00C94C09" w:rsidP="00C94C09"/>
    <w:p w14:paraId="1C94618B" w14:textId="77777777" w:rsidR="00C94C09" w:rsidRPr="004456F6" w:rsidRDefault="00C94C09" w:rsidP="00C94C09"/>
    <w:p w14:paraId="036ECDF8" w14:textId="77777777" w:rsidR="00C94C09" w:rsidRPr="004456F6" w:rsidRDefault="00C94C09" w:rsidP="00C94C09"/>
    <w:p w14:paraId="4CE0469C" w14:textId="77777777" w:rsidR="00C94C09" w:rsidRPr="004456F6" w:rsidRDefault="00C94C09" w:rsidP="00C94C09"/>
    <w:p w14:paraId="5301AC42" w14:textId="77777777" w:rsidR="00C94C09" w:rsidRPr="004456F6" w:rsidRDefault="00C94C09" w:rsidP="00C94C09"/>
    <w:p w14:paraId="023A34CD" w14:textId="77777777" w:rsidR="00C94C09" w:rsidRPr="004456F6" w:rsidRDefault="00C94C09" w:rsidP="00C94C09"/>
    <w:p w14:paraId="0E084144" w14:textId="77777777" w:rsidR="00C94C09" w:rsidRPr="004456F6" w:rsidRDefault="00C94C09" w:rsidP="00C94C09"/>
    <w:p w14:paraId="6DBC884C" w14:textId="77777777" w:rsidR="00C94C09" w:rsidRPr="004456F6" w:rsidRDefault="00C94C09" w:rsidP="00C94C09"/>
    <w:p w14:paraId="293FBD51" w14:textId="77777777" w:rsidR="001917EE" w:rsidRPr="004456F6" w:rsidRDefault="001917EE" w:rsidP="00C94C09"/>
    <w:p w14:paraId="0D4E8A52" w14:textId="77777777" w:rsidR="001917EE" w:rsidRPr="004456F6" w:rsidRDefault="001917EE" w:rsidP="00C94C09"/>
    <w:p w14:paraId="191D209E" w14:textId="77777777" w:rsidR="001917EE" w:rsidRPr="004456F6" w:rsidRDefault="001917EE" w:rsidP="00C94C09"/>
    <w:p w14:paraId="0D79030D" w14:textId="77777777" w:rsidR="001917EE" w:rsidRPr="004456F6" w:rsidRDefault="001917EE" w:rsidP="00C94C09"/>
    <w:p w14:paraId="7676BF4B" w14:textId="77777777" w:rsidR="001917EE" w:rsidRPr="004456F6" w:rsidRDefault="001917EE" w:rsidP="00C94C09"/>
    <w:p w14:paraId="44959B94" w14:textId="77777777" w:rsidR="001917EE" w:rsidRPr="004456F6" w:rsidRDefault="001917EE" w:rsidP="00C94C09"/>
    <w:p w14:paraId="3A7E5602" w14:textId="77777777" w:rsidR="001917EE" w:rsidRPr="004456F6" w:rsidRDefault="001917EE" w:rsidP="00C94C09"/>
    <w:p w14:paraId="1BB64B05" w14:textId="77777777" w:rsidR="001917EE" w:rsidRPr="004456F6" w:rsidRDefault="001917EE" w:rsidP="00C94C09"/>
    <w:p w14:paraId="3B68AC73" w14:textId="77777777" w:rsidR="001917EE" w:rsidRPr="004456F6" w:rsidRDefault="001917EE" w:rsidP="00C94C09"/>
    <w:p w14:paraId="39AC8302" w14:textId="77777777" w:rsidR="001917EE" w:rsidRPr="004456F6" w:rsidRDefault="001917EE" w:rsidP="00C94C09"/>
    <w:p w14:paraId="2A2AA54A" w14:textId="77777777" w:rsidR="001917EE" w:rsidRPr="004456F6" w:rsidRDefault="001917EE" w:rsidP="00C94C09"/>
    <w:p w14:paraId="74C5BE19" w14:textId="77777777" w:rsidR="00C94C09" w:rsidRPr="004456F6" w:rsidRDefault="00C94C09" w:rsidP="00C94C09"/>
    <w:p w14:paraId="0BF1FB25" w14:textId="77777777" w:rsidR="00A9503E" w:rsidRPr="004456F6" w:rsidRDefault="00A9503E" w:rsidP="00C94C09"/>
    <w:p w14:paraId="5D3C6A8B" w14:textId="77777777" w:rsidR="00A9503E" w:rsidRPr="004456F6" w:rsidRDefault="00A9503E" w:rsidP="00C94C09"/>
    <w:p w14:paraId="71D047DC" w14:textId="77777777" w:rsidR="00A9503E" w:rsidRPr="004456F6" w:rsidRDefault="00A9503E" w:rsidP="00C94C09"/>
    <w:p w14:paraId="5E61BC4E" w14:textId="77777777" w:rsidR="00A9503E" w:rsidRPr="004456F6" w:rsidRDefault="00A9503E" w:rsidP="00C94C09"/>
    <w:p w14:paraId="6681E010" w14:textId="77777777" w:rsidR="00A9503E" w:rsidRPr="004456F6" w:rsidRDefault="00A9503E" w:rsidP="00C94C09"/>
    <w:p w14:paraId="35C688C6" w14:textId="77777777" w:rsidR="00A9503E" w:rsidRPr="004456F6" w:rsidRDefault="00A9503E" w:rsidP="00C94C09"/>
    <w:p w14:paraId="611AB3E6" w14:textId="77777777" w:rsidR="00C94C09" w:rsidRPr="004456F6" w:rsidRDefault="00C94C09" w:rsidP="00C94C09">
      <w:pPr>
        <w:rPr>
          <w:b/>
        </w:rPr>
      </w:pPr>
      <w:r w:rsidRPr="004456F6">
        <w:rPr>
          <w:b/>
        </w:rPr>
        <w:lastRenderedPageBreak/>
        <w:t>55.  KJELDAHL CİHAZI</w:t>
      </w:r>
    </w:p>
    <w:p w14:paraId="58747145"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3B8E0E4" w14:textId="77777777" w:rsidTr="00CD3399">
        <w:tc>
          <w:tcPr>
            <w:tcW w:w="2410" w:type="dxa"/>
            <w:vMerge w:val="restart"/>
          </w:tcPr>
          <w:p w14:paraId="062A416E" w14:textId="77777777" w:rsidR="00C94C09" w:rsidRPr="004456F6" w:rsidRDefault="00C94C09" w:rsidP="00CD3399">
            <w:pPr>
              <w:ind w:left="-108"/>
            </w:pPr>
            <w:r w:rsidRPr="004456F6">
              <w:rPr>
                <w:noProof/>
              </w:rPr>
              <w:drawing>
                <wp:inline distT="0" distB="0" distL="0" distR="0" wp14:anchorId="7A43BFB9" wp14:editId="141F2062">
                  <wp:extent cx="1501140" cy="1028700"/>
                  <wp:effectExtent l="0" t="0" r="3810" b="0"/>
                  <wp:docPr id="55" name="Resi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1E1CD8E1" w14:textId="77777777" w:rsidR="00C94C09" w:rsidRPr="004456F6" w:rsidRDefault="00C94C09" w:rsidP="00CD3399">
            <w:r w:rsidRPr="004456F6">
              <w:t>BÜTÇE PLAN SATIN ALMA TEKNİK ŞARTNAME ÖRNEĞİ</w:t>
            </w:r>
          </w:p>
        </w:tc>
      </w:tr>
      <w:tr w:rsidR="004456F6" w:rsidRPr="004456F6" w14:paraId="1026443D" w14:textId="77777777" w:rsidTr="00CD3399">
        <w:trPr>
          <w:trHeight w:val="543"/>
        </w:trPr>
        <w:tc>
          <w:tcPr>
            <w:tcW w:w="2410" w:type="dxa"/>
            <w:vMerge/>
          </w:tcPr>
          <w:p w14:paraId="76986AA9" w14:textId="77777777" w:rsidR="00C94C09" w:rsidRPr="004456F6" w:rsidRDefault="00C94C09" w:rsidP="00CD3399"/>
        </w:tc>
        <w:tc>
          <w:tcPr>
            <w:tcW w:w="2835" w:type="dxa"/>
          </w:tcPr>
          <w:p w14:paraId="5040BB72" w14:textId="77777777" w:rsidR="00C94C09" w:rsidRPr="004456F6" w:rsidRDefault="00C94C09" w:rsidP="00CD3399">
            <w:r w:rsidRPr="004456F6">
              <w:t>Dok. Kodu</w:t>
            </w:r>
          </w:p>
        </w:tc>
        <w:tc>
          <w:tcPr>
            <w:tcW w:w="2003" w:type="dxa"/>
          </w:tcPr>
          <w:p w14:paraId="5E63ED89" w14:textId="77777777" w:rsidR="00C94C09" w:rsidRPr="004456F6" w:rsidRDefault="00C94C09" w:rsidP="00CD3399">
            <w:r w:rsidRPr="004456F6">
              <w:t>İlk Yayın Tarihi</w:t>
            </w:r>
          </w:p>
        </w:tc>
        <w:tc>
          <w:tcPr>
            <w:tcW w:w="1819" w:type="dxa"/>
            <w:vMerge w:val="restart"/>
          </w:tcPr>
          <w:p w14:paraId="3A9C9AE7" w14:textId="77777777" w:rsidR="00C94C09" w:rsidRPr="004456F6" w:rsidRDefault="00C94C09" w:rsidP="00CD3399">
            <w:r w:rsidRPr="004456F6">
              <w:t>Sayfa</w:t>
            </w:r>
          </w:p>
          <w:p w14:paraId="24EF6C9B" w14:textId="77777777" w:rsidR="00C94C09" w:rsidRPr="004456F6" w:rsidRDefault="00C94C09" w:rsidP="00CD3399">
            <w:r w:rsidRPr="004456F6">
              <w:t>1/2</w:t>
            </w:r>
          </w:p>
        </w:tc>
      </w:tr>
      <w:tr w:rsidR="004456F6" w:rsidRPr="004456F6" w14:paraId="1C008210" w14:textId="77777777" w:rsidTr="00CD3399">
        <w:trPr>
          <w:trHeight w:val="409"/>
        </w:trPr>
        <w:tc>
          <w:tcPr>
            <w:tcW w:w="2410" w:type="dxa"/>
            <w:vMerge/>
          </w:tcPr>
          <w:p w14:paraId="2714880B" w14:textId="77777777" w:rsidR="00C94C09" w:rsidRPr="004456F6" w:rsidRDefault="00C94C09" w:rsidP="00CD3399"/>
        </w:tc>
        <w:tc>
          <w:tcPr>
            <w:tcW w:w="2835" w:type="dxa"/>
          </w:tcPr>
          <w:p w14:paraId="59B3C418" w14:textId="77777777" w:rsidR="00C94C09" w:rsidRPr="004456F6" w:rsidRDefault="00C94C09" w:rsidP="00CD3399">
            <w:r w:rsidRPr="004456F6">
              <w:t>Rev. No</w:t>
            </w:r>
          </w:p>
        </w:tc>
        <w:tc>
          <w:tcPr>
            <w:tcW w:w="2003" w:type="dxa"/>
          </w:tcPr>
          <w:p w14:paraId="6076AC1A" w14:textId="77777777" w:rsidR="00C94C09" w:rsidRPr="004456F6" w:rsidRDefault="00C94C09" w:rsidP="00CD3399">
            <w:r w:rsidRPr="004456F6">
              <w:t>Revizyon Tarihi</w:t>
            </w:r>
          </w:p>
        </w:tc>
        <w:tc>
          <w:tcPr>
            <w:tcW w:w="1819" w:type="dxa"/>
            <w:vMerge/>
          </w:tcPr>
          <w:p w14:paraId="43B5440D" w14:textId="77777777" w:rsidR="00C94C09" w:rsidRPr="004456F6" w:rsidRDefault="00C94C09" w:rsidP="00CD3399"/>
        </w:tc>
      </w:tr>
    </w:tbl>
    <w:p w14:paraId="5A8A6366"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219F472" w14:textId="77777777" w:rsidTr="00CD3399">
        <w:trPr>
          <w:trHeight w:val="274"/>
        </w:trPr>
        <w:tc>
          <w:tcPr>
            <w:tcW w:w="1980" w:type="dxa"/>
          </w:tcPr>
          <w:p w14:paraId="0A1413C1" w14:textId="77777777" w:rsidR="00C94C09" w:rsidRPr="004456F6" w:rsidRDefault="00C94C09" w:rsidP="00CD3399">
            <w:pPr>
              <w:rPr>
                <w:b/>
              </w:rPr>
            </w:pPr>
            <w:r w:rsidRPr="004456F6">
              <w:rPr>
                <w:b/>
              </w:rPr>
              <w:t>Malzeme Kodu</w:t>
            </w:r>
          </w:p>
        </w:tc>
        <w:tc>
          <w:tcPr>
            <w:tcW w:w="3260" w:type="dxa"/>
          </w:tcPr>
          <w:p w14:paraId="3F468278" w14:textId="77777777" w:rsidR="00C94C09" w:rsidRPr="004456F6" w:rsidRDefault="00C94C09" w:rsidP="00CD3399">
            <w:r w:rsidRPr="004456F6">
              <w:t>KJELDAHL CİHAZI</w:t>
            </w:r>
          </w:p>
        </w:tc>
        <w:tc>
          <w:tcPr>
            <w:tcW w:w="3822" w:type="dxa"/>
          </w:tcPr>
          <w:p w14:paraId="0F0807A5" w14:textId="77777777" w:rsidR="00C94C09" w:rsidRPr="004456F6" w:rsidRDefault="00C94C09" w:rsidP="00CD3399">
            <w:r w:rsidRPr="004456F6">
              <w:t>SATINALMA BİLGİSİ ŞARTNAME (*)</w:t>
            </w:r>
          </w:p>
        </w:tc>
      </w:tr>
      <w:tr w:rsidR="004456F6" w:rsidRPr="004456F6" w14:paraId="760E947F" w14:textId="77777777" w:rsidTr="00CD3399">
        <w:tc>
          <w:tcPr>
            <w:tcW w:w="1980" w:type="dxa"/>
          </w:tcPr>
          <w:p w14:paraId="78C39965" w14:textId="77777777" w:rsidR="00C94C09" w:rsidRPr="004456F6" w:rsidRDefault="00C94C09" w:rsidP="00CD3399">
            <w:pPr>
              <w:rPr>
                <w:b/>
              </w:rPr>
            </w:pPr>
            <w:r w:rsidRPr="004456F6">
              <w:rPr>
                <w:b/>
              </w:rPr>
              <w:t>Şartname Kodu</w:t>
            </w:r>
          </w:p>
        </w:tc>
        <w:tc>
          <w:tcPr>
            <w:tcW w:w="3260" w:type="dxa"/>
          </w:tcPr>
          <w:p w14:paraId="02E0ABAF" w14:textId="77777777" w:rsidR="00C94C09" w:rsidRPr="004456F6" w:rsidRDefault="00C94C09" w:rsidP="00CD3399">
            <w:r w:rsidRPr="004456F6">
              <w:t>MTB BAKLAGİL ARAŞTIRMA MERKEZİ</w:t>
            </w:r>
          </w:p>
        </w:tc>
        <w:tc>
          <w:tcPr>
            <w:tcW w:w="3822" w:type="dxa"/>
          </w:tcPr>
          <w:p w14:paraId="002712F3" w14:textId="77777777" w:rsidR="00C94C09" w:rsidRPr="004456F6" w:rsidRDefault="00C94C09" w:rsidP="00CD3399">
            <w:r w:rsidRPr="004456F6">
              <w:t>Düzenleme Tarihi            06/08/2021</w:t>
            </w:r>
          </w:p>
        </w:tc>
      </w:tr>
    </w:tbl>
    <w:p w14:paraId="2863C105"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0D3E5E0" w14:textId="77777777" w:rsidTr="00CD3399">
        <w:tc>
          <w:tcPr>
            <w:tcW w:w="9062" w:type="dxa"/>
          </w:tcPr>
          <w:p w14:paraId="15F0B443" w14:textId="77777777" w:rsidR="00C94C09" w:rsidRPr="004456F6" w:rsidRDefault="00C94C09" w:rsidP="00CD3399">
            <w:pPr>
              <w:rPr>
                <w:b/>
              </w:rPr>
            </w:pPr>
          </w:p>
          <w:p w14:paraId="4E4020D7" w14:textId="77777777" w:rsidR="00C94C09" w:rsidRPr="004456F6" w:rsidRDefault="00C94C09" w:rsidP="00CD3399">
            <w:pPr>
              <w:rPr>
                <w:b/>
              </w:rPr>
            </w:pPr>
            <w:r w:rsidRPr="004456F6">
              <w:rPr>
                <w:b/>
              </w:rPr>
              <w:t>KJELDAHL CİHAZI</w:t>
            </w:r>
          </w:p>
          <w:p w14:paraId="0D38C248" w14:textId="77777777" w:rsidR="00C94C09" w:rsidRPr="004456F6" w:rsidRDefault="00C94C09" w:rsidP="00CD3399"/>
          <w:p w14:paraId="55820664" w14:textId="77777777" w:rsidR="00C94C09" w:rsidRPr="004456F6" w:rsidRDefault="00C94C09" w:rsidP="00CD3399">
            <w:r w:rsidRPr="004456F6">
              <w:rPr>
                <w:rFonts w:eastAsia="MS Mincho"/>
              </w:rPr>
              <w:t xml:space="preserve">1- </w:t>
            </w:r>
            <w:r w:rsidRPr="004456F6">
              <w:t>Cihaz, laboratuvar çalışmalarına ve araştırma gayelerine uygun olarak, hububatlarda, yemlerde besin maddelerinde, suda, kimyasal maddelerde, ilaçlarda, toprak ve gübrelerde azot/proteın tayini için kullanılmalıdır.</w:t>
            </w:r>
          </w:p>
          <w:p w14:paraId="783C1A0B" w14:textId="77777777" w:rsidR="00C94C09" w:rsidRPr="004456F6" w:rsidRDefault="00C94C09" w:rsidP="00CD3399">
            <w:r w:rsidRPr="004456F6">
              <w:t xml:space="preserve">2- Cihaz 4 (dört) yakma, 4 (dört) damıtma ünitesi olarak tek blok halinde 2 kısımdan oluşmalıdır. </w:t>
            </w:r>
          </w:p>
          <w:p w14:paraId="34C01188" w14:textId="4113DF40" w:rsidR="00C94C09" w:rsidRPr="004456F6" w:rsidRDefault="00C94C09" w:rsidP="00CD3399">
            <w:r w:rsidRPr="004456F6">
              <w:t xml:space="preserve">3- Cihaz komple </w:t>
            </w:r>
            <w:r w:rsidR="001917EE" w:rsidRPr="004456F6">
              <w:t xml:space="preserve">minimum </w:t>
            </w:r>
            <w:r w:rsidRPr="004456F6">
              <w:t xml:space="preserve">304L kalite paslanmaz çelikten imal edilmiş, yakma ünitesindeki ocaklar 50-500’c arasında ayarlanabilir olup, her ocak için ayrı ayrı 1’ er adet on/off anahtarı, akım lambası, ısı ayar düğmesi ve sigortası bulunmalıdır. </w:t>
            </w:r>
          </w:p>
          <w:p w14:paraId="476D59DC" w14:textId="77777777" w:rsidR="00C94C09" w:rsidRPr="004456F6" w:rsidRDefault="00C94C09" w:rsidP="00CD3399">
            <w:r w:rsidRPr="004456F6">
              <w:t xml:space="preserve">4- Yakma kısmında bulunan balon çekerlerin borusu PVC alaşımlı olup, balonların ağzından asit buharının geri tepmemesi için kenar çerçeveli olmalı, buharlaşan asistin def işlemi filtre edilerek tromp sistemi ile atılmalıdır. </w:t>
            </w:r>
          </w:p>
          <w:p w14:paraId="491D2364" w14:textId="77777777" w:rsidR="00C94C09" w:rsidRPr="004456F6" w:rsidRDefault="00C94C09" w:rsidP="00CD3399">
            <w:r w:rsidRPr="004456F6">
              <w:t xml:space="preserve">5- Balonların oturacağı hazneler, dairel tip, kuru ısıtmalara dayanıklı, özel rezistanslı hücreler olup, asite karşı dayanıklı olmalıdır. </w:t>
            </w:r>
          </w:p>
          <w:p w14:paraId="7DE37E54" w14:textId="77777777" w:rsidR="00C94C09" w:rsidRPr="004456F6" w:rsidRDefault="00C94C09" w:rsidP="00CD3399">
            <w:r w:rsidRPr="004456F6">
              <w:t xml:space="preserve">6- Cihazda kullanılan asiratör sistemi, asitlere ve darbelere karşı dayanıklı möblen malzemeden imal edilmiş, cihazda kullanılan lastik tapalar asite karşı dayanıklı olmalıdır. </w:t>
            </w:r>
          </w:p>
          <w:p w14:paraId="1B7255E7" w14:textId="77777777" w:rsidR="00C94C09" w:rsidRPr="004456F6" w:rsidRDefault="00C94C09" w:rsidP="00CD3399">
            <w:r w:rsidRPr="004456F6">
              <w:t>7- Cihazın çeker borusu 500 cc, 750 cc, 1000 cc balonların kullanımına uygun dizaynedilmiş olmalı, cihazda kullanılacak kjeldahl balonu hacmi ve toplama erleni hacmi, kullanıcı tarafından bildirilmelidir.</w:t>
            </w:r>
          </w:p>
          <w:p w14:paraId="0C563C4A" w14:textId="77777777" w:rsidR="00C94C09" w:rsidRPr="004456F6" w:rsidRDefault="00C94C09" w:rsidP="00CD3399">
            <w:r w:rsidRPr="004456F6">
              <w:t xml:space="preserve">8- Cihaz ile birlikte 4 ad. Kejdahl balonu (ml isteğe bağlı) , 4 ad. 500 ml erlen ve cihaza ait diğer cam aksam ve bağlantı elemanları verilmelidir. </w:t>
            </w:r>
          </w:p>
          <w:p w14:paraId="430922DD" w14:textId="38F36F95" w:rsidR="00C94C09" w:rsidRPr="004456F6" w:rsidRDefault="00CB5FCE" w:rsidP="00CD3399">
            <w:r w:rsidRPr="004456F6">
              <w:t>9</w:t>
            </w:r>
            <w:r w:rsidR="00C94C09" w:rsidRPr="004456F6">
              <w:t>- Cihaz fabrikasyon hatalarına karşı 2 yıl ücretsiz garantili, 10 yıl süre ile de bakım ve yedek parça garantilidir.</w:t>
            </w:r>
          </w:p>
          <w:p w14:paraId="508B4828" w14:textId="77777777" w:rsidR="00C94C09" w:rsidRDefault="00C94C09" w:rsidP="00CD3399"/>
          <w:p w14:paraId="6032B1B6" w14:textId="77777777" w:rsidR="0013436D" w:rsidRPr="004456F6" w:rsidRDefault="0013436D" w:rsidP="00CD3399"/>
          <w:p w14:paraId="0A5C1880" w14:textId="77777777" w:rsidR="00C94C09" w:rsidRPr="004456F6" w:rsidRDefault="00C94C09" w:rsidP="00CD3399">
            <w:pPr>
              <w:ind w:left="318" w:hanging="318"/>
              <w:rPr>
                <w:b/>
              </w:rPr>
            </w:pPr>
            <w:r w:rsidRPr="004456F6">
              <w:rPr>
                <w:b/>
              </w:rPr>
              <w:t>Genel Hükümler</w:t>
            </w:r>
          </w:p>
          <w:p w14:paraId="0A24A48B" w14:textId="77777777" w:rsidR="00C94C09" w:rsidRPr="004456F6" w:rsidRDefault="00C94C09" w:rsidP="00CD3399">
            <w:pPr>
              <w:ind w:left="318" w:hanging="318"/>
              <w:rPr>
                <w:b/>
              </w:rPr>
            </w:pPr>
          </w:p>
          <w:p w14:paraId="3AC92B42" w14:textId="77777777" w:rsidR="00C94C09" w:rsidRPr="004456F6" w:rsidRDefault="00C94C09" w:rsidP="00CD3399">
            <w:r w:rsidRPr="004456F6">
              <w:t>1- İstekliler verdikleri teklifle beraber 1’er adet ürün tanıtma kataloğu verecektir.</w:t>
            </w:r>
          </w:p>
          <w:p w14:paraId="528D56BF" w14:textId="77777777" w:rsidR="00C94C09" w:rsidRPr="004456F6" w:rsidRDefault="00C94C09" w:rsidP="00CD3399">
            <w:r w:rsidRPr="004456F6">
              <w:t>2- Kataloglar incelendikten sonra ihale sonuçlandırılacaktır.</w:t>
            </w:r>
          </w:p>
          <w:p w14:paraId="1345BA13" w14:textId="77777777" w:rsidR="00C94C09" w:rsidRPr="004456F6" w:rsidRDefault="00C94C09" w:rsidP="00CD3399">
            <w:r w:rsidRPr="004456F6">
              <w:t xml:space="preserve">3- Kjeldahl cihazı düzgün bir şekilde ambalajlanmış, jelatinle kaplanmış, kutu içerisinde garanti belgesi ile gönderilecektir. </w:t>
            </w:r>
          </w:p>
          <w:p w14:paraId="750038D3" w14:textId="77777777" w:rsidR="00C94C09" w:rsidRPr="004456F6" w:rsidRDefault="00C94C09" w:rsidP="00CD3399">
            <w:r w:rsidRPr="004456F6">
              <w:t>4- Kjeldahl cihazına ait TSE, TSEK veya uluslararası geçerliliği olan kalite belgelerinden herhangi biri de ihale dosyası ile birlikte verilecektir.</w:t>
            </w:r>
          </w:p>
          <w:p w14:paraId="2490F343" w14:textId="77777777" w:rsidR="00C94C09" w:rsidRPr="004456F6" w:rsidRDefault="00C94C09" w:rsidP="00CD3399">
            <w:pPr>
              <w:pStyle w:val="ListeParagraf"/>
              <w:ind w:left="318" w:hanging="318"/>
              <w:rPr>
                <w:rFonts w:ascii="Times New Roman" w:hAnsi="Times New Roman" w:cs="Times New Roman"/>
                <w:sz w:val="24"/>
                <w:szCs w:val="24"/>
              </w:rPr>
            </w:pPr>
          </w:p>
          <w:p w14:paraId="67D10783" w14:textId="77777777" w:rsidR="00C94C09" w:rsidRPr="004456F6" w:rsidRDefault="00C94C09" w:rsidP="00CD3399">
            <w:pPr>
              <w:pStyle w:val="ListeParagraf"/>
              <w:ind w:left="318" w:hanging="318"/>
              <w:rPr>
                <w:rFonts w:ascii="Times New Roman" w:hAnsi="Times New Roman" w:cs="Times New Roman"/>
                <w:sz w:val="24"/>
                <w:szCs w:val="24"/>
              </w:rPr>
            </w:pPr>
          </w:p>
          <w:p w14:paraId="591A12F1" w14:textId="77777777" w:rsidR="00C94C09" w:rsidRPr="004456F6" w:rsidRDefault="00C94C09" w:rsidP="00CD3399">
            <w:pPr>
              <w:ind w:left="318" w:hanging="318"/>
              <w:rPr>
                <w:b/>
              </w:rPr>
            </w:pPr>
            <w:r w:rsidRPr="004456F6">
              <w:rPr>
                <w:b/>
              </w:rPr>
              <w:t>Kabul ve Muayene</w:t>
            </w:r>
          </w:p>
          <w:p w14:paraId="58558609" w14:textId="77777777" w:rsidR="00C94C09" w:rsidRPr="004456F6" w:rsidRDefault="00C94C09" w:rsidP="00CD3399">
            <w:pPr>
              <w:pStyle w:val="ListeParagraf"/>
              <w:ind w:left="318" w:hanging="318"/>
              <w:rPr>
                <w:rFonts w:ascii="Times New Roman" w:hAnsi="Times New Roman" w:cs="Times New Roman"/>
                <w:b/>
                <w:sz w:val="24"/>
                <w:szCs w:val="24"/>
              </w:rPr>
            </w:pPr>
          </w:p>
          <w:p w14:paraId="6403E2FB" w14:textId="77777777" w:rsidR="00C94C09" w:rsidRPr="004456F6" w:rsidRDefault="00C94C09" w:rsidP="00CD3399">
            <w:r w:rsidRPr="004456F6">
              <w:t>1- Malzemelerin kabul ve muayeneleri idarece belirlenecek komisyon tarafından yapılacaktır.</w:t>
            </w:r>
          </w:p>
          <w:p w14:paraId="04279D9D" w14:textId="77777777" w:rsidR="00C94C09" w:rsidRPr="004456F6" w:rsidRDefault="00C94C09" w:rsidP="00CD3399">
            <w:pPr>
              <w:ind w:left="318" w:hanging="318"/>
            </w:pPr>
            <w:r w:rsidRPr="004456F6">
              <w:t>2- Kontrol ve muayenede şartnamede belirtilen tüm özelliklerin uygunluğu kontrol edilecektir.</w:t>
            </w:r>
          </w:p>
          <w:p w14:paraId="7ED64F1F" w14:textId="77777777" w:rsidR="00C94C09" w:rsidRPr="004456F6" w:rsidRDefault="00C94C09" w:rsidP="00CD3399">
            <w:pPr>
              <w:ind w:left="318" w:hanging="318"/>
            </w:pPr>
            <w:r w:rsidRPr="004456F6">
              <w:t xml:space="preserve">3- Kabul ve muayenede oluşabilecek tüm hatalardan satıcı firma sorumludur. </w:t>
            </w:r>
          </w:p>
          <w:p w14:paraId="7EA65636" w14:textId="77777777" w:rsidR="00C94C09" w:rsidRPr="004456F6" w:rsidRDefault="00C94C09" w:rsidP="00CD3399">
            <w:pPr>
              <w:ind w:left="318" w:hanging="318"/>
            </w:pPr>
            <w:r w:rsidRPr="004456F6">
              <w:t>4- Malzeme teslim yeri Mersin Ticaret Borsası Baklagil Araştırma Merkezi birimidir.</w:t>
            </w:r>
          </w:p>
          <w:p w14:paraId="4E4662DB" w14:textId="77777777" w:rsidR="00C94C09" w:rsidRPr="004456F6" w:rsidRDefault="00C94C09" w:rsidP="00CD3399">
            <w:pPr>
              <w:ind w:left="318" w:hanging="318"/>
            </w:pPr>
            <w:r w:rsidRPr="004456F6">
              <w:t>5- İhale sonrasında malzemeler gereksinime göre parti parti teslim edilecektir.</w:t>
            </w:r>
          </w:p>
          <w:p w14:paraId="7D4B5488" w14:textId="77777777" w:rsidR="00C94C09" w:rsidRPr="004456F6" w:rsidRDefault="00C94C09" w:rsidP="00CD3399">
            <w:pPr>
              <w:ind w:left="318" w:hanging="318"/>
            </w:pPr>
          </w:p>
          <w:p w14:paraId="4DF6D19A" w14:textId="77777777" w:rsidR="00C94C09" w:rsidRPr="004456F6" w:rsidRDefault="00C94C09" w:rsidP="00CD3399">
            <w:pPr>
              <w:ind w:left="318" w:hanging="318"/>
              <w:rPr>
                <w:b/>
              </w:rPr>
            </w:pPr>
          </w:p>
        </w:tc>
      </w:tr>
      <w:tr w:rsidR="004456F6" w:rsidRPr="004456F6" w14:paraId="5E5DF182" w14:textId="77777777" w:rsidTr="00CD3399">
        <w:tc>
          <w:tcPr>
            <w:tcW w:w="9062" w:type="dxa"/>
          </w:tcPr>
          <w:p w14:paraId="2C268F8D" w14:textId="77777777" w:rsidR="00C94C09" w:rsidRPr="004456F6" w:rsidRDefault="00C94C09" w:rsidP="00CD3399">
            <w:pPr>
              <w:rPr>
                <w:b/>
              </w:rPr>
            </w:pPr>
          </w:p>
        </w:tc>
      </w:tr>
    </w:tbl>
    <w:p w14:paraId="5506E789"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6651F84" w14:textId="77777777" w:rsidTr="00CD3399">
        <w:tc>
          <w:tcPr>
            <w:tcW w:w="3020" w:type="dxa"/>
          </w:tcPr>
          <w:p w14:paraId="04ED4E69" w14:textId="77777777" w:rsidR="00C94C09" w:rsidRPr="004456F6" w:rsidRDefault="00C94C09" w:rsidP="00CD3399">
            <w:r w:rsidRPr="004456F6">
              <w:t>Satın alma Bilgisini Oluşturan Birim</w:t>
            </w:r>
          </w:p>
        </w:tc>
        <w:tc>
          <w:tcPr>
            <w:tcW w:w="3021" w:type="dxa"/>
          </w:tcPr>
          <w:p w14:paraId="1EE5CB3E" w14:textId="77777777" w:rsidR="00C94C09" w:rsidRPr="004456F6" w:rsidRDefault="00C94C09" w:rsidP="00CD3399"/>
        </w:tc>
        <w:tc>
          <w:tcPr>
            <w:tcW w:w="3021" w:type="dxa"/>
          </w:tcPr>
          <w:p w14:paraId="70B2CCBB" w14:textId="77777777" w:rsidR="00C94C09" w:rsidRPr="004456F6" w:rsidRDefault="00C94C09" w:rsidP="00CD3399"/>
        </w:tc>
      </w:tr>
      <w:tr w:rsidR="004456F6" w:rsidRPr="004456F6" w14:paraId="4F83D05B" w14:textId="77777777" w:rsidTr="00CD3399">
        <w:tc>
          <w:tcPr>
            <w:tcW w:w="3020" w:type="dxa"/>
          </w:tcPr>
          <w:p w14:paraId="4076CEEA" w14:textId="77777777" w:rsidR="00C94C09" w:rsidRPr="004456F6" w:rsidRDefault="00C94C09" w:rsidP="00CD3399">
            <w:r w:rsidRPr="004456F6">
              <w:t>Satın alma Bilgisini Oluşturan Birim Sorumlusu</w:t>
            </w:r>
          </w:p>
        </w:tc>
        <w:tc>
          <w:tcPr>
            <w:tcW w:w="3021" w:type="dxa"/>
          </w:tcPr>
          <w:p w14:paraId="28ECB72F" w14:textId="77777777" w:rsidR="00C94C09" w:rsidRPr="004456F6" w:rsidRDefault="00C94C09" w:rsidP="00CD3399"/>
        </w:tc>
        <w:tc>
          <w:tcPr>
            <w:tcW w:w="3021" w:type="dxa"/>
          </w:tcPr>
          <w:p w14:paraId="1C3C4730" w14:textId="77777777" w:rsidR="00C94C09" w:rsidRPr="004456F6" w:rsidRDefault="00C94C09" w:rsidP="00CD3399"/>
        </w:tc>
      </w:tr>
      <w:tr w:rsidR="004456F6" w:rsidRPr="004456F6" w14:paraId="1EEA5984" w14:textId="77777777" w:rsidTr="00CD3399">
        <w:tc>
          <w:tcPr>
            <w:tcW w:w="3020" w:type="dxa"/>
          </w:tcPr>
          <w:p w14:paraId="0EDD1DAF" w14:textId="77777777" w:rsidR="00C94C09" w:rsidRPr="004456F6" w:rsidRDefault="00C94C09" w:rsidP="00CD3399">
            <w:r w:rsidRPr="004456F6">
              <w:t>Tarih ve İmza</w:t>
            </w:r>
          </w:p>
        </w:tc>
        <w:tc>
          <w:tcPr>
            <w:tcW w:w="3021" w:type="dxa"/>
          </w:tcPr>
          <w:p w14:paraId="53C88842" w14:textId="77777777" w:rsidR="00C94C09" w:rsidRPr="004456F6" w:rsidRDefault="00C94C09" w:rsidP="00CD3399"/>
        </w:tc>
        <w:tc>
          <w:tcPr>
            <w:tcW w:w="3021" w:type="dxa"/>
          </w:tcPr>
          <w:p w14:paraId="4F2022F8" w14:textId="77777777" w:rsidR="00C94C09" w:rsidRPr="004456F6" w:rsidRDefault="00C94C09" w:rsidP="00CD3399"/>
        </w:tc>
      </w:tr>
    </w:tbl>
    <w:p w14:paraId="1F78D321" w14:textId="77777777" w:rsidR="00C94C09" w:rsidRPr="004456F6" w:rsidRDefault="00C94C09" w:rsidP="00C94C09">
      <w:r w:rsidRPr="004456F6">
        <w:t xml:space="preserve">*İstek yapılan hizmet, demirbaş/sarf malzeme ile ilgili satın alma bilgisi (Şartname) bu bölümde belirtilir.  </w:t>
      </w:r>
    </w:p>
    <w:p w14:paraId="794858F9" w14:textId="77777777" w:rsidR="00C94C09" w:rsidRPr="004456F6" w:rsidRDefault="00C94C09" w:rsidP="00C94C09"/>
    <w:p w14:paraId="678A4D4E" w14:textId="77777777" w:rsidR="00C94C09" w:rsidRPr="004456F6" w:rsidRDefault="00C94C09" w:rsidP="00C94C09"/>
    <w:p w14:paraId="3FC48520" w14:textId="77777777" w:rsidR="00C94C09" w:rsidRPr="004456F6" w:rsidRDefault="00C94C09" w:rsidP="00C94C09">
      <w:pPr>
        <w:rPr>
          <w:b/>
        </w:rPr>
      </w:pPr>
    </w:p>
    <w:p w14:paraId="7133E3A8" w14:textId="77777777" w:rsidR="00C94C09" w:rsidRPr="004456F6" w:rsidRDefault="00C94C09" w:rsidP="00C94C09">
      <w:pPr>
        <w:rPr>
          <w:b/>
        </w:rPr>
      </w:pPr>
    </w:p>
    <w:p w14:paraId="6EB1855C" w14:textId="77777777" w:rsidR="00C94C09" w:rsidRPr="004456F6" w:rsidRDefault="00C94C09" w:rsidP="00C94C09">
      <w:pPr>
        <w:rPr>
          <w:b/>
        </w:rPr>
      </w:pPr>
    </w:p>
    <w:p w14:paraId="2B5618D4" w14:textId="77777777" w:rsidR="00C94C09" w:rsidRPr="004456F6" w:rsidRDefault="00C94C09" w:rsidP="00C94C09">
      <w:pPr>
        <w:rPr>
          <w:b/>
        </w:rPr>
      </w:pPr>
    </w:p>
    <w:p w14:paraId="210340FA" w14:textId="77777777" w:rsidR="00C94C09" w:rsidRPr="004456F6" w:rsidRDefault="00C94C09" w:rsidP="00C94C09">
      <w:pPr>
        <w:rPr>
          <w:b/>
        </w:rPr>
      </w:pPr>
    </w:p>
    <w:p w14:paraId="14E086FF" w14:textId="77777777" w:rsidR="00C94C09" w:rsidRPr="004456F6" w:rsidRDefault="00C94C09" w:rsidP="00C94C09">
      <w:pPr>
        <w:rPr>
          <w:b/>
        </w:rPr>
      </w:pPr>
    </w:p>
    <w:p w14:paraId="04A7A5C1" w14:textId="77777777" w:rsidR="00C94C09" w:rsidRPr="004456F6" w:rsidRDefault="00C94C09" w:rsidP="00C94C09">
      <w:pPr>
        <w:rPr>
          <w:b/>
        </w:rPr>
      </w:pPr>
    </w:p>
    <w:p w14:paraId="2E8E8AAC" w14:textId="77777777" w:rsidR="00C94C09" w:rsidRPr="004456F6" w:rsidRDefault="00C94C09" w:rsidP="00C94C09">
      <w:pPr>
        <w:rPr>
          <w:b/>
        </w:rPr>
      </w:pPr>
    </w:p>
    <w:p w14:paraId="2D6AACBF" w14:textId="77777777" w:rsidR="00C94C09" w:rsidRPr="004456F6" w:rsidRDefault="00C94C09" w:rsidP="00C94C09">
      <w:pPr>
        <w:rPr>
          <w:b/>
        </w:rPr>
      </w:pPr>
    </w:p>
    <w:p w14:paraId="7071E111" w14:textId="77777777" w:rsidR="00C94C09" w:rsidRPr="004456F6" w:rsidRDefault="00C94C09" w:rsidP="00C94C09">
      <w:pPr>
        <w:rPr>
          <w:b/>
        </w:rPr>
      </w:pPr>
    </w:p>
    <w:p w14:paraId="5BD44688" w14:textId="77777777" w:rsidR="00C94C09" w:rsidRPr="004456F6" w:rsidRDefault="00C94C09" w:rsidP="00C94C09">
      <w:pPr>
        <w:rPr>
          <w:b/>
        </w:rPr>
      </w:pPr>
    </w:p>
    <w:p w14:paraId="79A2A4E5" w14:textId="77777777" w:rsidR="00C94C09" w:rsidRPr="004456F6" w:rsidRDefault="00C94C09" w:rsidP="00C94C09">
      <w:pPr>
        <w:rPr>
          <w:b/>
        </w:rPr>
      </w:pPr>
    </w:p>
    <w:p w14:paraId="6F9CEF0F" w14:textId="77777777" w:rsidR="00C94C09" w:rsidRPr="004456F6" w:rsidRDefault="00C94C09" w:rsidP="00C94C09">
      <w:pPr>
        <w:rPr>
          <w:b/>
        </w:rPr>
      </w:pPr>
    </w:p>
    <w:p w14:paraId="728BF4AD" w14:textId="77777777" w:rsidR="00C94C09" w:rsidRPr="004456F6" w:rsidRDefault="00C94C09" w:rsidP="00C94C09">
      <w:pPr>
        <w:rPr>
          <w:b/>
        </w:rPr>
      </w:pPr>
    </w:p>
    <w:p w14:paraId="7E369624" w14:textId="77777777" w:rsidR="00C94C09" w:rsidRPr="004456F6" w:rsidRDefault="00C94C09" w:rsidP="00C94C09">
      <w:pPr>
        <w:rPr>
          <w:b/>
        </w:rPr>
      </w:pPr>
    </w:p>
    <w:p w14:paraId="32686C26" w14:textId="77777777" w:rsidR="001917EE" w:rsidRPr="004456F6" w:rsidRDefault="001917EE" w:rsidP="00C94C09">
      <w:pPr>
        <w:rPr>
          <w:b/>
        </w:rPr>
      </w:pPr>
    </w:p>
    <w:p w14:paraId="6B09B5BC" w14:textId="77777777" w:rsidR="001917EE" w:rsidRPr="004456F6" w:rsidRDefault="001917EE" w:rsidP="00C94C09">
      <w:pPr>
        <w:rPr>
          <w:b/>
        </w:rPr>
      </w:pPr>
    </w:p>
    <w:p w14:paraId="6E8DD585" w14:textId="77777777" w:rsidR="001917EE" w:rsidRPr="004456F6" w:rsidRDefault="001917EE" w:rsidP="00C94C09">
      <w:pPr>
        <w:rPr>
          <w:b/>
        </w:rPr>
      </w:pPr>
    </w:p>
    <w:p w14:paraId="524542A1" w14:textId="77777777" w:rsidR="001917EE" w:rsidRPr="004456F6" w:rsidRDefault="001917EE" w:rsidP="00C94C09">
      <w:pPr>
        <w:rPr>
          <w:b/>
        </w:rPr>
      </w:pPr>
    </w:p>
    <w:p w14:paraId="6E0C7713" w14:textId="77777777" w:rsidR="00CB5FCE" w:rsidRPr="004456F6" w:rsidRDefault="00CB5FCE" w:rsidP="00C94C09">
      <w:pPr>
        <w:rPr>
          <w:b/>
        </w:rPr>
      </w:pPr>
    </w:p>
    <w:p w14:paraId="6F410CD6" w14:textId="77777777" w:rsidR="00CB5FCE" w:rsidRPr="004456F6" w:rsidRDefault="00CB5FCE" w:rsidP="00C94C09">
      <w:pPr>
        <w:rPr>
          <w:b/>
        </w:rPr>
      </w:pPr>
    </w:p>
    <w:p w14:paraId="2D964E2D" w14:textId="77777777" w:rsidR="00CB5FCE" w:rsidRPr="004456F6" w:rsidRDefault="00CB5FCE" w:rsidP="00C94C09">
      <w:pPr>
        <w:rPr>
          <w:b/>
        </w:rPr>
      </w:pPr>
    </w:p>
    <w:p w14:paraId="7A41E57E" w14:textId="77777777" w:rsidR="00CB5FCE" w:rsidRPr="004456F6" w:rsidRDefault="00CB5FCE" w:rsidP="00C94C09">
      <w:pPr>
        <w:rPr>
          <w:b/>
        </w:rPr>
      </w:pPr>
    </w:p>
    <w:p w14:paraId="4D0E081C" w14:textId="77777777" w:rsidR="00CB5FCE" w:rsidRPr="004456F6" w:rsidRDefault="00CB5FCE" w:rsidP="00C94C09">
      <w:pPr>
        <w:rPr>
          <w:b/>
        </w:rPr>
      </w:pPr>
    </w:p>
    <w:p w14:paraId="2E5A0565" w14:textId="77777777" w:rsidR="00CB5FCE" w:rsidRPr="004456F6" w:rsidRDefault="00CB5FCE" w:rsidP="00C94C09">
      <w:pPr>
        <w:rPr>
          <w:b/>
        </w:rPr>
      </w:pPr>
    </w:p>
    <w:p w14:paraId="461A094F" w14:textId="77777777" w:rsidR="001917EE" w:rsidRPr="004456F6" w:rsidRDefault="001917EE" w:rsidP="00C94C09">
      <w:pPr>
        <w:rPr>
          <w:b/>
        </w:rPr>
      </w:pPr>
    </w:p>
    <w:p w14:paraId="0F2AE8AE" w14:textId="77777777" w:rsidR="00C94C09" w:rsidRPr="004456F6" w:rsidRDefault="00C94C09" w:rsidP="00C94C09">
      <w:pPr>
        <w:rPr>
          <w:b/>
        </w:rPr>
      </w:pPr>
      <w:r w:rsidRPr="004456F6">
        <w:rPr>
          <w:b/>
        </w:rPr>
        <w:lastRenderedPageBreak/>
        <w:t>56. SPEKTROFOTOMETRE</w:t>
      </w:r>
    </w:p>
    <w:p w14:paraId="7C2D0997"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715876FD" w14:textId="77777777" w:rsidTr="00CD3399">
        <w:tc>
          <w:tcPr>
            <w:tcW w:w="2410" w:type="dxa"/>
            <w:vMerge w:val="restart"/>
          </w:tcPr>
          <w:p w14:paraId="66D5D067" w14:textId="77777777" w:rsidR="00C94C09" w:rsidRPr="004456F6" w:rsidRDefault="00C94C09" w:rsidP="00CD3399">
            <w:pPr>
              <w:ind w:left="-108"/>
            </w:pPr>
            <w:r w:rsidRPr="004456F6">
              <w:rPr>
                <w:noProof/>
              </w:rPr>
              <w:drawing>
                <wp:inline distT="0" distB="0" distL="0" distR="0" wp14:anchorId="092A12F7" wp14:editId="2E264C86">
                  <wp:extent cx="1501140" cy="1028700"/>
                  <wp:effectExtent l="0" t="0" r="3810" b="0"/>
                  <wp:docPr id="56" name="Resim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3A8E4A6" w14:textId="77777777" w:rsidR="00C94C09" w:rsidRPr="004456F6" w:rsidRDefault="00C94C09" w:rsidP="00CD3399">
            <w:pPr>
              <w:jc w:val="center"/>
            </w:pPr>
            <w:r w:rsidRPr="004456F6">
              <w:t>BÜTÇE PLAN SATIN ALMA TEKNİK ŞARTNAME ÖRNEĞİ</w:t>
            </w:r>
          </w:p>
        </w:tc>
      </w:tr>
      <w:tr w:rsidR="004456F6" w:rsidRPr="004456F6" w14:paraId="7CC4E17F" w14:textId="77777777" w:rsidTr="00CD3399">
        <w:trPr>
          <w:trHeight w:val="543"/>
        </w:trPr>
        <w:tc>
          <w:tcPr>
            <w:tcW w:w="2410" w:type="dxa"/>
            <w:vMerge/>
          </w:tcPr>
          <w:p w14:paraId="69D9BB13" w14:textId="77777777" w:rsidR="00C94C09" w:rsidRPr="004456F6" w:rsidRDefault="00C94C09" w:rsidP="00CD3399"/>
        </w:tc>
        <w:tc>
          <w:tcPr>
            <w:tcW w:w="2835" w:type="dxa"/>
          </w:tcPr>
          <w:p w14:paraId="60EAA8C8" w14:textId="77777777" w:rsidR="00C94C09" w:rsidRPr="004456F6" w:rsidRDefault="00C94C09" w:rsidP="00CD3399">
            <w:r w:rsidRPr="004456F6">
              <w:t>Dok. Kodu</w:t>
            </w:r>
          </w:p>
        </w:tc>
        <w:tc>
          <w:tcPr>
            <w:tcW w:w="2003" w:type="dxa"/>
          </w:tcPr>
          <w:p w14:paraId="2559FB8A" w14:textId="77777777" w:rsidR="00C94C09" w:rsidRPr="004456F6" w:rsidRDefault="00C94C09" w:rsidP="00CD3399">
            <w:r w:rsidRPr="004456F6">
              <w:t>İlk Yayın Tarihi</w:t>
            </w:r>
          </w:p>
        </w:tc>
        <w:tc>
          <w:tcPr>
            <w:tcW w:w="1819" w:type="dxa"/>
            <w:vMerge w:val="restart"/>
          </w:tcPr>
          <w:p w14:paraId="0813B2C8" w14:textId="77777777" w:rsidR="00C94C09" w:rsidRPr="004456F6" w:rsidRDefault="00C94C09" w:rsidP="00CD3399">
            <w:pPr>
              <w:jc w:val="center"/>
            </w:pPr>
            <w:r w:rsidRPr="004456F6">
              <w:t>Sayfa</w:t>
            </w:r>
          </w:p>
          <w:p w14:paraId="76BE475E" w14:textId="77777777" w:rsidR="00C94C09" w:rsidRPr="004456F6" w:rsidRDefault="00C94C09" w:rsidP="00CD3399">
            <w:pPr>
              <w:jc w:val="center"/>
            </w:pPr>
            <w:r w:rsidRPr="004456F6">
              <w:t>1/2</w:t>
            </w:r>
          </w:p>
        </w:tc>
      </w:tr>
      <w:tr w:rsidR="004456F6" w:rsidRPr="004456F6" w14:paraId="15045AB7" w14:textId="77777777" w:rsidTr="00CD3399">
        <w:trPr>
          <w:trHeight w:val="409"/>
        </w:trPr>
        <w:tc>
          <w:tcPr>
            <w:tcW w:w="2410" w:type="dxa"/>
            <w:vMerge/>
          </w:tcPr>
          <w:p w14:paraId="280BCB2F" w14:textId="77777777" w:rsidR="00C94C09" w:rsidRPr="004456F6" w:rsidRDefault="00C94C09" w:rsidP="00CD3399"/>
        </w:tc>
        <w:tc>
          <w:tcPr>
            <w:tcW w:w="2835" w:type="dxa"/>
          </w:tcPr>
          <w:p w14:paraId="677EA243" w14:textId="77777777" w:rsidR="00C94C09" w:rsidRPr="004456F6" w:rsidRDefault="00C94C09" w:rsidP="00CD3399">
            <w:r w:rsidRPr="004456F6">
              <w:t>Rev. No</w:t>
            </w:r>
          </w:p>
        </w:tc>
        <w:tc>
          <w:tcPr>
            <w:tcW w:w="2003" w:type="dxa"/>
          </w:tcPr>
          <w:p w14:paraId="0023DC87" w14:textId="77777777" w:rsidR="00C94C09" w:rsidRPr="004456F6" w:rsidRDefault="00C94C09" w:rsidP="00CD3399">
            <w:r w:rsidRPr="004456F6">
              <w:t>Revizyon Tarihi</w:t>
            </w:r>
          </w:p>
        </w:tc>
        <w:tc>
          <w:tcPr>
            <w:tcW w:w="1819" w:type="dxa"/>
            <w:vMerge/>
          </w:tcPr>
          <w:p w14:paraId="7ACFE801" w14:textId="77777777" w:rsidR="00C94C09" w:rsidRPr="004456F6" w:rsidRDefault="00C94C09" w:rsidP="00CD3399"/>
        </w:tc>
      </w:tr>
    </w:tbl>
    <w:p w14:paraId="6318D301"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1FD1209" w14:textId="77777777" w:rsidTr="00CD3399">
        <w:trPr>
          <w:trHeight w:val="274"/>
        </w:trPr>
        <w:tc>
          <w:tcPr>
            <w:tcW w:w="1980" w:type="dxa"/>
          </w:tcPr>
          <w:p w14:paraId="4A63B3DD" w14:textId="77777777" w:rsidR="00C94C09" w:rsidRPr="004456F6" w:rsidRDefault="00C94C09" w:rsidP="00CD3399">
            <w:r w:rsidRPr="004456F6">
              <w:t>Malzeme Kodu</w:t>
            </w:r>
          </w:p>
        </w:tc>
        <w:tc>
          <w:tcPr>
            <w:tcW w:w="3260" w:type="dxa"/>
          </w:tcPr>
          <w:p w14:paraId="6DF811B4" w14:textId="77777777" w:rsidR="00C94C09" w:rsidRPr="004456F6" w:rsidRDefault="00C94C09" w:rsidP="00CD3399">
            <w:r w:rsidRPr="004456F6">
              <w:t>UV-VIS SPEKTROFOTOMETRE</w:t>
            </w:r>
          </w:p>
        </w:tc>
        <w:tc>
          <w:tcPr>
            <w:tcW w:w="3822" w:type="dxa"/>
          </w:tcPr>
          <w:p w14:paraId="60CC2039" w14:textId="77777777" w:rsidR="00C94C09" w:rsidRPr="004456F6" w:rsidRDefault="00C94C09" w:rsidP="00CD3399">
            <w:r w:rsidRPr="004456F6">
              <w:t>SATINALMA BİLGİSİ ŞARTNAME (*)</w:t>
            </w:r>
          </w:p>
        </w:tc>
      </w:tr>
      <w:tr w:rsidR="004456F6" w:rsidRPr="004456F6" w14:paraId="3D50C76A" w14:textId="77777777" w:rsidTr="00CD3399">
        <w:tc>
          <w:tcPr>
            <w:tcW w:w="1980" w:type="dxa"/>
          </w:tcPr>
          <w:p w14:paraId="34A9A941" w14:textId="77777777" w:rsidR="00C94C09" w:rsidRPr="004456F6" w:rsidRDefault="00C94C09" w:rsidP="00CD3399">
            <w:r w:rsidRPr="004456F6">
              <w:t>Şartname Kodu</w:t>
            </w:r>
          </w:p>
        </w:tc>
        <w:tc>
          <w:tcPr>
            <w:tcW w:w="3260" w:type="dxa"/>
          </w:tcPr>
          <w:p w14:paraId="6BCEEF1D" w14:textId="77777777" w:rsidR="00C94C09" w:rsidRPr="004456F6" w:rsidRDefault="00C94C09" w:rsidP="00CD3399">
            <w:r w:rsidRPr="004456F6">
              <w:t>MTB BAKLAGİL ARAŞTIRMA MERKEZİ</w:t>
            </w:r>
          </w:p>
        </w:tc>
        <w:tc>
          <w:tcPr>
            <w:tcW w:w="3822" w:type="dxa"/>
          </w:tcPr>
          <w:p w14:paraId="7CB816D4" w14:textId="77777777" w:rsidR="00C94C09" w:rsidRPr="004456F6" w:rsidRDefault="00C94C09" w:rsidP="00CD3399">
            <w:r w:rsidRPr="004456F6">
              <w:t>Düzenleme Tarihi            06/08/2021</w:t>
            </w:r>
          </w:p>
        </w:tc>
      </w:tr>
    </w:tbl>
    <w:p w14:paraId="5EFF05D9"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733B1945" w14:textId="77777777" w:rsidTr="00CD3399">
        <w:tc>
          <w:tcPr>
            <w:tcW w:w="9062" w:type="dxa"/>
          </w:tcPr>
          <w:p w14:paraId="78903596" w14:textId="77777777" w:rsidR="00C94C09" w:rsidRPr="004456F6" w:rsidRDefault="00C94C09" w:rsidP="00CD3399">
            <w:pPr>
              <w:ind w:left="318" w:hanging="318"/>
            </w:pPr>
          </w:p>
          <w:p w14:paraId="4F64C0F0" w14:textId="77777777" w:rsidR="00C94C09" w:rsidRPr="004456F6" w:rsidRDefault="00C94C09" w:rsidP="00CD3399">
            <w:pPr>
              <w:ind w:left="318" w:hanging="318"/>
            </w:pPr>
          </w:p>
          <w:p w14:paraId="674AA45B"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UV-VIS SPEKTROFOTOMETRE</w:t>
            </w:r>
          </w:p>
          <w:p w14:paraId="359029DA" w14:textId="77777777" w:rsidR="00C94C09" w:rsidRPr="004456F6" w:rsidRDefault="00C94C09" w:rsidP="00CD3399">
            <w:pPr>
              <w:pStyle w:val="DzMetin"/>
              <w:jc w:val="both"/>
              <w:rPr>
                <w:rFonts w:ascii="Times New Roman" w:eastAsia="MS Mincho" w:hAnsi="Times New Roman" w:cs="Times New Roman"/>
                <w:sz w:val="24"/>
                <w:szCs w:val="24"/>
              </w:rPr>
            </w:pPr>
          </w:p>
          <w:p w14:paraId="76A24E28" w14:textId="77777777" w:rsidR="00C94C09" w:rsidRPr="004456F6" w:rsidRDefault="00C94C09" w:rsidP="00CD3399">
            <w:pPr>
              <w:pStyle w:val="ListeParagraf"/>
              <w:ind w:left="318" w:hanging="318"/>
              <w:rPr>
                <w:rFonts w:ascii="Times New Roman" w:hAnsi="Times New Roman" w:cs="Times New Roman"/>
                <w:sz w:val="24"/>
                <w:szCs w:val="24"/>
              </w:rPr>
            </w:pPr>
            <w:r w:rsidRPr="004456F6">
              <w:rPr>
                <w:rFonts w:ascii="Times New Roman" w:hAnsi="Times New Roman" w:cs="Times New Roman"/>
                <w:sz w:val="24"/>
                <w:szCs w:val="24"/>
              </w:rPr>
              <w:t xml:space="preserve">1- Dalga boyu sınırı 198 ile 1000 nm arasında olmalıdır. </w:t>
            </w:r>
          </w:p>
          <w:p w14:paraId="4B9D5D0D"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2- Spektral band genişliği 5 nm olmalıdır. </w:t>
            </w:r>
          </w:p>
          <w:p w14:paraId="6F0793C3"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3- Dalga boyu doğruluğu +/- 2nm olmalıdır. </w:t>
            </w:r>
          </w:p>
          <w:p w14:paraId="10BC8A17"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4- Dalga boyu tekrarlanabilirliği +/- 0.5 nm olmalıdır. </w:t>
            </w:r>
          </w:p>
          <w:p w14:paraId="2C0A5DB6"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5- Cihaz; Absorbans, %Transmitans, 1-Standart ile Konsantrasyon, Kinetik, Kantitasyon (20 standart ile konsantrasyon), Çoklu Dalgaboyu (4 dalga boyunda) ve Spektrum modlarında çalışmaya uygun olmalıdır: </w:t>
            </w:r>
          </w:p>
          <w:p w14:paraId="24B9E24A"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6- Absorbans ölçüm sınırı -0.3 ile 2.5A arasında olmalıdır. </w:t>
            </w:r>
          </w:p>
          <w:p w14:paraId="0A2AFC30"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7- Absorbans doğruluğu, 1.0A için, +/- 0.01A olmalıdır. </w:t>
            </w:r>
          </w:p>
          <w:p w14:paraId="2E1985F8"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8- Tran7- smitans ölçüm sınırı %0-199.9 arasında olmalıdır. </w:t>
            </w:r>
          </w:p>
          <w:p w14:paraId="24354E57"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9- Cihazın dâhili hafızası en az 10GB olmalıdır. </w:t>
            </w:r>
          </w:p>
          <w:p w14:paraId="2C0B31E1"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10- Cihaz android işletim sistemine sahip olmalıdır.</w:t>
            </w:r>
          </w:p>
          <w:p w14:paraId="44854926"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11- Cihaz 7-inçlik yüksek hassasiyette dokunmatik ekrana sahip olmalıdır. </w:t>
            </w:r>
          </w:p>
          <w:p w14:paraId="48540A6D"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12- Işık kaynağı flash-tipi xenon lamba olmalı ve lamba sadece numune okuma düğmesine basıldığında yanmalıdır. Bu yöntem ile hem daha doğru sonuçlar alınabilmeli hem de lamba ömrünü uzatmalıdır. </w:t>
            </w:r>
          </w:p>
          <w:p w14:paraId="5B20C659"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13- Cihaz CPLive programı ile uyumlu olmalı, sonuçlar ve metotlar bulut sistemine yüklenebilmeli ve sınırsız veri depolama imkânı sağlamalıdır. </w:t>
            </w:r>
          </w:p>
          <w:p w14:paraId="13661A81"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14- Cihaz CPLive programı sayesinde Bilgisayar, tablet ve akıllı cep telefonu gibi elektronik cihazlarla uzaktan kullanıma uygun olmalıdır. </w:t>
            </w:r>
          </w:p>
          <w:p w14:paraId="4F1375FE"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15- Konsantrasyon birimleri %, ppm, mEq/l, mEq, M, mM, µM, nM, U, U/1, U/ml, g/1, mg/l, µg/l, ng/l, g/dl, mg/dl, µg/dl, mg/ml, µg/ml, ng/ml, µg/µl, ng/µl, mol/l, mmol/l veya birimsiz olarak seçilebilmelidir. </w:t>
            </w:r>
          </w:p>
          <w:p w14:paraId="38A274C7"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16- Cihazda 1, 2, 5 veya 10nm aralıklarla spektrum taraması, ayrıca absorbans veya %T olarak pik ve vadi analizleri yapılabilmelidir. </w:t>
            </w:r>
          </w:p>
          <w:p w14:paraId="4B66D886"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17- Lineer olmayan ölçümler için, kantitasyon modunda kör ve 20-standart ile kalibrasyon eğrisi çizilebilmeli ve hafızada saklanabilmelidir. Daha sonraki ölçümler, bu grafik üzerinden otomatik olarak hesaplanabilmelidir. </w:t>
            </w:r>
          </w:p>
          <w:p w14:paraId="438D6B8A" w14:textId="4C742A55" w:rsidR="00C94C09" w:rsidRPr="004456F6" w:rsidRDefault="00644E7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18- Kantitasyon ve k</w:t>
            </w:r>
            <w:r w:rsidR="00C94C09" w:rsidRPr="004456F6">
              <w:rPr>
                <w:rFonts w:ascii="Times New Roman" w:hAnsi="Times New Roman" w:cs="Times New Roman"/>
                <w:sz w:val="24"/>
                <w:szCs w:val="24"/>
              </w:rPr>
              <w:t xml:space="preserve">inetik modlarında, sonuçlar hem grafiksel hem de yazılı olarak görülebilmelidir. </w:t>
            </w:r>
          </w:p>
          <w:p w14:paraId="23636553"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lastRenderedPageBreak/>
              <w:t xml:space="preserve">19- Cihaz GLP özelliklerine sahip olmalı; sonuçlar gerçek tarih ve saat damgası ile kaydedilmeli; kullanıcı kimliği tanımlanabilmeli; cihaz ve metotlar yetkisiz kullanımı önlemek için kilitlenebilmelidir. </w:t>
            </w:r>
          </w:p>
          <w:p w14:paraId="3732F2FA"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20- Otomatik datalogging özelliği olmalıdır. Aynı numune belirli zaman aralıklarında tekrar tekrar okunabilmeli ve sonuçlar dâhili veya harici yazıcıya kaydedilebilmelidir. </w:t>
            </w:r>
          </w:p>
          <w:p w14:paraId="38A021C9"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21- LCD göstergesi kapak üzerinde ve grafiksel özellikli olmalı; grafikler, fotometrik sonuçlar ve dalga boyu rahatça görülebilmeli ayrıca hata mesajları, talimatlar, mode göstergesi ve konsantrasyon birimlerinin seçilmesi kolayca yapılabilmelidir. </w:t>
            </w:r>
          </w:p>
          <w:p w14:paraId="723CE200"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22- Cihazın çalışması ikonlarla/simgelerle yönlendirilecek şekilde programlanmış olmalıdır.  Kalibrasyonu bir tuşa basmak suretiyle kolayca yapılabilmelidir.</w:t>
            </w:r>
          </w:p>
          <w:p w14:paraId="24B70CDE"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23- İstenildiği zaman cihaza dâhili veya harici yazıcı bağlanabilmelidir ve cihaz 2 adet USB A, 1 adet USB B ve Ethernet (RJ45) bağlantısına uygun olmalıdır. </w:t>
            </w:r>
          </w:p>
          <w:p w14:paraId="1D7565A9" w14:textId="77777777" w:rsidR="00C94C09" w:rsidRPr="004456F6" w:rsidRDefault="00C94C09" w:rsidP="00CD3399">
            <w:pPr>
              <w:pStyle w:val="ListeParagraf"/>
              <w:ind w:left="0"/>
              <w:rPr>
                <w:rFonts w:ascii="Times New Roman" w:hAnsi="Times New Roman" w:cs="Times New Roman"/>
                <w:sz w:val="24"/>
                <w:szCs w:val="24"/>
              </w:rPr>
            </w:pPr>
            <w:r w:rsidRPr="004456F6">
              <w:rPr>
                <w:rFonts w:ascii="Times New Roman" w:hAnsi="Times New Roman" w:cs="Times New Roman"/>
                <w:sz w:val="24"/>
                <w:szCs w:val="24"/>
              </w:rPr>
              <w:t xml:space="preserve">24- Okunan sonuçlar; Analog kaydediciye, dâhili yazıcıya, RS 232 çıkışından harici yazıcıya veya USB-Harici Hafıza Çubuğuna aktarılabilmelidir. </w:t>
            </w:r>
          </w:p>
          <w:p w14:paraId="3BC9C309" w14:textId="77777777" w:rsidR="00C94C09" w:rsidRDefault="00C94C09" w:rsidP="00CD3399">
            <w:pPr>
              <w:pStyle w:val="ListeParagraf"/>
              <w:ind w:left="0"/>
              <w:rPr>
                <w:rFonts w:ascii="Times New Roman" w:hAnsi="Times New Roman" w:cs="Times New Roman"/>
                <w:sz w:val="24"/>
                <w:szCs w:val="24"/>
              </w:rPr>
            </w:pPr>
          </w:p>
          <w:p w14:paraId="13D87C8B" w14:textId="77777777" w:rsidR="0013436D" w:rsidRPr="004456F6" w:rsidRDefault="0013436D" w:rsidP="00CD3399">
            <w:pPr>
              <w:pStyle w:val="ListeParagraf"/>
              <w:ind w:left="0"/>
              <w:rPr>
                <w:rFonts w:ascii="Times New Roman" w:hAnsi="Times New Roman" w:cs="Times New Roman"/>
                <w:sz w:val="24"/>
                <w:szCs w:val="24"/>
              </w:rPr>
            </w:pPr>
          </w:p>
          <w:p w14:paraId="464C046A" w14:textId="77777777" w:rsidR="00C94C09" w:rsidRPr="004456F6" w:rsidRDefault="00C94C09" w:rsidP="00CD3399">
            <w:pPr>
              <w:rPr>
                <w:b/>
              </w:rPr>
            </w:pPr>
            <w:r w:rsidRPr="004456F6">
              <w:rPr>
                <w:b/>
              </w:rPr>
              <w:t>Genel Hükümler</w:t>
            </w:r>
          </w:p>
          <w:p w14:paraId="6D522FAC" w14:textId="77777777" w:rsidR="00C94C09" w:rsidRPr="004456F6" w:rsidRDefault="00C94C09" w:rsidP="00CD3399">
            <w:pPr>
              <w:ind w:left="318" w:hanging="318"/>
            </w:pPr>
          </w:p>
          <w:p w14:paraId="04FBB92C" w14:textId="77777777" w:rsidR="00C94C09" w:rsidRPr="004456F6" w:rsidRDefault="00C94C09" w:rsidP="00CD3399">
            <w:r w:rsidRPr="004456F6">
              <w:t>1- İstekliler verdikleri teklifle beraber 1’er adet ürün tanıtma kataloğu verecektir.</w:t>
            </w:r>
          </w:p>
          <w:p w14:paraId="47FB7ED0" w14:textId="77777777" w:rsidR="00C94C09" w:rsidRPr="004456F6" w:rsidRDefault="00C94C09" w:rsidP="00CD3399">
            <w:r w:rsidRPr="004456F6">
              <w:t>2- Kataloglar incelendikten sonra ihale sonuçlandırılacaktır.</w:t>
            </w:r>
          </w:p>
          <w:p w14:paraId="163CC363" w14:textId="77777777" w:rsidR="00C94C09" w:rsidRPr="004456F6" w:rsidRDefault="00C94C09" w:rsidP="00CD3399">
            <w:r w:rsidRPr="004456F6">
              <w:t xml:space="preserve">3- UV-VIS spektrofotometre düzgün bir şekilde ambalajlanmış, jelatinle kaplanmış, kutu içerisinde garanti belgesi ile gönderilecektir. </w:t>
            </w:r>
          </w:p>
          <w:p w14:paraId="34206DEE" w14:textId="77777777" w:rsidR="00C94C09" w:rsidRPr="004456F6" w:rsidRDefault="00C94C09" w:rsidP="00CD3399">
            <w:r w:rsidRPr="004456F6">
              <w:t>4- UV-VIS spektrofotometreye ait TSE, TSEK veya uluslararası geçerliliği olan kalite belgelerinden herhangi biri de ihale dosyası ile birlikte verilecektir.</w:t>
            </w:r>
          </w:p>
          <w:p w14:paraId="5B260971" w14:textId="77777777" w:rsidR="00C94C09" w:rsidRPr="004456F6" w:rsidRDefault="00C94C09" w:rsidP="00CD3399">
            <w:pPr>
              <w:pStyle w:val="ListeParagraf"/>
              <w:ind w:left="318" w:hanging="318"/>
              <w:rPr>
                <w:rFonts w:ascii="Times New Roman" w:hAnsi="Times New Roman" w:cs="Times New Roman"/>
                <w:sz w:val="24"/>
                <w:szCs w:val="24"/>
              </w:rPr>
            </w:pPr>
          </w:p>
          <w:p w14:paraId="40F2CA4E" w14:textId="77777777" w:rsidR="00C94C09" w:rsidRPr="004456F6" w:rsidRDefault="00C94C09" w:rsidP="00CD3399">
            <w:pPr>
              <w:pStyle w:val="ListeParagraf"/>
              <w:ind w:left="0"/>
              <w:rPr>
                <w:rFonts w:ascii="Times New Roman" w:hAnsi="Times New Roman" w:cs="Times New Roman"/>
                <w:sz w:val="24"/>
                <w:szCs w:val="24"/>
              </w:rPr>
            </w:pPr>
          </w:p>
          <w:p w14:paraId="3D47F05F" w14:textId="77777777" w:rsidR="00C94C09" w:rsidRPr="004456F6" w:rsidRDefault="00C94C09" w:rsidP="00CD3399">
            <w:pPr>
              <w:ind w:left="318" w:hanging="318"/>
              <w:jc w:val="both"/>
              <w:rPr>
                <w:b/>
              </w:rPr>
            </w:pPr>
            <w:r w:rsidRPr="004456F6">
              <w:rPr>
                <w:b/>
              </w:rPr>
              <w:t>Kabul ve Muayene</w:t>
            </w:r>
          </w:p>
          <w:p w14:paraId="0BDD44C8" w14:textId="77777777" w:rsidR="00C94C09" w:rsidRPr="004456F6" w:rsidRDefault="00C94C09" w:rsidP="00CD3399">
            <w:pPr>
              <w:pStyle w:val="ListeParagraf"/>
              <w:ind w:left="318" w:hanging="318"/>
              <w:jc w:val="both"/>
              <w:rPr>
                <w:rFonts w:ascii="Times New Roman" w:hAnsi="Times New Roman" w:cs="Times New Roman"/>
                <w:sz w:val="24"/>
                <w:szCs w:val="24"/>
              </w:rPr>
            </w:pPr>
          </w:p>
          <w:p w14:paraId="42A45F15" w14:textId="77777777" w:rsidR="00C94C09" w:rsidRPr="004456F6" w:rsidRDefault="00C94C09" w:rsidP="00CD3399">
            <w:pPr>
              <w:jc w:val="both"/>
            </w:pPr>
            <w:r w:rsidRPr="004456F6">
              <w:t>1- Malzemelerin kabul ve muayeneleri idarece belirlenecek komisyon tarafından yapılacaktır.</w:t>
            </w:r>
          </w:p>
          <w:p w14:paraId="36E08BD6" w14:textId="77777777" w:rsidR="00C94C09" w:rsidRPr="004456F6" w:rsidRDefault="00C94C09" w:rsidP="00CD3399">
            <w:pPr>
              <w:ind w:left="318" w:hanging="318"/>
              <w:jc w:val="both"/>
            </w:pPr>
            <w:r w:rsidRPr="004456F6">
              <w:t>2- Kontrol ve muayenede şartnamede belirtilen tüm özelliklerin uygunluğu kontrol edilecektir.</w:t>
            </w:r>
          </w:p>
          <w:p w14:paraId="5F615719" w14:textId="77777777" w:rsidR="00C94C09" w:rsidRPr="004456F6" w:rsidRDefault="00C94C09" w:rsidP="00CD3399">
            <w:pPr>
              <w:ind w:left="318" w:hanging="318"/>
              <w:jc w:val="both"/>
            </w:pPr>
            <w:r w:rsidRPr="004456F6">
              <w:t xml:space="preserve">3- Kabul ve muayenede oluşabilecek tüm hatalardan satıcı firma sorumludur. </w:t>
            </w:r>
          </w:p>
          <w:p w14:paraId="3457496D" w14:textId="77777777" w:rsidR="00C94C09" w:rsidRPr="004456F6" w:rsidRDefault="00C94C09" w:rsidP="00CD3399">
            <w:pPr>
              <w:ind w:left="318" w:hanging="318"/>
              <w:jc w:val="both"/>
            </w:pPr>
            <w:r w:rsidRPr="004456F6">
              <w:t>4- Malzeme teslim yeri Mersin Ticaret Borsası Baklagil Araştırma Merkezi birimidir.</w:t>
            </w:r>
          </w:p>
          <w:p w14:paraId="13A8B14B" w14:textId="77777777" w:rsidR="00C94C09" w:rsidRPr="004456F6" w:rsidRDefault="00C94C09" w:rsidP="00CD3399">
            <w:pPr>
              <w:ind w:left="318" w:hanging="318"/>
              <w:jc w:val="both"/>
            </w:pPr>
            <w:r w:rsidRPr="004456F6">
              <w:t>5- İhale sonrasında malzemeler gereksinime göre parti parti teslim edilecektir.</w:t>
            </w:r>
          </w:p>
          <w:p w14:paraId="49A643CA" w14:textId="77777777" w:rsidR="00C94C09" w:rsidRPr="004456F6" w:rsidRDefault="00C94C09" w:rsidP="00CD3399">
            <w:pPr>
              <w:ind w:left="318" w:hanging="318"/>
              <w:jc w:val="both"/>
            </w:pPr>
          </w:p>
          <w:p w14:paraId="0A838968" w14:textId="77777777" w:rsidR="00C94C09" w:rsidRPr="004456F6" w:rsidRDefault="00C94C09" w:rsidP="00CD3399">
            <w:pPr>
              <w:ind w:left="318" w:hanging="318"/>
            </w:pPr>
          </w:p>
        </w:tc>
      </w:tr>
      <w:tr w:rsidR="004456F6" w:rsidRPr="004456F6" w14:paraId="286646B3" w14:textId="77777777" w:rsidTr="00CD3399">
        <w:tc>
          <w:tcPr>
            <w:tcW w:w="9062" w:type="dxa"/>
          </w:tcPr>
          <w:p w14:paraId="3D4558A3" w14:textId="77777777" w:rsidR="00C94C09" w:rsidRPr="004456F6" w:rsidRDefault="00C94C09" w:rsidP="00CD3399"/>
        </w:tc>
      </w:tr>
    </w:tbl>
    <w:p w14:paraId="76B30090"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0ADBAF77" w14:textId="77777777" w:rsidTr="00CD3399">
        <w:tc>
          <w:tcPr>
            <w:tcW w:w="3020" w:type="dxa"/>
          </w:tcPr>
          <w:p w14:paraId="4C2995B7" w14:textId="77777777" w:rsidR="00C94C09" w:rsidRPr="004456F6" w:rsidRDefault="00C94C09" w:rsidP="00CD3399">
            <w:r w:rsidRPr="004456F6">
              <w:t>Satın alma Bilgisini Oluşturan Birim</w:t>
            </w:r>
          </w:p>
        </w:tc>
        <w:tc>
          <w:tcPr>
            <w:tcW w:w="3021" w:type="dxa"/>
          </w:tcPr>
          <w:p w14:paraId="72615BA1" w14:textId="77777777" w:rsidR="00C94C09" w:rsidRPr="004456F6" w:rsidRDefault="00C94C09" w:rsidP="00CD3399"/>
        </w:tc>
        <w:tc>
          <w:tcPr>
            <w:tcW w:w="3021" w:type="dxa"/>
          </w:tcPr>
          <w:p w14:paraId="1C051AA3" w14:textId="77777777" w:rsidR="00C94C09" w:rsidRPr="004456F6" w:rsidRDefault="00C94C09" w:rsidP="00CD3399"/>
        </w:tc>
      </w:tr>
      <w:tr w:rsidR="004456F6" w:rsidRPr="004456F6" w14:paraId="0D7F55E6" w14:textId="77777777" w:rsidTr="00CD3399">
        <w:tc>
          <w:tcPr>
            <w:tcW w:w="3020" w:type="dxa"/>
          </w:tcPr>
          <w:p w14:paraId="28E73050" w14:textId="77777777" w:rsidR="00C94C09" w:rsidRPr="004456F6" w:rsidRDefault="00C94C09" w:rsidP="00CD3399">
            <w:r w:rsidRPr="004456F6">
              <w:t>Satın alma Bilgisini Oluşturan Birim Sorumlusu</w:t>
            </w:r>
          </w:p>
        </w:tc>
        <w:tc>
          <w:tcPr>
            <w:tcW w:w="3021" w:type="dxa"/>
          </w:tcPr>
          <w:p w14:paraId="48353CDC" w14:textId="77777777" w:rsidR="00C94C09" w:rsidRPr="004456F6" w:rsidRDefault="00C94C09" w:rsidP="00CD3399"/>
        </w:tc>
        <w:tc>
          <w:tcPr>
            <w:tcW w:w="3021" w:type="dxa"/>
          </w:tcPr>
          <w:p w14:paraId="3D6CAEEC" w14:textId="77777777" w:rsidR="00C94C09" w:rsidRPr="004456F6" w:rsidRDefault="00C94C09" w:rsidP="00CD3399"/>
        </w:tc>
      </w:tr>
      <w:tr w:rsidR="004456F6" w:rsidRPr="004456F6" w14:paraId="7FC9101A" w14:textId="77777777" w:rsidTr="00CD3399">
        <w:tc>
          <w:tcPr>
            <w:tcW w:w="3020" w:type="dxa"/>
          </w:tcPr>
          <w:p w14:paraId="690F1AF0" w14:textId="77777777" w:rsidR="00C94C09" w:rsidRPr="004456F6" w:rsidRDefault="00C94C09" w:rsidP="00CD3399">
            <w:r w:rsidRPr="004456F6">
              <w:t>Tarih ve İmza</w:t>
            </w:r>
          </w:p>
        </w:tc>
        <w:tc>
          <w:tcPr>
            <w:tcW w:w="3021" w:type="dxa"/>
          </w:tcPr>
          <w:p w14:paraId="038966D9" w14:textId="77777777" w:rsidR="00C94C09" w:rsidRPr="004456F6" w:rsidRDefault="00C94C09" w:rsidP="00CD3399"/>
        </w:tc>
        <w:tc>
          <w:tcPr>
            <w:tcW w:w="3021" w:type="dxa"/>
          </w:tcPr>
          <w:p w14:paraId="493B3766" w14:textId="77777777" w:rsidR="00C94C09" w:rsidRPr="004456F6" w:rsidRDefault="00C94C09" w:rsidP="00CD3399"/>
        </w:tc>
      </w:tr>
    </w:tbl>
    <w:p w14:paraId="5F7BC3A8" w14:textId="77777777" w:rsidR="00C94C09" w:rsidRPr="004456F6" w:rsidRDefault="00C94C09" w:rsidP="00C94C09">
      <w:r w:rsidRPr="004456F6">
        <w:t xml:space="preserve">*İstek yapılan hizmet, demirbaş/sarf malzeme ile ilgili satın alma bilgisi (Şartname) bu bölümde belirtilir.  </w:t>
      </w:r>
    </w:p>
    <w:p w14:paraId="503F57B4" w14:textId="77777777" w:rsidR="00C94C09" w:rsidRPr="004456F6" w:rsidRDefault="00C94C09" w:rsidP="00C94C09"/>
    <w:p w14:paraId="291475CD" w14:textId="77777777" w:rsidR="00C94C09" w:rsidRPr="004456F6" w:rsidRDefault="00C94C09" w:rsidP="00C94C09">
      <w:pPr>
        <w:rPr>
          <w:b/>
        </w:rPr>
      </w:pPr>
      <w:r w:rsidRPr="004456F6">
        <w:rPr>
          <w:b/>
        </w:rPr>
        <w:lastRenderedPageBreak/>
        <w:t>57. SU AKTİVİTESİ CİHAZI</w:t>
      </w:r>
    </w:p>
    <w:p w14:paraId="10F7F20C" w14:textId="77777777" w:rsidR="00C94C09" w:rsidRPr="004456F6" w:rsidRDefault="00C94C09" w:rsidP="00C94C09"/>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6CB10222" w14:textId="77777777" w:rsidTr="00CD3399">
        <w:tc>
          <w:tcPr>
            <w:tcW w:w="2410" w:type="dxa"/>
            <w:vMerge w:val="restart"/>
          </w:tcPr>
          <w:p w14:paraId="130D6F28" w14:textId="77777777" w:rsidR="00C94C09" w:rsidRPr="004456F6" w:rsidRDefault="00C94C09" w:rsidP="00CD3399">
            <w:pPr>
              <w:ind w:left="-108"/>
            </w:pPr>
            <w:r w:rsidRPr="004456F6">
              <w:rPr>
                <w:noProof/>
              </w:rPr>
              <w:drawing>
                <wp:inline distT="0" distB="0" distL="0" distR="0" wp14:anchorId="0E526C67" wp14:editId="0B1555FB">
                  <wp:extent cx="1501140" cy="1028700"/>
                  <wp:effectExtent l="0" t="0" r="3810" b="0"/>
                  <wp:docPr id="57" name="Resim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056E1F3C" w14:textId="77777777" w:rsidR="00C94C09" w:rsidRPr="004456F6" w:rsidRDefault="00C94C09" w:rsidP="00CD3399">
            <w:pPr>
              <w:jc w:val="center"/>
            </w:pPr>
            <w:r w:rsidRPr="004456F6">
              <w:t>BÜTÇE PLAN SATIN ALMA TEKNİK ŞARTNAME ÖRNEĞİ</w:t>
            </w:r>
          </w:p>
        </w:tc>
      </w:tr>
      <w:tr w:rsidR="004456F6" w:rsidRPr="004456F6" w14:paraId="38917707" w14:textId="77777777" w:rsidTr="00CD3399">
        <w:trPr>
          <w:trHeight w:val="543"/>
        </w:trPr>
        <w:tc>
          <w:tcPr>
            <w:tcW w:w="2410" w:type="dxa"/>
            <w:vMerge/>
          </w:tcPr>
          <w:p w14:paraId="5DABBB2D" w14:textId="77777777" w:rsidR="00C94C09" w:rsidRPr="004456F6" w:rsidRDefault="00C94C09" w:rsidP="00CD3399"/>
        </w:tc>
        <w:tc>
          <w:tcPr>
            <w:tcW w:w="2835" w:type="dxa"/>
          </w:tcPr>
          <w:p w14:paraId="20388BAF" w14:textId="77777777" w:rsidR="00C94C09" w:rsidRPr="004456F6" w:rsidRDefault="00C94C09" w:rsidP="00CD3399">
            <w:r w:rsidRPr="004456F6">
              <w:t>Dok. Kodu</w:t>
            </w:r>
          </w:p>
        </w:tc>
        <w:tc>
          <w:tcPr>
            <w:tcW w:w="2003" w:type="dxa"/>
          </w:tcPr>
          <w:p w14:paraId="3453865A" w14:textId="77777777" w:rsidR="00C94C09" w:rsidRPr="004456F6" w:rsidRDefault="00C94C09" w:rsidP="00CD3399">
            <w:r w:rsidRPr="004456F6">
              <w:t>İlk Yayın Tarihi</w:t>
            </w:r>
          </w:p>
        </w:tc>
        <w:tc>
          <w:tcPr>
            <w:tcW w:w="1819" w:type="dxa"/>
            <w:vMerge w:val="restart"/>
          </w:tcPr>
          <w:p w14:paraId="0355F301" w14:textId="77777777" w:rsidR="00C94C09" w:rsidRPr="004456F6" w:rsidRDefault="00C94C09" w:rsidP="00CD3399">
            <w:pPr>
              <w:jc w:val="center"/>
            </w:pPr>
            <w:r w:rsidRPr="004456F6">
              <w:t>Sayfa</w:t>
            </w:r>
          </w:p>
          <w:p w14:paraId="13582BB5" w14:textId="77777777" w:rsidR="00C94C09" w:rsidRPr="004456F6" w:rsidRDefault="00C94C09" w:rsidP="00CD3399">
            <w:pPr>
              <w:jc w:val="center"/>
            </w:pPr>
            <w:r w:rsidRPr="004456F6">
              <w:t>1/2</w:t>
            </w:r>
          </w:p>
        </w:tc>
      </w:tr>
      <w:tr w:rsidR="004456F6" w:rsidRPr="004456F6" w14:paraId="4490C3A3" w14:textId="77777777" w:rsidTr="00CD3399">
        <w:trPr>
          <w:trHeight w:val="409"/>
        </w:trPr>
        <w:tc>
          <w:tcPr>
            <w:tcW w:w="2410" w:type="dxa"/>
            <w:vMerge/>
          </w:tcPr>
          <w:p w14:paraId="3F900AD4" w14:textId="77777777" w:rsidR="00C94C09" w:rsidRPr="004456F6" w:rsidRDefault="00C94C09" w:rsidP="00CD3399"/>
        </w:tc>
        <w:tc>
          <w:tcPr>
            <w:tcW w:w="2835" w:type="dxa"/>
          </w:tcPr>
          <w:p w14:paraId="13FC4534" w14:textId="77777777" w:rsidR="00C94C09" w:rsidRPr="004456F6" w:rsidRDefault="00C94C09" w:rsidP="00CD3399">
            <w:r w:rsidRPr="004456F6">
              <w:t>Rev. No</w:t>
            </w:r>
          </w:p>
        </w:tc>
        <w:tc>
          <w:tcPr>
            <w:tcW w:w="2003" w:type="dxa"/>
          </w:tcPr>
          <w:p w14:paraId="4FF79BBB" w14:textId="77777777" w:rsidR="00C94C09" w:rsidRPr="004456F6" w:rsidRDefault="00C94C09" w:rsidP="00CD3399">
            <w:r w:rsidRPr="004456F6">
              <w:t>Revizyon Tarihi</w:t>
            </w:r>
          </w:p>
        </w:tc>
        <w:tc>
          <w:tcPr>
            <w:tcW w:w="1819" w:type="dxa"/>
            <w:vMerge/>
          </w:tcPr>
          <w:p w14:paraId="691E257B" w14:textId="77777777" w:rsidR="00C94C09" w:rsidRPr="004456F6" w:rsidRDefault="00C94C09" w:rsidP="00CD3399"/>
        </w:tc>
      </w:tr>
    </w:tbl>
    <w:p w14:paraId="00AE29E6"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E50A293" w14:textId="77777777" w:rsidTr="00CD3399">
        <w:trPr>
          <w:trHeight w:val="274"/>
        </w:trPr>
        <w:tc>
          <w:tcPr>
            <w:tcW w:w="1980" w:type="dxa"/>
          </w:tcPr>
          <w:p w14:paraId="3489FC53" w14:textId="77777777" w:rsidR="00C94C09" w:rsidRPr="004456F6" w:rsidRDefault="00C94C09" w:rsidP="00CD3399">
            <w:pPr>
              <w:rPr>
                <w:b/>
              </w:rPr>
            </w:pPr>
            <w:r w:rsidRPr="004456F6">
              <w:rPr>
                <w:b/>
              </w:rPr>
              <w:t>Malzeme Kodu</w:t>
            </w:r>
          </w:p>
        </w:tc>
        <w:tc>
          <w:tcPr>
            <w:tcW w:w="3260" w:type="dxa"/>
          </w:tcPr>
          <w:p w14:paraId="2CA1D698" w14:textId="77777777" w:rsidR="00C94C09" w:rsidRPr="004456F6" w:rsidRDefault="00C94C09" w:rsidP="00CD3399">
            <w:r w:rsidRPr="004456F6">
              <w:t>SU AKTİVİTESİ CİHAZI</w:t>
            </w:r>
          </w:p>
        </w:tc>
        <w:tc>
          <w:tcPr>
            <w:tcW w:w="3822" w:type="dxa"/>
          </w:tcPr>
          <w:p w14:paraId="57B24D69" w14:textId="77777777" w:rsidR="00C94C09" w:rsidRPr="004456F6" w:rsidRDefault="00C94C09" w:rsidP="00CD3399">
            <w:r w:rsidRPr="004456F6">
              <w:t>SATINALMA BİLGİSİ ŞARTNAME (*)</w:t>
            </w:r>
          </w:p>
        </w:tc>
      </w:tr>
      <w:tr w:rsidR="004456F6" w:rsidRPr="004456F6" w14:paraId="7A9F694E" w14:textId="77777777" w:rsidTr="00CD3399">
        <w:tc>
          <w:tcPr>
            <w:tcW w:w="1980" w:type="dxa"/>
          </w:tcPr>
          <w:p w14:paraId="2679D970" w14:textId="77777777" w:rsidR="00C94C09" w:rsidRPr="004456F6" w:rsidRDefault="00C94C09" w:rsidP="00CD3399">
            <w:pPr>
              <w:rPr>
                <w:b/>
              </w:rPr>
            </w:pPr>
            <w:r w:rsidRPr="004456F6">
              <w:rPr>
                <w:b/>
              </w:rPr>
              <w:t>Şartname Kodu</w:t>
            </w:r>
          </w:p>
        </w:tc>
        <w:tc>
          <w:tcPr>
            <w:tcW w:w="3260" w:type="dxa"/>
          </w:tcPr>
          <w:p w14:paraId="2B97773A" w14:textId="77777777" w:rsidR="00C94C09" w:rsidRPr="004456F6" w:rsidRDefault="00C94C09" w:rsidP="00CD3399">
            <w:r w:rsidRPr="004456F6">
              <w:t>MTB BAKLAGİL ARAŞTIRMA MERKEZİ</w:t>
            </w:r>
          </w:p>
        </w:tc>
        <w:tc>
          <w:tcPr>
            <w:tcW w:w="3822" w:type="dxa"/>
          </w:tcPr>
          <w:p w14:paraId="6CC5C83B" w14:textId="77777777" w:rsidR="00C94C09" w:rsidRPr="004456F6" w:rsidRDefault="00C94C09" w:rsidP="00CD3399">
            <w:r w:rsidRPr="004456F6">
              <w:t>Düzenleme Tarihi            06/08/2021</w:t>
            </w:r>
          </w:p>
        </w:tc>
      </w:tr>
    </w:tbl>
    <w:p w14:paraId="5097C880"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B29FA01" w14:textId="77777777" w:rsidTr="00CD3399">
        <w:tc>
          <w:tcPr>
            <w:tcW w:w="9062" w:type="dxa"/>
          </w:tcPr>
          <w:p w14:paraId="69F3B761" w14:textId="77777777" w:rsidR="00C94C09" w:rsidRPr="004456F6" w:rsidRDefault="00C94C09" w:rsidP="00CD3399">
            <w:pPr>
              <w:pStyle w:val="DzMetin"/>
              <w:jc w:val="both"/>
              <w:rPr>
                <w:rFonts w:ascii="Times New Roman" w:eastAsiaTheme="minorHAnsi" w:hAnsi="Times New Roman" w:cs="Times New Roman"/>
                <w:b/>
                <w:sz w:val="24"/>
                <w:szCs w:val="24"/>
                <w:lang w:eastAsia="en-US"/>
              </w:rPr>
            </w:pPr>
          </w:p>
          <w:p w14:paraId="45CEFF1F"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Theme="minorHAnsi" w:hAnsi="Times New Roman" w:cs="Times New Roman"/>
                <w:b/>
                <w:sz w:val="24"/>
                <w:szCs w:val="24"/>
                <w:lang w:eastAsia="en-US"/>
              </w:rPr>
              <w:t>SU AKTİVİTESİ CİHAZI</w:t>
            </w:r>
          </w:p>
          <w:p w14:paraId="311E1DE8" w14:textId="77777777" w:rsidR="00C94C09" w:rsidRPr="004456F6" w:rsidRDefault="00C94C09" w:rsidP="00CD3399">
            <w:pPr>
              <w:pStyle w:val="DzMetin"/>
              <w:jc w:val="both"/>
              <w:rPr>
                <w:rFonts w:ascii="Times New Roman" w:eastAsia="MS Mincho" w:hAnsi="Times New Roman" w:cs="Times New Roman"/>
                <w:sz w:val="24"/>
                <w:szCs w:val="24"/>
              </w:rPr>
            </w:pPr>
          </w:p>
          <w:p w14:paraId="6B6E185B" w14:textId="77777777" w:rsidR="00C94C09" w:rsidRPr="004456F6" w:rsidRDefault="00C94C09" w:rsidP="00CD3399">
            <w:r w:rsidRPr="004456F6">
              <w:t xml:space="preserve">1- Cihaz, ergonomik dizaynı ve geniş dokunmatik ekranı ile kolay erişilebilir menüye sahip olmalıdır. </w:t>
            </w:r>
          </w:p>
          <w:p w14:paraId="79A95B68" w14:textId="77777777" w:rsidR="00C94C09" w:rsidRPr="004456F6" w:rsidRDefault="00C94C09" w:rsidP="00CD3399">
            <w:r w:rsidRPr="004456F6">
              <w:t>2- Yarı otomatik sıcaklık-stabilize ölçüm bölmesi bulunmalıdır.</w:t>
            </w:r>
          </w:p>
          <w:p w14:paraId="7124AAD3" w14:textId="77777777" w:rsidR="00C94C09" w:rsidRPr="004456F6" w:rsidRDefault="00C94C09" w:rsidP="00CD3399">
            <w:r w:rsidRPr="004456F6">
              <w:t>3- İnfrared sıcaklık ölçüm sensörü ile yüksek çözünürlükte ve güvenilir ölçümler yapabilmelidir. Ekonomik açıdan tekrar kullanılabilir uzun ömürlü sensörlere sahip olmalıdır.</w:t>
            </w:r>
          </w:p>
          <w:p w14:paraId="1C79ED3F" w14:textId="77777777" w:rsidR="00A9503E" w:rsidRPr="004456F6" w:rsidRDefault="00C94C09" w:rsidP="00CD3399">
            <w:r w:rsidRPr="004456F6">
              <w:t xml:space="preserve">4- Ölçüm haznesinin hacmi 21.1 mL olmalıdır. Cihazın ölçüm yöntemi resistif-elektrolitik olmalıdır. </w:t>
            </w:r>
          </w:p>
          <w:p w14:paraId="26BA5F35" w14:textId="0C8F5126" w:rsidR="00C94C09" w:rsidRPr="004456F6" w:rsidRDefault="00C94C09" w:rsidP="00CD3399">
            <w:r w:rsidRPr="004456F6">
              <w:t>5- Cihazın ölçüm aralığı 0.03-1.00 aw, doğruluk değeri ±0.005 aw ve çözünürlüğü 0.001 aw olmalıdır.</w:t>
            </w:r>
          </w:p>
          <w:p w14:paraId="56E34626" w14:textId="77777777" w:rsidR="00C94C09" w:rsidRPr="004456F6" w:rsidRDefault="00C94C09" w:rsidP="00CD3399">
            <w:r w:rsidRPr="004456F6">
              <w:t xml:space="preserve">6- NTC ve infrared yöntemiyle yüzeyde sıcaklık ölçümü yapılarak numune sıcaklığı belirlenmelidir. Numune sıcaklığı ölçüm aralığı 5-45 °C arasında, sıcaklık kontrolünde doğruluk değeri ±0.3 °C ve çözünürlüğü 0.1 °C olmalıdır. </w:t>
            </w:r>
          </w:p>
          <w:p w14:paraId="7128C850" w14:textId="77777777" w:rsidR="00A9503E" w:rsidRPr="004456F6" w:rsidRDefault="00C94C09" w:rsidP="00CD3399">
            <w:r w:rsidRPr="004456F6">
              <w:t xml:space="preserve">7- Nem standartlarına sahip olmalıdır. 10. Özel kimyasal sensör koruma filtrelerine sahip olmalıdır. </w:t>
            </w:r>
          </w:p>
          <w:p w14:paraId="68070E19" w14:textId="44999707" w:rsidR="00C94C09" w:rsidRPr="004456F6" w:rsidRDefault="00C94C09" w:rsidP="00CD3399">
            <w:r w:rsidRPr="004456F6">
              <w:t xml:space="preserve">8- Hafıza kartına veri kaydetme özelliği olmalıdır. 7 noktada kalibrasyon yapılabilme özelliğine sahip olmalıdır. </w:t>
            </w:r>
          </w:p>
          <w:p w14:paraId="71B4BD4E" w14:textId="77777777" w:rsidR="00C94C09" w:rsidRPr="004456F6" w:rsidRDefault="00C94C09" w:rsidP="00CD3399">
            <w:r w:rsidRPr="004456F6">
              <w:t xml:space="preserve">9- Kontrol etme, test etme, ayarlama imkanına sahip olmalıdır. </w:t>
            </w:r>
          </w:p>
          <w:p w14:paraId="3DCF4C93" w14:textId="77777777" w:rsidR="00C94C09" w:rsidRPr="004456F6" w:rsidRDefault="00C94C09" w:rsidP="00CD3399">
            <w:r w:rsidRPr="004456F6">
              <w:t xml:space="preserve">10- Görüntüleme ve analiz yazılımı olmalıdır. </w:t>
            </w:r>
          </w:p>
          <w:p w14:paraId="18F9794C" w14:textId="77777777" w:rsidR="00A9503E" w:rsidRPr="004456F6" w:rsidRDefault="00C94C09" w:rsidP="00CD3399">
            <w:r w:rsidRPr="004456F6">
              <w:t xml:space="preserve">11- SD kart ile bilgisayara veri transferi yapabilmelidir. Ölçüm haznesinin hacmi 21.1 mL olmalıdır. </w:t>
            </w:r>
          </w:p>
          <w:p w14:paraId="54B98B54" w14:textId="17EDF3FA" w:rsidR="00C94C09" w:rsidRPr="004456F6" w:rsidRDefault="00C94C09" w:rsidP="00CD3399">
            <w:r w:rsidRPr="004456F6">
              <w:t>12- An</w:t>
            </w:r>
            <w:r w:rsidR="00A9503E" w:rsidRPr="004456F6">
              <w:t xml:space="preserve">a besleme: 5 VDC olmalıdır. </w:t>
            </w:r>
          </w:p>
          <w:p w14:paraId="6D22ECE1" w14:textId="77777777" w:rsidR="00C94C09" w:rsidRPr="004456F6" w:rsidRDefault="00C94C09" w:rsidP="00CD3399">
            <w:r w:rsidRPr="004456F6">
              <w:t xml:space="preserve">13- Data kaydı: SD card ile olmalıdır. </w:t>
            </w:r>
          </w:p>
          <w:p w14:paraId="6FE66BFF" w14:textId="77777777" w:rsidR="00C94C09" w:rsidRPr="004456F6" w:rsidRDefault="00C94C09" w:rsidP="00CD3399">
            <w:r w:rsidRPr="004456F6">
              <w:t xml:space="preserve">14- Ağırlık 2.8 kg olmalıdır. 21. Koruma sımf: IP 22 olmalıdır. </w:t>
            </w:r>
          </w:p>
          <w:p w14:paraId="75CA0401" w14:textId="77777777" w:rsidR="00C94C09" w:rsidRPr="004456F6" w:rsidRDefault="00C94C09" w:rsidP="00CD3399">
            <w:r w:rsidRPr="004456F6">
              <w:t xml:space="preserve">15- Özel fonksiyon: Kalibrasyon hafızasına sahip olan akıllı bir sensörü sahip olmalıdır. Cihaz 220V/50 HZ de çalışmalıdır. </w:t>
            </w:r>
          </w:p>
          <w:p w14:paraId="620889A1" w14:textId="77777777" w:rsidR="00C94C09" w:rsidRPr="004456F6" w:rsidRDefault="00C94C09" w:rsidP="00CD3399">
            <w:r w:rsidRPr="004456F6">
              <w:t xml:space="preserve">16- Chazla birlikte sertifikalı beş (5) adet nem standardı (ll-33-75-90-97%RH) ile 100 adet numune kutusu verilmelidir. </w:t>
            </w:r>
          </w:p>
          <w:p w14:paraId="75BB5A4D" w14:textId="15473837" w:rsidR="00C94C09" w:rsidRPr="004456F6" w:rsidRDefault="001917EE" w:rsidP="00CD3399">
            <w:r w:rsidRPr="004456F6">
              <w:t>17</w:t>
            </w:r>
            <w:r w:rsidR="00C94C09" w:rsidRPr="004456F6">
              <w:t>- Cihazın kabulünden sonra firma, cihaza en az 2 yıl garanti vermelidir. Bu garanti süresi boyunca firma, onarım ve parça değişikliğini, kullanım ve kullanıcı hataları haricinde ücretsiz olarak temin etmelidir.</w:t>
            </w:r>
          </w:p>
          <w:p w14:paraId="2F842480" w14:textId="77777777" w:rsidR="00C94C09" w:rsidRPr="004456F6" w:rsidRDefault="00C94C09" w:rsidP="00CD3399"/>
          <w:p w14:paraId="7B7904F5" w14:textId="77777777" w:rsidR="00C94C09" w:rsidRPr="004456F6" w:rsidRDefault="00C94C09" w:rsidP="00CD3399"/>
          <w:p w14:paraId="6CC02FA0" w14:textId="77777777" w:rsidR="00C94C09" w:rsidRPr="004456F6" w:rsidRDefault="00C94C09" w:rsidP="00CD3399"/>
          <w:p w14:paraId="23EFFA73" w14:textId="77777777" w:rsidR="00C94C09" w:rsidRPr="004456F6" w:rsidRDefault="00C94C09" w:rsidP="00CD3399">
            <w:pPr>
              <w:ind w:left="318" w:hanging="318"/>
              <w:rPr>
                <w:b/>
              </w:rPr>
            </w:pPr>
            <w:r w:rsidRPr="004456F6">
              <w:rPr>
                <w:b/>
              </w:rPr>
              <w:t>Genel Hükümler</w:t>
            </w:r>
          </w:p>
          <w:p w14:paraId="4867C1DA" w14:textId="77777777" w:rsidR="00C94C09" w:rsidRPr="004456F6" w:rsidRDefault="00C94C09" w:rsidP="00CD3399">
            <w:pPr>
              <w:ind w:left="318" w:hanging="318"/>
              <w:rPr>
                <w:b/>
              </w:rPr>
            </w:pPr>
          </w:p>
          <w:p w14:paraId="4F84AB40" w14:textId="77777777" w:rsidR="00C94C09" w:rsidRPr="004456F6" w:rsidRDefault="00C94C09" w:rsidP="00CD3399">
            <w:r w:rsidRPr="004456F6">
              <w:t>1- İstekliler verdikleri teklifle beraber 1’er adet ürün tanıtma kataloğu verecektir.</w:t>
            </w:r>
          </w:p>
          <w:p w14:paraId="2FAA9509" w14:textId="77777777" w:rsidR="00C94C09" w:rsidRPr="004456F6" w:rsidRDefault="00C94C09" w:rsidP="00CD3399">
            <w:r w:rsidRPr="004456F6">
              <w:t>2- Kataloglar incelendikten sonra ihale sonuçlandırılacaktır.</w:t>
            </w:r>
          </w:p>
          <w:p w14:paraId="3E244B7E" w14:textId="77777777" w:rsidR="00C94C09" w:rsidRPr="004456F6" w:rsidRDefault="00C94C09" w:rsidP="00CD3399">
            <w:r w:rsidRPr="004456F6">
              <w:t xml:space="preserve">3- Su aktivitesi cihazı düzgün bir şekilde ambalajlanmış, jelatinle kaplanmış, kutu içerisinde garanti belgesi ile gönderilecektir. </w:t>
            </w:r>
          </w:p>
          <w:p w14:paraId="1170F6B8" w14:textId="77777777" w:rsidR="00C94C09" w:rsidRPr="004456F6" w:rsidRDefault="00C94C09" w:rsidP="00CD3399">
            <w:r w:rsidRPr="004456F6">
              <w:t>4- Su aktivitesi cihazına ait TSE, TSEK veya uluslararası geçerliliği olan kalite belgelerinden herhangi biri de ihale dosyası ile birlikte verilecektir.</w:t>
            </w:r>
          </w:p>
          <w:p w14:paraId="35B5B16F" w14:textId="77777777" w:rsidR="00C94C09" w:rsidRPr="004456F6" w:rsidRDefault="00C94C09" w:rsidP="00CD3399">
            <w:pPr>
              <w:pStyle w:val="ListeParagraf"/>
              <w:ind w:left="318" w:hanging="318"/>
              <w:rPr>
                <w:rFonts w:ascii="Times New Roman" w:hAnsi="Times New Roman" w:cs="Times New Roman"/>
                <w:sz w:val="24"/>
                <w:szCs w:val="24"/>
              </w:rPr>
            </w:pPr>
          </w:p>
          <w:p w14:paraId="1664B8D5" w14:textId="77777777" w:rsidR="00C94C09" w:rsidRPr="004456F6" w:rsidRDefault="00C94C09" w:rsidP="00CD3399">
            <w:pPr>
              <w:pStyle w:val="ListeParagraf"/>
              <w:ind w:left="318" w:hanging="318"/>
              <w:rPr>
                <w:rFonts w:ascii="Times New Roman" w:hAnsi="Times New Roman" w:cs="Times New Roman"/>
                <w:sz w:val="24"/>
                <w:szCs w:val="24"/>
              </w:rPr>
            </w:pPr>
          </w:p>
          <w:p w14:paraId="31137E20" w14:textId="77777777" w:rsidR="00C94C09" w:rsidRPr="004456F6" w:rsidRDefault="00C94C09" w:rsidP="00CD3399">
            <w:pPr>
              <w:ind w:left="318" w:hanging="318"/>
              <w:jc w:val="both"/>
              <w:rPr>
                <w:b/>
              </w:rPr>
            </w:pPr>
            <w:r w:rsidRPr="004456F6">
              <w:rPr>
                <w:b/>
              </w:rPr>
              <w:t>Kabul ve Muayene</w:t>
            </w:r>
          </w:p>
          <w:p w14:paraId="53DA54AF"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9EFAD37" w14:textId="77777777" w:rsidR="00C94C09" w:rsidRPr="004456F6" w:rsidRDefault="00C94C09" w:rsidP="00CD3399">
            <w:pPr>
              <w:jc w:val="both"/>
            </w:pPr>
            <w:r w:rsidRPr="004456F6">
              <w:t>1- Malzemelerin kabul ve muayeneleri idarece belirlenecek komisyon tarafından yapılacaktır.</w:t>
            </w:r>
          </w:p>
          <w:p w14:paraId="7AD5098B" w14:textId="77777777" w:rsidR="00C94C09" w:rsidRPr="004456F6" w:rsidRDefault="00C94C09" w:rsidP="00CD3399">
            <w:pPr>
              <w:ind w:left="318" w:hanging="318"/>
              <w:jc w:val="both"/>
            </w:pPr>
            <w:r w:rsidRPr="004456F6">
              <w:t>2- Kontrol ve muayenede şartnamede belirtilen tüm özelliklerin uygunluğu kontrol edilecektir.</w:t>
            </w:r>
          </w:p>
          <w:p w14:paraId="59DC0F5B" w14:textId="77777777" w:rsidR="00C94C09" w:rsidRPr="004456F6" w:rsidRDefault="00C94C09" w:rsidP="00CD3399">
            <w:pPr>
              <w:ind w:left="318" w:hanging="318"/>
              <w:jc w:val="both"/>
            </w:pPr>
            <w:r w:rsidRPr="004456F6">
              <w:t xml:space="preserve">3- Kabul ve muayenede oluşabilecek tüm hatalardan satıcı firma sorumludur. </w:t>
            </w:r>
          </w:p>
          <w:p w14:paraId="6A460B9E" w14:textId="77777777" w:rsidR="00C94C09" w:rsidRPr="004456F6" w:rsidRDefault="00C94C09" w:rsidP="00CD3399">
            <w:pPr>
              <w:ind w:left="318" w:hanging="318"/>
              <w:jc w:val="both"/>
            </w:pPr>
            <w:r w:rsidRPr="004456F6">
              <w:t>4- Malzeme teslim yeri Mersin Ticaret Borsası Baklagil Araştırma Merkezi birimidir.</w:t>
            </w:r>
          </w:p>
          <w:p w14:paraId="1C38AC61" w14:textId="77777777" w:rsidR="00C94C09" w:rsidRPr="004456F6" w:rsidRDefault="00C94C09" w:rsidP="00CD3399">
            <w:pPr>
              <w:ind w:left="318" w:hanging="318"/>
              <w:jc w:val="both"/>
            </w:pPr>
            <w:r w:rsidRPr="004456F6">
              <w:t>5- İhale sonrasında malzemeler gereksinime göre parti parti teslim edilecektir.</w:t>
            </w:r>
          </w:p>
          <w:p w14:paraId="4539C201" w14:textId="77777777" w:rsidR="00C94C09" w:rsidRPr="004456F6" w:rsidRDefault="00C94C09" w:rsidP="00CD3399">
            <w:pPr>
              <w:ind w:left="318" w:hanging="318"/>
              <w:jc w:val="both"/>
            </w:pPr>
          </w:p>
          <w:p w14:paraId="53D4861D" w14:textId="77777777" w:rsidR="00C94C09" w:rsidRPr="004456F6" w:rsidRDefault="00C94C09" w:rsidP="00CD3399">
            <w:pPr>
              <w:ind w:left="318" w:hanging="318"/>
              <w:rPr>
                <w:b/>
              </w:rPr>
            </w:pPr>
          </w:p>
        </w:tc>
      </w:tr>
      <w:tr w:rsidR="004456F6" w:rsidRPr="004456F6" w14:paraId="2E0E0EDB" w14:textId="77777777" w:rsidTr="00CD3399">
        <w:tc>
          <w:tcPr>
            <w:tcW w:w="9062" w:type="dxa"/>
          </w:tcPr>
          <w:p w14:paraId="3468A852" w14:textId="77777777" w:rsidR="00C94C09" w:rsidRPr="004456F6" w:rsidRDefault="00C94C09" w:rsidP="00CD3399">
            <w:pPr>
              <w:rPr>
                <w:b/>
              </w:rPr>
            </w:pPr>
          </w:p>
        </w:tc>
      </w:tr>
    </w:tbl>
    <w:p w14:paraId="6C5CC2D2"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45D4A2DF" w14:textId="77777777" w:rsidTr="00CD3399">
        <w:tc>
          <w:tcPr>
            <w:tcW w:w="3020" w:type="dxa"/>
          </w:tcPr>
          <w:p w14:paraId="3DAAD545" w14:textId="77777777" w:rsidR="00C94C09" w:rsidRPr="004456F6" w:rsidRDefault="00C94C09" w:rsidP="00CD3399">
            <w:r w:rsidRPr="004456F6">
              <w:t>Satın alma Bilgisini Oluşturan Birim</w:t>
            </w:r>
          </w:p>
        </w:tc>
        <w:tc>
          <w:tcPr>
            <w:tcW w:w="3021" w:type="dxa"/>
          </w:tcPr>
          <w:p w14:paraId="5DC48FF5" w14:textId="77777777" w:rsidR="00C94C09" w:rsidRPr="004456F6" w:rsidRDefault="00C94C09" w:rsidP="00CD3399"/>
        </w:tc>
        <w:tc>
          <w:tcPr>
            <w:tcW w:w="3021" w:type="dxa"/>
          </w:tcPr>
          <w:p w14:paraId="58D38650" w14:textId="77777777" w:rsidR="00C94C09" w:rsidRPr="004456F6" w:rsidRDefault="00C94C09" w:rsidP="00CD3399"/>
        </w:tc>
      </w:tr>
      <w:tr w:rsidR="004456F6" w:rsidRPr="004456F6" w14:paraId="37FE43E3" w14:textId="77777777" w:rsidTr="00CD3399">
        <w:tc>
          <w:tcPr>
            <w:tcW w:w="3020" w:type="dxa"/>
          </w:tcPr>
          <w:p w14:paraId="09792FDD" w14:textId="77777777" w:rsidR="00C94C09" w:rsidRPr="004456F6" w:rsidRDefault="00C94C09" w:rsidP="00CD3399">
            <w:r w:rsidRPr="004456F6">
              <w:t>Satın alma Bilgisini Oluşturan Birim Sorumlusu</w:t>
            </w:r>
          </w:p>
        </w:tc>
        <w:tc>
          <w:tcPr>
            <w:tcW w:w="3021" w:type="dxa"/>
          </w:tcPr>
          <w:p w14:paraId="092DE584" w14:textId="77777777" w:rsidR="00C94C09" w:rsidRPr="004456F6" w:rsidRDefault="00C94C09" w:rsidP="00CD3399"/>
        </w:tc>
        <w:tc>
          <w:tcPr>
            <w:tcW w:w="3021" w:type="dxa"/>
          </w:tcPr>
          <w:p w14:paraId="40CA9D38" w14:textId="77777777" w:rsidR="00C94C09" w:rsidRPr="004456F6" w:rsidRDefault="00C94C09" w:rsidP="00CD3399"/>
        </w:tc>
      </w:tr>
      <w:tr w:rsidR="004456F6" w:rsidRPr="004456F6" w14:paraId="674B50D5" w14:textId="77777777" w:rsidTr="00CD3399">
        <w:tc>
          <w:tcPr>
            <w:tcW w:w="3020" w:type="dxa"/>
          </w:tcPr>
          <w:p w14:paraId="307F2D70" w14:textId="77777777" w:rsidR="00C94C09" w:rsidRPr="004456F6" w:rsidRDefault="00C94C09" w:rsidP="00CD3399">
            <w:r w:rsidRPr="004456F6">
              <w:t>Tarih ve İmza</w:t>
            </w:r>
          </w:p>
        </w:tc>
        <w:tc>
          <w:tcPr>
            <w:tcW w:w="3021" w:type="dxa"/>
          </w:tcPr>
          <w:p w14:paraId="19FEF097" w14:textId="77777777" w:rsidR="00C94C09" w:rsidRPr="004456F6" w:rsidRDefault="00C94C09" w:rsidP="00CD3399"/>
        </w:tc>
        <w:tc>
          <w:tcPr>
            <w:tcW w:w="3021" w:type="dxa"/>
          </w:tcPr>
          <w:p w14:paraId="64608E98" w14:textId="77777777" w:rsidR="00C94C09" w:rsidRPr="004456F6" w:rsidRDefault="00C94C09" w:rsidP="00CD3399"/>
        </w:tc>
      </w:tr>
    </w:tbl>
    <w:p w14:paraId="4F68DFA2" w14:textId="77777777" w:rsidR="00C94C09" w:rsidRPr="004456F6" w:rsidRDefault="00C94C09" w:rsidP="00C94C09">
      <w:r w:rsidRPr="004456F6">
        <w:t xml:space="preserve">*İstek yapılan hizmet, demirbaş/sarf malzeme ile ilgili satın alma bilgisi (Şartname) bu bölümde belirtilir.  </w:t>
      </w:r>
    </w:p>
    <w:p w14:paraId="0558250B" w14:textId="77777777" w:rsidR="00C94C09" w:rsidRPr="004456F6" w:rsidRDefault="00C94C09" w:rsidP="00C94C09"/>
    <w:p w14:paraId="2191CCA6" w14:textId="77777777" w:rsidR="00C94C09" w:rsidRPr="004456F6" w:rsidRDefault="00C94C09" w:rsidP="00C94C09">
      <w:pPr>
        <w:rPr>
          <w:b/>
        </w:rPr>
      </w:pPr>
    </w:p>
    <w:p w14:paraId="7164B1E0" w14:textId="77777777" w:rsidR="00C94C09" w:rsidRPr="004456F6" w:rsidRDefault="00C94C09" w:rsidP="00C94C09">
      <w:pPr>
        <w:rPr>
          <w:b/>
        </w:rPr>
      </w:pPr>
    </w:p>
    <w:p w14:paraId="3F08D9B5" w14:textId="77777777" w:rsidR="00C94C09" w:rsidRPr="004456F6" w:rsidRDefault="00C94C09" w:rsidP="00C94C09">
      <w:pPr>
        <w:rPr>
          <w:b/>
        </w:rPr>
      </w:pPr>
    </w:p>
    <w:p w14:paraId="5194CDFE" w14:textId="77777777" w:rsidR="00C94C09" w:rsidRPr="004456F6" w:rsidRDefault="00C94C09" w:rsidP="00C94C09">
      <w:pPr>
        <w:rPr>
          <w:b/>
        </w:rPr>
      </w:pPr>
    </w:p>
    <w:p w14:paraId="54AF6FED" w14:textId="77777777" w:rsidR="00C94C09" w:rsidRPr="004456F6" w:rsidRDefault="00C94C09" w:rsidP="00C94C09">
      <w:pPr>
        <w:rPr>
          <w:b/>
        </w:rPr>
      </w:pPr>
    </w:p>
    <w:p w14:paraId="6965AB17" w14:textId="77777777" w:rsidR="00C94C09" w:rsidRPr="004456F6" w:rsidRDefault="00C94C09" w:rsidP="00C94C09">
      <w:pPr>
        <w:rPr>
          <w:b/>
        </w:rPr>
      </w:pPr>
    </w:p>
    <w:p w14:paraId="7C6182F2" w14:textId="77777777" w:rsidR="00C94C09" w:rsidRPr="004456F6" w:rsidRDefault="00C94C09" w:rsidP="00C94C09">
      <w:pPr>
        <w:rPr>
          <w:b/>
        </w:rPr>
      </w:pPr>
    </w:p>
    <w:p w14:paraId="43E965D7" w14:textId="77777777" w:rsidR="00C94C09" w:rsidRPr="004456F6" w:rsidRDefault="00C94C09" w:rsidP="00C94C09">
      <w:pPr>
        <w:rPr>
          <w:b/>
        </w:rPr>
      </w:pPr>
    </w:p>
    <w:p w14:paraId="6BF4C08B" w14:textId="77777777" w:rsidR="00C94C09" w:rsidRPr="004456F6" w:rsidRDefault="00C94C09" w:rsidP="00C94C09">
      <w:pPr>
        <w:rPr>
          <w:b/>
        </w:rPr>
      </w:pPr>
    </w:p>
    <w:p w14:paraId="278B93BA" w14:textId="77777777" w:rsidR="00C94C09" w:rsidRPr="004456F6" w:rsidRDefault="00C94C09" w:rsidP="00C94C09">
      <w:pPr>
        <w:rPr>
          <w:b/>
        </w:rPr>
      </w:pPr>
    </w:p>
    <w:p w14:paraId="30AF0A88" w14:textId="77777777" w:rsidR="00C94C09" w:rsidRPr="004456F6" w:rsidRDefault="00C94C09" w:rsidP="00C94C09">
      <w:pPr>
        <w:rPr>
          <w:b/>
        </w:rPr>
      </w:pPr>
    </w:p>
    <w:p w14:paraId="4633D394" w14:textId="77777777" w:rsidR="00C94C09" w:rsidRPr="004456F6" w:rsidRDefault="00C94C09" w:rsidP="00C94C09">
      <w:pPr>
        <w:rPr>
          <w:b/>
        </w:rPr>
      </w:pPr>
    </w:p>
    <w:p w14:paraId="4D48BC3E" w14:textId="77777777" w:rsidR="00C94C09" w:rsidRPr="004456F6" w:rsidRDefault="00C94C09" w:rsidP="00C94C09">
      <w:pPr>
        <w:rPr>
          <w:b/>
        </w:rPr>
      </w:pPr>
    </w:p>
    <w:p w14:paraId="5123B018" w14:textId="77777777" w:rsidR="001B67C9" w:rsidRPr="004456F6" w:rsidRDefault="001B67C9" w:rsidP="00C94C09">
      <w:pPr>
        <w:rPr>
          <w:b/>
        </w:rPr>
      </w:pPr>
    </w:p>
    <w:p w14:paraId="612778F6" w14:textId="77777777" w:rsidR="001B67C9" w:rsidRPr="004456F6" w:rsidRDefault="001B67C9" w:rsidP="00C94C09">
      <w:pPr>
        <w:rPr>
          <w:b/>
        </w:rPr>
      </w:pPr>
    </w:p>
    <w:p w14:paraId="425852F4" w14:textId="77777777" w:rsidR="001B67C9" w:rsidRPr="004456F6" w:rsidRDefault="001B67C9" w:rsidP="00C94C09">
      <w:pPr>
        <w:rPr>
          <w:b/>
        </w:rPr>
      </w:pPr>
    </w:p>
    <w:p w14:paraId="1BC54ADE" w14:textId="77777777" w:rsidR="000A77B3" w:rsidRPr="004456F6" w:rsidRDefault="000A77B3" w:rsidP="00C94C09">
      <w:pPr>
        <w:rPr>
          <w:b/>
        </w:rPr>
      </w:pPr>
    </w:p>
    <w:p w14:paraId="7A6A6A71" w14:textId="77777777" w:rsidR="00C94C09" w:rsidRPr="004456F6" w:rsidRDefault="00C94C09" w:rsidP="00C94C09">
      <w:pPr>
        <w:rPr>
          <w:b/>
        </w:rPr>
      </w:pPr>
      <w:r w:rsidRPr="004456F6">
        <w:rPr>
          <w:b/>
        </w:rPr>
        <w:lastRenderedPageBreak/>
        <w:t>58. SOXHELET YAĞ TAYİN CİHAZI</w:t>
      </w:r>
    </w:p>
    <w:p w14:paraId="5F825BAC"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3933695D" w14:textId="77777777" w:rsidTr="00CD3399">
        <w:tc>
          <w:tcPr>
            <w:tcW w:w="2410" w:type="dxa"/>
            <w:vMerge w:val="restart"/>
          </w:tcPr>
          <w:p w14:paraId="2703C19C" w14:textId="77777777" w:rsidR="00C94C09" w:rsidRPr="004456F6" w:rsidRDefault="00C94C09" w:rsidP="00CD3399">
            <w:pPr>
              <w:ind w:left="-108"/>
            </w:pPr>
            <w:r w:rsidRPr="004456F6">
              <w:rPr>
                <w:noProof/>
              </w:rPr>
              <w:drawing>
                <wp:inline distT="0" distB="0" distL="0" distR="0" wp14:anchorId="4C903841" wp14:editId="53CAE6AF">
                  <wp:extent cx="1501140" cy="1028700"/>
                  <wp:effectExtent l="0" t="0" r="3810" b="0"/>
                  <wp:docPr id="58" name="Resi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56273545" w14:textId="77777777" w:rsidR="00C94C09" w:rsidRPr="004456F6" w:rsidRDefault="00C94C09" w:rsidP="00CD3399">
            <w:r w:rsidRPr="004456F6">
              <w:t>BÜTÇE PLAN SATIN ALMA TEKNİK ŞARTNAME ÖRNEĞİ</w:t>
            </w:r>
          </w:p>
        </w:tc>
      </w:tr>
      <w:tr w:rsidR="004456F6" w:rsidRPr="004456F6" w14:paraId="4CB2F62A" w14:textId="77777777" w:rsidTr="00CD3399">
        <w:trPr>
          <w:trHeight w:val="543"/>
        </w:trPr>
        <w:tc>
          <w:tcPr>
            <w:tcW w:w="2410" w:type="dxa"/>
            <w:vMerge/>
          </w:tcPr>
          <w:p w14:paraId="045DF1B3" w14:textId="77777777" w:rsidR="00C94C09" w:rsidRPr="004456F6" w:rsidRDefault="00C94C09" w:rsidP="00CD3399"/>
        </w:tc>
        <w:tc>
          <w:tcPr>
            <w:tcW w:w="2835" w:type="dxa"/>
          </w:tcPr>
          <w:p w14:paraId="230E1C7F" w14:textId="77777777" w:rsidR="00C94C09" w:rsidRPr="004456F6" w:rsidRDefault="00C94C09" w:rsidP="00CD3399">
            <w:r w:rsidRPr="004456F6">
              <w:t>Dok. Kodu</w:t>
            </w:r>
          </w:p>
        </w:tc>
        <w:tc>
          <w:tcPr>
            <w:tcW w:w="2003" w:type="dxa"/>
          </w:tcPr>
          <w:p w14:paraId="6F67FE03" w14:textId="77777777" w:rsidR="00C94C09" w:rsidRPr="004456F6" w:rsidRDefault="00C94C09" w:rsidP="00CD3399">
            <w:r w:rsidRPr="004456F6">
              <w:t>İlk Yayın Tarihi</w:t>
            </w:r>
          </w:p>
        </w:tc>
        <w:tc>
          <w:tcPr>
            <w:tcW w:w="1819" w:type="dxa"/>
            <w:vMerge w:val="restart"/>
          </w:tcPr>
          <w:p w14:paraId="0388BD0B" w14:textId="77777777" w:rsidR="00C94C09" w:rsidRPr="004456F6" w:rsidRDefault="00C94C09" w:rsidP="00CD3399">
            <w:r w:rsidRPr="004456F6">
              <w:t>Sayfa</w:t>
            </w:r>
          </w:p>
          <w:p w14:paraId="2FC8FD87" w14:textId="77777777" w:rsidR="00C94C09" w:rsidRPr="004456F6" w:rsidRDefault="00C94C09" w:rsidP="00CD3399">
            <w:r w:rsidRPr="004456F6">
              <w:t>1/2</w:t>
            </w:r>
          </w:p>
        </w:tc>
      </w:tr>
      <w:tr w:rsidR="004456F6" w:rsidRPr="004456F6" w14:paraId="21FA0BDF" w14:textId="77777777" w:rsidTr="00CD3399">
        <w:trPr>
          <w:trHeight w:val="409"/>
        </w:trPr>
        <w:tc>
          <w:tcPr>
            <w:tcW w:w="2410" w:type="dxa"/>
            <w:vMerge/>
          </w:tcPr>
          <w:p w14:paraId="089A8619" w14:textId="77777777" w:rsidR="00C94C09" w:rsidRPr="004456F6" w:rsidRDefault="00C94C09" w:rsidP="00CD3399"/>
        </w:tc>
        <w:tc>
          <w:tcPr>
            <w:tcW w:w="2835" w:type="dxa"/>
          </w:tcPr>
          <w:p w14:paraId="2B172295" w14:textId="77777777" w:rsidR="00C94C09" w:rsidRPr="004456F6" w:rsidRDefault="00C94C09" w:rsidP="00CD3399">
            <w:r w:rsidRPr="004456F6">
              <w:t>Rev. No</w:t>
            </w:r>
          </w:p>
        </w:tc>
        <w:tc>
          <w:tcPr>
            <w:tcW w:w="2003" w:type="dxa"/>
          </w:tcPr>
          <w:p w14:paraId="31967C21" w14:textId="77777777" w:rsidR="00C94C09" w:rsidRPr="004456F6" w:rsidRDefault="00C94C09" w:rsidP="00CD3399">
            <w:r w:rsidRPr="004456F6">
              <w:t>Revizyon Tarihi</w:t>
            </w:r>
          </w:p>
        </w:tc>
        <w:tc>
          <w:tcPr>
            <w:tcW w:w="1819" w:type="dxa"/>
            <w:vMerge/>
          </w:tcPr>
          <w:p w14:paraId="7524DB32" w14:textId="77777777" w:rsidR="00C94C09" w:rsidRPr="004456F6" w:rsidRDefault="00C94C09" w:rsidP="00CD3399"/>
        </w:tc>
      </w:tr>
    </w:tbl>
    <w:p w14:paraId="10A6237C"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632FA45" w14:textId="77777777" w:rsidTr="00CD3399">
        <w:trPr>
          <w:trHeight w:val="274"/>
        </w:trPr>
        <w:tc>
          <w:tcPr>
            <w:tcW w:w="1980" w:type="dxa"/>
          </w:tcPr>
          <w:p w14:paraId="50AC0BBC" w14:textId="77777777" w:rsidR="00C94C09" w:rsidRPr="004456F6" w:rsidRDefault="00C94C09" w:rsidP="00CD3399">
            <w:pPr>
              <w:rPr>
                <w:b/>
              </w:rPr>
            </w:pPr>
            <w:r w:rsidRPr="004456F6">
              <w:rPr>
                <w:b/>
              </w:rPr>
              <w:t>Malzeme Kodu</w:t>
            </w:r>
          </w:p>
        </w:tc>
        <w:tc>
          <w:tcPr>
            <w:tcW w:w="3260" w:type="dxa"/>
          </w:tcPr>
          <w:p w14:paraId="734B1445" w14:textId="77777777" w:rsidR="00C94C09" w:rsidRPr="004456F6" w:rsidRDefault="00C94C09" w:rsidP="00CD3399">
            <w:r w:rsidRPr="004456F6">
              <w:t xml:space="preserve">SOXHLET YAĞ TAYİN CİHAZI </w:t>
            </w:r>
          </w:p>
        </w:tc>
        <w:tc>
          <w:tcPr>
            <w:tcW w:w="3822" w:type="dxa"/>
          </w:tcPr>
          <w:p w14:paraId="22558744" w14:textId="77777777" w:rsidR="00C94C09" w:rsidRPr="004456F6" w:rsidRDefault="00C94C09" w:rsidP="00CD3399">
            <w:r w:rsidRPr="004456F6">
              <w:t>SATINALMA BİLGİSİ ŞARTNAME (*)</w:t>
            </w:r>
          </w:p>
        </w:tc>
      </w:tr>
      <w:tr w:rsidR="004456F6" w:rsidRPr="004456F6" w14:paraId="0FE197DE" w14:textId="77777777" w:rsidTr="00CD3399">
        <w:tc>
          <w:tcPr>
            <w:tcW w:w="1980" w:type="dxa"/>
          </w:tcPr>
          <w:p w14:paraId="2CB7F63E" w14:textId="77777777" w:rsidR="00C94C09" w:rsidRPr="004456F6" w:rsidRDefault="00C94C09" w:rsidP="00CD3399">
            <w:pPr>
              <w:rPr>
                <w:b/>
              </w:rPr>
            </w:pPr>
            <w:r w:rsidRPr="004456F6">
              <w:rPr>
                <w:b/>
              </w:rPr>
              <w:t>Şartname Kodu</w:t>
            </w:r>
          </w:p>
        </w:tc>
        <w:tc>
          <w:tcPr>
            <w:tcW w:w="3260" w:type="dxa"/>
          </w:tcPr>
          <w:p w14:paraId="286E85D0" w14:textId="77777777" w:rsidR="00C94C09" w:rsidRPr="004456F6" w:rsidRDefault="00C94C09" w:rsidP="00CD3399">
            <w:r w:rsidRPr="004456F6">
              <w:t>MTB BAKLAGİL ARAŞTIRMA MERKEZİ</w:t>
            </w:r>
          </w:p>
        </w:tc>
        <w:tc>
          <w:tcPr>
            <w:tcW w:w="3822" w:type="dxa"/>
          </w:tcPr>
          <w:p w14:paraId="33103582" w14:textId="77777777" w:rsidR="00C94C09" w:rsidRPr="004456F6" w:rsidRDefault="00C94C09" w:rsidP="00CD3399">
            <w:r w:rsidRPr="004456F6">
              <w:t>Düzenleme Tarihi            06/08/2021</w:t>
            </w:r>
          </w:p>
        </w:tc>
      </w:tr>
    </w:tbl>
    <w:p w14:paraId="5C8BD8BE"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0FC0CC3" w14:textId="77777777" w:rsidTr="00CD3399">
        <w:tc>
          <w:tcPr>
            <w:tcW w:w="9062" w:type="dxa"/>
          </w:tcPr>
          <w:p w14:paraId="7C06DA98" w14:textId="77777777" w:rsidR="00C94C09" w:rsidRPr="004456F6" w:rsidRDefault="00C94C09" w:rsidP="00CD3399">
            <w:pPr>
              <w:rPr>
                <w:b/>
              </w:rPr>
            </w:pPr>
          </w:p>
          <w:p w14:paraId="2DFCF6CD" w14:textId="77777777" w:rsidR="00C94C09" w:rsidRPr="004456F6" w:rsidRDefault="00C94C09" w:rsidP="00CD3399">
            <w:pPr>
              <w:rPr>
                <w:b/>
              </w:rPr>
            </w:pPr>
            <w:r w:rsidRPr="004456F6">
              <w:rPr>
                <w:b/>
              </w:rPr>
              <w:t>SOXHLET YAĞ TAYİN CİHAZI</w:t>
            </w:r>
          </w:p>
          <w:p w14:paraId="5C94DA6E" w14:textId="77777777" w:rsidR="00C94C09" w:rsidRPr="004456F6" w:rsidRDefault="00C94C09" w:rsidP="00CD3399"/>
          <w:p w14:paraId="558CA47F" w14:textId="77777777" w:rsidR="00C94C09" w:rsidRPr="004456F6" w:rsidRDefault="00C94C09" w:rsidP="00CD3399">
            <w:pPr>
              <w:pStyle w:val="DzMetin"/>
              <w:rPr>
                <w:rFonts w:ascii="Times New Roman" w:eastAsia="MS Mincho" w:hAnsi="Times New Roman" w:cs="Times New Roman"/>
                <w:sz w:val="24"/>
                <w:szCs w:val="24"/>
              </w:rPr>
            </w:pPr>
          </w:p>
          <w:p w14:paraId="0F8F839E" w14:textId="77777777" w:rsidR="00C94C09" w:rsidRPr="004456F6" w:rsidRDefault="00C94C09" w:rsidP="00CD3399">
            <w:r w:rsidRPr="004456F6">
              <w:t xml:space="preserve">1- Cihaz gıda maddelerinde tam otomatik soxhelet yağ tayin metoduna uygun olarak yağ tayini yapabilmelidir. </w:t>
            </w:r>
          </w:p>
          <w:p w14:paraId="0FB8F1F5" w14:textId="77777777" w:rsidR="00C94C09" w:rsidRPr="004456F6" w:rsidRDefault="00C94C09" w:rsidP="00CD3399">
            <w:pPr>
              <w:rPr>
                <w:shd w:val="clear" w:color="auto" w:fill="FFFFFF"/>
              </w:rPr>
            </w:pPr>
            <w:r w:rsidRPr="004456F6">
              <w:t xml:space="preserve">2- </w:t>
            </w:r>
            <w:r w:rsidRPr="004456F6">
              <w:rPr>
                <w:shd w:val="clear" w:color="auto" w:fill="FFFFFF"/>
              </w:rPr>
              <w:t xml:space="preserve">Yağ Tayin Cihazının ön kullanım panelinde, her bir ısıtıcı sistemin kumanda panosu ayrı ayrı bulunmalıdır. </w:t>
            </w:r>
          </w:p>
          <w:p w14:paraId="45270843" w14:textId="77777777" w:rsidR="00C94C09" w:rsidRPr="004456F6" w:rsidRDefault="00C94C09" w:rsidP="00CD3399">
            <w:pPr>
              <w:rPr>
                <w:shd w:val="clear" w:color="auto" w:fill="FFFFFF"/>
              </w:rPr>
            </w:pPr>
            <w:r w:rsidRPr="004456F6">
              <w:rPr>
                <w:shd w:val="clear" w:color="auto" w:fill="FFFFFF"/>
              </w:rPr>
              <w:t>3- Yağ Tayin Cihazının her bir kumanda panosunun üzerinde; ışıklı açma/ kapama anahtarı, elektronik konumlu ısı anahtarı ve ısı sinyal lambası bulunmalıdır.</w:t>
            </w:r>
            <w:r w:rsidRPr="004456F6">
              <w:br/>
            </w:r>
            <w:r w:rsidRPr="004456F6">
              <w:rPr>
                <w:shd w:val="clear" w:color="auto" w:fill="FFFFFF"/>
              </w:rPr>
              <w:t xml:space="preserve">4- Yağ Tayin Cihazının maksimum çalışma sıcaklığı yaklaşık 0-450°C olmalıdır. </w:t>
            </w:r>
          </w:p>
          <w:p w14:paraId="0574DE64" w14:textId="095ED9C7" w:rsidR="00C94C09" w:rsidRPr="004456F6" w:rsidRDefault="00C94C09" w:rsidP="00CD3399">
            <w:pPr>
              <w:rPr>
                <w:shd w:val="clear" w:color="auto" w:fill="FFFFFF"/>
              </w:rPr>
            </w:pPr>
            <w:r w:rsidRPr="004456F6">
              <w:rPr>
                <w:shd w:val="clear" w:color="auto" w:fill="FFFFFF"/>
              </w:rPr>
              <w:t xml:space="preserve">5- Yağ Tayin Cihazının ısıtıcılarının çapı </w:t>
            </w:r>
            <w:r w:rsidR="001B67C9" w:rsidRPr="004456F6">
              <w:rPr>
                <w:shd w:val="clear" w:color="auto" w:fill="FFFFFF"/>
              </w:rPr>
              <w:t xml:space="preserve">minimum </w:t>
            </w:r>
            <w:r w:rsidRPr="004456F6">
              <w:rPr>
                <w:shd w:val="clear" w:color="auto" w:fill="FFFFFF"/>
              </w:rPr>
              <w:t xml:space="preserve">90 mm ve 140 mm olmalıdır. </w:t>
            </w:r>
          </w:p>
          <w:p w14:paraId="6F8452F4" w14:textId="77777777" w:rsidR="00C94C09" w:rsidRPr="004456F6" w:rsidRDefault="00C94C09" w:rsidP="00CD3399">
            <w:pPr>
              <w:rPr>
                <w:shd w:val="clear" w:color="auto" w:fill="FFFFFF"/>
              </w:rPr>
            </w:pPr>
            <w:r w:rsidRPr="004456F6">
              <w:rPr>
                <w:shd w:val="clear" w:color="auto" w:fill="FFFFFF"/>
              </w:rPr>
              <w:t xml:space="preserve">6- Yağ Tayin Cihazı tamamen mono blok bir gövdeye sahip olup, ısıtıcı sistemleri bir yüzeyde toplanmalıdır. </w:t>
            </w:r>
          </w:p>
          <w:p w14:paraId="426F566C" w14:textId="77777777" w:rsidR="00C94C09" w:rsidRPr="004456F6" w:rsidRDefault="00C94C09" w:rsidP="00CD3399">
            <w:r w:rsidRPr="004456F6">
              <w:rPr>
                <w:shd w:val="clear" w:color="auto" w:fill="FFFFFF"/>
              </w:rPr>
              <w:t>7- Yağ Tayin Cihazı ısıtıcıları ve gövde arasında sıcaklık geçişini engelleyen, delikli yalıtım sacı bulunmalıdır.</w:t>
            </w:r>
          </w:p>
          <w:p w14:paraId="445349C5" w14:textId="77777777" w:rsidR="00C94C09" w:rsidRPr="004456F6" w:rsidRDefault="00C94C09" w:rsidP="00CD3399">
            <w:pPr>
              <w:pStyle w:val="DzMetin"/>
              <w:ind w:left="720" w:right="-298"/>
              <w:rPr>
                <w:rFonts w:ascii="Times New Roman" w:eastAsia="MS Mincho" w:hAnsi="Times New Roman" w:cs="Times New Roman"/>
                <w:sz w:val="24"/>
                <w:szCs w:val="24"/>
              </w:rPr>
            </w:pPr>
          </w:p>
          <w:p w14:paraId="4A41F0EB" w14:textId="77777777" w:rsidR="00C94C09" w:rsidRPr="004456F6" w:rsidRDefault="00C94C09" w:rsidP="00CD3399"/>
          <w:p w14:paraId="5EC445DB" w14:textId="77777777" w:rsidR="00C94C09" w:rsidRPr="004456F6" w:rsidRDefault="00C94C09" w:rsidP="00CD3399">
            <w:pPr>
              <w:ind w:left="318" w:hanging="318"/>
              <w:rPr>
                <w:b/>
              </w:rPr>
            </w:pPr>
            <w:r w:rsidRPr="004456F6">
              <w:rPr>
                <w:b/>
              </w:rPr>
              <w:t>Genel Hükümler</w:t>
            </w:r>
          </w:p>
          <w:p w14:paraId="2AB8BE46" w14:textId="77777777" w:rsidR="00C94C09" w:rsidRPr="004456F6" w:rsidRDefault="00C94C09" w:rsidP="00CD3399">
            <w:pPr>
              <w:ind w:left="318" w:hanging="318"/>
              <w:rPr>
                <w:b/>
              </w:rPr>
            </w:pPr>
          </w:p>
          <w:p w14:paraId="0C68437F" w14:textId="77777777" w:rsidR="00C94C09" w:rsidRPr="004456F6" w:rsidRDefault="00C94C09" w:rsidP="00CD3399">
            <w:r w:rsidRPr="004456F6">
              <w:t>1- İstekliler verdikleri teklifle beraber 1’er adet ürün tanıtma kataloğu verecektir.</w:t>
            </w:r>
          </w:p>
          <w:p w14:paraId="16F21E3B" w14:textId="77777777" w:rsidR="00C94C09" w:rsidRPr="004456F6" w:rsidRDefault="00C94C09" w:rsidP="00CD3399">
            <w:r w:rsidRPr="004456F6">
              <w:t>2- Kataloglar incelendikten sonra ihale sonuçlandırılacaktır.</w:t>
            </w:r>
          </w:p>
          <w:p w14:paraId="617E6EA9" w14:textId="77777777" w:rsidR="00C94C09" w:rsidRPr="004456F6" w:rsidRDefault="00C94C09" w:rsidP="00CD3399">
            <w:r w:rsidRPr="004456F6">
              <w:t xml:space="preserve">3- Yağ tayin cihazı düzgün bir şekilde ambalajlanmış, jelatinle kaplanmış, kutu içerisinde garanti belgesi ile gönderilecektir. </w:t>
            </w:r>
          </w:p>
          <w:p w14:paraId="4A683032" w14:textId="77777777" w:rsidR="00C94C09" w:rsidRPr="004456F6" w:rsidRDefault="00C94C09" w:rsidP="00CD3399">
            <w:r w:rsidRPr="004456F6">
              <w:t>4- Yağ tayin cihazına ait TSE, TSEK veya uluslararası geçerliliği olan kalite belgelerinden herhangi biri de ihale dosyası ile birlikte verilecektir.</w:t>
            </w:r>
          </w:p>
          <w:p w14:paraId="1A0DD019" w14:textId="77777777" w:rsidR="00C94C09" w:rsidRPr="004456F6" w:rsidRDefault="00C94C09" w:rsidP="00CD3399">
            <w:pPr>
              <w:pStyle w:val="ListeParagraf"/>
              <w:ind w:left="318" w:hanging="318"/>
              <w:rPr>
                <w:rFonts w:ascii="Times New Roman" w:hAnsi="Times New Roman" w:cs="Times New Roman"/>
                <w:sz w:val="24"/>
                <w:szCs w:val="24"/>
              </w:rPr>
            </w:pPr>
          </w:p>
          <w:p w14:paraId="1EF51212" w14:textId="77777777" w:rsidR="00C94C09" w:rsidRPr="004456F6" w:rsidRDefault="00C94C09" w:rsidP="00CD3399">
            <w:pPr>
              <w:pStyle w:val="ListeParagraf"/>
              <w:ind w:left="318" w:hanging="318"/>
              <w:rPr>
                <w:rFonts w:ascii="Times New Roman" w:hAnsi="Times New Roman" w:cs="Times New Roman"/>
                <w:sz w:val="24"/>
                <w:szCs w:val="24"/>
              </w:rPr>
            </w:pPr>
          </w:p>
          <w:p w14:paraId="3AC2FEDA" w14:textId="77777777" w:rsidR="00C94C09" w:rsidRPr="004456F6" w:rsidRDefault="00C94C09" w:rsidP="00CD3399">
            <w:pPr>
              <w:ind w:left="318" w:hanging="318"/>
              <w:rPr>
                <w:b/>
              </w:rPr>
            </w:pPr>
            <w:r w:rsidRPr="004456F6">
              <w:rPr>
                <w:b/>
              </w:rPr>
              <w:t>Kabul ve Muayene</w:t>
            </w:r>
          </w:p>
          <w:p w14:paraId="65B7C184" w14:textId="77777777" w:rsidR="00C94C09" w:rsidRPr="004456F6" w:rsidRDefault="00C94C09" w:rsidP="00CD3399">
            <w:pPr>
              <w:pStyle w:val="ListeParagraf"/>
              <w:ind w:left="318" w:hanging="318"/>
              <w:rPr>
                <w:rFonts w:ascii="Times New Roman" w:hAnsi="Times New Roman" w:cs="Times New Roman"/>
                <w:b/>
                <w:sz w:val="24"/>
                <w:szCs w:val="24"/>
              </w:rPr>
            </w:pPr>
          </w:p>
          <w:p w14:paraId="5587DA5D" w14:textId="77777777" w:rsidR="00C94C09" w:rsidRPr="004456F6" w:rsidRDefault="00C94C09" w:rsidP="00CD3399">
            <w:r w:rsidRPr="004456F6">
              <w:t>1- Malzemelerin kabul ve muayeneleri idarece belirlenecek komisyon tarafından yapılacaktır.</w:t>
            </w:r>
          </w:p>
          <w:p w14:paraId="57D113D3" w14:textId="77777777" w:rsidR="00C94C09" w:rsidRPr="004456F6" w:rsidRDefault="00C94C09" w:rsidP="00CD3399">
            <w:pPr>
              <w:ind w:left="318" w:hanging="318"/>
            </w:pPr>
            <w:r w:rsidRPr="004456F6">
              <w:t>2- Kontrol ve muayenede şartnamede belirtilen tüm özelliklerin uygunluğu kontrol edilecektir.</w:t>
            </w:r>
          </w:p>
          <w:p w14:paraId="0AF27107" w14:textId="77777777" w:rsidR="00C94C09" w:rsidRPr="004456F6" w:rsidRDefault="00C94C09" w:rsidP="00CD3399">
            <w:pPr>
              <w:ind w:left="318" w:hanging="318"/>
            </w:pPr>
            <w:r w:rsidRPr="004456F6">
              <w:t xml:space="preserve">3- Kabul ve muayenede oluşabilecek tüm hatalardan satıcı firma sorumludur. </w:t>
            </w:r>
          </w:p>
          <w:p w14:paraId="11E6D830" w14:textId="77777777" w:rsidR="00C94C09" w:rsidRPr="004456F6" w:rsidRDefault="00C94C09" w:rsidP="00CD3399">
            <w:pPr>
              <w:ind w:left="318" w:hanging="318"/>
            </w:pPr>
            <w:r w:rsidRPr="004456F6">
              <w:lastRenderedPageBreak/>
              <w:t>4- Malzeme teslim yeri Mersin Ticaret Borsası Baklagil Araştırma Merkezi birimidir.</w:t>
            </w:r>
          </w:p>
          <w:p w14:paraId="60005738" w14:textId="77777777" w:rsidR="00C94C09" w:rsidRPr="004456F6" w:rsidRDefault="00C94C09" w:rsidP="00CD3399">
            <w:pPr>
              <w:ind w:left="318" w:hanging="318"/>
            </w:pPr>
            <w:r w:rsidRPr="004456F6">
              <w:t>5- İhale sonrasında malzemeler gereksinime göre parti parti teslim edilecektir.</w:t>
            </w:r>
          </w:p>
          <w:p w14:paraId="081ED883" w14:textId="77777777" w:rsidR="00C94C09" w:rsidRPr="004456F6" w:rsidRDefault="00C94C09" w:rsidP="00CD3399">
            <w:pPr>
              <w:ind w:left="318" w:hanging="318"/>
            </w:pPr>
          </w:p>
          <w:p w14:paraId="2264D2EA" w14:textId="77777777" w:rsidR="00C94C09" w:rsidRPr="004456F6" w:rsidRDefault="00C94C09" w:rsidP="00CD3399">
            <w:pPr>
              <w:ind w:left="318" w:hanging="318"/>
              <w:rPr>
                <w:b/>
              </w:rPr>
            </w:pPr>
          </w:p>
        </w:tc>
      </w:tr>
      <w:tr w:rsidR="004456F6" w:rsidRPr="004456F6" w14:paraId="149DF4C0" w14:textId="77777777" w:rsidTr="00CD3399">
        <w:tc>
          <w:tcPr>
            <w:tcW w:w="9062" w:type="dxa"/>
          </w:tcPr>
          <w:p w14:paraId="30825FB2" w14:textId="77777777" w:rsidR="00C94C09" w:rsidRPr="004456F6" w:rsidRDefault="00C94C09" w:rsidP="00CD3399">
            <w:pPr>
              <w:rPr>
                <w:b/>
              </w:rPr>
            </w:pPr>
          </w:p>
        </w:tc>
      </w:tr>
    </w:tbl>
    <w:p w14:paraId="0AC32F5D"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62AFF837" w14:textId="77777777" w:rsidTr="00CD3399">
        <w:tc>
          <w:tcPr>
            <w:tcW w:w="3020" w:type="dxa"/>
          </w:tcPr>
          <w:p w14:paraId="7CFCAC71" w14:textId="77777777" w:rsidR="00C94C09" w:rsidRPr="004456F6" w:rsidRDefault="00C94C09" w:rsidP="00CD3399">
            <w:r w:rsidRPr="004456F6">
              <w:t>Satın alma Bilgisini Oluşturan Birim</w:t>
            </w:r>
          </w:p>
        </w:tc>
        <w:tc>
          <w:tcPr>
            <w:tcW w:w="3021" w:type="dxa"/>
          </w:tcPr>
          <w:p w14:paraId="04706AF5" w14:textId="77777777" w:rsidR="00C94C09" w:rsidRPr="004456F6" w:rsidRDefault="00C94C09" w:rsidP="00CD3399"/>
        </w:tc>
        <w:tc>
          <w:tcPr>
            <w:tcW w:w="3021" w:type="dxa"/>
          </w:tcPr>
          <w:p w14:paraId="67C3EEE0" w14:textId="77777777" w:rsidR="00C94C09" w:rsidRPr="004456F6" w:rsidRDefault="00C94C09" w:rsidP="00CD3399"/>
        </w:tc>
      </w:tr>
      <w:tr w:rsidR="004456F6" w:rsidRPr="004456F6" w14:paraId="52CA93E2" w14:textId="77777777" w:rsidTr="00CD3399">
        <w:tc>
          <w:tcPr>
            <w:tcW w:w="3020" w:type="dxa"/>
          </w:tcPr>
          <w:p w14:paraId="13D244F4" w14:textId="77777777" w:rsidR="00C94C09" w:rsidRPr="004456F6" w:rsidRDefault="00C94C09" w:rsidP="00CD3399">
            <w:r w:rsidRPr="004456F6">
              <w:t>Satın alma Bilgisini Oluşturan Birim Sorumlusu</w:t>
            </w:r>
          </w:p>
        </w:tc>
        <w:tc>
          <w:tcPr>
            <w:tcW w:w="3021" w:type="dxa"/>
          </w:tcPr>
          <w:p w14:paraId="04ABF87F" w14:textId="77777777" w:rsidR="00C94C09" w:rsidRPr="004456F6" w:rsidRDefault="00C94C09" w:rsidP="00CD3399"/>
        </w:tc>
        <w:tc>
          <w:tcPr>
            <w:tcW w:w="3021" w:type="dxa"/>
          </w:tcPr>
          <w:p w14:paraId="5468C7EC" w14:textId="77777777" w:rsidR="00C94C09" w:rsidRPr="004456F6" w:rsidRDefault="00C94C09" w:rsidP="00CD3399"/>
        </w:tc>
      </w:tr>
      <w:tr w:rsidR="004456F6" w:rsidRPr="004456F6" w14:paraId="113463F3" w14:textId="77777777" w:rsidTr="00CD3399">
        <w:tc>
          <w:tcPr>
            <w:tcW w:w="3020" w:type="dxa"/>
          </w:tcPr>
          <w:p w14:paraId="40981533" w14:textId="77777777" w:rsidR="00C94C09" w:rsidRPr="004456F6" w:rsidRDefault="00C94C09" w:rsidP="00CD3399">
            <w:r w:rsidRPr="004456F6">
              <w:t>Tarih ve İmza</w:t>
            </w:r>
          </w:p>
        </w:tc>
        <w:tc>
          <w:tcPr>
            <w:tcW w:w="3021" w:type="dxa"/>
          </w:tcPr>
          <w:p w14:paraId="25722609" w14:textId="77777777" w:rsidR="00C94C09" w:rsidRPr="004456F6" w:rsidRDefault="00C94C09" w:rsidP="00CD3399"/>
        </w:tc>
        <w:tc>
          <w:tcPr>
            <w:tcW w:w="3021" w:type="dxa"/>
          </w:tcPr>
          <w:p w14:paraId="2729FF50" w14:textId="77777777" w:rsidR="00C94C09" w:rsidRPr="004456F6" w:rsidRDefault="00C94C09" w:rsidP="00CD3399"/>
        </w:tc>
      </w:tr>
    </w:tbl>
    <w:p w14:paraId="21EB2A7C" w14:textId="77777777" w:rsidR="00C94C09" w:rsidRPr="004456F6" w:rsidRDefault="00C94C09" w:rsidP="00C94C09">
      <w:r w:rsidRPr="004456F6">
        <w:t xml:space="preserve">*İstek yapılan hizmet, demirbaş/sarf malzeme ile ilgili satın alma bilgisi (Şartname) bu bölümde belirtilir.  </w:t>
      </w:r>
    </w:p>
    <w:p w14:paraId="55C99C48" w14:textId="77777777" w:rsidR="00C94C09" w:rsidRPr="004456F6" w:rsidRDefault="00C94C09" w:rsidP="00C94C09"/>
    <w:p w14:paraId="327D49B4" w14:textId="77777777" w:rsidR="00C94C09" w:rsidRPr="004456F6" w:rsidRDefault="00C94C09" w:rsidP="00C94C09"/>
    <w:p w14:paraId="0B81462D" w14:textId="77777777" w:rsidR="00C94C09" w:rsidRPr="004456F6" w:rsidRDefault="00C94C09" w:rsidP="00C94C09"/>
    <w:p w14:paraId="796DE045" w14:textId="77777777" w:rsidR="00C94C09" w:rsidRPr="004456F6" w:rsidRDefault="00C94C09" w:rsidP="00C94C09"/>
    <w:p w14:paraId="0741B28D" w14:textId="77777777" w:rsidR="00C94C09" w:rsidRPr="004456F6" w:rsidRDefault="00C94C09" w:rsidP="00C94C09"/>
    <w:p w14:paraId="7E6B8BE2" w14:textId="77777777" w:rsidR="00C94C09" w:rsidRPr="004456F6" w:rsidRDefault="00C94C09" w:rsidP="00C94C09"/>
    <w:p w14:paraId="7EE253EF" w14:textId="77777777" w:rsidR="00C94C09" w:rsidRPr="004456F6" w:rsidRDefault="00C94C09" w:rsidP="00C94C09"/>
    <w:p w14:paraId="4BBAFB53" w14:textId="77777777" w:rsidR="00C94C09" w:rsidRPr="004456F6" w:rsidRDefault="00C94C09" w:rsidP="00C94C09"/>
    <w:p w14:paraId="5F487099" w14:textId="77777777" w:rsidR="00C94C09" w:rsidRPr="004456F6" w:rsidRDefault="00C94C09" w:rsidP="00C94C09"/>
    <w:p w14:paraId="7914886D" w14:textId="77777777" w:rsidR="00C94C09" w:rsidRPr="004456F6" w:rsidRDefault="00C94C09" w:rsidP="00C94C09"/>
    <w:p w14:paraId="23C2BE8D" w14:textId="77777777" w:rsidR="00C94C09" w:rsidRPr="004456F6" w:rsidRDefault="00C94C09" w:rsidP="00C94C09"/>
    <w:p w14:paraId="0114F1EE" w14:textId="77777777" w:rsidR="00C94C09" w:rsidRPr="004456F6" w:rsidRDefault="00C94C09" w:rsidP="00C94C09"/>
    <w:p w14:paraId="1B91EE9C" w14:textId="77777777" w:rsidR="00C94C09" w:rsidRPr="004456F6" w:rsidRDefault="00C94C09" w:rsidP="00C94C09"/>
    <w:p w14:paraId="487BA486" w14:textId="77777777" w:rsidR="00C94C09" w:rsidRPr="004456F6" w:rsidRDefault="00C94C09" w:rsidP="00C94C09"/>
    <w:p w14:paraId="4A638374" w14:textId="77777777" w:rsidR="00C94C09" w:rsidRPr="004456F6" w:rsidRDefault="00C94C09" w:rsidP="00C94C09"/>
    <w:p w14:paraId="66B6E855" w14:textId="77777777" w:rsidR="00C94C09" w:rsidRPr="004456F6" w:rsidRDefault="00C94C09" w:rsidP="00C94C09"/>
    <w:p w14:paraId="11FBF400" w14:textId="77777777" w:rsidR="00C94C09" w:rsidRPr="004456F6" w:rsidRDefault="00C94C09" w:rsidP="00C94C09"/>
    <w:p w14:paraId="09CC65CA" w14:textId="77777777" w:rsidR="00C94C09" w:rsidRPr="004456F6" w:rsidRDefault="00C94C09" w:rsidP="00C94C09"/>
    <w:p w14:paraId="0169BC4C" w14:textId="77777777" w:rsidR="00C94C09" w:rsidRPr="004456F6" w:rsidRDefault="00C94C09" w:rsidP="00C94C09"/>
    <w:p w14:paraId="50694EC7" w14:textId="77777777" w:rsidR="00C94C09" w:rsidRPr="004456F6" w:rsidRDefault="00C94C09" w:rsidP="00C94C09"/>
    <w:p w14:paraId="730017B6" w14:textId="77777777" w:rsidR="00C94C09" w:rsidRPr="004456F6" w:rsidRDefault="00C94C09" w:rsidP="00C94C09"/>
    <w:p w14:paraId="659A8A3D" w14:textId="77777777" w:rsidR="00C94C09" w:rsidRPr="004456F6" w:rsidRDefault="00C94C09" w:rsidP="00C94C09"/>
    <w:p w14:paraId="74B6405E" w14:textId="77777777" w:rsidR="00C94C09" w:rsidRPr="004456F6" w:rsidRDefault="00C94C09" w:rsidP="00C94C09"/>
    <w:p w14:paraId="0ED039CE" w14:textId="77777777" w:rsidR="00C94C09" w:rsidRPr="004456F6" w:rsidRDefault="00C94C09" w:rsidP="00C94C09"/>
    <w:p w14:paraId="16D55C6C" w14:textId="77777777" w:rsidR="001B67C9" w:rsidRPr="004456F6" w:rsidRDefault="001B67C9" w:rsidP="00C94C09"/>
    <w:p w14:paraId="12474665" w14:textId="77777777" w:rsidR="001B67C9" w:rsidRPr="004456F6" w:rsidRDefault="001B67C9" w:rsidP="00C94C09"/>
    <w:p w14:paraId="53645C25" w14:textId="77777777" w:rsidR="001B67C9" w:rsidRPr="004456F6" w:rsidRDefault="001B67C9" w:rsidP="00C94C09"/>
    <w:p w14:paraId="4C2FCDE9" w14:textId="77777777" w:rsidR="001B67C9" w:rsidRPr="004456F6" w:rsidRDefault="001B67C9" w:rsidP="00C94C09"/>
    <w:p w14:paraId="60FB2EA5" w14:textId="77777777" w:rsidR="001B67C9" w:rsidRPr="004456F6" w:rsidRDefault="001B67C9" w:rsidP="00C94C09"/>
    <w:p w14:paraId="1F396954" w14:textId="77777777" w:rsidR="001B67C9" w:rsidRPr="004456F6" w:rsidRDefault="001B67C9" w:rsidP="00C94C09"/>
    <w:p w14:paraId="788A78E1" w14:textId="77777777" w:rsidR="001B67C9" w:rsidRPr="004456F6" w:rsidRDefault="001B67C9" w:rsidP="00C94C09"/>
    <w:p w14:paraId="734C46DF" w14:textId="77777777" w:rsidR="001B67C9" w:rsidRPr="004456F6" w:rsidRDefault="001B67C9" w:rsidP="00C94C09"/>
    <w:p w14:paraId="5047D205" w14:textId="77777777" w:rsidR="001B67C9" w:rsidRPr="004456F6" w:rsidRDefault="001B67C9" w:rsidP="00C94C09"/>
    <w:p w14:paraId="6E50F124" w14:textId="77777777" w:rsidR="001B67C9" w:rsidRPr="004456F6" w:rsidRDefault="001B67C9" w:rsidP="00C94C09"/>
    <w:p w14:paraId="323FDE6D" w14:textId="77777777" w:rsidR="001B67C9" w:rsidRPr="004456F6" w:rsidRDefault="001B67C9" w:rsidP="00C94C09"/>
    <w:p w14:paraId="5744C840" w14:textId="77777777" w:rsidR="001B67C9" w:rsidRPr="004456F6" w:rsidRDefault="001B67C9" w:rsidP="00C94C09"/>
    <w:p w14:paraId="65465DCA" w14:textId="77777777" w:rsidR="00C94C09" w:rsidRPr="004456F6" w:rsidRDefault="00C94C09" w:rsidP="00C94C09"/>
    <w:p w14:paraId="5788F2EF" w14:textId="77777777" w:rsidR="00C94C09" w:rsidRPr="004456F6" w:rsidRDefault="00C94C09" w:rsidP="00C94C09">
      <w:pPr>
        <w:rPr>
          <w:b/>
        </w:rPr>
      </w:pPr>
      <w:r w:rsidRPr="004456F6">
        <w:rPr>
          <w:b/>
        </w:rPr>
        <w:lastRenderedPageBreak/>
        <w:t>59. REOMETRE</w:t>
      </w:r>
    </w:p>
    <w:p w14:paraId="3BDCB1E3"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C0121FF" w14:textId="77777777" w:rsidTr="00CD3399">
        <w:tc>
          <w:tcPr>
            <w:tcW w:w="2410" w:type="dxa"/>
            <w:vMerge w:val="restart"/>
          </w:tcPr>
          <w:p w14:paraId="1CA11CFF" w14:textId="77777777" w:rsidR="00C94C09" w:rsidRPr="004456F6" w:rsidRDefault="00C94C09" w:rsidP="00CD3399">
            <w:pPr>
              <w:ind w:left="-108"/>
            </w:pPr>
            <w:r w:rsidRPr="004456F6">
              <w:rPr>
                <w:noProof/>
              </w:rPr>
              <w:drawing>
                <wp:inline distT="0" distB="0" distL="0" distR="0" wp14:anchorId="2A00B5F2" wp14:editId="7850CDBE">
                  <wp:extent cx="1501140" cy="1028700"/>
                  <wp:effectExtent l="0" t="0" r="3810" b="0"/>
                  <wp:docPr id="59" name="Resi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BE219B5" w14:textId="77777777" w:rsidR="00C94C09" w:rsidRPr="004456F6" w:rsidRDefault="00C94C09" w:rsidP="00CD3399">
            <w:pPr>
              <w:jc w:val="center"/>
            </w:pPr>
            <w:r w:rsidRPr="004456F6">
              <w:t>BÜTÇE PLAN SATIN ALMA TEKNİK ŞARTNAME ÖRNEĞİ</w:t>
            </w:r>
          </w:p>
        </w:tc>
      </w:tr>
      <w:tr w:rsidR="004456F6" w:rsidRPr="004456F6" w14:paraId="4F8BE2E8" w14:textId="77777777" w:rsidTr="00CD3399">
        <w:trPr>
          <w:trHeight w:val="543"/>
        </w:trPr>
        <w:tc>
          <w:tcPr>
            <w:tcW w:w="2410" w:type="dxa"/>
            <w:vMerge/>
          </w:tcPr>
          <w:p w14:paraId="32822D8C" w14:textId="77777777" w:rsidR="00C94C09" w:rsidRPr="004456F6" w:rsidRDefault="00C94C09" w:rsidP="00CD3399"/>
        </w:tc>
        <w:tc>
          <w:tcPr>
            <w:tcW w:w="2835" w:type="dxa"/>
          </w:tcPr>
          <w:p w14:paraId="471A1BA4" w14:textId="77777777" w:rsidR="00C94C09" w:rsidRPr="004456F6" w:rsidRDefault="00C94C09" w:rsidP="00CD3399">
            <w:r w:rsidRPr="004456F6">
              <w:t>Dok. Kodu</w:t>
            </w:r>
          </w:p>
        </w:tc>
        <w:tc>
          <w:tcPr>
            <w:tcW w:w="2003" w:type="dxa"/>
          </w:tcPr>
          <w:p w14:paraId="4FA33CDE" w14:textId="77777777" w:rsidR="00C94C09" w:rsidRPr="004456F6" w:rsidRDefault="00C94C09" w:rsidP="00CD3399">
            <w:r w:rsidRPr="004456F6">
              <w:t>İlk Yayın Tarihi</w:t>
            </w:r>
          </w:p>
        </w:tc>
        <w:tc>
          <w:tcPr>
            <w:tcW w:w="1819" w:type="dxa"/>
            <w:vMerge w:val="restart"/>
          </w:tcPr>
          <w:p w14:paraId="4462E5C4" w14:textId="77777777" w:rsidR="00C94C09" w:rsidRPr="004456F6" w:rsidRDefault="00C94C09" w:rsidP="00CD3399">
            <w:pPr>
              <w:jc w:val="center"/>
            </w:pPr>
            <w:r w:rsidRPr="004456F6">
              <w:t>Sayfa</w:t>
            </w:r>
          </w:p>
          <w:p w14:paraId="2115773B" w14:textId="77777777" w:rsidR="00C94C09" w:rsidRPr="004456F6" w:rsidRDefault="00C94C09" w:rsidP="00CD3399">
            <w:pPr>
              <w:jc w:val="center"/>
            </w:pPr>
            <w:r w:rsidRPr="004456F6">
              <w:t>1/2</w:t>
            </w:r>
          </w:p>
        </w:tc>
      </w:tr>
      <w:tr w:rsidR="004456F6" w:rsidRPr="004456F6" w14:paraId="470E6E81" w14:textId="77777777" w:rsidTr="00CD3399">
        <w:trPr>
          <w:trHeight w:val="409"/>
        </w:trPr>
        <w:tc>
          <w:tcPr>
            <w:tcW w:w="2410" w:type="dxa"/>
            <w:vMerge/>
          </w:tcPr>
          <w:p w14:paraId="448CBB44" w14:textId="77777777" w:rsidR="00C94C09" w:rsidRPr="004456F6" w:rsidRDefault="00C94C09" w:rsidP="00CD3399"/>
        </w:tc>
        <w:tc>
          <w:tcPr>
            <w:tcW w:w="2835" w:type="dxa"/>
          </w:tcPr>
          <w:p w14:paraId="65F90980" w14:textId="77777777" w:rsidR="00C94C09" w:rsidRPr="004456F6" w:rsidRDefault="00C94C09" w:rsidP="00CD3399">
            <w:r w:rsidRPr="004456F6">
              <w:t>Rev. No</w:t>
            </w:r>
          </w:p>
        </w:tc>
        <w:tc>
          <w:tcPr>
            <w:tcW w:w="2003" w:type="dxa"/>
          </w:tcPr>
          <w:p w14:paraId="1DEE5FA0" w14:textId="77777777" w:rsidR="00C94C09" w:rsidRPr="004456F6" w:rsidRDefault="00C94C09" w:rsidP="00CD3399">
            <w:r w:rsidRPr="004456F6">
              <w:t>Revizyon Tarihi</w:t>
            </w:r>
          </w:p>
        </w:tc>
        <w:tc>
          <w:tcPr>
            <w:tcW w:w="1819" w:type="dxa"/>
            <w:vMerge/>
          </w:tcPr>
          <w:p w14:paraId="5CD734B8" w14:textId="77777777" w:rsidR="00C94C09" w:rsidRPr="004456F6" w:rsidRDefault="00C94C09" w:rsidP="00CD3399"/>
        </w:tc>
      </w:tr>
    </w:tbl>
    <w:p w14:paraId="0FB227C7"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7DCB2FC7" w14:textId="77777777" w:rsidTr="00CD3399">
        <w:trPr>
          <w:trHeight w:val="274"/>
        </w:trPr>
        <w:tc>
          <w:tcPr>
            <w:tcW w:w="1980" w:type="dxa"/>
          </w:tcPr>
          <w:p w14:paraId="40ACB9C3" w14:textId="77777777" w:rsidR="00C94C09" w:rsidRPr="004456F6" w:rsidRDefault="00C94C09" w:rsidP="00CD3399">
            <w:pPr>
              <w:rPr>
                <w:b/>
              </w:rPr>
            </w:pPr>
            <w:r w:rsidRPr="004456F6">
              <w:rPr>
                <w:b/>
              </w:rPr>
              <w:t>Malzeme Kodu</w:t>
            </w:r>
          </w:p>
        </w:tc>
        <w:tc>
          <w:tcPr>
            <w:tcW w:w="3260" w:type="dxa"/>
          </w:tcPr>
          <w:p w14:paraId="3D5F37B8" w14:textId="77777777" w:rsidR="00C94C09" w:rsidRPr="004456F6" w:rsidRDefault="00C94C09" w:rsidP="00CD3399">
            <w:r w:rsidRPr="004456F6">
              <w:t>REOMETRE CİHAZI</w:t>
            </w:r>
          </w:p>
        </w:tc>
        <w:tc>
          <w:tcPr>
            <w:tcW w:w="3822" w:type="dxa"/>
          </w:tcPr>
          <w:p w14:paraId="08E96B6F" w14:textId="77777777" w:rsidR="00C94C09" w:rsidRPr="004456F6" w:rsidRDefault="00C94C09" w:rsidP="00CD3399">
            <w:r w:rsidRPr="004456F6">
              <w:t>SATINALMA BİLGİSİ ŞARTNAME (*)</w:t>
            </w:r>
          </w:p>
        </w:tc>
      </w:tr>
      <w:tr w:rsidR="004456F6" w:rsidRPr="004456F6" w14:paraId="7FC9D119" w14:textId="77777777" w:rsidTr="00CD3399">
        <w:tc>
          <w:tcPr>
            <w:tcW w:w="1980" w:type="dxa"/>
          </w:tcPr>
          <w:p w14:paraId="76F4D6CE" w14:textId="77777777" w:rsidR="00C94C09" w:rsidRPr="004456F6" w:rsidRDefault="00C94C09" w:rsidP="00CD3399">
            <w:pPr>
              <w:rPr>
                <w:b/>
              </w:rPr>
            </w:pPr>
            <w:r w:rsidRPr="004456F6">
              <w:rPr>
                <w:b/>
              </w:rPr>
              <w:t>Şartname Kodu</w:t>
            </w:r>
          </w:p>
        </w:tc>
        <w:tc>
          <w:tcPr>
            <w:tcW w:w="3260" w:type="dxa"/>
          </w:tcPr>
          <w:p w14:paraId="29E1A43C" w14:textId="77777777" w:rsidR="00C94C09" w:rsidRPr="004456F6" w:rsidRDefault="00C94C09" w:rsidP="00CD3399">
            <w:r w:rsidRPr="004456F6">
              <w:t>MTB BAKLAGİL ARAŞTIRMA MERKEZİ</w:t>
            </w:r>
          </w:p>
        </w:tc>
        <w:tc>
          <w:tcPr>
            <w:tcW w:w="3822" w:type="dxa"/>
          </w:tcPr>
          <w:p w14:paraId="50664DF7" w14:textId="77777777" w:rsidR="00C94C09" w:rsidRPr="004456F6" w:rsidRDefault="00C94C09" w:rsidP="00CD3399">
            <w:r w:rsidRPr="004456F6">
              <w:t>Düzenleme Tarihi            06/08/2021</w:t>
            </w:r>
          </w:p>
        </w:tc>
      </w:tr>
    </w:tbl>
    <w:p w14:paraId="7C679A26"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86093C9" w14:textId="77777777" w:rsidTr="00CD3399">
        <w:tc>
          <w:tcPr>
            <w:tcW w:w="9062" w:type="dxa"/>
          </w:tcPr>
          <w:p w14:paraId="2D919D91" w14:textId="77777777" w:rsidR="00C94C09" w:rsidRPr="004456F6" w:rsidRDefault="00C94C09" w:rsidP="00CD3399">
            <w:pPr>
              <w:pStyle w:val="DzMetin"/>
              <w:jc w:val="both"/>
              <w:rPr>
                <w:rFonts w:ascii="Times New Roman" w:eastAsiaTheme="minorHAnsi" w:hAnsi="Times New Roman" w:cs="Times New Roman"/>
                <w:b/>
                <w:sz w:val="24"/>
                <w:szCs w:val="24"/>
                <w:lang w:eastAsia="en-US"/>
              </w:rPr>
            </w:pPr>
          </w:p>
          <w:p w14:paraId="46567D98"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Theme="minorHAnsi" w:hAnsi="Times New Roman" w:cs="Times New Roman"/>
                <w:b/>
                <w:sz w:val="24"/>
                <w:szCs w:val="24"/>
                <w:lang w:eastAsia="en-US"/>
              </w:rPr>
              <w:t>REOMETRE CİHAZI</w:t>
            </w:r>
          </w:p>
          <w:p w14:paraId="7F1D19B7" w14:textId="77777777" w:rsidR="00C94C09" w:rsidRPr="004456F6" w:rsidRDefault="00C94C09" w:rsidP="00CD3399">
            <w:pPr>
              <w:pStyle w:val="DzMetin"/>
              <w:jc w:val="both"/>
              <w:rPr>
                <w:rFonts w:ascii="Times New Roman" w:eastAsia="MS Mincho" w:hAnsi="Times New Roman" w:cs="Times New Roman"/>
                <w:sz w:val="24"/>
                <w:szCs w:val="24"/>
              </w:rPr>
            </w:pPr>
          </w:p>
          <w:p w14:paraId="1A707818" w14:textId="6FE97A83" w:rsidR="00C94C09" w:rsidRPr="004456F6" w:rsidRDefault="00C94C09" w:rsidP="00CD3399">
            <w:r w:rsidRPr="004456F6">
              <w:t>1- Cihaz malzemelerin üretim prosesinin geliştirilmesinde ve kalitesini artırmada önemli olan rheolojik ölçümlerini tespitinde kull</w:t>
            </w:r>
            <w:r w:rsidR="005B33C6" w:rsidRPr="004456F6">
              <w:t xml:space="preserve">anılan bir sistem olmalıdır. Cihazda </w:t>
            </w:r>
            <w:r w:rsidRPr="004456F6">
              <w:t xml:space="preserve">özellikle katı malzemeler, viskoelastik numuneler, viskoz malzemeler, düşük vizkoziteli sıvılar ve çözeltilerin reolojik özelliklerini saptayacak özelliklere sahip olmalıdır. </w:t>
            </w:r>
          </w:p>
          <w:p w14:paraId="67BBF8DF" w14:textId="77777777" w:rsidR="00C94C09" w:rsidRPr="004456F6" w:rsidRDefault="00C94C09" w:rsidP="00CD3399">
            <w:r w:rsidRPr="004456F6">
              <w:t xml:space="preserve">2- Cihaz sürtünmesiz bir ortamda hava yastığı (air bearing) üzerinde çalışan bir döngüsel rheometre (Rotational Rheometer) cihazı olmalıdır ve H Frame gövdeli araştırmalara yönelik bir rheometre sistemi olmalıdır. </w:t>
            </w:r>
          </w:p>
          <w:p w14:paraId="31478025" w14:textId="77777777" w:rsidR="00C94C09" w:rsidRPr="004456F6" w:rsidRDefault="00C94C09" w:rsidP="00CD3399">
            <w:r w:rsidRPr="004456F6">
              <w:t xml:space="preserve">3- Cihaz hem direkt strain, shear rate ve stress kontrollü çalışmaları yapabilecek özellikte olmalıdır. Cihazla çok geniş bir tork ölçüm aralığında direkt strain kontrollü osillasyon, step strain testi (stress relaxation test) ve steady shear deneyleri yapılabilmelidir. </w:t>
            </w:r>
          </w:p>
          <w:p w14:paraId="5E31EB5C" w14:textId="5ECD82DC" w:rsidR="00C94C09" w:rsidRPr="004456F6" w:rsidRDefault="0021129A" w:rsidP="00CD3399">
            <w:r w:rsidRPr="004456F6">
              <w:t>4</w:t>
            </w:r>
            <w:r w:rsidR="00C94C09" w:rsidRPr="004456F6">
              <w:t xml:space="preserve">- Cihaz aşağıda verilen minimum teknik özelliklere sahip olmalıdır: </w:t>
            </w:r>
          </w:p>
          <w:p w14:paraId="3EEB706F" w14:textId="6EA2C414" w:rsidR="00C94C09" w:rsidRPr="004456F6" w:rsidRDefault="0021129A" w:rsidP="00CD3399">
            <w:r w:rsidRPr="004456F6">
              <w:t>5</w:t>
            </w:r>
            <w:r w:rsidR="00C94C09" w:rsidRPr="004456F6">
              <w:t xml:space="preserve">- Cihaz ile birlikte bir adet peltier silindir ( -3 </w:t>
            </w:r>
            <w:r w:rsidR="00C94C09" w:rsidRPr="004456F6">
              <w:sym w:font="Symbol" w:char="F0B0"/>
            </w:r>
            <w:r w:rsidR="00C94C09" w:rsidRPr="004456F6">
              <w:t xml:space="preserve">C ile +200 </w:t>
            </w:r>
            <w:r w:rsidR="00C94C09" w:rsidRPr="004456F6">
              <w:sym w:font="Symbol" w:char="F0B0"/>
            </w:r>
            <w:r w:rsidR="00C94C09" w:rsidRPr="004456F6">
              <w:t xml:space="preserve">C ) ve bir adet peltier plaka ünitesi (-40 </w:t>
            </w:r>
            <w:r w:rsidR="00C94C09" w:rsidRPr="004456F6">
              <w:sym w:font="Symbol" w:char="F0B0"/>
            </w:r>
            <w:r w:rsidR="00C94C09" w:rsidRPr="004456F6">
              <w:t xml:space="preserve">C ile +200 </w:t>
            </w:r>
            <w:r w:rsidR="00C94C09" w:rsidRPr="004456F6">
              <w:sym w:font="Symbol" w:char="F0B0"/>
            </w:r>
            <w:r w:rsidR="00C94C09" w:rsidRPr="004456F6">
              <w:t>C ) sıcaklık kontrollü tipinde ölçüm üniteleri verilmeli ve bu ünitenin sıcaklık kontrol aralığı en az ±0.01</w:t>
            </w:r>
            <w:r w:rsidR="00C94C09" w:rsidRPr="004456F6">
              <w:sym w:font="Symbol" w:char="F0B0"/>
            </w:r>
            <w:r w:rsidR="00C94C09" w:rsidRPr="004456F6">
              <w:t xml:space="preserve">C hassasiyetle ayarlanabilir olmalıdır. Bu sıcaklık kontrol üniteleri numuneyi ısıtıp soğutarak tüm numune boyunca eşit sıcaklık dağılımının kısa sürede sağlanmasına imkan vermelidir. </w:t>
            </w:r>
          </w:p>
          <w:p w14:paraId="75FEDB53" w14:textId="7FB55BBE" w:rsidR="00C94C09" w:rsidRPr="004456F6" w:rsidRDefault="001E748E" w:rsidP="00CD3399">
            <w:r w:rsidRPr="004456F6">
              <w:t>6</w:t>
            </w:r>
            <w:r w:rsidR="00C94C09" w:rsidRPr="004456F6">
              <w:t xml:space="preserve">- Cihaz ile birlikte aşağıdaki ölçüm aparatları ve parçalar verilmelidir. </w:t>
            </w:r>
          </w:p>
          <w:p w14:paraId="4D30E92D" w14:textId="2FDB08F4" w:rsidR="00C94C09" w:rsidRPr="004456F6" w:rsidRDefault="001E748E" w:rsidP="00CD3399">
            <w:r w:rsidRPr="004456F6">
              <w:t>7</w:t>
            </w:r>
            <w:r w:rsidR="00C94C09" w:rsidRPr="004456F6">
              <w:t xml:space="preserve">- Rheometrenin üst ölçüm geometresinin bağlandığı şaftın dikey hareket hızı 0.1µm/sn ile 35mm/sn arasında ayarlanabilmelidir </w:t>
            </w:r>
          </w:p>
          <w:p w14:paraId="686E3E15" w14:textId="7F65A0BC" w:rsidR="00C94C09" w:rsidRPr="004456F6" w:rsidRDefault="001E748E" w:rsidP="00CD3399">
            <w:r w:rsidRPr="004456F6">
              <w:t xml:space="preserve">8- </w:t>
            </w:r>
            <w:r w:rsidR="00C94C09" w:rsidRPr="004456F6">
              <w:t>Cihaz ile birlikte air bearing için uygun kalitede (-40</w:t>
            </w:r>
            <w:r w:rsidR="00C94C09" w:rsidRPr="004456F6">
              <w:sym w:font="Symbol" w:char="F0B0"/>
            </w:r>
            <w:r w:rsidR="00C94C09" w:rsidRPr="004456F6">
              <w:t xml:space="preserve">C’de çiğlenme sıcaklığı olan, 0.1 </w:t>
            </w:r>
            <w:r w:rsidR="00C94C09" w:rsidRPr="004456F6">
              <w:sym w:font="Symbol" w:char="F06D"/>
            </w:r>
            <w:r w:rsidR="00C94C09" w:rsidRPr="004456F6">
              <w:t>m max toz boyutlu ve 0.01</w:t>
            </w:r>
            <w:r w:rsidR="00C94C09" w:rsidRPr="004456F6">
              <w:sym w:font="Symbol" w:char="F06D"/>
            </w:r>
            <w:r w:rsidR="00C94C09" w:rsidRPr="004456F6">
              <w:t xml:space="preserve">m max yağ boyutlu hava) hava sağlayan bir basınçlı hava şartlandırma ünitesi ve uygun özellikte kompressör (tank kapasitesi en az 40 lt ve maksimum 65db ses seviyesinde) cihaz ile birlikte verilmelidir. </w:t>
            </w:r>
          </w:p>
          <w:p w14:paraId="7ED41F0E" w14:textId="77777777" w:rsidR="003060B2" w:rsidRDefault="003075F8" w:rsidP="00CD3399">
            <w:r w:rsidRPr="004456F6">
              <w:t>9</w:t>
            </w:r>
            <w:r w:rsidR="00C94C09" w:rsidRPr="004456F6">
              <w:t xml:space="preserve">- Cihazın ve yazılımı ile aşağıdaki analiz modlarında çalışmalar yapılabilmelidir: </w:t>
            </w:r>
            <w:r w:rsidR="00C94C09" w:rsidRPr="004456F6">
              <w:sym w:font="Symbol" w:char="F02D"/>
            </w:r>
            <w:r w:rsidR="00C94C09" w:rsidRPr="004456F6">
              <w:t xml:space="preserve"> Creep Analizi </w:t>
            </w:r>
            <w:r w:rsidR="00C94C09" w:rsidRPr="004456F6">
              <w:sym w:font="Symbol" w:char="F02D"/>
            </w:r>
            <w:r w:rsidR="00C94C09" w:rsidRPr="004456F6">
              <w:t xml:space="preserve"> Viscometrik Çalışmalar </w:t>
            </w:r>
            <w:r w:rsidR="00C94C09" w:rsidRPr="004456F6">
              <w:sym w:font="Symbol" w:char="F02D"/>
            </w:r>
            <w:r w:rsidR="00C94C09" w:rsidRPr="004456F6">
              <w:t xml:space="preserve"> Normal Force Çalışmaları </w:t>
            </w:r>
            <w:r w:rsidR="00C94C09" w:rsidRPr="004456F6">
              <w:sym w:font="Symbol" w:char="F02D"/>
            </w:r>
            <w:r w:rsidR="00C94C09" w:rsidRPr="004456F6">
              <w:t xml:space="preserve"> Oscillation Çalışmaları </w:t>
            </w:r>
            <w:r w:rsidR="00C94C09" w:rsidRPr="004456F6">
              <w:sym w:font="Symbol" w:char="F02D"/>
            </w:r>
            <w:r w:rsidR="00C94C09" w:rsidRPr="004456F6">
              <w:t xml:space="preserve"> Stress Relaxation Çalışmaları </w:t>
            </w:r>
            <w:r w:rsidR="00C94C09" w:rsidRPr="004456F6">
              <w:sym w:font="Symbol" w:char="F02D"/>
            </w:r>
            <w:r w:rsidR="00C94C09" w:rsidRPr="004456F6">
              <w:t xml:space="preserve"> Simultane Çoklu Frekans Ölçüm (Multiwave) çalışmaları </w:t>
            </w:r>
            <w:r w:rsidR="00C94C09" w:rsidRPr="004456F6">
              <w:sym w:font="Symbol" w:char="F02D"/>
            </w:r>
            <w:r w:rsidR="00C94C09" w:rsidRPr="004456F6">
              <w:t xml:space="preserve"> Time Temperature Superposition Çalışması </w:t>
            </w:r>
            <w:r w:rsidR="00C94C09" w:rsidRPr="004456F6">
              <w:sym w:font="Symbol" w:char="F02D"/>
            </w:r>
            <w:r w:rsidR="00C94C09" w:rsidRPr="004456F6">
              <w:t xml:space="preserve"> Rotational(shear) control-torque,speed and position </w:t>
            </w:r>
            <w:r w:rsidR="00C94C09" w:rsidRPr="004456F6">
              <w:sym w:font="Symbol" w:char="F02D"/>
            </w:r>
            <w:r w:rsidR="00C94C09" w:rsidRPr="004456F6">
              <w:t xml:space="preserve"> Vertical(axial) control - gap and Normal force </w:t>
            </w:r>
            <w:r w:rsidR="00C94C09" w:rsidRPr="004456F6">
              <w:sym w:font="Symbol" w:char="F02D"/>
            </w:r>
            <w:r w:rsidR="00C94C09" w:rsidRPr="004456F6">
              <w:t xml:space="preserve"> Sıcaklık kontrolü </w:t>
            </w:r>
            <w:r w:rsidR="00C94C09" w:rsidRPr="004456F6">
              <w:sym w:font="Symbol" w:char="F02D"/>
            </w:r>
            <w:r w:rsidR="00C94C09" w:rsidRPr="004456F6">
              <w:t xml:space="preserve"> All rotational shear-based testing </w:t>
            </w:r>
            <w:r w:rsidR="00C94C09" w:rsidRPr="004456F6">
              <w:sym w:font="Symbol" w:char="F02D"/>
            </w:r>
            <w:r w:rsidR="00C94C09" w:rsidRPr="004456F6">
              <w:t xml:space="preserve"> Advanced vertical (axial) testing including squeeze flow and tack testing </w:t>
            </w:r>
            <w:r w:rsidR="00C94C09" w:rsidRPr="004456F6">
              <w:sym w:font="Symbol" w:char="F02D"/>
            </w:r>
            <w:r w:rsidR="00C94C09" w:rsidRPr="004456F6">
              <w:t xml:space="preserve"> Shear and vertical actions for revolutionary process-relevant measurements </w:t>
            </w:r>
          </w:p>
          <w:p w14:paraId="79ABFE3F" w14:textId="7C6623E3" w:rsidR="00C94C09" w:rsidRPr="004456F6" w:rsidRDefault="003060B2" w:rsidP="00CD3399">
            <w:r>
              <w:lastRenderedPageBreak/>
              <w:t xml:space="preserve">10- </w:t>
            </w:r>
            <w:r w:rsidR="00C94C09" w:rsidRPr="004456F6">
              <w:t xml:space="preserve">Cihazın software programı kullanıcıya analizin her adımını istediği gibi programlama imkanı vermelidir. </w:t>
            </w:r>
          </w:p>
          <w:p w14:paraId="0A1E4DB7" w14:textId="3F31C3CC" w:rsidR="00644E79" w:rsidRPr="004456F6" w:rsidRDefault="00C94C09" w:rsidP="00CD3399">
            <w:r w:rsidRPr="004456F6">
              <w:t>1</w:t>
            </w:r>
            <w:r w:rsidR="003075F8" w:rsidRPr="004456F6">
              <w:t>1</w:t>
            </w:r>
            <w:r w:rsidRPr="004456F6">
              <w:t xml:space="preserve">- Software programının içinde değişik uygulamaları içeren kütüphanesi bulunmalı, bu kütüphaneden seçilen uygulama notları açılıp okunabildiği gibi aynı analizi yapmak için gerekli analiz şartları da otomatik olarak cihaza yüklenebilmelidir. </w:t>
            </w:r>
          </w:p>
          <w:p w14:paraId="5645AFF8" w14:textId="733144F8" w:rsidR="00C94C09" w:rsidRPr="004456F6" w:rsidRDefault="00C94C09" w:rsidP="00CD3399">
            <w:r w:rsidRPr="004456F6">
              <w:t>1</w:t>
            </w:r>
            <w:r w:rsidR="003075F8" w:rsidRPr="004456F6">
              <w:t>2</w:t>
            </w:r>
            <w:r w:rsidRPr="004456F6">
              <w:t xml:space="preserve">- Cihaz satıcı firmanın teknik servis elemanları tarafından kurulumu yapıldıktan sonra çalışır vaziyette teslim edilmeli ve en az iki gün boyunca kullanım ve uygulamaları hakkında detaylı eğitim sağlanmalıdır. </w:t>
            </w:r>
          </w:p>
          <w:p w14:paraId="4A7CAB50" w14:textId="442FD275" w:rsidR="00C94C09" w:rsidRPr="004456F6" w:rsidRDefault="00C94C09" w:rsidP="00CD3399">
            <w:r w:rsidRPr="004456F6">
              <w:t>1</w:t>
            </w:r>
            <w:r w:rsidR="003075F8" w:rsidRPr="004456F6">
              <w:t>3</w:t>
            </w:r>
            <w:r w:rsidRPr="004456F6">
              <w:t xml:space="preserve">- Cihaz ile birlikte uygun özellikte bir bilgisayar ve yazıcı sistemi verilmelidir. </w:t>
            </w:r>
          </w:p>
          <w:p w14:paraId="3F3703C9" w14:textId="77777777" w:rsidR="00C94C09" w:rsidRPr="004456F6" w:rsidRDefault="00C94C09" w:rsidP="00CD3399"/>
          <w:p w14:paraId="3C991D6C" w14:textId="77777777" w:rsidR="00C94C09" w:rsidRPr="004456F6" w:rsidRDefault="00C94C09" w:rsidP="00CD3399">
            <w:pPr>
              <w:ind w:left="318" w:hanging="318"/>
              <w:rPr>
                <w:b/>
              </w:rPr>
            </w:pPr>
            <w:r w:rsidRPr="004456F6">
              <w:rPr>
                <w:b/>
              </w:rPr>
              <w:t>Genel Hükümler</w:t>
            </w:r>
          </w:p>
          <w:p w14:paraId="590A852F" w14:textId="77777777" w:rsidR="00C94C09" w:rsidRPr="004456F6" w:rsidRDefault="00C94C09" w:rsidP="00CD3399">
            <w:pPr>
              <w:ind w:left="318" w:hanging="318"/>
              <w:rPr>
                <w:b/>
              </w:rPr>
            </w:pPr>
          </w:p>
          <w:p w14:paraId="03A44AD2" w14:textId="77777777" w:rsidR="00C94C09" w:rsidRPr="004456F6" w:rsidRDefault="00C94C09" w:rsidP="00CD3399">
            <w:r w:rsidRPr="004456F6">
              <w:t>1- İstekliler verdikleri teklifle beraber 1’er adet ürün tanıtma kataloğu verecektir.</w:t>
            </w:r>
          </w:p>
          <w:p w14:paraId="50D71F99" w14:textId="77777777" w:rsidR="00C94C09" w:rsidRPr="004456F6" w:rsidRDefault="00C94C09" w:rsidP="00CD3399">
            <w:r w:rsidRPr="004456F6">
              <w:t>2- Kataloglar incelendikten sonra ihale sonuçlandırılacaktır.</w:t>
            </w:r>
          </w:p>
          <w:p w14:paraId="67E40B18" w14:textId="77777777" w:rsidR="00C94C09" w:rsidRPr="004456F6" w:rsidRDefault="00C94C09" w:rsidP="00CD3399">
            <w:r w:rsidRPr="004456F6">
              <w:t xml:space="preserve">3- Reometre cihazı düzgün bir şekilde ambalajlanmış, jelatinle kaplanmış, kutu içerisinde garanti belgesi ile gönderilecektir. </w:t>
            </w:r>
          </w:p>
          <w:p w14:paraId="328A81BE" w14:textId="77777777" w:rsidR="00C94C09" w:rsidRPr="004456F6" w:rsidRDefault="00C94C09" w:rsidP="00CD3399">
            <w:r w:rsidRPr="004456F6">
              <w:t>4- Reometre cihazına ait TSE, TSEK veya uluslararası geçerliliği olan kalite belgelerinden herhangi biri de ihale dosyası ile birlikte verilecektir.</w:t>
            </w:r>
          </w:p>
          <w:p w14:paraId="06A030B1" w14:textId="77777777" w:rsidR="00C94C09" w:rsidRPr="004456F6" w:rsidRDefault="00C94C09" w:rsidP="00CD3399">
            <w:pPr>
              <w:pStyle w:val="ListeParagraf"/>
              <w:ind w:left="318" w:hanging="318"/>
              <w:rPr>
                <w:rFonts w:ascii="Times New Roman" w:hAnsi="Times New Roman" w:cs="Times New Roman"/>
                <w:sz w:val="24"/>
                <w:szCs w:val="24"/>
              </w:rPr>
            </w:pPr>
          </w:p>
          <w:p w14:paraId="4A78A189" w14:textId="77777777" w:rsidR="00C94C09" w:rsidRPr="004456F6" w:rsidRDefault="00C94C09" w:rsidP="00CD3399">
            <w:pPr>
              <w:pStyle w:val="ListeParagraf"/>
              <w:ind w:left="318" w:hanging="318"/>
              <w:rPr>
                <w:rFonts w:ascii="Times New Roman" w:hAnsi="Times New Roman" w:cs="Times New Roman"/>
                <w:sz w:val="24"/>
                <w:szCs w:val="24"/>
              </w:rPr>
            </w:pPr>
          </w:p>
          <w:p w14:paraId="10D9D732" w14:textId="77777777" w:rsidR="00C94C09" w:rsidRPr="004456F6" w:rsidRDefault="00C94C09" w:rsidP="00CD3399">
            <w:pPr>
              <w:ind w:left="318" w:hanging="318"/>
              <w:jc w:val="both"/>
              <w:rPr>
                <w:b/>
              </w:rPr>
            </w:pPr>
            <w:r w:rsidRPr="004456F6">
              <w:rPr>
                <w:b/>
              </w:rPr>
              <w:t>Kabul ve Muayene</w:t>
            </w:r>
          </w:p>
          <w:p w14:paraId="10214526"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67668E2E" w14:textId="77777777" w:rsidR="00C94C09" w:rsidRPr="004456F6" w:rsidRDefault="00C94C09" w:rsidP="00CD3399">
            <w:pPr>
              <w:jc w:val="both"/>
            </w:pPr>
            <w:r w:rsidRPr="004456F6">
              <w:t>1- Malzemelerin kabul ve muayeneleri idarece belirlenecek komisyon tarafından yapılacaktır.</w:t>
            </w:r>
          </w:p>
          <w:p w14:paraId="64697092" w14:textId="77777777" w:rsidR="00C94C09" w:rsidRPr="004456F6" w:rsidRDefault="00C94C09" w:rsidP="00CD3399">
            <w:pPr>
              <w:ind w:left="318" w:hanging="318"/>
              <w:jc w:val="both"/>
            </w:pPr>
            <w:r w:rsidRPr="004456F6">
              <w:t>2- Kontrol ve muayenede şartnamede belirtilen tüm özelliklerin uygunluğu kontrol edilecektir.</w:t>
            </w:r>
          </w:p>
          <w:p w14:paraId="3C108687" w14:textId="77777777" w:rsidR="00C94C09" w:rsidRPr="004456F6" w:rsidRDefault="00C94C09" w:rsidP="00CD3399">
            <w:pPr>
              <w:ind w:left="318" w:hanging="318"/>
              <w:jc w:val="both"/>
            </w:pPr>
            <w:r w:rsidRPr="004456F6">
              <w:t xml:space="preserve">3- Kabul ve muayenede oluşabilecek tüm hatalardan satıcı firma sorumludur. </w:t>
            </w:r>
          </w:p>
          <w:p w14:paraId="6105BBB0" w14:textId="77777777" w:rsidR="00C94C09" w:rsidRPr="004456F6" w:rsidRDefault="00C94C09" w:rsidP="00CD3399">
            <w:pPr>
              <w:ind w:left="318" w:hanging="318"/>
              <w:jc w:val="both"/>
            </w:pPr>
            <w:r w:rsidRPr="004456F6">
              <w:t>4- Malzeme teslim yeri Mersin Ticaret Borsası Baklagil Araştırma Merkezi birimidir.</w:t>
            </w:r>
          </w:p>
          <w:p w14:paraId="33FE3631" w14:textId="77777777" w:rsidR="00C94C09" w:rsidRPr="004456F6" w:rsidRDefault="00C94C09" w:rsidP="00CD3399">
            <w:pPr>
              <w:ind w:left="318" w:hanging="318"/>
              <w:jc w:val="both"/>
            </w:pPr>
            <w:r w:rsidRPr="004456F6">
              <w:t>5- İhale sonrasında malzemeler gereksinime göre parti parti teslim edilecektir.</w:t>
            </w:r>
          </w:p>
          <w:p w14:paraId="3A71B4D1" w14:textId="77777777" w:rsidR="00C94C09" w:rsidRPr="004456F6" w:rsidRDefault="00C94C09" w:rsidP="00CD3399">
            <w:pPr>
              <w:ind w:left="318" w:hanging="318"/>
              <w:jc w:val="both"/>
            </w:pPr>
          </w:p>
          <w:p w14:paraId="3732868D" w14:textId="77777777" w:rsidR="00C94C09" w:rsidRPr="004456F6" w:rsidRDefault="00C94C09" w:rsidP="00CD3399">
            <w:pPr>
              <w:ind w:left="318" w:hanging="318"/>
              <w:rPr>
                <w:b/>
              </w:rPr>
            </w:pPr>
          </w:p>
        </w:tc>
      </w:tr>
      <w:tr w:rsidR="004456F6" w:rsidRPr="004456F6" w14:paraId="035CA17E" w14:textId="77777777" w:rsidTr="00CD3399">
        <w:tc>
          <w:tcPr>
            <w:tcW w:w="9062" w:type="dxa"/>
          </w:tcPr>
          <w:p w14:paraId="1C124137" w14:textId="77777777" w:rsidR="00C94C09" w:rsidRPr="004456F6" w:rsidRDefault="00C94C09" w:rsidP="00CD3399">
            <w:pPr>
              <w:rPr>
                <w:b/>
              </w:rPr>
            </w:pPr>
          </w:p>
        </w:tc>
      </w:tr>
    </w:tbl>
    <w:p w14:paraId="13AC0F54"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50A6258E" w14:textId="77777777" w:rsidTr="00CD3399">
        <w:tc>
          <w:tcPr>
            <w:tcW w:w="3020" w:type="dxa"/>
          </w:tcPr>
          <w:p w14:paraId="4AD4D7F7" w14:textId="77777777" w:rsidR="00C94C09" w:rsidRPr="004456F6" w:rsidRDefault="00C94C09" w:rsidP="00CD3399">
            <w:r w:rsidRPr="004456F6">
              <w:t>Satın alma Bilgisini Oluşturan Birim</w:t>
            </w:r>
          </w:p>
        </w:tc>
        <w:tc>
          <w:tcPr>
            <w:tcW w:w="3021" w:type="dxa"/>
          </w:tcPr>
          <w:p w14:paraId="626DFF63" w14:textId="77777777" w:rsidR="00C94C09" w:rsidRPr="004456F6" w:rsidRDefault="00C94C09" w:rsidP="00CD3399"/>
        </w:tc>
        <w:tc>
          <w:tcPr>
            <w:tcW w:w="3021" w:type="dxa"/>
          </w:tcPr>
          <w:p w14:paraId="30EB5EF2" w14:textId="77777777" w:rsidR="00C94C09" w:rsidRPr="004456F6" w:rsidRDefault="00C94C09" w:rsidP="00CD3399"/>
        </w:tc>
      </w:tr>
      <w:tr w:rsidR="004456F6" w:rsidRPr="004456F6" w14:paraId="5EC13C8F" w14:textId="77777777" w:rsidTr="00CD3399">
        <w:tc>
          <w:tcPr>
            <w:tcW w:w="3020" w:type="dxa"/>
          </w:tcPr>
          <w:p w14:paraId="10FBA8E8" w14:textId="77777777" w:rsidR="00C94C09" w:rsidRPr="004456F6" w:rsidRDefault="00C94C09" w:rsidP="00CD3399">
            <w:r w:rsidRPr="004456F6">
              <w:t>Satın alma Bilgisini Oluşturan Birim Sorumlusu</w:t>
            </w:r>
          </w:p>
        </w:tc>
        <w:tc>
          <w:tcPr>
            <w:tcW w:w="3021" w:type="dxa"/>
          </w:tcPr>
          <w:p w14:paraId="218B8A79" w14:textId="77777777" w:rsidR="00C94C09" w:rsidRPr="004456F6" w:rsidRDefault="00C94C09" w:rsidP="00CD3399"/>
        </w:tc>
        <w:tc>
          <w:tcPr>
            <w:tcW w:w="3021" w:type="dxa"/>
          </w:tcPr>
          <w:p w14:paraId="014C14A9" w14:textId="77777777" w:rsidR="00C94C09" w:rsidRPr="004456F6" w:rsidRDefault="00C94C09" w:rsidP="00CD3399"/>
        </w:tc>
      </w:tr>
      <w:tr w:rsidR="004456F6" w:rsidRPr="004456F6" w14:paraId="6AB6C18C" w14:textId="77777777" w:rsidTr="00CD3399">
        <w:tc>
          <w:tcPr>
            <w:tcW w:w="3020" w:type="dxa"/>
          </w:tcPr>
          <w:p w14:paraId="363D1763" w14:textId="77777777" w:rsidR="00C94C09" w:rsidRPr="004456F6" w:rsidRDefault="00C94C09" w:rsidP="00CD3399">
            <w:r w:rsidRPr="004456F6">
              <w:t>Tarih ve İmza</w:t>
            </w:r>
          </w:p>
        </w:tc>
        <w:tc>
          <w:tcPr>
            <w:tcW w:w="3021" w:type="dxa"/>
          </w:tcPr>
          <w:p w14:paraId="60B7034F" w14:textId="77777777" w:rsidR="00C94C09" w:rsidRPr="004456F6" w:rsidRDefault="00C94C09" w:rsidP="00CD3399"/>
        </w:tc>
        <w:tc>
          <w:tcPr>
            <w:tcW w:w="3021" w:type="dxa"/>
          </w:tcPr>
          <w:p w14:paraId="6806DF70" w14:textId="77777777" w:rsidR="00C94C09" w:rsidRPr="004456F6" w:rsidRDefault="00C94C09" w:rsidP="00CD3399"/>
        </w:tc>
      </w:tr>
    </w:tbl>
    <w:p w14:paraId="4A9B050E" w14:textId="1DD7048A" w:rsidR="001B67C9" w:rsidRPr="004456F6" w:rsidRDefault="00C94C09" w:rsidP="00C94C09">
      <w:r w:rsidRPr="004456F6">
        <w:t>*İstek yapılan hizmet, demirbaş/sarf malzeme ile ilgili satın alma bilgisi (Şa</w:t>
      </w:r>
      <w:r w:rsidR="000B1C9D" w:rsidRPr="004456F6">
        <w:t xml:space="preserve">rtname) bu bölümde belirtilir. </w:t>
      </w:r>
    </w:p>
    <w:p w14:paraId="381DC31A" w14:textId="77777777" w:rsidR="001B67C9" w:rsidRPr="004456F6" w:rsidRDefault="001B67C9" w:rsidP="00C94C09">
      <w:pPr>
        <w:rPr>
          <w:b/>
        </w:rPr>
      </w:pPr>
    </w:p>
    <w:p w14:paraId="568C23FD" w14:textId="77777777" w:rsidR="00C94C09" w:rsidRPr="004456F6" w:rsidRDefault="00C94C09" w:rsidP="00C94C09">
      <w:pPr>
        <w:rPr>
          <w:b/>
        </w:rPr>
      </w:pPr>
    </w:p>
    <w:p w14:paraId="1EB57B57" w14:textId="77777777" w:rsidR="00A9503E" w:rsidRPr="004456F6" w:rsidRDefault="00A9503E" w:rsidP="00C94C09">
      <w:pPr>
        <w:rPr>
          <w:b/>
        </w:rPr>
      </w:pPr>
    </w:p>
    <w:p w14:paraId="334970F4" w14:textId="77777777" w:rsidR="00A9503E" w:rsidRPr="004456F6" w:rsidRDefault="00A9503E" w:rsidP="00C94C09">
      <w:pPr>
        <w:rPr>
          <w:b/>
        </w:rPr>
      </w:pPr>
    </w:p>
    <w:p w14:paraId="237F0AE6" w14:textId="77777777" w:rsidR="00A9503E" w:rsidRPr="004456F6" w:rsidRDefault="00A9503E" w:rsidP="00C94C09">
      <w:pPr>
        <w:rPr>
          <w:b/>
        </w:rPr>
      </w:pPr>
    </w:p>
    <w:p w14:paraId="5BD1CD41" w14:textId="77777777" w:rsidR="00A9503E" w:rsidRPr="004456F6" w:rsidRDefault="00A9503E" w:rsidP="00C94C09">
      <w:pPr>
        <w:rPr>
          <w:b/>
        </w:rPr>
      </w:pPr>
    </w:p>
    <w:p w14:paraId="1ABC1D31" w14:textId="77777777" w:rsidR="00A9503E" w:rsidRPr="004456F6" w:rsidRDefault="00A9503E" w:rsidP="00C94C09">
      <w:pPr>
        <w:rPr>
          <w:b/>
        </w:rPr>
      </w:pPr>
    </w:p>
    <w:p w14:paraId="3DB8ADD4" w14:textId="77777777" w:rsidR="00A9503E" w:rsidRPr="004456F6" w:rsidRDefault="00A9503E" w:rsidP="00C94C09">
      <w:pPr>
        <w:rPr>
          <w:b/>
        </w:rPr>
      </w:pPr>
    </w:p>
    <w:p w14:paraId="70F16D5D" w14:textId="77777777" w:rsidR="00A9503E" w:rsidRPr="004456F6" w:rsidRDefault="00A9503E" w:rsidP="00C94C09">
      <w:pPr>
        <w:rPr>
          <w:b/>
        </w:rPr>
      </w:pPr>
    </w:p>
    <w:p w14:paraId="594D7A73" w14:textId="77777777" w:rsidR="00C94C09" w:rsidRPr="004456F6" w:rsidRDefault="00C94C09" w:rsidP="00C94C09">
      <w:pPr>
        <w:rPr>
          <w:b/>
        </w:rPr>
      </w:pPr>
      <w:r w:rsidRPr="004456F6">
        <w:rPr>
          <w:b/>
        </w:rPr>
        <w:lastRenderedPageBreak/>
        <w:t>60. TEXTURE ANALYSER CİHAZI</w:t>
      </w:r>
    </w:p>
    <w:p w14:paraId="0C5F69F1"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27567F9" w14:textId="77777777" w:rsidTr="00CD3399">
        <w:tc>
          <w:tcPr>
            <w:tcW w:w="2410" w:type="dxa"/>
            <w:vMerge w:val="restart"/>
          </w:tcPr>
          <w:p w14:paraId="43700610" w14:textId="77777777" w:rsidR="00C94C09" w:rsidRPr="004456F6" w:rsidRDefault="00C94C09" w:rsidP="00CD3399">
            <w:pPr>
              <w:ind w:left="-108"/>
            </w:pPr>
            <w:r w:rsidRPr="004456F6">
              <w:rPr>
                <w:noProof/>
              </w:rPr>
              <w:drawing>
                <wp:inline distT="0" distB="0" distL="0" distR="0" wp14:anchorId="4EF1E124" wp14:editId="30570A4E">
                  <wp:extent cx="1501140" cy="1028700"/>
                  <wp:effectExtent l="0" t="0" r="3810" b="0"/>
                  <wp:docPr id="60" name="Resi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BA5608A" w14:textId="77777777" w:rsidR="00C94C09" w:rsidRPr="004456F6" w:rsidRDefault="00C94C09" w:rsidP="00CD3399">
            <w:pPr>
              <w:jc w:val="center"/>
            </w:pPr>
            <w:r w:rsidRPr="004456F6">
              <w:t>BÜTÇE PLAN SATIN ALMA TEKNİK ŞARTNAME ÖRNEĞİ</w:t>
            </w:r>
          </w:p>
        </w:tc>
      </w:tr>
      <w:tr w:rsidR="004456F6" w:rsidRPr="004456F6" w14:paraId="116DCFC5" w14:textId="77777777" w:rsidTr="00CD3399">
        <w:trPr>
          <w:trHeight w:val="543"/>
        </w:trPr>
        <w:tc>
          <w:tcPr>
            <w:tcW w:w="2410" w:type="dxa"/>
            <w:vMerge/>
          </w:tcPr>
          <w:p w14:paraId="7D228D20" w14:textId="77777777" w:rsidR="00C94C09" w:rsidRPr="004456F6" w:rsidRDefault="00C94C09" w:rsidP="00CD3399"/>
        </w:tc>
        <w:tc>
          <w:tcPr>
            <w:tcW w:w="2835" w:type="dxa"/>
          </w:tcPr>
          <w:p w14:paraId="318D0461" w14:textId="77777777" w:rsidR="00C94C09" w:rsidRPr="004456F6" w:rsidRDefault="00C94C09" w:rsidP="00CD3399">
            <w:r w:rsidRPr="004456F6">
              <w:t>Dok. Kodu</w:t>
            </w:r>
          </w:p>
        </w:tc>
        <w:tc>
          <w:tcPr>
            <w:tcW w:w="2003" w:type="dxa"/>
          </w:tcPr>
          <w:p w14:paraId="09EDCB8B" w14:textId="77777777" w:rsidR="00C94C09" w:rsidRPr="004456F6" w:rsidRDefault="00C94C09" w:rsidP="00CD3399">
            <w:r w:rsidRPr="004456F6">
              <w:t>İlk Yayın Tarihi</w:t>
            </w:r>
          </w:p>
        </w:tc>
        <w:tc>
          <w:tcPr>
            <w:tcW w:w="1819" w:type="dxa"/>
            <w:vMerge w:val="restart"/>
          </w:tcPr>
          <w:p w14:paraId="02A63FDC" w14:textId="77777777" w:rsidR="00C94C09" w:rsidRPr="004456F6" w:rsidRDefault="00C94C09" w:rsidP="00CD3399">
            <w:pPr>
              <w:jc w:val="center"/>
            </w:pPr>
            <w:r w:rsidRPr="004456F6">
              <w:t>Sayfa</w:t>
            </w:r>
          </w:p>
          <w:p w14:paraId="3EEC7C6A" w14:textId="77777777" w:rsidR="00C94C09" w:rsidRPr="004456F6" w:rsidRDefault="00C94C09" w:rsidP="00CD3399">
            <w:pPr>
              <w:jc w:val="center"/>
            </w:pPr>
            <w:r w:rsidRPr="004456F6">
              <w:t>1/2</w:t>
            </w:r>
          </w:p>
        </w:tc>
      </w:tr>
      <w:tr w:rsidR="004456F6" w:rsidRPr="004456F6" w14:paraId="5711B129" w14:textId="77777777" w:rsidTr="00CD3399">
        <w:trPr>
          <w:trHeight w:val="409"/>
        </w:trPr>
        <w:tc>
          <w:tcPr>
            <w:tcW w:w="2410" w:type="dxa"/>
            <w:vMerge/>
          </w:tcPr>
          <w:p w14:paraId="3CC87A34" w14:textId="77777777" w:rsidR="00C94C09" w:rsidRPr="004456F6" w:rsidRDefault="00C94C09" w:rsidP="00CD3399"/>
        </w:tc>
        <w:tc>
          <w:tcPr>
            <w:tcW w:w="2835" w:type="dxa"/>
          </w:tcPr>
          <w:p w14:paraId="7204FB39" w14:textId="77777777" w:rsidR="00C94C09" w:rsidRPr="004456F6" w:rsidRDefault="00C94C09" w:rsidP="00CD3399">
            <w:r w:rsidRPr="004456F6">
              <w:t>Rev. No</w:t>
            </w:r>
          </w:p>
        </w:tc>
        <w:tc>
          <w:tcPr>
            <w:tcW w:w="2003" w:type="dxa"/>
          </w:tcPr>
          <w:p w14:paraId="4426ADD9" w14:textId="77777777" w:rsidR="00C94C09" w:rsidRPr="004456F6" w:rsidRDefault="00C94C09" w:rsidP="00CD3399">
            <w:r w:rsidRPr="004456F6">
              <w:t>Revizyon Tarihi</w:t>
            </w:r>
          </w:p>
        </w:tc>
        <w:tc>
          <w:tcPr>
            <w:tcW w:w="1819" w:type="dxa"/>
            <w:vMerge/>
          </w:tcPr>
          <w:p w14:paraId="1AE8264A" w14:textId="77777777" w:rsidR="00C94C09" w:rsidRPr="004456F6" w:rsidRDefault="00C94C09" w:rsidP="00CD3399"/>
        </w:tc>
      </w:tr>
    </w:tbl>
    <w:p w14:paraId="5CC64849"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B4A145B" w14:textId="77777777" w:rsidTr="00CD3399">
        <w:trPr>
          <w:trHeight w:val="274"/>
        </w:trPr>
        <w:tc>
          <w:tcPr>
            <w:tcW w:w="1980" w:type="dxa"/>
          </w:tcPr>
          <w:p w14:paraId="3DD002EB" w14:textId="77777777" w:rsidR="00C94C09" w:rsidRPr="004456F6" w:rsidRDefault="00C94C09" w:rsidP="00CD3399">
            <w:pPr>
              <w:rPr>
                <w:b/>
              </w:rPr>
            </w:pPr>
            <w:r w:rsidRPr="004456F6">
              <w:rPr>
                <w:b/>
              </w:rPr>
              <w:t>Malzeme Kodu</w:t>
            </w:r>
          </w:p>
        </w:tc>
        <w:tc>
          <w:tcPr>
            <w:tcW w:w="3260" w:type="dxa"/>
          </w:tcPr>
          <w:p w14:paraId="700CC883" w14:textId="77777777" w:rsidR="00C94C09" w:rsidRPr="004456F6" w:rsidRDefault="00C94C09" w:rsidP="00CD3399">
            <w:r w:rsidRPr="004456F6">
              <w:t>TEXTURE ANALYSER CİHAZI</w:t>
            </w:r>
          </w:p>
        </w:tc>
        <w:tc>
          <w:tcPr>
            <w:tcW w:w="3822" w:type="dxa"/>
          </w:tcPr>
          <w:p w14:paraId="35752CF2" w14:textId="77777777" w:rsidR="00C94C09" w:rsidRPr="004456F6" w:rsidRDefault="00C94C09" w:rsidP="00CD3399">
            <w:r w:rsidRPr="004456F6">
              <w:t>SATINALMA BİLGİSİ ŞARTNAME (*)</w:t>
            </w:r>
          </w:p>
        </w:tc>
      </w:tr>
      <w:tr w:rsidR="004456F6" w:rsidRPr="004456F6" w14:paraId="38203D7B" w14:textId="77777777" w:rsidTr="00CD3399">
        <w:tc>
          <w:tcPr>
            <w:tcW w:w="1980" w:type="dxa"/>
          </w:tcPr>
          <w:p w14:paraId="13FBDC1A" w14:textId="77777777" w:rsidR="00C94C09" w:rsidRPr="004456F6" w:rsidRDefault="00C94C09" w:rsidP="00CD3399">
            <w:pPr>
              <w:rPr>
                <w:b/>
              </w:rPr>
            </w:pPr>
            <w:r w:rsidRPr="004456F6">
              <w:rPr>
                <w:b/>
              </w:rPr>
              <w:t>Şartname Kodu</w:t>
            </w:r>
          </w:p>
        </w:tc>
        <w:tc>
          <w:tcPr>
            <w:tcW w:w="3260" w:type="dxa"/>
          </w:tcPr>
          <w:p w14:paraId="40377A6E" w14:textId="77777777" w:rsidR="00C94C09" w:rsidRPr="004456F6" w:rsidRDefault="00C94C09" w:rsidP="00CD3399">
            <w:r w:rsidRPr="004456F6">
              <w:t>MTB BAKLAGİL ARAŞTIRMA MERKEZİ</w:t>
            </w:r>
          </w:p>
        </w:tc>
        <w:tc>
          <w:tcPr>
            <w:tcW w:w="3822" w:type="dxa"/>
          </w:tcPr>
          <w:p w14:paraId="2B60B583" w14:textId="77777777" w:rsidR="00C94C09" w:rsidRPr="004456F6" w:rsidRDefault="00C94C09" w:rsidP="00CD3399">
            <w:r w:rsidRPr="004456F6">
              <w:t>Düzenleme Tarihi            06/08/2021</w:t>
            </w:r>
          </w:p>
        </w:tc>
      </w:tr>
    </w:tbl>
    <w:p w14:paraId="47E357D2"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43CBD85" w14:textId="77777777" w:rsidTr="00CD3399">
        <w:tc>
          <w:tcPr>
            <w:tcW w:w="9062" w:type="dxa"/>
          </w:tcPr>
          <w:p w14:paraId="77ACFFB5" w14:textId="77777777" w:rsidR="00C94C09" w:rsidRPr="004456F6" w:rsidRDefault="00C94C09" w:rsidP="00CD3399">
            <w:pPr>
              <w:pStyle w:val="DzMetin"/>
              <w:jc w:val="both"/>
              <w:rPr>
                <w:rFonts w:ascii="Times New Roman" w:eastAsia="MS Mincho" w:hAnsi="Times New Roman" w:cs="Times New Roman"/>
                <w:b/>
                <w:sz w:val="24"/>
                <w:szCs w:val="24"/>
              </w:rPr>
            </w:pPr>
          </w:p>
          <w:p w14:paraId="42DABC96"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TEKTURE ANALYSER</w:t>
            </w:r>
          </w:p>
          <w:p w14:paraId="75F61745" w14:textId="77777777" w:rsidR="00C94C09" w:rsidRPr="004456F6" w:rsidRDefault="00C94C09" w:rsidP="00CD3399"/>
          <w:p w14:paraId="7CE7A4EE" w14:textId="77777777" w:rsidR="00C94C09" w:rsidRPr="004456F6" w:rsidRDefault="00C94C09" w:rsidP="00CD3399">
            <w:r w:rsidRPr="004456F6">
              <w:t xml:space="preserve">1- Tekstür analiz cihazı teknolojik gelişmelere bağlı olarak UPGRADE edilebilir olmalıdır. </w:t>
            </w:r>
          </w:p>
          <w:p w14:paraId="5DAF29D5" w14:textId="77777777" w:rsidR="00C94C09" w:rsidRPr="004456F6" w:rsidRDefault="00C94C09" w:rsidP="00CD3399">
            <w:r w:rsidRPr="004456F6">
              <w:t xml:space="preserve">2- Tekstür analiz cihazının tüm fonksiyonları bir bilgisayar programı ile bilgisayardan çalıştırılmalı ve kontrol edilebilmelidir. Cihaz bilgisayara USB ile bağlanmalıdır. </w:t>
            </w:r>
          </w:p>
          <w:p w14:paraId="23E4B576" w14:textId="77777777" w:rsidR="00C94C09" w:rsidRPr="004456F6" w:rsidRDefault="00C94C09" w:rsidP="00CD3399">
            <w:r w:rsidRPr="004456F6">
              <w:t xml:space="preserve">3- Minimum kuvvet ölçümü 0,1 g olmalıdır. </w:t>
            </w:r>
          </w:p>
          <w:p w14:paraId="1812249F" w14:textId="77777777" w:rsidR="00C94C09" w:rsidRPr="004456F6" w:rsidRDefault="00C94C09" w:rsidP="00CD3399">
            <w:r w:rsidRPr="004456F6">
              <w:t xml:space="preserve">4- Maksimum yük hücresi kapasitesi 50 kg’a kadar opsiyonel olarak çıkmalıdır. </w:t>
            </w:r>
          </w:p>
          <w:p w14:paraId="0B139672" w14:textId="77777777" w:rsidR="00C94C09" w:rsidRPr="004456F6" w:rsidRDefault="00C94C09" w:rsidP="00CD3399">
            <w:r w:rsidRPr="004456F6">
              <w:t xml:space="preserve">5- Tekstür analiz cihazının yük hücresi modülleri kullanıcı tarafından değiştirilebilmelidir. </w:t>
            </w:r>
          </w:p>
          <w:p w14:paraId="097F4D1D" w14:textId="77777777" w:rsidR="00C94C09" w:rsidRPr="004456F6" w:rsidRDefault="00C94C09" w:rsidP="00CD3399">
            <w:r w:rsidRPr="004456F6">
              <w:t xml:space="preserve">6- Tekstür analiz cihazının yük hücresi modülleri kendi kalibrasyon ve tanıtım bilgilerini iç değiştirilemez hafızalarında saklayabilme özelliğine sahip olmalıdır. </w:t>
            </w:r>
          </w:p>
          <w:p w14:paraId="73BDFFC3" w14:textId="77777777" w:rsidR="00C94C09" w:rsidRPr="004456F6" w:rsidRDefault="00C94C09" w:rsidP="00CD3399">
            <w:r w:rsidRPr="004456F6">
              <w:t xml:space="preserve">7- Tekstür analiz cihazı tek kolonlu olmalıdır. </w:t>
            </w:r>
          </w:p>
          <w:p w14:paraId="5B09DED0" w14:textId="77777777" w:rsidR="00C94C09" w:rsidRPr="004456F6" w:rsidRDefault="00C94C09" w:rsidP="00CD3399">
            <w:r w:rsidRPr="004456F6">
              <w:t>8- Tekstür analiz cihazının hızı 40 mm/sn’ ye kadar çıkabilmelidir.</w:t>
            </w:r>
          </w:p>
          <w:p w14:paraId="24B5BEE3" w14:textId="77777777" w:rsidR="00C94C09" w:rsidRPr="004456F6" w:rsidRDefault="00C94C09" w:rsidP="00CD3399">
            <w:r w:rsidRPr="004456F6">
              <w:t xml:space="preserve">9- Tekstür analiz cihazının hız sapmazlığı %0.1 olmalıdır. </w:t>
            </w:r>
          </w:p>
          <w:p w14:paraId="6B68BE76" w14:textId="77777777" w:rsidR="00C94C09" w:rsidRPr="004456F6" w:rsidRDefault="00C94C09" w:rsidP="00CD3399">
            <w:r w:rsidRPr="004456F6">
              <w:t xml:space="preserve">10- Minimum hızı 0,01 mm/sn olmalıdır. </w:t>
            </w:r>
          </w:p>
          <w:p w14:paraId="2C5FB752" w14:textId="77777777" w:rsidR="00C94C09" w:rsidRPr="004456F6" w:rsidRDefault="00C94C09" w:rsidP="00CD3399">
            <w:r w:rsidRPr="004456F6">
              <w:t xml:space="preserve">11- Tekstür analiz cihazının mesafe ayarı 0.1–295 mm sınırlarında olmalıdır. </w:t>
            </w:r>
          </w:p>
          <w:p w14:paraId="6F088167" w14:textId="77777777" w:rsidR="00C94C09" w:rsidRPr="004456F6" w:rsidRDefault="00C94C09" w:rsidP="00CD3399">
            <w:r w:rsidRPr="004456F6">
              <w:t xml:space="preserve">12- Tekstür analiz cihazının mesafe çözünürlüğü en az 0.001 mm olmalıdır. </w:t>
            </w:r>
          </w:p>
          <w:p w14:paraId="34594A99" w14:textId="77777777" w:rsidR="00C94C09" w:rsidRPr="004456F6" w:rsidRDefault="00C94C09" w:rsidP="00CD3399">
            <w:r w:rsidRPr="004456F6">
              <w:t xml:space="preserve">13- Tekstür analiz cihazının veri alım hızı saniyede 500 pps’ ye kadar ulaşabilmelidir. </w:t>
            </w:r>
          </w:p>
          <w:p w14:paraId="608FA4EC" w14:textId="77777777" w:rsidR="00C94C09" w:rsidRPr="004456F6" w:rsidRDefault="00C94C09" w:rsidP="00CD3399">
            <w:r w:rsidRPr="004456F6">
              <w:t xml:space="preserve">14- Tekstür analiz cihazı ısı ölçüm probu, nem ölçüm probu ve opsiyonel cihaz girişleri için portlara sahip olmalıdır. </w:t>
            </w:r>
          </w:p>
          <w:p w14:paraId="01B6EDAB" w14:textId="77777777" w:rsidR="00C94C09" w:rsidRPr="004456F6" w:rsidRDefault="00C94C09" w:rsidP="00CD3399">
            <w:r w:rsidRPr="004456F6">
              <w:t xml:space="preserve">15- Tekstür analiz cihazına opsiyonel olarak Reference Acoustic Envelope Detector (ulusal standartlara uygun ses ölçümü yapabilen) ses kayıt cihazı bağlanabilmelidir. </w:t>
            </w:r>
          </w:p>
          <w:p w14:paraId="61C87D3B" w14:textId="77777777" w:rsidR="00C94C09" w:rsidRPr="004456F6" w:rsidRDefault="00C94C09" w:rsidP="00CD3399">
            <w:r w:rsidRPr="004456F6">
              <w:t xml:space="preserve">16- Tekstür analiz cihazına Milli Ohm Meter (elektriksel dirençleri ölçebilen) kayıt cihazı bağlanabilmelidir. </w:t>
            </w:r>
          </w:p>
          <w:p w14:paraId="63791E8B" w14:textId="77777777" w:rsidR="00C94C09" w:rsidRPr="004456F6" w:rsidRDefault="00C94C09" w:rsidP="00CD3399">
            <w:r w:rsidRPr="004456F6">
              <w:t xml:space="preserve">17- Tekstür analiz cihazına Video Playback Indicator (test görüntüleri ile test verilerini senkronize edebilen) aparat bağlanabilmelidir. </w:t>
            </w:r>
          </w:p>
          <w:p w14:paraId="3895B0BC" w14:textId="77777777" w:rsidR="00C94C09" w:rsidRPr="004456F6" w:rsidRDefault="00C94C09" w:rsidP="00CD3399">
            <w:r w:rsidRPr="004456F6">
              <w:t xml:space="preserve">18- Tekstür analiz cihazına Relay Control Unit (elektrikle çalışan ve dışarıdan bağlanan cihazları kontrol edebilen) ünitesi bağlanabilmelidir. </w:t>
            </w:r>
          </w:p>
          <w:p w14:paraId="61A9E7E6" w14:textId="77777777" w:rsidR="00C94C09" w:rsidRPr="004456F6" w:rsidRDefault="00C94C09" w:rsidP="00CD3399">
            <w:r w:rsidRPr="004456F6">
              <w:t xml:space="preserve">19- Tekstür analiz cihazına Enhanced Security Module (kullanıcılara ait elektronik kayıt ve imza yönetimini sağlayabilen) güvenlik modülü bağlanabilmelidir. </w:t>
            </w:r>
          </w:p>
          <w:p w14:paraId="4E3246F5" w14:textId="77777777" w:rsidR="00C94C09" w:rsidRPr="004456F6" w:rsidRDefault="00C94C09" w:rsidP="00CD3399">
            <w:r w:rsidRPr="004456F6">
              <w:t xml:space="preserve">20- Tekstür analiz cihazına POWDER FLOW ANALYSER (tozların akışkanlık karakteristiğini ölçebilen) toz akışkanlık donanımı bağlanabilmelidir. </w:t>
            </w:r>
          </w:p>
          <w:p w14:paraId="79D90E20" w14:textId="77777777" w:rsidR="00C94C09" w:rsidRPr="004456F6" w:rsidRDefault="00C94C09" w:rsidP="00CD3399">
            <w:r w:rsidRPr="004456F6">
              <w:t xml:space="preserve">21- Tekstür analiz cihazına Termal Kabin (-60°C ile +200°C derece ortamlarında test yapmayı sağlayacak, soğutma işlemini sıvı Nitrojen ile yapabilecek) bağlanabilmelidir. Tekstür analiz cihazına düşük voltaj ile çalışabilen Termal Kabin (-40°C ile +120°C derece ortamlarında test yapmayı sağlayacak, soğutma işlemini sıvı Nitrojen ile yapabilecek) </w:t>
            </w:r>
            <w:r w:rsidRPr="004456F6">
              <w:lastRenderedPageBreak/>
              <w:t xml:space="preserve">bağlanabilmelidir. Tekstür analiz cihazı 0–40°C’lik sıcaklıklar arasında optimum düzeyde çalışabilmelidir. </w:t>
            </w:r>
          </w:p>
          <w:p w14:paraId="16FFDBC3" w14:textId="77777777" w:rsidR="00C94C09" w:rsidRPr="004456F6" w:rsidRDefault="00C94C09" w:rsidP="00CD3399">
            <w:r w:rsidRPr="004456F6">
              <w:t xml:space="preserve">22- Tekstür analiz cihazının güç kaynağı 220 &amp; 240V 50 Hz olmalı ve şehir cereyanı ile çalışabilmelidir. Yüklenici firma tekstür analiz cihazı ile yanında verilen tüm ekipmanların fabrikasyon ve montaj hatalarına 2 yıl ücretsiz, 10 yıl ücreti karşılığında yedek parça ve servis garantisi sağlamalıdır. </w:t>
            </w:r>
          </w:p>
          <w:p w14:paraId="709E7E4F" w14:textId="77777777" w:rsidR="00C94C09" w:rsidRPr="004456F6" w:rsidRDefault="00C94C09" w:rsidP="00CD3399"/>
          <w:p w14:paraId="0B609EEE" w14:textId="77777777" w:rsidR="00C94C09" w:rsidRPr="004456F6" w:rsidRDefault="00C94C09" w:rsidP="00CD3399">
            <w:pPr>
              <w:ind w:left="318" w:hanging="318"/>
              <w:rPr>
                <w:b/>
              </w:rPr>
            </w:pPr>
            <w:r w:rsidRPr="004456F6">
              <w:rPr>
                <w:b/>
              </w:rPr>
              <w:t>Genel Hükümler</w:t>
            </w:r>
          </w:p>
          <w:p w14:paraId="14BDB840" w14:textId="77777777" w:rsidR="00C94C09" w:rsidRPr="004456F6" w:rsidRDefault="00C94C09" w:rsidP="00CD3399">
            <w:pPr>
              <w:ind w:left="318" w:hanging="318"/>
              <w:rPr>
                <w:b/>
              </w:rPr>
            </w:pPr>
          </w:p>
          <w:p w14:paraId="4D523409" w14:textId="77777777" w:rsidR="00C94C09" w:rsidRPr="004456F6" w:rsidRDefault="00C94C09" w:rsidP="00CD3399">
            <w:r w:rsidRPr="004456F6">
              <w:t>1- İstekliler verdikleri teklifle beraber 1’er adet ürün tanıtma kataloğu verecektir.</w:t>
            </w:r>
          </w:p>
          <w:p w14:paraId="65A30D5E" w14:textId="77777777" w:rsidR="00C94C09" w:rsidRPr="004456F6" w:rsidRDefault="00C94C09" w:rsidP="00CD3399">
            <w:r w:rsidRPr="004456F6">
              <w:t>2- Kataloglar incelendikten sonra ihale sonuçlandırılacaktır.</w:t>
            </w:r>
          </w:p>
          <w:p w14:paraId="3B44AFA8" w14:textId="77777777" w:rsidR="00C94C09" w:rsidRPr="004456F6" w:rsidRDefault="00C94C09" w:rsidP="00CD3399">
            <w:r w:rsidRPr="004456F6">
              <w:t xml:space="preserve">3- Teksture analyser cihazı düzgün bir şekilde ambalajlanmış, jelatinle kaplanmış, kutu içerisinde garanti belgesi ile gönderilecektir. </w:t>
            </w:r>
          </w:p>
          <w:p w14:paraId="55139812" w14:textId="77777777" w:rsidR="00C94C09" w:rsidRPr="004456F6" w:rsidRDefault="00C94C09" w:rsidP="00CD3399">
            <w:r w:rsidRPr="004456F6">
              <w:t>4- Teksture analyser cihazına ait TSE, TSEK veya uluslararası geçerliliği olan kalite belgelerinden herhangi biri de ihale dosyası ile birlikte verilecektir.</w:t>
            </w:r>
          </w:p>
          <w:p w14:paraId="6BBDD4C9" w14:textId="77777777" w:rsidR="00C94C09" w:rsidRPr="004456F6" w:rsidRDefault="00C94C09" w:rsidP="00CD3399">
            <w:pPr>
              <w:pStyle w:val="ListeParagraf"/>
              <w:ind w:left="318" w:hanging="318"/>
              <w:rPr>
                <w:rFonts w:ascii="Times New Roman" w:hAnsi="Times New Roman" w:cs="Times New Roman"/>
                <w:sz w:val="24"/>
                <w:szCs w:val="24"/>
              </w:rPr>
            </w:pPr>
          </w:p>
          <w:p w14:paraId="6C991296" w14:textId="77777777" w:rsidR="00C94C09" w:rsidRPr="004456F6" w:rsidRDefault="00C94C09" w:rsidP="00CD3399">
            <w:pPr>
              <w:pStyle w:val="ListeParagraf"/>
              <w:ind w:left="318" w:hanging="318"/>
              <w:rPr>
                <w:rFonts w:ascii="Times New Roman" w:hAnsi="Times New Roman" w:cs="Times New Roman"/>
                <w:sz w:val="24"/>
                <w:szCs w:val="24"/>
              </w:rPr>
            </w:pPr>
          </w:p>
          <w:p w14:paraId="476AF02A" w14:textId="77777777" w:rsidR="00C94C09" w:rsidRPr="004456F6" w:rsidRDefault="00C94C09" w:rsidP="00CD3399">
            <w:pPr>
              <w:ind w:left="318" w:hanging="318"/>
              <w:jc w:val="both"/>
              <w:rPr>
                <w:b/>
              </w:rPr>
            </w:pPr>
            <w:r w:rsidRPr="004456F6">
              <w:rPr>
                <w:b/>
              </w:rPr>
              <w:t>Kabul ve Muayene</w:t>
            </w:r>
          </w:p>
          <w:p w14:paraId="6C8C55D8"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5EC63076" w14:textId="77777777" w:rsidR="00C94C09" w:rsidRPr="004456F6" w:rsidRDefault="00C94C09" w:rsidP="00CD3399">
            <w:pPr>
              <w:jc w:val="both"/>
            </w:pPr>
            <w:r w:rsidRPr="004456F6">
              <w:t>1- Malzemelerin kabul ve muayeneleri idarece belirlenecek komisyon tarafından yapılacaktır.</w:t>
            </w:r>
          </w:p>
          <w:p w14:paraId="743DF568" w14:textId="77777777" w:rsidR="00C94C09" w:rsidRPr="004456F6" w:rsidRDefault="00C94C09" w:rsidP="00CD3399">
            <w:pPr>
              <w:ind w:left="318" w:hanging="318"/>
              <w:jc w:val="both"/>
            </w:pPr>
            <w:r w:rsidRPr="004456F6">
              <w:t>2- Kontrol ve muayenede şartnamede belirtilen tüm özelliklerin uygunluğu kontrol edilecektir.</w:t>
            </w:r>
          </w:p>
          <w:p w14:paraId="07FC8F1F" w14:textId="77777777" w:rsidR="00C94C09" w:rsidRPr="004456F6" w:rsidRDefault="00C94C09" w:rsidP="00CD3399">
            <w:pPr>
              <w:ind w:left="318" w:hanging="318"/>
              <w:jc w:val="both"/>
            </w:pPr>
            <w:r w:rsidRPr="004456F6">
              <w:t xml:space="preserve">3- Kabul ve muayenede oluşabilecek tüm hatalardan satıcı firma sorumludur. </w:t>
            </w:r>
          </w:p>
          <w:p w14:paraId="7F0B40F2" w14:textId="77777777" w:rsidR="00C94C09" w:rsidRPr="004456F6" w:rsidRDefault="00C94C09" w:rsidP="00CD3399">
            <w:pPr>
              <w:ind w:left="318" w:hanging="318"/>
              <w:jc w:val="both"/>
            </w:pPr>
            <w:r w:rsidRPr="004456F6">
              <w:t>4- Malzeme teslim yeri Mersin Ticaret Borsası Baklagil Araştırma Merkezi birimidir.</w:t>
            </w:r>
          </w:p>
          <w:p w14:paraId="6DC775F4" w14:textId="77777777" w:rsidR="00C94C09" w:rsidRPr="004456F6" w:rsidRDefault="00C94C09" w:rsidP="00CD3399">
            <w:pPr>
              <w:ind w:left="318" w:hanging="318"/>
              <w:jc w:val="both"/>
            </w:pPr>
            <w:r w:rsidRPr="004456F6">
              <w:t>5- İhale sonrasında malzemeler gereksinime göre parti parti teslim edilecektir.</w:t>
            </w:r>
          </w:p>
          <w:p w14:paraId="1804FD2A" w14:textId="77777777" w:rsidR="00C94C09" w:rsidRPr="004456F6" w:rsidRDefault="00C94C09" w:rsidP="00CD3399">
            <w:pPr>
              <w:ind w:left="318" w:hanging="318"/>
              <w:jc w:val="both"/>
            </w:pPr>
          </w:p>
          <w:p w14:paraId="127100EA" w14:textId="77777777" w:rsidR="00C94C09" w:rsidRPr="004456F6" w:rsidRDefault="00C94C09" w:rsidP="00CD3399">
            <w:pPr>
              <w:ind w:left="318" w:hanging="318"/>
              <w:rPr>
                <w:b/>
              </w:rPr>
            </w:pPr>
          </w:p>
        </w:tc>
      </w:tr>
      <w:tr w:rsidR="004456F6" w:rsidRPr="004456F6" w14:paraId="0B89E668" w14:textId="77777777" w:rsidTr="00CD3399">
        <w:tc>
          <w:tcPr>
            <w:tcW w:w="9062" w:type="dxa"/>
          </w:tcPr>
          <w:p w14:paraId="793F46BE" w14:textId="77777777" w:rsidR="00C94C09" w:rsidRPr="004456F6" w:rsidRDefault="00C94C09" w:rsidP="00CD3399">
            <w:pPr>
              <w:rPr>
                <w:b/>
              </w:rPr>
            </w:pPr>
          </w:p>
        </w:tc>
      </w:tr>
    </w:tbl>
    <w:p w14:paraId="4458CF2A"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8DCBDBB" w14:textId="77777777" w:rsidTr="00CD3399">
        <w:tc>
          <w:tcPr>
            <w:tcW w:w="3020" w:type="dxa"/>
          </w:tcPr>
          <w:p w14:paraId="1E105E9E" w14:textId="77777777" w:rsidR="00C94C09" w:rsidRPr="004456F6" w:rsidRDefault="00C94C09" w:rsidP="00CD3399">
            <w:r w:rsidRPr="004456F6">
              <w:t>Satın alma Bilgisini Oluşturan Birim</w:t>
            </w:r>
          </w:p>
        </w:tc>
        <w:tc>
          <w:tcPr>
            <w:tcW w:w="3021" w:type="dxa"/>
          </w:tcPr>
          <w:p w14:paraId="750A9D80" w14:textId="77777777" w:rsidR="00C94C09" w:rsidRPr="004456F6" w:rsidRDefault="00C94C09" w:rsidP="00CD3399"/>
        </w:tc>
        <w:tc>
          <w:tcPr>
            <w:tcW w:w="3021" w:type="dxa"/>
          </w:tcPr>
          <w:p w14:paraId="334929FE" w14:textId="77777777" w:rsidR="00C94C09" w:rsidRPr="004456F6" w:rsidRDefault="00C94C09" w:rsidP="00CD3399"/>
        </w:tc>
      </w:tr>
      <w:tr w:rsidR="004456F6" w:rsidRPr="004456F6" w14:paraId="6C4AE2C4" w14:textId="77777777" w:rsidTr="00CD3399">
        <w:tc>
          <w:tcPr>
            <w:tcW w:w="3020" w:type="dxa"/>
          </w:tcPr>
          <w:p w14:paraId="67677B35" w14:textId="77777777" w:rsidR="00C94C09" w:rsidRPr="004456F6" w:rsidRDefault="00C94C09" w:rsidP="00CD3399">
            <w:r w:rsidRPr="004456F6">
              <w:t>Satın alma Bilgisini Oluşturan Birim Sorumlusu</w:t>
            </w:r>
          </w:p>
        </w:tc>
        <w:tc>
          <w:tcPr>
            <w:tcW w:w="3021" w:type="dxa"/>
          </w:tcPr>
          <w:p w14:paraId="07EE9D03" w14:textId="77777777" w:rsidR="00C94C09" w:rsidRPr="004456F6" w:rsidRDefault="00C94C09" w:rsidP="00CD3399"/>
        </w:tc>
        <w:tc>
          <w:tcPr>
            <w:tcW w:w="3021" w:type="dxa"/>
          </w:tcPr>
          <w:p w14:paraId="680A401F" w14:textId="77777777" w:rsidR="00C94C09" w:rsidRPr="004456F6" w:rsidRDefault="00C94C09" w:rsidP="00CD3399"/>
        </w:tc>
      </w:tr>
      <w:tr w:rsidR="004456F6" w:rsidRPr="004456F6" w14:paraId="2C1B1059" w14:textId="77777777" w:rsidTr="00CD3399">
        <w:tc>
          <w:tcPr>
            <w:tcW w:w="3020" w:type="dxa"/>
          </w:tcPr>
          <w:p w14:paraId="0FEA5C90" w14:textId="77777777" w:rsidR="00C94C09" w:rsidRPr="004456F6" w:rsidRDefault="00C94C09" w:rsidP="00CD3399">
            <w:r w:rsidRPr="004456F6">
              <w:t>Tarih ve İmza</w:t>
            </w:r>
          </w:p>
        </w:tc>
        <w:tc>
          <w:tcPr>
            <w:tcW w:w="3021" w:type="dxa"/>
          </w:tcPr>
          <w:p w14:paraId="2CEDAE65" w14:textId="77777777" w:rsidR="00C94C09" w:rsidRPr="004456F6" w:rsidRDefault="00C94C09" w:rsidP="00CD3399"/>
        </w:tc>
        <w:tc>
          <w:tcPr>
            <w:tcW w:w="3021" w:type="dxa"/>
          </w:tcPr>
          <w:p w14:paraId="3548275E" w14:textId="77777777" w:rsidR="00C94C09" w:rsidRPr="004456F6" w:rsidRDefault="00C94C09" w:rsidP="00CD3399"/>
        </w:tc>
      </w:tr>
    </w:tbl>
    <w:p w14:paraId="254EFFF3" w14:textId="77777777" w:rsidR="00C94C09" w:rsidRPr="004456F6" w:rsidRDefault="00C94C09" w:rsidP="00C94C09">
      <w:r w:rsidRPr="004456F6">
        <w:t xml:space="preserve">*İstek yapılan hizmet, demirbaş/sarf malzeme ile ilgili satın alma bilgisi (Şartname) bu bölümde belirtilir.  </w:t>
      </w:r>
    </w:p>
    <w:p w14:paraId="62BDCA0B" w14:textId="77777777" w:rsidR="00C94C09" w:rsidRPr="004456F6" w:rsidRDefault="00C94C09" w:rsidP="00C94C09">
      <w:pPr>
        <w:rPr>
          <w:b/>
        </w:rPr>
      </w:pPr>
    </w:p>
    <w:p w14:paraId="25FCEDC0" w14:textId="77777777" w:rsidR="00C94C09" w:rsidRPr="004456F6" w:rsidRDefault="00C94C09" w:rsidP="00C94C09">
      <w:pPr>
        <w:rPr>
          <w:b/>
        </w:rPr>
      </w:pPr>
    </w:p>
    <w:p w14:paraId="7339ABD9" w14:textId="77777777" w:rsidR="00C94C09" w:rsidRPr="004456F6" w:rsidRDefault="00C94C09" w:rsidP="00C94C09">
      <w:pPr>
        <w:rPr>
          <w:b/>
        </w:rPr>
      </w:pPr>
    </w:p>
    <w:p w14:paraId="0682A084" w14:textId="77777777" w:rsidR="00C94C09" w:rsidRPr="004456F6" w:rsidRDefault="00C94C09" w:rsidP="00C94C09">
      <w:pPr>
        <w:rPr>
          <w:b/>
        </w:rPr>
      </w:pPr>
    </w:p>
    <w:p w14:paraId="5C54A505" w14:textId="77777777" w:rsidR="00C94C09" w:rsidRPr="004456F6" w:rsidRDefault="00C94C09" w:rsidP="00C94C09">
      <w:pPr>
        <w:rPr>
          <w:b/>
        </w:rPr>
      </w:pPr>
    </w:p>
    <w:p w14:paraId="364B8C14" w14:textId="77777777" w:rsidR="00C94C09" w:rsidRPr="004456F6" w:rsidRDefault="00C94C09" w:rsidP="00C94C09">
      <w:pPr>
        <w:rPr>
          <w:b/>
        </w:rPr>
      </w:pPr>
    </w:p>
    <w:p w14:paraId="0B49BE40" w14:textId="77777777" w:rsidR="00C94C09" w:rsidRPr="004456F6" w:rsidRDefault="00C94C09" w:rsidP="00C94C09">
      <w:pPr>
        <w:rPr>
          <w:b/>
        </w:rPr>
      </w:pPr>
    </w:p>
    <w:p w14:paraId="27144EB4" w14:textId="77777777" w:rsidR="00C94C09" w:rsidRPr="004456F6" w:rsidRDefault="00C94C09" w:rsidP="00C94C09">
      <w:pPr>
        <w:rPr>
          <w:b/>
        </w:rPr>
      </w:pPr>
    </w:p>
    <w:p w14:paraId="511C24BC" w14:textId="77777777" w:rsidR="00C94C09" w:rsidRPr="004456F6" w:rsidRDefault="00C94C09" w:rsidP="00C94C09">
      <w:pPr>
        <w:rPr>
          <w:b/>
        </w:rPr>
      </w:pPr>
    </w:p>
    <w:p w14:paraId="78FD7055" w14:textId="77777777" w:rsidR="00A9503E" w:rsidRDefault="00A9503E" w:rsidP="00C94C09">
      <w:pPr>
        <w:rPr>
          <w:b/>
        </w:rPr>
      </w:pPr>
    </w:p>
    <w:p w14:paraId="732EA9C6" w14:textId="77777777" w:rsidR="0013436D" w:rsidRPr="004456F6" w:rsidRDefault="0013436D" w:rsidP="00C94C09">
      <w:pPr>
        <w:rPr>
          <w:b/>
        </w:rPr>
      </w:pPr>
    </w:p>
    <w:p w14:paraId="3FBA15DE" w14:textId="77777777" w:rsidR="00C94C09" w:rsidRPr="004456F6" w:rsidRDefault="00C94C09" w:rsidP="00C94C09">
      <w:pPr>
        <w:rPr>
          <w:b/>
        </w:rPr>
      </w:pPr>
    </w:p>
    <w:p w14:paraId="60E5A9C2" w14:textId="77777777" w:rsidR="00C94C09" w:rsidRPr="004456F6" w:rsidRDefault="00C94C09" w:rsidP="00C94C09">
      <w:pPr>
        <w:rPr>
          <w:b/>
        </w:rPr>
      </w:pPr>
      <w:r w:rsidRPr="004456F6">
        <w:rPr>
          <w:b/>
        </w:rPr>
        <w:lastRenderedPageBreak/>
        <w:t>61. RENK TAYİN CİHAZI</w:t>
      </w:r>
    </w:p>
    <w:p w14:paraId="65AE559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FDCF5E5" w14:textId="77777777" w:rsidTr="00CD3399">
        <w:tc>
          <w:tcPr>
            <w:tcW w:w="2410" w:type="dxa"/>
            <w:vMerge w:val="restart"/>
          </w:tcPr>
          <w:p w14:paraId="6C163AB9" w14:textId="77777777" w:rsidR="00C94C09" w:rsidRPr="004456F6" w:rsidRDefault="00C94C09" w:rsidP="00CD3399">
            <w:pPr>
              <w:ind w:left="-108"/>
            </w:pPr>
            <w:r w:rsidRPr="004456F6">
              <w:rPr>
                <w:noProof/>
              </w:rPr>
              <w:drawing>
                <wp:inline distT="0" distB="0" distL="0" distR="0" wp14:anchorId="16331F37" wp14:editId="42414265">
                  <wp:extent cx="1501140" cy="1028700"/>
                  <wp:effectExtent l="0" t="0" r="3810" b="0"/>
                  <wp:docPr id="61" name="Resi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BD7C63E" w14:textId="77777777" w:rsidR="00C94C09" w:rsidRPr="004456F6" w:rsidRDefault="00C94C09" w:rsidP="00CD3399">
            <w:pPr>
              <w:jc w:val="center"/>
            </w:pPr>
            <w:r w:rsidRPr="004456F6">
              <w:t>BÜTÇE PLAN SATIN ALMA TEKNİK ŞARTNAME ÖRNEĞİ</w:t>
            </w:r>
          </w:p>
        </w:tc>
      </w:tr>
      <w:tr w:rsidR="004456F6" w:rsidRPr="004456F6" w14:paraId="4ADC0881" w14:textId="77777777" w:rsidTr="00CD3399">
        <w:trPr>
          <w:trHeight w:val="543"/>
        </w:trPr>
        <w:tc>
          <w:tcPr>
            <w:tcW w:w="2410" w:type="dxa"/>
            <w:vMerge/>
          </w:tcPr>
          <w:p w14:paraId="2AD1FC9A" w14:textId="77777777" w:rsidR="00C94C09" w:rsidRPr="004456F6" w:rsidRDefault="00C94C09" w:rsidP="00CD3399"/>
        </w:tc>
        <w:tc>
          <w:tcPr>
            <w:tcW w:w="2835" w:type="dxa"/>
          </w:tcPr>
          <w:p w14:paraId="54D47271" w14:textId="77777777" w:rsidR="00C94C09" w:rsidRPr="004456F6" w:rsidRDefault="00C94C09" w:rsidP="00CD3399">
            <w:r w:rsidRPr="004456F6">
              <w:t>Dok. Kodu</w:t>
            </w:r>
          </w:p>
        </w:tc>
        <w:tc>
          <w:tcPr>
            <w:tcW w:w="2003" w:type="dxa"/>
          </w:tcPr>
          <w:p w14:paraId="7537325D" w14:textId="77777777" w:rsidR="00C94C09" w:rsidRPr="004456F6" w:rsidRDefault="00C94C09" w:rsidP="00CD3399">
            <w:r w:rsidRPr="004456F6">
              <w:t>İlk Yayın Tarihi</w:t>
            </w:r>
          </w:p>
        </w:tc>
        <w:tc>
          <w:tcPr>
            <w:tcW w:w="1819" w:type="dxa"/>
            <w:vMerge w:val="restart"/>
          </w:tcPr>
          <w:p w14:paraId="61940767" w14:textId="77777777" w:rsidR="00C94C09" w:rsidRPr="004456F6" w:rsidRDefault="00C94C09" w:rsidP="00CD3399">
            <w:pPr>
              <w:jc w:val="center"/>
            </w:pPr>
            <w:r w:rsidRPr="004456F6">
              <w:t>Sayfa</w:t>
            </w:r>
          </w:p>
          <w:p w14:paraId="06ECF0BC" w14:textId="77777777" w:rsidR="00C94C09" w:rsidRPr="004456F6" w:rsidRDefault="00C94C09" w:rsidP="00CD3399">
            <w:pPr>
              <w:jc w:val="center"/>
            </w:pPr>
            <w:r w:rsidRPr="004456F6">
              <w:t>1/2</w:t>
            </w:r>
          </w:p>
        </w:tc>
      </w:tr>
      <w:tr w:rsidR="004456F6" w:rsidRPr="004456F6" w14:paraId="56837D41" w14:textId="77777777" w:rsidTr="00CD3399">
        <w:trPr>
          <w:trHeight w:val="409"/>
        </w:trPr>
        <w:tc>
          <w:tcPr>
            <w:tcW w:w="2410" w:type="dxa"/>
            <w:vMerge/>
          </w:tcPr>
          <w:p w14:paraId="763F1D25" w14:textId="77777777" w:rsidR="00C94C09" w:rsidRPr="004456F6" w:rsidRDefault="00C94C09" w:rsidP="00CD3399"/>
        </w:tc>
        <w:tc>
          <w:tcPr>
            <w:tcW w:w="2835" w:type="dxa"/>
          </w:tcPr>
          <w:p w14:paraId="6E4DFDF0" w14:textId="77777777" w:rsidR="00C94C09" w:rsidRPr="004456F6" w:rsidRDefault="00C94C09" w:rsidP="00CD3399">
            <w:r w:rsidRPr="004456F6">
              <w:t>Rev. No</w:t>
            </w:r>
          </w:p>
        </w:tc>
        <w:tc>
          <w:tcPr>
            <w:tcW w:w="2003" w:type="dxa"/>
          </w:tcPr>
          <w:p w14:paraId="4113D6CD" w14:textId="77777777" w:rsidR="00C94C09" w:rsidRPr="004456F6" w:rsidRDefault="00C94C09" w:rsidP="00CD3399">
            <w:r w:rsidRPr="004456F6">
              <w:t>Revizyon Tarihi</w:t>
            </w:r>
          </w:p>
        </w:tc>
        <w:tc>
          <w:tcPr>
            <w:tcW w:w="1819" w:type="dxa"/>
            <w:vMerge/>
          </w:tcPr>
          <w:p w14:paraId="31243EA1" w14:textId="77777777" w:rsidR="00C94C09" w:rsidRPr="004456F6" w:rsidRDefault="00C94C09" w:rsidP="00CD3399"/>
        </w:tc>
      </w:tr>
    </w:tbl>
    <w:p w14:paraId="0D690D7E"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7C0EBBC1" w14:textId="77777777" w:rsidTr="00CD3399">
        <w:trPr>
          <w:trHeight w:val="274"/>
        </w:trPr>
        <w:tc>
          <w:tcPr>
            <w:tcW w:w="1980" w:type="dxa"/>
          </w:tcPr>
          <w:p w14:paraId="12375D50" w14:textId="77777777" w:rsidR="00C94C09" w:rsidRPr="004456F6" w:rsidRDefault="00C94C09" w:rsidP="00CD3399">
            <w:pPr>
              <w:rPr>
                <w:b/>
              </w:rPr>
            </w:pPr>
            <w:r w:rsidRPr="004456F6">
              <w:rPr>
                <w:b/>
              </w:rPr>
              <w:t>Malzeme Kodu</w:t>
            </w:r>
          </w:p>
        </w:tc>
        <w:tc>
          <w:tcPr>
            <w:tcW w:w="3260" w:type="dxa"/>
          </w:tcPr>
          <w:p w14:paraId="710384ED" w14:textId="33C378FF" w:rsidR="00C94C09" w:rsidRPr="004456F6" w:rsidRDefault="00C94C09" w:rsidP="00CD3399">
            <w:r w:rsidRPr="004456F6">
              <w:t>RENK TAYİN CİHAZI</w:t>
            </w:r>
          </w:p>
        </w:tc>
        <w:tc>
          <w:tcPr>
            <w:tcW w:w="3822" w:type="dxa"/>
          </w:tcPr>
          <w:p w14:paraId="2F0F6126" w14:textId="77777777" w:rsidR="00C94C09" w:rsidRPr="004456F6" w:rsidRDefault="00C94C09" w:rsidP="00CD3399">
            <w:r w:rsidRPr="004456F6">
              <w:t>SATINALMA BİLGİSİ ŞARTNAME (*)</w:t>
            </w:r>
          </w:p>
        </w:tc>
      </w:tr>
      <w:tr w:rsidR="004456F6" w:rsidRPr="004456F6" w14:paraId="22BCA0DF" w14:textId="77777777" w:rsidTr="00CD3399">
        <w:tc>
          <w:tcPr>
            <w:tcW w:w="1980" w:type="dxa"/>
          </w:tcPr>
          <w:p w14:paraId="5C45C9DB" w14:textId="77777777" w:rsidR="00C94C09" w:rsidRPr="004456F6" w:rsidRDefault="00C94C09" w:rsidP="00CD3399">
            <w:pPr>
              <w:rPr>
                <w:b/>
              </w:rPr>
            </w:pPr>
            <w:r w:rsidRPr="004456F6">
              <w:rPr>
                <w:b/>
              </w:rPr>
              <w:t>Şartname Kodu</w:t>
            </w:r>
          </w:p>
        </w:tc>
        <w:tc>
          <w:tcPr>
            <w:tcW w:w="3260" w:type="dxa"/>
          </w:tcPr>
          <w:p w14:paraId="7C5DC261" w14:textId="77777777" w:rsidR="00C94C09" w:rsidRPr="004456F6" w:rsidRDefault="00C94C09" w:rsidP="00CD3399">
            <w:r w:rsidRPr="004456F6">
              <w:t>MTB BAKLAGİL ARAŞTIRMA MERKEZİ</w:t>
            </w:r>
          </w:p>
        </w:tc>
        <w:tc>
          <w:tcPr>
            <w:tcW w:w="3822" w:type="dxa"/>
          </w:tcPr>
          <w:p w14:paraId="33F6EBB0" w14:textId="77777777" w:rsidR="00C94C09" w:rsidRPr="004456F6" w:rsidRDefault="00C94C09" w:rsidP="00CD3399">
            <w:r w:rsidRPr="004456F6">
              <w:t>Düzenleme Tarihi            06/08/2021</w:t>
            </w:r>
          </w:p>
        </w:tc>
      </w:tr>
    </w:tbl>
    <w:p w14:paraId="39744E00"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0F816F58" w14:textId="77777777" w:rsidTr="00CD3399">
        <w:tc>
          <w:tcPr>
            <w:tcW w:w="9062" w:type="dxa"/>
          </w:tcPr>
          <w:p w14:paraId="3DE11850" w14:textId="77777777" w:rsidR="00C94C09" w:rsidRPr="004456F6" w:rsidRDefault="00C94C09" w:rsidP="00CD3399">
            <w:pPr>
              <w:pStyle w:val="DzMetin"/>
              <w:jc w:val="both"/>
              <w:rPr>
                <w:rFonts w:ascii="Times New Roman" w:eastAsia="MS Mincho" w:hAnsi="Times New Roman" w:cs="Times New Roman"/>
                <w:sz w:val="24"/>
                <w:szCs w:val="24"/>
              </w:rPr>
            </w:pPr>
          </w:p>
          <w:p w14:paraId="7F6E8562" w14:textId="68D28E31" w:rsidR="00C94C09" w:rsidRPr="004456F6" w:rsidRDefault="00C94C09" w:rsidP="00CD3399">
            <w:pPr>
              <w:pStyle w:val="Balk1"/>
              <w:spacing w:before="0" w:beforeAutospacing="0" w:after="150" w:afterAutospacing="0" w:line="405" w:lineRule="atLeast"/>
              <w:textAlignment w:val="baseline"/>
              <w:outlineLvl w:val="0"/>
              <w:rPr>
                <w:bCs w:val="0"/>
                <w:sz w:val="24"/>
                <w:szCs w:val="24"/>
              </w:rPr>
            </w:pPr>
            <w:r w:rsidRPr="004456F6">
              <w:rPr>
                <w:bCs w:val="0"/>
                <w:sz w:val="24"/>
                <w:szCs w:val="24"/>
              </w:rPr>
              <w:t xml:space="preserve">RENK İŞARETİ ÖLÇER </w:t>
            </w:r>
          </w:p>
          <w:p w14:paraId="4DFFF604" w14:textId="77777777" w:rsidR="00C94C09" w:rsidRPr="004456F6" w:rsidRDefault="00C94C09" w:rsidP="00CD3399">
            <w:pPr>
              <w:pStyle w:val="Balk1"/>
              <w:spacing w:before="0" w:beforeAutospacing="0" w:after="150" w:afterAutospacing="0" w:line="405" w:lineRule="atLeast"/>
              <w:textAlignment w:val="baseline"/>
              <w:outlineLvl w:val="0"/>
              <w:rPr>
                <w:bCs w:val="0"/>
                <w:sz w:val="24"/>
                <w:szCs w:val="24"/>
              </w:rPr>
            </w:pPr>
          </w:p>
          <w:p w14:paraId="6F8DC334" w14:textId="2DCB6E48" w:rsidR="00C94C09" w:rsidRPr="004456F6" w:rsidRDefault="00C94C09" w:rsidP="00CD3399">
            <w:pPr>
              <w:pStyle w:val="NormalWeb"/>
              <w:spacing w:before="0" w:beforeAutospacing="0" w:after="300" w:afterAutospacing="0"/>
              <w:textAlignment w:val="baseline"/>
            </w:pPr>
            <w:r w:rsidRPr="004456F6">
              <w:t xml:space="preserve">1- </w:t>
            </w:r>
            <w:r w:rsidR="001B67C9" w:rsidRPr="004456F6">
              <w:t xml:space="preserve">Düzenli </w:t>
            </w:r>
            <w:r w:rsidRPr="004456F6">
              <w:t xml:space="preserve">veya düzensiz renkli ya da desenli numuneler için </w:t>
            </w:r>
            <w:r w:rsidR="001B67C9" w:rsidRPr="004456F6">
              <w:t xml:space="preserve">minimum </w:t>
            </w:r>
            <w:r w:rsidRPr="004456F6">
              <w:t>8mm ve 50 mm ölçüm aralığı olan maliyet etkin renk ölçüm cihazı olmalı</w:t>
            </w:r>
            <w:r w:rsidR="00A9503E" w:rsidRPr="004456F6">
              <w:t>dır</w:t>
            </w:r>
            <w:r w:rsidRPr="004456F6">
              <w:t xml:space="preserve">. </w:t>
            </w:r>
          </w:p>
          <w:p w14:paraId="2C86943C" w14:textId="70528E4E" w:rsidR="00C94C09" w:rsidRPr="004456F6" w:rsidRDefault="00C94C09" w:rsidP="00CD3399">
            <w:pPr>
              <w:pStyle w:val="NormalWeb"/>
              <w:spacing w:before="0" w:beforeAutospacing="0" w:after="300" w:afterAutospacing="0"/>
              <w:textAlignment w:val="baseline"/>
            </w:pPr>
            <w:r w:rsidRPr="004456F6">
              <w:t xml:space="preserve">2- Gıda ve bina ürünleri gibi sanayilerde geniş çaplı olarak benimsenmiş şekilde renk verileri gözle görüldüğü şekilde ölçmeli ve basit </w:t>
            </w:r>
            <w:r w:rsidR="001B67C9" w:rsidRPr="004456F6">
              <w:t xml:space="preserve">lab </w:t>
            </w:r>
            <w:r w:rsidRPr="004456F6">
              <w:t>formatında rapor etmeli</w:t>
            </w:r>
            <w:r w:rsidR="00A9503E" w:rsidRPr="004456F6">
              <w:t>dir</w:t>
            </w:r>
            <w:r w:rsidRPr="004456F6">
              <w:t>.</w:t>
            </w:r>
          </w:p>
          <w:p w14:paraId="41F17C77" w14:textId="77777777" w:rsidR="00C94C09" w:rsidRPr="004456F6" w:rsidRDefault="00C94C09" w:rsidP="00CD3399">
            <w:r w:rsidRPr="004456F6">
              <w:t xml:space="preserve"> </w:t>
            </w:r>
          </w:p>
          <w:p w14:paraId="6840C3AF" w14:textId="77777777" w:rsidR="00C94C09" w:rsidRPr="004456F6" w:rsidRDefault="00C94C09" w:rsidP="00CD3399">
            <w:pPr>
              <w:ind w:left="318" w:hanging="318"/>
              <w:rPr>
                <w:b/>
              </w:rPr>
            </w:pPr>
            <w:r w:rsidRPr="004456F6">
              <w:rPr>
                <w:b/>
              </w:rPr>
              <w:t>Genel Hükümler</w:t>
            </w:r>
          </w:p>
          <w:p w14:paraId="17A00457" w14:textId="77777777" w:rsidR="00C94C09" w:rsidRPr="004456F6" w:rsidRDefault="00C94C09" w:rsidP="00CD3399">
            <w:pPr>
              <w:ind w:left="318" w:hanging="318"/>
              <w:rPr>
                <w:b/>
              </w:rPr>
            </w:pPr>
          </w:p>
          <w:p w14:paraId="70D3496E" w14:textId="77777777" w:rsidR="00C94C09" w:rsidRPr="004456F6" w:rsidRDefault="00C94C09" w:rsidP="00CD3399">
            <w:r w:rsidRPr="004456F6">
              <w:t>1- İstekliler verdikleri teklifle beraber 1’er adet ürün tanıtma kataloğu verecektir.</w:t>
            </w:r>
          </w:p>
          <w:p w14:paraId="74B4FA44" w14:textId="77777777" w:rsidR="00C94C09" w:rsidRPr="004456F6" w:rsidRDefault="00C94C09" w:rsidP="00CD3399">
            <w:r w:rsidRPr="004456F6">
              <w:t>2- Kataloglar incelendikten sonra ihale sonuçlandırılacaktır.</w:t>
            </w:r>
          </w:p>
          <w:p w14:paraId="5DF205E7" w14:textId="77777777" w:rsidR="00C94C09" w:rsidRPr="004456F6" w:rsidRDefault="00C94C09" w:rsidP="00CD3399">
            <w:r w:rsidRPr="004456F6">
              <w:t xml:space="preserve">3- Renk tayin cihazı düzgün bir şekilde ambalajlanmış, jelatinle kaplanmış, kutu içerisinde garanti belgesi ile gönderilecektir. </w:t>
            </w:r>
          </w:p>
          <w:p w14:paraId="28D94ADB" w14:textId="77777777" w:rsidR="00C94C09" w:rsidRPr="004456F6" w:rsidRDefault="00C94C09" w:rsidP="00CD3399">
            <w:r w:rsidRPr="004456F6">
              <w:t>4- Renk tayin cihazına ait TSE, TSEK veya uluslararası geçerliliği olan kalite belgelerinden herhangi biri de ihale dosyası ile birlikte verilecektir.</w:t>
            </w:r>
          </w:p>
          <w:p w14:paraId="33198887" w14:textId="77777777" w:rsidR="00C94C09" w:rsidRPr="004456F6" w:rsidRDefault="00C94C09" w:rsidP="00CD3399">
            <w:pPr>
              <w:pStyle w:val="ListeParagraf"/>
              <w:ind w:left="318" w:hanging="318"/>
              <w:rPr>
                <w:rFonts w:ascii="Times New Roman" w:hAnsi="Times New Roman" w:cs="Times New Roman"/>
                <w:sz w:val="24"/>
                <w:szCs w:val="24"/>
              </w:rPr>
            </w:pPr>
          </w:p>
          <w:p w14:paraId="75977C21" w14:textId="77777777" w:rsidR="00C94C09" w:rsidRPr="004456F6" w:rsidRDefault="00C94C09" w:rsidP="00CD3399">
            <w:pPr>
              <w:pStyle w:val="ListeParagraf"/>
              <w:ind w:left="318" w:hanging="318"/>
              <w:rPr>
                <w:rFonts w:ascii="Times New Roman" w:hAnsi="Times New Roman" w:cs="Times New Roman"/>
                <w:sz w:val="24"/>
                <w:szCs w:val="24"/>
              </w:rPr>
            </w:pPr>
          </w:p>
          <w:p w14:paraId="4F81FD11" w14:textId="77777777" w:rsidR="00C94C09" w:rsidRPr="004456F6" w:rsidRDefault="00C94C09" w:rsidP="00CD3399">
            <w:pPr>
              <w:ind w:left="318" w:hanging="318"/>
              <w:jc w:val="both"/>
              <w:rPr>
                <w:b/>
              </w:rPr>
            </w:pPr>
            <w:r w:rsidRPr="004456F6">
              <w:rPr>
                <w:b/>
              </w:rPr>
              <w:t>Kabul ve Muayene</w:t>
            </w:r>
          </w:p>
          <w:p w14:paraId="48D6516A"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60FE19FC" w14:textId="77777777" w:rsidR="00C94C09" w:rsidRPr="004456F6" w:rsidRDefault="00C94C09" w:rsidP="00CD3399">
            <w:pPr>
              <w:jc w:val="both"/>
            </w:pPr>
            <w:r w:rsidRPr="004456F6">
              <w:t>1- Malzemelerin kabul ve muayeneleri idarece belirlenecek komisyon tarafından yapılacaktır.</w:t>
            </w:r>
          </w:p>
          <w:p w14:paraId="0F37C785" w14:textId="77777777" w:rsidR="00C94C09" w:rsidRPr="004456F6" w:rsidRDefault="00C94C09" w:rsidP="00CD3399">
            <w:pPr>
              <w:ind w:left="318" w:hanging="318"/>
              <w:jc w:val="both"/>
            </w:pPr>
            <w:r w:rsidRPr="004456F6">
              <w:t>2- Kontrol ve muayenede şartnamede belirtilen tüm özelliklerin uygunluğu kontrol edilecektir.</w:t>
            </w:r>
          </w:p>
          <w:p w14:paraId="69EDED2A" w14:textId="77777777" w:rsidR="00C94C09" w:rsidRPr="004456F6" w:rsidRDefault="00C94C09" w:rsidP="00CD3399">
            <w:pPr>
              <w:ind w:left="318" w:hanging="318"/>
              <w:jc w:val="both"/>
            </w:pPr>
            <w:r w:rsidRPr="004456F6">
              <w:t xml:space="preserve">3- Kabul ve muayenede oluşabilecek tüm hatalardan satıcı firma sorumludur. </w:t>
            </w:r>
          </w:p>
          <w:p w14:paraId="67B058C5" w14:textId="77777777" w:rsidR="00C94C09" w:rsidRPr="004456F6" w:rsidRDefault="00C94C09" w:rsidP="00CD3399">
            <w:pPr>
              <w:ind w:left="318" w:hanging="318"/>
              <w:jc w:val="both"/>
            </w:pPr>
            <w:r w:rsidRPr="004456F6">
              <w:t>4- Malzeme teslim yeri Mersin Ticaret Borsası Baklagil Araştırma Merkezi birimidir.</w:t>
            </w:r>
          </w:p>
          <w:p w14:paraId="734A68B6" w14:textId="77777777" w:rsidR="00C94C09" w:rsidRPr="004456F6" w:rsidRDefault="00C94C09" w:rsidP="00CD3399">
            <w:pPr>
              <w:ind w:left="318" w:hanging="318"/>
              <w:jc w:val="both"/>
            </w:pPr>
            <w:r w:rsidRPr="004456F6">
              <w:t>5- İhale sonrasında malzemeler gereksinime göre parti parti teslim edilecektir.</w:t>
            </w:r>
          </w:p>
          <w:p w14:paraId="08A00495" w14:textId="77777777" w:rsidR="00C94C09" w:rsidRPr="004456F6" w:rsidRDefault="00C94C09" w:rsidP="00CD3399">
            <w:pPr>
              <w:ind w:left="318" w:hanging="318"/>
              <w:jc w:val="both"/>
            </w:pPr>
          </w:p>
          <w:p w14:paraId="7DDC8258" w14:textId="77777777" w:rsidR="00C94C09" w:rsidRPr="004456F6" w:rsidRDefault="00C94C09" w:rsidP="00CD3399">
            <w:pPr>
              <w:ind w:left="318" w:hanging="318"/>
              <w:rPr>
                <w:b/>
              </w:rPr>
            </w:pPr>
          </w:p>
        </w:tc>
      </w:tr>
      <w:tr w:rsidR="004456F6" w:rsidRPr="004456F6" w14:paraId="59A1EFE0" w14:textId="77777777" w:rsidTr="00CD3399">
        <w:tc>
          <w:tcPr>
            <w:tcW w:w="9062" w:type="dxa"/>
          </w:tcPr>
          <w:p w14:paraId="739942BB" w14:textId="77777777" w:rsidR="00C94C09" w:rsidRPr="004456F6" w:rsidRDefault="00C94C09" w:rsidP="00CD3399">
            <w:pPr>
              <w:rPr>
                <w:b/>
              </w:rPr>
            </w:pPr>
          </w:p>
        </w:tc>
      </w:tr>
    </w:tbl>
    <w:p w14:paraId="347C4C9A"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9CCC172" w14:textId="77777777" w:rsidTr="00CD3399">
        <w:tc>
          <w:tcPr>
            <w:tcW w:w="3020" w:type="dxa"/>
          </w:tcPr>
          <w:p w14:paraId="1F937CD3" w14:textId="77777777" w:rsidR="00C94C09" w:rsidRPr="004456F6" w:rsidRDefault="00C94C09" w:rsidP="00CD3399">
            <w:r w:rsidRPr="004456F6">
              <w:t>Satın alma Bilgisini Oluşturan Birim</w:t>
            </w:r>
          </w:p>
        </w:tc>
        <w:tc>
          <w:tcPr>
            <w:tcW w:w="3021" w:type="dxa"/>
          </w:tcPr>
          <w:p w14:paraId="78286C10" w14:textId="77777777" w:rsidR="00C94C09" w:rsidRPr="004456F6" w:rsidRDefault="00C94C09" w:rsidP="00CD3399"/>
        </w:tc>
        <w:tc>
          <w:tcPr>
            <w:tcW w:w="3021" w:type="dxa"/>
          </w:tcPr>
          <w:p w14:paraId="41C6919B" w14:textId="77777777" w:rsidR="00C94C09" w:rsidRPr="004456F6" w:rsidRDefault="00C94C09" w:rsidP="00CD3399"/>
        </w:tc>
      </w:tr>
      <w:tr w:rsidR="004456F6" w:rsidRPr="004456F6" w14:paraId="310479FB" w14:textId="77777777" w:rsidTr="00CD3399">
        <w:tc>
          <w:tcPr>
            <w:tcW w:w="3020" w:type="dxa"/>
          </w:tcPr>
          <w:p w14:paraId="3F261FF6" w14:textId="77777777" w:rsidR="00C94C09" w:rsidRPr="004456F6" w:rsidRDefault="00C94C09" w:rsidP="00CD3399">
            <w:r w:rsidRPr="004456F6">
              <w:t>Satın alma Bilgisini Oluşturan Birim Sorumlusu</w:t>
            </w:r>
          </w:p>
        </w:tc>
        <w:tc>
          <w:tcPr>
            <w:tcW w:w="3021" w:type="dxa"/>
          </w:tcPr>
          <w:p w14:paraId="34A4E96C" w14:textId="77777777" w:rsidR="00C94C09" w:rsidRPr="004456F6" w:rsidRDefault="00C94C09" w:rsidP="00CD3399"/>
        </w:tc>
        <w:tc>
          <w:tcPr>
            <w:tcW w:w="3021" w:type="dxa"/>
          </w:tcPr>
          <w:p w14:paraId="359BB1E5" w14:textId="77777777" w:rsidR="00C94C09" w:rsidRPr="004456F6" w:rsidRDefault="00C94C09" w:rsidP="00CD3399"/>
        </w:tc>
      </w:tr>
      <w:tr w:rsidR="004456F6" w:rsidRPr="004456F6" w14:paraId="629B64D2" w14:textId="77777777" w:rsidTr="00CD3399">
        <w:tc>
          <w:tcPr>
            <w:tcW w:w="3020" w:type="dxa"/>
          </w:tcPr>
          <w:p w14:paraId="13C85938" w14:textId="77777777" w:rsidR="00C94C09" w:rsidRPr="004456F6" w:rsidRDefault="00C94C09" w:rsidP="00CD3399">
            <w:r w:rsidRPr="004456F6">
              <w:t>Tarih ve İmza</w:t>
            </w:r>
          </w:p>
        </w:tc>
        <w:tc>
          <w:tcPr>
            <w:tcW w:w="3021" w:type="dxa"/>
          </w:tcPr>
          <w:p w14:paraId="08137451" w14:textId="77777777" w:rsidR="00C94C09" w:rsidRPr="004456F6" w:rsidRDefault="00C94C09" w:rsidP="00CD3399"/>
        </w:tc>
        <w:tc>
          <w:tcPr>
            <w:tcW w:w="3021" w:type="dxa"/>
          </w:tcPr>
          <w:p w14:paraId="6D61F907" w14:textId="77777777" w:rsidR="00C94C09" w:rsidRPr="004456F6" w:rsidRDefault="00C94C09" w:rsidP="00CD3399"/>
        </w:tc>
      </w:tr>
    </w:tbl>
    <w:p w14:paraId="7E77C00D" w14:textId="77777777" w:rsidR="00C94C09" w:rsidRPr="004456F6" w:rsidRDefault="00C94C09" w:rsidP="00C94C09">
      <w:r w:rsidRPr="004456F6">
        <w:t xml:space="preserve">*İstek yapılan hizmet, demirbaş/sarf malzeme ile ilgili satın alma bilgisi (Şartname) bu bölümde belirtilir.  </w:t>
      </w:r>
    </w:p>
    <w:p w14:paraId="530FA4EA" w14:textId="77777777" w:rsidR="00C94C09" w:rsidRPr="004456F6" w:rsidRDefault="00C94C09" w:rsidP="00C94C09"/>
    <w:p w14:paraId="1A3677F5" w14:textId="77777777" w:rsidR="00C94C09" w:rsidRPr="004456F6" w:rsidRDefault="00C94C09" w:rsidP="00C94C09"/>
    <w:p w14:paraId="36A4A867" w14:textId="77777777" w:rsidR="00C94C09" w:rsidRPr="004456F6" w:rsidRDefault="00C94C09" w:rsidP="00C94C09"/>
    <w:p w14:paraId="65DD4C4F" w14:textId="77777777" w:rsidR="00C94C09" w:rsidRPr="004456F6" w:rsidRDefault="00C94C09" w:rsidP="00C94C09"/>
    <w:p w14:paraId="75C56B2E" w14:textId="77777777" w:rsidR="00C94C09" w:rsidRPr="004456F6" w:rsidRDefault="00C94C09" w:rsidP="00C94C09"/>
    <w:p w14:paraId="31ADC6E9" w14:textId="77777777" w:rsidR="00C94C09" w:rsidRPr="004456F6" w:rsidRDefault="00C94C09" w:rsidP="00C94C09"/>
    <w:p w14:paraId="72B4B494" w14:textId="77777777" w:rsidR="00C94C09" w:rsidRPr="004456F6" w:rsidRDefault="00C94C09" w:rsidP="00C94C09"/>
    <w:p w14:paraId="19808D1A" w14:textId="77777777" w:rsidR="00C94C09" w:rsidRPr="004456F6" w:rsidRDefault="00C94C09" w:rsidP="00C94C09"/>
    <w:p w14:paraId="73B1D152" w14:textId="77777777" w:rsidR="00C94C09" w:rsidRPr="004456F6" w:rsidRDefault="00C94C09" w:rsidP="00C94C09"/>
    <w:p w14:paraId="07B81D72" w14:textId="77777777" w:rsidR="00C94C09" w:rsidRPr="004456F6" w:rsidRDefault="00C94C09" w:rsidP="00C94C09"/>
    <w:p w14:paraId="3D4E4C32" w14:textId="77777777" w:rsidR="00C94C09" w:rsidRPr="004456F6" w:rsidRDefault="00C94C09" w:rsidP="00C94C09"/>
    <w:p w14:paraId="7FCDF353" w14:textId="77777777" w:rsidR="00C94C09" w:rsidRPr="004456F6" w:rsidRDefault="00C94C09" w:rsidP="00C94C09"/>
    <w:p w14:paraId="1AFCBD34" w14:textId="77777777" w:rsidR="00C94C09" w:rsidRPr="004456F6" w:rsidRDefault="00C94C09" w:rsidP="00C94C09"/>
    <w:p w14:paraId="6CF325B7" w14:textId="77777777" w:rsidR="00C94C09" w:rsidRPr="004456F6" w:rsidRDefault="00C94C09" w:rsidP="00C94C09"/>
    <w:p w14:paraId="46FAD5AA" w14:textId="77777777" w:rsidR="00C94C09" w:rsidRPr="004456F6" w:rsidRDefault="00C94C09" w:rsidP="00C94C09"/>
    <w:p w14:paraId="1FE3C216" w14:textId="77777777" w:rsidR="00C94C09" w:rsidRPr="004456F6" w:rsidRDefault="00C94C09" w:rsidP="00C94C09"/>
    <w:p w14:paraId="7F998BF9" w14:textId="77777777" w:rsidR="00C94C09" w:rsidRPr="004456F6" w:rsidRDefault="00C94C09" w:rsidP="00C94C09"/>
    <w:p w14:paraId="409BC253" w14:textId="77777777" w:rsidR="00C94C09" w:rsidRPr="004456F6" w:rsidRDefault="00C94C09" w:rsidP="00C94C09"/>
    <w:p w14:paraId="327AAF2A" w14:textId="77777777" w:rsidR="00C94C09" w:rsidRPr="004456F6" w:rsidRDefault="00C94C09" w:rsidP="00C94C09"/>
    <w:p w14:paraId="279E9CE6" w14:textId="77777777" w:rsidR="00C94C09" w:rsidRPr="004456F6" w:rsidRDefault="00C94C09" w:rsidP="00C94C09"/>
    <w:p w14:paraId="0AF5F7B4" w14:textId="77777777" w:rsidR="00C94C09" w:rsidRPr="004456F6" w:rsidRDefault="00C94C09" w:rsidP="00C94C09"/>
    <w:p w14:paraId="192C6732" w14:textId="77777777" w:rsidR="00C94C09" w:rsidRPr="004456F6" w:rsidRDefault="00C94C09" w:rsidP="00C94C09"/>
    <w:p w14:paraId="577FA27C" w14:textId="77777777" w:rsidR="00C94C09" w:rsidRPr="004456F6" w:rsidRDefault="00C94C09" w:rsidP="00C94C09"/>
    <w:p w14:paraId="56894729" w14:textId="77777777" w:rsidR="00C94C09" w:rsidRPr="004456F6" w:rsidRDefault="00C94C09" w:rsidP="00C94C09"/>
    <w:p w14:paraId="6B7BE11C" w14:textId="77777777" w:rsidR="00C94C09" w:rsidRPr="004456F6" w:rsidRDefault="00C94C09" w:rsidP="00C94C09"/>
    <w:p w14:paraId="0A77DA9F" w14:textId="77777777" w:rsidR="00C94C09" w:rsidRPr="004456F6" w:rsidRDefault="00C94C09" w:rsidP="00C94C09"/>
    <w:p w14:paraId="330ACB85" w14:textId="77777777" w:rsidR="00C94C09" w:rsidRPr="004456F6" w:rsidRDefault="00C94C09" w:rsidP="00C94C09"/>
    <w:p w14:paraId="6D05A481" w14:textId="77777777" w:rsidR="00887369" w:rsidRPr="004456F6" w:rsidRDefault="00887369" w:rsidP="00C94C09"/>
    <w:p w14:paraId="0C84C8DA" w14:textId="77777777" w:rsidR="00887369" w:rsidRPr="004456F6" w:rsidRDefault="00887369" w:rsidP="00C94C09"/>
    <w:p w14:paraId="5D19FA88" w14:textId="77777777" w:rsidR="00887369" w:rsidRPr="004456F6" w:rsidRDefault="00887369" w:rsidP="00C94C09"/>
    <w:p w14:paraId="48AD1B1B" w14:textId="77777777" w:rsidR="00887369" w:rsidRPr="004456F6" w:rsidRDefault="00887369" w:rsidP="00C94C09"/>
    <w:p w14:paraId="33F5C3A2" w14:textId="77777777" w:rsidR="00887369" w:rsidRPr="004456F6" w:rsidRDefault="00887369" w:rsidP="00C94C09"/>
    <w:p w14:paraId="765EFC1C" w14:textId="77777777" w:rsidR="00887369" w:rsidRPr="004456F6" w:rsidRDefault="00887369" w:rsidP="00C94C09"/>
    <w:p w14:paraId="34FAAB58" w14:textId="77777777" w:rsidR="00887369" w:rsidRPr="004456F6" w:rsidRDefault="00887369" w:rsidP="00C94C09"/>
    <w:p w14:paraId="0F8C1B79" w14:textId="77777777" w:rsidR="00887369" w:rsidRPr="004456F6" w:rsidRDefault="00887369" w:rsidP="00C94C09"/>
    <w:p w14:paraId="0D06B5E5" w14:textId="77777777" w:rsidR="00887369" w:rsidRPr="004456F6" w:rsidRDefault="00887369" w:rsidP="00C94C09"/>
    <w:p w14:paraId="557CC9DD" w14:textId="77777777" w:rsidR="00887369" w:rsidRPr="004456F6" w:rsidRDefault="00887369" w:rsidP="00C94C09"/>
    <w:p w14:paraId="2F58FB8D" w14:textId="77777777" w:rsidR="00887369" w:rsidRPr="004456F6" w:rsidRDefault="00887369" w:rsidP="00C94C09"/>
    <w:p w14:paraId="03B72904" w14:textId="77777777" w:rsidR="00887369" w:rsidRPr="004456F6" w:rsidRDefault="00887369" w:rsidP="00C94C09"/>
    <w:p w14:paraId="24AD3B4C" w14:textId="77777777" w:rsidR="00887369" w:rsidRPr="004456F6" w:rsidRDefault="00887369" w:rsidP="00C94C09"/>
    <w:p w14:paraId="24C898F8" w14:textId="77777777" w:rsidR="00887369" w:rsidRPr="004456F6" w:rsidRDefault="00887369" w:rsidP="00C94C09"/>
    <w:p w14:paraId="402E8B47" w14:textId="77777777" w:rsidR="00C94C09" w:rsidRPr="004456F6" w:rsidRDefault="00C94C09" w:rsidP="00C94C09"/>
    <w:p w14:paraId="54A1F417" w14:textId="77777777" w:rsidR="00C94C09" w:rsidRPr="004456F6" w:rsidRDefault="00C94C09" w:rsidP="00C94C09">
      <w:pPr>
        <w:rPr>
          <w:b/>
        </w:rPr>
      </w:pPr>
      <w:r w:rsidRPr="004456F6">
        <w:rPr>
          <w:b/>
        </w:rPr>
        <w:lastRenderedPageBreak/>
        <w:t>62. KONSİSTOMETRE</w:t>
      </w:r>
    </w:p>
    <w:p w14:paraId="641DF344" w14:textId="77777777" w:rsidR="00C94C09" w:rsidRPr="004456F6" w:rsidRDefault="00C94C09" w:rsidP="00C94C09"/>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6D8D50B" w14:textId="77777777" w:rsidTr="00CD3399">
        <w:tc>
          <w:tcPr>
            <w:tcW w:w="2410" w:type="dxa"/>
            <w:vMerge w:val="restart"/>
          </w:tcPr>
          <w:p w14:paraId="6C0A5A88" w14:textId="77777777" w:rsidR="00C94C09" w:rsidRPr="004456F6" w:rsidRDefault="00C94C09" w:rsidP="00CD3399">
            <w:pPr>
              <w:ind w:left="-108"/>
            </w:pPr>
            <w:r w:rsidRPr="004456F6">
              <w:rPr>
                <w:noProof/>
              </w:rPr>
              <w:drawing>
                <wp:inline distT="0" distB="0" distL="0" distR="0" wp14:anchorId="5C9CE61F" wp14:editId="0A350D67">
                  <wp:extent cx="1501140" cy="1028700"/>
                  <wp:effectExtent l="0" t="0" r="3810" b="0"/>
                  <wp:docPr id="62" name="Resi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44003A6" w14:textId="77777777" w:rsidR="00C94C09" w:rsidRPr="004456F6" w:rsidRDefault="00C94C09" w:rsidP="00CD3399">
            <w:r w:rsidRPr="004456F6">
              <w:t>BÜTÇE PLAN SATIN ALMA TEKNİK ŞARTNAME ÖRNEĞİ</w:t>
            </w:r>
          </w:p>
        </w:tc>
      </w:tr>
      <w:tr w:rsidR="004456F6" w:rsidRPr="004456F6" w14:paraId="255D8D0B" w14:textId="77777777" w:rsidTr="00CD3399">
        <w:trPr>
          <w:trHeight w:val="543"/>
        </w:trPr>
        <w:tc>
          <w:tcPr>
            <w:tcW w:w="2410" w:type="dxa"/>
            <w:vMerge/>
          </w:tcPr>
          <w:p w14:paraId="4771C363" w14:textId="77777777" w:rsidR="00C94C09" w:rsidRPr="004456F6" w:rsidRDefault="00C94C09" w:rsidP="00CD3399"/>
        </w:tc>
        <w:tc>
          <w:tcPr>
            <w:tcW w:w="2835" w:type="dxa"/>
          </w:tcPr>
          <w:p w14:paraId="7261963D" w14:textId="77777777" w:rsidR="00C94C09" w:rsidRPr="004456F6" w:rsidRDefault="00C94C09" w:rsidP="00CD3399">
            <w:r w:rsidRPr="004456F6">
              <w:t>Dok. Kodu</w:t>
            </w:r>
          </w:p>
        </w:tc>
        <w:tc>
          <w:tcPr>
            <w:tcW w:w="2003" w:type="dxa"/>
          </w:tcPr>
          <w:p w14:paraId="24CD83DE" w14:textId="77777777" w:rsidR="00C94C09" w:rsidRPr="004456F6" w:rsidRDefault="00C94C09" w:rsidP="00CD3399">
            <w:r w:rsidRPr="004456F6">
              <w:t>İlk Yayın Tarihi</w:t>
            </w:r>
          </w:p>
        </w:tc>
        <w:tc>
          <w:tcPr>
            <w:tcW w:w="1819" w:type="dxa"/>
            <w:vMerge w:val="restart"/>
          </w:tcPr>
          <w:p w14:paraId="7B48B017" w14:textId="77777777" w:rsidR="00C94C09" w:rsidRPr="004456F6" w:rsidRDefault="00C94C09" w:rsidP="00CD3399">
            <w:r w:rsidRPr="004456F6">
              <w:t>Sayfa</w:t>
            </w:r>
          </w:p>
          <w:p w14:paraId="2E985765" w14:textId="77777777" w:rsidR="00C94C09" w:rsidRPr="004456F6" w:rsidRDefault="00C94C09" w:rsidP="00CD3399">
            <w:r w:rsidRPr="004456F6">
              <w:t>1/2</w:t>
            </w:r>
          </w:p>
        </w:tc>
      </w:tr>
      <w:tr w:rsidR="004456F6" w:rsidRPr="004456F6" w14:paraId="1ECC8703" w14:textId="77777777" w:rsidTr="00CD3399">
        <w:trPr>
          <w:trHeight w:val="409"/>
        </w:trPr>
        <w:tc>
          <w:tcPr>
            <w:tcW w:w="2410" w:type="dxa"/>
            <w:vMerge/>
          </w:tcPr>
          <w:p w14:paraId="10F8A030" w14:textId="77777777" w:rsidR="00C94C09" w:rsidRPr="004456F6" w:rsidRDefault="00C94C09" w:rsidP="00CD3399"/>
        </w:tc>
        <w:tc>
          <w:tcPr>
            <w:tcW w:w="2835" w:type="dxa"/>
          </w:tcPr>
          <w:p w14:paraId="2D2605F7" w14:textId="77777777" w:rsidR="00C94C09" w:rsidRPr="004456F6" w:rsidRDefault="00C94C09" w:rsidP="00CD3399">
            <w:r w:rsidRPr="004456F6">
              <w:t>Rev. No</w:t>
            </w:r>
          </w:p>
        </w:tc>
        <w:tc>
          <w:tcPr>
            <w:tcW w:w="2003" w:type="dxa"/>
          </w:tcPr>
          <w:p w14:paraId="26BF94DF" w14:textId="77777777" w:rsidR="00C94C09" w:rsidRPr="004456F6" w:rsidRDefault="00C94C09" w:rsidP="00CD3399">
            <w:r w:rsidRPr="004456F6">
              <w:t>Revizyon Tarihi</w:t>
            </w:r>
          </w:p>
        </w:tc>
        <w:tc>
          <w:tcPr>
            <w:tcW w:w="1819" w:type="dxa"/>
            <w:vMerge/>
          </w:tcPr>
          <w:p w14:paraId="1EBEF512" w14:textId="77777777" w:rsidR="00C94C09" w:rsidRPr="004456F6" w:rsidRDefault="00C94C09" w:rsidP="00CD3399"/>
        </w:tc>
      </w:tr>
    </w:tbl>
    <w:p w14:paraId="27643EE8"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787DCC2" w14:textId="77777777" w:rsidTr="00CD3399">
        <w:trPr>
          <w:trHeight w:val="274"/>
        </w:trPr>
        <w:tc>
          <w:tcPr>
            <w:tcW w:w="1980" w:type="dxa"/>
          </w:tcPr>
          <w:p w14:paraId="4BCE0254" w14:textId="77777777" w:rsidR="00C94C09" w:rsidRPr="004456F6" w:rsidRDefault="00C94C09" w:rsidP="00CD3399">
            <w:pPr>
              <w:rPr>
                <w:b/>
              </w:rPr>
            </w:pPr>
            <w:r w:rsidRPr="004456F6">
              <w:rPr>
                <w:b/>
              </w:rPr>
              <w:t>Malzeme Kodu</w:t>
            </w:r>
          </w:p>
        </w:tc>
        <w:tc>
          <w:tcPr>
            <w:tcW w:w="3260" w:type="dxa"/>
          </w:tcPr>
          <w:p w14:paraId="393C2543" w14:textId="77777777" w:rsidR="00C94C09" w:rsidRPr="004456F6" w:rsidRDefault="00C94C09" w:rsidP="00CD3399">
            <w:r w:rsidRPr="004456F6">
              <w:t xml:space="preserve">KONSİSTOMETRE </w:t>
            </w:r>
          </w:p>
        </w:tc>
        <w:tc>
          <w:tcPr>
            <w:tcW w:w="3822" w:type="dxa"/>
          </w:tcPr>
          <w:p w14:paraId="536E3F86" w14:textId="77777777" w:rsidR="00C94C09" w:rsidRPr="004456F6" w:rsidRDefault="00C94C09" w:rsidP="00CD3399">
            <w:r w:rsidRPr="004456F6">
              <w:t>SATINALMA BİLGİSİ ŞARTNAME (*)</w:t>
            </w:r>
          </w:p>
        </w:tc>
      </w:tr>
      <w:tr w:rsidR="004456F6" w:rsidRPr="004456F6" w14:paraId="78E110A0" w14:textId="77777777" w:rsidTr="00CD3399">
        <w:tc>
          <w:tcPr>
            <w:tcW w:w="1980" w:type="dxa"/>
          </w:tcPr>
          <w:p w14:paraId="422CD997" w14:textId="77777777" w:rsidR="00C94C09" w:rsidRPr="004456F6" w:rsidRDefault="00C94C09" w:rsidP="00CD3399">
            <w:pPr>
              <w:rPr>
                <w:b/>
              </w:rPr>
            </w:pPr>
            <w:r w:rsidRPr="004456F6">
              <w:rPr>
                <w:b/>
              </w:rPr>
              <w:t>Şartname Kodu</w:t>
            </w:r>
          </w:p>
        </w:tc>
        <w:tc>
          <w:tcPr>
            <w:tcW w:w="3260" w:type="dxa"/>
          </w:tcPr>
          <w:p w14:paraId="4DA44AE6" w14:textId="77777777" w:rsidR="00C94C09" w:rsidRPr="004456F6" w:rsidRDefault="00C94C09" w:rsidP="00CD3399">
            <w:r w:rsidRPr="004456F6">
              <w:t>MTB BAKLAGİL ARAŞTIRMA MERKEZİ</w:t>
            </w:r>
          </w:p>
        </w:tc>
        <w:tc>
          <w:tcPr>
            <w:tcW w:w="3822" w:type="dxa"/>
          </w:tcPr>
          <w:p w14:paraId="32DA399D" w14:textId="77777777" w:rsidR="00C94C09" w:rsidRPr="004456F6" w:rsidRDefault="00C94C09" w:rsidP="00CD3399">
            <w:r w:rsidRPr="004456F6">
              <w:t>Düzenleme Tarihi            06/08/2021</w:t>
            </w:r>
          </w:p>
        </w:tc>
      </w:tr>
    </w:tbl>
    <w:p w14:paraId="6D47CD19"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E9DB9B9" w14:textId="77777777" w:rsidTr="00CD3399">
        <w:tc>
          <w:tcPr>
            <w:tcW w:w="9062" w:type="dxa"/>
          </w:tcPr>
          <w:p w14:paraId="76942566" w14:textId="77777777" w:rsidR="00C94C09" w:rsidRPr="004456F6" w:rsidRDefault="00C94C09" w:rsidP="00CD3399">
            <w:pPr>
              <w:rPr>
                <w:b/>
              </w:rPr>
            </w:pPr>
          </w:p>
          <w:p w14:paraId="2C6BBADC" w14:textId="77777777" w:rsidR="00C94C09" w:rsidRPr="004456F6" w:rsidRDefault="00C94C09" w:rsidP="00CD3399">
            <w:pPr>
              <w:rPr>
                <w:b/>
              </w:rPr>
            </w:pPr>
            <w:r w:rsidRPr="004456F6">
              <w:rPr>
                <w:b/>
              </w:rPr>
              <w:t>KONSİSTOMETRE</w:t>
            </w:r>
          </w:p>
          <w:p w14:paraId="3BEC46B0" w14:textId="77777777" w:rsidR="00C94C09" w:rsidRPr="004456F6" w:rsidRDefault="00C94C09" w:rsidP="00CD3399"/>
          <w:p w14:paraId="7260B3B0" w14:textId="77777777" w:rsidR="00C94C09" w:rsidRPr="004456F6" w:rsidRDefault="00C94C09" w:rsidP="00CD3399">
            <w:pPr>
              <w:pStyle w:val="DzMetin"/>
              <w:rPr>
                <w:rFonts w:ascii="Times New Roman" w:eastAsia="MS Mincho" w:hAnsi="Times New Roman" w:cs="Times New Roman"/>
                <w:sz w:val="24"/>
                <w:szCs w:val="24"/>
              </w:rPr>
            </w:pPr>
          </w:p>
          <w:p w14:paraId="02DA5A68" w14:textId="77777777" w:rsidR="00C94C09" w:rsidRPr="004456F6" w:rsidRDefault="00C94C09" w:rsidP="00CD3399">
            <w:pPr>
              <w:rPr>
                <w:shd w:val="clear" w:color="auto" w:fill="FFFFFF"/>
              </w:rPr>
            </w:pPr>
            <w:r w:rsidRPr="004456F6">
              <w:t>1-</w:t>
            </w:r>
            <w:r w:rsidRPr="004456F6">
              <w:rPr>
                <w:shd w:val="clear" w:color="auto" w:fill="FFFFFF"/>
              </w:rPr>
              <w:t>Aside dayanıklı 316</w:t>
            </w:r>
            <w:r w:rsidRPr="004456F6">
              <w:t xml:space="preserve"> </w:t>
            </w:r>
            <w:r w:rsidRPr="004456F6">
              <w:rPr>
                <w:shd w:val="clear" w:color="auto" w:fill="FFFFFF"/>
              </w:rPr>
              <w:t xml:space="preserve">paslanmaz çelikten üretilmelidir. </w:t>
            </w:r>
          </w:p>
          <w:p w14:paraId="0DCAF7D0" w14:textId="3EA12B13" w:rsidR="00C94C09" w:rsidRPr="004456F6" w:rsidRDefault="00C94C09" w:rsidP="00CD3399">
            <w:r w:rsidRPr="004456F6">
              <w:rPr>
                <w:shd w:val="clear" w:color="auto" w:fill="FFFFFF"/>
              </w:rPr>
              <w:t xml:space="preserve">2- Ölçeklendirme lazerle oyulmalı, </w:t>
            </w:r>
            <w:r w:rsidR="00887369" w:rsidRPr="004456F6">
              <w:rPr>
                <w:shd w:val="clear" w:color="auto" w:fill="FFFFFF"/>
              </w:rPr>
              <w:t xml:space="preserve">minimum </w:t>
            </w:r>
            <w:r w:rsidRPr="004456F6">
              <w:rPr>
                <w:shd w:val="clear" w:color="auto" w:fill="FFFFFF"/>
              </w:rPr>
              <w:t>0.5cm işaretlerle yapılmalıdır.</w:t>
            </w:r>
            <w:r w:rsidRPr="004456F6">
              <w:t xml:space="preserve"> </w:t>
            </w:r>
          </w:p>
          <w:p w14:paraId="3E91AA9A" w14:textId="77777777" w:rsidR="00C94C09" w:rsidRPr="004456F6" w:rsidRDefault="00C94C09" w:rsidP="00CD3399">
            <w:pPr>
              <w:pStyle w:val="DzMetin"/>
              <w:ind w:left="720" w:right="-298"/>
              <w:rPr>
                <w:rFonts w:ascii="Times New Roman" w:eastAsia="MS Mincho" w:hAnsi="Times New Roman" w:cs="Times New Roman"/>
                <w:sz w:val="24"/>
                <w:szCs w:val="24"/>
              </w:rPr>
            </w:pPr>
          </w:p>
          <w:p w14:paraId="754A9DB9" w14:textId="77777777" w:rsidR="00C94C09" w:rsidRPr="004456F6" w:rsidRDefault="00C94C09" w:rsidP="00CD3399"/>
          <w:p w14:paraId="4A91C2DC" w14:textId="77777777" w:rsidR="00C94C09" w:rsidRPr="004456F6" w:rsidRDefault="00C94C09" w:rsidP="00CD3399">
            <w:pPr>
              <w:ind w:left="318" w:hanging="318"/>
              <w:rPr>
                <w:b/>
              </w:rPr>
            </w:pPr>
            <w:r w:rsidRPr="004456F6">
              <w:rPr>
                <w:b/>
              </w:rPr>
              <w:t>Genel Hükümler</w:t>
            </w:r>
          </w:p>
          <w:p w14:paraId="54ED471D" w14:textId="77777777" w:rsidR="00C94C09" w:rsidRPr="004456F6" w:rsidRDefault="00C94C09" w:rsidP="00CD3399">
            <w:pPr>
              <w:ind w:left="318" w:hanging="318"/>
              <w:rPr>
                <w:b/>
              </w:rPr>
            </w:pPr>
          </w:p>
          <w:p w14:paraId="2DCE1188" w14:textId="77777777" w:rsidR="00C94C09" w:rsidRPr="004456F6" w:rsidRDefault="00C94C09" w:rsidP="00CD3399">
            <w:r w:rsidRPr="004456F6">
              <w:t>1- İstekliler verdikleri teklifle beraber 1’er adet ürün tanıtma kataloğu verecektir.</w:t>
            </w:r>
          </w:p>
          <w:p w14:paraId="55835AC2" w14:textId="77777777" w:rsidR="00C94C09" w:rsidRPr="004456F6" w:rsidRDefault="00C94C09" w:rsidP="00CD3399">
            <w:r w:rsidRPr="004456F6">
              <w:t>2- Kataloglar incelendikten sonra ihale sonuçlandırılacaktır.</w:t>
            </w:r>
          </w:p>
          <w:p w14:paraId="2B3DA1D7" w14:textId="77777777" w:rsidR="00C94C09" w:rsidRPr="004456F6" w:rsidRDefault="00C94C09" w:rsidP="00CD3399">
            <w:r w:rsidRPr="004456F6">
              <w:t xml:space="preserve">3- Konsistometre düzgün bir şekilde ambalajlanmış, jelatinle kaplanmış, kutu içerisinde garanti belgesi ile gönderilecektir. </w:t>
            </w:r>
          </w:p>
          <w:p w14:paraId="76767504" w14:textId="77777777" w:rsidR="00C94C09" w:rsidRPr="004456F6" w:rsidRDefault="00C94C09" w:rsidP="00CD3399">
            <w:r w:rsidRPr="004456F6">
              <w:t>4- Konsistometre ait TSE, TSEK veya uluslararası geçerliliği olan kalite belgelerinden herhangi biri de ihale dosyası ile birlikte verilecektir.</w:t>
            </w:r>
          </w:p>
          <w:p w14:paraId="39741855" w14:textId="77777777" w:rsidR="00C94C09" w:rsidRPr="004456F6" w:rsidRDefault="00C94C09" w:rsidP="00CD3399">
            <w:pPr>
              <w:pStyle w:val="ListeParagraf"/>
              <w:ind w:left="318" w:hanging="318"/>
              <w:rPr>
                <w:rFonts w:ascii="Times New Roman" w:hAnsi="Times New Roman" w:cs="Times New Roman"/>
                <w:sz w:val="24"/>
                <w:szCs w:val="24"/>
              </w:rPr>
            </w:pPr>
          </w:p>
          <w:p w14:paraId="35D654B7" w14:textId="77777777" w:rsidR="00C94C09" w:rsidRPr="004456F6" w:rsidRDefault="00C94C09" w:rsidP="00CD3399">
            <w:pPr>
              <w:pStyle w:val="ListeParagraf"/>
              <w:ind w:left="318" w:hanging="318"/>
              <w:rPr>
                <w:rFonts w:ascii="Times New Roman" w:hAnsi="Times New Roman" w:cs="Times New Roman"/>
                <w:sz w:val="24"/>
                <w:szCs w:val="24"/>
              </w:rPr>
            </w:pPr>
          </w:p>
          <w:p w14:paraId="7A7CB02B" w14:textId="77777777" w:rsidR="00C94C09" w:rsidRPr="004456F6" w:rsidRDefault="00C94C09" w:rsidP="00CD3399">
            <w:pPr>
              <w:ind w:left="318" w:hanging="318"/>
              <w:rPr>
                <w:b/>
              </w:rPr>
            </w:pPr>
            <w:r w:rsidRPr="004456F6">
              <w:rPr>
                <w:b/>
              </w:rPr>
              <w:t>Kabul ve Muayene</w:t>
            </w:r>
          </w:p>
          <w:p w14:paraId="1C7F4A99" w14:textId="77777777" w:rsidR="00C94C09" w:rsidRPr="004456F6" w:rsidRDefault="00C94C09" w:rsidP="00CD3399">
            <w:pPr>
              <w:pStyle w:val="ListeParagraf"/>
              <w:ind w:left="318" w:hanging="318"/>
              <w:rPr>
                <w:rFonts w:ascii="Times New Roman" w:hAnsi="Times New Roman" w:cs="Times New Roman"/>
                <w:b/>
                <w:sz w:val="24"/>
                <w:szCs w:val="24"/>
              </w:rPr>
            </w:pPr>
          </w:p>
          <w:p w14:paraId="5A5D957D" w14:textId="77777777" w:rsidR="00C94C09" w:rsidRPr="004456F6" w:rsidRDefault="00C94C09" w:rsidP="00CD3399">
            <w:r w:rsidRPr="004456F6">
              <w:t>1- Malzemelerin kabul ve muayeneleri idarece belirlenecek komisyon tarafından yapılacaktır.</w:t>
            </w:r>
          </w:p>
          <w:p w14:paraId="533CC84E" w14:textId="77777777" w:rsidR="00C94C09" w:rsidRPr="004456F6" w:rsidRDefault="00C94C09" w:rsidP="00CD3399">
            <w:pPr>
              <w:ind w:left="318" w:hanging="318"/>
            </w:pPr>
            <w:r w:rsidRPr="004456F6">
              <w:t>2- Kontrol ve muayenede şartnamede belirtilen tüm özelliklerin uygunluğu kontrol edilecektir.</w:t>
            </w:r>
          </w:p>
          <w:p w14:paraId="5DDD47C1" w14:textId="77777777" w:rsidR="00C94C09" w:rsidRPr="004456F6" w:rsidRDefault="00C94C09" w:rsidP="00CD3399">
            <w:pPr>
              <w:ind w:left="318" w:hanging="318"/>
            </w:pPr>
            <w:r w:rsidRPr="004456F6">
              <w:t xml:space="preserve">3- Kabul ve muayenede oluşabilecek tüm hatalardan satıcı firma sorumludur. </w:t>
            </w:r>
          </w:p>
          <w:p w14:paraId="0D1694C7" w14:textId="77777777" w:rsidR="00C94C09" w:rsidRPr="004456F6" w:rsidRDefault="00C94C09" w:rsidP="00CD3399">
            <w:pPr>
              <w:ind w:left="318" w:hanging="318"/>
            </w:pPr>
            <w:r w:rsidRPr="004456F6">
              <w:t>4- Malzeme teslim yeri Mersin Ticaret Borsası Baklagil Araştırma Merkezi birimidir.</w:t>
            </w:r>
          </w:p>
          <w:p w14:paraId="36564BB8" w14:textId="77777777" w:rsidR="00C94C09" w:rsidRPr="004456F6" w:rsidRDefault="00C94C09" w:rsidP="00CD3399">
            <w:pPr>
              <w:ind w:left="318" w:hanging="318"/>
            </w:pPr>
            <w:r w:rsidRPr="004456F6">
              <w:t>5- İhale sonrasında malzemeler gereksinime göre parti parti teslim edilecektir.</w:t>
            </w:r>
          </w:p>
          <w:p w14:paraId="27A398E1" w14:textId="77777777" w:rsidR="00C94C09" w:rsidRPr="004456F6" w:rsidRDefault="00C94C09" w:rsidP="00CD3399">
            <w:pPr>
              <w:ind w:left="318" w:hanging="318"/>
            </w:pPr>
          </w:p>
          <w:p w14:paraId="4A2CAAB5" w14:textId="77777777" w:rsidR="00C94C09" w:rsidRPr="004456F6" w:rsidRDefault="00C94C09" w:rsidP="00CD3399">
            <w:pPr>
              <w:ind w:left="318" w:hanging="318"/>
              <w:rPr>
                <w:b/>
              </w:rPr>
            </w:pPr>
          </w:p>
        </w:tc>
      </w:tr>
      <w:tr w:rsidR="004456F6" w:rsidRPr="004456F6" w14:paraId="0CB3B7F4" w14:textId="77777777" w:rsidTr="00CD3399">
        <w:tc>
          <w:tcPr>
            <w:tcW w:w="9062" w:type="dxa"/>
          </w:tcPr>
          <w:p w14:paraId="73EAAB1F" w14:textId="77777777" w:rsidR="00C94C09" w:rsidRPr="004456F6" w:rsidRDefault="00C94C09" w:rsidP="00CD3399">
            <w:pPr>
              <w:rPr>
                <w:b/>
              </w:rPr>
            </w:pPr>
          </w:p>
        </w:tc>
      </w:tr>
    </w:tbl>
    <w:p w14:paraId="65A4D07F"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93F75AB" w14:textId="77777777" w:rsidTr="00CD3399">
        <w:tc>
          <w:tcPr>
            <w:tcW w:w="3020" w:type="dxa"/>
          </w:tcPr>
          <w:p w14:paraId="7EDF9590" w14:textId="77777777" w:rsidR="00C94C09" w:rsidRPr="004456F6" w:rsidRDefault="00C94C09" w:rsidP="00CD3399">
            <w:r w:rsidRPr="004456F6">
              <w:t>Satın alma Bilgisini Oluşturan Birim</w:t>
            </w:r>
          </w:p>
        </w:tc>
        <w:tc>
          <w:tcPr>
            <w:tcW w:w="3021" w:type="dxa"/>
          </w:tcPr>
          <w:p w14:paraId="6279B810" w14:textId="77777777" w:rsidR="00C94C09" w:rsidRPr="004456F6" w:rsidRDefault="00C94C09" w:rsidP="00CD3399"/>
        </w:tc>
        <w:tc>
          <w:tcPr>
            <w:tcW w:w="3021" w:type="dxa"/>
          </w:tcPr>
          <w:p w14:paraId="7297164D" w14:textId="77777777" w:rsidR="00C94C09" w:rsidRPr="004456F6" w:rsidRDefault="00C94C09" w:rsidP="00CD3399"/>
        </w:tc>
      </w:tr>
      <w:tr w:rsidR="004456F6" w:rsidRPr="004456F6" w14:paraId="4BECE14C" w14:textId="77777777" w:rsidTr="00CD3399">
        <w:tc>
          <w:tcPr>
            <w:tcW w:w="3020" w:type="dxa"/>
          </w:tcPr>
          <w:p w14:paraId="0291F7F8" w14:textId="77777777" w:rsidR="00C94C09" w:rsidRPr="004456F6" w:rsidRDefault="00C94C09" w:rsidP="00CD3399">
            <w:r w:rsidRPr="004456F6">
              <w:t>Satın alma Bilgisini Oluşturan Birim Sorumlusu</w:t>
            </w:r>
          </w:p>
        </w:tc>
        <w:tc>
          <w:tcPr>
            <w:tcW w:w="3021" w:type="dxa"/>
          </w:tcPr>
          <w:p w14:paraId="34E28637" w14:textId="77777777" w:rsidR="00C94C09" w:rsidRPr="004456F6" w:rsidRDefault="00C94C09" w:rsidP="00CD3399"/>
        </w:tc>
        <w:tc>
          <w:tcPr>
            <w:tcW w:w="3021" w:type="dxa"/>
          </w:tcPr>
          <w:p w14:paraId="7143AA65" w14:textId="77777777" w:rsidR="00C94C09" w:rsidRPr="004456F6" w:rsidRDefault="00C94C09" w:rsidP="00CD3399"/>
        </w:tc>
      </w:tr>
      <w:tr w:rsidR="004456F6" w:rsidRPr="004456F6" w14:paraId="39173F26" w14:textId="77777777" w:rsidTr="00CD3399">
        <w:tc>
          <w:tcPr>
            <w:tcW w:w="3020" w:type="dxa"/>
          </w:tcPr>
          <w:p w14:paraId="598BFD25" w14:textId="77777777" w:rsidR="00C94C09" w:rsidRPr="004456F6" w:rsidRDefault="00C94C09" w:rsidP="00CD3399">
            <w:r w:rsidRPr="004456F6">
              <w:lastRenderedPageBreak/>
              <w:t>Tarih ve İmza</w:t>
            </w:r>
          </w:p>
        </w:tc>
        <w:tc>
          <w:tcPr>
            <w:tcW w:w="3021" w:type="dxa"/>
          </w:tcPr>
          <w:p w14:paraId="6A7B5ACB" w14:textId="77777777" w:rsidR="00C94C09" w:rsidRPr="004456F6" w:rsidRDefault="00C94C09" w:rsidP="00CD3399"/>
        </w:tc>
        <w:tc>
          <w:tcPr>
            <w:tcW w:w="3021" w:type="dxa"/>
          </w:tcPr>
          <w:p w14:paraId="1956FC3C" w14:textId="77777777" w:rsidR="00C94C09" w:rsidRPr="004456F6" w:rsidRDefault="00C94C09" w:rsidP="00CD3399"/>
        </w:tc>
      </w:tr>
    </w:tbl>
    <w:p w14:paraId="4BDE54DE" w14:textId="77777777" w:rsidR="00C94C09" w:rsidRPr="004456F6" w:rsidRDefault="00C94C09" w:rsidP="00C94C09">
      <w:r w:rsidRPr="004456F6">
        <w:t xml:space="preserve">*İstek yapılan hizmet, demirbaş/sarf malzeme ile ilgili satın alma bilgisi (Şartname) bu bölümde belirtilir.  </w:t>
      </w:r>
    </w:p>
    <w:p w14:paraId="2B6AAE1A" w14:textId="77777777" w:rsidR="00C94C09" w:rsidRPr="004456F6" w:rsidRDefault="00C94C09" w:rsidP="00C94C09"/>
    <w:p w14:paraId="36A5F30A" w14:textId="77777777" w:rsidR="00C94C09" w:rsidRPr="004456F6" w:rsidRDefault="00C94C09" w:rsidP="00C94C09"/>
    <w:p w14:paraId="17698713" w14:textId="77777777" w:rsidR="00C94C09" w:rsidRPr="004456F6" w:rsidRDefault="00C94C09" w:rsidP="00C94C09"/>
    <w:p w14:paraId="466F9F78" w14:textId="77777777" w:rsidR="00C94C09" w:rsidRPr="004456F6" w:rsidRDefault="00C94C09" w:rsidP="00C94C09"/>
    <w:p w14:paraId="4345A7F1" w14:textId="77777777" w:rsidR="00C94C09" w:rsidRPr="004456F6" w:rsidRDefault="00C94C09" w:rsidP="00C94C09"/>
    <w:p w14:paraId="6248B139" w14:textId="77777777" w:rsidR="00C94C09" w:rsidRPr="004456F6" w:rsidRDefault="00C94C09" w:rsidP="00C94C09"/>
    <w:p w14:paraId="19C3CE65" w14:textId="77777777" w:rsidR="00C94C09" w:rsidRPr="004456F6" w:rsidRDefault="00C94C09" w:rsidP="00C94C09"/>
    <w:p w14:paraId="07D1C7BF" w14:textId="77777777" w:rsidR="00C94C09" w:rsidRPr="004456F6" w:rsidRDefault="00C94C09" w:rsidP="00C94C09"/>
    <w:p w14:paraId="15E88FB4" w14:textId="77777777" w:rsidR="00C94C09" w:rsidRPr="004456F6" w:rsidRDefault="00C94C09" w:rsidP="00C94C09"/>
    <w:p w14:paraId="15DDB167" w14:textId="77777777" w:rsidR="00C94C09" w:rsidRPr="004456F6" w:rsidRDefault="00C94C09" w:rsidP="00C94C09"/>
    <w:p w14:paraId="74EB7B0E" w14:textId="77777777" w:rsidR="00C94C09" w:rsidRPr="004456F6" w:rsidRDefault="00C94C09" w:rsidP="00C94C09"/>
    <w:p w14:paraId="08DCC299" w14:textId="77777777" w:rsidR="00C94C09" w:rsidRPr="004456F6" w:rsidRDefault="00C94C09" w:rsidP="00C94C09"/>
    <w:p w14:paraId="18221A76" w14:textId="77777777" w:rsidR="00C94C09" w:rsidRPr="004456F6" w:rsidRDefault="00C94C09" w:rsidP="00C94C09"/>
    <w:p w14:paraId="6F5DE127" w14:textId="77777777" w:rsidR="00C94C09" w:rsidRPr="004456F6" w:rsidRDefault="00C94C09" w:rsidP="00C94C09"/>
    <w:p w14:paraId="7F938F86" w14:textId="77777777" w:rsidR="00C94C09" w:rsidRPr="004456F6" w:rsidRDefault="00C94C09" w:rsidP="00C94C09"/>
    <w:p w14:paraId="5AF5F958" w14:textId="77777777" w:rsidR="00C94C09" w:rsidRPr="004456F6" w:rsidRDefault="00C94C09" w:rsidP="00C94C09"/>
    <w:p w14:paraId="296B93F0" w14:textId="77777777" w:rsidR="00C94C09" w:rsidRPr="004456F6" w:rsidRDefault="00C94C09" w:rsidP="00C94C09"/>
    <w:p w14:paraId="1F173867" w14:textId="77777777" w:rsidR="00C94C09" w:rsidRPr="004456F6" w:rsidRDefault="00C94C09" w:rsidP="00C94C09"/>
    <w:p w14:paraId="58DB9591" w14:textId="77777777" w:rsidR="00C94C09" w:rsidRPr="004456F6" w:rsidRDefault="00C94C09" w:rsidP="00C94C09"/>
    <w:p w14:paraId="7B05C6D2" w14:textId="77777777" w:rsidR="00C94C09" w:rsidRPr="004456F6" w:rsidRDefault="00C94C09" w:rsidP="00C94C09"/>
    <w:p w14:paraId="27A95CC1" w14:textId="77777777" w:rsidR="00C94C09" w:rsidRPr="004456F6" w:rsidRDefault="00C94C09" w:rsidP="00C94C09"/>
    <w:p w14:paraId="27581256" w14:textId="77777777" w:rsidR="00C94C09" w:rsidRPr="004456F6" w:rsidRDefault="00C94C09" w:rsidP="00C94C09"/>
    <w:p w14:paraId="78C425E3" w14:textId="77777777" w:rsidR="00C94C09" w:rsidRPr="004456F6" w:rsidRDefault="00C94C09" w:rsidP="00C94C09"/>
    <w:p w14:paraId="17EE5B98" w14:textId="77777777" w:rsidR="00C94C09" w:rsidRPr="004456F6" w:rsidRDefault="00C94C09" w:rsidP="00C94C09"/>
    <w:p w14:paraId="2E3C9FE0" w14:textId="77777777" w:rsidR="00C94C09" w:rsidRPr="004456F6" w:rsidRDefault="00C94C09" w:rsidP="00C94C09"/>
    <w:p w14:paraId="66CE1D0E" w14:textId="77777777" w:rsidR="00C94C09" w:rsidRPr="004456F6" w:rsidRDefault="00C94C09" w:rsidP="00C94C09"/>
    <w:p w14:paraId="0C3D8345" w14:textId="77777777" w:rsidR="00C94C09" w:rsidRPr="004456F6" w:rsidRDefault="00C94C09" w:rsidP="00C94C09"/>
    <w:p w14:paraId="2EE1B819" w14:textId="77777777" w:rsidR="00C94C09" w:rsidRPr="004456F6" w:rsidRDefault="00C94C09" w:rsidP="00C94C09"/>
    <w:p w14:paraId="24605C3E" w14:textId="77777777" w:rsidR="00C94C09" w:rsidRPr="004456F6" w:rsidRDefault="00C94C09" w:rsidP="00C94C09"/>
    <w:p w14:paraId="1FBF831A" w14:textId="77777777" w:rsidR="00C94C09" w:rsidRPr="004456F6" w:rsidRDefault="00C94C09" w:rsidP="00C94C09"/>
    <w:p w14:paraId="1115485A" w14:textId="77777777" w:rsidR="00C94C09" w:rsidRPr="004456F6" w:rsidRDefault="00C94C09" w:rsidP="00C94C09"/>
    <w:p w14:paraId="3AC89CB2" w14:textId="77777777" w:rsidR="006F2CBB" w:rsidRPr="004456F6" w:rsidRDefault="006F2CBB" w:rsidP="00C94C09"/>
    <w:p w14:paraId="3D302A09" w14:textId="77777777" w:rsidR="006F2CBB" w:rsidRPr="004456F6" w:rsidRDefault="006F2CBB" w:rsidP="00C94C09"/>
    <w:p w14:paraId="7BC97F25" w14:textId="77777777" w:rsidR="006F2CBB" w:rsidRPr="004456F6" w:rsidRDefault="006F2CBB" w:rsidP="00C94C09"/>
    <w:p w14:paraId="7C1FB383" w14:textId="77777777" w:rsidR="006F2CBB" w:rsidRPr="004456F6" w:rsidRDefault="006F2CBB" w:rsidP="00C94C09"/>
    <w:p w14:paraId="67369934" w14:textId="77777777" w:rsidR="006F2CBB" w:rsidRPr="004456F6" w:rsidRDefault="006F2CBB" w:rsidP="00C94C09"/>
    <w:p w14:paraId="34A06065" w14:textId="77777777" w:rsidR="006F2CBB" w:rsidRPr="004456F6" w:rsidRDefault="006F2CBB" w:rsidP="00C94C09"/>
    <w:p w14:paraId="079EC9E1" w14:textId="77777777" w:rsidR="006F2CBB" w:rsidRPr="004456F6" w:rsidRDefault="006F2CBB" w:rsidP="00C94C09"/>
    <w:p w14:paraId="71B35F47" w14:textId="77777777" w:rsidR="006F2CBB" w:rsidRPr="004456F6" w:rsidRDefault="006F2CBB" w:rsidP="00C94C09"/>
    <w:p w14:paraId="095B1CE2" w14:textId="77777777" w:rsidR="006F2CBB" w:rsidRPr="004456F6" w:rsidRDefault="006F2CBB" w:rsidP="00C94C09"/>
    <w:p w14:paraId="076FC7C5" w14:textId="77777777" w:rsidR="006F2CBB" w:rsidRPr="004456F6" w:rsidRDefault="006F2CBB" w:rsidP="00C94C09"/>
    <w:p w14:paraId="664F96D9" w14:textId="77777777" w:rsidR="006F2CBB" w:rsidRPr="004456F6" w:rsidRDefault="006F2CBB" w:rsidP="00C94C09"/>
    <w:p w14:paraId="165AEB36" w14:textId="77777777" w:rsidR="006F2CBB" w:rsidRPr="004456F6" w:rsidRDefault="006F2CBB" w:rsidP="00C94C09"/>
    <w:p w14:paraId="38FE2B11" w14:textId="77777777" w:rsidR="006F2CBB" w:rsidRPr="004456F6" w:rsidRDefault="006F2CBB" w:rsidP="00C94C09"/>
    <w:p w14:paraId="09C70AB7" w14:textId="77777777" w:rsidR="006F2CBB" w:rsidRPr="004456F6" w:rsidRDefault="006F2CBB" w:rsidP="00C94C09"/>
    <w:p w14:paraId="33F2B24C" w14:textId="77777777" w:rsidR="006F2CBB" w:rsidRPr="004456F6" w:rsidRDefault="006F2CBB" w:rsidP="00C94C09"/>
    <w:p w14:paraId="00AEE0B6" w14:textId="77777777" w:rsidR="006F2CBB" w:rsidRPr="004456F6" w:rsidRDefault="006F2CBB" w:rsidP="00C94C09"/>
    <w:p w14:paraId="7885583E" w14:textId="77777777" w:rsidR="00C94C09" w:rsidRPr="004456F6" w:rsidRDefault="00C94C09" w:rsidP="00C94C09">
      <w:pPr>
        <w:rPr>
          <w:b/>
        </w:rPr>
      </w:pPr>
      <w:r w:rsidRPr="004456F6">
        <w:rPr>
          <w:b/>
        </w:rPr>
        <w:lastRenderedPageBreak/>
        <w:t>63. PH-METRE</w:t>
      </w:r>
    </w:p>
    <w:p w14:paraId="2E974187" w14:textId="77777777" w:rsidR="00C94C09" w:rsidRPr="004456F6" w:rsidRDefault="00C94C09" w:rsidP="00C94C09"/>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C124007" w14:textId="77777777" w:rsidTr="00CD3399">
        <w:tc>
          <w:tcPr>
            <w:tcW w:w="2410" w:type="dxa"/>
            <w:vMerge w:val="restart"/>
          </w:tcPr>
          <w:p w14:paraId="7BB9AD62" w14:textId="77777777" w:rsidR="00C94C09" w:rsidRPr="004456F6" w:rsidRDefault="00C94C09" w:rsidP="00CD3399">
            <w:pPr>
              <w:ind w:left="-108"/>
            </w:pPr>
            <w:r w:rsidRPr="004456F6">
              <w:rPr>
                <w:noProof/>
              </w:rPr>
              <w:drawing>
                <wp:inline distT="0" distB="0" distL="0" distR="0" wp14:anchorId="304FEF9A" wp14:editId="05A7AFDB">
                  <wp:extent cx="1501140" cy="1028700"/>
                  <wp:effectExtent l="0" t="0" r="3810" b="0"/>
                  <wp:docPr id="63" name="Resim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1D3D8489" w14:textId="77777777" w:rsidR="00C94C09" w:rsidRPr="004456F6" w:rsidRDefault="00C94C09" w:rsidP="00CD3399">
            <w:pPr>
              <w:jc w:val="center"/>
            </w:pPr>
            <w:r w:rsidRPr="004456F6">
              <w:t>BÜTÇE PLAN SATIN ALMA TEKNİK ŞARTNAME ÖRNEĞİ</w:t>
            </w:r>
          </w:p>
        </w:tc>
      </w:tr>
      <w:tr w:rsidR="004456F6" w:rsidRPr="004456F6" w14:paraId="61DFF7FF" w14:textId="77777777" w:rsidTr="00CD3399">
        <w:trPr>
          <w:trHeight w:val="543"/>
        </w:trPr>
        <w:tc>
          <w:tcPr>
            <w:tcW w:w="2410" w:type="dxa"/>
            <w:vMerge/>
          </w:tcPr>
          <w:p w14:paraId="432F3897" w14:textId="77777777" w:rsidR="00C94C09" w:rsidRPr="004456F6" w:rsidRDefault="00C94C09" w:rsidP="00CD3399"/>
        </w:tc>
        <w:tc>
          <w:tcPr>
            <w:tcW w:w="2835" w:type="dxa"/>
          </w:tcPr>
          <w:p w14:paraId="059ACFDA" w14:textId="77777777" w:rsidR="00C94C09" w:rsidRPr="004456F6" w:rsidRDefault="00C94C09" w:rsidP="00CD3399">
            <w:r w:rsidRPr="004456F6">
              <w:t>Dok. Kodu</w:t>
            </w:r>
          </w:p>
        </w:tc>
        <w:tc>
          <w:tcPr>
            <w:tcW w:w="2003" w:type="dxa"/>
          </w:tcPr>
          <w:p w14:paraId="1F248D41" w14:textId="77777777" w:rsidR="00C94C09" w:rsidRPr="004456F6" w:rsidRDefault="00C94C09" w:rsidP="00CD3399">
            <w:r w:rsidRPr="004456F6">
              <w:t>İlk Yayın Tarihi</w:t>
            </w:r>
          </w:p>
        </w:tc>
        <w:tc>
          <w:tcPr>
            <w:tcW w:w="1819" w:type="dxa"/>
            <w:vMerge w:val="restart"/>
          </w:tcPr>
          <w:p w14:paraId="584BACC9" w14:textId="77777777" w:rsidR="00C94C09" w:rsidRPr="004456F6" w:rsidRDefault="00C94C09" w:rsidP="00CD3399">
            <w:pPr>
              <w:jc w:val="center"/>
            </w:pPr>
            <w:r w:rsidRPr="004456F6">
              <w:t>Sayfa</w:t>
            </w:r>
          </w:p>
          <w:p w14:paraId="6A30815F" w14:textId="77777777" w:rsidR="00C94C09" w:rsidRPr="004456F6" w:rsidRDefault="00C94C09" w:rsidP="00CD3399">
            <w:pPr>
              <w:jc w:val="center"/>
            </w:pPr>
            <w:r w:rsidRPr="004456F6">
              <w:t>1/2</w:t>
            </w:r>
          </w:p>
        </w:tc>
      </w:tr>
      <w:tr w:rsidR="004456F6" w:rsidRPr="004456F6" w14:paraId="3A568B86" w14:textId="77777777" w:rsidTr="00CD3399">
        <w:trPr>
          <w:trHeight w:val="409"/>
        </w:trPr>
        <w:tc>
          <w:tcPr>
            <w:tcW w:w="2410" w:type="dxa"/>
            <w:vMerge/>
          </w:tcPr>
          <w:p w14:paraId="6839CD59" w14:textId="77777777" w:rsidR="00C94C09" w:rsidRPr="004456F6" w:rsidRDefault="00C94C09" w:rsidP="00CD3399"/>
        </w:tc>
        <w:tc>
          <w:tcPr>
            <w:tcW w:w="2835" w:type="dxa"/>
          </w:tcPr>
          <w:p w14:paraId="0C87B5C3" w14:textId="77777777" w:rsidR="00C94C09" w:rsidRPr="004456F6" w:rsidRDefault="00C94C09" w:rsidP="00CD3399">
            <w:r w:rsidRPr="004456F6">
              <w:t>Rev. No</w:t>
            </w:r>
          </w:p>
        </w:tc>
        <w:tc>
          <w:tcPr>
            <w:tcW w:w="2003" w:type="dxa"/>
          </w:tcPr>
          <w:p w14:paraId="4D54B8EE" w14:textId="77777777" w:rsidR="00C94C09" w:rsidRPr="004456F6" w:rsidRDefault="00C94C09" w:rsidP="00CD3399">
            <w:r w:rsidRPr="004456F6">
              <w:t>Revizyon Tarihi</w:t>
            </w:r>
          </w:p>
        </w:tc>
        <w:tc>
          <w:tcPr>
            <w:tcW w:w="1819" w:type="dxa"/>
            <w:vMerge/>
          </w:tcPr>
          <w:p w14:paraId="46475A0D" w14:textId="77777777" w:rsidR="00C94C09" w:rsidRPr="004456F6" w:rsidRDefault="00C94C09" w:rsidP="00CD3399"/>
        </w:tc>
      </w:tr>
    </w:tbl>
    <w:p w14:paraId="2533759D"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675C1721" w14:textId="77777777" w:rsidTr="00CD3399">
        <w:trPr>
          <w:trHeight w:val="274"/>
        </w:trPr>
        <w:tc>
          <w:tcPr>
            <w:tcW w:w="1980" w:type="dxa"/>
          </w:tcPr>
          <w:p w14:paraId="4233CB05" w14:textId="77777777" w:rsidR="00C94C09" w:rsidRPr="004456F6" w:rsidRDefault="00C94C09" w:rsidP="00CD3399">
            <w:pPr>
              <w:rPr>
                <w:b/>
              </w:rPr>
            </w:pPr>
            <w:r w:rsidRPr="004456F6">
              <w:rPr>
                <w:b/>
              </w:rPr>
              <w:t>Malzeme Kodu</w:t>
            </w:r>
          </w:p>
        </w:tc>
        <w:tc>
          <w:tcPr>
            <w:tcW w:w="3260" w:type="dxa"/>
          </w:tcPr>
          <w:p w14:paraId="5800677D" w14:textId="77777777" w:rsidR="00C94C09" w:rsidRPr="004456F6" w:rsidRDefault="00C94C09" w:rsidP="00CD3399">
            <w:r w:rsidRPr="004456F6">
              <w:t>PH METRE  CİHAZI</w:t>
            </w:r>
          </w:p>
        </w:tc>
        <w:tc>
          <w:tcPr>
            <w:tcW w:w="3822" w:type="dxa"/>
          </w:tcPr>
          <w:p w14:paraId="228F1D19" w14:textId="77777777" w:rsidR="00C94C09" w:rsidRPr="004456F6" w:rsidRDefault="00C94C09" w:rsidP="00CD3399">
            <w:r w:rsidRPr="004456F6">
              <w:t>SATINALMA BİLGİSİ ŞARTNAME (*)</w:t>
            </w:r>
          </w:p>
        </w:tc>
      </w:tr>
      <w:tr w:rsidR="004456F6" w:rsidRPr="004456F6" w14:paraId="2D38CF3C" w14:textId="77777777" w:rsidTr="00CD3399">
        <w:tc>
          <w:tcPr>
            <w:tcW w:w="1980" w:type="dxa"/>
          </w:tcPr>
          <w:p w14:paraId="52F03F07" w14:textId="77777777" w:rsidR="00C94C09" w:rsidRPr="004456F6" w:rsidRDefault="00C94C09" w:rsidP="00CD3399">
            <w:pPr>
              <w:rPr>
                <w:b/>
              </w:rPr>
            </w:pPr>
            <w:r w:rsidRPr="004456F6">
              <w:rPr>
                <w:b/>
              </w:rPr>
              <w:t>Şartname Kodu</w:t>
            </w:r>
          </w:p>
        </w:tc>
        <w:tc>
          <w:tcPr>
            <w:tcW w:w="3260" w:type="dxa"/>
          </w:tcPr>
          <w:p w14:paraId="65AEDAEA" w14:textId="77777777" w:rsidR="00C94C09" w:rsidRPr="004456F6" w:rsidRDefault="00C94C09" w:rsidP="00CD3399">
            <w:r w:rsidRPr="004456F6">
              <w:t>MTB BAKLAGİL ARAŞTIRMA MERKEZİ</w:t>
            </w:r>
          </w:p>
        </w:tc>
        <w:tc>
          <w:tcPr>
            <w:tcW w:w="3822" w:type="dxa"/>
          </w:tcPr>
          <w:p w14:paraId="00112804" w14:textId="77777777" w:rsidR="00C94C09" w:rsidRPr="004456F6" w:rsidRDefault="00C94C09" w:rsidP="00CD3399">
            <w:r w:rsidRPr="004456F6">
              <w:t>Düzenleme Tarihi            06/08/2021</w:t>
            </w:r>
          </w:p>
        </w:tc>
      </w:tr>
    </w:tbl>
    <w:p w14:paraId="777309F6"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64A4C1C" w14:textId="77777777" w:rsidTr="00CD3399">
        <w:tc>
          <w:tcPr>
            <w:tcW w:w="9062" w:type="dxa"/>
          </w:tcPr>
          <w:p w14:paraId="13520FB1" w14:textId="77777777" w:rsidR="00C94C09" w:rsidRPr="004456F6" w:rsidRDefault="00C94C09" w:rsidP="00CD3399">
            <w:pPr>
              <w:pStyle w:val="DzMetin"/>
              <w:jc w:val="both"/>
              <w:rPr>
                <w:rFonts w:ascii="Times New Roman" w:eastAsia="MS Mincho" w:hAnsi="Times New Roman" w:cs="Times New Roman"/>
                <w:b/>
                <w:sz w:val="24"/>
                <w:szCs w:val="24"/>
              </w:rPr>
            </w:pPr>
          </w:p>
          <w:p w14:paraId="4E30AD60"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PH METRE CİHAZI</w:t>
            </w:r>
          </w:p>
          <w:p w14:paraId="3C781EEE" w14:textId="77777777" w:rsidR="00C94C09" w:rsidRPr="004456F6" w:rsidRDefault="00C94C09" w:rsidP="00CD3399"/>
          <w:p w14:paraId="67476F3E" w14:textId="4FEF4416" w:rsidR="00C94C09" w:rsidRPr="004456F6" w:rsidRDefault="00C94C09" w:rsidP="00CD3399">
            <w:r w:rsidRPr="004456F6">
              <w:t>1- Cihaz sulu ortamlarda pH ölçümünün yanı</w:t>
            </w:r>
            <w:r w:rsidR="006F2CBB" w:rsidRPr="004456F6">
              <w:t xml:space="preserve"> </w:t>
            </w:r>
            <w:r w:rsidRPr="004456F6">
              <w:t xml:space="preserve">sıra sıcaklık ölçümlerini de gerçekleştirebilecek özellikte, portatif tipte ve dijital olmalıdır. </w:t>
            </w:r>
          </w:p>
          <w:p w14:paraId="3A83951C" w14:textId="5E46BA48" w:rsidR="00C94C09" w:rsidRPr="004456F6" w:rsidRDefault="000A77B3" w:rsidP="00CD3399">
            <w:r w:rsidRPr="004456F6">
              <w:t>2- Cihazın ölçüm aralıkları</w:t>
            </w:r>
            <w:r w:rsidR="00C94C09" w:rsidRPr="004456F6">
              <w:t xml:space="preserve">: </w:t>
            </w:r>
            <w:r w:rsidRPr="004456F6">
              <w:t xml:space="preserve">Minimum </w:t>
            </w:r>
            <w:r w:rsidR="00C94C09" w:rsidRPr="004456F6">
              <w:t xml:space="preserve">± -2.00 ila 16.00 pH 2. Cihazın resolüsyonu : 0,02 pH; 2 mV olmalıdır. </w:t>
            </w:r>
          </w:p>
          <w:p w14:paraId="64FC291D" w14:textId="2913F303" w:rsidR="00C94C09" w:rsidRPr="004456F6" w:rsidRDefault="00C94C09" w:rsidP="00CD3399">
            <w:r w:rsidRPr="004456F6">
              <w:t xml:space="preserve">3-  Cihazın hassasiyeti : </w:t>
            </w:r>
            <w:r w:rsidR="006F2CBB" w:rsidRPr="004456F6">
              <w:t xml:space="preserve">minimum </w:t>
            </w:r>
            <w:r w:rsidRPr="004456F6">
              <w:t xml:space="preserve">±0,02 pH; ±2 mV olmalıdır. </w:t>
            </w:r>
          </w:p>
          <w:p w14:paraId="38C2247D" w14:textId="77777777" w:rsidR="00C94C09" w:rsidRPr="004456F6" w:rsidRDefault="00C94C09" w:rsidP="00CD3399">
            <w:r w:rsidRPr="004456F6">
              <w:t xml:space="preserve">4- 0-70 ºC arası otomatik sıcaklık kompenzasyonu olmalıdır. </w:t>
            </w:r>
          </w:p>
          <w:p w14:paraId="0AFE98EB" w14:textId="77777777" w:rsidR="00C94C09" w:rsidRPr="004456F6" w:rsidRDefault="00C94C09" w:rsidP="00CD3399">
            <w:r w:rsidRPr="004456F6">
              <w:t xml:space="preserve">5- 250 adet sonucu saklayabilecek kapasitede hafızası olmalıdır. </w:t>
            </w:r>
          </w:p>
          <w:p w14:paraId="643D2A1D" w14:textId="77777777" w:rsidR="00C94C09" w:rsidRPr="004456F6" w:rsidRDefault="00C94C09" w:rsidP="00CD3399">
            <w:r w:rsidRPr="004456F6">
              <w:t xml:space="preserve">6- 2 noktada otomatik kalibrasyonlu olmalıdır. </w:t>
            </w:r>
          </w:p>
          <w:p w14:paraId="198583F6" w14:textId="77777777" w:rsidR="00C94C09" w:rsidRPr="004456F6" w:rsidRDefault="00C94C09" w:rsidP="00CD3399">
            <w:r w:rsidRPr="004456F6">
              <w:t xml:space="preserve">7- En az 2 tampon çözelti ile otomatik kalibrasyon yapabilmeli ve en az 5 seçilmiş tampon çözeltiyi tanıyabilmelidir. </w:t>
            </w:r>
          </w:p>
          <w:p w14:paraId="32243DA6" w14:textId="77777777" w:rsidR="00C94C09" w:rsidRPr="004456F6" w:rsidRDefault="00C94C09" w:rsidP="00CD3399">
            <w:r w:rsidRPr="004456F6">
              <w:t xml:space="preserve">8- Cihaz ph elektrodu, sıcaklık sensörü ve 2 litre ph:4, 2 litre ph:7 tampon çözeltileri ile birlikte verilmelidir. </w:t>
            </w:r>
          </w:p>
          <w:p w14:paraId="335DD582" w14:textId="77777777" w:rsidR="00C94C09" w:rsidRPr="004456F6" w:rsidRDefault="00C94C09" w:rsidP="00CD3399">
            <w:r w:rsidRPr="004456F6">
              <w:t xml:space="preserve">9- Cihaz ile beraber 1 adet et&amp;peynir elektrodu verilmelidir. Cihaz ile beraber ikinci sıvı elektrod beraber verilmelidir.  </w:t>
            </w:r>
          </w:p>
          <w:p w14:paraId="31D4ABA7" w14:textId="77777777" w:rsidR="00C94C09" w:rsidRDefault="00C94C09" w:rsidP="00CD3399"/>
          <w:p w14:paraId="6034037E" w14:textId="77777777" w:rsidR="0013436D" w:rsidRPr="004456F6" w:rsidRDefault="0013436D" w:rsidP="00CD3399"/>
          <w:p w14:paraId="46C9EDD3" w14:textId="77777777" w:rsidR="00C94C09" w:rsidRPr="004456F6" w:rsidRDefault="00C94C09" w:rsidP="00CD3399">
            <w:pPr>
              <w:ind w:left="318" w:hanging="318"/>
              <w:rPr>
                <w:b/>
              </w:rPr>
            </w:pPr>
            <w:r w:rsidRPr="004456F6">
              <w:rPr>
                <w:b/>
              </w:rPr>
              <w:t>Genel Hükümler</w:t>
            </w:r>
          </w:p>
          <w:p w14:paraId="4BB58E6B" w14:textId="77777777" w:rsidR="00C94C09" w:rsidRPr="004456F6" w:rsidRDefault="00C94C09" w:rsidP="00CD3399">
            <w:pPr>
              <w:ind w:left="318" w:hanging="318"/>
              <w:rPr>
                <w:b/>
              </w:rPr>
            </w:pPr>
          </w:p>
          <w:p w14:paraId="0F2585C0" w14:textId="77777777" w:rsidR="00C94C09" w:rsidRPr="004456F6" w:rsidRDefault="00C94C09" w:rsidP="00CD3399">
            <w:r w:rsidRPr="004456F6">
              <w:t>1- İstekliler verdikleri teklifle beraber 1’er adet ürün tanıtma kataloğu verecektir.</w:t>
            </w:r>
          </w:p>
          <w:p w14:paraId="2D88D94A" w14:textId="77777777" w:rsidR="00C94C09" w:rsidRPr="004456F6" w:rsidRDefault="00C94C09" w:rsidP="00CD3399">
            <w:r w:rsidRPr="004456F6">
              <w:t>2- Kataloglar incelendikten sonra ihale sonuçlandırılacaktır.</w:t>
            </w:r>
          </w:p>
          <w:p w14:paraId="7604AABF" w14:textId="77777777" w:rsidR="00C94C09" w:rsidRPr="004456F6" w:rsidRDefault="00C94C09" w:rsidP="00CD3399">
            <w:r w:rsidRPr="004456F6">
              <w:t xml:space="preserve">3- PH METRE cihazı düzgün bir şekilde ambalajlanmış, jelatinle kaplanmış, kutu içerisinde garanti belgesi ile gönderilecektir. </w:t>
            </w:r>
          </w:p>
          <w:p w14:paraId="2C174A70" w14:textId="77777777" w:rsidR="00C94C09" w:rsidRPr="004456F6" w:rsidRDefault="00C94C09" w:rsidP="00CD3399">
            <w:r w:rsidRPr="004456F6">
              <w:t>4- PH METRE cihazına ait TSE, TSEK veya uluslararası geçerliliği olan kalite belgelerinden herhangi biri de ihale dosyası ile birlikte verilecektir.</w:t>
            </w:r>
          </w:p>
          <w:p w14:paraId="148F77A4" w14:textId="77777777" w:rsidR="00C94C09" w:rsidRPr="004456F6" w:rsidRDefault="00C94C09" w:rsidP="00CD3399">
            <w:pPr>
              <w:pStyle w:val="ListeParagraf"/>
              <w:ind w:left="318" w:hanging="318"/>
              <w:rPr>
                <w:rFonts w:ascii="Times New Roman" w:hAnsi="Times New Roman" w:cs="Times New Roman"/>
                <w:sz w:val="24"/>
                <w:szCs w:val="24"/>
              </w:rPr>
            </w:pPr>
          </w:p>
          <w:p w14:paraId="5EED96F5" w14:textId="77777777" w:rsidR="00C94C09" w:rsidRPr="004456F6" w:rsidRDefault="00C94C09" w:rsidP="00CD3399">
            <w:pPr>
              <w:pStyle w:val="ListeParagraf"/>
              <w:ind w:left="318" w:hanging="318"/>
              <w:rPr>
                <w:rFonts w:ascii="Times New Roman" w:hAnsi="Times New Roman" w:cs="Times New Roman"/>
                <w:sz w:val="24"/>
                <w:szCs w:val="24"/>
              </w:rPr>
            </w:pPr>
          </w:p>
          <w:p w14:paraId="5BC520AD" w14:textId="77777777" w:rsidR="00C94C09" w:rsidRPr="004456F6" w:rsidRDefault="00C94C09" w:rsidP="00CD3399">
            <w:pPr>
              <w:ind w:left="318" w:hanging="318"/>
              <w:jc w:val="both"/>
              <w:rPr>
                <w:b/>
              </w:rPr>
            </w:pPr>
            <w:r w:rsidRPr="004456F6">
              <w:rPr>
                <w:b/>
              </w:rPr>
              <w:t>Kabul ve Muayene</w:t>
            </w:r>
          </w:p>
          <w:p w14:paraId="3483675D"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30211E72" w14:textId="77777777" w:rsidR="00C94C09" w:rsidRPr="004456F6" w:rsidRDefault="00C94C09" w:rsidP="00CD3399">
            <w:pPr>
              <w:jc w:val="both"/>
            </w:pPr>
            <w:r w:rsidRPr="004456F6">
              <w:t>1- Malzemelerin kabul ve muayeneleri idarece belirlenecek komisyon tarafından yapılacaktır.</w:t>
            </w:r>
          </w:p>
          <w:p w14:paraId="0199D615" w14:textId="77777777" w:rsidR="00C94C09" w:rsidRPr="004456F6" w:rsidRDefault="00C94C09" w:rsidP="00CD3399">
            <w:pPr>
              <w:ind w:left="318" w:hanging="318"/>
              <w:jc w:val="both"/>
            </w:pPr>
            <w:r w:rsidRPr="004456F6">
              <w:t>2- Kontrol ve muayenede şartnamede belirtilen tüm özelliklerin uygunluğu kontrol edilecektir.</w:t>
            </w:r>
          </w:p>
          <w:p w14:paraId="05B68EDE" w14:textId="77777777" w:rsidR="00C94C09" w:rsidRPr="004456F6" w:rsidRDefault="00C94C09" w:rsidP="00CD3399">
            <w:pPr>
              <w:ind w:left="318" w:hanging="318"/>
              <w:jc w:val="both"/>
            </w:pPr>
            <w:r w:rsidRPr="004456F6">
              <w:lastRenderedPageBreak/>
              <w:t xml:space="preserve">3- Kabul ve muayenede oluşabilecek tüm hatalardan satıcı firma sorumludur. </w:t>
            </w:r>
          </w:p>
          <w:p w14:paraId="479386B5" w14:textId="77777777" w:rsidR="00C94C09" w:rsidRPr="004456F6" w:rsidRDefault="00C94C09" w:rsidP="00CD3399">
            <w:pPr>
              <w:ind w:left="318" w:hanging="318"/>
              <w:jc w:val="both"/>
            </w:pPr>
            <w:r w:rsidRPr="004456F6">
              <w:t>4- Malzeme teslim yeri Mersin Ticaret Borsası Baklagil Araştırma Merkezi birimidir.</w:t>
            </w:r>
          </w:p>
          <w:p w14:paraId="01A3AB9A" w14:textId="77777777" w:rsidR="00C94C09" w:rsidRPr="004456F6" w:rsidRDefault="00C94C09" w:rsidP="00CD3399">
            <w:pPr>
              <w:ind w:left="318" w:hanging="318"/>
              <w:jc w:val="both"/>
            </w:pPr>
            <w:r w:rsidRPr="004456F6">
              <w:t>5- İhale sonrasında malzemeler gereksinime göre parti parti teslim edilecektir.</w:t>
            </w:r>
          </w:p>
          <w:p w14:paraId="7EFADF00" w14:textId="77777777" w:rsidR="00C94C09" w:rsidRPr="004456F6" w:rsidRDefault="00C94C09" w:rsidP="00CD3399">
            <w:pPr>
              <w:ind w:left="318" w:hanging="318"/>
              <w:jc w:val="both"/>
            </w:pPr>
          </w:p>
          <w:p w14:paraId="7949FBB5" w14:textId="77777777" w:rsidR="00C94C09" w:rsidRPr="004456F6" w:rsidRDefault="00C94C09" w:rsidP="00CD3399">
            <w:pPr>
              <w:ind w:left="318" w:hanging="318"/>
              <w:rPr>
                <w:b/>
              </w:rPr>
            </w:pPr>
          </w:p>
        </w:tc>
      </w:tr>
      <w:tr w:rsidR="004456F6" w:rsidRPr="004456F6" w14:paraId="15D19444" w14:textId="77777777" w:rsidTr="00CD3399">
        <w:tc>
          <w:tcPr>
            <w:tcW w:w="9062" w:type="dxa"/>
          </w:tcPr>
          <w:p w14:paraId="0B56A3AB" w14:textId="77777777" w:rsidR="00C94C09" w:rsidRPr="004456F6" w:rsidRDefault="00C94C09" w:rsidP="00CD3399">
            <w:pPr>
              <w:rPr>
                <w:b/>
              </w:rPr>
            </w:pPr>
          </w:p>
        </w:tc>
      </w:tr>
    </w:tbl>
    <w:p w14:paraId="2431B093"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AA75794" w14:textId="77777777" w:rsidTr="00CD3399">
        <w:tc>
          <w:tcPr>
            <w:tcW w:w="3020" w:type="dxa"/>
          </w:tcPr>
          <w:p w14:paraId="214FAFE7" w14:textId="77777777" w:rsidR="00C94C09" w:rsidRPr="004456F6" w:rsidRDefault="00C94C09" w:rsidP="00CD3399">
            <w:r w:rsidRPr="004456F6">
              <w:t>Satın alma Bilgisini Oluşturan Birim</w:t>
            </w:r>
          </w:p>
        </w:tc>
        <w:tc>
          <w:tcPr>
            <w:tcW w:w="3021" w:type="dxa"/>
          </w:tcPr>
          <w:p w14:paraId="091BE2C0" w14:textId="77777777" w:rsidR="00C94C09" w:rsidRPr="004456F6" w:rsidRDefault="00C94C09" w:rsidP="00CD3399"/>
        </w:tc>
        <w:tc>
          <w:tcPr>
            <w:tcW w:w="3021" w:type="dxa"/>
          </w:tcPr>
          <w:p w14:paraId="0DD68B36" w14:textId="77777777" w:rsidR="00C94C09" w:rsidRPr="004456F6" w:rsidRDefault="00C94C09" w:rsidP="00CD3399"/>
        </w:tc>
      </w:tr>
      <w:tr w:rsidR="004456F6" w:rsidRPr="004456F6" w14:paraId="265BC208" w14:textId="77777777" w:rsidTr="00CD3399">
        <w:tc>
          <w:tcPr>
            <w:tcW w:w="3020" w:type="dxa"/>
          </w:tcPr>
          <w:p w14:paraId="00D7B51E" w14:textId="77777777" w:rsidR="00C94C09" w:rsidRPr="004456F6" w:rsidRDefault="00C94C09" w:rsidP="00CD3399">
            <w:r w:rsidRPr="004456F6">
              <w:t>Satın alma Bilgisini Oluşturan Birim Sorumlusu</w:t>
            </w:r>
          </w:p>
        </w:tc>
        <w:tc>
          <w:tcPr>
            <w:tcW w:w="3021" w:type="dxa"/>
          </w:tcPr>
          <w:p w14:paraId="6E4BE62F" w14:textId="77777777" w:rsidR="00C94C09" w:rsidRPr="004456F6" w:rsidRDefault="00C94C09" w:rsidP="00CD3399"/>
        </w:tc>
        <w:tc>
          <w:tcPr>
            <w:tcW w:w="3021" w:type="dxa"/>
          </w:tcPr>
          <w:p w14:paraId="70CA924F" w14:textId="77777777" w:rsidR="00C94C09" w:rsidRPr="004456F6" w:rsidRDefault="00C94C09" w:rsidP="00CD3399"/>
        </w:tc>
      </w:tr>
      <w:tr w:rsidR="004456F6" w:rsidRPr="004456F6" w14:paraId="79A59076" w14:textId="77777777" w:rsidTr="00CD3399">
        <w:tc>
          <w:tcPr>
            <w:tcW w:w="3020" w:type="dxa"/>
          </w:tcPr>
          <w:p w14:paraId="292F84F3" w14:textId="77777777" w:rsidR="00C94C09" w:rsidRPr="004456F6" w:rsidRDefault="00C94C09" w:rsidP="00CD3399">
            <w:r w:rsidRPr="004456F6">
              <w:t>Tarih ve İmza</w:t>
            </w:r>
          </w:p>
        </w:tc>
        <w:tc>
          <w:tcPr>
            <w:tcW w:w="3021" w:type="dxa"/>
          </w:tcPr>
          <w:p w14:paraId="1F0C222A" w14:textId="77777777" w:rsidR="00C94C09" w:rsidRPr="004456F6" w:rsidRDefault="00C94C09" w:rsidP="00CD3399"/>
        </w:tc>
        <w:tc>
          <w:tcPr>
            <w:tcW w:w="3021" w:type="dxa"/>
          </w:tcPr>
          <w:p w14:paraId="2F876E77" w14:textId="77777777" w:rsidR="00C94C09" w:rsidRPr="004456F6" w:rsidRDefault="00C94C09" w:rsidP="00CD3399"/>
        </w:tc>
      </w:tr>
    </w:tbl>
    <w:p w14:paraId="5FA3F8C6" w14:textId="77777777" w:rsidR="00C94C09" w:rsidRPr="004456F6" w:rsidRDefault="00C94C09" w:rsidP="00C94C09">
      <w:r w:rsidRPr="004456F6">
        <w:t xml:space="preserve">*İstek yapılan hizmet, demirbaş/sarf malzeme ile ilgili satın alma bilgisi (Şartname) bu bölümde belirtilir.  </w:t>
      </w:r>
    </w:p>
    <w:p w14:paraId="308BB227" w14:textId="77777777" w:rsidR="00C94C09" w:rsidRPr="004456F6" w:rsidRDefault="00C94C09" w:rsidP="00C94C09"/>
    <w:p w14:paraId="7A3E3D0F" w14:textId="77777777" w:rsidR="00C94C09" w:rsidRPr="004456F6" w:rsidRDefault="00C94C09" w:rsidP="00C94C09"/>
    <w:p w14:paraId="40B95FCF" w14:textId="77777777" w:rsidR="00C94C09" w:rsidRPr="004456F6" w:rsidRDefault="00C94C09" w:rsidP="00C94C09"/>
    <w:p w14:paraId="229D6FAD" w14:textId="77777777" w:rsidR="00C94C09" w:rsidRPr="004456F6" w:rsidRDefault="00C94C09" w:rsidP="00C94C09"/>
    <w:p w14:paraId="0CD213C5" w14:textId="77777777" w:rsidR="00C94C09" w:rsidRPr="004456F6" w:rsidRDefault="00C94C09" w:rsidP="00C94C09"/>
    <w:p w14:paraId="724D30D3" w14:textId="77777777" w:rsidR="00C94C09" w:rsidRPr="004456F6" w:rsidRDefault="00C94C09" w:rsidP="00C94C09"/>
    <w:p w14:paraId="1656FAB4" w14:textId="77777777" w:rsidR="00C94C09" w:rsidRPr="004456F6" w:rsidRDefault="00C94C09" w:rsidP="00C94C09"/>
    <w:p w14:paraId="21DC7C2C" w14:textId="77777777" w:rsidR="00C94C09" w:rsidRPr="004456F6" w:rsidRDefault="00C94C09" w:rsidP="00C94C09"/>
    <w:p w14:paraId="229460FA" w14:textId="77777777" w:rsidR="00C94C09" w:rsidRPr="004456F6" w:rsidRDefault="00C94C09" w:rsidP="00C94C09"/>
    <w:p w14:paraId="31592B1E" w14:textId="77777777" w:rsidR="00C94C09" w:rsidRPr="004456F6" w:rsidRDefault="00C94C09" w:rsidP="00C94C09"/>
    <w:p w14:paraId="44D7DEA3" w14:textId="77777777" w:rsidR="00C94C09" w:rsidRPr="004456F6" w:rsidRDefault="00C94C09" w:rsidP="00C94C09"/>
    <w:p w14:paraId="2884EAA8" w14:textId="77777777" w:rsidR="00C94C09" w:rsidRPr="004456F6" w:rsidRDefault="00C94C09" w:rsidP="00C94C09"/>
    <w:p w14:paraId="0E2B07E6" w14:textId="77777777" w:rsidR="00C94C09" w:rsidRPr="004456F6" w:rsidRDefault="00C94C09" w:rsidP="00C94C09"/>
    <w:p w14:paraId="23DAC65E" w14:textId="77777777" w:rsidR="00C94C09" w:rsidRPr="004456F6" w:rsidRDefault="00C94C09" w:rsidP="00C94C09"/>
    <w:p w14:paraId="1AF8C663" w14:textId="77777777" w:rsidR="00C94C09" w:rsidRPr="004456F6" w:rsidRDefault="00C94C09" w:rsidP="00C94C09"/>
    <w:p w14:paraId="54DF8D52" w14:textId="77777777" w:rsidR="00C94C09" w:rsidRPr="004456F6" w:rsidRDefault="00C94C09" w:rsidP="00C94C09"/>
    <w:p w14:paraId="1F3D55F6" w14:textId="77777777" w:rsidR="00C94C09" w:rsidRPr="004456F6" w:rsidRDefault="00C94C09" w:rsidP="00C94C09"/>
    <w:p w14:paraId="0F1789AC" w14:textId="77777777" w:rsidR="00C94C09" w:rsidRPr="004456F6" w:rsidRDefault="00C94C09" w:rsidP="00C94C09"/>
    <w:p w14:paraId="15095405" w14:textId="77777777" w:rsidR="00C94C09" w:rsidRPr="004456F6" w:rsidRDefault="00C94C09" w:rsidP="00C94C09"/>
    <w:p w14:paraId="21E8F0B3" w14:textId="77777777" w:rsidR="00C94C09" w:rsidRPr="004456F6" w:rsidRDefault="00C94C09" w:rsidP="00C94C09"/>
    <w:p w14:paraId="0066D54E" w14:textId="77777777" w:rsidR="00C94C09" w:rsidRPr="004456F6" w:rsidRDefault="00C94C09" w:rsidP="00C94C09"/>
    <w:p w14:paraId="0411AF63" w14:textId="77777777" w:rsidR="00C94C09" w:rsidRPr="004456F6" w:rsidRDefault="00C94C09" w:rsidP="00C94C09"/>
    <w:p w14:paraId="35821639" w14:textId="77777777" w:rsidR="00C94C09" w:rsidRPr="004456F6" w:rsidRDefault="00C94C09" w:rsidP="00C94C09"/>
    <w:p w14:paraId="5A9B65D4" w14:textId="77777777" w:rsidR="00C94C09" w:rsidRPr="004456F6" w:rsidRDefault="00C94C09" w:rsidP="00C94C09"/>
    <w:p w14:paraId="169E56E7" w14:textId="77777777" w:rsidR="00C94C09" w:rsidRPr="004456F6" w:rsidRDefault="00C94C09" w:rsidP="00C94C09"/>
    <w:p w14:paraId="7D5E720F" w14:textId="77777777" w:rsidR="006F2CBB" w:rsidRPr="004456F6" w:rsidRDefault="006F2CBB" w:rsidP="00C94C09"/>
    <w:p w14:paraId="2B4A9D97" w14:textId="77777777" w:rsidR="006F2CBB" w:rsidRPr="004456F6" w:rsidRDefault="006F2CBB" w:rsidP="00C94C09"/>
    <w:p w14:paraId="688C724F" w14:textId="77777777" w:rsidR="006F2CBB" w:rsidRPr="004456F6" w:rsidRDefault="006F2CBB" w:rsidP="00C94C09"/>
    <w:p w14:paraId="6F0A3356" w14:textId="77777777" w:rsidR="006F2CBB" w:rsidRPr="004456F6" w:rsidRDefault="006F2CBB" w:rsidP="00C94C09"/>
    <w:p w14:paraId="756066FF" w14:textId="77777777" w:rsidR="006F2CBB" w:rsidRPr="004456F6" w:rsidRDefault="006F2CBB" w:rsidP="00C94C09"/>
    <w:p w14:paraId="0E5C2F1D" w14:textId="77777777" w:rsidR="006F2CBB" w:rsidRPr="004456F6" w:rsidRDefault="006F2CBB" w:rsidP="00C94C09"/>
    <w:p w14:paraId="0188235C" w14:textId="77777777" w:rsidR="006F2CBB" w:rsidRPr="004456F6" w:rsidRDefault="006F2CBB" w:rsidP="00C94C09"/>
    <w:p w14:paraId="5EC14042" w14:textId="77777777" w:rsidR="006F2CBB" w:rsidRPr="004456F6" w:rsidRDefault="006F2CBB" w:rsidP="00C94C09"/>
    <w:p w14:paraId="36CB1AE4" w14:textId="77777777" w:rsidR="006F2CBB" w:rsidRPr="004456F6" w:rsidRDefault="006F2CBB" w:rsidP="00C94C09"/>
    <w:p w14:paraId="28D365E3" w14:textId="77777777" w:rsidR="006F2CBB" w:rsidRPr="004456F6" w:rsidRDefault="006F2CBB" w:rsidP="00C94C09"/>
    <w:p w14:paraId="53788A13" w14:textId="77777777" w:rsidR="00C94C09" w:rsidRPr="004456F6" w:rsidRDefault="00C94C09" w:rsidP="00C94C09"/>
    <w:p w14:paraId="5255D08B" w14:textId="77777777" w:rsidR="00C94C09" w:rsidRPr="004456F6" w:rsidRDefault="00C94C09" w:rsidP="00C94C09">
      <w:pPr>
        <w:rPr>
          <w:b/>
        </w:rPr>
      </w:pPr>
      <w:r w:rsidRPr="004456F6">
        <w:rPr>
          <w:b/>
        </w:rPr>
        <w:lastRenderedPageBreak/>
        <w:t>64. VİSKOZİMETRE</w:t>
      </w:r>
    </w:p>
    <w:p w14:paraId="412E55F0" w14:textId="77777777" w:rsidR="00C94C09" w:rsidRPr="004456F6" w:rsidRDefault="00C94C09" w:rsidP="00C94C09"/>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34905327" w14:textId="77777777" w:rsidTr="00CD3399">
        <w:tc>
          <w:tcPr>
            <w:tcW w:w="2410" w:type="dxa"/>
            <w:vMerge w:val="restart"/>
          </w:tcPr>
          <w:p w14:paraId="29A3B22E" w14:textId="77777777" w:rsidR="00C94C09" w:rsidRPr="004456F6" w:rsidRDefault="00C94C09" w:rsidP="00CD3399">
            <w:pPr>
              <w:ind w:left="-108"/>
            </w:pPr>
            <w:r w:rsidRPr="004456F6">
              <w:rPr>
                <w:noProof/>
              </w:rPr>
              <w:drawing>
                <wp:inline distT="0" distB="0" distL="0" distR="0" wp14:anchorId="0D120DEC" wp14:editId="08ACD467">
                  <wp:extent cx="1501140" cy="1028700"/>
                  <wp:effectExtent l="0" t="0" r="3810" b="0"/>
                  <wp:docPr id="64" name="Resi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07F747F6" w14:textId="77777777" w:rsidR="00C94C09" w:rsidRPr="004456F6" w:rsidRDefault="00C94C09" w:rsidP="00CD3399">
            <w:pPr>
              <w:jc w:val="center"/>
            </w:pPr>
            <w:r w:rsidRPr="004456F6">
              <w:t>BÜTÇE PLAN SATIN ALMA TEKNİK ŞARTNAME ÖRNEĞİ</w:t>
            </w:r>
          </w:p>
        </w:tc>
      </w:tr>
      <w:tr w:rsidR="004456F6" w:rsidRPr="004456F6" w14:paraId="2A5F4E4B" w14:textId="77777777" w:rsidTr="00CD3399">
        <w:trPr>
          <w:trHeight w:val="543"/>
        </w:trPr>
        <w:tc>
          <w:tcPr>
            <w:tcW w:w="2410" w:type="dxa"/>
            <w:vMerge/>
          </w:tcPr>
          <w:p w14:paraId="1FD2CE25" w14:textId="77777777" w:rsidR="00C94C09" w:rsidRPr="004456F6" w:rsidRDefault="00C94C09" w:rsidP="00CD3399"/>
        </w:tc>
        <w:tc>
          <w:tcPr>
            <w:tcW w:w="2835" w:type="dxa"/>
          </w:tcPr>
          <w:p w14:paraId="753B2626" w14:textId="77777777" w:rsidR="00C94C09" w:rsidRPr="004456F6" w:rsidRDefault="00C94C09" w:rsidP="00CD3399">
            <w:r w:rsidRPr="004456F6">
              <w:t>Dok. Kodu</w:t>
            </w:r>
          </w:p>
        </w:tc>
        <w:tc>
          <w:tcPr>
            <w:tcW w:w="2003" w:type="dxa"/>
          </w:tcPr>
          <w:p w14:paraId="79336F4B" w14:textId="77777777" w:rsidR="00C94C09" w:rsidRPr="004456F6" w:rsidRDefault="00C94C09" w:rsidP="00CD3399">
            <w:r w:rsidRPr="004456F6">
              <w:t>İlk Yayın Tarihi</w:t>
            </w:r>
          </w:p>
        </w:tc>
        <w:tc>
          <w:tcPr>
            <w:tcW w:w="1819" w:type="dxa"/>
            <w:vMerge w:val="restart"/>
          </w:tcPr>
          <w:p w14:paraId="45419B3D" w14:textId="77777777" w:rsidR="00C94C09" w:rsidRPr="004456F6" w:rsidRDefault="00C94C09" w:rsidP="00CD3399">
            <w:pPr>
              <w:jc w:val="center"/>
            </w:pPr>
            <w:r w:rsidRPr="004456F6">
              <w:t>Sayfa</w:t>
            </w:r>
          </w:p>
          <w:p w14:paraId="00ED4AE8" w14:textId="77777777" w:rsidR="00C94C09" w:rsidRPr="004456F6" w:rsidRDefault="00C94C09" w:rsidP="00CD3399">
            <w:pPr>
              <w:jc w:val="center"/>
            </w:pPr>
            <w:r w:rsidRPr="004456F6">
              <w:t>1/2</w:t>
            </w:r>
          </w:p>
        </w:tc>
      </w:tr>
      <w:tr w:rsidR="004456F6" w:rsidRPr="004456F6" w14:paraId="568E0FFB" w14:textId="77777777" w:rsidTr="00CD3399">
        <w:trPr>
          <w:trHeight w:val="409"/>
        </w:trPr>
        <w:tc>
          <w:tcPr>
            <w:tcW w:w="2410" w:type="dxa"/>
            <w:vMerge/>
          </w:tcPr>
          <w:p w14:paraId="254B6CF0" w14:textId="77777777" w:rsidR="00C94C09" w:rsidRPr="004456F6" w:rsidRDefault="00C94C09" w:rsidP="00CD3399"/>
        </w:tc>
        <w:tc>
          <w:tcPr>
            <w:tcW w:w="2835" w:type="dxa"/>
          </w:tcPr>
          <w:p w14:paraId="599F026C" w14:textId="77777777" w:rsidR="00C94C09" w:rsidRPr="004456F6" w:rsidRDefault="00C94C09" w:rsidP="00CD3399">
            <w:r w:rsidRPr="004456F6">
              <w:t>Rev. No</w:t>
            </w:r>
          </w:p>
        </w:tc>
        <w:tc>
          <w:tcPr>
            <w:tcW w:w="2003" w:type="dxa"/>
          </w:tcPr>
          <w:p w14:paraId="442CD984" w14:textId="77777777" w:rsidR="00C94C09" w:rsidRPr="004456F6" w:rsidRDefault="00C94C09" w:rsidP="00CD3399">
            <w:r w:rsidRPr="004456F6">
              <w:t>Revizyon Tarihi</w:t>
            </w:r>
          </w:p>
        </w:tc>
        <w:tc>
          <w:tcPr>
            <w:tcW w:w="1819" w:type="dxa"/>
            <w:vMerge/>
          </w:tcPr>
          <w:p w14:paraId="07A16AE2" w14:textId="77777777" w:rsidR="00C94C09" w:rsidRPr="004456F6" w:rsidRDefault="00C94C09" w:rsidP="00CD3399"/>
        </w:tc>
      </w:tr>
    </w:tbl>
    <w:p w14:paraId="2307ECA6"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24B05084" w14:textId="77777777" w:rsidTr="00CD3399">
        <w:trPr>
          <w:trHeight w:val="274"/>
        </w:trPr>
        <w:tc>
          <w:tcPr>
            <w:tcW w:w="1980" w:type="dxa"/>
          </w:tcPr>
          <w:p w14:paraId="020E5554" w14:textId="77777777" w:rsidR="00C94C09" w:rsidRPr="004456F6" w:rsidRDefault="00C94C09" w:rsidP="00CD3399">
            <w:pPr>
              <w:rPr>
                <w:b/>
              </w:rPr>
            </w:pPr>
            <w:r w:rsidRPr="004456F6">
              <w:rPr>
                <w:b/>
              </w:rPr>
              <w:t>Malzeme Kodu</w:t>
            </w:r>
          </w:p>
        </w:tc>
        <w:tc>
          <w:tcPr>
            <w:tcW w:w="3260" w:type="dxa"/>
          </w:tcPr>
          <w:p w14:paraId="7AEC33C1" w14:textId="77777777" w:rsidR="00C94C09" w:rsidRPr="004456F6" w:rsidRDefault="00C94C09" w:rsidP="00CD3399">
            <w:r w:rsidRPr="004456F6">
              <w:t>VİSKOZİMETRE CİHAZI</w:t>
            </w:r>
          </w:p>
        </w:tc>
        <w:tc>
          <w:tcPr>
            <w:tcW w:w="3822" w:type="dxa"/>
          </w:tcPr>
          <w:p w14:paraId="528A74D1" w14:textId="77777777" w:rsidR="00C94C09" w:rsidRPr="004456F6" w:rsidRDefault="00C94C09" w:rsidP="00CD3399">
            <w:r w:rsidRPr="004456F6">
              <w:t>SATINALMA BİLGİSİ ŞARTNAME (*)</w:t>
            </w:r>
          </w:p>
        </w:tc>
      </w:tr>
      <w:tr w:rsidR="004456F6" w:rsidRPr="004456F6" w14:paraId="0125B38F" w14:textId="77777777" w:rsidTr="00CD3399">
        <w:tc>
          <w:tcPr>
            <w:tcW w:w="1980" w:type="dxa"/>
          </w:tcPr>
          <w:p w14:paraId="1B0DA296" w14:textId="77777777" w:rsidR="00C94C09" w:rsidRPr="004456F6" w:rsidRDefault="00C94C09" w:rsidP="00CD3399">
            <w:pPr>
              <w:rPr>
                <w:b/>
              </w:rPr>
            </w:pPr>
            <w:r w:rsidRPr="004456F6">
              <w:rPr>
                <w:b/>
              </w:rPr>
              <w:t>Şartname Kodu</w:t>
            </w:r>
          </w:p>
        </w:tc>
        <w:tc>
          <w:tcPr>
            <w:tcW w:w="3260" w:type="dxa"/>
          </w:tcPr>
          <w:p w14:paraId="752304AB" w14:textId="77777777" w:rsidR="00C94C09" w:rsidRPr="004456F6" w:rsidRDefault="00C94C09" w:rsidP="00CD3399">
            <w:r w:rsidRPr="004456F6">
              <w:t>MTB BAKLAGİL ARAŞTIRMA MERKEZİ</w:t>
            </w:r>
          </w:p>
        </w:tc>
        <w:tc>
          <w:tcPr>
            <w:tcW w:w="3822" w:type="dxa"/>
          </w:tcPr>
          <w:p w14:paraId="5B770C74" w14:textId="77777777" w:rsidR="00C94C09" w:rsidRPr="004456F6" w:rsidRDefault="00C94C09" w:rsidP="00CD3399">
            <w:r w:rsidRPr="004456F6">
              <w:t>Düzenleme Tarihi            06/08/2021</w:t>
            </w:r>
          </w:p>
        </w:tc>
      </w:tr>
    </w:tbl>
    <w:p w14:paraId="1E661A44"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3A1E31EA" w14:textId="77777777" w:rsidTr="00CD3399">
        <w:tc>
          <w:tcPr>
            <w:tcW w:w="9062" w:type="dxa"/>
          </w:tcPr>
          <w:p w14:paraId="4E0A67B6" w14:textId="77777777" w:rsidR="00C94C09" w:rsidRPr="004456F6" w:rsidRDefault="00C94C09" w:rsidP="00CD3399">
            <w:pPr>
              <w:pStyle w:val="DzMetin"/>
              <w:jc w:val="both"/>
              <w:rPr>
                <w:rFonts w:ascii="Times New Roman" w:eastAsia="MS Mincho" w:hAnsi="Times New Roman" w:cs="Times New Roman"/>
                <w:b/>
                <w:sz w:val="24"/>
                <w:szCs w:val="24"/>
              </w:rPr>
            </w:pPr>
          </w:p>
          <w:p w14:paraId="0039A1A0"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VİSKOZİMETRE CİHAZI</w:t>
            </w:r>
          </w:p>
          <w:p w14:paraId="3DFA3385" w14:textId="77777777" w:rsidR="00C94C09" w:rsidRPr="004456F6" w:rsidRDefault="00C94C09" w:rsidP="00CD3399"/>
          <w:p w14:paraId="4297383B" w14:textId="77777777" w:rsidR="00C94C09" w:rsidRPr="004456F6" w:rsidRDefault="00C94C09" w:rsidP="00CD3399"/>
          <w:p w14:paraId="3E54F92A" w14:textId="657150A0" w:rsidR="00C94C09" w:rsidRPr="004456F6" w:rsidRDefault="00C94C09" w:rsidP="00CD3399">
            <w:pPr>
              <w:jc w:val="both"/>
            </w:pPr>
            <w:r w:rsidRPr="004456F6">
              <w:t>1- Cihaz Tuning Fork Vibrasyon metoduna göre ölçüm yapacak ve spindle değişimi ya</w:t>
            </w:r>
            <w:r w:rsidR="006F2CBB" w:rsidRPr="004456F6">
              <w:t xml:space="preserve"> </w:t>
            </w:r>
            <w:r w:rsidRPr="004456F6">
              <w:t>da hız ayarı gerektirmeyecektir.</w:t>
            </w:r>
          </w:p>
          <w:p w14:paraId="5CE78FE8" w14:textId="77777777" w:rsidR="00C94C09" w:rsidRPr="004456F6" w:rsidRDefault="00C94C09" w:rsidP="00CD3399">
            <w:pPr>
              <w:jc w:val="both"/>
            </w:pPr>
            <w:r w:rsidRPr="004456F6">
              <w:t>2- Cihaz mikroprosesör kumandalı ve dijital olmalıdır.</w:t>
            </w:r>
          </w:p>
          <w:p w14:paraId="3A889458" w14:textId="77777777" w:rsidR="00C94C09" w:rsidRPr="004456F6" w:rsidRDefault="00C94C09" w:rsidP="00CD3399">
            <w:pPr>
              <w:jc w:val="both"/>
            </w:pPr>
            <w:r w:rsidRPr="004456F6">
              <w:t>3- Cihaz ölçüm aralığı 1 ile 100 Pa S (P) arasında olacaktır.</w:t>
            </w:r>
          </w:p>
          <w:p w14:paraId="24AFBE60" w14:textId="77777777" w:rsidR="00C94C09" w:rsidRPr="004456F6" w:rsidRDefault="00C94C09" w:rsidP="00CD3399">
            <w:pPr>
              <w:jc w:val="both"/>
            </w:pPr>
            <w:r w:rsidRPr="004456F6">
              <w:t>4- Cihaz ölçüm doğruluğu ±1% olacaktır.</w:t>
            </w:r>
          </w:p>
          <w:p w14:paraId="05272A84" w14:textId="77777777" w:rsidR="00C94C09" w:rsidRPr="004456F6" w:rsidRDefault="00C94C09" w:rsidP="00CD3399">
            <w:pPr>
              <w:jc w:val="both"/>
            </w:pPr>
            <w:r w:rsidRPr="004456F6">
              <w:t>5- Cihaz ölçüm birimler Pa S , P şeklinde olacaktır.</w:t>
            </w:r>
          </w:p>
          <w:p w14:paraId="4A96C1ED" w14:textId="77777777" w:rsidR="00C94C09" w:rsidRPr="004456F6" w:rsidRDefault="00C94C09" w:rsidP="00CD3399">
            <w:pPr>
              <w:jc w:val="both"/>
            </w:pPr>
            <w:r w:rsidRPr="004456F6">
              <w:t xml:space="preserve">6- Cihazın dahili sıcaklık sensörü olmalı,sıcaklık ölçüm aralığı 0 ile 100 </w:t>
            </w:r>
            <w:r w:rsidRPr="004456F6">
              <w:rPr>
                <w:vertAlign w:val="superscript"/>
              </w:rPr>
              <w:t>o</w:t>
            </w:r>
            <w:r w:rsidRPr="004456F6">
              <w:t>C arasında olacaktır.</w:t>
            </w:r>
          </w:p>
          <w:p w14:paraId="149A6EE0" w14:textId="77777777" w:rsidR="00C94C09" w:rsidRPr="004456F6" w:rsidRDefault="00C94C09" w:rsidP="00CD3399">
            <w:pPr>
              <w:jc w:val="both"/>
            </w:pPr>
            <w:r w:rsidRPr="004456F6">
              <w:t>Cihaz en fazla 30-40 ml numune ile ölçüm yapabilmelidir.</w:t>
            </w:r>
          </w:p>
          <w:p w14:paraId="039C4FAF" w14:textId="16053CAA" w:rsidR="00C94C09" w:rsidRPr="004456F6" w:rsidRDefault="00C94C09" w:rsidP="00CD3399">
            <w:pPr>
              <w:jc w:val="both"/>
            </w:pPr>
            <w:r w:rsidRPr="004456F6">
              <w:t>7- Cihaz vib</w:t>
            </w:r>
            <w:r w:rsidR="00FA4179" w:rsidRPr="004456F6">
              <w:t>rasyon frekansı 30 Hz. olmalıdır</w:t>
            </w:r>
            <w:r w:rsidRPr="004456F6">
              <w:t>.</w:t>
            </w:r>
          </w:p>
          <w:p w14:paraId="1EA9AAEB" w14:textId="77777777" w:rsidR="00C94C09" w:rsidRPr="004456F6" w:rsidRDefault="00C94C09" w:rsidP="00CD3399">
            <w:pPr>
              <w:jc w:val="both"/>
            </w:pPr>
            <w:r w:rsidRPr="004456F6">
              <w:t>8- Cihaz isteğe bağlı aksesuarları yardımıyla akış halindeki numunenin viskozitesini ölçebilmelidir.</w:t>
            </w:r>
          </w:p>
          <w:p w14:paraId="6E0EB1A4" w14:textId="77777777" w:rsidR="00C94C09" w:rsidRPr="004456F6" w:rsidRDefault="00C94C09" w:rsidP="00CD3399">
            <w:pPr>
              <w:jc w:val="both"/>
            </w:pPr>
            <w:r w:rsidRPr="004456F6">
              <w:t>9- Cihaz Newtonian sıvıların viskozitesini ölçebildiği gibi aynı zamanda Newtonian olmayan (non-Newtonian) sıvılarında viskozitesini sağlıklı bir biçimde ölçebilmelidir.</w:t>
            </w:r>
          </w:p>
          <w:p w14:paraId="44C1CA3A" w14:textId="77777777" w:rsidR="00C94C09" w:rsidRPr="004456F6" w:rsidRDefault="00C94C09" w:rsidP="00CD3399">
            <w:pPr>
              <w:jc w:val="both"/>
            </w:pPr>
            <w:r w:rsidRPr="004456F6">
              <w:t>10- Cihaz köpüren numunelerin viskozitesini ölçebilmelidir.</w:t>
            </w:r>
          </w:p>
          <w:p w14:paraId="5977F167" w14:textId="77777777" w:rsidR="00C94C09" w:rsidRPr="004456F6" w:rsidRDefault="00C94C09" w:rsidP="00CD3399">
            <w:pPr>
              <w:jc w:val="both"/>
            </w:pPr>
            <w:r w:rsidRPr="004456F6">
              <w:t>11- Cihaz tek yada iki noktalı olarak kalibre edilebilmelidir.</w:t>
            </w:r>
          </w:p>
          <w:p w14:paraId="6974F08E" w14:textId="77777777" w:rsidR="00C94C09" w:rsidRPr="004456F6" w:rsidRDefault="00C94C09" w:rsidP="00CD3399">
            <w:pPr>
              <w:jc w:val="both"/>
            </w:pPr>
            <w:r w:rsidRPr="004456F6">
              <w:t>12- Cihaz sol ve jel ölçümleri yapabilmelidir.</w:t>
            </w:r>
          </w:p>
          <w:p w14:paraId="463D6641" w14:textId="77777777" w:rsidR="00C94C09" w:rsidRDefault="00C94C09" w:rsidP="00CD3399">
            <w:pPr>
              <w:jc w:val="both"/>
            </w:pPr>
            <w:r w:rsidRPr="004456F6">
              <w:t>13- Cihazın RS-232 bilgisayar ve printer çıkışı olmalıdır.</w:t>
            </w:r>
          </w:p>
          <w:p w14:paraId="4676EEA3" w14:textId="77777777" w:rsidR="0013436D" w:rsidRPr="004456F6" w:rsidRDefault="0013436D" w:rsidP="00CD3399">
            <w:pPr>
              <w:jc w:val="both"/>
            </w:pPr>
          </w:p>
          <w:p w14:paraId="3C88B051" w14:textId="77777777" w:rsidR="00C94C09" w:rsidRPr="004456F6" w:rsidRDefault="00C94C09" w:rsidP="00CD3399">
            <w:r w:rsidRPr="004456F6">
              <w:t xml:space="preserve"> </w:t>
            </w:r>
          </w:p>
          <w:p w14:paraId="62E0F20F" w14:textId="77777777" w:rsidR="00C94C09" w:rsidRPr="004456F6" w:rsidRDefault="00C94C09" w:rsidP="00CD3399">
            <w:pPr>
              <w:ind w:left="318" w:hanging="318"/>
              <w:rPr>
                <w:b/>
              </w:rPr>
            </w:pPr>
            <w:r w:rsidRPr="004456F6">
              <w:rPr>
                <w:b/>
              </w:rPr>
              <w:t>Genel Hükümler</w:t>
            </w:r>
          </w:p>
          <w:p w14:paraId="6AB31319" w14:textId="77777777" w:rsidR="00C94C09" w:rsidRPr="004456F6" w:rsidRDefault="00C94C09" w:rsidP="00CD3399">
            <w:pPr>
              <w:ind w:left="318" w:hanging="318"/>
              <w:rPr>
                <w:b/>
              </w:rPr>
            </w:pPr>
          </w:p>
          <w:p w14:paraId="72F08444" w14:textId="77777777" w:rsidR="00C94C09" w:rsidRPr="004456F6" w:rsidRDefault="00C94C09" w:rsidP="00CD3399">
            <w:r w:rsidRPr="004456F6">
              <w:t>1- İstekliler verdikleri teklifle beraber 1’er adet ürün tanıtma kataloğu verecektir.</w:t>
            </w:r>
          </w:p>
          <w:p w14:paraId="100F0AE9" w14:textId="77777777" w:rsidR="00C94C09" w:rsidRPr="004456F6" w:rsidRDefault="00C94C09" w:rsidP="00CD3399">
            <w:r w:rsidRPr="004456F6">
              <w:t>2- Kataloglar incelendikten sonra ihale sonuçlandırılacaktır.</w:t>
            </w:r>
          </w:p>
          <w:p w14:paraId="2C2236D5" w14:textId="77777777" w:rsidR="00C94C09" w:rsidRPr="004456F6" w:rsidRDefault="00C94C09" w:rsidP="00CD3399">
            <w:r w:rsidRPr="004456F6">
              <w:t xml:space="preserve">3- Viskozimetre cihazı düzgün bir şekilde ambalajlanmış, jelatinle kaplanmış, kutu içerisinde garanti belgesi ile gönderilecektir. </w:t>
            </w:r>
          </w:p>
          <w:p w14:paraId="379E46F9" w14:textId="77777777" w:rsidR="00C94C09" w:rsidRPr="004456F6" w:rsidRDefault="00C94C09" w:rsidP="00CD3399">
            <w:r w:rsidRPr="004456F6">
              <w:t>4- Viskozimetre cihazına ait TSE, TSEK veya uluslararası geçerliliği olan kalite belgelerinden herhangi biri de ihale dosyası ile birlikte verilecektir.</w:t>
            </w:r>
          </w:p>
          <w:p w14:paraId="4E157DC5" w14:textId="77777777" w:rsidR="00C94C09" w:rsidRPr="004456F6" w:rsidRDefault="00C94C09" w:rsidP="00CD3399">
            <w:pPr>
              <w:pStyle w:val="ListeParagraf"/>
              <w:ind w:left="318" w:hanging="318"/>
              <w:rPr>
                <w:rFonts w:ascii="Times New Roman" w:hAnsi="Times New Roman" w:cs="Times New Roman"/>
                <w:sz w:val="24"/>
                <w:szCs w:val="24"/>
              </w:rPr>
            </w:pPr>
          </w:p>
          <w:p w14:paraId="2986DB10" w14:textId="77777777" w:rsidR="00C94C09" w:rsidRPr="004456F6" w:rsidRDefault="00C94C09" w:rsidP="00CD3399">
            <w:pPr>
              <w:pStyle w:val="ListeParagraf"/>
              <w:ind w:left="318" w:hanging="318"/>
              <w:rPr>
                <w:rFonts w:ascii="Times New Roman" w:hAnsi="Times New Roman" w:cs="Times New Roman"/>
                <w:sz w:val="24"/>
                <w:szCs w:val="24"/>
              </w:rPr>
            </w:pPr>
          </w:p>
          <w:p w14:paraId="358ECF40" w14:textId="77777777" w:rsidR="00C94C09" w:rsidRPr="004456F6" w:rsidRDefault="00C94C09" w:rsidP="00CD3399">
            <w:pPr>
              <w:ind w:left="318" w:hanging="318"/>
              <w:jc w:val="both"/>
              <w:rPr>
                <w:b/>
              </w:rPr>
            </w:pPr>
            <w:r w:rsidRPr="004456F6">
              <w:rPr>
                <w:b/>
              </w:rPr>
              <w:t>Kabul ve Muayene</w:t>
            </w:r>
          </w:p>
          <w:p w14:paraId="42B1AD4E"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3552681F" w14:textId="77777777" w:rsidR="00C94C09" w:rsidRPr="004456F6" w:rsidRDefault="00C94C09" w:rsidP="00CD3399">
            <w:pPr>
              <w:jc w:val="both"/>
            </w:pPr>
            <w:r w:rsidRPr="004456F6">
              <w:t>1- Malzemelerin kabul ve muayeneleri idarece belirlenecek komisyon tarafından yapılacaktır.</w:t>
            </w:r>
          </w:p>
          <w:p w14:paraId="35713E7C" w14:textId="77777777" w:rsidR="00C94C09" w:rsidRPr="004456F6" w:rsidRDefault="00C94C09" w:rsidP="00CD3399">
            <w:pPr>
              <w:ind w:left="318" w:hanging="318"/>
              <w:jc w:val="both"/>
            </w:pPr>
            <w:r w:rsidRPr="004456F6">
              <w:t>2- Kontrol ve muayenede şartnamede belirtilen tüm özelliklerin uygunluğu kontrol edilecektir.</w:t>
            </w:r>
          </w:p>
          <w:p w14:paraId="5476F0FD" w14:textId="77777777" w:rsidR="00C94C09" w:rsidRPr="004456F6" w:rsidRDefault="00C94C09" w:rsidP="00CD3399">
            <w:pPr>
              <w:ind w:left="318" w:hanging="318"/>
              <w:jc w:val="both"/>
            </w:pPr>
            <w:r w:rsidRPr="004456F6">
              <w:t xml:space="preserve">3- Kabul ve muayenede oluşabilecek tüm hatalardan satıcı firma sorumludur. </w:t>
            </w:r>
          </w:p>
          <w:p w14:paraId="720800DC" w14:textId="77777777" w:rsidR="00C94C09" w:rsidRPr="004456F6" w:rsidRDefault="00C94C09" w:rsidP="00CD3399">
            <w:pPr>
              <w:ind w:left="318" w:hanging="318"/>
              <w:jc w:val="both"/>
            </w:pPr>
            <w:r w:rsidRPr="004456F6">
              <w:t>4- Malzeme teslim yeri Mersin Ticaret Borsası Baklagil Araştırma Merkezi birimidir.</w:t>
            </w:r>
          </w:p>
          <w:p w14:paraId="3815E7CA" w14:textId="77777777" w:rsidR="00C94C09" w:rsidRPr="004456F6" w:rsidRDefault="00C94C09" w:rsidP="00CD3399">
            <w:pPr>
              <w:ind w:left="318" w:hanging="318"/>
              <w:jc w:val="both"/>
            </w:pPr>
            <w:r w:rsidRPr="004456F6">
              <w:t>5- İhale sonrasında malzemeler gereksinime göre parti parti teslim edilecektir.</w:t>
            </w:r>
          </w:p>
          <w:p w14:paraId="3B6A1191" w14:textId="77777777" w:rsidR="00C94C09" w:rsidRPr="004456F6" w:rsidRDefault="00C94C09" w:rsidP="00CD3399">
            <w:pPr>
              <w:ind w:left="318" w:hanging="318"/>
              <w:jc w:val="both"/>
            </w:pPr>
          </w:p>
          <w:p w14:paraId="6F30B1B4" w14:textId="77777777" w:rsidR="00C94C09" w:rsidRPr="004456F6" w:rsidRDefault="00C94C09" w:rsidP="00CD3399">
            <w:pPr>
              <w:ind w:left="318" w:hanging="318"/>
              <w:rPr>
                <w:b/>
              </w:rPr>
            </w:pPr>
          </w:p>
        </w:tc>
      </w:tr>
      <w:tr w:rsidR="004456F6" w:rsidRPr="004456F6" w14:paraId="1138E845" w14:textId="77777777" w:rsidTr="00CD3399">
        <w:tc>
          <w:tcPr>
            <w:tcW w:w="9062" w:type="dxa"/>
          </w:tcPr>
          <w:p w14:paraId="336DAAA9" w14:textId="77777777" w:rsidR="00C94C09" w:rsidRPr="004456F6" w:rsidRDefault="00C94C09" w:rsidP="00CD3399">
            <w:pPr>
              <w:rPr>
                <w:b/>
              </w:rPr>
            </w:pPr>
          </w:p>
        </w:tc>
      </w:tr>
    </w:tbl>
    <w:p w14:paraId="4F334E7F"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8661133" w14:textId="77777777" w:rsidTr="00CD3399">
        <w:tc>
          <w:tcPr>
            <w:tcW w:w="3020" w:type="dxa"/>
          </w:tcPr>
          <w:p w14:paraId="7E573726" w14:textId="77777777" w:rsidR="00C94C09" w:rsidRPr="004456F6" w:rsidRDefault="00C94C09" w:rsidP="00CD3399">
            <w:r w:rsidRPr="004456F6">
              <w:t>Satın alma Bilgisini Oluşturan Birim</w:t>
            </w:r>
          </w:p>
        </w:tc>
        <w:tc>
          <w:tcPr>
            <w:tcW w:w="3021" w:type="dxa"/>
          </w:tcPr>
          <w:p w14:paraId="72EBA4E9" w14:textId="77777777" w:rsidR="00C94C09" w:rsidRPr="004456F6" w:rsidRDefault="00C94C09" w:rsidP="00CD3399"/>
        </w:tc>
        <w:tc>
          <w:tcPr>
            <w:tcW w:w="3021" w:type="dxa"/>
          </w:tcPr>
          <w:p w14:paraId="55228571" w14:textId="77777777" w:rsidR="00C94C09" w:rsidRPr="004456F6" w:rsidRDefault="00C94C09" w:rsidP="00CD3399"/>
        </w:tc>
      </w:tr>
      <w:tr w:rsidR="004456F6" w:rsidRPr="004456F6" w14:paraId="3DBB76E8" w14:textId="77777777" w:rsidTr="00CD3399">
        <w:tc>
          <w:tcPr>
            <w:tcW w:w="3020" w:type="dxa"/>
          </w:tcPr>
          <w:p w14:paraId="6EAEA080" w14:textId="77777777" w:rsidR="00C94C09" w:rsidRPr="004456F6" w:rsidRDefault="00C94C09" w:rsidP="00CD3399">
            <w:r w:rsidRPr="004456F6">
              <w:t>Satın alma Bilgisini Oluşturan Birim Sorumlusu</w:t>
            </w:r>
          </w:p>
        </w:tc>
        <w:tc>
          <w:tcPr>
            <w:tcW w:w="3021" w:type="dxa"/>
          </w:tcPr>
          <w:p w14:paraId="3C503993" w14:textId="77777777" w:rsidR="00C94C09" w:rsidRPr="004456F6" w:rsidRDefault="00C94C09" w:rsidP="00CD3399"/>
        </w:tc>
        <w:tc>
          <w:tcPr>
            <w:tcW w:w="3021" w:type="dxa"/>
          </w:tcPr>
          <w:p w14:paraId="6CBD859B" w14:textId="77777777" w:rsidR="00C94C09" w:rsidRPr="004456F6" w:rsidRDefault="00C94C09" w:rsidP="00CD3399"/>
        </w:tc>
      </w:tr>
      <w:tr w:rsidR="004456F6" w:rsidRPr="004456F6" w14:paraId="56AB8F3F" w14:textId="77777777" w:rsidTr="00CD3399">
        <w:tc>
          <w:tcPr>
            <w:tcW w:w="3020" w:type="dxa"/>
          </w:tcPr>
          <w:p w14:paraId="5BCD75D3" w14:textId="77777777" w:rsidR="00C94C09" w:rsidRPr="004456F6" w:rsidRDefault="00C94C09" w:rsidP="00CD3399">
            <w:r w:rsidRPr="004456F6">
              <w:t>Tarih ve İmza</w:t>
            </w:r>
          </w:p>
        </w:tc>
        <w:tc>
          <w:tcPr>
            <w:tcW w:w="3021" w:type="dxa"/>
          </w:tcPr>
          <w:p w14:paraId="742E0DCB" w14:textId="77777777" w:rsidR="00C94C09" w:rsidRPr="004456F6" w:rsidRDefault="00C94C09" w:rsidP="00CD3399"/>
        </w:tc>
        <w:tc>
          <w:tcPr>
            <w:tcW w:w="3021" w:type="dxa"/>
          </w:tcPr>
          <w:p w14:paraId="25D42566" w14:textId="77777777" w:rsidR="00C94C09" w:rsidRPr="004456F6" w:rsidRDefault="00C94C09" w:rsidP="00CD3399"/>
        </w:tc>
      </w:tr>
    </w:tbl>
    <w:p w14:paraId="0EA351E3" w14:textId="77777777" w:rsidR="00C94C09" w:rsidRPr="004456F6" w:rsidRDefault="00C94C09" w:rsidP="00C94C09">
      <w:r w:rsidRPr="004456F6">
        <w:t xml:space="preserve">*İstek yapılan hizmet, demirbaş/sarf malzeme ile ilgili satın alma bilgisi (Şartname) bu bölümde belirtilir.  </w:t>
      </w:r>
    </w:p>
    <w:p w14:paraId="2A891775" w14:textId="77777777" w:rsidR="00C94C09" w:rsidRPr="004456F6" w:rsidRDefault="00C94C09" w:rsidP="00C94C09"/>
    <w:p w14:paraId="68559A80" w14:textId="77777777" w:rsidR="00C94C09" w:rsidRPr="004456F6" w:rsidRDefault="00C94C09" w:rsidP="00C94C09"/>
    <w:p w14:paraId="371506C7" w14:textId="77777777" w:rsidR="00C94C09" w:rsidRPr="004456F6" w:rsidRDefault="00C94C09" w:rsidP="00C94C09"/>
    <w:p w14:paraId="3CB1D7CF" w14:textId="77777777" w:rsidR="00C94C09" w:rsidRPr="004456F6" w:rsidRDefault="00C94C09" w:rsidP="00C94C09">
      <w:pPr>
        <w:rPr>
          <w:b/>
        </w:rPr>
      </w:pPr>
    </w:p>
    <w:p w14:paraId="0DB10009" w14:textId="77777777" w:rsidR="00C94C09" w:rsidRPr="004456F6" w:rsidRDefault="00C94C09" w:rsidP="00C94C09">
      <w:pPr>
        <w:rPr>
          <w:b/>
        </w:rPr>
      </w:pPr>
    </w:p>
    <w:p w14:paraId="5A5B18F5" w14:textId="77777777" w:rsidR="00C94C09" w:rsidRPr="004456F6" w:rsidRDefault="00C94C09" w:rsidP="00C94C09">
      <w:pPr>
        <w:rPr>
          <w:b/>
        </w:rPr>
      </w:pPr>
    </w:p>
    <w:p w14:paraId="73D957FA" w14:textId="77777777" w:rsidR="00C94C09" w:rsidRPr="004456F6" w:rsidRDefault="00C94C09" w:rsidP="00C94C09">
      <w:pPr>
        <w:rPr>
          <w:b/>
        </w:rPr>
      </w:pPr>
    </w:p>
    <w:p w14:paraId="7410FE04" w14:textId="77777777" w:rsidR="00C94C09" w:rsidRPr="004456F6" w:rsidRDefault="00C94C09" w:rsidP="00C94C09">
      <w:pPr>
        <w:rPr>
          <w:b/>
        </w:rPr>
      </w:pPr>
    </w:p>
    <w:p w14:paraId="4AEDC462" w14:textId="77777777" w:rsidR="00C94C09" w:rsidRPr="004456F6" w:rsidRDefault="00C94C09" w:rsidP="00C94C09">
      <w:pPr>
        <w:rPr>
          <w:b/>
        </w:rPr>
      </w:pPr>
    </w:p>
    <w:p w14:paraId="1E93B0DB" w14:textId="77777777" w:rsidR="00C94C09" w:rsidRPr="004456F6" w:rsidRDefault="00C94C09" w:rsidP="00C94C09">
      <w:pPr>
        <w:rPr>
          <w:b/>
        </w:rPr>
      </w:pPr>
    </w:p>
    <w:p w14:paraId="22F47F74" w14:textId="77777777" w:rsidR="00C94C09" w:rsidRPr="004456F6" w:rsidRDefault="00C94C09" w:rsidP="00C94C09">
      <w:pPr>
        <w:rPr>
          <w:b/>
        </w:rPr>
      </w:pPr>
    </w:p>
    <w:p w14:paraId="18CA39F8" w14:textId="77777777" w:rsidR="00C94C09" w:rsidRPr="004456F6" w:rsidRDefault="00C94C09" w:rsidP="00C94C09">
      <w:pPr>
        <w:rPr>
          <w:b/>
        </w:rPr>
      </w:pPr>
    </w:p>
    <w:p w14:paraId="211E94BF" w14:textId="77777777" w:rsidR="00C94C09" w:rsidRPr="004456F6" w:rsidRDefault="00C94C09" w:rsidP="00C94C09">
      <w:pPr>
        <w:rPr>
          <w:b/>
        </w:rPr>
      </w:pPr>
    </w:p>
    <w:p w14:paraId="2D3D18F6" w14:textId="77777777" w:rsidR="00C94C09" w:rsidRPr="004456F6" w:rsidRDefault="00C94C09" w:rsidP="00C94C09">
      <w:pPr>
        <w:rPr>
          <w:b/>
        </w:rPr>
      </w:pPr>
    </w:p>
    <w:p w14:paraId="1BF36A57" w14:textId="77777777" w:rsidR="00C94C09" w:rsidRPr="004456F6" w:rsidRDefault="00C94C09" w:rsidP="00C94C09">
      <w:pPr>
        <w:rPr>
          <w:b/>
        </w:rPr>
      </w:pPr>
    </w:p>
    <w:p w14:paraId="64433E54" w14:textId="77777777" w:rsidR="00C94C09" w:rsidRPr="004456F6" w:rsidRDefault="00C94C09" w:rsidP="00C94C09">
      <w:pPr>
        <w:rPr>
          <w:b/>
        </w:rPr>
      </w:pPr>
    </w:p>
    <w:p w14:paraId="02BB1B99" w14:textId="77777777" w:rsidR="00C94C09" w:rsidRPr="004456F6" w:rsidRDefault="00C94C09" w:rsidP="00C94C09">
      <w:pPr>
        <w:rPr>
          <w:b/>
        </w:rPr>
      </w:pPr>
    </w:p>
    <w:p w14:paraId="5F1E7274" w14:textId="77777777" w:rsidR="00C94C09" w:rsidRPr="004456F6" w:rsidRDefault="00C94C09" w:rsidP="00C94C09">
      <w:pPr>
        <w:rPr>
          <w:b/>
        </w:rPr>
      </w:pPr>
    </w:p>
    <w:p w14:paraId="2E19BCFD" w14:textId="77777777" w:rsidR="00C94C09" w:rsidRPr="004456F6" w:rsidRDefault="00C94C09" w:rsidP="00C94C09">
      <w:pPr>
        <w:rPr>
          <w:b/>
        </w:rPr>
      </w:pPr>
    </w:p>
    <w:p w14:paraId="2C73EF28" w14:textId="77777777" w:rsidR="00C94C09" w:rsidRPr="004456F6" w:rsidRDefault="00C94C09" w:rsidP="00C94C09">
      <w:pPr>
        <w:rPr>
          <w:b/>
        </w:rPr>
      </w:pPr>
    </w:p>
    <w:p w14:paraId="76AAA2AD" w14:textId="77777777" w:rsidR="00C94C09" w:rsidRPr="004456F6" w:rsidRDefault="00C94C09" w:rsidP="00C94C09">
      <w:pPr>
        <w:rPr>
          <w:b/>
        </w:rPr>
      </w:pPr>
    </w:p>
    <w:p w14:paraId="0B2FBC30" w14:textId="77777777" w:rsidR="00C94C09" w:rsidRPr="004456F6" w:rsidRDefault="00C94C09" w:rsidP="00C94C09">
      <w:pPr>
        <w:rPr>
          <w:b/>
        </w:rPr>
      </w:pPr>
    </w:p>
    <w:p w14:paraId="472EF785" w14:textId="77777777" w:rsidR="006F2CBB" w:rsidRPr="004456F6" w:rsidRDefault="006F2CBB" w:rsidP="00C94C09">
      <w:pPr>
        <w:rPr>
          <w:b/>
        </w:rPr>
      </w:pPr>
    </w:p>
    <w:p w14:paraId="6FDA8AA5" w14:textId="77777777" w:rsidR="006F2CBB" w:rsidRPr="004456F6" w:rsidRDefault="006F2CBB" w:rsidP="00C94C09">
      <w:pPr>
        <w:rPr>
          <w:b/>
        </w:rPr>
      </w:pPr>
    </w:p>
    <w:p w14:paraId="2E05DA46" w14:textId="77777777" w:rsidR="006F2CBB" w:rsidRPr="004456F6" w:rsidRDefault="006F2CBB" w:rsidP="00C94C09">
      <w:pPr>
        <w:rPr>
          <w:b/>
        </w:rPr>
      </w:pPr>
    </w:p>
    <w:p w14:paraId="31936C7F" w14:textId="77777777" w:rsidR="006F2CBB" w:rsidRPr="004456F6" w:rsidRDefault="006F2CBB" w:rsidP="00C94C09">
      <w:pPr>
        <w:rPr>
          <w:b/>
        </w:rPr>
      </w:pPr>
    </w:p>
    <w:p w14:paraId="7FB61F65" w14:textId="77777777" w:rsidR="006F2CBB" w:rsidRPr="004456F6" w:rsidRDefault="006F2CBB" w:rsidP="00C94C09">
      <w:pPr>
        <w:rPr>
          <w:b/>
        </w:rPr>
      </w:pPr>
    </w:p>
    <w:p w14:paraId="4288C3B3" w14:textId="77777777" w:rsidR="006F2CBB" w:rsidRPr="004456F6" w:rsidRDefault="006F2CBB" w:rsidP="00C94C09">
      <w:pPr>
        <w:rPr>
          <w:b/>
        </w:rPr>
      </w:pPr>
    </w:p>
    <w:p w14:paraId="2D24D81C" w14:textId="77777777" w:rsidR="00FA4179" w:rsidRPr="004456F6" w:rsidRDefault="00FA4179" w:rsidP="00C94C09">
      <w:pPr>
        <w:rPr>
          <w:b/>
        </w:rPr>
      </w:pPr>
    </w:p>
    <w:p w14:paraId="4153424C" w14:textId="77777777" w:rsidR="00C94C09" w:rsidRPr="004456F6" w:rsidRDefault="00C94C09" w:rsidP="00C94C09">
      <w:pPr>
        <w:rPr>
          <w:b/>
        </w:rPr>
      </w:pPr>
    </w:p>
    <w:p w14:paraId="322334AD" w14:textId="77777777" w:rsidR="00C94C09" w:rsidRPr="004456F6" w:rsidRDefault="00C94C09" w:rsidP="00C94C09">
      <w:pPr>
        <w:rPr>
          <w:b/>
        </w:rPr>
      </w:pPr>
      <w:r w:rsidRPr="004456F6">
        <w:rPr>
          <w:b/>
        </w:rPr>
        <w:lastRenderedPageBreak/>
        <w:t>65. EXTRUDER</w:t>
      </w:r>
    </w:p>
    <w:p w14:paraId="0BA8AD3D"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3504B7EF" w14:textId="77777777" w:rsidTr="00CD3399">
        <w:tc>
          <w:tcPr>
            <w:tcW w:w="2410" w:type="dxa"/>
            <w:vMerge w:val="restart"/>
          </w:tcPr>
          <w:p w14:paraId="610AAF36" w14:textId="77777777" w:rsidR="00C94C09" w:rsidRPr="004456F6" w:rsidRDefault="00C94C09" w:rsidP="00CD3399">
            <w:pPr>
              <w:ind w:left="-108"/>
            </w:pPr>
            <w:r w:rsidRPr="004456F6">
              <w:rPr>
                <w:noProof/>
              </w:rPr>
              <w:drawing>
                <wp:inline distT="0" distB="0" distL="0" distR="0" wp14:anchorId="695D39B3" wp14:editId="387B7067">
                  <wp:extent cx="1501140" cy="1028700"/>
                  <wp:effectExtent l="0" t="0" r="3810" b="0"/>
                  <wp:docPr id="65" name="Resim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1F09157" w14:textId="77777777" w:rsidR="00C94C09" w:rsidRPr="004456F6" w:rsidRDefault="00C94C09" w:rsidP="00CD3399">
            <w:pPr>
              <w:jc w:val="center"/>
            </w:pPr>
            <w:r w:rsidRPr="004456F6">
              <w:t>BÜTÇE PLAN SATIN ALMA TEKNİK ŞARTNAME ÖRNEĞİ</w:t>
            </w:r>
          </w:p>
        </w:tc>
      </w:tr>
      <w:tr w:rsidR="004456F6" w:rsidRPr="004456F6" w14:paraId="625FDA97" w14:textId="77777777" w:rsidTr="00CD3399">
        <w:trPr>
          <w:trHeight w:val="543"/>
        </w:trPr>
        <w:tc>
          <w:tcPr>
            <w:tcW w:w="2410" w:type="dxa"/>
            <w:vMerge/>
          </w:tcPr>
          <w:p w14:paraId="11111316" w14:textId="77777777" w:rsidR="00C94C09" w:rsidRPr="004456F6" w:rsidRDefault="00C94C09" w:rsidP="00CD3399"/>
        </w:tc>
        <w:tc>
          <w:tcPr>
            <w:tcW w:w="2835" w:type="dxa"/>
          </w:tcPr>
          <w:p w14:paraId="5715DC80" w14:textId="77777777" w:rsidR="00C94C09" w:rsidRPr="004456F6" w:rsidRDefault="00C94C09" w:rsidP="00CD3399">
            <w:r w:rsidRPr="004456F6">
              <w:t>Dok. Kodu</w:t>
            </w:r>
          </w:p>
        </w:tc>
        <w:tc>
          <w:tcPr>
            <w:tcW w:w="2003" w:type="dxa"/>
          </w:tcPr>
          <w:p w14:paraId="7CB90C76" w14:textId="77777777" w:rsidR="00C94C09" w:rsidRPr="004456F6" w:rsidRDefault="00C94C09" w:rsidP="00CD3399">
            <w:r w:rsidRPr="004456F6">
              <w:t>İlk Yayın Tarihi</w:t>
            </w:r>
          </w:p>
        </w:tc>
        <w:tc>
          <w:tcPr>
            <w:tcW w:w="1819" w:type="dxa"/>
            <w:vMerge w:val="restart"/>
          </w:tcPr>
          <w:p w14:paraId="622015A2" w14:textId="77777777" w:rsidR="00C94C09" w:rsidRPr="004456F6" w:rsidRDefault="00C94C09" w:rsidP="00CD3399">
            <w:pPr>
              <w:jc w:val="center"/>
            </w:pPr>
            <w:r w:rsidRPr="004456F6">
              <w:t>Sayfa</w:t>
            </w:r>
          </w:p>
          <w:p w14:paraId="03EAD0FB" w14:textId="77777777" w:rsidR="00C94C09" w:rsidRPr="004456F6" w:rsidRDefault="00C94C09" w:rsidP="00CD3399">
            <w:pPr>
              <w:jc w:val="center"/>
            </w:pPr>
            <w:r w:rsidRPr="004456F6">
              <w:t>1/2</w:t>
            </w:r>
          </w:p>
        </w:tc>
      </w:tr>
      <w:tr w:rsidR="004456F6" w:rsidRPr="004456F6" w14:paraId="0C9DE20B" w14:textId="77777777" w:rsidTr="00CD3399">
        <w:trPr>
          <w:trHeight w:val="409"/>
        </w:trPr>
        <w:tc>
          <w:tcPr>
            <w:tcW w:w="2410" w:type="dxa"/>
            <w:vMerge/>
          </w:tcPr>
          <w:p w14:paraId="1251AF8B" w14:textId="77777777" w:rsidR="00C94C09" w:rsidRPr="004456F6" w:rsidRDefault="00C94C09" w:rsidP="00CD3399"/>
        </w:tc>
        <w:tc>
          <w:tcPr>
            <w:tcW w:w="2835" w:type="dxa"/>
          </w:tcPr>
          <w:p w14:paraId="62C8356B" w14:textId="77777777" w:rsidR="00C94C09" w:rsidRPr="004456F6" w:rsidRDefault="00C94C09" w:rsidP="00CD3399">
            <w:r w:rsidRPr="004456F6">
              <w:t>Rev. No</w:t>
            </w:r>
          </w:p>
        </w:tc>
        <w:tc>
          <w:tcPr>
            <w:tcW w:w="2003" w:type="dxa"/>
          </w:tcPr>
          <w:p w14:paraId="35B6467A" w14:textId="77777777" w:rsidR="00C94C09" w:rsidRPr="004456F6" w:rsidRDefault="00C94C09" w:rsidP="00CD3399">
            <w:r w:rsidRPr="004456F6">
              <w:t>Revizyon Tarihi</w:t>
            </w:r>
          </w:p>
        </w:tc>
        <w:tc>
          <w:tcPr>
            <w:tcW w:w="1819" w:type="dxa"/>
            <w:vMerge/>
          </w:tcPr>
          <w:p w14:paraId="2CBA92C9" w14:textId="77777777" w:rsidR="00C94C09" w:rsidRPr="004456F6" w:rsidRDefault="00C94C09" w:rsidP="00CD3399"/>
        </w:tc>
      </w:tr>
    </w:tbl>
    <w:p w14:paraId="1FF57C3E"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044FB1A9" w14:textId="77777777" w:rsidTr="00CD3399">
        <w:trPr>
          <w:trHeight w:val="274"/>
        </w:trPr>
        <w:tc>
          <w:tcPr>
            <w:tcW w:w="1980" w:type="dxa"/>
          </w:tcPr>
          <w:p w14:paraId="27AC0B80" w14:textId="77777777" w:rsidR="00C94C09" w:rsidRPr="004456F6" w:rsidRDefault="00C94C09" w:rsidP="00CD3399">
            <w:pPr>
              <w:rPr>
                <w:b/>
              </w:rPr>
            </w:pPr>
            <w:r w:rsidRPr="004456F6">
              <w:rPr>
                <w:b/>
              </w:rPr>
              <w:t>Malzeme Kodu</w:t>
            </w:r>
          </w:p>
        </w:tc>
        <w:tc>
          <w:tcPr>
            <w:tcW w:w="3260" w:type="dxa"/>
          </w:tcPr>
          <w:p w14:paraId="040FC28F" w14:textId="77777777" w:rsidR="0082295B" w:rsidRPr="004456F6" w:rsidRDefault="0082295B" w:rsidP="0082295B">
            <w:r w:rsidRPr="004456F6">
              <w:t>LABORATUVAR TİPİ ÇİFT VİDALI EXTRUDER</w:t>
            </w:r>
          </w:p>
          <w:p w14:paraId="0E41F117" w14:textId="593291C9" w:rsidR="00C94C09" w:rsidRPr="004456F6" w:rsidRDefault="00C94C09" w:rsidP="00CD3399"/>
        </w:tc>
        <w:tc>
          <w:tcPr>
            <w:tcW w:w="3822" w:type="dxa"/>
          </w:tcPr>
          <w:p w14:paraId="12CAACB1" w14:textId="77777777" w:rsidR="00C94C09" w:rsidRPr="004456F6" w:rsidRDefault="00C94C09" w:rsidP="00CD3399">
            <w:r w:rsidRPr="004456F6">
              <w:t>SATINALMA BİLGİSİ ŞARTNAME (*)</w:t>
            </w:r>
          </w:p>
        </w:tc>
      </w:tr>
      <w:tr w:rsidR="004456F6" w:rsidRPr="004456F6" w14:paraId="0F5C9042" w14:textId="77777777" w:rsidTr="00CD3399">
        <w:tc>
          <w:tcPr>
            <w:tcW w:w="1980" w:type="dxa"/>
          </w:tcPr>
          <w:p w14:paraId="005F4C15" w14:textId="77777777" w:rsidR="00C94C09" w:rsidRPr="004456F6" w:rsidRDefault="00C94C09" w:rsidP="00CD3399">
            <w:pPr>
              <w:rPr>
                <w:b/>
              </w:rPr>
            </w:pPr>
            <w:r w:rsidRPr="004456F6">
              <w:rPr>
                <w:b/>
              </w:rPr>
              <w:t>Şartname Kodu</w:t>
            </w:r>
          </w:p>
        </w:tc>
        <w:tc>
          <w:tcPr>
            <w:tcW w:w="3260" w:type="dxa"/>
          </w:tcPr>
          <w:p w14:paraId="62F67122" w14:textId="77777777" w:rsidR="00C94C09" w:rsidRPr="004456F6" w:rsidRDefault="00C94C09" w:rsidP="00CD3399">
            <w:r w:rsidRPr="004456F6">
              <w:t>MTB BAKLAGİL ARAŞTIRMA MERKEZİ</w:t>
            </w:r>
          </w:p>
        </w:tc>
        <w:tc>
          <w:tcPr>
            <w:tcW w:w="3822" w:type="dxa"/>
          </w:tcPr>
          <w:p w14:paraId="235F0557" w14:textId="77777777" w:rsidR="00C94C09" w:rsidRPr="004456F6" w:rsidRDefault="00C94C09" w:rsidP="00CD3399">
            <w:r w:rsidRPr="004456F6">
              <w:t>Düzenleme Tarihi            06/08/2021</w:t>
            </w:r>
          </w:p>
        </w:tc>
      </w:tr>
    </w:tbl>
    <w:p w14:paraId="6D16E98C"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016A80F" w14:textId="77777777" w:rsidTr="00CD3399">
        <w:tc>
          <w:tcPr>
            <w:tcW w:w="9062" w:type="dxa"/>
          </w:tcPr>
          <w:p w14:paraId="230A9B32" w14:textId="77777777" w:rsidR="00C94C09" w:rsidRPr="004456F6" w:rsidRDefault="00C94C09" w:rsidP="00CD3399">
            <w:pPr>
              <w:rPr>
                <w:b/>
              </w:rPr>
            </w:pPr>
          </w:p>
          <w:p w14:paraId="68F0800A" w14:textId="23D8689C" w:rsidR="00C94C09" w:rsidRPr="004456F6" w:rsidRDefault="0082295B" w:rsidP="00CD3399">
            <w:pPr>
              <w:rPr>
                <w:b/>
              </w:rPr>
            </w:pPr>
            <w:r w:rsidRPr="004456F6">
              <w:rPr>
                <w:b/>
              </w:rPr>
              <w:t>LABO</w:t>
            </w:r>
            <w:r w:rsidR="008C0CC4" w:rsidRPr="004456F6">
              <w:rPr>
                <w:b/>
              </w:rPr>
              <w:t>RATU</w:t>
            </w:r>
            <w:r w:rsidRPr="004456F6">
              <w:rPr>
                <w:b/>
              </w:rPr>
              <w:t>V</w:t>
            </w:r>
            <w:r w:rsidR="008C0CC4" w:rsidRPr="004456F6">
              <w:rPr>
                <w:b/>
              </w:rPr>
              <w:t xml:space="preserve">AR TİPİ </w:t>
            </w:r>
            <w:r w:rsidR="00F52C4D" w:rsidRPr="004456F6">
              <w:rPr>
                <w:b/>
              </w:rPr>
              <w:t>ÇİFT V</w:t>
            </w:r>
            <w:r w:rsidR="003F2D38" w:rsidRPr="004456F6">
              <w:rPr>
                <w:b/>
              </w:rPr>
              <w:t xml:space="preserve">İDALI </w:t>
            </w:r>
            <w:r w:rsidR="00C94C09" w:rsidRPr="004456F6">
              <w:rPr>
                <w:b/>
              </w:rPr>
              <w:t>EXTRUDER</w:t>
            </w:r>
          </w:p>
          <w:p w14:paraId="6D6CE648" w14:textId="77777777" w:rsidR="00C94C09" w:rsidRPr="004456F6" w:rsidRDefault="00C94C09" w:rsidP="00CD3399">
            <w:pPr>
              <w:jc w:val="center"/>
            </w:pPr>
          </w:p>
          <w:p w14:paraId="05CB5285" w14:textId="77777777" w:rsidR="00C94C09" w:rsidRPr="004456F6" w:rsidRDefault="00C94C09" w:rsidP="00CD3399">
            <w:pPr>
              <w:pStyle w:val="DzMetin"/>
              <w:jc w:val="both"/>
              <w:rPr>
                <w:rFonts w:ascii="Times New Roman" w:eastAsia="MS Mincho" w:hAnsi="Times New Roman" w:cs="Times New Roman"/>
                <w:sz w:val="24"/>
                <w:szCs w:val="24"/>
              </w:rPr>
            </w:pPr>
          </w:p>
          <w:p w14:paraId="64295D41" w14:textId="35597D53" w:rsidR="00C94C09" w:rsidRPr="004456F6" w:rsidRDefault="00C94C09" w:rsidP="00C94C09">
            <w:pPr>
              <w:numPr>
                <w:ilvl w:val="0"/>
                <w:numId w:val="15"/>
              </w:numPr>
              <w:shd w:val="clear" w:color="auto" w:fill="FFFFFF"/>
              <w:ind w:left="0"/>
              <w:textAlignment w:val="top"/>
            </w:pPr>
            <w:r w:rsidRPr="004456F6">
              <w:t>1- PVC, PP, Polietileni, PPRC, HDPE, LDPE, ABS ve benzeri plastik hammaddelerine</w:t>
            </w:r>
            <w:r w:rsidR="000821CA" w:rsidRPr="004456F6">
              <w:t xml:space="preserve"> de</w:t>
            </w:r>
            <w:r w:rsidRPr="004456F6">
              <w:t xml:space="preserve"> uygun olarak imal edilmelidir.</w:t>
            </w:r>
          </w:p>
          <w:p w14:paraId="21EB7582" w14:textId="77777777" w:rsidR="00C94C09" w:rsidRPr="004456F6" w:rsidRDefault="00C94C09" w:rsidP="00C94C09">
            <w:pPr>
              <w:numPr>
                <w:ilvl w:val="0"/>
                <w:numId w:val="15"/>
              </w:numPr>
              <w:shd w:val="clear" w:color="auto" w:fill="FFFFFF"/>
              <w:ind w:left="0"/>
              <w:textAlignment w:val="top"/>
            </w:pPr>
            <w:r w:rsidRPr="004456F6">
              <w:t>2- Extruder makineleri ile hortum, boru, profil, fitil ve diğer plastik imalatlarında kullanabilmelidir.</w:t>
            </w:r>
          </w:p>
          <w:p w14:paraId="6107CF78" w14:textId="77777777" w:rsidR="00C94C09" w:rsidRPr="004456F6" w:rsidRDefault="00C94C09" w:rsidP="00C94C09">
            <w:pPr>
              <w:numPr>
                <w:ilvl w:val="0"/>
                <w:numId w:val="15"/>
              </w:numPr>
              <w:shd w:val="clear" w:color="auto" w:fill="FFFFFF"/>
              <w:ind w:left="0"/>
              <w:textAlignment w:val="top"/>
            </w:pPr>
            <w:r w:rsidRPr="004456F6">
              <w:t>3- Extruder makinelerinin en önemli bileşeni olan vida kovanlarımızı, yüksek nitrasyon özelliğine sahip parlatılabilirliği mükemmel 1.8550 Nitrasyon çeliğinden, kullanılan, hammaddeye uygun özel dizayn edilmelidir.</w:t>
            </w:r>
          </w:p>
          <w:p w14:paraId="15553C3A" w14:textId="3CD2C261" w:rsidR="00905E44" w:rsidRPr="004456F6" w:rsidRDefault="00905E44" w:rsidP="00C94C09">
            <w:pPr>
              <w:numPr>
                <w:ilvl w:val="0"/>
                <w:numId w:val="15"/>
              </w:numPr>
              <w:shd w:val="clear" w:color="auto" w:fill="FFFFFF"/>
              <w:ind w:left="0"/>
              <w:textAlignment w:val="top"/>
            </w:pPr>
            <w:r w:rsidRPr="004456F6">
              <w:t xml:space="preserve">4- İkiz vidalı olmalı ve vida hızı en az 600 rpm olmalıdır.   </w:t>
            </w:r>
          </w:p>
          <w:p w14:paraId="03AF273B" w14:textId="68CDAE16" w:rsidR="00C94C09" w:rsidRPr="004456F6" w:rsidRDefault="00C94C09" w:rsidP="00C94C09">
            <w:pPr>
              <w:numPr>
                <w:ilvl w:val="0"/>
                <w:numId w:val="15"/>
              </w:numPr>
              <w:shd w:val="clear" w:color="auto" w:fill="FFFFFF"/>
              <w:ind w:left="0"/>
              <w:textAlignment w:val="top"/>
            </w:pPr>
            <w:r w:rsidRPr="004456F6">
              <w:rPr>
                <w:bCs/>
                <w:bdr w:val="none" w:sz="0" w:space="0" w:color="auto" w:frame="1"/>
              </w:rPr>
              <w:t>4- Isıtma gruplarımızda;</w:t>
            </w:r>
            <w:r w:rsidRPr="004456F6">
              <w:t xml:space="preserve"> verimliliği </w:t>
            </w:r>
            <w:r w:rsidR="000821CA" w:rsidRPr="004456F6">
              <w:t>yüksek kısa sürede istenilen ısı</w:t>
            </w:r>
            <w:r w:rsidRPr="004456F6">
              <w:t xml:space="preserve"> değerlerine çıkabilen ve alüminyum serpantinli fanlı soğutma sistemi ile istenilen ısı değerlerinde yüksek hassasiyet sağlayan seramik rezistanslar kullanılmalıdır.</w:t>
            </w:r>
          </w:p>
          <w:p w14:paraId="7180C6D7" w14:textId="78CBB700" w:rsidR="00C94C09" w:rsidRPr="004456F6" w:rsidRDefault="00C94C09" w:rsidP="00C94C09">
            <w:pPr>
              <w:numPr>
                <w:ilvl w:val="0"/>
                <w:numId w:val="15"/>
              </w:numPr>
              <w:shd w:val="clear" w:color="auto" w:fill="FFFFFF"/>
              <w:ind w:left="0"/>
              <w:textAlignment w:val="top"/>
            </w:pPr>
            <w:r w:rsidRPr="004456F6">
              <w:t xml:space="preserve">5- Düzenli </w:t>
            </w:r>
            <w:r w:rsidR="000821CA" w:rsidRPr="004456F6">
              <w:t>hammade</w:t>
            </w:r>
            <w:r w:rsidRPr="004456F6">
              <w:t xml:space="preserve"> a</w:t>
            </w:r>
            <w:r w:rsidR="000821CA" w:rsidRPr="004456F6">
              <w:t>kışı ile kg sorunu yaş</w:t>
            </w:r>
            <w:r w:rsidRPr="004456F6">
              <w:t>amadan üretim yapabilmelidir.</w:t>
            </w:r>
          </w:p>
          <w:p w14:paraId="74592016" w14:textId="77777777" w:rsidR="00C94C09" w:rsidRPr="004456F6" w:rsidRDefault="00C94C09" w:rsidP="00C94C09">
            <w:pPr>
              <w:numPr>
                <w:ilvl w:val="0"/>
                <w:numId w:val="15"/>
              </w:numPr>
              <w:shd w:val="clear" w:color="auto" w:fill="FFFFFF"/>
              <w:ind w:left="0"/>
              <w:textAlignment w:val="top"/>
            </w:pPr>
            <w:r w:rsidRPr="004456F6">
              <w:t>6- 380V/3PH/50 HZ &amp; 240V/3PH/60 HZ </w:t>
            </w:r>
          </w:p>
          <w:p w14:paraId="1A30E11C"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60389F0D" w14:textId="77777777" w:rsidR="00C94C09" w:rsidRPr="004456F6" w:rsidRDefault="00C94C09" w:rsidP="00CD3399"/>
          <w:p w14:paraId="773A922E" w14:textId="77777777" w:rsidR="00C94C09" w:rsidRPr="004456F6" w:rsidRDefault="00C94C09" w:rsidP="00CD3399">
            <w:pPr>
              <w:ind w:left="318" w:hanging="318"/>
              <w:rPr>
                <w:b/>
              </w:rPr>
            </w:pPr>
            <w:r w:rsidRPr="004456F6">
              <w:rPr>
                <w:b/>
              </w:rPr>
              <w:t>Genel Hükümler</w:t>
            </w:r>
          </w:p>
          <w:p w14:paraId="1D06F476" w14:textId="77777777" w:rsidR="00C94C09" w:rsidRPr="004456F6" w:rsidRDefault="00C94C09" w:rsidP="00CD3399">
            <w:pPr>
              <w:ind w:left="318" w:hanging="318"/>
              <w:rPr>
                <w:b/>
              </w:rPr>
            </w:pPr>
          </w:p>
          <w:p w14:paraId="2EDD0F30" w14:textId="77777777" w:rsidR="00C94C09" w:rsidRPr="004456F6" w:rsidRDefault="00C94C09" w:rsidP="00CD3399">
            <w:r w:rsidRPr="004456F6">
              <w:t>1- İstekliler verdikleri teklifle beraber 1’er adet ürün tanıtma kataloğu verecektir.</w:t>
            </w:r>
          </w:p>
          <w:p w14:paraId="719C6061" w14:textId="77777777" w:rsidR="00C94C09" w:rsidRPr="004456F6" w:rsidRDefault="00C94C09" w:rsidP="00CD3399">
            <w:r w:rsidRPr="004456F6">
              <w:t>2- Kataloglar incelendikten sonra ihale sonuçlandırılacaktır.</w:t>
            </w:r>
          </w:p>
          <w:p w14:paraId="172A4F12" w14:textId="77777777" w:rsidR="00C94C09" w:rsidRPr="004456F6" w:rsidRDefault="00C94C09" w:rsidP="00CD3399">
            <w:r w:rsidRPr="004456F6">
              <w:t xml:space="preserve">3- Extruder düzgün bir şekilde ambalajlanmış, jelatinle kaplanmış, kutu içerisinde garanti belgesi ile gönderilecektir. </w:t>
            </w:r>
          </w:p>
          <w:p w14:paraId="4D281352" w14:textId="77777777" w:rsidR="00C94C09" w:rsidRPr="004456F6" w:rsidRDefault="00C94C09" w:rsidP="00CD3399">
            <w:r w:rsidRPr="004456F6">
              <w:t>4- Extrudere ait TSE, TSEK veya uluslararası geçerliliği olan kalite belgelerinden herhangi biri de ihale dosyası ile birlikte verilecektir.</w:t>
            </w:r>
          </w:p>
          <w:p w14:paraId="157A09F5" w14:textId="77777777" w:rsidR="00C94C09" w:rsidRPr="004456F6" w:rsidRDefault="00C94C09" w:rsidP="00CD3399">
            <w:pPr>
              <w:pStyle w:val="ListeParagraf"/>
              <w:ind w:left="318" w:hanging="318"/>
              <w:rPr>
                <w:rFonts w:ascii="Times New Roman" w:hAnsi="Times New Roman" w:cs="Times New Roman"/>
                <w:sz w:val="24"/>
                <w:szCs w:val="24"/>
              </w:rPr>
            </w:pPr>
          </w:p>
          <w:p w14:paraId="05DCB554" w14:textId="77777777" w:rsidR="00C94C09" w:rsidRPr="004456F6" w:rsidRDefault="00C94C09" w:rsidP="00CD3399">
            <w:pPr>
              <w:pStyle w:val="ListeParagraf"/>
              <w:ind w:left="318" w:hanging="318"/>
              <w:rPr>
                <w:rFonts w:ascii="Times New Roman" w:hAnsi="Times New Roman" w:cs="Times New Roman"/>
                <w:sz w:val="24"/>
                <w:szCs w:val="24"/>
              </w:rPr>
            </w:pPr>
          </w:p>
          <w:p w14:paraId="7F250944" w14:textId="77777777" w:rsidR="00C94C09" w:rsidRPr="004456F6" w:rsidRDefault="00C94C09" w:rsidP="00CD3399">
            <w:pPr>
              <w:ind w:left="318" w:hanging="318"/>
              <w:jc w:val="both"/>
              <w:rPr>
                <w:b/>
              </w:rPr>
            </w:pPr>
            <w:r w:rsidRPr="004456F6">
              <w:rPr>
                <w:b/>
              </w:rPr>
              <w:t>Kabul ve Muayene</w:t>
            </w:r>
          </w:p>
          <w:p w14:paraId="4AE166EB"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443630E5" w14:textId="77777777" w:rsidR="00C94C09" w:rsidRPr="004456F6" w:rsidRDefault="00C94C09" w:rsidP="00CD3399">
            <w:pPr>
              <w:jc w:val="both"/>
            </w:pPr>
            <w:r w:rsidRPr="004456F6">
              <w:t>1- Malzemelerin kabul ve muayeneleri idarece belirlenecek komisyon tarafından yapılacaktır.</w:t>
            </w:r>
          </w:p>
          <w:p w14:paraId="6DFE8DC4" w14:textId="77777777" w:rsidR="00C94C09" w:rsidRPr="004456F6" w:rsidRDefault="00C94C09" w:rsidP="00CD3399">
            <w:pPr>
              <w:ind w:left="318" w:hanging="318"/>
              <w:jc w:val="both"/>
            </w:pPr>
            <w:r w:rsidRPr="004456F6">
              <w:lastRenderedPageBreak/>
              <w:t>2- Kontrol ve muayenede şartnamede belirtilen tüm özelliklerin uygunluğu kontrol edilecektir.</w:t>
            </w:r>
          </w:p>
          <w:p w14:paraId="59918A78" w14:textId="77777777" w:rsidR="00C94C09" w:rsidRPr="004456F6" w:rsidRDefault="00C94C09" w:rsidP="00CD3399">
            <w:pPr>
              <w:ind w:left="318" w:hanging="318"/>
              <w:jc w:val="both"/>
            </w:pPr>
            <w:r w:rsidRPr="004456F6">
              <w:t xml:space="preserve">3- Kabul ve muayenede oluşabilecek tüm hatalardan satıcı firma sorumludur. </w:t>
            </w:r>
          </w:p>
          <w:p w14:paraId="3F79F795" w14:textId="77777777" w:rsidR="00C94C09" w:rsidRPr="004456F6" w:rsidRDefault="00C94C09" w:rsidP="00CD3399">
            <w:pPr>
              <w:ind w:left="318" w:hanging="318"/>
              <w:jc w:val="both"/>
            </w:pPr>
            <w:r w:rsidRPr="004456F6">
              <w:t>4- Malzeme teslim yeri Mersin Ticaret Borsası Baklagil Araştırma Merkezi birimidir.</w:t>
            </w:r>
          </w:p>
          <w:p w14:paraId="451BEEBD" w14:textId="77777777" w:rsidR="00C94C09" w:rsidRPr="004456F6" w:rsidRDefault="00C94C09" w:rsidP="00CD3399">
            <w:pPr>
              <w:ind w:left="318" w:hanging="318"/>
              <w:jc w:val="both"/>
            </w:pPr>
            <w:r w:rsidRPr="004456F6">
              <w:t>5- İhale sonrasında malzemeler gereksinime göre parti parti teslim edilecektir.</w:t>
            </w:r>
          </w:p>
          <w:p w14:paraId="5BA299CE" w14:textId="77777777" w:rsidR="00C94C09" w:rsidRPr="004456F6" w:rsidRDefault="00C94C09" w:rsidP="00CD3399">
            <w:pPr>
              <w:ind w:left="318" w:hanging="318"/>
              <w:jc w:val="both"/>
            </w:pPr>
          </w:p>
          <w:p w14:paraId="07F3692D" w14:textId="77777777" w:rsidR="00C94C09" w:rsidRPr="004456F6" w:rsidRDefault="00C94C09" w:rsidP="00CD3399">
            <w:pPr>
              <w:ind w:left="318" w:hanging="318"/>
              <w:rPr>
                <w:b/>
              </w:rPr>
            </w:pPr>
          </w:p>
        </w:tc>
      </w:tr>
      <w:tr w:rsidR="004456F6" w:rsidRPr="004456F6" w14:paraId="6E9AE264" w14:textId="77777777" w:rsidTr="00CD3399">
        <w:tc>
          <w:tcPr>
            <w:tcW w:w="9062" w:type="dxa"/>
          </w:tcPr>
          <w:p w14:paraId="203A1095" w14:textId="77777777" w:rsidR="00C94C09" w:rsidRPr="004456F6" w:rsidRDefault="00C94C09" w:rsidP="00CD3399">
            <w:pPr>
              <w:rPr>
                <w:b/>
              </w:rPr>
            </w:pPr>
          </w:p>
        </w:tc>
      </w:tr>
    </w:tbl>
    <w:p w14:paraId="46EC145C"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F83A670" w14:textId="77777777" w:rsidTr="00CD3399">
        <w:tc>
          <w:tcPr>
            <w:tcW w:w="3020" w:type="dxa"/>
          </w:tcPr>
          <w:p w14:paraId="69D5D4FA" w14:textId="77777777" w:rsidR="00C94C09" w:rsidRPr="004456F6" w:rsidRDefault="00C94C09" w:rsidP="00CD3399">
            <w:r w:rsidRPr="004456F6">
              <w:t>Satın alma Bilgisini Oluşturan Birim</w:t>
            </w:r>
          </w:p>
        </w:tc>
        <w:tc>
          <w:tcPr>
            <w:tcW w:w="3021" w:type="dxa"/>
          </w:tcPr>
          <w:p w14:paraId="4B586691" w14:textId="77777777" w:rsidR="00C94C09" w:rsidRPr="004456F6" w:rsidRDefault="00C94C09" w:rsidP="00CD3399"/>
        </w:tc>
        <w:tc>
          <w:tcPr>
            <w:tcW w:w="3021" w:type="dxa"/>
          </w:tcPr>
          <w:p w14:paraId="1963AA29" w14:textId="77777777" w:rsidR="00C94C09" w:rsidRPr="004456F6" w:rsidRDefault="00C94C09" w:rsidP="00CD3399"/>
        </w:tc>
      </w:tr>
      <w:tr w:rsidR="004456F6" w:rsidRPr="004456F6" w14:paraId="5C6901AA" w14:textId="77777777" w:rsidTr="00CD3399">
        <w:tc>
          <w:tcPr>
            <w:tcW w:w="3020" w:type="dxa"/>
          </w:tcPr>
          <w:p w14:paraId="1894CB5D" w14:textId="77777777" w:rsidR="00C94C09" w:rsidRPr="004456F6" w:rsidRDefault="00C94C09" w:rsidP="00CD3399">
            <w:r w:rsidRPr="004456F6">
              <w:t>Satın alma Bilgisini Oluşturan Birim Sorumlusu</w:t>
            </w:r>
          </w:p>
        </w:tc>
        <w:tc>
          <w:tcPr>
            <w:tcW w:w="3021" w:type="dxa"/>
          </w:tcPr>
          <w:p w14:paraId="1F4A7CDD" w14:textId="77777777" w:rsidR="00C94C09" w:rsidRPr="004456F6" w:rsidRDefault="00C94C09" w:rsidP="00CD3399"/>
        </w:tc>
        <w:tc>
          <w:tcPr>
            <w:tcW w:w="3021" w:type="dxa"/>
          </w:tcPr>
          <w:p w14:paraId="07A4E81B" w14:textId="77777777" w:rsidR="00C94C09" w:rsidRPr="004456F6" w:rsidRDefault="00C94C09" w:rsidP="00CD3399"/>
        </w:tc>
      </w:tr>
      <w:tr w:rsidR="004456F6" w:rsidRPr="004456F6" w14:paraId="488287B2" w14:textId="77777777" w:rsidTr="00CD3399">
        <w:tc>
          <w:tcPr>
            <w:tcW w:w="3020" w:type="dxa"/>
          </w:tcPr>
          <w:p w14:paraId="4371B6E4" w14:textId="77777777" w:rsidR="00C94C09" w:rsidRPr="004456F6" w:rsidRDefault="00C94C09" w:rsidP="00CD3399">
            <w:r w:rsidRPr="004456F6">
              <w:t>Tarih ve İmza</w:t>
            </w:r>
          </w:p>
        </w:tc>
        <w:tc>
          <w:tcPr>
            <w:tcW w:w="3021" w:type="dxa"/>
          </w:tcPr>
          <w:p w14:paraId="7C822463" w14:textId="77777777" w:rsidR="00C94C09" w:rsidRPr="004456F6" w:rsidRDefault="00C94C09" w:rsidP="00CD3399"/>
        </w:tc>
        <w:tc>
          <w:tcPr>
            <w:tcW w:w="3021" w:type="dxa"/>
          </w:tcPr>
          <w:p w14:paraId="27BAE8D2" w14:textId="77777777" w:rsidR="00C94C09" w:rsidRPr="004456F6" w:rsidRDefault="00C94C09" w:rsidP="00CD3399"/>
        </w:tc>
      </w:tr>
    </w:tbl>
    <w:p w14:paraId="529C9579" w14:textId="77777777" w:rsidR="00C94C09" w:rsidRPr="004456F6" w:rsidRDefault="00C94C09" w:rsidP="00C94C09">
      <w:r w:rsidRPr="004456F6">
        <w:t xml:space="preserve">*İstek yapılan hizmet, demirbaş/sarf malzeme ile ilgili satın alma bilgisi (Şartname) bu bölümde belirtilir.  </w:t>
      </w:r>
    </w:p>
    <w:p w14:paraId="5C1F2CAE" w14:textId="77777777" w:rsidR="00C94C09" w:rsidRPr="004456F6" w:rsidRDefault="00C94C09" w:rsidP="00C94C09">
      <w:pPr>
        <w:rPr>
          <w:b/>
        </w:rPr>
      </w:pPr>
    </w:p>
    <w:p w14:paraId="3301F45E" w14:textId="77777777" w:rsidR="00C94C09" w:rsidRPr="004456F6" w:rsidRDefault="00C94C09" w:rsidP="00C94C09">
      <w:pPr>
        <w:rPr>
          <w:b/>
        </w:rPr>
      </w:pPr>
    </w:p>
    <w:p w14:paraId="6D0875DD" w14:textId="77777777" w:rsidR="00C94C09" w:rsidRPr="004456F6" w:rsidRDefault="00C94C09" w:rsidP="00C94C09">
      <w:pPr>
        <w:rPr>
          <w:b/>
        </w:rPr>
      </w:pPr>
    </w:p>
    <w:p w14:paraId="789E9691" w14:textId="77777777" w:rsidR="00C94C09" w:rsidRPr="004456F6" w:rsidRDefault="00C94C09" w:rsidP="00C94C09">
      <w:pPr>
        <w:rPr>
          <w:b/>
        </w:rPr>
      </w:pPr>
    </w:p>
    <w:p w14:paraId="77033F78" w14:textId="77777777" w:rsidR="00C94C09" w:rsidRPr="004456F6" w:rsidRDefault="00C94C09" w:rsidP="00C94C09">
      <w:pPr>
        <w:rPr>
          <w:b/>
        </w:rPr>
      </w:pPr>
    </w:p>
    <w:p w14:paraId="52A6D61B" w14:textId="77777777" w:rsidR="00C94C09" w:rsidRPr="004456F6" w:rsidRDefault="00C94C09" w:rsidP="00C94C09">
      <w:pPr>
        <w:rPr>
          <w:b/>
        </w:rPr>
      </w:pPr>
    </w:p>
    <w:p w14:paraId="657098DB" w14:textId="77777777" w:rsidR="00C94C09" w:rsidRPr="004456F6" w:rsidRDefault="00C94C09" w:rsidP="00C94C09">
      <w:pPr>
        <w:rPr>
          <w:b/>
        </w:rPr>
      </w:pPr>
    </w:p>
    <w:p w14:paraId="2BA4FB9A" w14:textId="77777777" w:rsidR="00C94C09" w:rsidRPr="004456F6" w:rsidRDefault="00C94C09" w:rsidP="00C94C09">
      <w:pPr>
        <w:rPr>
          <w:b/>
        </w:rPr>
      </w:pPr>
    </w:p>
    <w:p w14:paraId="735507F4" w14:textId="77777777" w:rsidR="00C94C09" w:rsidRPr="004456F6" w:rsidRDefault="00C94C09" w:rsidP="00C94C09">
      <w:pPr>
        <w:rPr>
          <w:b/>
        </w:rPr>
      </w:pPr>
    </w:p>
    <w:p w14:paraId="201F00A5" w14:textId="77777777" w:rsidR="00C94C09" w:rsidRPr="004456F6" w:rsidRDefault="00C94C09" w:rsidP="00C94C09">
      <w:pPr>
        <w:rPr>
          <w:b/>
        </w:rPr>
      </w:pPr>
    </w:p>
    <w:p w14:paraId="60688E16" w14:textId="77777777" w:rsidR="00C94C09" w:rsidRPr="004456F6" w:rsidRDefault="00C94C09" w:rsidP="00C94C09">
      <w:pPr>
        <w:rPr>
          <w:b/>
        </w:rPr>
      </w:pPr>
    </w:p>
    <w:p w14:paraId="261FBB29" w14:textId="77777777" w:rsidR="00C94C09" w:rsidRPr="004456F6" w:rsidRDefault="00C94C09" w:rsidP="00C94C09">
      <w:pPr>
        <w:rPr>
          <w:b/>
        </w:rPr>
      </w:pPr>
    </w:p>
    <w:p w14:paraId="2A5BCD37" w14:textId="77777777" w:rsidR="00C94C09" w:rsidRPr="004456F6" w:rsidRDefault="00C94C09" w:rsidP="00C94C09">
      <w:pPr>
        <w:rPr>
          <w:b/>
        </w:rPr>
      </w:pPr>
    </w:p>
    <w:p w14:paraId="1EDC8F19" w14:textId="77777777" w:rsidR="00C94C09" w:rsidRPr="004456F6" w:rsidRDefault="00C94C09" w:rsidP="00C94C09">
      <w:pPr>
        <w:rPr>
          <w:b/>
        </w:rPr>
      </w:pPr>
    </w:p>
    <w:p w14:paraId="0E6A7CF0" w14:textId="77777777" w:rsidR="00C94C09" w:rsidRPr="004456F6" w:rsidRDefault="00C94C09" w:rsidP="00C94C09">
      <w:pPr>
        <w:rPr>
          <w:b/>
        </w:rPr>
      </w:pPr>
    </w:p>
    <w:p w14:paraId="2647C846" w14:textId="77777777" w:rsidR="00C94C09" w:rsidRPr="004456F6" w:rsidRDefault="00C94C09" w:rsidP="00C94C09">
      <w:pPr>
        <w:rPr>
          <w:b/>
        </w:rPr>
      </w:pPr>
    </w:p>
    <w:p w14:paraId="2ADAEB0A" w14:textId="77777777" w:rsidR="00C94C09" w:rsidRPr="004456F6" w:rsidRDefault="00C94C09" w:rsidP="00C94C09">
      <w:pPr>
        <w:rPr>
          <w:b/>
        </w:rPr>
      </w:pPr>
    </w:p>
    <w:p w14:paraId="2B77AEA8" w14:textId="77777777" w:rsidR="00C94C09" w:rsidRPr="004456F6" w:rsidRDefault="00C94C09" w:rsidP="00C94C09">
      <w:pPr>
        <w:rPr>
          <w:b/>
        </w:rPr>
      </w:pPr>
    </w:p>
    <w:p w14:paraId="29743C92" w14:textId="77777777" w:rsidR="00C94C09" w:rsidRPr="004456F6" w:rsidRDefault="00C94C09" w:rsidP="00C94C09">
      <w:pPr>
        <w:rPr>
          <w:b/>
        </w:rPr>
      </w:pPr>
    </w:p>
    <w:p w14:paraId="6B448933" w14:textId="77777777" w:rsidR="00C94C09" w:rsidRPr="004456F6" w:rsidRDefault="00C94C09" w:rsidP="00C94C09">
      <w:pPr>
        <w:rPr>
          <w:b/>
        </w:rPr>
      </w:pPr>
    </w:p>
    <w:p w14:paraId="3F505367" w14:textId="77777777" w:rsidR="00C94C09" w:rsidRPr="004456F6" w:rsidRDefault="00C94C09" w:rsidP="00C94C09">
      <w:pPr>
        <w:rPr>
          <w:b/>
        </w:rPr>
      </w:pPr>
    </w:p>
    <w:p w14:paraId="079C6339" w14:textId="77777777" w:rsidR="00C94C09" w:rsidRPr="004456F6" w:rsidRDefault="00C94C09" w:rsidP="00C94C09">
      <w:pPr>
        <w:rPr>
          <w:b/>
        </w:rPr>
      </w:pPr>
    </w:p>
    <w:p w14:paraId="15973C27" w14:textId="77777777" w:rsidR="00C94C09" w:rsidRPr="004456F6" w:rsidRDefault="00C94C09" w:rsidP="00C94C09">
      <w:pPr>
        <w:rPr>
          <w:b/>
        </w:rPr>
      </w:pPr>
    </w:p>
    <w:p w14:paraId="65EB71B7" w14:textId="77777777" w:rsidR="00C94C09" w:rsidRPr="004456F6" w:rsidRDefault="00C94C09" w:rsidP="00C94C09">
      <w:pPr>
        <w:rPr>
          <w:b/>
        </w:rPr>
      </w:pPr>
    </w:p>
    <w:p w14:paraId="1476799C" w14:textId="77777777" w:rsidR="00C94C09" w:rsidRPr="004456F6" w:rsidRDefault="00C94C09" w:rsidP="00C94C09">
      <w:pPr>
        <w:rPr>
          <w:b/>
        </w:rPr>
      </w:pPr>
    </w:p>
    <w:p w14:paraId="13C894E1" w14:textId="77777777" w:rsidR="006F2CBB" w:rsidRPr="004456F6" w:rsidRDefault="006F2CBB" w:rsidP="00C94C09">
      <w:pPr>
        <w:rPr>
          <w:b/>
        </w:rPr>
      </w:pPr>
    </w:p>
    <w:p w14:paraId="11042FF7" w14:textId="77777777" w:rsidR="006F2CBB" w:rsidRPr="004456F6" w:rsidRDefault="006F2CBB" w:rsidP="00C94C09">
      <w:pPr>
        <w:rPr>
          <w:b/>
        </w:rPr>
      </w:pPr>
    </w:p>
    <w:p w14:paraId="68B0E15B" w14:textId="77777777" w:rsidR="006F2CBB" w:rsidRPr="004456F6" w:rsidRDefault="006F2CBB" w:rsidP="00C94C09">
      <w:pPr>
        <w:rPr>
          <w:b/>
        </w:rPr>
      </w:pPr>
    </w:p>
    <w:p w14:paraId="64C25CF6" w14:textId="77777777" w:rsidR="006F2CBB" w:rsidRPr="004456F6" w:rsidRDefault="006F2CBB" w:rsidP="00C94C09">
      <w:pPr>
        <w:rPr>
          <w:b/>
        </w:rPr>
      </w:pPr>
    </w:p>
    <w:p w14:paraId="0F7541B5" w14:textId="77777777" w:rsidR="006F2CBB" w:rsidRPr="004456F6" w:rsidRDefault="006F2CBB" w:rsidP="00C94C09">
      <w:pPr>
        <w:rPr>
          <w:b/>
        </w:rPr>
      </w:pPr>
    </w:p>
    <w:p w14:paraId="2066654B" w14:textId="77777777" w:rsidR="006F2CBB" w:rsidRPr="004456F6" w:rsidRDefault="006F2CBB" w:rsidP="00C94C09">
      <w:pPr>
        <w:rPr>
          <w:b/>
        </w:rPr>
      </w:pPr>
    </w:p>
    <w:p w14:paraId="1348ABFD" w14:textId="77777777" w:rsidR="006F2CBB" w:rsidRPr="004456F6" w:rsidRDefault="006F2CBB" w:rsidP="00C94C09">
      <w:pPr>
        <w:rPr>
          <w:b/>
        </w:rPr>
      </w:pPr>
    </w:p>
    <w:p w14:paraId="3042D7FE" w14:textId="77777777" w:rsidR="006F2CBB" w:rsidRPr="004456F6" w:rsidRDefault="006F2CBB" w:rsidP="00C94C09">
      <w:pPr>
        <w:rPr>
          <w:b/>
        </w:rPr>
      </w:pPr>
    </w:p>
    <w:p w14:paraId="0F65074A" w14:textId="77777777" w:rsidR="006F2CBB" w:rsidRPr="004456F6" w:rsidRDefault="006F2CBB" w:rsidP="00C94C09">
      <w:pPr>
        <w:rPr>
          <w:b/>
        </w:rPr>
      </w:pPr>
    </w:p>
    <w:p w14:paraId="20242061" w14:textId="77777777" w:rsidR="00C94C09" w:rsidRPr="004456F6" w:rsidRDefault="00C94C09" w:rsidP="00C94C09">
      <w:pPr>
        <w:rPr>
          <w:b/>
        </w:rPr>
      </w:pPr>
      <w:r w:rsidRPr="004456F6">
        <w:rPr>
          <w:b/>
        </w:rPr>
        <w:lastRenderedPageBreak/>
        <w:t>66. DURUM DRIER-TAMBURLU KURUTUCU</w:t>
      </w:r>
    </w:p>
    <w:p w14:paraId="24FAE063"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2BF2DD1D" w14:textId="77777777" w:rsidTr="00CD3399">
        <w:tc>
          <w:tcPr>
            <w:tcW w:w="2410" w:type="dxa"/>
            <w:vMerge w:val="restart"/>
          </w:tcPr>
          <w:p w14:paraId="477F03D1" w14:textId="77777777" w:rsidR="00C94C09" w:rsidRPr="004456F6" w:rsidRDefault="00C94C09" w:rsidP="00CD3399">
            <w:pPr>
              <w:ind w:left="-108"/>
            </w:pPr>
            <w:r w:rsidRPr="004456F6">
              <w:rPr>
                <w:noProof/>
              </w:rPr>
              <w:drawing>
                <wp:inline distT="0" distB="0" distL="0" distR="0" wp14:anchorId="7293FA3A" wp14:editId="31F388F8">
                  <wp:extent cx="1501140" cy="1028700"/>
                  <wp:effectExtent l="0" t="0" r="3810" b="0"/>
                  <wp:docPr id="66" name="Resim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EC23833" w14:textId="77777777" w:rsidR="00C94C09" w:rsidRPr="004456F6" w:rsidRDefault="00C94C09" w:rsidP="00CD3399">
            <w:r w:rsidRPr="004456F6">
              <w:t>BÜTÇE PLAN SATIN ALMA TEKNİK ŞARTNAME ÖRNEĞİ</w:t>
            </w:r>
          </w:p>
        </w:tc>
      </w:tr>
      <w:tr w:rsidR="004456F6" w:rsidRPr="004456F6" w14:paraId="193E283C" w14:textId="77777777" w:rsidTr="00CD3399">
        <w:trPr>
          <w:trHeight w:val="543"/>
        </w:trPr>
        <w:tc>
          <w:tcPr>
            <w:tcW w:w="2410" w:type="dxa"/>
            <w:vMerge/>
          </w:tcPr>
          <w:p w14:paraId="1F195A42" w14:textId="77777777" w:rsidR="00C94C09" w:rsidRPr="004456F6" w:rsidRDefault="00C94C09" w:rsidP="00CD3399"/>
        </w:tc>
        <w:tc>
          <w:tcPr>
            <w:tcW w:w="2835" w:type="dxa"/>
          </w:tcPr>
          <w:p w14:paraId="2AA85CB6" w14:textId="77777777" w:rsidR="00C94C09" w:rsidRPr="004456F6" w:rsidRDefault="00C94C09" w:rsidP="00CD3399">
            <w:r w:rsidRPr="004456F6">
              <w:t>Dok. Kodu</w:t>
            </w:r>
          </w:p>
        </w:tc>
        <w:tc>
          <w:tcPr>
            <w:tcW w:w="2003" w:type="dxa"/>
          </w:tcPr>
          <w:p w14:paraId="17F97794" w14:textId="77777777" w:rsidR="00C94C09" w:rsidRPr="004456F6" w:rsidRDefault="00C94C09" w:rsidP="00CD3399">
            <w:r w:rsidRPr="004456F6">
              <w:t>İlk Yayın Tarihi</w:t>
            </w:r>
          </w:p>
        </w:tc>
        <w:tc>
          <w:tcPr>
            <w:tcW w:w="1819" w:type="dxa"/>
            <w:vMerge w:val="restart"/>
          </w:tcPr>
          <w:p w14:paraId="586D2ADA" w14:textId="77777777" w:rsidR="00C94C09" w:rsidRPr="004456F6" w:rsidRDefault="00C94C09" w:rsidP="00CD3399">
            <w:r w:rsidRPr="004456F6">
              <w:t>Sayfa</w:t>
            </w:r>
          </w:p>
          <w:p w14:paraId="6F11CEF9" w14:textId="77777777" w:rsidR="00C94C09" w:rsidRPr="004456F6" w:rsidRDefault="00C94C09" w:rsidP="00CD3399">
            <w:r w:rsidRPr="004456F6">
              <w:t>1/2</w:t>
            </w:r>
          </w:p>
        </w:tc>
      </w:tr>
      <w:tr w:rsidR="004456F6" w:rsidRPr="004456F6" w14:paraId="024324CA" w14:textId="77777777" w:rsidTr="00CD3399">
        <w:trPr>
          <w:trHeight w:val="409"/>
        </w:trPr>
        <w:tc>
          <w:tcPr>
            <w:tcW w:w="2410" w:type="dxa"/>
            <w:vMerge/>
          </w:tcPr>
          <w:p w14:paraId="009A505B" w14:textId="77777777" w:rsidR="00C94C09" w:rsidRPr="004456F6" w:rsidRDefault="00C94C09" w:rsidP="00CD3399"/>
        </w:tc>
        <w:tc>
          <w:tcPr>
            <w:tcW w:w="2835" w:type="dxa"/>
          </w:tcPr>
          <w:p w14:paraId="3B095C45" w14:textId="77777777" w:rsidR="00C94C09" w:rsidRPr="004456F6" w:rsidRDefault="00C94C09" w:rsidP="00CD3399">
            <w:r w:rsidRPr="004456F6">
              <w:t>Rev. No</w:t>
            </w:r>
          </w:p>
        </w:tc>
        <w:tc>
          <w:tcPr>
            <w:tcW w:w="2003" w:type="dxa"/>
          </w:tcPr>
          <w:p w14:paraId="71259928" w14:textId="77777777" w:rsidR="00C94C09" w:rsidRPr="004456F6" w:rsidRDefault="00C94C09" w:rsidP="00CD3399">
            <w:r w:rsidRPr="004456F6">
              <w:t>Revizyon Tarihi</w:t>
            </w:r>
          </w:p>
        </w:tc>
        <w:tc>
          <w:tcPr>
            <w:tcW w:w="1819" w:type="dxa"/>
            <w:vMerge/>
          </w:tcPr>
          <w:p w14:paraId="4A7193E2" w14:textId="77777777" w:rsidR="00C94C09" w:rsidRPr="004456F6" w:rsidRDefault="00C94C09" w:rsidP="00CD3399"/>
        </w:tc>
      </w:tr>
    </w:tbl>
    <w:p w14:paraId="64E70B22"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69FF541" w14:textId="77777777" w:rsidTr="00CD3399">
        <w:trPr>
          <w:trHeight w:val="274"/>
        </w:trPr>
        <w:tc>
          <w:tcPr>
            <w:tcW w:w="1980" w:type="dxa"/>
          </w:tcPr>
          <w:p w14:paraId="0EA30893" w14:textId="77777777" w:rsidR="00C94C09" w:rsidRPr="004456F6" w:rsidRDefault="00C94C09" w:rsidP="00CD3399">
            <w:pPr>
              <w:rPr>
                <w:b/>
              </w:rPr>
            </w:pPr>
            <w:r w:rsidRPr="004456F6">
              <w:rPr>
                <w:b/>
              </w:rPr>
              <w:t>Malzeme Kodu</w:t>
            </w:r>
          </w:p>
        </w:tc>
        <w:tc>
          <w:tcPr>
            <w:tcW w:w="3260" w:type="dxa"/>
          </w:tcPr>
          <w:p w14:paraId="1F8CA521" w14:textId="77777777" w:rsidR="00C94C09" w:rsidRPr="004456F6" w:rsidRDefault="00C94C09" w:rsidP="00CD3399">
            <w:r w:rsidRPr="004456F6">
              <w:t>TAMBURLU KURUTUCU</w:t>
            </w:r>
          </w:p>
        </w:tc>
        <w:tc>
          <w:tcPr>
            <w:tcW w:w="3822" w:type="dxa"/>
          </w:tcPr>
          <w:p w14:paraId="71A79F87" w14:textId="77777777" w:rsidR="00C94C09" w:rsidRPr="004456F6" w:rsidRDefault="00C94C09" w:rsidP="00CD3399">
            <w:r w:rsidRPr="004456F6">
              <w:t>SATINALMA BİLGİSİ ŞARTNAME (*)</w:t>
            </w:r>
          </w:p>
        </w:tc>
      </w:tr>
      <w:tr w:rsidR="004456F6" w:rsidRPr="004456F6" w14:paraId="5F85A08E" w14:textId="77777777" w:rsidTr="00CD3399">
        <w:tc>
          <w:tcPr>
            <w:tcW w:w="1980" w:type="dxa"/>
          </w:tcPr>
          <w:p w14:paraId="01909828" w14:textId="77777777" w:rsidR="00C94C09" w:rsidRPr="004456F6" w:rsidRDefault="00C94C09" w:rsidP="00CD3399">
            <w:pPr>
              <w:rPr>
                <w:b/>
              </w:rPr>
            </w:pPr>
            <w:r w:rsidRPr="004456F6">
              <w:rPr>
                <w:b/>
              </w:rPr>
              <w:t>Şartname Kodu</w:t>
            </w:r>
          </w:p>
        </w:tc>
        <w:tc>
          <w:tcPr>
            <w:tcW w:w="3260" w:type="dxa"/>
          </w:tcPr>
          <w:p w14:paraId="2329EC55" w14:textId="77777777" w:rsidR="00C94C09" w:rsidRPr="004456F6" w:rsidRDefault="00C94C09" w:rsidP="00CD3399">
            <w:r w:rsidRPr="004456F6">
              <w:t>MTB BAKLAGİL ARAŞTIRMA MERKEZİ</w:t>
            </w:r>
          </w:p>
        </w:tc>
        <w:tc>
          <w:tcPr>
            <w:tcW w:w="3822" w:type="dxa"/>
          </w:tcPr>
          <w:p w14:paraId="1A5C3C65" w14:textId="77777777" w:rsidR="00C94C09" w:rsidRPr="004456F6" w:rsidRDefault="00C94C09" w:rsidP="00CD3399">
            <w:r w:rsidRPr="004456F6">
              <w:t>Düzenleme Tarihi            06/08/2021</w:t>
            </w:r>
          </w:p>
        </w:tc>
      </w:tr>
    </w:tbl>
    <w:p w14:paraId="246D5013"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AD1011D" w14:textId="77777777" w:rsidTr="00CD3399">
        <w:tc>
          <w:tcPr>
            <w:tcW w:w="9062" w:type="dxa"/>
          </w:tcPr>
          <w:p w14:paraId="10A5BB07" w14:textId="77777777" w:rsidR="00C94C09" w:rsidRPr="004456F6" w:rsidRDefault="00C94C09" w:rsidP="00CD3399">
            <w:pPr>
              <w:rPr>
                <w:b/>
              </w:rPr>
            </w:pPr>
          </w:p>
          <w:p w14:paraId="4104B204" w14:textId="77777777" w:rsidR="00C94C09" w:rsidRPr="004456F6" w:rsidRDefault="00C94C09" w:rsidP="00CD3399">
            <w:pPr>
              <w:rPr>
                <w:b/>
              </w:rPr>
            </w:pPr>
            <w:r w:rsidRPr="004456F6">
              <w:rPr>
                <w:b/>
              </w:rPr>
              <w:t>TAMBURLU KURUTUCU</w:t>
            </w:r>
          </w:p>
          <w:p w14:paraId="6C2E1F50" w14:textId="77777777" w:rsidR="00C94C09" w:rsidRPr="004456F6" w:rsidRDefault="00C94C09" w:rsidP="00CD3399">
            <w:pPr>
              <w:pStyle w:val="DzMetin"/>
              <w:rPr>
                <w:rFonts w:ascii="Times New Roman" w:eastAsia="MS Mincho" w:hAnsi="Times New Roman" w:cs="Times New Roman"/>
                <w:sz w:val="24"/>
                <w:szCs w:val="24"/>
              </w:rPr>
            </w:pPr>
          </w:p>
          <w:p w14:paraId="4074346D" w14:textId="79837B64" w:rsidR="00C94C09" w:rsidRPr="004456F6" w:rsidRDefault="00C94C09" w:rsidP="00CD3399">
            <w:pPr>
              <w:shd w:val="clear" w:color="auto" w:fill="FFFFFF"/>
              <w:spacing w:before="100" w:beforeAutospacing="1" w:after="100" w:afterAutospacing="1"/>
            </w:pPr>
            <w:r w:rsidRPr="004456F6">
              <w:t>1- 450l/sn MDG tamburlu kurutucu - -40°C/F ve daha düşük çiylenme noktaları</w:t>
            </w:r>
            <w:r w:rsidR="00FA4179" w:rsidRPr="004456F6">
              <w:t xml:space="preserve"> olmalıdır.</w:t>
            </w:r>
          </w:p>
          <w:p w14:paraId="450C16E2" w14:textId="7CB5F49A" w:rsidR="00C94C09" w:rsidRPr="004456F6" w:rsidRDefault="00C94C09" w:rsidP="00CD3399">
            <w:pPr>
              <w:shd w:val="clear" w:color="auto" w:fill="FFFFFF"/>
              <w:spacing w:before="100" w:beforeAutospacing="1" w:after="100" w:afterAutospacing="1"/>
            </w:pPr>
            <w:r w:rsidRPr="004456F6">
              <w:t>2- 200 ile 4000 l/sn arasında MD tamburlu kurutucu – -25°C/-13°F çiylenme noktaları </w:t>
            </w:r>
            <w:r w:rsidR="00FA4179" w:rsidRPr="004456F6">
              <w:t>olmalıdır.</w:t>
            </w:r>
          </w:p>
          <w:p w14:paraId="7BD6BB68" w14:textId="6B75A1D1" w:rsidR="00C94C09" w:rsidRPr="004456F6" w:rsidRDefault="00C94C09" w:rsidP="00CD3399">
            <w:pPr>
              <w:shd w:val="clear" w:color="auto" w:fill="FFFFFF"/>
              <w:spacing w:before="100" w:beforeAutospacing="1" w:after="100" w:afterAutospacing="1"/>
            </w:pPr>
            <w:r w:rsidRPr="004456F6">
              <w:t>3- 300 ile 4000 l/sn arasında ND tamburlu kurutucu – -45°C/-49°F çiylenme noktaları </w:t>
            </w:r>
            <w:r w:rsidR="00FA4179" w:rsidRPr="004456F6">
              <w:t>olmalıdır.</w:t>
            </w:r>
          </w:p>
          <w:p w14:paraId="7B9F8630" w14:textId="319F8641" w:rsidR="00C94C09" w:rsidRPr="0013436D" w:rsidRDefault="00C94C09" w:rsidP="0013436D">
            <w:pPr>
              <w:shd w:val="clear" w:color="auto" w:fill="FFFFFF"/>
              <w:spacing w:before="100" w:beforeAutospacing="1" w:after="100" w:afterAutospacing="1"/>
            </w:pPr>
            <w:r w:rsidRPr="004456F6">
              <w:t>4- Yağsız VSD kompresörlerin düşük güç tüketimine uyum sağlamak için Değişken Hızlı Ünite (VSD) ku</w:t>
            </w:r>
            <w:r w:rsidR="0013436D">
              <w:t xml:space="preserve">rutucu modeli de bulunmalıdır. </w:t>
            </w:r>
          </w:p>
          <w:p w14:paraId="31EBD00E" w14:textId="77777777" w:rsidR="00C94C09" w:rsidRPr="004456F6" w:rsidRDefault="00C94C09" w:rsidP="00CD3399"/>
          <w:p w14:paraId="3E99833A" w14:textId="77777777" w:rsidR="00C94C09" w:rsidRPr="004456F6" w:rsidRDefault="00C94C09" w:rsidP="00CD3399">
            <w:pPr>
              <w:ind w:left="318" w:hanging="318"/>
              <w:rPr>
                <w:b/>
              </w:rPr>
            </w:pPr>
            <w:r w:rsidRPr="004456F6">
              <w:rPr>
                <w:b/>
              </w:rPr>
              <w:t>Genel Hükümler</w:t>
            </w:r>
          </w:p>
          <w:p w14:paraId="224C0F41" w14:textId="77777777" w:rsidR="00C94C09" w:rsidRPr="004456F6" w:rsidRDefault="00C94C09" w:rsidP="00CD3399">
            <w:pPr>
              <w:ind w:left="318" w:hanging="318"/>
              <w:rPr>
                <w:b/>
              </w:rPr>
            </w:pPr>
          </w:p>
          <w:p w14:paraId="5AF1F984" w14:textId="77777777" w:rsidR="00C94C09" w:rsidRPr="004456F6" w:rsidRDefault="00C94C09" w:rsidP="00CD3399">
            <w:r w:rsidRPr="004456F6">
              <w:t>1- İstekliler verdikleri teklifle beraber 1’er adet ürün tanıtma kataloğu verecektir.</w:t>
            </w:r>
          </w:p>
          <w:p w14:paraId="0FFE330B" w14:textId="77777777" w:rsidR="00C94C09" w:rsidRPr="004456F6" w:rsidRDefault="00C94C09" w:rsidP="00CD3399">
            <w:r w:rsidRPr="004456F6">
              <w:t>2- Kataloglar incelendikten sonra ihale sonuçlandırılacaktır.</w:t>
            </w:r>
          </w:p>
          <w:p w14:paraId="25F8EAAA" w14:textId="77777777" w:rsidR="00C94C09" w:rsidRPr="004456F6" w:rsidRDefault="00C94C09" w:rsidP="00CD3399">
            <w:r w:rsidRPr="004456F6">
              <w:t xml:space="preserve">3- Tamburlu kurutucu düzgün bir şekilde ambalajlanmış, jelatinle kaplanmış, kutu içerisinde garanti belgesi ile gönderilecektir. </w:t>
            </w:r>
          </w:p>
          <w:p w14:paraId="594F420A" w14:textId="77777777" w:rsidR="00C94C09" w:rsidRPr="004456F6" w:rsidRDefault="00C94C09" w:rsidP="00CD3399">
            <w:r w:rsidRPr="004456F6">
              <w:t>4- Tamburlu kurutucuya ait TSE, TSEK veya uluslararası geçerliliği olan kalite belgelerinden herhangi biri de ihale dosyası ile birlikte verilecektir.</w:t>
            </w:r>
          </w:p>
          <w:p w14:paraId="50A56202" w14:textId="77777777" w:rsidR="00C94C09" w:rsidRPr="004456F6" w:rsidRDefault="00C94C09" w:rsidP="00CD3399">
            <w:pPr>
              <w:pStyle w:val="ListeParagraf"/>
              <w:ind w:left="318" w:hanging="318"/>
              <w:rPr>
                <w:rFonts w:ascii="Times New Roman" w:hAnsi="Times New Roman" w:cs="Times New Roman"/>
                <w:sz w:val="24"/>
                <w:szCs w:val="24"/>
              </w:rPr>
            </w:pPr>
          </w:p>
          <w:p w14:paraId="73ADC189" w14:textId="77777777" w:rsidR="00C94C09" w:rsidRPr="004456F6" w:rsidRDefault="00C94C09" w:rsidP="00CD3399">
            <w:pPr>
              <w:pStyle w:val="ListeParagraf"/>
              <w:ind w:left="318" w:hanging="318"/>
              <w:rPr>
                <w:rFonts w:ascii="Times New Roman" w:hAnsi="Times New Roman" w:cs="Times New Roman"/>
                <w:sz w:val="24"/>
                <w:szCs w:val="24"/>
              </w:rPr>
            </w:pPr>
          </w:p>
          <w:p w14:paraId="6BE6AAAA" w14:textId="77777777" w:rsidR="00C94C09" w:rsidRPr="004456F6" w:rsidRDefault="00C94C09" w:rsidP="00CD3399">
            <w:pPr>
              <w:ind w:left="318" w:hanging="318"/>
              <w:rPr>
                <w:b/>
              </w:rPr>
            </w:pPr>
            <w:r w:rsidRPr="004456F6">
              <w:rPr>
                <w:b/>
              </w:rPr>
              <w:t>Kabul ve Muayene</w:t>
            </w:r>
          </w:p>
          <w:p w14:paraId="0B2E2C61" w14:textId="77777777" w:rsidR="00C94C09" w:rsidRPr="004456F6" w:rsidRDefault="00C94C09" w:rsidP="00CD3399">
            <w:pPr>
              <w:pStyle w:val="ListeParagraf"/>
              <w:ind w:left="318" w:hanging="318"/>
              <w:rPr>
                <w:rFonts w:ascii="Times New Roman" w:hAnsi="Times New Roman" w:cs="Times New Roman"/>
                <w:b/>
                <w:sz w:val="24"/>
                <w:szCs w:val="24"/>
              </w:rPr>
            </w:pPr>
          </w:p>
          <w:p w14:paraId="05693905" w14:textId="77777777" w:rsidR="00C94C09" w:rsidRPr="004456F6" w:rsidRDefault="00C94C09" w:rsidP="00CD3399">
            <w:r w:rsidRPr="004456F6">
              <w:t>1- Malzemelerin kabul ve muayeneleri idarece belirlenecek komisyon tarafından yapılacaktır.</w:t>
            </w:r>
          </w:p>
          <w:p w14:paraId="30BD15A3" w14:textId="77777777" w:rsidR="00C94C09" w:rsidRPr="004456F6" w:rsidRDefault="00C94C09" w:rsidP="00CD3399">
            <w:pPr>
              <w:ind w:left="318" w:hanging="318"/>
            </w:pPr>
            <w:r w:rsidRPr="004456F6">
              <w:t>2- Kontrol ve muayenede şartnamede belirtilen tüm özelliklerin uygunluğu kontrol edilecektir.</w:t>
            </w:r>
          </w:p>
          <w:p w14:paraId="60F3D71E" w14:textId="77777777" w:rsidR="00C94C09" w:rsidRPr="004456F6" w:rsidRDefault="00C94C09" w:rsidP="00CD3399">
            <w:pPr>
              <w:ind w:left="318" w:hanging="318"/>
            </w:pPr>
            <w:r w:rsidRPr="004456F6">
              <w:t xml:space="preserve">3- Kabul ve muayenede oluşabilecek tüm hatalardan satıcı firma sorumludur. </w:t>
            </w:r>
          </w:p>
          <w:p w14:paraId="05908FFD" w14:textId="77777777" w:rsidR="00C94C09" w:rsidRPr="004456F6" w:rsidRDefault="00C94C09" w:rsidP="00CD3399">
            <w:pPr>
              <w:ind w:left="318" w:hanging="318"/>
            </w:pPr>
            <w:r w:rsidRPr="004456F6">
              <w:t>4- Malzeme teslim yeri Mersin Ticaret Borsası Baklagil Araştırma Merkezi birimidir.</w:t>
            </w:r>
          </w:p>
          <w:p w14:paraId="15F09A94" w14:textId="77777777" w:rsidR="00C94C09" w:rsidRPr="004456F6" w:rsidRDefault="00C94C09" w:rsidP="00CD3399">
            <w:pPr>
              <w:ind w:left="318" w:hanging="318"/>
            </w:pPr>
            <w:r w:rsidRPr="004456F6">
              <w:t>5- İhale sonrasında malzemeler gereksinime göre parti parti teslim edilecektir.</w:t>
            </w:r>
          </w:p>
          <w:p w14:paraId="4A66E60C" w14:textId="77777777" w:rsidR="00C94C09" w:rsidRPr="004456F6" w:rsidRDefault="00C94C09" w:rsidP="00CD3399">
            <w:pPr>
              <w:ind w:left="318" w:hanging="318"/>
            </w:pPr>
          </w:p>
          <w:p w14:paraId="689442BB" w14:textId="77777777" w:rsidR="00C94C09" w:rsidRPr="004456F6" w:rsidRDefault="00C94C09" w:rsidP="00CD3399">
            <w:pPr>
              <w:ind w:left="318" w:hanging="318"/>
              <w:rPr>
                <w:b/>
              </w:rPr>
            </w:pPr>
          </w:p>
        </w:tc>
      </w:tr>
      <w:tr w:rsidR="004456F6" w:rsidRPr="004456F6" w14:paraId="13B7DFF0" w14:textId="77777777" w:rsidTr="00CD3399">
        <w:tc>
          <w:tcPr>
            <w:tcW w:w="9062" w:type="dxa"/>
          </w:tcPr>
          <w:p w14:paraId="5F246EB4" w14:textId="77777777" w:rsidR="00C94C09" w:rsidRPr="004456F6" w:rsidRDefault="00C94C09" w:rsidP="00CD3399">
            <w:pPr>
              <w:rPr>
                <w:b/>
              </w:rPr>
            </w:pPr>
          </w:p>
        </w:tc>
      </w:tr>
    </w:tbl>
    <w:p w14:paraId="1016A6EC"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086BC548" w14:textId="77777777" w:rsidTr="00CD3399">
        <w:tc>
          <w:tcPr>
            <w:tcW w:w="3020" w:type="dxa"/>
          </w:tcPr>
          <w:p w14:paraId="500E7011" w14:textId="77777777" w:rsidR="00C94C09" w:rsidRPr="004456F6" w:rsidRDefault="00C94C09" w:rsidP="00CD3399">
            <w:r w:rsidRPr="004456F6">
              <w:t>Satın alma Bilgisini Oluşturan Birim</w:t>
            </w:r>
          </w:p>
        </w:tc>
        <w:tc>
          <w:tcPr>
            <w:tcW w:w="3021" w:type="dxa"/>
          </w:tcPr>
          <w:p w14:paraId="54EE2F31" w14:textId="77777777" w:rsidR="00C94C09" w:rsidRPr="004456F6" w:rsidRDefault="00C94C09" w:rsidP="00CD3399"/>
        </w:tc>
        <w:tc>
          <w:tcPr>
            <w:tcW w:w="3021" w:type="dxa"/>
          </w:tcPr>
          <w:p w14:paraId="50953DAC" w14:textId="77777777" w:rsidR="00C94C09" w:rsidRPr="004456F6" w:rsidRDefault="00C94C09" w:rsidP="00CD3399"/>
        </w:tc>
      </w:tr>
      <w:tr w:rsidR="004456F6" w:rsidRPr="004456F6" w14:paraId="1446A289" w14:textId="77777777" w:rsidTr="00CD3399">
        <w:tc>
          <w:tcPr>
            <w:tcW w:w="3020" w:type="dxa"/>
          </w:tcPr>
          <w:p w14:paraId="297C0DCF" w14:textId="77777777" w:rsidR="00C94C09" w:rsidRPr="004456F6" w:rsidRDefault="00C94C09" w:rsidP="00CD3399">
            <w:r w:rsidRPr="004456F6">
              <w:t>Satın alma Bilgisini Oluşturan Birim Sorumlusu</w:t>
            </w:r>
          </w:p>
        </w:tc>
        <w:tc>
          <w:tcPr>
            <w:tcW w:w="3021" w:type="dxa"/>
          </w:tcPr>
          <w:p w14:paraId="172A8FF3" w14:textId="77777777" w:rsidR="00C94C09" w:rsidRPr="004456F6" w:rsidRDefault="00C94C09" w:rsidP="00CD3399"/>
        </w:tc>
        <w:tc>
          <w:tcPr>
            <w:tcW w:w="3021" w:type="dxa"/>
          </w:tcPr>
          <w:p w14:paraId="56E11745" w14:textId="77777777" w:rsidR="00C94C09" w:rsidRPr="004456F6" w:rsidRDefault="00C94C09" w:rsidP="00CD3399"/>
        </w:tc>
      </w:tr>
      <w:tr w:rsidR="004456F6" w:rsidRPr="004456F6" w14:paraId="12F7D06A" w14:textId="77777777" w:rsidTr="00CD3399">
        <w:tc>
          <w:tcPr>
            <w:tcW w:w="3020" w:type="dxa"/>
          </w:tcPr>
          <w:p w14:paraId="74D62DE5" w14:textId="77777777" w:rsidR="00C94C09" w:rsidRPr="004456F6" w:rsidRDefault="00C94C09" w:rsidP="00CD3399">
            <w:r w:rsidRPr="004456F6">
              <w:t>Tarih ve İmza</w:t>
            </w:r>
          </w:p>
        </w:tc>
        <w:tc>
          <w:tcPr>
            <w:tcW w:w="3021" w:type="dxa"/>
          </w:tcPr>
          <w:p w14:paraId="57AB9902" w14:textId="77777777" w:rsidR="00C94C09" w:rsidRPr="004456F6" w:rsidRDefault="00C94C09" w:rsidP="00CD3399"/>
        </w:tc>
        <w:tc>
          <w:tcPr>
            <w:tcW w:w="3021" w:type="dxa"/>
          </w:tcPr>
          <w:p w14:paraId="6D19D470" w14:textId="77777777" w:rsidR="00C94C09" w:rsidRPr="004456F6" w:rsidRDefault="00C94C09" w:rsidP="00CD3399"/>
        </w:tc>
      </w:tr>
    </w:tbl>
    <w:p w14:paraId="48033292" w14:textId="77777777" w:rsidR="00C94C09" w:rsidRPr="004456F6" w:rsidRDefault="00C94C09" w:rsidP="00C94C09">
      <w:r w:rsidRPr="004456F6">
        <w:t xml:space="preserve">*İstek yapılan hizmet, demirbaş/sarf malzeme ile ilgili satın alma bilgisi (Şartname) bu bölümde belirtilir.  </w:t>
      </w:r>
    </w:p>
    <w:p w14:paraId="3DB7F07E" w14:textId="77777777" w:rsidR="00C94C09" w:rsidRPr="004456F6" w:rsidRDefault="00C94C09" w:rsidP="00C94C09"/>
    <w:p w14:paraId="5491E95D" w14:textId="77777777" w:rsidR="00C94C09" w:rsidRPr="004456F6" w:rsidRDefault="00C94C09" w:rsidP="00C94C09"/>
    <w:p w14:paraId="7CB27B95" w14:textId="77777777" w:rsidR="00C94C09" w:rsidRPr="004456F6" w:rsidRDefault="00C94C09" w:rsidP="00C94C09"/>
    <w:p w14:paraId="663C0B6C" w14:textId="77777777" w:rsidR="00C94C09" w:rsidRPr="004456F6" w:rsidRDefault="00C94C09" w:rsidP="00C94C09"/>
    <w:p w14:paraId="288F17A9" w14:textId="77777777" w:rsidR="00C94C09" w:rsidRPr="004456F6" w:rsidRDefault="00C94C09" w:rsidP="00C94C09"/>
    <w:p w14:paraId="148B77AD" w14:textId="77777777" w:rsidR="00C94C09" w:rsidRPr="004456F6" w:rsidRDefault="00C94C09" w:rsidP="00C94C09"/>
    <w:p w14:paraId="457AF40D" w14:textId="77777777" w:rsidR="00C94C09" w:rsidRPr="004456F6" w:rsidRDefault="00C94C09" w:rsidP="00C94C09"/>
    <w:p w14:paraId="18F16626" w14:textId="77777777" w:rsidR="00C94C09" w:rsidRPr="004456F6" w:rsidRDefault="00C94C09" w:rsidP="00C94C09"/>
    <w:p w14:paraId="7FE887F5" w14:textId="77777777" w:rsidR="00C94C09" w:rsidRPr="004456F6" w:rsidRDefault="00C94C09" w:rsidP="00C94C09"/>
    <w:p w14:paraId="16B4BF23" w14:textId="77777777" w:rsidR="00C94C09" w:rsidRPr="004456F6" w:rsidRDefault="00C94C09" w:rsidP="00C94C09"/>
    <w:p w14:paraId="2F156261" w14:textId="77777777" w:rsidR="00C94C09" w:rsidRPr="004456F6" w:rsidRDefault="00C94C09" w:rsidP="00C94C09"/>
    <w:p w14:paraId="626BF3B6" w14:textId="77777777" w:rsidR="00C94C09" w:rsidRPr="004456F6" w:rsidRDefault="00C94C09" w:rsidP="00C94C09"/>
    <w:p w14:paraId="62716A1A" w14:textId="77777777" w:rsidR="00C94C09" w:rsidRPr="004456F6" w:rsidRDefault="00C94C09" w:rsidP="00C94C09"/>
    <w:p w14:paraId="3400513F" w14:textId="77777777" w:rsidR="00C94C09" w:rsidRPr="004456F6" w:rsidRDefault="00C94C09" w:rsidP="00C94C09"/>
    <w:p w14:paraId="0B39A3A6" w14:textId="77777777" w:rsidR="00C94C09" w:rsidRPr="004456F6" w:rsidRDefault="00C94C09" w:rsidP="00C94C09"/>
    <w:p w14:paraId="3D47CEE7" w14:textId="77777777" w:rsidR="00C94C09" w:rsidRPr="004456F6" w:rsidRDefault="00C94C09" w:rsidP="00C94C09"/>
    <w:p w14:paraId="06D94538" w14:textId="77777777" w:rsidR="00C94C09" w:rsidRPr="004456F6" w:rsidRDefault="00C94C09" w:rsidP="00C94C09"/>
    <w:p w14:paraId="58412BE4" w14:textId="77777777" w:rsidR="00C94C09" w:rsidRPr="004456F6" w:rsidRDefault="00C94C09" w:rsidP="00C94C09"/>
    <w:p w14:paraId="573DACA8" w14:textId="77777777" w:rsidR="00C94C09" w:rsidRPr="004456F6" w:rsidRDefault="00C94C09" w:rsidP="00C94C09"/>
    <w:p w14:paraId="74159945" w14:textId="77777777" w:rsidR="00C94C09" w:rsidRPr="004456F6" w:rsidRDefault="00C94C09" w:rsidP="00C94C09"/>
    <w:p w14:paraId="7BA5F003" w14:textId="77777777" w:rsidR="00C94C09" w:rsidRPr="004456F6" w:rsidRDefault="00C94C09" w:rsidP="00C94C09"/>
    <w:p w14:paraId="27F59E59" w14:textId="77777777" w:rsidR="00C94C09" w:rsidRPr="004456F6" w:rsidRDefault="00C94C09" w:rsidP="00C94C09"/>
    <w:p w14:paraId="14C88E88" w14:textId="77777777" w:rsidR="00C94C09" w:rsidRPr="004456F6" w:rsidRDefault="00C94C09" w:rsidP="00C94C09"/>
    <w:p w14:paraId="6D10B4D8" w14:textId="77777777" w:rsidR="00C94C09" w:rsidRPr="004456F6" w:rsidRDefault="00C94C09" w:rsidP="00C94C09"/>
    <w:p w14:paraId="34F6C093" w14:textId="77777777" w:rsidR="00C94C09" w:rsidRPr="004456F6" w:rsidRDefault="00C94C09" w:rsidP="00C94C09"/>
    <w:p w14:paraId="794695D9" w14:textId="77777777" w:rsidR="00C94C09" w:rsidRPr="004456F6" w:rsidRDefault="00C94C09" w:rsidP="00C94C09"/>
    <w:p w14:paraId="31D55775" w14:textId="77777777" w:rsidR="006F2CBB" w:rsidRPr="004456F6" w:rsidRDefault="006F2CBB" w:rsidP="00C94C09"/>
    <w:p w14:paraId="6088F879" w14:textId="77777777" w:rsidR="006F2CBB" w:rsidRPr="004456F6" w:rsidRDefault="006F2CBB" w:rsidP="00C94C09"/>
    <w:p w14:paraId="01B1130D" w14:textId="77777777" w:rsidR="006F2CBB" w:rsidRPr="004456F6" w:rsidRDefault="006F2CBB" w:rsidP="00C94C09"/>
    <w:p w14:paraId="01348C14" w14:textId="77777777" w:rsidR="006F2CBB" w:rsidRPr="004456F6" w:rsidRDefault="006F2CBB" w:rsidP="00C94C09"/>
    <w:p w14:paraId="57EE9124" w14:textId="77777777" w:rsidR="006F2CBB" w:rsidRPr="004456F6" w:rsidRDefault="006F2CBB" w:rsidP="00C94C09"/>
    <w:p w14:paraId="7642F38D" w14:textId="77777777" w:rsidR="006F2CBB" w:rsidRPr="004456F6" w:rsidRDefault="006F2CBB" w:rsidP="00C94C09"/>
    <w:p w14:paraId="01866163" w14:textId="77777777" w:rsidR="006F2CBB" w:rsidRPr="004456F6" w:rsidRDefault="006F2CBB" w:rsidP="00C94C09"/>
    <w:p w14:paraId="1B52BB81" w14:textId="77777777" w:rsidR="006F2CBB" w:rsidRPr="004456F6" w:rsidRDefault="006F2CBB" w:rsidP="00C94C09"/>
    <w:p w14:paraId="4FF0019B" w14:textId="77777777" w:rsidR="006F2CBB" w:rsidRPr="004456F6" w:rsidRDefault="006F2CBB" w:rsidP="00C94C09"/>
    <w:p w14:paraId="23EFACDB" w14:textId="77777777" w:rsidR="00C94C09" w:rsidRDefault="00C94C09" w:rsidP="00C94C09"/>
    <w:p w14:paraId="4FEE2C80" w14:textId="77777777" w:rsidR="0013436D" w:rsidRPr="004456F6" w:rsidRDefault="0013436D" w:rsidP="00C94C09"/>
    <w:p w14:paraId="1ACDC218" w14:textId="77777777" w:rsidR="00FA4179" w:rsidRPr="004456F6" w:rsidRDefault="00FA4179" w:rsidP="00C94C09"/>
    <w:p w14:paraId="3CC70D53" w14:textId="77777777" w:rsidR="00C94C09" w:rsidRPr="004456F6" w:rsidRDefault="00C94C09" w:rsidP="00C94C09"/>
    <w:p w14:paraId="3B56F2BC" w14:textId="77777777" w:rsidR="00C94C09" w:rsidRPr="004456F6" w:rsidRDefault="00C94C09" w:rsidP="00C94C09">
      <w:pPr>
        <w:rPr>
          <w:b/>
        </w:rPr>
      </w:pPr>
      <w:r w:rsidRPr="004456F6">
        <w:rPr>
          <w:b/>
        </w:rPr>
        <w:lastRenderedPageBreak/>
        <w:t>67. OTOGLAV</w:t>
      </w:r>
    </w:p>
    <w:p w14:paraId="11AAD803" w14:textId="77777777" w:rsidR="00C94C09" w:rsidRPr="004456F6" w:rsidRDefault="00C94C09" w:rsidP="00C94C09"/>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24FB62FF" w14:textId="77777777" w:rsidTr="00CD3399">
        <w:tc>
          <w:tcPr>
            <w:tcW w:w="2410" w:type="dxa"/>
            <w:vMerge w:val="restart"/>
          </w:tcPr>
          <w:p w14:paraId="622DAA07" w14:textId="77777777" w:rsidR="00C94C09" w:rsidRPr="004456F6" w:rsidRDefault="00C94C09" w:rsidP="00CD3399">
            <w:pPr>
              <w:ind w:left="-108"/>
            </w:pPr>
            <w:r w:rsidRPr="004456F6">
              <w:rPr>
                <w:noProof/>
              </w:rPr>
              <w:drawing>
                <wp:inline distT="0" distB="0" distL="0" distR="0" wp14:anchorId="66DA5C58" wp14:editId="62159C65">
                  <wp:extent cx="1501140" cy="1028700"/>
                  <wp:effectExtent l="0" t="0" r="3810" b="0"/>
                  <wp:docPr id="67" name="Resi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0CE0BE90" w14:textId="77777777" w:rsidR="00C94C09" w:rsidRPr="004456F6" w:rsidRDefault="00C94C09" w:rsidP="00CD3399">
            <w:pPr>
              <w:jc w:val="center"/>
            </w:pPr>
            <w:r w:rsidRPr="004456F6">
              <w:t>BÜTÇE PLAN SATIN ALMA TEKNİK ŞARTNAME ÖRNEĞİ</w:t>
            </w:r>
          </w:p>
        </w:tc>
      </w:tr>
      <w:tr w:rsidR="004456F6" w:rsidRPr="004456F6" w14:paraId="69742CAE" w14:textId="77777777" w:rsidTr="00CD3399">
        <w:trPr>
          <w:trHeight w:val="543"/>
        </w:trPr>
        <w:tc>
          <w:tcPr>
            <w:tcW w:w="2410" w:type="dxa"/>
            <w:vMerge/>
          </w:tcPr>
          <w:p w14:paraId="5B118B74" w14:textId="77777777" w:rsidR="00C94C09" w:rsidRPr="004456F6" w:rsidRDefault="00C94C09" w:rsidP="00CD3399"/>
        </w:tc>
        <w:tc>
          <w:tcPr>
            <w:tcW w:w="2835" w:type="dxa"/>
          </w:tcPr>
          <w:p w14:paraId="4B1FD188" w14:textId="77777777" w:rsidR="00C94C09" w:rsidRPr="004456F6" w:rsidRDefault="00C94C09" w:rsidP="00CD3399">
            <w:r w:rsidRPr="004456F6">
              <w:t>Dok. Kodu</w:t>
            </w:r>
          </w:p>
        </w:tc>
        <w:tc>
          <w:tcPr>
            <w:tcW w:w="2003" w:type="dxa"/>
          </w:tcPr>
          <w:p w14:paraId="1EB639EE" w14:textId="77777777" w:rsidR="00C94C09" w:rsidRPr="004456F6" w:rsidRDefault="00C94C09" w:rsidP="00CD3399">
            <w:r w:rsidRPr="004456F6">
              <w:t>İlk Yayın Tarihi</w:t>
            </w:r>
          </w:p>
        </w:tc>
        <w:tc>
          <w:tcPr>
            <w:tcW w:w="1819" w:type="dxa"/>
            <w:vMerge w:val="restart"/>
          </w:tcPr>
          <w:p w14:paraId="4FD92C09" w14:textId="77777777" w:rsidR="00C94C09" w:rsidRPr="004456F6" w:rsidRDefault="00C94C09" w:rsidP="00CD3399">
            <w:pPr>
              <w:jc w:val="center"/>
            </w:pPr>
            <w:r w:rsidRPr="004456F6">
              <w:t>Sayfa</w:t>
            </w:r>
          </w:p>
          <w:p w14:paraId="597B4789" w14:textId="77777777" w:rsidR="00C94C09" w:rsidRPr="004456F6" w:rsidRDefault="00C94C09" w:rsidP="00CD3399">
            <w:pPr>
              <w:jc w:val="center"/>
            </w:pPr>
            <w:r w:rsidRPr="004456F6">
              <w:t>1/2</w:t>
            </w:r>
          </w:p>
        </w:tc>
      </w:tr>
      <w:tr w:rsidR="004456F6" w:rsidRPr="004456F6" w14:paraId="051A1456" w14:textId="77777777" w:rsidTr="00CD3399">
        <w:trPr>
          <w:trHeight w:val="409"/>
        </w:trPr>
        <w:tc>
          <w:tcPr>
            <w:tcW w:w="2410" w:type="dxa"/>
            <w:vMerge/>
          </w:tcPr>
          <w:p w14:paraId="28E30E37" w14:textId="77777777" w:rsidR="00C94C09" w:rsidRPr="004456F6" w:rsidRDefault="00C94C09" w:rsidP="00CD3399"/>
        </w:tc>
        <w:tc>
          <w:tcPr>
            <w:tcW w:w="2835" w:type="dxa"/>
          </w:tcPr>
          <w:p w14:paraId="29A52940" w14:textId="77777777" w:rsidR="00C94C09" w:rsidRPr="004456F6" w:rsidRDefault="00C94C09" w:rsidP="00CD3399">
            <w:r w:rsidRPr="004456F6">
              <w:t>Rev. No</w:t>
            </w:r>
          </w:p>
        </w:tc>
        <w:tc>
          <w:tcPr>
            <w:tcW w:w="2003" w:type="dxa"/>
          </w:tcPr>
          <w:p w14:paraId="402C4ADA" w14:textId="77777777" w:rsidR="00C94C09" w:rsidRPr="004456F6" w:rsidRDefault="00C94C09" w:rsidP="00CD3399">
            <w:r w:rsidRPr="004456F6">
              <w:t>Revizyon Tarihi</w:t>
            </w:r>
          </w:p>
        </w:tc>
        <w:tc>
          <w:tcPr>
            <w:tcW w:w="1819" w:type="dxa"/>
            <w:vMerge/>
          </w:tcPr>
          <w:p w14:paraId="7E40556C" w14:textId="77777777" w:rsidR="00C94C09" w:rsidRPr="004456F6" w:rsidRDefault="00C94C09" w:rsidP="00CD3399"/>
        </w:tc>
      </w:tr>
    </w:tbl>
    <w:p w14:paraId="548AE3B5"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1218BB12" w14:textId="77777777" w:rsidTr="00CD3399">
        <w:trPr>
          <w:trHeight w:val="274"/>
        </w:trPr>
        <w:tc>
          <w:tcPr>
            <w:tcW w:w="1980" w:type="dxa"/>
          </w:tcPr>
          <w:p w14:paraId="6F4E86FE" w14:textId="77777777" w:rsidR="00C94C09" w:rsidRPr="004456F6" w:rsidRDefault="00C94C09" w:rsidP="00CD3399">
            <w:pPr>
              <w:rPr>
                <w:b/>
              </w:rPr>
            </w:pPr>
            <w:r w:rsidRPr="004456F6">
              <w:rPr>
                <w:b/>
              </w:rPr>
              <w:t>Malzeme Kodu</w:t>
            </w:r>
          </w:p>
        </w:tc>
        <w:tc>
          <w:tcPr>
            <w:tcW w:w="3260" w:type="dxa"/>
          </w:tcPr>
          <w:p w14:paraId="329DC239" w14:textId="77777777" w:rsidR="00C94C09" w:rsidRPr="004456F6" w:rsidRDefault="00C94C09" w:rsidP="00CD3399">
            <w:r w:rsidRPr="004456F6">
              <w:t>OTOGLAV</w:t>
            </w:r>
          </w:p>
        </w:tc>
        <w:tc>
          <w:tcPr>
            <w:tcW w:w="3822" w:type="dxa"/>
          </w:tcPr>
          <w:p w14:paraId="6930D999" w14:textId="77777777" w:rsidR="00C94C09" w:rsidRPr="004456F6" w:rsidRDefault="00C94C09" w:rsidP="00CD3399">
            <w:r w:rsidRPr="004456F6">
              <w:t>SATINALMA BİLGİSİ ŞARTNAME (*)</w:t>
            </w:r>
          </w:p>
        </w:tc>
      </w:tr>
      <w:tr w:rsidR="004456F6" w:rsidRPr="004456F6" w14:paraId="47D38CCA" w14:textId="77777777" w:rsidTr="00CD3399">
        <w:tc>
          <w:tcPr>
            <w:tcW w:w="1980" w:type="dxa"/>
          </w:tcPr>
          <w:p w14:paraId="59CD5803" w14:textId="77777777" w:rsidR="00C94C09" w:rsidRPr="004456F6" w:rsidRDefault="00C94C09" w:rsidP="00CD3399">
            <w:pPr>
              <w:rPr>
                <w:b/>
              </w:rPr>
            </w:pPr>
            <w:r w:rsidRPr="004456F6">
              <w:rPr>
                <w:b/>
              </w:rPr>
              <w:t>Şartname Kodu</w:t>
            </w:r>
          </w:p>
        </w:tc>
        <w:tc>
          <w:tcPr>
            <w:tcW w:w="3260" w:type="dxa"/>
          </w:tcPr>
          <w:p w14:paraId="35B646F4" w14:textId="77777777" w:rsidR="00C94C09" w:rsidRPr="004456F6" w:rsidRDefault="00C94C09" w:rsidP="00CD3399">
            <w:r w:rsidRPr="004456F6">
              <w:t>MTB BAKLAGİL ARAŞTIRMA MERKEZİ</w:t>
            </w:r>
          </w:p>
        </w:tc>
        <w:tc>
          <w:tcPr>
            <w:tcW w:w="3822" w:type="dxa"/>
          </w:tcPr>
          <w:p w14:paraId="2CCCCCA4" w14:textId="77777777" w:rsidR="00C94C09" w:rsidRPr="004456F6" w:rsidRDefault="00C94C09" w:rsidP="00CD3399">
            <w:r w:rsidRPr="004456F6">
              <w:t>Düzenleme Tarihi            06/08/2021</w:t>
            </w:r>
          </w:p>
        </w:tc>
      </w:tr>
    </w:tbl>
    <w:p w14:paraId="19CCF9BA"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54534BE" w14:textId="77777777" w:rsidTr="00CD3399">
        <w:tc>
          <w:tcPr>
            <w:tcW w:w="9062" w:type="dxa"/>
          </w:tcPr>
          <w:p w14:paraId="67950DF7" w14:textId="77777777" w:rsidR="00C94C09" w:rsidRPr="004456F6" w:rsidRDefault="00C94C09" w:rsidP="00CD3399">
            <w:pPr>
              <w:rPr>
                <w:b/>
              </w:rPr>
            </w:pPr>
          </w:p>
          <w:p w14:paraId="5C459BD0" w14:textId="77777777" w:rsidR="00C94C09" w:rsidRPr="004456F6" w:rsidRDefault="00C94C09" w:rsidP="00CD3399">
            <w:pPr>
              <w:rPr>
                <w:b/>
              </w:rPr>
            </w:pPr>
            <w:r w:rsidRPr="004456F6">
              <w:rPr>
                <w:b/>
              </w:rPr>
              <w:t>OTOGLAV</w:t>
            </w:r>
          </w:p>
          <w:p w14:paraId="757767A8" w14:textId="77777777" w:rsidR="00C94C09" w:rsidRPr="004456F6" w:rsidRDefault="00C94C09" w:rsidP="00CD3399">
            <w:pPr>
              <w:pStyle w:val="DzMetin"/>
              <w:jc w:val="both"/>
              <w:rPr>
                <w:rFonts w:ascii="Times New Roman" w:eastAsia="MS Mincho" w:hAnsi="Times New Roman" w:cs="Times New Roman"/>
                <w:sz w:val="24"/>
                <w:szCs w:val="24"/>
              </w:rPr>
            </w:pPr>
          </w:p>
          <w:p w14:paraId="5A5F2AB8" w14:textId="656C31DD" w:rsidR="00C94C09" w:rsidRPr="004456F6" w:rsidRDefault="003C0F6D" w:rsidP="00CD3399">
            <w:pPr>
              <w:jc w:val="both"/>
            </w:pPr>
            <w:r w:rsidRPr="004456F6">
              <w:t>1</w:t>
            </w:r>
            <w:r w:rsidR="00C94C09" w:rsidRPr="004456F6">
              <w:t xml:space="preserve">- Cihaz kolay ve tek tuşla dokunuşla çalışabilmelidir. </w:t>
            </w:r>
          </w:p>
          <w:p w14:paraId="0FF6BD99" w14:textId="61C20B1E" w:rsidR="00C94C09" w:rsidRPr="004456F6" w:rsidRDefault="003C0F6D" w:rsidP="00CD3399">
            <w:pPr>
              <w:jc w:val="both"/>
            </w:pPr>
            <w:r w:rsidRPr="004456F6">
              <w:t>2</w:t>
            </w:r>
            <w:r w:rsidR="00C94C09" w:rsidRPr="004456F6">
              <w:t xml:space="preserve">- Cihazın LED ekrana sahip olmalıdır. </w:t>
            </w:r>
          </w:p>
          <w:p w14:paraId="07D452FA" w14:textId="406C6362" w:rsidR="00C94C09" w:rsidRPr="004456F6" w:rsidRDefault="003C0F6D" w:rsidP="00CD3399">
            <w:pPr>
              <w:jc w:val="both"/>
            </w:pPr>
            <w:r w:rsidRPr="004456F6">
              <w:t>3</w:t>
            </w:r>
            <w:r w:rsidR="00C94C09" w:rsidRPr="004456F6">
              <w:t xml:space="preserve">- Cihazın sterilizasyon sınıfı N (EN 13060 standartlarına göre) olmalıdır. </w:t>
            </w:r>
          </w:p>
          <w:p w14:paraId="778003BA" w14:textId="7E5DE67B" w:rsidR="00C94C09" w:rsidRPr="004456F6" w:rsidRDefault="003C0F6D" w:rsidP="00CD3399">
            <w:pPr>
              <w:jc w:val="both"/>
            </w:pPr>
            <w:r w:rsidRPr="004456F6">
              <w:t>4</w:t>
            </w:r>
            <w:r w:rsidR="00C94C09" w:rsidRPr="004456F6">
              <w:t xml:space="preserve">- Cihaz sterilizasyon işleminden sonra kuru halde olmalıdır nem tutmamalıdır. Cihazın kullanışlı ve uygun dizaynı olmalıdır. </w:t>
            </w:r>
          </w:p>
          <w:p w14:paraId="051BFEA5" w14:textId="46808AAD" w:rsidR="00C94C09" w:rsidRPr="004456F6" w:rsidRDefault="003C0F6D" w:rsidP="00CD3399">
            <w:pPr>
              <w:jc w:val="both"/>
            </w:pPr>
            <w:r w:rsidRPr="004456F6">
              <w:t>5</w:t>
            </w:r>
            <w:r w:rsidR="00C94C09" w:rsidRPr="004456F6">
              <w:t>- Cihazın ısıtma elemanlarını kontrol eden sıcaklık kontrolü olmalıdır.</w:t>
            </w:r>
          </w:p>
          <w:p w14:paraId="1E04AE06" w14:textId="6E41D2B2" w:rsidR="00C94C09" w:rsidRPr="004456F6" w:rsidRDefault="003C0F6D" w:rsidP="00CD3399">
            <w:pPr>
              <w:jc w:val="both"/>
            </w:pPr>
            <w:r w:rsidRPr="004456F6">
              <w:t>6</w:t>
            </w:r>
            <w:r w:rsidR="00C94C09" w:rsidRPr="004456F6">
              <w:t xml:space="preserve">-Cihaz basınç işlemlerinde aşırı güvenli olmalıdır güvensiz bir durumda kendi kendini kapatabilmelidir. </w:t>
            </w:r>
          </w:p>
          <w:p w14:paraId="3494EADB" w14:textId="32DA7FC7" w:rsidR="00C94C09" w:rsidRPr="004456F6" w:rsidRDefault="003C0F6D" w:rsidP="00CD3399">
            <w:pPr>
              <w:jc w:val="both"/>
            </w:pPr>
            <w:r w:rsidRPr="004456F6">
              <w:t>7</w:t>
            </w:r>
            <w:r w:rsidR="00C94C09" w:rsidRPr="004456F6">
              <w:t xml:space="preserve">- Cihaz da double safe çif kat güvenlikli kapak bulunmalıdır. </w:t>
            </w:r>
          </w:p>
          <w:p w14:paraId="5002A2C2" w14:textId="4B4335DB" w:rsidR="00C94C09" w:rsidRPr="004456F6" w:rsidRDefault="003C0F6D" w:rsidP="00CD3399">
            <w:pPr>
              <w:jc w:val="both"/>
            </w:pPr>
            <w:r w:rsidRPr="004456F6">
              <w:t>8</w:t>
            </w:r>
            <w:r w:rsidR="00C94C09" w:rsidRPr="004456F6">
              <w:t xml:space="preserve">- Cihaz hata mesajı verebilmelidir. </w:t>
            </w:r>
          </w:p>
          <w:p w14:paraId="102AC618" w14:textId="00C1B056" w:rsidR="00C94C09" w:rsidRPr="004456F6" w:rsidRDefault="003C0F6D" w:rsidP="00CD3399">
            <w:pPr>
              <w:jc w:val="both"/>
            </w:pPr>
            <w:r w:rsidRPr="004456F6">
              <w:t>9</w:t>
            </w:r>
            <w:r w:rsidR="00C94C09" w:rsidRPr="004456F6">
              <w:t xml:space="preserve">- Cihazın vakumlu 24 litrelik hacme sahip olmalıdır. </w:t>
            </w:r>
          </w:p>
          <w:p w14:paraId="53FE437C" w14:textId="28368173" w:rsidR="00C94C09" w:rsidRPr="004456F6" w:rsidRDefault="003C0F6D" w:rsidP="00CD3399">
            <w:pPr>
              <w:jc w:val="both"/>
            </w:pPr>
            <w:r w:rsidRPr="004456F6">
              <w:t>10</w:t>
            </w:r>
            <w:r w:rsidR="00C94C09" w:rsidRPr="004456F6">
              <w:t xml:space="preserve">- Cihazın minimum çalışma basıncı 1,1 bar, maksimum çalışma basıncı 2,3 bar olmalıdır. Cihazın iç çember çapı 245 mm, çember uzunluğu 350 mm olmalıdır. </w:t>
            </w:r>
          </w:p>
          <w:p w14:paraId="5C6FD1CC" w14:textId="7618341B" w:rsidR="00C94C09" w:rsidRPr="004456F6" w:rsidRDefault="003C0F6D" w:rsidP="00CD3399">
            <w:pPr>
              <w:jc w:val="both"/>
            </w:pPr>
            <w:r w:rsidRPr="004456F6">
              <w:t>11</w:t>
            </w:r>
            <w:r w:rsidR="00C94C09" w:rsidRPr="004456F6">
              <w:t xml:space="preserve">- Cihaz da 4 litre su rezervuar kapasitesi bulunmalıdır. </w:t>
            </w:r>
          </w:p>
          <w:p w14:paraId="48D07293" w14:textId="58B0F430" w:rsidR="00C94C09" w:rsidRPr="004456F6" w:rsidRDefault="003C0F6D" w:rsidP="00CD3399">
            <w:pPr>
              <w:jc w:val="both"/>
            </w:pPr>
            <w:r w:rsidRPr="004456F6">
              <w:t>12</w:t>
            </w:r>
            <w:r w:rsidR="00C94C09" w:rsidRPr="004456F6">
              <w:t xml:space="preserve">- Cihaz 121°C ile 134°C arası ayarlana bilmelidir. </w:t>
            </w:r>
          </w:p>
          <w:p w14:paraId="7FC847B7" w14:textId="3E9C2263" w:rsidR="00C94C09" w:rsidRPr="004456F6" w:rsidRDefault="003C0F6D" w:rsidP="00CD3399">
            <w:pPr>
              <w:jc w:val="both"/>
            </w:pPr>
            <w:r w:rsidRPr="004456F6">
              <w:t>13</w:t>
            </w:r>
            <w:r w:rsidR="00C94C09" w:rsidRPr="004456F6">
              <w:t xml:space="preserve">- Cihazın sıcaklı hassasiyeti 1°C olmalıdır. </w:t>
            </w:r>
          </w:p>
          <w:p w14:paraId="41744146" w14:textId="5B8BD984" w:rsidR="00C94C09" w:rsidRPr="004456F6" w:rsidRDefault="003C0F6D" w:rsidP="00CD3399">
            <w:pPr>
              <w:jc w:val="both"/>
            </w:pPr>
            <w:r w:rsidRPr="004456F6">
              <w:t>14</w:t>
            </w:r>
            <w:r w:rsidR="00C94C09" w:rsidRPr="004456F6">
              <w:t>- Cihazın bası</w:t>
            </w:r>
            <w:r w:rsidR="000A77B3" w:rsidRPr="004456F6">
              <w:t>nç hassasiyeti 0,1 bar olmalıdır</w:t>
            </w:r>
            <w:r w:rsidR="00C94C09" w:rsidRPr="004456F6">
              <w:t xml:space="preserve">. </w:t>
            </w:r>
          </w:p>
          <w:p w14:paraId="23F8F5C5" w14:textId="56C2A656" w:rsidR="00C94C09" w:rsidRPr="004456F6" w:rsidRDefault="003C0F6D" w:rsidP="00CD3399">
            <w:pPr>
              <w:jc w:val="both"/>
            </w:pPr>
            <w:r w:rsidRPr="004456F6">
              <w:t>15</w:t>
            </w:r>
            <w:r w:rsidR="00C94C09" w:rsidRPr="004456F6">
              <w:t xml:space="preserve">- Cihazın zaman ayarlı olmalıdır. Cihazın aşırı basınç durumunda tahliye valfi olmalıdır. Cihazın yük koruma öncesi basınç veya sıcaklık kontrolünü otomatik olarak yapmalıdır. </w:t>
            </w:r>
          </w:p>
          <w:p w14:paraId="20F94A27" w14:textId="759A369D" w:rsidR="00C94C09" w:rsidRPr="004456F6" w:rsidRDefault="003C0F6D" w:rsidP="00CD3399">
            <w:pPr>
              <w:jc w:val="both"/>
            </w:pPr>
            <w:r w:rsidRPr="004456F6">
              <w:t>16</w:t>
            </w:r>
            <w:r w:rsidR="00C94C09" w:rsidRPr="004456F6">
              <w:t xml:space="preserve">- Cihaz 230 v veya 115 volt da çalışabilmelidir. </w:t>
            </w:r>
          </w:p>
          <w:p w14:paraId="169E8DDE" w14:textId="5B719CD6" w:rsidR="00C94C09" w:rsidRPr="004456F6" w:rsidRDefault="003C0F6D" w:rsidP="00CD3399">
            <w:pPr>
              <w:jc w:val="both"/>
            </w:pPr>
            <w:r w:rsidRPr="004456F6">
              <w:t>17</w:t>
            </w:r>
            <w:r w:rsidR="00C94C09" w:rsidRPr="004456F6">
              <w:t xml:space="preserve">- Cihazınla birlikte su filtresi, su hortumu, su tepsisi, normal tepsi anahtar rack ve tepsi tutacağı bulunmalıdır. </w:t>
            </w:r>
          </w:p>
          <w:p w14:paraId="5BB52D00" w14:textId="389E7F4E" w:rsidR="00C94C09" w:rsidRPr="004456F6" w:rsidRDefault="003C0F6D" w:rsidP="00CD3399">
            <w:pPr>
              <w:jc w:val="both"/>
            </w:pPr>
            <w:r w:rsidRPr="004456F6">
              <w:t>18</w:t>
            </w:r>
            <w:r w:rsidR="00C94C09" w:rsidRPr="004456F6">
              <w:t xml:space="preserve">- Cihazın güç tüketimi 1500W olmalıdır. </w:t>
            </w:r>
          </w:p>
          <w:p w14:paraId="7712F612"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2D770488" w14:textId="77777777" w:rsidR="00C94C09" w:rsidRPr="004456F6" w:rsidRDefault="00C94C09" w:rsidP="00CD3399"/>
          <w:p w14:paraId="49F58FC6" w14:textId="77777777" w:rsidR="00C94C09" w:rsidRPr="004456F6" w:rsidRDefault="00C94C09" w:rsidP="00CD3399">
            <w:pPr>
              <w:ind w:left="318" w:hanging="318"/>
              <w:rPr>
                <w:b/>
              </w:rPr>
            </w:pPr>
            <w:r w:rsidRPr="004456F6">
              <w:rPr>
                <w:b/>
              </w:rPr>
              <w:t>Genel Hükümler</w:t>
            </w:r>
          </w:p>
          <w:p w14:paraId="6C998BDF" w14:textId="77777777" w:rsidR="00C94C09" w:rsidRPr="004456F6" w:rsidRDefault="00C94C09" w:rsidP="00CD3399">
            <w:pPr>
              <w:ind w:left="318" w:hanging="318"/>
              <w:rPr>
                <w:b/>
              </w:rPr>
            </w:pPr>
          </w:p>
          <w:p w14:paraId="5997EE42" w14:textId="77777777" w:rsidR="00C94C09" w:rsidRPr="004456F6" w:rsidRDefault="00C94C09" w:rsidP="00CD3399">
            <w:r w:rsidRPr="004456F6">
              <w:t>1- İstekliler verdikleri teklifle beraber 1’er adet ürün tanıtma kataloğu verecektir.</w:t>
            </w:r>
          </w:p>
          <w:p w14:paraId="349C4ABF" w14:textId="77777777" w:rsidR="00C94C09" w:rsidRPr="004456F6" w:rsidRDefault="00C94C09" w:rsidP="00CD3399">
            <w:r w:rsidRPr="004456F6">
              <w:t>2- Kataloglar incelendikten sonra ihale sonuçlandırılacaktır.</w:t>
            </w:r>
          </w:p>
          <w:p w14:paraId="6AEC4306" w14:textId="77777777" w:rsidR="00C94C09" w:rsidRPr="004456F6" w:rsidRDefault="00C94C09" w:rsidP="00CD3399">
            <w:r w:rsidRPr="004456F6">
              <w:t xml:space="preserve">3- Otoglav düzgün bir şekilde ambalajlanmış, jelatinle kaplanmış, kutu içerisinde garanti belgesi ile gönderilecektir. </w:t>
            </w:r>
          </w:p>
          <w:p w14:paraId="04D41B85" w14:textId="77777777" w:rsidR="00C94C09" w:rsidRPr="004456F6" w:rsidRDefault="00C94C09" w:rsidP="00CD3399">
            <w:r w:rsidRPr="004456F6">
              <w:t>4- Otoglava ait TSE, TSEK veya uluslararası geçerliliği olan kalite belgelerinden herhangi biri de ihale dosyası ile birlikte verilecektir.</w:t>
            </w:r>
          </w:p>
          <w:p w14:paraId="583064CD" w14:textId="77777777" w:rsidR="00C94C09" w:rsidRPr="004456F6" w:rsidRDefault="00C94C09" w:rsidP="00CD3399">
            <w:pPr>
              <w:pStyle w:val="ListeParagraf"/>
              <w:ind w:left="318" w:hanging="318"/>
              <w:rPr>
                <w:rFonts w:ascii="Times New Roman" w:hAnsi="Times New Roman" w:cs="Times New Roman"/>
                <w:sz w:val="24"/>
                <w:szCs w:val="24"/>
              </w:rPr>
            </w:pPr>
          </w:p>
          <w:p w14:paraId="5398021C" w14:textId="77777777" w:rsidR="00C94C09" w:rsidRPr="004456F6" w:rsidRDefault="00C94C09" w:rsidP="00CD3399">
            <w:pPr>
              <w:pStyle w:val="ListeParagraf"/>
              <w:ind w:left="318" w:hanging="318"/>
              <w:rPr>
                <w:rFonts w:ascii="Times New Roman" w:hAnsi="Times New Roman" w:cs="Times New Roman"/>
                <w:sz w:val="24"/>
                <w:szCs w:val="24"/>
              </w:rPr>
            </w:pPr>
          </w:p>
          <w:p w14:paraId="0995CCC2" w14:textId="77777777" w:rsidR="00C94C09" w:rsidRPr="004456F6" w:rsidRDefault="00C94C09" w:rsidP="00CD3399">
            <w:pPr>
              <w:ind w:left="318" w:hanging="318"/>
              <w:jc w:val="both"/>
              <w:rPr>
                <w:b/>
              </w:rPr>
            </w:pPr>
            <w:r w:rsidRPr="004456F6">
              <w:rPr>
                <w:b/>
              </w:rPr>
              <w:t>Kabul ve Muayene</w:t>
            </w:r>
          </w:p>
          <w:p w14:paraId="52DCE71F"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F9B7663" w14:textId="7E46FB83" w:rsidR="00C94C09" w:rsidRPr="004456F6" w:rsidRDefault="000B1C9D" w:rsidP="000B1C9D">
            <w:pPr>
              <w:jc w:val="both"/>
            </w:pPr>
            <w:r w:rsidRPr="004456F6">
              <w:t>1-</w:t>
            </w:r>
            <w:r w:rsidR="00C94C09" w:rsidRPr="004456F6">
              <w:t>Malzemelerin kabul ve muayeneleri idarece belirlenecek komisyon tarafından yapılacaktır.</w:t>
            </w:r>
          </w:p>
          <w:p w14:paraId="0A19A3E9" w14:textId="21B35986" w:rsidR="00C94C09" w:rsidRPr="004456F6" w:rsidRDefault="00C94C09" w:rsidP="00CD3399">
            <w:pPr>
              <w:ind w:left="318" w:hanging="318"/>
              <w:jc w:val="both"/>
            </w:pPr>
            <w:r w:rsidRPr="004456F6">
              <w:t>2</w:t>
            </w:r>
            <w:r w:rsidR="000B1C9D" w:rsidRPr="004456F6">
              <w:t>-</w:t>
            </w:r>
            <w:r w:rsidRPr="004456F6">
              <w:t>Kontrol ve muayenede şartnamede belirtilen tüm özelliklerin uygunluğu kontrol edilecektir.</w:t>
            </w:r>
          </w:p>
          <w:p w14:paraId="14B1E382" w14:textId="77777777" w:rsidR="00C94C09" w:rsidRPr="004456F6" w:rsidRDefault="00C94C09" w:rsidP="00CD3399">
            <w:pPr>
              <w:ind w:left="318" w:hanging="318"/>
              <w:jc w:val="both"/>
            </w:pPr>
            <w:r w:rsidRPr="004456F6">
              <w:t xml:space="preserve">3- Kabul ve muayenede oluşabilecek tüm hatalardan satıcı firma sorumludur. </w:t>
            </w:r>
          </w:p>
          <w:p w14:paraId="0771BF1B" w14:textId="77777777" w:rsidR="00C94C09" w:rsidRPr="004456F6" w:rsidRDefault="00C94C09" w:rsidP="00CD3399">
            <w:pPr>
              <w:ind w:left="318" w:hanging="318"/>
              <w:jc w:val="both"/>
            </w:pPr>
            <w:r w:rsidRPr="004456F6">
              <w:t>4- Malzeme teslim yeri Mersin Ticaret Borsası Baklagil Araştırma Merkezi birimidir.</w:t>
            </w:r>
          </w:p>
          <w:p w14:paraId="31BD3039" w14:textId="77777777" w:rsidR="00C94C09" w:rsidRPr="004456F6" w:rsidRDefault="00C94C09" w:rsidP="00CD3399">
            <w:pPr>
              <w:ind w:left="318" w:hanging="318"/>
              <w:jc w:val="both"/>
            </w:pPr>
            <w:r w:rsidRPr="004456F6">
              <w:t>5- İhale sonrasında malzemeler gereksinime göre parti parti teslim edilecektir.</w:t>
            </w:r>
          </w:p>
          <w:p w14:paraId="41EFC423" w14:textId="77777777" w:rsidR="00C94C09" w:rsidRPr="004456F6" w:rsidRDefault="00C94C09" w:rsidP="00CD3399">
            <w:pPr>
              <w:ind w:left="318" w:hanging="318"/>
              <w:jc w:val="both"/>
            </w:pPr>
          </w:p>
          <w:p w14:paraId="26444CDB" w14:textId="77777777" w:rsidR="00C94C09" w:rsidRPr="004456F6" w:rsidRDefault="00C94C09" w:rsidP="00CD3399">
            <w:pPr>
              <w:ind w:left="318" w:hanging="318"/>
              <w:rPr>
                <w:b/>
              </w:rPr>
            </w:pPr>
          </w:p>
        </w:tc>
      </w:tr>
      <w:tr w:rsidR="004456F6" w:rsidRPr="004456F6" w14:paraId="3F8CEB2F" w14:textId="77777777" w:rsidTr="00CD3399">
        <w:tc>
          <w:tcPr>
            <w:tcW w:w="9062" w:type="dxa"/>
          </w:tcPr>
          <w:p w14:paraId="6B0525ED" w14:textId="77777777" w:rsidR="00C94C09" w:rsidRPr="004456F6" w:rsidRDefault="00C94C09" w:rsidP="00CD3399">
            <w:pPr>
              <w:rPr>
                <w:b/>
              </w:rPr>
            </w:pPr>
          </w:p>
        </w:tc>
      </w:tr>
    </w:tbl>
    <w:p w14:paraId="1C274E1B"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506850EB" w14:textId="77777777" w:rsidTr="00CD3399">
        <w:tc>
          <w:tcPr>
            <w:tcW w:w="3020" w:type="dxa"/>
          </w:tcPr>
          <w:p w14:paraId="2AEC2818" w14:textId="77777777" w:rsidR="00C94C09" w:rsidRPr="004456F6" w:rsidRDefault="00C94C09" w:rsidP="00CD3399">
            <w:r w:rsidRPr="004456F6">
              <w:t>Satın alma Bilgisini Oluşturan Birim</w:t>
            </w:r>
          </w:p>
        </w:tc>
        <w:tc>
          <w:tcPr>
            <w:tcW w:w="3021" w:type="dxa"/>
          </w:tcPr>
          <w:p w14:paraId="40CAE2BB" w14:textId="77777777" w:rsidR="00C94C09" w:rsidRPr="004456F6" w:rsidRDefault="00C94C09" w:rsidP="00CD3399"/>
        </w:tc>
        <w:tc>
          <w:tcPr>
            <w:tcW w:w="3021" w:type="dxa"/>
          </w:tcPr>
          <w:p w14:paraId="4268FABF" w14:textId="77777777" w:rsidR="00C94C09" w:rsidRPr="004456F6" w:rsidRDefault="00C94C09" w:rsidP="00CD3399"/>
        </w:tc>
      </w:tr>
      <w:tr w:rsidR="004456F6" w:rsidRPr="004456F6" w14:paraId="27BDFF18" w14:textId="77777777" w:rsidTr="00CD3399">
        <w:tc>
          <w:tcPr>
            <w:tcW w:w="3020" w:type="dxa"/>
          </w:tcPr>
          <w:p w14:paraId="4CF537EA" w14:textId="77777777" w:rsidR="00C94C09" w:rsidRPr="004456F6" w:rsidRDefault="00C94C09" w:rsidP="00CD3399">
            <w:r w:rsidRPr="004456F6">
              <w:t>Satın alma Bilgisini Oluşturan Birim Sorumlusu</w:t>
            </w:r>
          </w:p>
        </w:tc>
        <w:tc>
          <w:tcPr>
            <w:tcW w:w="3021" w:type="dxa"/>
          </w:tcPr>
          <w:p w14:paraId="766EDF1A" w14:textId="77777777" w:rsidR="00C94C09" w:rsidRPr="004456F6" w:rsidRDefault="00C94C09" w:rsidP="00CD3399"/>
        </w:tc>
        <w:tc>
          <w:tcPr>
            <w:tcW w:w="3021" w:type="dxa"/>
          </w:tcPr>
          <w:p w14:paraId="1671D325" w14:textId="77777777" w:rsidR="00C94C09" w:rsidRPr="004456F6" w:rsidRDefault="00C94C09" w:rsidP="00CD3399"/>
        </w:tc>
      </w:tr>
      <w:tr w:rsidR="004456F6" w:rsidRPr="004456F6" w14:paraId="67D93C89" w14:textId="77777777" w:rsidTr="00CD3399">
        <w:tc>
          <w:tcPr>
            <w:tcW w:w="3020" w:type="dxa"/>
          </w:tcPr>
          <w:p w14:paraId="3EF00E97" w14:textId="77777777" w:rsidR="00C94C09" w:rsidRPr="004456F6" w:rsidRDefault="00C94C09" w:rsidP="00CD3399">
            <w:r w:rsidRPr="004456F6">
              <w:t>Tarih ve İmza</w:t>
            </w:r>
          </w:p>
        </w:tc>
        <w:tc>
          <w:tcPr>
            <w:tcW w:w="3021" w:type="dxa"/>
          </w:tcPr>
          <w:p w14:paraId="1A6C8CA7" w14:textId="77777777" w:rsidR="00C94C09" w:rsidRPr="004456F6" w:rsidRDefault="00C94C09" w:rsidP="00CD3399"/>
        </w:tc>
        <w:tc>
          <w:tcPr>
            <w:tcW w:w="3021" w:type="dxa"/>
          </w:tcPr>
          <w:p w14:paraId="515C9552" w14:textId="77777777" w:rsidR="00C94C09" w:rsidRPr="004456F6" w:rsidRDefault="00C94C09" w:rsidP="00CD3399"/>
        </w:tc>
      </w:tr>
    </w:tbl>
    <w:p w14:paraId="13F43421" w14:textId="77777777" w:rsidR="00C94C09" w:rsidRPr="004456F6" w:rsidRDefault="00C94C09" w:rsidP="00C94C09">
      <w:r w:rsidRPr="004456F6">
        <w:t xml:space="preserve">*İstek yapılan hizmet, demirbaş/sarf malzeme ile ilgili satın alma bilgisi (Şartname) bu bölümde belirtilir.  </w:t>
      </w:r>
    </w:p>
    <w:p w14:paraId="1A80A018" w14:textId="77777777" w:rsidR="00C94C09" w:rsidRPr="004456F6" w:rsidRDefault="00C94C09" w:rsidP="00C94C09"/>
    <w:p w14:paraId="538A84D8" w14:textId="77777777" w:rsidR="00C94C09" w:rsidRPr="004456F6" w:rsidRDefault="00C94C09" w:rsidP="00C94C09">
      <w:pPr>
        <w:rPr>
          <w:b/>
        </w:rPr>
      </w:pPr>
    </w:p>
    <w:p w14:paraId="0417414B" w14:textId="77777777" w:rsidR="00C94C09" w:rsidRPr="004456F6" w:rsidRDefault="00C94C09" w:rsidP="00C94C09">
      <w:pPr>
        <w:rPr>
          <w:b/>
        </w:rPr>
      </w:pPr>
    </w:p>
    <w:p w14:paraId="0B30802A" w14:textId="77777777" w:rsidR="00C94C09" w:rsidRPr="004456F6" w:rsidRDefault="00C94C09" w:rsidP="00C94C09">
      <w:pPr>
        <w:rPr>
          <w:b/>
        </w:rPr>
      </w:pPr>
    </w:p>
    <w:p w14:paraId="5EB17B49" w14:textId="77777777" w:rsidR="00C94C09" w:rsidRPr="004456F6" w:rsidRDefault="00C94C09" w:rsidP="00C94C09">
      <w:pPr>
        <w:rPr>
          <w:b/>
        </w:rPr>
      </w:pPr>
    </w:p>
    <w:p w14:paraId="59D389EB" w14:textId="77777777" w:rsidR="00C94C09" w:rsidRPr="004456F6" w:rsidRDefault="00C94C09" w:rsidP="00C94C09">
      <w:pPr>
        <w:rPr>
          <w:b/>
        </w:rPr>
      </w:pPr>
    </w:p>
    <w:p w14:paraId="235ED384" w14:textId="77777777" w:rsidR="00C94C09" w:rsidRPr="004456F6" w:rsidRDefault="00C94C09" w:rsidP="00C94C09">
      <w:pPr>
        <w:rPr>
          <w:b/>
        </w:rPr>
      </w:pPr>
    </w:p>
    <w:p w14:paraId="07E52BF3" w14:textId="77777777" w:rsidR="00C94C09" w:rsidRPr="004456F6" w:rsidRDefault="00C94C09" w:rsidP="00C94C09">
      <w:pPr>
        <w:rPr>
          <w:b/>
        </w:rPr>
      </w:pPr>
    </w:p>
    <w:p w14:paraId="7DD3B734" w14:textId="77777777" w:rsidR="00C94C09" w:rsidRPr="004456F6" w:rsidRDefault="00C94C09" w:rsidP="00C94C09">
      <w:pPr>
        <w:rPr>
          <w:b/>
        </w:rPr>
      </w:pPr>
    </w:p>
    <w:p w14:paraId="3E28535B" w14:textId="77777777" w:rsidR="00C94C09" w:rsidRPr="004456F6" w:rsidRDefault="00C94C09" w:rsidP="00C94C09">
      <w:pPr>
        <w:rPr>
          <w:b/>
        </w:rPr>
      </w:pPr>
    </w:p>
    <w:p w14:paraId="2C12A180" w14:textId="77777777" w:rsidR="00C94C09" w:rsidRPr="004456F6" w:rsidRDefault="00C94C09" w:rsidP="00C94C09">
      <w:pPr>
        <w:rPr>
          <w:b/>
        </w:rPr>
      </w:pPr>
    </w:p>
    <w:p w14:paraId="61CA845D" w14:textId="77777777" w:rsidR="00C94C09" w:rsidRPr="004456F6" w:rsidRDefault="00C94C09" w:rsidP="00C94C09">
      <w:pPr>
        <w:rPr>
          <w:b/>
        </w:rPr>
      </w:pPr>
    </w:p>
    <w:p w14:paraId="3144CDF6" w14:textId="77777777" w:rsidR="00C94C09" w:rsidRPr="004456F6" w:rsidRDefault="00C94C09" w:rsidP="00C94C09">
      <w:pPr>
        <w:rPr>
          <w:b/>
        </w:rPr>
      </w:pPr>
    </w:p>
    <w:p w14:paraId="379E189B" w14:textId="77777777" w:rsidR="00C94C09" w:rsidRPr="004456F6" w:rsidRDefault="00C94C09" w:rsidP="00C94C09">
      <w:pPr>
        <w:rPr>
          <w:b/>
        </w:rPr>
      </w:pPr>
    </w:p>
    <w:p w14:paraId="4722BBAA" w14:textId="77777777" w:rsidR="00C94C09" w:rsidRPr="004456F6" w:rsidRDefault="00C94C09" w:rsidP="00C94C09">
      <w:pPr>
        <w:rPr>
          <w:b/>
        </w:rPr>
      </w:pPr>
    </w:p>
    <w:p w14:paraId="1A863BEE" w14:textId="77777777" w:rsidR="00C94C09" w:rsidRPr="004456F6" w:rsidRDefault="00C94C09" w:rsidP="00C94C09">
      <w:pPr>
        <w:rPr>
          <w:b/>
        </w:rPr>
      </w:pPr>
    </w:p>
    <w:p w14:paraId="2AB5E4C4" w14:textId="77777777" w:rsidR="00C94C09" w:rsidRPr="004456F6" w:rsidRDefault="00C94C09" w:rsidP="00C94C09">
      <w:pPr>
        <w:rPr>
          <w:b/>
        </w:rPr>
      </w:pPr>
    </w:p>
    <w:p w14:paraId="54BE2E29" w14:textId="77777777" w:rsidR="002274B7" w:rsidRPr="004456F6" w:rsidRDefault="002274B7" w:rsidP="00C94C09">
      <w:pPr>
        <w:rPr>
          <w:b/>
        </w:rPr>
      </w:pPr>
    </w:p>
    <w:p w14:paraId="1EFDAD3E" w14:textId="77777777" w:rsidR="002274B7" w:rsidRPr="004456F6" w:rsidRDefault="002274B7" w:rsidP="00C94C09">
      <w:pPr>
        <w:rPr>
          <w:b/>
        </w:rPr>
      </w:pPr>
    </w:p>
    <w:p w14:paraId="04EBEEE8" w14:textId="77777777" w:rsidR="002274B7" w:rsidRPr="004456F6" w:rsidRDefault="002274B7" w:rsidP="00C94C09">
      <w:pPr>
        <w:rPr>
          <w:b/>
        </w:rPr>
      </w:pPr>
    </w:p>
    <w:p w14:paraId="6A38E36A" w14:textId="77777777" w:rsidR="002274B7" w:rsidRPr="004456F6" w:rsidRDefault="002274B7" w:rsidP="00C94C09">
      <w:pPr>
        <w:rPr>
          <w:b/>
        </w:rPr>
      </w:pPr>
    </w:p>
    <w:p w14:paraId="23794EFF" w14:textId="77777777" w:rsidR="002274B7" w:rsidRPr="004456F6" w:rsidRDefault="002274B7" w:rsidP="00C94C09">
      <w:pPr>
        <w:rPr>
          <w:b/>
        </w:rPr>
      </w:pPr>
    </w:p>
    <w:p w14:paraId="7FD85F47" w14:textId="77777777" w:rsidR="002274B7" w:rsidRPr="004456F6" w:rsidRDefault="002274B7" w:rsidP="00C94C09">
      <w:pPr>
        <w:rPr>
          <w:b/>
        </w:rPr>
      </w:pPr>
    </w:p>
    <w:p w14:paraId="629BCD3C" w14:textId="77777777" w:rsidR="00FA4179" w:rsidRPr="004456F6" w:rsidRDefault="00FA4179" w:rsidP="00C94C09">
      <w:pPr>
        <w:rPr>
          <w:b/>
        </w:rPr>
      </w:pPr>
    </w:p>
    <w:p w14:paraId="0E1D71AF" w14:textId="77777777" w:rsidR="00FA4179" w:rsidRPr="004456F6" w:rsidRDefault="00FA4179" w:rsidP="00C94C09">
      <w:pPr>
        <w:rPr>
          <w:b/>
        </w:rPr>
      </w:pPr>
    </w:p>
    <w:p w14:paraId="1A9EF5DB" w14:textId="77777777" w:rsidR="00FA4179" w:rsidRPr="004456F6" w:rsidRDefault="00FA4179" w:rsidP="00C94C09">
      <w:pPr>
        <w:rPr>
          <w:b/>
        </w:rPr>
      </w:pPr>
    </w:p>
    <w:p w14:paraId="2ACC3469" w14:textId="77777777" w:rsidR="002274B7" w:rsidRPr="004456F6" w:rsidRDefault="002274B7" w:rsidP="00C94C09">
      <w:pPr>
        <w:rPr>
          <w:b/>
        </w:rPr>
      </w:pPr>
    </w:p>
    <w:p w14:paraId="77035F4E" w14:textId="77777777" w:rsidR="002274B7" w:rsidRPr="004456F6" w:rsidRDefault="002274B7" w:rsidP="00C94C09">
      <w:pPr>
        <w:rPr>
          <w:b/>
        </w:rPr>
      </w:pPr>
    </w:p>
    <w:p w14:paraId="1F15FBBC" w14:textId="77777777" w:rsidR="00C94C09" w:rsidRPr="004456F6" w:rsidRDefault="00C94C09" w:rsidP="00C94C09">
      <w:pPr>
        <w:rPr>
          <w:b/>
        </w:rPr>
      </w:pPr>
      <w:r w:rsidRPr="004456F6">
        <w:rPr>
          <w:b/>
        </w:rPr>
        <w:lastRenderedPageBreak/>
        <w:t>68. KONÇLAMA EKİPMANI</w:t>
      </w:r>
    </w:p>
    <w:p w14:paraId="29672E8B"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14520B85" w14:textId="77777777" w:rsidTr="00CD3399">
        <w:tc>
          <w:tcPr>
            <w:tcW w:w="2410" w:type="dxa"/>
            <w:vMerge w:val="restart"/>
          </w:tcPr>
          <w:p w14:paraId="76715CC4" w14:textId="77777777" w:rsidR="00C94C09" w:rsidRPr="004456F6" w:rsidRDefault="00C94C09" w:rsidP="00CD3399">
            <w:pPr>
              <w:ind w:left="-108"/>
            </w:pPr>
            <w:r w:rsidRPr="004456F6">
              <w:rPr>
                <w:noProof/>
              </w:rPr>
              <w:drawing>
                <wp:inline distT="0" distB="0" distL="0" distR="0" wp14:anchorId="721DB544" wp14:editId="78BFE517">
                  <wp:extent cx="1501140" cy="1028700"/>
                  <wp:effectExtent l="0" t="0" r="3810" b="0"/>
                  <wp:docPr id="68" name="Resim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7600B5F9" w14:textId="77777777" w:rsidR="00C94C09" w:rsidRPr="004456F6" w:rsidRDefault="00C94C09" w:rsidP="00CD3399">
            <w:pPr>
              <w:jc w:val="center"/>
            </w:pPr>
            <w:r w:rsidRPr="004456F6">
              <w:t>BÜTÇE PLAN SATIN ALMA TEKNİK ŞARTNAME ÖRNEĞİ</w:t>
            </w:r>
          </w:p>
        </w:tc>
      </w:tr>
      <w:tr w:rsidR="004456F6" w:rsidRPr="004456F6" w14:paraId="0ABDC7FF" w14:textId="77777777" w:rsidTr="00CD3399">
        <w:trPr>
          <w:trHeight w:val="543"/>
        </w:trPr>
        <w:tc>
          <w:tcPr>
            <w:tcW w:w="2410" w:type="dxa"/>
            <w:vMerge/>
          </w:tcPr>
          <w:p w14:paraId="2A909CBF" w14:textId="77777777" w:rsidR="00C94C09" w:rsidRPr="004456F6" w:rsidRDefault="00C94C09" w:rsidP="00CD3399"/>
        </w:tc>
        <w:tc>
          <w:tcPr>
            <w:tcW w:w="2835" w:type="dxa"/>
          </w:tcPr>
          <w:p w14:paraId="08DA2468" w14:textId="77777777" w:rsidR="00C94C09" w:rsidRPr="004456F6" w:rsidRDefault="00C94C09" w:rsidP="00CD3399">
            <w:r w:rsidRPr="004456F6">
              <w:t>Dok. Kodu</w:t>
            </w:r>
          </w:p>
        </w:tc>
        <w:tc>
          <w:tcPr>
            <w:tcW w:w="2003" w:type="dxa"/>
          </w:tcPr>
          <w:p w14:paraId="33B3552A" w14:textId="77777777" w:rsidR="00C94C09" w:rsidRPr="004456F6" w:rsidRDefault="00C94C09" w:rsidP="00CD3399">
            <w:r w:rsidRPr="004456F6">
              <w:t>İlk Yayın Tarihi</w:t>
            </w:r>
          </w:p>
        </w:tc>
        <w:tc>
          <w:tcPr>
            <w:tcW w:w="1819" w:type="dxa"/>
            <w:vMerge w:val="restart"/>
          </w:tcPr>
          <w:p w14:paraId="01D70C9F" w14:textId="77777777" w:rsidR="00C94C09" w:rsidRPr="004456F6" w:rsidRDefault="00C94C09" w:rsidP="00CD3399">
            <w:pPr>
              <w:jc w:val="center"/>
            </w:pPr>
            <w:r w:rsidRPr="004456F6">
              <w:t>Sayfa</w:t>
            </w:r>
          </w:p>
          <w:p w14:paraId="320BD381" w14:textId="77777777" w:rsidR="00C94C09" w:rsidRPr="004456F6" w:rsidRDefault="00C94C09" w:rsidP="00CD3399">
            <w:pPr>
              <w:jc w:val="center"/>
            </w:pPr>
            <w:r w:rsidRPr="004456F6">
              <w:t>1/2</w:t>
            </w:r>
          </w:p>
        </w:tc>
      </w:tr>
      <w:tr w:rsidR="004456F6" w:rsidRPr="004456F6" w14:paraId="5E2B6F0C" w14:textId="77777777" w:rsidTr="00CD3399">
        <w:trPr>
          <w:trHeight w:val="409"/>
        </w:trPr>
        <w:tc>
          <w:tcPr>
            <w:tcW w:w="2410" w:type="dxa"/>
            <w:vMerge/>
          </w:tcPr>
          <w:p w14:paraId="2DAE3ABC" w14:textId="77777777" w:rsidR="00C94C09" w:rsidRPr="004456F6" w:rsidRDefault="00C94C09" w:rsidP="00CD3399"/>
        </w:tc>
        <w:tc>
          <w:tcPr>
            <w:tcW w:w="2835" w:type="dxa"/>
          </w:tcPr>
          <w:p w14:paraId="10100183" w14:textId="77777777" w:rsidR="00C94C09" w:rsidRPr="004456F6" w:rsidRDefault="00C94C09" w:rsidP="00CD3399">
            <w:r w:rsidRPr="004456F6">
              <w:t>Rev. No</w:t>
            </w:r>
          </w:p>
        </w:tc>
        <w:tc>
          <w:tcPr>
            <w:tcW w:w="2003" w:type="dxa"/>
          </w:tcPr>
          <w:p w14:paraId="5116AF71" w14:textId="77777777" w:rsidR="00C94C09" w:rsidRPr="004456F6" w:rsidRDefault="00C94C09" w:rsidP="00CD3399">
            <w:r w:rsidRPr="004456F6">
              <w:t>Revizyon Tarihi</w:t>
            </w:r>
          </w:p>
        </w:tc>
        <w:tc>
          <w:tcPr>
            <w:tcW w:w="1819" w:type="dxa"/>
            <w:vMerge/>
          </w:tcPr>
          <w:p w14:paraId="6E556C5F" w14:textId="77777777" w:rsidR="00C94C09" w:rsidRPr="004456F6" w:rsidRDefault="00C94C09" w:rsidP="00CD3399"/>
        </w:tc>
      </w:tr>
    </w:tbl>
    <w:p w14:paraId="435006FC"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0D5FF21B" w14:textId="77777777" w:rsidTr="00CD3399">
        <w:trPr>
          <w:trHeight w:val="274"/>
        </w:trPr>
        <w:tc>
          <w:tcPr>
            <w:tcW w:w="1980" w:type="dxa"/>
          </w:tcPr>
          <w:p w14:paraId="7028D367" w14:textId="77777777" w:rsidR="00C94C09" w:rsidRPr="004456F6" w:rsidRDefault="00C94C09" w:rsidP="00CD3399">
            <w:pPr>
              <w:rPr>
                <w:b/>
              </w:rPr>
            </w:pPr>
            <w:r w:rsidRPr="004456F6">
              <w:rPr>
                <w:b/>
              </w:rPr>
              <w:t>Malzeme Kodu</w:t>
            </w:r>
          </w:p>
        </w:tc>
        <w:tc>
          <w:tcPr>
            <w:tcW w:w="3260" w:type="dxa"/>
          </w:tcPr>
          <w:p w14:paraId="6942F8CC" w14:textId="77777777" w:rsidR="00C94C09" w:rsidRPr="004456F6" w:rsidRDefault="00C94C09" w:rsidP="00CD3399">
            <w:r w:rsidRPr="004456F6">
              <w:t>KONÇLAMA EKİPMANI</w:t>
            </w:r>
          </w:p>
        </w:tc>
        <w:tc>
          <w:tcPr>
            <w:tcW w:w="3822" w:type="dxa"/>
          </w:tcPr>
          <w:p w14:paraId="494F96FB" w14:textId="77777777" w:rsidR="00C94C09" w:rsidRPr="004456F6" w:rsidRDefault="00C94C09" w:rsidP="00CD3399">
            <w:r w:rsidRPr="004456F6">
              <w:t>SATINALMA BİLGİSİ ŞARTNAME (*)</w:t>
            </w:r>
          </w:p>
        </w:tc>
      </w:tr>
      <w:tr w:rsidR="004456F6" w:rsidRPr="004456F6" w14:paraId="587FF334" w14:textId="77777777" w:rsidTr="00CD3399">
        <w:tc>
          <w:tcPr>
            <w:tcW w:w="1980" w:type="dxa"/>
          </w:tcPr>
          <w:p w14:paraId="34D79DE5" w14:textId="77777777" w:rsidR="00C94C09" w:rsidRPr="004456F6" w:rsidRDefault="00C94C09" w:rsidP="00CD3399">
            <w:pPr>
              <w:rPr>
                <w:b/>
              </w:rPr>
            </w:pPr>
            <w:r w:rsidRPr="004456F6">
              <w:rPr>
                <w:b/>
              </w:rPr>
              <w:t>Şartname Kodu</w:t>
            </w:r>
          </w:p>
        </w:tc>
        <w:tc>
          <w:tcPr>
            <w:tcW w:w="3260" w:type="dxa"/>
          </w:tcPr>
          <w:p w14:paraId="4ED13AD9" w14:textId="77777777" w:rsidR="00C94C09" w:rsidRPr="004456F6" w:rsidRDefault="00C94C09" w:rsidP="00CD3399">
            <w:r w:rsidRPr="004456F6">
              <w:t>MTB BAKLAGİL ARAŞTIRMA MERKEZİ</w:t>
            </w:r>
          </w:p>
        </w:tc>
        <w:tc>
          <w:tcPr>
            <w:tcW w:w="3822" w:type="dxa"/>
          </w:tcPr>
          <w:p w14:paraId="4BCB7CCF" w14:textId="77777777" w:rsidR="00C94C09" w:rsidRPr="004456F6" w:rsidRDefault="00C94C09" w:rsidP="00CD3399">
            <w:r w:rsidRPr="004456F6">
              <w:t>Düzenleme Tarihi            06/08/2021</w:t>
            </w:r>
          </w:p>
        </w:tc>
      </w:tr>
    </w:tbl>
    <w:p w14:paraId="3FA20235"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5C984F39" w14:textId="77777777" w:rsidTr="00CD3399">
        <w:tc>
          <w:tcPr>
            <w:tcW w:w="9062" w:type="dxa"/>
          </w:tcPr>
          <w:p w14:paraId="453B8FCF" w14:textId="77777777" w:rsidR="00C94C09" w:rsidRPr="004456F6" w:rsidRDefault="00C94C09" w:rsidP="00CD3399">
            <w:pPr>
              <w:rPr>
                <w:b/>
              </w:rPr>
            </w:pPr>
          </w:p>
          <w:p w14:paraId="1908C8E6" w14:textId="77777777" w:rsidR="00C94C09" w:rsidRPr="004456F6" w:rsidRDefault="00C94C09" w:rsidP="00CD3399">
            <w:pPr>
              <w:rPr>
                <w:b/>
              </w:rPr>
            </w:pPr>
            <w:r w:rsidRPr="004456F6">
              <w:rPr>
                <w:b/>
              </w:rPr>
              <w:t>KONÇLAMA EKİPMANI</w:t>
            </w:r>
          </w:p>
          <w:p w14:paraId="010FEB16" w14:textId="77777777" w:rsidR="00C94C09" w:rsidRPr="004456F6" w:rsidRDefault="00C94C09" w:rsidP="00CD3399">
            <w:pPr>
              <w:pStyle w:val="DzMetin"/>
              <w:jc w:val="both"/>
              <w:rPr>
                <w:rFonts w:ascii="Times New Roman" w:eastAsia="MS Mincho" w:hAnsi="Times New Roman" w:cs="Times New Roman"/>
                <w:sz w:val="24"/>
                <w:szCs w:val="24"/>
              </w:rPr>
            </w:pPr>
          </w:p>
          <w:p w14:paraId="5ABA6210"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1- Paslanmaz çelik olmalıdır. </w:t>
            </w:r>
          </w:p>
          <w:p w14:paraId="3B50ED0F" w14:textId="2525B515"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2- </w:t>
            </w:r>
            <w:r w:rsidR="002274B7" w:rsidRPr="004456F6">
              <w:rPr>
                <w:rFonts w:ascii="Times New Roman" w:hAnsi="Times New Roman" w:cs="Times New Roman"/>
                <w:sz w:val="24"/>
                <w:szCs w:val="24"/>
              </w:rPr>
              <w:t xml:space="preserve">Minimum </w:t>
            </w:r>
            <w:r w:rsidRPr="004456F6">
              <w:rPr>
                <w:rFonts w:ascii="Times New Roman" w:hAnsi="Times New Roman" w:cs="Times New Roman"/>
                <w:sz w:val="24"/>
                <w:szCs w:val="24"/>
              </w:rPr>
              <w:t xml:space="preserve">1000 kg kapasiteli olmalıdır. </w:t>
            </w:r>
          </w:p>
          <w:p w14:paraId="2AA3374F" w14:textId="77777777" w:rsidR="00C94C09" w:rsidRPr="004456F6" w:rsidRDefault="00C94C09" w:rsidP="00CD3399">
            <w:pPr>
              <w:pStyle w:val="DzMetin"/>
              <w:ind w:right="312"/>
              <w:jc w:val="both"/>
              <w:rPr>
                <w:rFonts w:ascii="Times New Roman" w:hAnsi="Times New Roman" w:cs="Times New Roman"/>
                <w:sz w:val="24"/>
                <w:szCs w:val="24"/>
              </w:rPr>
            </w:pPr>
          </w:p>
          <w:p w14:paraId="528DA9E4" w14:textId="77777777" w:rsidR="00C94C09" w:rsidRPr="004456F6" w:rsidRDefault="00C94C09" w:rsidP="00CD3399">
            <w:pPr>
              <w:ind w:left="318" w:hanging="318"/>
              <w:rPr>
                <w:b/>
              </w:rPr>
            </w:pPr>
            <w:r w:rsidRPr="004456F6">
              <w:rPr>
                <w:b/>
              </w:rPr>
              <w:t>Genel Hükümler</w:t>
            </w:r>
          </w:p>
          <w:p w14:paraId="1FBB61A7" w14:textId="77777777" w:rsidR="00C94C09" w:rsidRPr="004456F6" w:rsidRDefault="00C94C09" w:rsidP="00CD3399">
            <w:pPr>
              <w:ind w:left="318" w:hanging="318"/>
              <w:rPr>
                <w:b/>
              </w:rPr>
            </w:pPr>
          </w:p>
          <w:p w14:paraId="729E04A1" w14:textId="77777777" w:rsidR="00C94C09" w:rsidRPr="004456F6" w:rsidRDefault="00C94C09" w:rsidP="00CD3399">
            <w:r w:rsidRPr="004456F6">
              <w:t>1- İstekliler verdikleri teklifle beraber 1’er adet ürün tanıtma kataloğu verecektir.</w:t>
            </w:r>
          </w:p>
          <w:p w14:paraId="332480D6" w14:textId="77777777" w:rsidR="00C94C09" w:rsidRPr="004456F6" w:rsidRDefault="00C94C09" w:rsidP="00CD3399">
            <w:r w:rsidRPr="004456F6">
              <w:t>2- Kataloglar incelendikten sonra ihale sonuçlandırılacaktır.</w:t>
            </w:r>
          </w:p>
          <w:p w14:paraId="1A6F5E65" w14:textId="77777777" w:rsidR="00C94C09" w:rsidRPr="004456F6" w:rsidRDefault="00C94C09" w:rsidP="00CD3399">
            <w:r w:rsidRPr="004456F6">
              <w:t xml:space="preserve">3- Konçlama ekipmanı düzgün bir şekilde ambalajlanmış, jelatinle kaplanmış, kutu içerisinde garanti belgesi ile gönderilecektir. </w:t>
            </w:r>
          </w:p>
          <w:p w14:paraId="3D851B90" w14:textId="77777777" w:rsidR="00C94C09" w:rsidRPr="004456F6" w:rsidRDefault="00C94C09" w:rsidP="00CD3399">
            <w:r w:rsidRPr="004456F6">
              <w:t>4- Konçlama ekipmanına ait TSE, TSEK veya uluslararası geçerliliği olan kalite belgelerinden herhangi biri de ihale dosyası ile birlikte verilecektir.</w:t>
            </w:r>
          </w:p>
          <w:p w14:paraId="367F391B" w14:textId="77777777" w:rsidR="00C94C09" w:rsidRPr="004456F6" w:rsidRDefault="00C94C09" w:rsidP="00CD3399">
            <w:pPr>
              <w:pStyle w:val="ListeParagraf"/>
              <w:ind w:left="318" w:hanging="318"/>
              <w:rPr>
                <w:rFonts w:ascii="Times New Roman" w:hAnsi="Times New Roman" w:cs="Times New Roman"/>
                <w:sz w:val="24"/>
                <w:szCs w:val="24"/>
              </w:rPr>
            </w:pPr>
          </w:p>
          <w:p w14:paraId="49BE99D3" w14:textId="77777777" w:rsidR="00C94C09" w:rsidRPr="004456F6" w:rsidRDefault="00C94C09" w:rsidP="00CD3399">
            <w:pPr>
              <w:pStyle w:val="ListeParagraf"/>
              <w:ind w:left="318" w:hanging="318"/>
              <w:rPr>
                <w:rFonts w:ascii="Times New Roman" w:hAnsi="Times New Roman" w:cs="Times New Roman"/>
                <w:sz w:val="24"/>
                <w:szCs w:val="24"/>
              </w:rPr>
            </w:pPr>
          </w:p>
          <w:p w14:paraId="30200567" w14:textId="77777777" w:rsidR="00C94C09" w:rsidRPr="004456F6" w:rsidRDefault="00C94C09" w:rsidP="00CD3399">
            <w:pPr>
              <w:ind w:left="318" w:hanging="318"/>
              <w:jc w:val="both"/>
              <w:rPr>
                <w:b/>
              </w:rPr>
            </w:pPr>
            <w:r w:rsidRPr="004456F6">
              <w:rPr>
                <w:b/>
              </w:rPr>
              <w:t>Kabul ve Muayene</w:t>
            </w:r>
          </w:p>
          <w:p w14:paraId="577BFA69"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4A427E9D" w14:textId="77777777" w:rsidR="00C94C09" w:rsidRPr="004456F6" w:rsidRDefault="00C94C09" w:rsidP="00CD3399">
            <w:pPr>
              <w:jc w:val="both"/>
            </w:pPr>
            <w:r w:rsidRPr="004456F6">
              <w:t>1- Malzemelerin kabul ve muayeneleri idarece belirlenecek komisyon tarafından yapılacaktır.</w:t>
            </w:r>
          </w:p>
          <w:p w14:paraId="74001929" w14:textId="77777777" w:rsidR="00C94C09" w:rsidRPr="004456F6" w:rsidRDefault="00C94C09" w:rsidP="00CD3399">
            <w:pPr>
              <w:ind w:left="318" w:hanging="318"/>
              <w:jc w:val="both"/>
            </w:pPr>
            <w:r w:rsidRPr="004456F6">
              <w:t>2- Kontrol ve muayenede şartnamede belirtilen tüm özelliklerin uygunluğu kontrol edilecektir.</w:t>
            </w:r>
          </w:p>
          <w:p w14:paraId="42D228B7" w14:textId="77777777" w:rsidR="00C94C09" w:rsidRPr="004456F6" w:rsidRDefault="00C94C09" w:rsidP="00CD3399">
            <w:pPr>
              <w:ind w:left="318" w:hanging="318"/>
              <w:jc w:val="both"/>
            </w:pPr>
            <w:r w:rsidRPr="004456F6">
              <w:t xml:space="preserve">3- Kabul ve muayenede oluşabilecek tüm hatalardan satıcı firma sorumludur. </w:t>
            </w:r>
          </w:p>
          <w:p w14:paraId="1370C0D6" w14:textId="77777777" w:rsidR="00C94C09" w:rsidRPr="004456F6" w:rsidRDefault="00C94C09" w:rsidP="00CD3399">
            <w:pPr>
              <w:ind w:left="318" w:hanging="318"/>
              <w:jc w:val="both"/>
            </w:pPr>
            <w:r w:rsidRPr="004456F6">
              <w:t>4- Malzeme teslim yeri Mersin Ticaret Borsası Baklagil Araştırma Merkezi birimidir.</w:t>
            </w:r>
          </w:p>
          <w:p w14:paraId="67A288BD" w14:textId="77777777" w:rsidR="00C94C09" w:rsidRPr="004456F6" w:rsidRDefault="00C94C09" w:rsidP="00CD3399">
            <w:pPr>
              <w:ind w:left="318" w:hanging="318"/>
              <w:jc w:val="both"/>
            </w:pPr>
            <w:r w:rsidRPr="004456F6">
              <w:t>5- İhale sonrasında malzemeler gereksinime göre parti parti teslim edilecektir.</w:t>
            </w:r>
          </w:p>
          <w:p w14:paraId="6164A0F0" w14:textId="77777777" w:rsidR="00C94C09" w:rsidRPr="004456F6" w:rsidRDefault="00C94C09" w:rsidP="00CD3399">
            <w:pPr>
              <w:ind w:left="318" w:hanging="318"/>
              <w:jc w:val="both"/>
            </w:pPr>
          </w:p>
          <w:p w14:paraId="6C7EEEB4" w14:textId="77777777" w:rsidR="00C94C09" w:rsidRPr="004456F6" w:rsidRDefault="00C94C09" w:rsidP="00CD3399">
            <w:pPr>
              <w:ind w:left="318" w:hanging="318"/>
              <w:rPr>
                <w:b/>
              </w:rPr>
            </w:pPr>
          </w:p>
        </w:tc>
      </w:tr>
      <w:tr w:rsidR="004456F6" w:rsidRPr="004456F6" w14:paraId="377F9253" w14:textId="77777777" w:rsidTr="00CD3399">
        <w:tc>
          <w:tcPr>
            <w:tcW w:w="9062" w:type="dxa"/>
          </w:tcPr>
          <w:p w14:paraId="5A2423D5" w14:textId="77777777" w:rsidR="00C94C09" w:rsidRPr="004456F6" w:rsidRDefault="00C94C09" w:rsidP="00CD3399">
            <w:pPr>
              <w:rPr>
                <w:b/>
              </w:rPr>
            </w:pPr>
          </w:p>
        </w:tc>
      </w:tr>
    </w:tbl>
    <w:p w14:paraId="341D3BDE"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71822E3F" w14:textId="77777777" w:rsidTr="00CD3399">
        <w:tc>
          <w:tcPr>
            <w:tcW w:w="3020" w:type="dxa"/>
          </w:tcPr>
          <w:p w14:paraId="608E7296" w14:textId="77777777" w:rsidR="00C94C09" w:rsidRPr="004456F6" w:rsidRDefault="00C94C09" w:rsidP="00CD3399">
            <w:r w:rsidRPr="004456F6">
              <w:t>Satın alma Bilgisini Oluşturan Birim</w:t>
            </w:r>
          </w:p>
        </w:tc>
        <w:tc>
          <w:tcPr>
            <w:tcW w:w="3021" w:type="dxa"/>
          </w:tcPr>
          <w:p w14:paraId="53CED482" w14:textId="77777777" w:rsidR="00C94C09" w:rsidRPr="004456F6" w:rsidRDefault="00C94C09" w:rsidP="00CD3399"/>
        </w:tc>
        <w:tc>
          <w:tcPr>
            <w:tcW w:w="3021" w:type="dxa"/>
          </w:tcPr>
          <w:p w14:paraId="40BB6E45" w14:textId="77777777" w:rsidR="00C94C09" w:rsidRPr="004456F6" w:rsidRDefault="00C94C09" w:rsidP="00CD3399"/>
        </w:tc>
      </w:tr>
      <w:tr w:rsidR="004456F6" w:rsidRPr="004456F6" w14:paraId="43CFDC44" w14:textId="77777777" w:rsidTr="00CD3399">
        <w:tc>
          <w:tcPr>
            <w:tcW w:w="3020" w:type="dxa"/>
          </w:tcPr>
          <w:p w14:paraId="2A351748" w14:textId="77777777" w:rsidR="00C94C09" w:rsidRPr="004456F6" w:rsidRDefault="00C94C09" w:rsidP="00CD3399">
            <w:r w:rsidRPr="004456F6">
              <w:t>Satın alma Bilgisini Oluşturan Birim Sorumlusu</w:t>
            </w:r>
          </w:p>
        </w:tc>
        <w:tc>
          <w:tcPr>
            <w:tcW w:w="3021" w:type="dxa"/>
          </w:tcPr>
          <w:p w14:paraId="51CAEA50" w14:textId="77777777" w:rsidR="00C94C09" w:rsidRPr="004456F6" w:rsidRDefault="00C94C09" w:rsidP="00CD3399"/>
        </w:tc>
        <w:tc>
          <w:tcPr>
            <w:tcW w:w="3021" w:type="dxa"/>
          </w:tcPr>
          <w:p w14:paraId="708BF200" w14:textId="77777777" w:rsidR="00C94C09" w:rsidRPr="004456F6" w:rsidRDefault="00C94C09" w:rsidP="00CD3399"/>
        </w:tc>
      </w:tr>
      <w:tr w:rsidR="004456F6" w:rsidRPr="004456F6" w14:paraId="173D44B9" w14:textId="77777777" w:rsidTr="00CD3399">
        <w:tc>
          <w:tcPr>
            <w:tcW w:w="3020" w:type="dxa"/>
          </w:tcPr>
          <w:p w14:paraId="1841F6B2" w14:textId="77777777" w:rsidR="00C94C09" w:rsidRPr="004456F6" w:rsidRDefault="00C94C09" w:rsidP="00CD3399">
            <w:r w:rsidRPr="004456F6">
              <w:t>Tarih ve İmza</w:t>
            </w:r>
          </w:p>
        </w:tc>
        <w:tc>
          <w:tcPr>
            <w:tcW w:w="3021" w:type="dxa"/>
          </w:tcPr>
          <w:p w14:paraId="35A1C3E9" w14:textId="77777777" w:rsidR="00C94C09" w:rsidRPr="004456F6" w:rsidRDefault="00C94C09" w:rsidP="00CD3399"/>
        </w:tc>
        <w:tc>
          <w:tcPr>
            <w:tcW w:w="3021" w:type="dxa"/>
          </w:tcPr>
          <w:p w14:paraId="19E592CB" w14:textId="77777777" w:rsidR="00C94C09" w:rsidRPr="004456F6" w:rsidRDefault="00C94C09" w:rsidP="00CD3399"/>
        </w:tc>
      </w:tr>
    </w:tbl>
    <w:p w14:paraId="248231EB" w14:textId="77777777" w:rsidR="00C94C09" w:rsidRPr="004456F6" w:rsidRDefault="00C94C09" w:rsidP="00C94C09">
      <w:r w:rsidRPr="004456F6">
        <w:lastRenderedPageBreak/>
        <w:t xml:space="preserve">*İstek yapılan hizmet, demirbaş/sarf malzeme ile ilgili satın alma bilgisi (Şartname) bu bölümde belirtilir.  </w:t>
      </w:r>
    </w:p>
    <w:p w14:paraId="5F4A9DA3" w14:textId="77777777" w:rsidR="00FA4179" w:rsidRPr="004456F6" w:rsidRDefault="00FA4179" w:rsidP="00C94C09"/>
    <w:p w14:paraId="4C8E5034" w14:textId="77777777" w:rsidR="00FA4179" w:rsidRPr="004456F6" w:rsidRDefault="00FA4179" w:rsidP="00C94C09"/>
    <w:p w14:paraId="0AA7BA81" w14:textId="77777777" w:rsidR="00FA4179" w:rsidRPr="004456F6" w:rsidRDefault="00FA4179" w:rsidP="00C94C09"/>
    <w:p w14:paraId="5FAA91A5" w14:textId="77777777" w:rsidR="00FA4179" w:rsidRPr="004456F6" w:rsidRDefault="00FA4179" w:rsidP="00C94C09"/>
    <w:p w14:paraId="2DA25C48" w14:textId="77777777" w:rsidR="00FA4179" w:rsidRPr="004456F6" w:rsidRDefault="00FA4179" w:rsidP="00C94C09"/>
    <w:p w14:paraId="48BAFADE" w14:textId="77777777" w:rsidR="00FA4179" w:rsidRPr="004456F6" w:rsidRDefault="00FA4179" w:rsidP="00C94C09"/>
    <w:p w14:paraId="4836DFC7" w14:textId="77777777" w:rsidR="00FA4179" w:rsidRPr="004456F6" w:rsidRDefault="00FA4179" w:rsidP="00C94C09"/>
    <w:p w14:paraId="7C33B9EB" w14:textId="77777777" w:rsidR="00FA4179" w:rsidRPr="004456F6" w:rsidRDefault="00FA4179" w:rsidP="00C94C09"/>
    <w:p w14:paraId="67706A66" w14:textId="77777777" w:rsidR="00FA4179" w:rsidRPr="004456F6" w:rsidRDefault="00FA4179" w:rsidP="00C94C09"/>
    <w:p w14:paraId="5EAEB8F9" w14:textId="77777777" w:rsidR="00FA4179" w:rsidRPr="004456F6" w:rsidRDefault="00FA4179" w:rsidP="00C94C09"/>
    <w:p w14:paraId="6FFB1434" w14:textId="77777777" w:rsidR="00FA4179" w:rsidRPr="004456F6" w:rsidRDefault="00FA4179" w:rsidP="00C94C09"/>
    <w:p w14:paraId="0E42F060" w14:textId="77777777" w:rsidR="00FA4179" w:rsidRPr="004456F6" w:rsidRDefault="00FA4179" w:rsidP="00C94C09"/>
    <w:p w14:paraId="390C527D" w14:textId="77777777" w:rsidR="00FA4179" w:rsidRPr="004456F6" w:rsidRDefault="00FA4179" w:rsidP="00C94C09"/>
    <w:p w14:paraId="28C5676B" w14:textId="77777777" w:rsidR="00FA4179" w:rsidRPr="004456F6" w:rsidRDefault="00FA4179" w:rsidP="00C94C09"/>
    <w:p w14:paraId="381D3DD3" w14:textId="77777777" w:rsidR="00FA4179" w:rsidRPr="004456F6" w:rsidRDefault="00FA4179" w:rsidP="00C94C09"/>
    <w:p w14:paraId="54D9AC35" w14:textId="77777777" w:rsidR="00FA4179" w:rsidRPr="004456F6" w:rsidRDefault="00FA4179" w:rsidP="00C94C09"/>
    <w:p w14:paraId="3DB03DF4" w14:textId="77777777" w:rsidR="00FA4179" w:rsidRPr="004456F6" w:rsidRDefault="00FA4179" w:rsidP="00C94C09"/>
    <w:p w14:paraId="2D45852B" w14:textId="77777777" w:rsidR="00FA4179" w:rsidRPr="004456F6" w:rsidRDefault="00FA4179" w:rsidP="00C94C09"/>
    <w:p w14:paraId="5F12A00E" w14:textId="77777777" w:rsidR="00FA4179" w:rsidRPr="004456F6" w:rsidRDefault="00FA4179" w:rsidP="00C94C09"/>
    <w:p w14:paraId="68932654" w14:textId="77777777" w:rsidR="00FA4179" w:rsidRPr="004456F6" w:rsidRDefault="00FA4179" w:rsidP="00C94C09"/>
    <w:p w14:paraId="70325E45" w14:textId="77777777" w:rsidR="00FA4179" w:rsidRPr="004456F6" w:rsidRDefault="00FA4179" w:rsidP="00C94C09"/>
    <w:p w14:paraId="575783A3" w14:textId="77777777" w:rsidR="00FA4179" w:rsidRPr="004456F6" w:rsidRDefault="00FA4179" w:rsidP="00C94C09"/>
    <w:p w14:paraId="5361E6BF" w14:textId="77777777" w:rsidR="00FA4179" w:rsidRPr="004456F6" w:rsidRDefault="00FA4179" w:rsidP="00C94C09"/>
    <w:p w14:paraId="6DDE01C1" w14:textId="77777777" w:rsidR="00FA4179" w:rsidRPr="004456F6" w:rsidRDefault="00FA4179" w:rsidP="00C94C09"/>
    <w:p w14:paraId="78F6372E" w14:textId="77777777" w:rsidR="00FA4179" w:rsidRPr="004456F6" w:rsidRDefault="00FA4179" w:rsidP="00C94C09"/>
    <w:p w14:paraId="18AFD979" w14:textId="77777777" w:rsidR="00FA4179" w:rsidRPr="004456F6" w:rsidRDefault="00FA4179" w:rsidP="00C94C09"/>
    <w:p w14:paraId="2D36B0E1" w14:textId="77777777" w:rsidR="00FA4179" w:rsidRPr="004456F6" w:rsidRDefault="00FA4179" w:rsidP="00C94C09"/>
    <w:p w14:paraId="262C6AE0" w14:textId="77777777" w:rsidR="00FA4179" w:rsidRPr="004456F6" w:rsidRDefault="00FA4179" w:rsidP="00C94C09"/>
    <w:p w14:paraId="110CE3A0" w14:textId="77777777" w:rsidR="00FA4179" w:rsidRPr="004456F6" w:rsidRDefault="00FA4179" w:rsidP="00C94C09"/>
    <w:p w14:paraId="36853935" w14:textId="77777777" w:rsidR="00FA4179" w:rsidRPr="004456F6" w:rsidRDefault="00FA4179" w:rsidP="00C94C09"/>
    <w:p w14:paraId="2FF0760E" w14:textId="77777777" w:rsidR="00FA4179" w:rsidRPr="004456F6" w:rsidRDefault="00FA4179" w:rsidP="00C94C09"/>
    <w:p w14:paraId="36EDBBB9" w14:textId="77777777" w:rsidR="00FA4179" w:rsidRPr="004456F6" w:rsidRDefault="00FA4179" w:rsidP="00C94C09"/>
    <w:p w14:paraId="59476A5E" w14:textId="77777777" w:rsidR="00FA4179" w:rsidRPr="004456F6" w:rsidRDefault="00FA4179" w:rsidP="00C94C09"/>
    <w:p w14:paraId="23C880E6" w14:textId="77777777" w:rsidR="00FA4179" w:rsidRPr="004456F6" w:rsidRDefault="00FA4179" w:rsidP="00C94C09"/>
    <w:p w14:paraId="5E05CED8" w14:textId="77777777" w:rsidR="00FA4179" w:rsidRPr="004456F6" w:rsidRDefault="00FA4179" w:rsidP="00C94C09"/>
    <w:p w14:paraId="1FDD25C3" w14:textId="77777777" w:rsidR="00FA4179" w:rsidRPr="004456F6" w:rsidRDefault="00FA4179" w:rsidP="00C94C09"/>
    <w:p w14:paraId="01FE75E5" w14:textId="77777777" w:rsidR="00FA4179" w:rsidRPr="004456F6" w:rsidRDefault="00FA4179" w:rsidP="00C94C09"/>
    <w:p w14:paraId="19FD93AE" w14:textId="77777777" w:rsidR="00FA4179" w:rsidRPr="004456F6" w:rsidRDefault="00FA4179" w:rsidP="00C94C09"/>
    <w:p w14:paraId="30174A9D" w14:textId="77777777" w:rsidR="00FA4179" w:rsidRPr="004456F6" w:rsidRDefault="00FA4179" w:rsidP="00C94C09"/>
    <w:p w14:paraId="08962FB2" w14:textId="77777777" w:rsidR="00FA4179" w:rsidRPr="004456F6" w:rsidRDefault="00FA4179" w:rsidP="00C94C09"/>
    <w:p w14:paraId="04B07E29" w14:textId="77777777" w:rsidR="00FA4179" w:rsidRPr="004456F6" w:rsidRDefault="00FA4179" w:rsidP="00C94C09"/>
    <w:p w14:paraId="01E48ABE" w14:textId="77777777" w:rsidR="00FA4179" w:rsidRPr="004456F6" w:rsidRDefault="00FA4179" w:rsidP="00C94C09"/>
    <w:p w14:paraId="37AB5611" w14:textId="77777777" w:rsidR="00FA4179" w:rsidRPr="004456F6" w:rsidRDefault="00FA4179" w:rsidP="00C94C09"/>
    <w:p w14:paraId="4311A91D" w14:textId="77777777" w:rsidR="00FA4179" w:rsidRPr="004456F6" w:rsidRDefault="00FA4179" w:rsidP="00C94C09"/>
    <w:p w14:paraId="17918D56" w14:textId="77777777" w:rsidR="00FA4179" w:rsidRPr="004456F6" w:rsidRDefault="00FA4179" w:rsidP="00C94C09"/>
    <w:p w14:paraId="45E7E0E0" w14:textId="77777777" w:rsidR="00FA4179" w:rsidRPr="004456F6" w:rsidRDefault="00FA4179" w:rsidP="00C94C09"/>
    <w:p w14:paraId="6BAAD9E6" w14:textId="77777777" w:rsidR="00FA4179" w:rsidRPr="004456F6" w:rsidRDefault="00FA4179" w:rsidP="00C94C09"/>
    <w:p w14:paraId="31C1CD81" w14:textId="77777777" w:rsidR="00C94C09" w:rsidRPr="004456F6" w:rsidRDefault="00C94C09" w:rsidP="00C94C09"/>
    <w:p w14:paraId="72F58C20" w14:textId="77777777" w:rsidR="00C94C09" w:rsidRPr="004456F6" w:rsidRDefault="00C94C09" w:rsidP="00C94C09">
      <w:pPr>
        <w:rPr>
          <w:b/>
        </w:rPr>
      </w:pPr>
      <w:r w:rsidRPr="004456F6">
        <w:rPr>
          <w:b/>
        </w:rPr>
        <w:lastRenderedPageBreak/>
        <w:t>69. PÜSKÜRTMELİ KURUTUCU-SPRAY DRIER</w:t>
      </w:r>
    </w:p>
    <w:p w14:paraId="510DA5A7"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732E0A4" w14:textId="77777777" w:rsidTr="00CD3399">
        <w:tc>
          <w:tcPr>
            <w:tcW w:w="2410" w:type="dxa"/>
            <w:vMerge w:val="restart"/>
          </w:tcPr>
          <w:p w14:paraId="1398E597" w14:textId="77777777" w:rsidR="00C94C09" w:rsidRPr="004456F6" w:rsidRDefault="00C94C09" w:rsidP="00CD3399">
            <w:pPr>
              <w:ind w:left="-108"/>
            </w:pPr>
            <w:r w:rsidRPr="004456F6">
              <w:rPr>
                <w:noProof/>
              </w:rPr>
              <w:drawing>
                <wp:inline distT="0" distB="0" distL="0" distR="0" wp14:anchorId="74C49911" wp14:editId="353108CD">
                  <wp:extent cx="1501140" cy="1028700"/>
                  <wp:effectExtent l="0" t="0" r="3810" b="0"/>
                  <wp:docPr id="69" name="Resi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6BAC973D" w14:textId="77777777" w:rsidR="00C94C09" w:rsidRPr="004456F6" w:rsidRDefault="00C94C09" w:rsidP="00CD3399">
            <w:pPr>
              <w:jc w:val="center"/>
            </w:pPr>
            <w:r w:rsidRPr="004456F6">
              <w:t>BÜTÇE PLAN SATIN ALMA TEKNİK ŞARTNAME ÖRNEĞİ</w:t>
            </w:r>
          </w:p>
        </w:tc>
      </w:tr>
      <w:tr w:rsidR="004456F6" w:rsidRPr="004456F6" w14:paraId="0FC50BE9" w14:textId="77777777" w:rsidTr="00CD3399">
        <w:trPr>
          <w:trHeight w:val="543"/>
        </w:trPr>
        <w:tc>
          <w:tcPr>
            <w:tcW w:w="2410" w:type="dxa"/>
            <w:vMerge/>
          </w:tcPr>
          <w:p w14:paraId="55E0D98E" w14:textId="77777777" w:rsidR="00C94C09" w:rsidRPr="004456F6" w:rsidRDefault="00C94C09" w:rsidP="00CD3399"/>
        </w:tc>
        <w:tc>
          <w:tcPr>
            <w:tcW w:w="2835" w:type="dxa"/>
          </w:tcPr>
          <w:p w14:paraId="2E06FE98" w14:textId="77777777" w:rsidR="00C94C09" w:rsidRPr="004456F6" w:rsidRDefault="00C94C09" w:rsidP="00CD3399">
            <w:r w:rsidRPr="004456F6">
              <w:t>Dok. Kodu</w:t>
            </w:r>
          </w:p>
        </w:tc>
        <w:tc>
          <w:tcPr>
            <w:tcW w:w="2003" w:type="dxa"/>
          </w:tcPr>
          <w:p w14:paraId="5D61D72C" w14:textId="77777777" w:rsidR="00C94C09" w:rsidRPr="004456F6" w:rsidRDefault="00C94C09" w:rsidP="00CD3399">
            <w:r w:rsidRPr="004456F6">
              <w:t>İlk Yayın Tarihi</w:t>
            </w:r>
          </w:p>
        </w:tc>
        <w:tc>
          <w:tcPr>
            <w:tcW w:w="1819" w:type="dxa"/>
            <w:vMerge w:val="restart"/>
          </w:tcPr>
          <w:p w14:paraId="0D88978B" w14:textId="77777777" w:rsidR="00C94C09" w:rsidRPr="004456F6" w:rsidRDefault="00C94C09" w:rsidP="00CD3399">
            <w:pPr>
              <w:jc w:val="center"/>
            </w:pPr>
            <w:r w:rsidRPr="004456F6">
              <w:t>Sayfa</w:t>
            </w:r>
          </w:p>
          <w:p w14:paraId="4C2A59D5" w14:textId="77777777" w:rsidR="00C94C09" w:rsidRPr="004456F6" w:rsidRDefault="00C94C09" w:rsidP="00CD3399">
            <w:pPr>
              <w:jc w:val="center"/>
            </w:pPr>
            <w:r w:rsidRPr="004456F6">
              <w:t>1/2</w:t>
            </w:r>
          </w:p>
        </w:tc>
      </w:tr>
      <w:tr w:rsidR="004456F6" w:rsidRPr="004456F6" w14:paraId="3BDA6FB8" w14:textId="77777777" w:rsidTr="00CD3399">
        <w:trPr>
          <w:trHeight w:val="409"/>
        </w:trPr>
        <w:tc>
          <w:tcPr>
            <w:tcW w:w="2410" w:type="dxa"/>
            <w:vMerge/>
          </w:tcPr>
          <w:p w14:paraId="1566A0B8" w14:textId="77777777" w:rsidR="00C94C09" w:rsidRPr="004456F6" w:rsidRDefault="00C94C09" w:rsidP="00CD3399"/>
        </w:tc>
        <w:tc>
          <w:tcPr>
            <w:tcW w:w="2835" w:type="dxa"/>
          </w:tcPr>
          <w:p w14:paraId="1D3079BA" w14:textId="77777777" w:rsidR="00C94C09" w:rsidRPr="004456F6" w:rsidRDefault="00C94C09" w:rsidP="00CD3399">
            <w:r w:rsidRPr="004456F6">
              <w:t>Rev. No</w:t>
            </w:r>
          </w:p>
        </w:tc>
        <w:tc>
          <w:tcPr>
            <w:tcW w:w="2003" w:type="dxa"/>
          </w:tcPr>
          <w:p w14:paraId="67BAA7F7" w14:textId="77777777" w:rsidR="00C94C09" w:rsidRPr="004456F6" w:rsidRDefault="00C94C09" w:rsidP="00CD3399">
            <w:r w:rsidRPr="004456F6">
              <w:t>Revizyon Tarihi</w:t>
            </w:r>
          </w:p>
        </w:tc>
        <w:tc>
          <w:tcPr>
            <w:tcW w:w="1819" w:type="dxa"/>
            <w:vMerge/>
          </w:tcPr>
          <w:p w14:paraId="7ECA8EEF" w14:textId="77777777" w:rsidR="00C94C09" w:rsidRPr="004456F6" w:rsidRDefault="00C94C09" w:rsidP="00CD3399"/>
        </w:tc>
      </w:tr>
    </w:tbl>
    <w:p w14:paraId="45FCBA4A"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CEFA300" w14:textId="77777777" w:rsidTr="00CD3399">
        <w:trPr>
          <w:trHeight w:val="274"/>
        </w:trPr>
        <w:tc>
          <w:tcPr>
            <w:tcW w:w="1980" w:type="dxa"/>
          </w:tcPr>
          <w:p w14:paraId="0B837790" w14:textId="77777777" w:rsidR="00C94C09" w:rsidRPr="004456F6" w:rsidRDefault="00C94C09" w:rsidP="00CD3399">
            <w:pPr>
              <w:rPr>
                <w:b/>
              </w:rPr>
            </w:pPr>
            <w:r w:rsidRPr="004456F6">
              <w:rPr>
                <w:b/>
              </w:rPr>
              <w:t>Malzeme Kodu</w:t>
            </w:r>
          </w:p>
        </w:tc>
        <w:tc>
          <w:tcPr>
            <w:tcW w:w="3260" w:type="dxa"/>
          </w:tcPr>
          <w:p w14:paraId="4D8E7826" w14:textId="77777777" w:rsidR="00C94C09" w:rsidRPr="004456F6" w:rsidRDefault="00C94C09" w:rsidP="00CD3399">
            <w:r w:rsidRPr="004456F6">
              <w:t>SPRAY DRYER</w:t>
            </w:r>
          </w:p>
        </w:tc>
        <w:tc>
          <w:tcPr>
            <w:tcW w:w="3822" w:type="dxa"/>
          </w:tcPr>
          <w:p w14:paraId="6DA4236B" w14:textId="77777777" w:rsidR="00C94C09" w:rsidRPr="004456F6" w:rsidRDefault="00C94C09" w:rsidP="00CD3399">
            <w:r w:rsidRPr="004456F6">
              <w:t>SATINALMA BİLGİSİ ŞARTNAME (*)</w:t>
            </w:r>
          </w:p>
        </w:tc>
      </w:tr>
      <w:tr w:rsidR="004456F6" w:rsidRPr="004456F6" w14:paraId="31BDA83E" w14:textId="77777777" w:rsidTr="00CD3399">
        <w:tc>
          <w:tcPr>
            <w:tcW w:w="1980" w:type="dxa"/>
          </w:tcPr>
          <w:p w14:paraId="204D1CD4" w14:textId="77777777" w:rsidR="00C94C09" w:rsidRPr="004456F6" w:rsidRDefault="00C94C09" w:rsidP="00CD3399">
            <w:pPr>
              <w:rPr>
                <w:b/>
              </w:rPr>
            </w:pPr>
            <w:r w:rsidRPr="004456F6">
              <w:rPr>
                <w:b/>
              </w:rPr>
              <w:t>Şartname Kodu</w:t>
            </w:r>
          </w:p>
        </w:tc>
        <w:tc>
          <w:tcPr>
            <w:tcW w:w="3260" w:type="dxa"/>
          </w:tcPr>
          <w:p w14:paraId="4957C516" w14:textId="77777777" w:rsidR="00C94C09" w:rsidRPr="004456F6" w:rsidRDefault="00C94C09" w:rsidP="00CD3399">
            <w:r w:rsidRPr="004456F6">
              <w:t>MTB BAKLAGİL ARAŞTIRMA MERKEZİ</w:t>
            </w:r>
          </w:p>
        </w:tc>
        <w:tc>
          <w:tcPr>
            <w:tcW w:w="3822" w:type="dxa"/>
          </w:tcPr>
          <w:p w14:paraId="4730AF30" w14:textId="77777777" w:rsidR="00C94C09" w:rsidRPr="004456F6" w:rsidRDefault="00C94C09" w:rsidP="00CD3399">
            <w:r w:rsidRPr="004456F6">
              <w:t>Düzenleme Tarihi            06/08/2021</w:t>
            </w:r>
          </w:p>
        </w:tc>
      </w:tr>
    </w:tbl>
    <w:p w14:paraId="53EC2A43"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032031C" w14:textId="77777777" w:rsidTr="00CD3399">
        <w:tc>
          <w:tcPr>
            <w:tcW w:w="9062" w:type="dxa"/>
          </w:tcPr>
          <w:p w14:paraId="261E4114" w14:textId="77777777" w:rsidR="00C94C09" w:rsidRPr="004456F6" w:rsidRDefault="00C94C09" w:rsidP="00CD3399">
            <w:pPr>
              <w:rPr>
                <w:b/>
              </w:rPr>
            </w:pPr>
          </w:p>
          <w:p w14:paraId="71B375F4" w14:textId="77777777" w:rsidR="00C94C09" w:rsidRPr="004456F6" w:rsidRDefault="00C94C09" w:rsidP="00CD3399">
            <w:pPr>
              <w:rPr>
                <w:b/>
              </w:rPr>
            </w:pPr>
            <w:r w:rsidRPr="004456F6">
              <w:rPr>
                <w:b/>
              </w:rPr>
              <w:t>SPRAY DRYER</w:t>
            </w:r>
          </w:p>
          <w:p w14:paraId="0CC0FBBE" w14:textId="77777777" w:rsidR="00C94C09" w:rsidRPr="004456F6" w:rsidRDefault="00C94C09" w:rsidP="00CD3399">
            <w:pPr>
              <w:jc w:val="center"/>
            </w:pPr>
          </w:p>
          <w:p w14:paraId="6286634A" w14:textId="77777777" w:rsidR="00C94C09" w:rsidRPr="004456F6" w:rsidRDefault="00C94C09" w:rsidP="00CD3399">
            <w:pPr>
              <w:pStyle w:val="DzMetin"/>
              <w:jc w:val="both"/>
              <w:rPr>
                <w:rFonts w:ascii="Times New Roman" w:eastAsia="MS Mincho" w:hAnsi="Times New Roman" w:cs="Times New Roman"/>
                <w:sz w:val="24"/>
                <w:szCs w:val="24"/>
              </w:rPr>
            </w:pPr>
          </w:p>
          <w:p w14:paraId="589C01B9" w14:textId="77777777" w:rsidR="00C94C09" w:rsidRPr="004456F6" w:rsidRDefault="00C94C09" w:rsidP="00CD3399">
            <w:pPr>
              <w:jc w:val="both"/>
            </w:pPr>
            <w:r w:rsidRPr="004456F6">
              <w:t xml:space="preserve">1- Cihaz, sulu çözeltilerden pudra/partikül formunda numune elde etmeye uygun olmalıdır. </w:t>
            </w:r>
          </w:p>
          <w:p w14:paraId="73FAE900" w14:textId="77777777" w:rsidR="00C94C09" w:rsidRPr="004456F6" w:rsidRDefault="00C94C09" w:rsidP="00CD3399">
            <w:pPr>
              <w:jc w:val="both"/>
            </w:pPr>
            <w:r w:rsidRPr="004456F6">
              <w:t xml:space="preserve">2- Cihaz sulu çözeltilerle çalışmaya uygun olmalıdır. </w:t>
            </w:r>
          </w:p>
          <w:p w14:paraId="7BC99A2F" w14:textId="77777777" w:rsidR="00C94C09" w:rsidRPr="004456F6" w:rsidRDefault="00C94C09" w:rsidP="00CD3399">
            <w:pPr>
              <w:jc w:val="both"/>
            </w:pPr>
            <w:r w:rsidRPr="004456F6">
              <w:t xml:space="preserve">3- Cihazda dokunmatik ekran bulunmalıdır. Bu ekran üzerinden kurutma havası giriş sıcaklığı, pompa akış debisi, aspirasyon debisi ve nozul temizliği zaman aralığı ayarları yapılabilmelidir. Aynı zamanda, kurutma havası giriş ve çıkış sıcaklıkları anlık olarak gözlenebilmelidir. </w:t>
            </w:r>
          </w:p>
          <w:p w14:paraId="002D0094" w14:textId="77777777" w:rsidR="00C94C09" w:rsidRPr="004456F6" w:rsidRDefault="00C94C09" w:rsidP="00CD3399">
            <w:pPr>
              <w:jc w:val="both"/>
            </w:pPr>
            <w:r w:rsidRPr="004456F6">
              <w:t xml:space="preserve">4- Cihazın nozzle temizliği işlem sırasında otomatik olarak yapılabilmelidir. </w:t>
            </w:r>
          </w:p>
          <w:p w14:paraId="597BD8D9" w14:textId="77777777" w:rsidR="00C94C09" w:rsidRPr="004456F6" w:rsidRDefault="00C94C09" w:rsidP="00CD3399">
            <w:pPr>
              <w:jc w:val="both"/>
            </w:pPr>
            <w:r w:rsidRPr="004456F6">
              <w:t xml:space="preserve">5- Cihazda kurutma havası elektriksel olarak ısıtılmalıdır. </w:t>
            </w:r>
          </w:p>
          <w:p w14:paraId="7F3AE7AD" w14:textId="77777777" w:rsidR="00C94C09" w:rsidRPr="004456F6" w:rsidRDefault="00C94C09" w:rsidP="00CD3399">
            <w:pPr>
              <w:jc w:val="both"/>
            </w:pPr>
            <w:r w:rsidRPr="004456F6">
              <w:t xml:space="preserve">6- Cihazda partiküllerin ayrılma işlemi siklon içerisinde gerçekleşmelidir. </w:t>
            </w:r>
          </w:p>
          <w:p w14:paraId="11D6E730" w14:textId="77777777" w:rsidR="00C94C09" w:rsidRPr="004456F6" w:rsidRDefault="00C94C09" w:rsidP="00CD3399">
            <w:pPr>
              <w:jc w:val="both"/>
            </w:pPr>
            <w:r w:rsidRPr="004456F6">
              <w:t xml:space="preserve">7- Kullanılan materyale göre verim değerini optimize edebilmek için iki farklı sprey silindiri kullanılabilmelidir. </w:t>
            </w:r>
          </w:p>
          <w:p w14:paraId="7C6FE258" w14:textId="77777777" w:rsidR="00C94C09" w:rsidRPr="004456F6" w:rsidRDefault="00C94C09" w:rsidP="00CD3399">
            <w:pPr>
              <w:jc w:val="both"/>
            </w:pPr>
            <w:r w:rsidRPr="004456F6">
              <w:t xml:space="preserve">8- Cihazda, kurutma havası giriş sıcaklığı max. 220 C için ayarlanabilir olmalıdır. </w:t>
            </w:r>
          </w:p>
          <w:p w14:paraId="6B4B35DD" w14:textId="77777777" w:rsidR="00C94C09" w:rsidRPr="004456F6" w:rsidRDefault="00C94C09" w:rsidP="00CD3399">
            <w:pPr>
              <w:jc w:val="both"/>
            </w:pPr>
            <w:r w:rsidRPr="004456F6">
              <w:t xml:space="preserve">9- Cihaz ile birlikte, iki adet nozzle (0.5mm, 0.7 mm,1mm, 1.4, 2 mm seçeneklerinden ikisi) verilmelidir. Nozzle boyutları cihazın kurulum aşamasında bildirilecektir. </w:t>
            </w:r>
          </w:p>
          <w:p w14:paraId="3F5E4EB4" w14:textId="77777777" w:rsidR="00C94C09" w:rsidRPr="004456F6" w:rsidRDefault="00C94C09" w:rsidP="00CD3399">
            <w:pPr>
              <w:jc w:val="both"/>
            </w:pPr>
            <w:r w:rsidRPr="004456F6">
              <w:t xml:space="preserve">10- Cihazın buharlaştırma kapasitesi su için 1000 mL/saati sağlamalıdır. </w:t>
            </w:r>
          </w:p>
          <w:p w14:paraId="1FFE2D21" w14:textId="77777777" w:rsidR="00C94C09" w:rsidRPr="004456F6" w:rsidRDefault="00C94C09" w:rsidP="00CD3399">
            <w:pPr>
              <w:jc w:val="both"/>
            </w:pPr>
            <w:r w:rsidRPr="004456F6">
              <w:t xml:space="preserve">11- Cihazdan çıkan toz numunenin partikül büyüklüğü 1-25 mikrometre arasında olmalıdır. </w:t>
            </w:r>
          </w:p>
          <w:p w14:paraId="75160761" w14:textId="39BA12FA" w:rsidR="00C94C09" w:rsidRPr="004456F6" w:rsidRDefault="001656DB" w:rsidP="00CD3399">
            <w:pPr>
              <w:jc w:val="both"/>
            </w:pPr>
            <w:r w:rsidRPr="004456F6">
              <w:t xml:space="preserve">12- </w:t>
            </w:r>
            <w:r w:rsidR="00C94C09" w:rsidRPr="004456F6">
              <w:t xml:space="preserve">Cihazda, siklonda tutulamayan küçük partiküllerin tutulması için bir çıkış filtresi bulunmalı ve geri kazanılmalıdır. </w:t>
            </w:r>
          </w:p>
          <w:p w14:paraId="3276E53A" w14:textId="77777777" w:rsidR="001656DB" w:rsidRPr="004456F6" w:rsidRDefault="00C94C09" w:rsidP="00CD3399">
            <w:pPr>
              <w:jc w:val="both"/>
            </w:pPr>
            <w:r w:rsidRPr="004456F6">
              <w:t xml:space="preserve">13- Minimum numune çalışma hacmi 30 ml olmalıdır. </w:t>
            </w:r>
          </w:p>
          <w:p w14:paraId="6925FD83" w14:textId="1644A4D6" w:rsidR="00C94C09" w:rsidRPr="004456F6" w:rsidRDefault="00C94C09" w:rsidP="00CD3399">
            <w:pPr>
              <w:jc w:val="both"/>
            </w:pPr>
            <w:r w:rsidRPr="004456F6">
              <w:t xml:space="preserve">14- Cihazda besleme çözeltisinin transferi için peristaltik pompa kullanılmalıdır. </w:t>
            </w:r>
          </w:p>
          <w:p w14:paraId="717B6C5E" w14:textId="77777777" w:rsidR="00C94C09" w:rsidRPr="004456F6" w:rsidRDefault="00C94C09" w:rsidP="00CD3399">
            <w:pPr>
              <w:jc w:val="both"/>
            </w:pPr>
            <w:r w:rsidRPr="004456F6">
              <w:t xml:space="preserve">15-  Nozzle'ın soğutulma özelliği olmalıdır. </w:t>
            </w:r>
          </w:p>
          <w:p w14:paraId="26F953ED" w14:textId="77777777" w:rsidR="00C94C09" w:rsidRPr="004456F6" w:rsidRDefault="00C94C09" w:rsidP="00CD3399">
            <w:pPr>
              <w:jc w:val="both"/>
            </w:pPr>
            <w:r w:rsidRPr="004456F6">
              <w:t xml:space="preserve">16- Cihazla birlikte hava giriş filtresi verilmelidir. </w:t>
            </w:r>
          </w:p>
          <w:p w14:paraId="461575A7" w14:textId="77777777" w:rsidR="00C94C09" w:rsidRPr="004456F6" w:rsidRDefault="00C94C09" w:rsidP="00CD3399">
            <w:pPr>
              <w:jc w:val="both"/>
            </w:pPr>
            <w:r w:rsidRPr="004456F6">
              <w:t xml:space="preserve">17- Cihaza ait çalışma ve bakım talimatları teslim sırasında verilmelidir. </w:t>
            </w:r>
          </w:p>
          <w:p w14:paraId="404F573E" w14:textId="77777777" w:rsidR="00C94C09" w:rsidRPr="004456F6" w:rsidRDefault="00C94C09" w:rsidP="00CD3399">
            <w:pPr>
              <w:jc w:val="both"/>
            </w:pPr>
            <w:r w:rsidRPr="004456F6">
              <w:t xml:space="preserve">18- İlave yedek tüm borosilikat cam parçalar (siklon, toplama kabı vd.) verilmelidir. </w:t>
            </w:r>
          </w:p>
          <w:p w14:paraId="3ED2BB9E" w14:textId="77777777" w:rsidR="00C94C09" w:rsidRPr="004456F6" w:rsidRDefault="00C94C09" w:rsidP="00CD3399">
            <w:pPr>
              <w:jc w:val="both"/>
            </w:pPr>
            <w:r w:rsidRPr="004456F6">
              <w:t>19- Cihazla birlikte spray chilling (sprey soğutma) ünitesi de kullanılabilir şekilde verilmelidir.</w:t>
            </w:r>
          </w:p>
          <w:p w14:paraId="35746AED"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62745326" w14:textId="77777777" w:rsidR="001656DB" w:rsidRPr="004456F6" w:rsidRDefault="001656DB" w:rsidP="00CD3399">
            <w:pPr>
              <w:pStyle w:val="DzMetin"/>
              <w:ind w:left="720" w:right="-298"/>
              <w:jc w:val="both"/>
              <w:rPr>
                <w:rFonts w:ascii="Times New Roman" w:eastAsia="MS Mincho" w:hAnsi="Times New Roman" w:cs="Times New Roman"/>
                <w:sz w:val="24"/>
                <w:szCs w:val="24"/>
              </w:rPr>
            </w:pPr>
          </w:p>
          <w:p w14:paraId="4E36C75C" w14:textId="77777777" w:rsidR="00C94C09" w:rsidRPr="004456F6" w:rsidRDefault="00C94C09" w:rsidP="00CD3399"/>
          <w:p w14:paraId="268AF648" w14:textId="77777777" w:rsidR="00C94C09" w:rsidRPr="004456F6" w:rsidRDefault="00C94C09" w:rsidP="00CD3399">
            <w:pPr>
              <w:ind w:left="318" w:hanging="318"/>
              <w:rPr>
                <w:b/>
              </w:rPr>
            </w:pPr>
            <w:r w:rsidRPr="004456F6">
              <w:rPr>
                <w:b/>
              </w:rPr>
              <w:t>Genel Hükümler</w:t>
            </w:r>
          </w:p>
          <w:p w14:paraId="3C16E42D" w14:textId="77777777" w:rsidR="00C94C09" w:rsidRPr="004456F6" w:rsidRDefault="00C94C09" w:rsidP="00CD3399">
            <w:pPr>
              <w:ind w:left="318" w:hanging="318"/>
              <w:rPr>
                <w:b/>
              </w:rPr>
            </w:pPr>
          </w:p>
          <w:p w14:paraId="553C58C7" w14:textId="77777777" w:rsidR="00C94C09" w:rsidRPr="004456F6" w:rsidRDefault="00C94C09" w:rsidP="00CD3399">
            <w:r w:rsidRPr="004456F6">
              <w:t>1- İstekliler verdikleri teklifle beraber 1’er adet ürün tanıtma kataloğu verecektir.</w:t>
            </w:r>
          </w:p>
          <w:p w14:paraId="0726C09C" w14:textId="77777777" w:rsidR="00C94C09" w:rsidRPr="004456F6" w:rsidRDefault="00C94C09" w:rsidP="00CD3399">
            <w:r w:rsidRPr="004456F6">
              <w:lastRenderedPageBreak/>
              <w:t>2- Kataloglar incelendikten sonra ihale sonuçlandırılacaktır.</w:t>
            </w:r>
          </w:p>
          <w:p w14:paraId="74B7CCE0" w14:textId="77777777" w:rsidR="00C94C09" w:rsidRPr="004456F6" w:rsidRDefault="00C94C09" w:rsidP="00CD3399">
            <w:r w:rsidRPr="004456F6">
              <w:t xml:space="preserve">3- Spray dryer düzgün bir şekilde ambalajlanmış, jelatinle kaplanmış, kutu içerisinde garanti belgesi ile gönderilecektir. </w:t>
            </w:r>
          </w:p>
          <w:p w14:paraId="4A3BB405" w14:textId="77777777" w:rsidR="00C94C09" w:rsidRPr="004456F6" w:rsidRDefault="00C94C09" w:rsidP="00CD3399">
            <w:r w:rsidRPr="004456F6">
              <w:t>4- Spray dryera ait TSE, TSEK veya uluslararası geçerliliği olan kalite belgelerinden herhangi biri de ihale dosyası ile birlikte verilecektir.</w:t>
            </w:r>
          </w:p>
          <w:p w14:paraId="6F760D63" w14:textId="77777777" w:rsidR="00C94C09" w:rsidRPr="004456F6" w:rsidRDefault="00C94C09" w:rsidP="00CD3399">
            <w:pPr>
              <w:pStyle w:val="ListeParagraf"/>
              <w:ind w:left="318" w:hanging="318"/>
              <w:rPr>
                <w:rFonts w:ascii="Times New Roman" w:hAnsi="Times New Roman" w:cs="Times New Roman"/>
                <w:sz w:val="24"/>
                <w:szCs w:val="24"/>
              </w:rPr>
            </w:pPr>
          </w:p>
          <w:p w14:paraId="1EEC8C8C" w14:textId="77777777" w:rsidR="00C94C09" w:rsidRPr="004456F6" w:rsidRDefault="00C94C09" w:rsidP="00CD3399">
            <w:pPr>
              <w:pStyle w:val="ListeParagraf"/>
              <w:ind w:left="318" w:hanging="318"/>
              <w:rPr>
                <w:rFonts w:ascii="Times New Roman" w:hAnsi="Times New Roman" w:cs="Times New Roman"/>
                <w:sz w:val="24"/>
                <w:szCs w:val="24"/>
              </w:rPr>
            </w:pPr>
          </w:p>
          <w:p w14:paraId="73D89AD1" w14:textId="77777777" w:rsidR="00C94C09" w:rsidRPr="004456F6" w:rsidRDefault="00C94C09" w:rsidP="00CD3399">
            <w:pPr>
              <w:ind w:left="318" w:hanging="318"/>
              <w:jc w:val="both"/>
              <w:rPr>
                <w:b/>
              </w:rPr>
            </w:pPr>
            <w:r w:rsidRPr="004456F6">
              <w:rPr>
                <w:b/>
              </w:rPr>
              <w:t>Kabul ve Muayene</w:t>
            </w:r>
          </w:p>
          <w:p w14:paraId="57B83A76"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51A7A87E" w14:textId="77777777" w:rsidR="00C94C09" w:rsidRPr="004456F6" w:rsidRDefault="00C94C09" w:rsidP="00C94C09">
            <w:pPr>
              <w:pStyle w:val="ListeParagraf"/>
              <w:numPr>
                <w:ilvl w:val="0"/>
                <w:numId w:val="9"/>
              </w:numPr>
              <w:spacing w:after="0" w:line="240" w:lineRule="auto"/>
              <w:ind w:left="313" w:hanging="313"/>
              <w:jc w:val="both"/>
              <w:rPr>
                <w:rFonts w:ascii="Times New Roman" w:hAnsi="Times New Roman" w:cs="Times New Roman"/>
                <w:sz w:val="24"/>
                <w:szCs w:val="24"/>
              </w:rPr>
            </w:pPr>
            <w:r w:rsidRPr="004456F6">
              <w:rPr>
                <w:rFonts w:ascii="Times New Roman" w:hAnsi="Times New Roman" w:cs="Times New Roman"/>
                <w:sz w:val="24"/>
                <w:szCs w:val="24"/>
              </w:rPr>
              <w:t>Malzemelerin kabul ve muayeneleri idarece belirlenecek komisyon tarafından yapılacaktır.</w:t>
            </w:r>
          </w:p>
          <w:p w14:paraId="27F7CBA2" w14:textId="77777777" w:rsidR="00C94C09" w:rsidRPr="004456F6" w:rsidRDefault="00C94C09" w:rsidP="00CD3399">
            <w:pPr>
              <w:ind w:left="318" w:hanging="318"/>
              <w:jc w:val="both"/>
            </w:pPr>
            <w:r w:rsidRPr="004456F6">
              <w:t>2- Kontrol ve muayenede şartnamede belirtilen tüm özelliklerin uygunluğu kontrol edilecektir.</w:t>
            </w:r>
          </w:p>
          <w:p w14:paraId="684BC1DE" w14:textId="77777777" w:rsidR="00C94C09" w:rsidRPr="004456F6" w:rsidRDefault="00C94C09" w:rsidP="00CD3399">
            <w:pPr>
              <w:ind w:left="318" w:hanging="318"/>
              <w:jc w:val="both"/>
            </w:pPr>
            <w:r w:rsidRPr="004456F6">
              <w:t xml:space="preserve">3- Kabul ve muayenede oluşabilecek tüm hatalardan satıcı firma sorumludur. </w:t>
            </w:r>
          </w:p>
          <w:p w14:paraId="3D594E72" w14:textId="77777777" w:rsidR="00C94C09" w:rsidRPr="004456F6" w:rsidRDefault="00C94C09" w:rsidP="00CD3399">
            <w:pPr>
              <w:ind w:left="318" w:hanging="318"/>
              <w:jc w:val="both"/>
            </w:pPr>
            <w:r w:rsidRPr="004456F6">
              <w:t>4- Malzeme teslim yeri Mersin Ticaret Borsası Baklagil Araştırma Merkezi birimidir.</w:t>
            </w:r>
          </w:p>
          <w:p w14:paraId="26233B5D" w14:textId="77777777" w:rsidR="00C94C09" w:rsidRPr="004456F6" w:rsidRDefault="00C94C09" w:rsidP="00CD3399">
            <w:pPr>
              <w:ind w:left="318" w:hanging="318"/>
              <w:jc w:val="both"/>
            </w:pPr>
            <w:r w:rsidRPr="004456F6">
              <w:t>5- İhale sonrasında malzemeler gereksinime göre parti parti teslim edilecektir.</w:t>
            </w:r>
          </w:p>
          <w:p w14:paraId="30A9315B" w14:textId="77777777" w:rsidR="00C94C09" w:rsidRPr="004456F6" w:rsidRDefault="00C94C09" w:rsidP="00CD3399">
            <w:pPr>
              <w:ind w:left="318" w:hanging="318"/>
              <w:jc w:val="both"/>
            </w:pPr>
          </w:p>
          <w:p w14:paraId="65D75057" w14:textId="77777777" w:rsidR="00C94C09" w:rsidRPr="004456F6" w:rsidRDefault="00C94C09" w:rsidP="00CD3399">
            <w:pPr>
              <w:ind w:left="318" w:hanging="318"/>
              <w:rPr>
                <w:b/>
              </w:rPr>
            </w:pPr>
          </w:p>
        </w:tc>
      </w:tr>
      <w:tr w:rsidR="004456F6" w:rsidRPr="004456F6" w14:paraId="51524E88" w14:textId="77777777" w:rsidTr="00CD3399">
        <w:tc>
          <w:tcPr>
            <w:tcW w:w="9062" w:type="dxa"/>
          </w:tcPr>
          <w:p w14:paraId="69ADF30E" w14:textId="77777777" w:rsidR="00C94C09" w:rsidRPr="004456F6" w:rsidRDefault="00C94C09" w:rsidP="00CD3399">
            <w:pPr>
              <w:rPr>
                <w:b/>
              </w:rPr>
            </w:pPr>
          </w:p>
        </w:tc>
      </w:tr>
    </w:tbl>
    <w:p w14:paraId="5D9B8734"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5AF580AF" w14:textId="77777777" w:rsidTr="00CD3399">
        <w:tc>
          <w:tcPr>
            <w:tcW w:w="3020" w:type="dxa"/>
          </w:tcPr>
          <w:p w14:paraId="329EC0E4" w14:textId="77777777" w:rsidR="00C94C09" w:rsidRPr="004456F6" w:rsidRDefault="00C94C09" w:rsidP="00CD3399">
            <w:r w:rsidRPr="004456F6">
              <w:t>Satın alma Bilgisini Oluşturan Birim</w:t>
            </w:r>
          </w:p>
        </w:tc>
        <w:tc>
          <w:tcPr>
            <w:tcW w:w="3021" w:type="dxa"/>
          </w:tcPr>
          <w:p w14:paraId="0F5AACFE" w14:textId="77777777" w:rsidR="00C94C09" w:rsidRPr="004456F6" w:rsidRDefault="00C94C09" w:rsidP="00CD3399"/>
        </w:tc>
        <w:tc>
          <w:tcPr>
            <w:tcW w:w="3021" w:type="dxa"/>
          </w:tcPr>
          <w:p w14:paraId="24AB4EA9" w14:textId="77777777" w:rsidR="00C94C09" w:rsidRPr="004456F6" w:rsidRDefault="00C94C09" w:rsidP="00CD3399"/>
        </w:tc>
      </w:tr>
      <w:tr w:rsidR="004456F6" w:rsidRPr="004456F6" w14:paraId="6EB4FC49" w14:textId="77777777" w:rsidTr="00CD3399">
        <w:tc>
          <w:tcPr>
            <w:tcW w:w="3020" w:type="dxa"/>
          </w:tcPr>
          <w:p w14:paraId="1756AADE" w14:textId="77777777" w:rsidR="00C94C09" w:rsidRPr="004456F6" w:rsidRDefault="00C94C09" w:rsidP="00CD3399">
            <w:r w:rsidRPr="004456F6">
              <w:t>Satın alma Bilgisini Oluşturan Birim Sorumlusu</w:t>
            </w:r>
          </w:p>
        </w:tc>
        <w:tc>
          <w:tcPr>
            <w:tcW w:w="3021" w:type="dxa"/>
          </w:tcPr>
          <w:p w14:paraId="72E5D2B3" w14:textId="77777777" w:rsidR="00C94C09" w:rsidRPr="004456F6" w:rsidRDefault="00C94C09" w:rsidP="00CD3399"/>
        </w:tc>
        <w:tc>
          <w:tcPr>
            <w:tcW w:w="3021" w:type="dxa"/>
          </w:tcPr>
          <w:p w14:paraId="75D104E0" w14:textId="77777777" w:rsidR="00C94C09" w:rsidRPr="004456F6" w:rsidRDefault="00C94C09" w:rsidP="00CD3399"/>
        </w:tc>
      </w:tr>
      <w:tr w:rsidR="004456F6" w:rsidRPr="004456F6" w14:paraId="6F86D0DD" w14:textId="77777777" w:rsidTr="00CD3399">
        <w:tc>
          <w:tcPr>
            <w:tcW w:w="3020" w:type="dxa"/>
          </w:tcPr>
          <w:p w14:paraId="303F608D" w14:textId="77777777" w:rsidR="00C94C09" w:rsidRPr="004456F6" w:rsidRDefault="00C94C09" w:rsidP="00CD3399">
            <w:r w:rsidRPr="004456F6">
              <w:t>Tarih ve İmza</w:t>
            </w:r>
          </w:p>
        </w:tc>
        <w:tc>
          <w:tcPr>
            <w:tcW w:w="3021" w:type="dxa"/>
          </w:tcPr>
          <w:p w14:paraId="0A67C795" w14:textId="77777777" w:rsidR="00C94C09" w:rsidRPr="004456F6" w:rsidRDefault="00C94C09" w:rsidP="00CD3399"/>
        </w:tc>
        <w:tc>
          <w:tcPr>
            <w:tcW w:w="3021" w:type="dxa"/>
          </w:tcPr>
          <w:p w14:paraId="4A60681C" w14:textId="77777777" w:rsidR="00C94C09" w:rsidRPr="004456F6" w:rsidRDefault="00C94C09" w:rsidP="00CD3399"/>
        </w:tc>
      </w:tr>
    </w:tbl>
    <w:p w14:paraId="22078E32" w14:textId="77777777" w:rsidR="00C94C09" w:rsidRPr="004456F6" w:rsidRDefault="00C94C09" w:rsidP="00C94C09">
      <w:r w:rsidRPr="004456F6">
        <w:t xml:space="preserve">*İstek yapılan hizmet, demirbaş/sarf malzeme ile ilgili satın alma bilgisi (Şartname) bu bölümde belirtilir.  </w:t>
      </w:r>
    </w:p>
    <w:p w14:paraId="16E6DAD3" w14:textId="77777777" w:rsidR="00C94C09" w:rsidRPr="004456F6" w:rsidRDefault="00C94C09" w:rsidP="00C94C09">
      <w:pPr>
        <w:rPr>
          <w:b/>
        </w:rPr>
      </w:pPr>
    </w:p>
    <w:p w14:paraId="31658F25" w14:textId="77777777" w:rsidR="00C94C09" w:rsidRPr="004456F6" w:rsidRDefault="00C94C09" w:rsidP="00C94C09">
      <w:pPr>
        <w:rPr>
          <w:b/>
        </w:rPr>
      </w:pPr>
    </w:p>
    <w:p w14:paraId="203144A7" w14:textId="77777777" w:rsidR="00C94C09" w:rsidRPr="004456F6" w:rsidRDefault="00C94C09" w:rsidP="00C94C09">
      <w:pPr>
        <w:rPr>
          <w:b/>
        </w:rPr>
      </w:pPr>
    </w:p>
    <w:p w14:paraId="1D2375B7" w14:textId="77777777" w:rsidR="00C94C09" w:rsidRPr="004456F6" w:rsidRDefault="00C94C09" w:rsidP="00C94C09">
      <w:pPr>
        <w:rPr>
          <w:b/>
        </w:rPr>
      </w:pPr>
    </w:p>
    <w:p w14:paraId="7467A60C" w14:textId="77777777" w:rsidR="00C94C09" w:rsidRPr="004456F6" w:rsidRDefault="00C94C09" w:rsidP="00C94C09">
      <w:pPr>
        <w:rPr>
          <w:b/>
        </w:rPr>
      </w:pPr>
    </w:p>
    <w:p w14:paraId="475A1FE2" w14:textId="77777777" w:rsidR="00C94C09" w:rsidRPr="004456F6" w:rsidRDefault="00C94C09" w:rsidP="00C94C09">
      <w:pPr>
        <w:rPr>
          <w:b/>
        </w:rPr>
      </w:pPr>
    </w:p>
    <w:p w14:paraId="6785EEF3" w14:textId="77777777" w:rsidR="00C94C09" w:rsidRPr="004456F6" w:rsidRDefault="00C94C09" w:rsidP="00C94C09">
      <w:pPr>
        <w:rPr>
          <w:b/>
        </w:rPr>
      </w:pPr>
    </w:p>
    <w:p w14:paraId="182CD5EB" w14:textId="77777777" w:rsidR="00C94C09" w:rsidRPr="004456F6" w:rsidRDefault="00C94C09" w:rsidP="00C94C09">
      <w:pPr>
        <w:rPr>
          <w:b/>
        </w:rPr>
      </w:pPr>
    </w:p>
    <w:p w14:paraId="0B175298" w14:textId="77777777" w:rsidR="00C94C09" w:rsidRPr="004456F6" w:rsidRDefault="00C94C09" w:rsidP="00C94C09">
      <w:pPr>
        <w:rPr>
          <w:b/>
        </w:rPr>
      </w:pPr>
    </w:p>
    <w:p w14:paraId="18C849DE" w14:textId="77777777" w:rsidR="00C94C09" w:rsidRPr="004456F6" w:rsidRDefault="00C94C09" w:rsidP="00C94C09">
      <w:pPr>
        <w:rPr>
          <w:b/>
        </w:rPr>
      </w:pPr>
    </w:p>
    <w:p w14:paraId="56C68969" w14:textId="77777777" w:rsidR="00C94C09" w:rsidRPr="004456F6" w:rsidRDefault="00C94C09" w:rsidP="00C94C09">
      <w:pPr>
        <w:rPr>
          <w:b/>
        </w:rPr>
      </w:pPr>
    </w:p>
    <w:p w14:paraId="19927117" w14:textId="77777777" w:rsidR="00C94C09" w:rsidRPr="004456F6" w:rsidRDefault="00C94C09" w:rsidP="00C94C09">
      <w:pPr>
        <w:rPr>
          <w:b/>
        </w:rPr>
      </w:pPr>
    </w:p>
    <w:p w14:paraId="22094112" w14:textId="77777777" w:rsidR="00C94C09" w:rsidRPr="004456F6" w:rsidRDefault="00C94C09" w:rsidP="00C94C09">
      <w:pPr>
        <w:rPr>
          <w:b/>
        </w:rPr>
      </w:pPr>
    </w:p>
    <w:p w14:paraId="58120E7A" w14:textId="77777777" w:rsidR="00C94C09" w:rsidRPr="004456F6" w:rsidRDefault="00C94C09" w:rsidP="00C94C09">
      <w:pPr>
        <w:rPr>
          <w:b/>
        </w:rPr>
      </w:pPr>
    </w:p>
    <w:p w14:paraId="47C24E57" w14:textId="77777777" w:rsidR="00C94C09" w:rsidRPr="004456F6" w:rsidRDefault="00C94C09" w:rsidP="00C94C09">
      <w:pPr>
        <w:rPr>
          <w:b/>
        </w:rPr>
      </w:pPr>
    </w:p>
    <w:p w14:paraId="0444284A" w14:textId="77777777" w:rsidR="00C94C09" w:rsidRPr="004456F6" w:rsidRDefault="00C94C09" w:rsidP="00C94C09">
      <w:pPr>
        <w:rPr>
          <w:b/>
        </w:rPr>
      </w:pPr>
    </w:p>
    <w:p w14:paraId="45CA59B4" w14:textId="77777777" w:rsidR="00C94C09" w:rsidRPr="004456F6" w:rsidRDefault="00C94C09" w:rsidP="00C94C09">
      <w:pPr>
        <w:rPr>
          <w:b/>
        </w:rPr>
      </w:pPr>
    </w:p>
    <w:p w14:paraId="7EE0186B" w14:textId="56DA48C1" w:rsidR="00C94C09" w:rsidRPr="004456F6" w:rsidRDefault="002274B7" w:rsidP="00C94C09">
      <w:pPr>
        <w:rPr>
          <w:b/>
        </w:rPr>
      </w:pPr>
      <w:r w:rsidRPr="004456F6">
        <w:rPr>
          <w:b/>
        </w:rPr>
        <w:t>^</w:t>
      </w:r>
    </w:p>
    <w:p w14:paraId="1476354F" w14:textId="77777777" w:rsidR="00FA4179" w:rsidRPr="004456F6" w:rsidRDefault="00FA4179" w:rsidP="00C94C09">
      <w:pPr>
        <w:rPr>
          <w:b/>
        </w:rPr>
      </w:pPr>
    </w:p>
    <w:p w14:paraId="15E7C8C8" w14:textId="77777777" w:rsidR="00FA4179" w:rsidRPr="004456F6" w:rsidRDefault="00FA4179" w:rsidP="00C94C09">
      <w:pPr>
        <w:rPr>
          <w:b/>
        </w:rPr>
      </w:pPr>
    </w:p>
    <w:p w14:paraId="32A09E01" w14:textId="77777777" w:rsidR="002274B7" w:rsidRPr="004456F6" w:rsidRDefault="002274B7" w:rsidP="00C94C09">
      <w:pPr>
        <w:rPr>
          <w:b/>
        </w:rPr>
      </w:pPr>
    </w:p>
    <w:p w14:paraId="3F76A0AC" w14:textId="77777777" w:rsidR="002274B7" w:rsidRPr="004456F6" w:rsidRDefault="002274B7" w:rsidP="00C94C09">
      <w:pPr>
        <w:rPr>
          <w:b/>
        </w:rPr>
      </w:pPr>
    </w:p>
    <w:p w14:paraId="7615AC64" w14:textId="77777777" w:rsidR="00C94C09" w:rsidRPr="004456F6" w:rsidRDefault="00C94C09" w:rsidP="00C94C09">
      <w:pPr>
        <w:rPr>
          <w:b/>
        </w:rPr>
      </w:pPr>
      <w:r w:rsidRPr="004456F6">
        <w:rPr>
          <w:b/>
        </w:rPr>
        <w:lastRenderedPageBreak/>
        <w:t>70. KARIŞTIRICI</w:t>
      </w:r>
    </w:p>
    <w:p w14:paraId="38836B58"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08D01C77" w14:textId="77777777" w:rsidTr="00CD3399">
        <w:tc>
          <w:tcPr>
            <w:tcW w:w="2410" w:type="dxa"/>
            <w:vMerge w:val="restart"/>
          </w:tcPr>
          <w:p w14:paraId="24B9E1EB" w14:textId="77777777" w:rsidR="00C94C09" w:rsidRPr="004456F6" w:rsidRDefault="00C94C09" w:rsidP="00CD3399">
            <w:pPr>
              <w:ind w:left="-108"/>
            </w:pPr>
            <w:r w:rsidRPr="004456F6">
              <w:rPr>
                <w:noProof/>
              </w:rPr>
              <w:drawing>
                <wp:inline distT="0" distB="0" distL="0" distR="0" wp14:anchorId="352B8268" wp14:editId="613692C4">
                  <wp:extent cx="1501140" cy="1028700"/>
                  <wp:effectExtent l="0" t="0" r="3810" b="0"/>
                  <wp:docPr id="70" name="Resim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0A1CAAC6" w14:textId="77777777" w:rsidR="00C94C09" w:rsidRPr="004456F6" w:rsidRDefault="00C94C09" w:rsidP="00CD3399">
            <w:pPr>
              <w:jc w:val="center"/>
            </w:pPr>
            <w:r w:rsidRPr="004456F6">
              <w:t>BÜTÇE PLAN SATIN ALMA TEKNİK ŞARTNAME ÖRNEĞİ</w:t>
            </w:r>
          </w:p>
        </w:tc>
      </w:tr>
      <w:tr w:rsidR="004456F6" w:rsidRPr="004456F6" w14:paraId="7F861523" w14:textId="77777777" w:rsidTr="00CD3399">
        <w:trPr>
          <w:trHeight w:val="543"/>
        </w:trPr>
        <w:tc>
          <w:tcPr>
            <w:tcW w:w="2410" w:type="dxa"/>
            <w:vMerge/>
          </w:tcPr>
          <w:p w14:paraId="32E0ACFD" w14:textId="77777777" w:rsidR="00C94C09" w:rsidRPr="004456F6" w:rsidRDefault="00C94C09" w:rsidP="00CD3399"/>
        </w:tc>
        <w:tc>
          <w:tcPr>
            <w:tcW w:w="2835" w:type="dxa"/>
          </w:tcPr>
          <w:p w14:paraId="705942BE" w14:textId="77777777" w:rsidR="00C94C09" w:rsidRPr="004456F6" w:rsidRDefault="00C94C09" w:rsidP="00CD3399">
            <w:r w:rsidRPr="004456F6">
              <w:t>Dok. Kodu</w:t>
            </w:r>
          </w:p>
        </w:tc>
        <w:tc>
          <w:tcPr>
            <w:tcW w:w="2003" w:type="dxa"/>
          </w:tcPr>
          <w:p w14:paraId="2B627540" w14:textId="77777777" w:rsidR="00C94C09" w:rsidRPr="004456F6" w:rsidRDefault="00C94C09" w:rsidP="00CD3399">
            <w:r w:rsidRPr="004456F6">
              <w:t>İlk Yayın Tarihi</w:t>
            </w:r>
          </w:p>
        </w:tc>
        <w:tc>
          <w:tcPr>
            <w:tcW w:w="1819" w:type="dxa"/>
            <w:vMerge w:val="restart"/>
          </w:tcPr>
          <w:p w14:paraId="7B38E666" w14:textId="77777777" w:rsidR="00C94C09" w:rsidRPr="004456F6" w:rsidRDefault="00C94C09" w:rsidP="00CD3399">
            <w:pPr>
              <w:jc w:val="center"/>
            </w:pPr>
            <w:r w:rsidRPr="004456F6">
              <w:t>Sayfa</w:t>
            </w:r>
          </w:p>
          <w:p w14:paraId="50EBC234" w14:textId="77777777" w:rsidR="00C94C09" w:rsidRPr="004456F6" w:rsidRDefault="00C94C09" w:rsidP="00CD3399">
            <w:pPr>
              <w:jc w:val="center"/>
            </w:pPr>
            <w:r w:rsidRPr="004456F6">
              <w:t>1/2</w:t>
            </w:r>
          </w:p>
        </w:tc>
      </w:tr>
      <w:tr w:rsidR="004456F6" w:rsidRPr="004456F6" w14:paraId="1CAEA840" w14:textId="77777777" w:rsidTr="00CD3399">
        <w:trPr>
          <w:trHeight w:val="409"/>
        </w:trPr>
        <w:tc>
          <w:tcPr>
            <w:tcW w:w="2410" w:type="dxa"/>
            <w:vMerge/>
          </w:tcPr>
          <w:p w14:paraId="55E5CE28" w14:textId="77777777" w:rsidR="00C94C09" w:rsidRPr="004456F6" w:rsidRDefault="00C94C09" w:rsidP="00CD3399"/>
        </w:tc>
        <w:tc>
          <w:tcPr>
            <w:tcW w:w="2835" w:type="dxa"/>
          </w:tcPr>
          <w:p w14:paraId="6C22CAD7" w14:textId="77777777" w:rsidR="00C94C09" w:rsidRPr="004456F6" w:rsidRDefault="00C94C09" w:rsidP="00CD3399">
            <w:r w:rsidRPr="004456F6">
              <w:t>Rev. No</w:t>
            </w:r>
          </w:p>
        </w:tc>
        <w:tc>
          <w:tcPr>
            <w:tcW w:w="2003" w:type="dxa"/>
          </w:tcPr>
          <w:p w14:paraId="0DCC930B" w14:textId="77777777" w:rsidR="00C94C09" w:rsidRPr="004456F6" w:rsidRDefault="00C94C09" w:rsidP="00CD3399">
            <w:r w:rsidRPr="004456F6">
              <w:t>Revizyon Tarihi</w:t>
            </w:r>
          </w:p>
        </w:tc>
        <w:tc>
          <w:tcPr>
            <w:tcW w:w="1819" w:type="dxa"/>
            <w:vMerge/>
          </w:tcPr>
          <w:p w14:paraId="7C31C710" w14:textId="77777777" w:rsidR="00C94C09" w:rsidRPr="004456F6" w:rsidRDefault="00C94C09" w:rsidP="00CD3399"/>
        </w:tc>
      </w:tr>
    </w:tbl>
    <w:p w14:paraId="73796767"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5CDEB42C" w14:textId="77777777" w:rsidTr="00CD3399">
        <w:trPr>
          <w:trHeight w:val="274"/>
        </w:trPr>
        <w:tc>
          <w:tcPr>
            <w:tcW w:w="1980" w:type="dxa"/>
          </w:tcPr>
          <w:p w14:paraId="1380D78D" w14:textId="77777777" w:rsidR="00C94C09" w:rsidRPr="004456F6" w:rsidRDefault="00C94C09" w:rsidP="00CD3399">
            <w:pPr>
              <w:rPr>
                <w:b/>
              </w:rPr>
            </w:pPr>
            <w:r w:rsidRPr="004456F6">
              <w:rPr>
                <w:b/>
              </w:rPr>
              <w:t>Malzeme Kodu</w:t>
            </w:r>
          </w:p>
        </w:tc>
        <w:tc>
          <w:tcPr>
            <w:tcW w:w="3260" w:type="dxa"/>
          </w:tcPr>
          <w:p w14:paraId="50D9FCE3" w14:textId="77777777" w:rsidR="00C94C09" w:rsidRPr="004456F6" w:rsidRDefault="00C94C09" w:rsidP="00CD3399">
            <w:r w:rsidRPr="004456F6">
              <w:t>KARIŞTIRICI</w:t>
            </w:r>
          </w:p>
        </w:tc>
        <w:tc>
          <w:tcPr>
            <w:tcW w:w="3822" w:type="dxa"/>
          </w:tcPr>
          <w:p w14:paraId="55C760F0" w14:textId="77777777" w:rsidR="00C94C09" w:rsidRPr="004456F6" w:rsidRDefault="00C94C09" w:rsidP="00CD3399">
            <w:r w:rsidRPr="004456F6">
              <w:t>SATINALMA BİLGİSİ ŞARTNAME (*)</w:t>
            </w:r>
          </w:p>
        </w:tc>
      </w:tr>
      <w:tr w:rsidR="004456F6" w:rsidRPr="004456F6" w14:paraId="6E1FFC0F" w14:textId="77777777" w:rsidTr="00CD3399">
        <w:tc>
          <w:tcPr>
            <w:tcW w:w="1980" w:type="dxa"/>
          </w:tcPr>
          <w:p w14:paraId="66B2E5C8" w14:textId="77777777" w:rsidR="00C94C09" w:rsidRPr="004456F6" w:rsidRDefault="00C94C09" w:rsidP="00CD3399">
            <w:pPr>
              <w:rPr>
                <w:b/>
              </w:rPr>
            </w:pPr>
            <w:r w:rsidRPr="004456F6">
              <w:rPr>
                <w:b/>
              </w:rPr>
              <w:t>Şartname Kodu</w:t>
            </w:r>
          </w:p>
        </w:tc>
        <w:tc>
          <w:tcPr>
            <w:tcW w:w="3260" w:type="dxa"/>
          </w:tcPr>
          <w:p w14:paraId="782615C6" w14:textId="77777777" w:rsidR="00C94C09" w:rsidRPr="004456F6" w:rsidRDefault="00C94C09" w:rsidP="00CD3399">
            <w:r w:rsidRPr="004456F6">
              <w:t>MTB BAKLAGİL ARAŞTIRMA MERKEZİ</w:t>
            </w:r>
          </w:p>
        </w:tc>
        <w:tc>
          <w:tcPr>
            <w:tcW w:w="3822" w:type="dxa"/>
          </w:tcPr>
          <w:p w14:paraId="681E5140" w14:textId="77777777" w:rsidR="00C94C09" w:rsidRPr="004456F6" w:rsidRDefault="00C94C09" w:rsidP="00CD3399">
            <w:r w:rsidRPr="004456F6">
              <w:t>Düzenleme Tarihi            06/08/2021</w:t>
            </w:r>
          </w:p>
        </w:tc>
      </w:tr>
    </w:tbl>
    <w:p w14:paraId="5C15B64C"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10029DF2" w14:textId="77777777" w:rsidTr="00CD3399">
        <w:tc>
          <w:tcPr>
            <w:tcW w:w="9062" w:type="dxa"/>
          </w:tcPr>
          <w:p w14:paraId="47FF5C59" w14:textId="77777777" w:rsidR="00C94C09" w:rsidRPr="004456F6" w:rsidRDefault="00C94C09" w:rsidP="00CD3399">
            <w:pPr>
              <w:rPr>
                <w:b/>
              </w:rPr>
            </w:pPr>
          </w:p>
          <w:p w14:paraId="2A869AE6" w14:textId="77777777" w:rsidR="00C94C09" w:rsidRPr="004456F6" w:rsidRDefault="00C94C09" w:rsidP="00CD3399">
            <w:pPr>
              <w:rPr>
                <w:b/>
              </w:rPr>
            </w:pPr>
            <w:r w:rsidRPr="004456F6">
              <w:rPr>
                <w:b/>
              </w:rPr>
              <w:t>KARIŞTIRICI</w:t>
            </w:r>
          </w:p>
          <w:p w14:paraId="08F137DC" w14:textId="77777777" w:rsidR="00C94C09" w:rsidRPr="004456F6" w:rsidRDefault="00C94C09" w:rsidP="00CD3399">
            <w:pPr>
              <w:jc w:val="center"/>
            </w:pPr>
          </w:p>
          <w:p w14:paraId="28F89F48" w14:textId="77777777" w:rsidR="00C94C09" w:rsidRPr="004456F6" w:rsidRDefault="00C94C09" w:rsidP="00CD3399">
            <w:pPr>
              <w:pStyle w:val="DzMetin"/>
              <w:jc w:val="both"/>
              <w:rPr>
                <w:rFonts w:ascii="Times New Roman" w:eastAsia="MS Mincho" w:hAnsi="Times New Roman" w:cs="Times New Roman"/>
                <w:sz w:val="24"/>
                <w:szCs w:val="24"/>
              </w:rPr>
            </w:pPr>
          </w:p>
          <w:p w14:paraId="65035503"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1- Cihaz genel laboratuar ısıtma işlemleri için uygun olmalıdır. </w:t>
            </w:r>
          </w:p>
          <w:p w14:paraId="4BE13559"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2- Cihaz dijital LED göstergeye sahip olmalıdır. Hem ısıtma hem karıştırma görevini birlikte veya tek tek yapabilmelidir. </w:t>
            </w:r>
          </w:p>
          <w:p w14:paraId="19C86855"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3- Cihaz 2 adet ayar düğmesine sahip olmalı, dokunmatik olan ısı ayar düğmesinden çalıştırılabilmelidir. 4- Cihazın karıştırma kapasitesi 3 litre olmalıdır. </w:t>
            </w:r>
          </w:p>
          <w:p w14:paraId="385745EB"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5- Cihazın karıştırma hızı 100 ile 1500 rpm arasında olmalıdır. </w:t>
            </w:r>
          </w:p>
          <w:p w14:paraId="07221554"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6- Cihaz PID teknolojisine sahip olmalı sıcaklığı 280°C ye kadar ayarlanabilmelidir. </w:t>
            </w:r>
          </w:p>
          <w:p w14:paraId="4198D989"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7- Cihazın ısıtma gücü 500 W olmalıdır. </w:t>
            </w:r>
          </w:p>
          <w:p w14:paraId="1FDE2215"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8- Cihazın tabla ölçüsü Ф135 mm olmalı; seramik kaplı ve kuvvetli asitler dahil değişik kimyasallara karşı dayanıklılık sağlamalıdır. İstenildiğinde yuvarlak dipli balonlar için alüminyumdan yapılmış ısıtıcı bloklar monte edilebilmelidir. </w:t>
            </w:r>
          </w:p>
          <w:p w14:paraId="27CE33C8"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9- Cihazın ebatları 150x260x80mm ağırlığı ise 1,8 kg olmalıdır. Cihaz bakım gerektirmeyen DC motora sahip olmalıdır. </w:t>
            </w:r>
          </w:p>
          <w:p w14:paraId="2CA54351"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10 Cihaz AC 220 Volt 50/60 Hz ile çalışmalıdır. </w:t>
            </w:r>
          </w:p>
          <w:p w14:paraId="5B145516"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11- Cihaza PT1000 sıcaklık sensörü takılabilmeli ve cihaz ile birlikte PT1000 sensör ve taşıma çubuğu ücretsiz olarak verilmelidir. Cihaza takılan PT1000 sensörü sıcaklık doğruluğunu ±0,5°C doğrulukta göstermelidir. Cihaz PT1000 sensörü olmaksızın ±1°C &lt; 100°C; % ±1°C &gt; 100°C sıcaklık doğruluğun sahip olmalıdır. </w:t>
            </w:r>
          </w:p>
          <w:p w14:paraId="361124F4" w14:textId="77777777" w:rsidR="00C94C09" w:rsidRPr="004456F6" w:rsidRDefault="00C94C09" w:rsidP="00CD3399">
            <w:pPr>
              <w:pStyle w:val="DzMetin"/>
              <w:ind w:right="312"/>
              <w:jc w:val="both"/>
              <w:rPr>
                <w:rFonts w:ascii="Times New Roman" w:hAnsi="Times New Roman" w:cs="Times New Roman"/>
                <w:sz w:val="24"/>
                <w:szCs w:val="24"/>
              </w:rPr>
            </w:pPr>
            <w:r w:rsidRPr="004456F6">
              <w:rPr>
                <w:rFonts w:ascii="Times New Roman" w:hAnsi="Times New Roman" w:cs="Times New Roman"/>
                <w:sz w:val="24"/>
                <w:szCs w:val="24"/>
              </w:rPr>
              <w:t xml:space="preserve">12- Cihaz tablasının sıcaklığı cihaz kapatıldığında 50°C’nin üzerinde ise kullanıcıya “HOT” sıcak uyarısı vermelidir. </w:t>
            </w:r>
          </w:p>
          <w:p w14:paraId="47BB7329" w14:textId="4D8D70B3" w:rsidR="00C94C09" w:rsidRPr="004456F6" w:rsidRDefault="001656DB" w:rsidP="00CD3399">
            <w:pPr>
              <w:pStyle w:val="DzMetin"/>
              <w:ind w:right="312"/>
              <w:jc w:val="both"/>
              <w:rPr>
                <w:rFonts w:ascii="Times New Roman" w:eastAsia="MS Mincho" w:hAnsi="Times New Roman" w:cs="Times New Roman"/>
                <w:sz w:val="24"/>
                <w:szCs w:val="24"/>
              </w:rPr>
            </w:pPr>
            <w:r w:rsidRPr="004456F6">
              <w:rPr>
                <w:rFonts w:ascii="Times New Roman" w:hAnsi="Times New Roman" w:cs="Times New Roman"/>
                <w:sz w:val="24"/>
                <w:szCs w:val="24"/>
              </w:rPr>
              <w:t>13</w:t>
            </w:r>
            <w:r w:rsidR="00C94C09" w:rsidRPr="004456F6">
              <w:rPr>
                <w:rFonts w:ascii="Times New Roman" w:hAnsi="Times New Roman" w:cs="Times New Roman"/>
                <w:sz w:val="24"/>
                <w:szCs w:val="24"/>
              </w:rPr>
              <w:t xml:space="preserve">- Cihaz aşırı ısınma koruma algılayıcısına sahip olmalı ve her ne sebeple olursa olsun tabla sıcaklığının 320°C’yi aşması durumunda cihazı otomatik olarak kapatabilmelidir. </w:t>
            </w:r>
          </w:p>
          <w:p w14:paraId="7D3DB745" w14:textId="77777777" w:rsidR="00C94C09" w:rsidRDefault="00C94C09" w:rsidP="00CD3399"/>
          <w:p w14:paraId="7F2E0FE0" w14:textId="77777777" w:rsidR="0013436D" w:rsidRPr="004456F6" w:rsidRDefault="0013436D" w:rsidP="00CD3399"/>
          <w:p w14:paraId="43ACC7EE" w14:textId="77777777" w:rsidR="00C94C09" w:rsidRPr="004456F6" w:rsidRDefault="00C94C09" w:rsidP="00CD3399">
            <w:pPr>
              <w:ind w:left="318" w:hanging="318"/>
              <w:rPr>
                <w:b/>
              </w:rPr>
            </w:pPr>
            <w:r w:rsidRPr="004456F6">
              <w:rPr>
                <w:b/>
              </w:rPr>
              <w:t>Genel Hükümler</w:t>
            </w:r>
          </w:p>
          <w:p w14:paraId="567EC4A9" w14:textId="77777777" w:rsidR="00C94C09" w:rsidRPr="004456F6" w:rsidRDefault="00C94C09" w:rsidP="00CD3399">
            <w:pPr>
              <w:ind w:left="318" w:hanging="318"/>
              <w:rPr>
                <w:b/>
              </w:rPr>
            </w:pPr>
          </w:p>
          <w:p w14:paraId="584B6102" w14:textId="77777777" w:rsidR="00C94C09" w:rsidRPr="004456F6" w:rsidRDefault="00C94C09" w:rsidP="00CD3399">
            <w:r w:rsidRPr="004456F6">
              <w:t>1- İstekliler verdikleri teklifle beraber 1’er adet ürün tanıtma kataloğu verecektir.</w:t>
            </w:r>
          </w:p>
          <w:p w14:paraId="5ED56CDB" w14:textId="77777777" w:rsidR="00C94C09" w:rsidRPr="004456F6" w:rsidRDefault="00C94C09" w:rsidP="00CD3399">
            <w:r w:rsidRPr="004456F6">
              <w:t>2- Kataloglar incelendikten sonra ihale sonuçlandırılacaktır.</w:t>
            </w:r>
          </w:p>
          <w:p w14:paraId="3CBDF350" w14:textId="77777777" w:rsidR="00C94C09" w:rsidRPr="004456F6" w:rsidRDefault="00C94C09" w:rsidP="00CD3399">
            <w:r w:rsidRPr="004456F6">
              <w:t xml:space="preserve">3- Karıştırıcı düzgün bir şekilde ambalajlanmış, jelatinle kaplanmış, kutu içerisinde garanti belgesi ile gönderilecektir. </w:t>
            </w:r>
          </w:p>
          <w:p w14:paraId="5E2C112A" w14:textId="77777777" w:rsidR="00C94C09" w:rsidRPr="004456F6" w:rsidRDefault="00C94C09" w:rsidP="00CD3399">
            <w:r w:rsidRPr="004456F6">
              <w:t>4- Karıştırıcıya ait TSE, TSEK veya uluslararası geçerliliği olan kalite belgelerinden herhangi biri de ihale dosyası ile birlikte verilecektir.</w:t>
            </w:r>
          </w:p>
          <w:p w14:paraId="5B9B4E93" w14:textId="77777777" w:rsidR="00C94C09" w:rsidRPr="004456F6" w:rsidRDefault="00C94C09" w:rsidP="00CD3399">
            <w:pPr>
              <w:pStyle w:val="ListeParagraf"/>
              <w:ind w:left="318" w:hanging="318"/>
              <w:rPr>
                <w:rFonts w:ascii="Times New Roman" w:hAnsi="Times New Roman" w:cs="Times New Roman"/>
                <w:sz w:val="24"/>
                <w:szCs w:val="24"/>
              </w:rPr>
            </w:pPr>
          </w:p>
          <w:p w14:paraId="702240D4" w14:textId="77777777" w:rsidR="00C94C09" w:rsidRPr="004456F6" w:rsidRDefault="00C94C09" w:rsidP="00CD3399">
            <w:pPr>
              <w:pStyle w:val="ListeParagraf"/>
              <w:ind w:left="318" w:hanging="318"/>
              <w:rPr>
                <w:rFonts w:ascii="Times New Roman" w:hAnsi="Times New Roman" w:cs="Times New Roman"/>
                <w:sz w:val="24"/>
                <w:szCs w:val="24"/>
              </w:rPr>
            </w:pPr>
          </w:p>
          <w:p w14:paraId="6D1E06A4" w14:textId="77777777" w:rsidR="00C94C09" w:rsidRPr="004456F6" w:rsidRDefault="00C94C09" w:rsidP="00CD3399">
            <w:pPr>
              <w:ind w:left="318" w:hanging="318"/>
              <w:jc w:val="both"/>
              <w:rPr>
                <w:b/>
              </w:rPr>
            </w:pPr>
            <w:r w:rsidRPr="004456F6">
              <w:rPr>
                <w:b/>
              </w:rPr>
              <w:t>Kabul ve Muayene</w:t>
            </w:r>
          </w:p>
          <w:p w14:paraId="33F1A4B6"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58489995" w14:textId="77777777" w:rsidR="00C94C09" w:rsidRPr="004456F6" w:rsidRDefault="00C94C09" w:rsidP="00CD3399">
            <w:pPr>
              <w:jc w:val="both"/>
            </w:pPr>
            <w:r w:rsidRPr="004456F6">
              <w:t>1- Malzemelerin kabul ve muayeneleri idarece belirlenecek komisyon tarafından yapılacaktır.</w:t>
            </w:r>
          </w:p>
          <w:p w14:paraId="7438BD32" w14:textId="77777777" w:rsidR="00C94C09" w:rsidRPr="004456F6" w:rsidRDefault="00C94C09" w:rsidP="00CD3399">
            <w:pPr>
              <w:ind w:left="318" w:hanging="318"/>
              <w:jc w:val="both"/>
            </w:pPr>
            <w:r w:rsidRPr="004456F6">
              <w:t>2- Kontrol ve muayenede şartnamede belirtilen tüm özelliklerin uygunluğu kontrol edilecektir.</w:t>
            </w:r>
          </w:p>
          <w:p w14:paraId="3FBF1FB9" w14:textId="77777777" w:rsidR="00C94C09" w:rsidRPr="004456F6" w:rsidRDefault="00C94C09" w:rsidP="00CD3399">
            <w:pPr>
              <w:ind w:left="318" w:hanging="318"/>
              <w:jc w:val="both"/>
            </w:pPr>
            <w:r w:rsidRPr="004456F6">
              <w:t xml:space="preserve">3- Kabul ve muayenede oluşabilecek tüm hatalardan satıcı firma sorumludur. </w:t>
            </w:r>
          </w:p>
          <w:p w14:paraId="2230E017" w14:textId="77777777" w:rsidR="00C94C09" w:rsidRPr="004456F6" w:rsidRDefault="00C94C09" w:rsidP="00CD3399">
            <w:pPr>
              <w:ind w:left="318" w:hanging="318"/>
              <w:jc w:val="both"/>
            </w:pPr>
            <w:r w:rsidRPr="004456F6">
              <w:t>4- Malzeme teslim yeri Mersin Ticaret Borsası Baklagil Araştırma Merkezi birimidir.</w:t>
            </w:r>
          </w:p>
          <w:p w14:paraId="48118AB4" w14:textId="77777777" w:rsidR="00C94C09" w:rsidRPr="004456F6" w:rsidRDefault="00C94C09" w:rsidP="00CD3399">
            <w:pPr>
              <w:ind w:left="318" w:hanging="318"/>
              <w:jc w:val="both"/>
            </w:pPr>
            <w:r w:rsidRPr="004456F6">
              <w:t>5- İhale sonrasında malzemeler gereksinime göre parti parti teslim edilecektir.</w:t>
            </w:r>
          </w:p>
          <w:p w14:paraId="6402E5A5" w14:textId="77777777" w:rsidR="00C94C09" w:rsidRPr="004456F6" w:rsidRDefault="00C94C09" w:rsidP="00CD3399">
            <w:pPr>
              <w:ind w:left="318" w:hanging="318"/>
              <w:jc w:val="both"/>
            </w:pPr>
          </w:p>
          <w:p w14:paraId="5E30C501" w14:textId="77777777" w:rsidR="00C94C09" w:rsidRPr="004456F6" w:rsidRDefault="00C94C09" w:rsidP="00CD3399">
            <w:pPr>
              <w:ind w:left="318" w:hanging="318"/>
              <w:rPr>
                <w:b/>
              </w:rPr>
            </w:pPr>
          </w:p>
        </w:tc>
      </w:tr>
      <w:tr w:rsidR="004456F6" w:rsidRPr="004456F6" w14:paraId="619A441D" w14:textId="77777777" w:rsidTr="00CD3399">
        <w:tc>
          <w:tcPr>
            <w:tcW w:w="9062" w:type="dxa"/>
          </w:tcPr>
          <w:p w14:paraId="4F71F394" w14:textId="77777777" w:rsidR="00C94C09" w:rsidRPr="004456F6" w:rsidRDefault="00C94C09" w:rsidP="00CD3399">
            <w:pPr>
              <w:rPr>
                <w:b/>
              </w:rPr>
            </w:pPr>
          </w:p>
        </w:tc>
      </w:tr>
    </w:tbl>
    <w:p w14:paraId="7633F415"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29A4617E" w14:textId="77777777" w:rsidTr="00CD3399">
        <w:tc>
          <w:tcPr>
            <w:tcW w:w="3020" w:type="dxa"/>
          </w:tcPr>
          <w:p w14:paraId="4227CAE1" w14:textId="77777777" w:rsidR="00C94C09" w:rsidRPr="004456F6" w:rsidRDefault="00C94C09" w:rsidP="00CD3399">
            <w:r w:rsidRPr="004456F6">
              <w:t>Satın alma Bilgisini Oluşturan Birim</w:t>
            </w:r>
          </w:p>
        </w:tc>
        <w:tc>
          <w:tcPr>
            <w:tcW w:w="3021" w:type="dxa"/>
          </w:tcPr>
          <w:p w14:paraId="0B9F0052" w14:textId="77777777" w:rsidR="00C94C09" w:rsidRPr="004456F6" w:rsidRDefault="00C94C09" w:rsidP="00CD3399"/>
        </w:tc>
        <w:tc>
          <w:tcPr>
            <w:tcW w:w="3021" w:type="dxa"/>
          </w:tcPr>
          <w:p w14:paraId="6DDBF073" w14:textId="77777777" w:rsidR="00C94C09" w:rsidRPr="004456F6" w:rsidRDefault="00C94C09" w:rsidP="00CD3399"/>
        </w:tc>
      </w:tr>
      <w:tr w:rsidR="004456F6" w:rsidRPr="004456F6" w14:paraId="2F38FC29" w14:textId="77777777" w:rsidTr="00CD3399">
        <w:tc>
          <w:tcPr>
            <w:tcW w:w="3020" w:type="dxa"/>
          </w:tcPr>
          <w:p w14:paraId="223CE00A" w14:textId="77777777" w:rsidR="00C94C09" w:rsidRPr="004456F6" w:rsidRDefault="00C94C09" w:rsidP="00CD3399">
            <w:r w:rsidRPr="004456F6">
              <w:t>Satın alma Bilgisini Oluşturan Birim Sorumlusu</w:t>
            </w:r>
          </w:p>
        </w:tc>
        <w:tc>
          <w:tcPr>
            <w:tcW w:w="3021" w:type="dxa"/>
          </w:tcPr>
          <w:p w14:paraId="146B9B21" w14:textId="77777777" w:rsidR="00C94C09" w:rsidRPr="004456F6" w:rsidRDefault="00C94C09" w:rsidP="00CD3399"/>
        </w:tc>
        <w:tc>
          <w:tcPr>
            <w:tcW w:w="3021" w:type="dxa"/>
          </w:tcPr>
          <w:p w14:paraId="7F2AFD01" w14:textId="77777777" w:rsidR="00C94C09" w:rsidRPr="004456F6" w:rsidRDefault="00C94C09" w:rsidP="00CD3399"/>
        </w:tc>
      </w:tr>
      <w:tr w:rsidR="004456F6" w:rsidRPr="004456F6" w14:paraId="41137695" w14:textId="77777777" w:rsidTr="00CD3399">
        <w:tc>
          <w:tcPr>
            <w:tcW w:w="3020" w:type="dxa"/>
          </w:tcPr>
          <w:p w14:paraId="382E80D8" w14:textId="77777777" w:rsidR="00C94C09" w:rsidRPr="004456F6" w:rsidRDefault="00C94C09" w:rsidP="00CD3399">
            <w:r w:rsidRPr="004456F6">
              <w:t>Tarih ve İmza</w:t>
            </w:r>
          </w:p>
        </w:tc>
        <w:tc>
          <w:tcPr>
            <w:tcW w:w="3021" w:type="dxa"/>
          </w:tcPr>
          <w:p w14:paraId="6B11B10A" w14:textId="77777777" w:rsidR="00C94C09" w:rsidRPr="004456F6" w:rsidRDefault="00C94C09" w:rsidP="00CD3399"/>
        </w:tc>
        <w:tc>
          <w:tcPr>
            <w:tcW w:w="3021" w:type="dxa"/>
          </w:tcPr>
          <w:p w14:paraId="20C1ACEB" w14:textId="77777777" w:rsidR="00C94C09" w:rsidRPr="004456F6" w:rsidRDefault="00C94C09" w:rsidP="00CD3399"/>
        </w:tc>
      </w:tr>
    </w:tbl>
    <w:p w14:paraId="22B90959" w14:textId="77777777" w:rsidR="00C94C09" w:rsidRPr="004456F6" w:rsidRDefault="00C94C09" w:rsidP="00C94C09">
      <w:r w:rsidRPr="004456F6">
        <w:t xml:space="preserve">*İstek yapılan hizmet, demirbaş/sarf malzeme ile ilgili satın alma bilgisi (Şartname) bu bölümde belirtilir.  </w:t>
      </w:r>
    </w:p>
    <w:p w14:paraId="2FA85F4B" w14:textId="77777777" w:rsidR="00C94C09" w:rsidRPr="004456F6" w:rsidRDefault="00C94C09" w:rsidP="00C94C09">
      <w:pPr>
        <w:rPr>
          <w:b/>
        </w:rPr>
      </w:pPr>
    </w:p>
    <w:p w14:paraId="695C906B" w14:textId="77777777" w:rsidR="00C94C09" w:rsidRPr="004456F6" w:rsidRDefault="00C94C09" w:rsidP="00C94C09">
      <w:pPr>
        <w:rPr>
          <w:b/>
        </w:rPr>
      </w:pPr>
    </w:p>
    <w:p w14:paraId="1F1D4059" w14:textId="77777777" w:rsidR="00C94C09" w:rsidRPr="004456F6" w:rsidRDefault="00C94C09" w:rsidP="00C94C09">
      <w:pPr>
        <w:rPr>
          <w:b/>
        </w:rPr>
      </w:pPr>
    </w:p>
    <w:p w14:paraId="403A6A41" w14:textId="77777777" w:rsidR="00C94C09" w:rsidRPr="004456F6" w:rsidRDefault="00C94C09" w:rsidP="00C94C09">
      <w:pPr>
        <w:rPr>
          <w:b/>
        </w:rPr>
      </w:pPr>
    </w:p>
    <w:p w14:paraId="1C0B03E0" w14:textId="77777777" w:rsidR="00C94C09" w:rsidRPr="004456F6" w:rsidRDefault="00C94C09" w:rsidP="00C94C09">
      <w:pPr>
        <w:rPr>
          <w:b/>
        </w:rPr>
      </w:pPr>
    </w:p>
    <w:p w14:paraId="6DA06E0E" w14:textId="77777777" w:rsidR="00C94C09" w:rsidRPr="004456F6" w:rsidRDefault="00C94C09" w:rsidP="00C94C09">
      <w:pPr>
        <w:rPr>
          <w:b/>
        </w:rPr>
      </w:pPr>
    </w:p>
    <w:p w14:paraId="3EAB0C71" w14:textId="77777777" w:rsidR="00C94C09" w:rsidRPr="004456F6" w:rsidRDefault="00C94C09" w:rsidP="00C94C09">
      <w:pPr>
        <w:rPr>
          <w:b/>
        </w:rPr>
      </w:pPr>
    </w:p>
    <w:p w14:paraId="4309208B" w14:textId="77777777" w:rsidR="00C94C09" w:rsidRPr="004456F6" w:rsidRDefault="00C94C09" w:rsidP="00C94C09">
      <w:pPr>
        <w:rPr>
          <w:b/>
        </w:rPr>
      </w:pPr>
    </w:p>
    <w:p w14:paraId="50325800" w14:textId="77777777" w:rsidR="00C94C09" w:rsidRPr="004456F6" w:rsidRDefault="00C94C09" w:rsidP="00C94C09">
      <w:pPr>
        <w:rPr>
          <w:b/>
        </w:rPr>
      </w:pPr>
    </w:p>
    <w:p w14:paraId="3666DA3B" w14:textId="77777777" w:rsidR="00C94C09" w:rsidRPr="004456F6" w:rsidRDefault="00C94C09" w:rsidP="00C94C09">
      <w:pPr>
        <w:rPr>
          <w:b/>
        </w:rPr>
      </w:pPr>
    </w:p>
    <w:p w14:paraId="22CEE84B" w14:textId="77777777" w:rsidR="00C94C09" w:rsidRPr="004456F6" w:rsidRDefault="00C94C09" w:rsidP="00C94C09">
      <w:pPr>
        <w:rPr>
          <w:b/>
        </w:rPr>
      </w:pPr>
    </w:p>
    <w:p w14:paraId="76B25D6F" w14:textId="77777777" w:rsidR="00C94C09" w:rsidRPr="004456F6" w:rsidRDefault="00C94C09" w:rsidP="00C94C09">
      <w:pPr>
        <w:rPr>
          <w:b/>
        </w:rPr>
      </w:pPr>
    </w:p>
    <w:p w14:paraId="33B76383" w14:textId="77777777" w:rsidR="00C94C09" w:rsidRPr="004456F6" w:rsidRDefault="00C94C09" w:rsidP="00C94C09">
      <w:pPr>
        <w:rPr>
          <w:b/>
        </w:rPr>
      </w:pPr>
    </w:p>
    <w:p w14:paraId="1D71598E" w14:textId="77777777" w:rsidR="00C94C09" w:rsidRPr="004456F6" w:rsidRDefault="00C94C09" w:rsidP="00C94C09">
      <w:pPr>
        <w:rPr>
          <w:b/>
        </w:rPr>
      </w:pPr>
    </w:p>
    <w:p w14:paraId="20856292" w14:textId="77777777" w:rsidR="00C94C09" w:rsidRPr="004456F6" w:rsidRDefault="00C94C09" w:rsidP="00C94C09">
      <w:pPr>
        <w:rPr>
          <w:b/>
        </w:rPr>
      </w:pPr>
    </w:p>
    <w:p w14:paraId="3823478B" w14:textId="77777777" w:rsidR="00C94C09" w:rsidRPr="004456F6" w:rsidRDefault="00C94C09" w:rsidP="00C94C09">
      <w:pPr>
        <w:rPr>
          <w:b/>
        </w:rPr>
      </w:pPr>
    </w:p>
    <w:p w14:paraId="3C7C646E" w14:textId="77777777" w:rsidR="00C94C09" w:rsidRPr="004456F6" w:rsidRDefault="00C94C09" w:rsidP="00C94C09">
      <w:pPr>
        <w:rPr>
          <w:b/>
        </w:rPr>
      </w:pPr>
    </w:p>
    <w:p w14:paraId="44FEBAEE" w14:textId="77777777" w:rsidR="002274B7" w:rsidRPr="004456F6" w:rsidRDefault="002274B7" w:rsidP="00C94C09">
      <w:pPr>
        <w:rPr>
          <w:b/>
        </w:rPr>
      </w:pPr>
    </w:p>
    <w:p w14:paraId="7B560B22" w14:textId="77777777" w:rsidR="002274B7" w:rsidRPr="004456F6" w:rsidRDefault="002274B7" w:rsidP="00C94C09">
      <w:pPr>
        <w:rPr>
          <w:b/>
        </w:rPr>
      </w:pPr>
    </w:p>
    <w:p w14:paraId="2EF60CEA" w14:textId="77777777" w:rsidR="002274B7" w:rsidRPr="004456F6" w:rsidRDefault="002274B7" w:rsidP="00C94C09">
      <w:pPr>
        <w:rPr>
          <w:b/>
        </w:rPr>
      </w:pPr>
    </w:p>
    <w:p w14:paraId="305A46B3" w14:textId="77777777" w:rsidR="002274B7" w:rsidRPr="004456F6" w:rsidRDefault="002274B7" w:rsidP="00C94C09">
      <w:pPr>
        <w:rPr>
          <w:b/>
        </w:rPr>
      </w:pPr>
    </w:p>
    <w:p w14:paraId="125704C4" w14:textId="77777777" w:rsidR="002274B7" w:rsidRPr="004456F6" w:rsidRDefault="002274B7" w:rsidP="00C94C09">
      <w:pPr>
        <w:rPr>
          <w:b/>
        </w:rPr>
      </w:pPr>
    </w:p>
    <w:p w14:paraId="2F5E8E79" w14:textId="77777777" w:rsidR="002274B7" w:rsidRPr="004456F6" w:rsidRDefault="002274B7" w:rsidP="00C94C09">
      <w:pPr>
        <w:rPr>
          <w:b/>
        </w:rPr>
      </w:pPr>
    </w:p>
    <w:p w14:paraId="58990FB4" w14:textId="77777777" w:rsidR="00FA4179" w:rsidRPr="004456F6" w:rsidRDefault="00FA4179" w:rsidP="00C94C09">
      <w:pPr>
        <w:rPr>
          <w:b/>
        </w:rPr>
      </w:pPr>
    </w:p>
    <w:p w14:paraId="598C856F" w14:textId="77777777" w:rsidR="002274B7" w:rsidRPr="004456F6" w:rsidRDefault="002274B7" w:rsidP="00C94C09">
      <w:pPr>
        <w:rPr>
          <w:b/>
        </w:rPr>
      </w:pPr>
    </w:p>
    <w:p w14:paraId="7EE7C61E" w14:textId="77777777" w:rsidR="002274B7" w:rsidRPr="004456F6" w:rsidRDefault="002274B7" w:rsidP="00C94C09">
      <w:pPr>
        <w:rPr>
          <w:b/>
        </w:rPr>
      </w:pPr>
    </w:p>
    <w:p w14:paraId="3F90E7E7" w14:textId="77777777" w:rsidR="00C94C09" w:rsidRPr="004456F6" w:rsidRDefault="00C94C09" w:rsidP="00C94C09">
      <w:pPr>
        <w:rPr>
          <w:b/>
        </w:rPr>
      </w:pPr>
    </w:p>
    <w:p w14:paraId="351D61B6" w14:textId="77777777" w:rsidR="00C94C09" w:rsidRPr="004456F6" w:rsidRDefault="00C94C09" w:rsidP="00C94C09">
      <w:pPr>
        <w:rPr>
          <w:b/>
        </w:rPr>
      </w:pPr>
      <w:r w:rsidRPr="004456F6">
        <w:rPr>
          <w:b/>
        </w:rPr>
        <w:lastRenderedPageBreak/>
        <w:t>71. BİLYALI DEĞİRMEN</w:t>
      </w:r>
    </w:p>
    <w:p w14:paraId="433A3FF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C8235EA" w14:textId="77777777" w:rsidTr="00CD3399">
        <w:tc>
          <w:tcPr>
            <w:tcW w:w="2410" w:type="dxa"/>
            <w:vMerge w:val="restart"/>
          </w:tcPr>
          <w:p w14:paraId="2CB486BA" w14:textId="77777777" w:rsidR="00C94C09" w:rsidRPr="004456F6" w:rsidRDefault="00C94C09" w:rsidP="00CD3399">
            <w:pPr>
              <w:ind w:left="-108"/>
            </w:pPr>
            <w:r w:rsidRPr="004456F6">
              <w:rPr>
                <w:noProof/>
              </w:rPr>
              <w:drawing>
                <wp:inline distT="0" distB="0" distL="0" distR="0" wp14:anchorId="05A951E2" wp14:editId="4BB6F510">
                  <wp:extent cx="1501140" cy="1028700"/>
                  <wp:effectExtent l="0" t="0" r="3810" b="0"/>
                  <wp:docPr id="80" name="Resim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4A1568D" w14:textId="77777777" w:rsidR="00C94C09" w:rsidRPr="004456F6" w:rsidRDefault="00C94C09" w:rsidP="00CD3399">
            <w:pPr>
              <w:jc w:val="center"/>
            </w:pPr>
            <w:r w:rsidRPr="004456F6">
              <w:t>BÜTÇE PLAN SATIN ALMA TEKNİK ŞARTNAME ÖRNEĞİ</w:t>
            </w:r>
          </w:p>
        </w:tc>
      </w:tr>
      <w:tr w:rsidR="004456F6" w:rsidRPr="004456F6" w14:paraId="36D01452" w14:textId="77777777" w:rsidTr="00CD3399">
        <w:trPr>
          <w:trHeight w:val="543"/>
        </w:trPr>
        <w:tc>
          <w:tcPr>
            <w:tcW w:w="2410" w:type="dxa"/>
            <w:vMerge/>
          </w:tcPr>
          <w:p w14:paraId="0A5B31EB" w14:textId="77777777" w:rsidR="00C94C09" w:rsidRPr="004456F6" w:rsidRDefault="00C94C09" w:rsidP="00CD3399"/>
        </w:tc>
        <w:tc>
          <w:tcPr>
            <w:tcW w:w="2835" w:type="dxa"/>
          </w:tcPr>
          <w:p w14:paraId="6796CB07" w14:textId="77777777" w:rsidR="00C94C09" w:rsidRPr="004456F6" w:rsidRDefault="00C94C09" w:rsidP="00CD3399">
            <w:r w:rsidRPr="004456F6">
              <w:t>Dok. Kodu</w:t>
            </w:r>
          </w:p>
        </w:tc>
        <w:tc>
          <w:tcPr>
            <w:tcW w:w="2003" w:type="dxa"/>
          </w:tcPr>
          <w:p w14:paraId="1EF7B066" w14:textId="77777777" w:rsidR="00C94C09" w:rsidRPr="004456F6" w:rsidRDefault="00C94C09" w:rsidP="00CD3399">
            <w:r w:rsidRPr="004456F6">
              <w:t>İlk Yayın Tarihi</w:t>
            </w:r>
          </w:p>
        </w:tc>
        <w:tc>
          <w:tcPr>
            <w:tcW w:w="1819" w:type="dxa"/>
            <w:vMerge w:val="restart"/>
          </w:tcPr>
          <w:p w14:paraId="1F36FF44" w14:textId="77777777" w:rsidR="00C94C09" w:rsidRPr="004456F6" w:rsidRDefault="00C94C09" w:rsidP="00CD3399">
            <w:pPr>
              <w:jc w:val="center"/>
            </w:pPr>
            <w:r w:rsidRPr="004456F6">
              <w:t>Sayfa</w:t>
            </w:r>
          </w:p>
          <w:p w14:paraId="1BEB8EC0" w14:textId="77777777" w:rsidR="00C94C09" w:rsidRPr="004456F6" w:rsidRDefault="00C94C09" w:rsidP="00CD3399">
            <w:pPr>
              <w:jc w:val="center"/>
            </w:pPr>
            <w:r w:rsidRPr="004456F6">
              <w:t>1/2</w:t>
            </w:r>
          </w:p>
        </w:tc>
      </w:tr>
      <w:tr w:rsidR="004456F6" w:rsidRPr="004456F6" w14:paraId="35BE6B57" w14:textId="77777777" w:rsidTr="00CD3399">
        <w:trPr>
          <w:trHeight w:val="409"/>
        </w:trPr>
        <w:tc>
          <w:tcPr>
            <w:tcW w:w="2410" w:type="dxa"/>
            <w:vMerge/>
          </w:tcPr>
          <w:p w14:paraId="67A86CF2" w14:textId="77777777" w:rsidR="00C94C09" w:rsidRPr="004456F6" w:rsidRDefault="00C94C09" w:rsidP="00CD3399"/>
        </w:tc>
        <w:tc>
          <w:tcPr>
            <w:tcW w:w="2835" w:type="dxa"/>
          </w:tcPr>
          <w:p w14:paraId="436873FA" w14:textId="77777777" w:rsidR="00C94C09" w:rsidRPr="004456F6" w:rsidRDefault="00C94C09" w:rsidP="00CD3399">
            <w:r w:rsidRPr="004456F6">
              <w:t>Rev. No</w:t>
            </w:r>
          </w:p>
        </w:tc>
        <w:tc>
          <w:tcPr>
            <w:tcW w:w="2003" w:type="dxa"/>
          </w:tcPr>
          <w:p w14:paraId="19362586" w14:textId="77777777" w:rsidR="00C94C09" w:rsidRPr="004456F6" w:rsidRDefault="00C94C09" w:rsidP="00CD3399">
            <w:r w:rsidRPr="004456F6">
              <w:t>Revizyon Tarihi</w:t>
            </w:r>
          </w:p>
        </w:tc>
        <w:tc>
          <w:tcPr>
            <w:tcW w:w="1819" w:type="dxa"/>
            <w:vMerge/>
          </w:tcPr>
          <w:p w14:paraId="4D4A4824" w14:textId="77777777" w:rsidR="00C94C09" w:rsidRPr="004456F6" w:rsidRDefault="00C94C09" w:rsidP="00CD3399"/>
        </w:tc>
      </w:tr>
    </w:tbl>
    <w:p w14:paraId="6528AF69"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40813C0B" w14:textId="77777777" w:rsidTr="00CD3399">
        <w:trPr>
          <w:trHeight w:val="274"/>
        </w:trPr>
        <w:tc>
          <w:tcPr>
            <w:tcW w:w="1980" w:type="dxa"/>
          </w:tcPr>
          <w:p w14:paraId="64DE41EF" w14:textId="77777777" w:rsidR="00C94C09" w:rsidRPr="004456F6" w:rsidRDefault="00C94C09" w:rsidP="00CD3399">
            <w:pPr>
              <w:rPr>
                <w:b/>
              </w:rPr>
            </w:pPr>
            <w:r w:rsidRPr="004456F6">
              <w:rPr>
                <w:b/>
              </w:rPr>
              <w:t>Malzeme Kodu</w:t>
            </w:r>
          </w:p>
        </w:tc>
        <w:tc>
          <w:tcPr>
            <w:tcW w:w="3260" w:type="dxa"/>
          </w:tcPr>
          <w:p w14:paraId="3D945227" w14:textId="77777777" w:rsidR="00C94C09" w:rsidRPr="004456F6" w:rsidRDefault="00C94C09" w:rsidP="00CD3399">
            <w:r w:rsidRPr="004456F6">
              <w:t>BİLYALI DEĞİRMEN</w:t>
            </w:r>
          </w:p>
        </w:tc>
        <w:tc>
          <w:tcPr>
            <w:tcW w:w="3822" w:type="dxa"/>
          </w:tcPr>
          <w:p w14:paraId="7E208452" w14:textId="77777777" w:rsidR="00C94C09" w:rsidRPr="004456F6" w:rsidRDefault="00C94C09" w:rsidP="00CD3399">
            <w:r w:rsidRPr="004456F6">
              <w:t>SATINALMA BİLGİSİ ŞARTNAME (*)</w:t>
            </w:r>
          </w:p>
        </w:tc>
      </w:tr>
      <w:tr w:rsidR="004456F6" w:rsidRPr="004456F6" w14:paraId="2F7F8DAD" w14:textId="77777777" w:rsidTr="00CD3399">
        <w:tc>
          <w:tcPr>
            <w:tcW w:w="1980" w:type="dxa"/>
          </w:tcPr>
          <w:p w14:paraId="38E94E62" w14:textId="77777777" w:rsidR="00C94C09" w:rsidRPr="004456F6" w:rsidRDefault="00C94C09" w:rsidP="00CD3399">
            <w:pPr>
              <w:rPr>
                <w:b/>
              </w:rPr>
            </w:pPr>
            <w:r w:rsidRPr="004456F6">
              <w:rPr>
                <w:b/>
              </w:rPr>
              <w:t>Şartname Kodu</w:t>
            </w:r>
          </w:p>
        </w:tc>
        <w:tc>
          <w:tcPr>
            <w:tcW w:w="3260" w:type="dxa"/>
          </w:tcPr>
          <w:p w14:paraId="6970DE04" w14:textId="77777777" w:rsidR="00C94C09" w:rsidRPr="004456F6" w:rsidRDefault="00C94C09" w:rsidP="00CD3399">
            <w:r w:rsidRPr="004456F6">
              <w:t>MTB BAKLAGİL ARAŞTIRMA MERKEZİ</w:t>
            </w:r>
          </w:p>
        </w:tc>
        <w:tc>
          <w:tcPr>
            <w:tcW w:w="3822" w:type="dxa"/>
          </w:tcPr>
          <w:p w14:paraId="2A02262E" w14:textId="77777777" w:rsidR="00C94C09" w:rsidRPr="004456F6" w:rsidRDefault="00C94C09" w:rsidP="00CD3399">
            <w:r w:rsidRPr="004456F6">
              <w:t>Düzenleme Tarihi            06/08/2021</w:t>
            </w:r>
          </w:p>
        </w:tc>
      </w:tr>
    </w:tbl>
    <w:p w14:paraId="4B6AECF4"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2480B082" w14:textId="77777777" w:rsidTr="00CD3399">
        <w:tc>
          <w:tcPr>
            <w:tcW w:w="9062" w:type="dxa"/>
          </w:tcPr>
          <w:p w14:paraId="601134F0" w14:textId="77777777" w:rsidR="00C94C09" w:rsidRPr="004456F6" w:rsidRDefault="00C94C09" w:rsidP="00CD3399">
            <w:pPr>
              <w:rPr>
                <w:b/>
              </w:rPr>
            </w:pPr>
          </w:p>
          <w:p w14:paraId="0F28D566" w14:textId="77777777" w:rsidR="00C94C09" w:rsidRPr="004456F6" w:rsidRDefault="00C94C09" w:rsidP="00CD3399">
            <w:pPr>
              <w:pStyle w:val="DzMetin"/>
              <w:jc w:val="both"/>
              <w:rPr>
                <w:rFonts w:ascii="Times New Roman" w:eastAsia="MS Mincho" w:hAnsi="Times New Roman" w:cs="Times New Roman"/>
                <w:b/>
                <w:sz w:val="24"/>
                <w:szCs w:val="24"/>
              </w:rPr>
            </w:pPr>
            <w:r w:rsidRPr="004456F6">
              <w:rPr>
                <w:rFonts w:ascii="Times New Roman" w:eastAsia="MS Mincho" w:hAnsi="Times New Roman" w:cs="Times New Roman"/>
                <w:b/>
                <w:sz w:val="24"/>
                <w:szCs w:val="24"/>
              </w:rPr>
              <w:t>BİLYALI DEĞİRMEN</w:t>
            </w:r>
          </w:p>
          <w:p w14:paraId="2C8F6759" w14:textId="77777777" w:rsidR="00C94C09" w:rsidRPr="004456F6" w:rsidRDefault="00C94C09" w:rsidP="00CD3399">
            <w:pPr>
              <w:pStyle w:val="DzMetin"/>
              <w:jc w:val="both"/>
              <w:rPr>
                <w:rFonts w:ascii="Times New Roman" w:eastAsia="MS Mincho" w:hAnsi="Times New Roman" w:cs="Times New Roman"/>
                <w:sz w:val="24"/>
                <w:szCs w:val="24"/>
              </w:rPr>
            </w:pPr>
          </w:p>
          <w:p w14:paraId="147C8B24" w14:textId="77777777" w:rsidR="00C94C09" w:rsidRPr="004456F6" w:rsidRDefault="00C94C09" w:rsidP="00CD3399">
            <w:r w:rsidRPr="004456F6">
              <w:t xml:space="preserve">1- Değirmenin gövdesi alüminyum vb. hafif metal malzemeden imal edilmiş olmalıdır. </w:t>
            </w:r>
          </w:p>
          <w:p w14:paraId="08F29456" w14:textId="77777777" w:rsidR="00C94C09" w:rsidRPr="004456F6" w:rsidRDefault="00C94C09" w:rsidP="00CD3399">
            <w:r w:rsidRPr="004456F6">
              <w:t xml:space="preserve">2- Gövde üzerinde pencereli ve içeriyi gösterebilen koruyucu kapak bulunmalı ve kapak açıldığında çevirme silindirleri otomatik olarak durmalıdır. </w:t>
            </w:r>
          </w:p>
          <w:p w14:paraId="5D3159D1" w14:textId="77777777" w:rsidR="00C94C09" w:rsidRPr="004456F6" w:rsidRDefault="00C94C09" w:rsidP="00CD3399">
            <w:r w:rsidRPr="004456F6">
              <w:t xml:space="preserve">3- Değirmen gövdesinin altındaki ayaklar ses önleyici ve kaymayacak özellikte malzemeden yapılmış olmalıdır. </w:t>
            </w:r>
          </w:p>
          <w:p w14:paraId="494F9811" w14:textId="77777777" w:rsidR="00C94C09" w:rsidRPr="004456F6" w:rsidRDefault="00C94C09" w:rsidP="00CD3399">
            <w:r w:rsidRPr="004456F6">
              <w:t xml:space="preserve">4- Değirmen içerisinde üç adet çevirme silindiri bulunmalıdır. </w:t>
            </w:r>
          </w:p>
          <w:p w14:paraId="0D89A8A8" w14:textId="77777777" w:rsidR="00C94C09" w:rsidRPr="004456F6" w:rsidRDefault="00C94C09" w:rsidP="00CD3399">
            <w:r w:rsidRPr="004456F6">
              <w:t xml:space="preserve">5-Çevirme silindirleri arasındaki mesafe ayarlanabilir olmalıdır. </w:t>
            </w:r>
          </w:p>
          <w:p w14:paraId="7517FEC2" w14:textId="77777777" w:rsidR="00C94C09" w:rsidRPr="004456F6" w:rsidRDefault="00C94C09" w:rsidP="00CD3399">
            <w:r w:rsidRPr="004456F6">
              <w:t xml:space="preserve">6- Çevirme silindirlerinin üzeri öğütme kaplarının tutunmasını sağlayacak ve kaymasını önleyecek nitelikte kauçukla kaplı olmalıdır. </w:t>
            </w:r>
          </w:p>
          <w:p w14:paraId="34954E7D" w14:textId="77777777" w:rsidR="00C94C09" w:rsidRPr="004456F6" w:rsidRDefault="00C94C09" w:rsidP="00CD3399">
            <w:r w:rsidRPr="004456F6">
              <w:t xml:space="preserve">7- Çevirme silindirlerinin devir aralığı 0 - 350 dev/dak olmalıdır. </w:t>
            </w:r>
          </w:p>
          <w:p w14:paraId="5EF0EE8B" w14:textId="77777777" w:rsidR="00C94C09" w:rsidRPr="004456F6" w:rsidRDefault="00C94C09" w:rsidP="00CD3399">
            <w:r w:rsidRPr="004456F6">
              <w:t xml:space="preserve">8- Devir sayısı ayarlanabilir özellikte olmalı ve dijital bir göstergeden devir sayısı okunabilmelidir. - Çevirme silindirleri 100 cc ile 5000 cc aralığındaki öğütme kaplarını çevirebilmelidir. Çalışma esnasında değirmenin ısınmasını önleyecek bir fan sistemi bulunmalıdır. </w:t>
            </w:r>
          </w:p>
          <w:p w14:paraId="5BFC423B" w14:textId="77777777" w:rsidR="00C94C09" w:rsidRPr="004456F6" w:rsidRDefault="00C94C09" w:rsidP="00CD3399">
            <w:r w:rsidRPr="004456F6">
              <w:t xml:space="preserve">9- Değirmen üzerine, aşırı akımdan koruyucu role yerleştirilmelidir. Değirmenle birlikte 3 adet 200 cc, 3 adet 500 cc çevirme kabı ve 500 gr 5 mm çapında çapında zirkonya esaslı öğütme bilyesi verilmelidir. </w:t>
            </w:r>
          </w:p>
          <w:p w14:paraId="7785B54F" w14:textId="77777777" w:rsidR="00C94C09" w:rsidRPr="004456F6" w:rsidRDefault="00C94C09" w:rsidP="00CD3399">
            <w:r w:rsidRPr="004456F6">
              <w:t xml:space="preserve">10- Bilyalı değirmenin boyutları mümkün olduğunca küçük olmalı ve iki kişinin kolayca kaldırabileceği ağırlıkta olmalıdır. </w:t>
            </w:r>
          </w:p>
          <w:p w14:paraId="5F899CC5" w14:textId="77777777" w:rsidR="00C94C09" w:rsidRPr="004456F6" w:rsidRDefault="00C94C09" w:rsidP="00CD3399">
            <w:r w:rsidRPr="004456F6">
              <w:t xml:space="preserve">11- Bilyeli değirmen, imalat ve malzeme hatalarına karşı 2 yıl süre ile garantili olmalıdır. </w:t>
            </w:r>
          </w:p>
          <w:p w14:paraId="3D50222F" w14:textId="77777777" w:rsidR="00C94C09" w:rsidRDefault="00C94C09" w:rsidP="00CD3399"/>
          <w:p w14:paraId="2523FB5D" w14:textId="77777777" w:rsidR="0013436D" w:rsidRPr="004456F6" w:rsidRDefault="0013436D" w:rsidP="00CD3399"/>
          <w:p w14:paraId="463C3F23" w14:textId="77777777" w:rsidR="00C94C09" w:rsidRPr="004456F6" w:rsidRDefault="00C94C09" w:rsidP="00CD3399">
            <w:r w:rsidRPr="004456F6">
              <w:rPr>
                <w:b/>
              </w:rPr>
              <w:t>Genel Hükümler</w:t>
            </w:r>
          </w:p>
          <w:p w14:paraId="104F084B" w14:textId="77777777" w:rsidR="00C94C09" w:rsidRPr="004456F6" w:rsidRDefault="00C94C09" w:rsidP="00CD3399">
            <w:pPr>
              <w:ind w:left="318" w:hanging="318"/>
              <w:rPr>
                <w:b/>
              </w:rPr>
            </w:pPr>
          </w:p>
          <w:p w14:paraId="42FDF246" w14:textId="77777777" w:rsidR="00C94C09" w:rsidRPr="004456F6" w:rsidRDefault="00C94C09" w:rsidP="00CD3399">
            <w:r w:rsidRPr="004456F6">
              <w:t>1- İstekliler verdikleri teklifle beraber 1’er adet ürün tanıtma kataloğu verecektir.</w:t>
            </w:r>
          </w:p>
          <w:p w14:paraId="234436C8" w14:textId="77777777" w:rsidR="00C94C09" w:rsidRPr="004456F6" w:rsidRDefault="00C94C09" w:rsidP="00CD3399">
            <w:r w:rsidRPr="004456F6">
              <w:t>2- Kataloglar incelendikten sonra ihale sonuçlandırılacaktır.</w:t>
            </w:r>
          </w:p>
          <w:p w14:paraId="0AF657D9" w14:textId="77777777" w:rsidR="00C94C09" w:rsidRPr="004456F6" w:rsidRDefault="00C94C09" w:rsidP="00CD3399">
            <w:r w:rsidRPr="004456F6">
              <w:t xml:space="preserve">3- Bilyalı değirmen düzgün bir şekilde ambalajlanmış, jelatinle kaplanmış, kutu içerisinde garanti belgesi ile gönderilecektir. </w:t>
            </w:r>
          </w:p>
          <w:p w14:paraId="2794D45C" w14:textId="77777777" w:rsidR="00C94C09" w:rsidRPr="004456F6" w:rsidRDefault="00C94C09" w:rsidP="00CD3399">
            <w:r w:rsidRPr="004456F6">
              <w:t>4- Bilyalı değirmen ait TSE, TSEK veya uluslararası geçerliliği olan kalite belgelerinden herhangi biri de ihale dosyası ile birlikte verilecektir.</w:t>
            </w:r>
          </w:p>
          <w:p w14:paraId="13A38D90" w14:textId="77777777" w:rsidR="00C94C09" w:rsidRPr="004456F6" w:rsidRDefault="00C94C09" w:rsidP="00CD3399">
            <w:pPr>
              <w:pStyle w:val="ListeParagraf"/>
              <w:ind w:left="318" w:hanging="318"/>
              <w:rPr>
                <w:rFonts w:ascii="Times New Roman" w:hAnsi="Times New Roman" w:cs="Times New Roman"/>
                <w:sz w:val="24"/>
                <w:szCs w:val="24"/>
              </w:rPr>
            </w:pPr>
          </w:p>
          <w:p w14:paraId="047A9360" w14:textId="77777777" w:rsidR="00C94C09" w:rsidRPr="004456F6" w:rsidRDefault="00C94C09" w:rsidP="00CD3399">
            <w:pPr>
              <w:pStyle w:val="ListeParagraf"/>
              <w:ind w:left="318" w:hanging="318"/>
              <w:rPr>
                <w:rFonts w:ascii="Times New Roman" w:hAnsi="Times New Roman" w:cs="Times New Roman"/>
                <w:sz w:val="24"/>
                <w:szCs w:val="24"/>
              </w:rPr>
            </w:pPr>
          </w:p>
          <w:p w14:paraId="6D7476FB" w14:textId="77777777" w:rsidR="00C94C09" w:rsidRPr="004456F6" w:rsidRDefault="00C94C09" w:rsidP="00CD3399">
            <w:pPr>
              <w:ind w:left="318" w:hanging="318"/>
              <w:jc w:val="both"/>
              <w:rPr>
                <w:b/>
              </w:rPr>
            </w:pPr>
            <w:r w:rsidRPr="004456F6">
              <w:rPr>
                <w:b/>
              </w:rPr>
              <w:lastRenderedPageBreak/>
              <w:t>Kabul ve Muayene</w:t>
            </w:r>
          </w:p>
          <w:p w14:paraId="2805625D"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19B41E7" w14:textId="77777777" w:rsidR="00C94C09" w:rsidRPr="004456F6" w:rsidRDefault="00C94C09" w:rsidP="00CD3399">
            <w:pPr>
              <w:jc w:val="both"/>
            </w:pPr>
            <w:r w:rsidRPr="004456F6">
              <w:t>1- Malzemelerin kabul ve muayeneleri idarece belirlenecek komisyon tarafından yapılacaktır.</w:t>
            </w:r>
          </w:p>
          <w:p w14:paraId="6C3C3CFE" w14:textId="77777777" w:rsidR="00C94C09" w:rsidRPr="004456F6" w:rsidRDefault="00C94C09" w:rsidP="00CD3399">
            <w:pPr>
              <w:ind w:left="318" w:hanging="318"/>
              <w:jc w:val="both"/>
            </w:pPr>
            <w:r w:rsidRPr="004456F6">
              <w:t>2- Kontrol ve muayenede şartnamede belirtilen tüm özelliklerin uygunluğu kontrol edilecektir.</w:t>
            </w:r>
          </w:p>
          <w:p w14:paraId="5DFCC2B3" w14:textId="77777777" w:rsidR="00C94C09" w:rsidRPr="004456F6" w:rsidRDefault="00C94C09" w:rsidP="00CD3399">
            <w:pPr>
              <w:ind w:left="318" w:hanging="318"/>
              <w:jc w:val="both"/>
            </w:pPr>
            <w:r w:rsidRPr="004456F6">
              <w:t xml:space="preserve">3- Kabul ve muayenede oluşabilecek tüm hatalardan satıcı firma sorumludur. </w:t>
            </w:r>
          </w:p>
          <w:p w14:paraId="44C6328E" w14:textId="77777777" w:rsidR="00C94C09" w:rsidRPr="004456F6" w:rsidRDefault="00C94C09" w:rsidP="00CD3399">
            <w:pPr>
              <w:ind w:left="318" w:hanging="318"/>
              <w:jc w:val="both"/>
            </w:pPr>
            <w:r w:rsidRPr="004456F6">
              <w:t>4- Malzeme teslim yeri Mersin Ticaret Borsası Baklagil Araştırma Merkezi birimidir.</w:t>
            </w:r>
          </w:p>
          <w:p w14:paraId="028E5026" w14:textId="77777777" w:rsidR="00C94C09" w:rsidRPr="004456F6" w:rsidRDefault="00C94C09" w:rsidP="00CD3399">
            <w:pPr>
              <w:ind w:left="318" w:hanging="318"/>
              <w:jc w:val="both"/>
            </w:pPr>
            <w:r w:rsidRPr="004456F6">
              <w:t>5- İhale sonrasında malzemeler gereksinime göre parti parti teslim edilecektir.</w:t>
            </w:r>
          </w:p>
          <w:p w14:paraId="28A57E20" w14:textId="77777777" w:rsidR="00C94C09" w:rsidRPr="004456F6" w:rsidRDefault="00C94C09" w:rsidP="00CD3399">
            <w:pPr>
              <w:ind w:left="318" w:hanging="318"/>
              <w:jc w:val="both"/>
            </w:pPr>
          </w:p>
          <w:p w14:paraId="6FE44D91" w14:textId="77777777" w:rsidR="00C94C09" w:rsidRPr="004456F6" w:rsidRDefault="00C94C09" w:rsidP="00CD3399">
            <w:pPr>
              <w:ind w:left="318" w:hanging="318"/>
              <w:rPr>
                <w:b/>
              </w:rPr>
            </w:pPr>
          </w:p>
        </w:tc>
      </w:tr>
      <w:tr w:rsidR="004456F6" w:rsidRPr="004456F6" w14:paraId="3B330832" w14:textId="77777777" w:rsidTr="00CD3399">
        <w:tc>
          <w:tcPr>
            <w:tcW w:w="9062" w:type="dxa"/>
          </w:tcPr>
          <w:p w14:paraId="78003660" w14:textId="77777777" w:rsidR="00C94C09" w:rsidRPr="004456F6" w:rsidRDefault="00C94C09" w:rsidP="00CD3399">
            <w:pPr>
              <w:rPr>
                <w:b/>
              </w:rPr>
            </w:pPr>
          </w:p>
        </w:tc>
      </w:tr>
    </w:tbl>
    <w:p w14:paraId="2FCE41CD"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5B2B275E" w14:textId="77777777" w:rsidTr="00CD3399">
        <w:tc>
          <w:tcPr>
            <w:tcW w:w="3020" w:type="dxa"/>
          </w:tcPr>
          <w:p w14:paraId="16BF34EF" w14:textId="77777777" w:rsidR="00C94C09" w:rsidRPr="004456F6" w:rsidRDefault="00C94C09" w:rsidP="00CD3399">
            <w:r w:rsidRPr="004456F6">
              <w:t>Satın alma Bilgisini Oluşturan Birim</w:t>
            </w:r>
          </w:p>
        </w:tc>
        <w:tc>
          <w:tcPr>
            <w:tcW w:w="3021" w:type="dxa"/>
          </w:tcPr>
          <w:p w14:paraId="405E7809" w14:textId="77777777" w:rsidR="00C94C09" w:rsidRPr="004456F6" w:rsidRDefault="00C94C09" w:rsidP="00CD3399"/>
        </w:tc>
        <w:tc>
          <w:tcPr>
            <w:tcW w:w="3021" w:type="dxa"/>
          </w:tcPr>
          <w:p w14:paraId="032FC87D" w14:textId="77777777" w:rsidR="00C94C09" w:rsidRPr="004456F6" w:rsidRDefault="00C94C09" w:rsidP="00CD3399"/>
        </w:tc>
      </w:tr>
      <w:tr w:rsidR="004456F6" w:rsidRPr="004456F6" w14:paraId="6B4164A2" w14:textId="77777777" w:rsidTr="00CD3399">
        <w:tc>
          <w:tcPr>
            <w:tcW w:w="3020" w:type="dxa"/>
          </w:tcPr>
          <w:p w14:paraId="219237B1" w14:textId="77777777" w:rsidR="00C94C09" w:rsidRPr="004456F6" w:rsidRDefault="00C94C09" w:rsidP="00CD3399">
            <w:r w:rsidRPr="004456F6">
              <w:t>Satın alma Bilgisini Oluşturan Birim Sorumlusu</w:t>
            </w:r>
          </w:p>
        </w:tc>
        <w:tc>
          <w:tcPr>
            <w:tcW w:w="3021" w:type="dxa"/>
          </w:tcPr>
          <w:p w14:paraId="016F330F" w14:textId="77777777" w:rsidR="00C94C09" w:rsidRPr="004456F6" w:rsidRDefault="00C94C09" w:rsidP="00CD3399"/>
        </w:tc>
        <w:tc>
          <w:tcPr>
            <w:tcW w:w="3021" w:type="dxa"/>
          </w:tcPr>
          <w:p w14:paraId="22066AF1" w14:textId="77777777" w:rsidR="00C94C09" w:rsidRPr="004456F6" w:rsidRDefault="00C94C09" w:rsidP="00CD3399"/>
        </w:tc>
      </w:tr>
      <w:tr w:rsidR="004456F6" w:rsidRPr="004456F6" w14:paraId="7AC25216" w14:textId="77777777" w:rsidTr="00CD3399">
        <w:tc>
          <w:tcPr>
            <w:tcW w:w="3020" w:type="dxa"/>
          </w:tcPr>
          <w:p w14:paraId="46BE9253" w14:textId="77777777" w:rsidR="00C94C09" w:rsidRPr="004456F6" w:rsidRDefault="00C94C09" w:rsidP="00CD3399">
            <w:r w:rsidRPr="004456F6">
              <w:t>Tarih ve İmza</w:t>
            </w:r>
          </w:p>
        </w:tc>
        <w:tc>
          <w:tcPr>
            <w:tcW w:w="3021" w:type="dxa"/>
          </w:tcPr>
          <w:p w14:paraId="180058F0" w14:textId="77777777" w:rsidR="00C94C09" w:rsidRPr="004456F6" w:rsidRDefault="00C94C09" w:rsidP="00CD3399"/>
        </w:tc>
        <w:tc>
          <w:tcPr>
            <w:tcW w:w="3021" w:type="dxa"/>
          </w:tcPr>
          <w:p w14:paraId="6060C068" w14:textId="77777777" w:rsidR="00C94C09" w:rsidRPr="004456F6" w:rsidRDefault="00C94C09" w:rsidP="00CD3399"/>
        </w:tc>
      </w:tr>
    </w:tbl>
    <w:p w14:paraId="0BD3FCF2" w14:textId="77777777" w:rsidR="00C94C09" w:rsidRPr="004456F6" w:rsidRDefault="00C94C09" w:rsidP="00C94C09">
      <w:r w:rsidRPr="004456F6">
        <w:t xml:space="preserve">*İstek yapılan hizmet, demirbaş/sarf malzeme ile ilgili satın alma bilgisi (Şartname) bu bölümde belirtilir.  </w:t>
      </w:r>
    </w:p>
    <w:p w14:paraId="5E9B9991" w14:textId="77777777" w:rsidR="00C94C09" w:rsidRPr="004456F6" w:rsidRDefault="00C94C09" w:rsidP="00C94C09">
      <w:pPr>
        <w:rPr>
          <w:b/>
        </w:rPr>
      </w:pPr>
    </w:p>
    <w:p w14:paraId="125F3EB9" w14:textId="77777777" w:rsidR="00C94C09" w:rsidRPr="004456F6" w:rsidRDefault="00C94C09" w:rsidP="00C94C09">
      <w:pPr>
        <w:rPr>
          <w:b/>
        </w:rPr>
      </w:pPr>
    </w:p>
    <w:p w14:paraId="6AF5FA06" w14:textId="77777777" w:rsidR="00C94C09" w:rsidRPr="004456F6" w:rsidRDefault="00C94C09" w:rsidP="00C94C09">
      <w:pPr>
        <w:rPr>
          <w:b/>
        </w:rPr>
      </w:pPr>
    </w:p>
    <w:p w14:paraId="7985A892" w14:textId="77777777" w:rsidR="00C94C09" w:rsidRPr="004456F6" w:rsidRDefault="00C94C09" w:rsidP="00C94C09">
      <w:pPr>
        <w:rPr>
          <w:b/>
        </w:rPr>
      </w:pPr>
    </w:p>
    <w:p w14:paraId="17A0D490" w14:textId="77777777" w:rsidR="00C94C09" w:rsidRPr="004456F6" w:rsidRDefault="00C94C09" w:rsidP="00C94C09">
      <w:pPr>
        <w:rPr>
          <w:b/>
        </w:rPr>
      </w:pPr>
    </w:p>
    <w:p w14:paraId="100764F8" w14:textId="77777777" w:rsidR="00C94C09" w:rsidRPr="004456F6" w:rsidRDefault="00C94C09" w:rsidP="00C94C09">
      <w:pPr>
        <w:rPr>
          <w:b/>
        </w:rPr>
      </w:pPr>
    </w:p>
    <w:p w14:paraId="06B92A9B" w14:textId="77777777" w:rsidR="00C94C09" w:rsidRPr="004456F6" w:rsidRDefault="00C94C09" w:rsidP="00C94C09">
      <w:pPr>
        <w:rPr>
          <w:b/>
        </w:rPr>
      </w:pPr>
    </w:p>
    <w:p w14:paraId="08A42BBE" w14:textId="77777777" w:rsidR="00C94C09" w:rsidRPr="004456F6" w:rsidRDefault="00C94C09" w:rsidP="00C94C09">
      <w:pPr>
        <w:rPr>
          <w:b/>
        </w:rPr>
      </w:pPr>
    </w:p>
    <w:p w14:paraId="1D2ECAAD" w14:textId="77777777" w:rsidR="00C94C09" w:rsidRPr="004456F6" w:rsidRDefault="00C94C09" w:rsidP="00C94C09">
      <w:pPr>
        <w:rPr>
          <w:b/>
        </w:rPr>
      </w:pPr>
    </w:p>
    <w:p w14:paraId="27222099" w14:textId="77777777" w:rsidR="00C94C09" w:rsidRPr="004456F6" w:rsidRDefault="00C94C09" w:rsidP="00C94C09">
      <w:pPr>
        <w:rPr>
          <w:b/>
        </w:rPr>
      </w:pPr>
    </w:p>
    <w:p w14:paraId="63494793" w14:textId="77777777" w:rsidR="00C94C09" w:rsidRPr="004456F6" w:rsidRDefault="00C94C09" w:rsidP="00C94C09">
      <w:pPr>
        <w:rPr>
          <w:b/>
        </w:rPr>
      </w:pPr>
    </w:p>
    <w:p w14:paraId="0D4BC2E0" w14:textId="77777777" w:rsidR="00C94C09" w:rsidRPr="004456F6" w:rsidRDefault="00C94C09" w:rsidP="00C94C09">
      <w:pPr>
        <w:rPr>
          <w:b/>
        </w:rPr>
      </w:pPr>
    </w:p>
    <w:p w14:paraId="2E7FB124" w14:textId="77777777" w:rsidR="00C94C09" w:rsidRPr="004456F6" w:rsidRDefault="00C94C09" w:rsidP="00C94C09">
      <w:pPr>
        <w:rPr>
          <w:b/>
        </w:rPr>
      </w:pPr>
    </w:p>
    <w:p w14:paraId="73BB7A88" w14:textId="77777777" w:rsidR="00C94C09" w:rsidRPr="004456F6" w:rsidRDefault="00C94C09" w:rsidP="00C94C09">
      <w:pPr>
        <w:rPr>
          <w:b/>
        </w:rPr>
      </w:pPr>
    </w:p>
    <w:p w14:paraId="7A58A60B" w14:textId="77777777" w:rsidR="00C94C09" w:rsidRPr="004456F6" w:rsidRDefault="00C94C09" w:rsidP="00C94C09">
      <w:pPr>
        <w:rPr>
          <w:b/>
        </w:rPr>
      </w:pPr>
    </w:p>
    <w:p w14:paraId="35E6F0E7" w14:textId="77777777" w:rsidR="00C94C09" w:rsidRPr="004456F6" w:rsidRDefault="00C94C09" w:rsidP="00C94C09">
      <w:pPr>
        <w:rPr>
          <w:b/>
        </w:rPr>
      </w:pPr>
    </w:p>
    <w:p w14:paraId="77B49FF6" w14:textId="77777777" w:rsidR="00C94C09" w:rsidRPr="004456F6" w:rsidRDefault="00C94C09" w:rsidP="00C94C09">
      <w:pPr>
        <w:rPr>
          <w:b/>
        </w:rPr>
      </w:pPr>
    </w:p>
    <w:p w14:paraId="67699C99" w14:textId="77777777" w:rsidR="00C94C09" w:rsidRPr="004456F6" w:rsidRDefault="00C94C09" w:rsidP="00C94C09">
      <w:pPr>
        <w:rPr>
          <w:b/>
        </w:rPr>
      </w:pPr>
    </w:p>
    <w:p w14:paraId="59A979B7" w14:textId="77777777" w:rsidR="00C94C09" w:rsidRPr="004456F6" w:rsidRDefault="00C94C09" w:rsidP="00C94C09">
      <w:pPr>
        <w:rPr>
          <w:b/>
        </w:rPr>
      </w:pPr>
    </w:p>
    <w:p w14:paraId="55AF3D0B" w14:textId="77777777" w:rsidR="00C94C09" w:rsidRPr="004456F6" w:rsidRDefault="00C94C09" w:rsidP="00C94C09">
      <w:pPr>
        <w:rPr>
          <w:b/>
        </w:rPr>
      </w:pPr>
    </w:p>
    <w:p w14:paraId="1CA86217" w14:textId="77777777" w:rsidR="002274B7" w:rsidRPr="004456F6" w:rsidRDefault="002274B7" w:rsidP="00C94C09">
      <w:pPr>
        <w:rPr>
          <w:b/>
        </w:rPr>
      </w:pPr>
    </w:p>
    <w:p w14:paraId="02C7C322" w14:textId="77777777" w:rsidR="002274B7" w:rsidRPr="004456F6" w:rsidRDefault="002274B7" w:rsidP="00C94C09">
      <w:pPr>
        <w:rPr>
          <w:b/>
        </w:rPr>
      </w:pPr>
    </w:p>
    <w:p w14:paraId="44959A5C" w14:textId="77777777" w:rsidR="002274B7" w:rsidRPr="004456F6" w:rsidRDefault="002274B7" w:rsidP="00C94C09">
      <w:pPr>
        <w:rPr>
          <w:b/>
        </w:rPr>
      </w:pPr>
    </w:p>
    <w:p w14:paraId="3A4F9F4E" w14:textId="77777777" w:rsidR="002274B7" w:rsidRPr="004456F6" w:rsidRDefault="002274B7" w:rsidP="00C94C09">
      <w:pPr>
        <w:rPr>
          <w:b/>
        </w:rPr>
      </w:pPr>
    </w:p>
    <w:p w14:paraId="1B9F42B0" w14:textId="77777777" w:rsidR="002274B7" w:rsidRPr="004456F6" w:rsidRDefault="002274B7" w:rsidP="00C94C09">
      <w:pPr>
        <w:rPr>
          <w:b/>
        </w:rPr>
      </w:pPr>
    </w:p>
    <w:p w14:paraId="47CE1B20" w14:textId="77777777" w:rsidR="002274B7" w:rsidRPr="004456F6" w:rsidRDefault="002274B7" w:rsidP="00C94C09">
      <w:pPr>
        <w:rPr>
          <w:b/>
        </w:rPr>
      </w:pPr>
    </w:p>
    <w:p w14:paraId="48F37583" w14:textId="77777777" w:rsidR="002274B7" w:rsidRPr="004456F6" w:rsidRDefault="002274B7" w:rsidP="00C94C09">
      <w:pPr>
        <w:rPr>
          <w:b/>
        </w:rPr>
      </w:pPr>
    </w:p>
    <w:p w14:paraId="3EF00918" w14:textId="77777777" w:rsidR="002274B7" w:rsidRPr="004456F6" w:rsidRDefault="002274B7" w:rsidP="00C94C09">
      <w:pPr>
        <w:rPr>
          <w:b/>
        </w:rPr>
      </w:pPr>
    </w:p>
    <w:p w14:paraId="3EC5A77D" w14:textId="77777777" w:rsidR="00C94C09" w:rsidRPr="004456F6" w:rsidRDefault="00C94C09" w:rsidP="00C94C09">
      <w:pPr>
        <w:rPr>
          <w:b/>
        </w:rPr>
      </w:pPr>
    </w:p>
    <w:p w14:paraId="3FB72DBE" w14:textId="77777777" w:rsidR="00C94C09" w:rsidRPr="004456F6" w:rsidRDefault="00C94C09" w:rsidP="00C94C09">
      <w:pPr>
        <w:rPr>
          <w:b/>
        </w:rPr>
      </w:pPr>
    </w:p>
    <w:p w14:paraId="7162A8DD" w14:textId="77777777" w:rsidR="00C94C09" w:rsidRPr="004456F6" w:rsidRDefault="00C94C09" w:rsidP="00C94C09">
      <w:pPr>
        <w:rPr>
          <w:b/>
        </w:rPr>
      </w:pPr>
      <w:r w:rsidRPr="004456F6">
        <w:rPr>
          <w:b/>
        </w:rPr>
        <w:t>72. NOHUT KREM MAKİNESİ</w:t>
      </w:r>
    </w:p>
    <w:p w14:paraId="70F51421"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4456F6" w:rsidRPr="004456F6" w14:paraId="5A969604" w14:textId="77777777" w:rsidTr="00CD3399">
        <w:tc>
          <w:tcPr>
            <w:tcW w:w="2410" w:type="dxa"/>
            <w:vMerge w:val="restart"/>
          </w:tcPr>
          <w:p w14:paraId="05121AEC" w14:textId="77777777" w:rsidR="00C94C09" w:rsidRPr="004456F6" w:rsidRDefault="00C94C09" w:rsidP="00CD3399">
            <w:pPr>
              <w:ind w:left="-108"/>
            </w:pPr>
            <w:r w:rsidRPr="004456F6">
              <w:rPr>
                <w:noProof/>
              </w:rPr>
              <w:drawing>
                <wp:inline distT="0" distB="0" distL="0" distR="0" wp14:anchorId="44E435DD" wp14:editId="01F32AF8">
                  <wp:extent cx="1501140" cy="1028700"/>
                  <wp:effectExtent l="0" t="0" r="3810" b="0"/>
                  <wp:docPr id="71" name="Resi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29F76A0" w14:textId="77777777" w:rsidR="00C94C09" w:rsidRPr="004456F6" w:rsidRDefault="00C94C09" w:rsidP="00CD3399">
            <w:pPr>
              <w:jc w:val="center"/>
            </w:pPr>
            <w:r w:rsidRPr="004456F6">
              <w:t>BÜTÇE PLAN SATIN ALMA TEKNİK ŞARTNAME ÖRNEĞİ</w:t>
            </w:r>
          </w:p>
        </w:tc>
      </w:tr>
      <w:tr w:rsidR="004456F6" w:rsidRPr="004456F6" w14:paraId="693A1FD4" w14:textId="77777777" w:rsidTr="00CD3399">
        <w:trPr>
          <w:trHeight w:val="543"/>
        </w:trPr>
        <w:tc>
          <w:tcPr>
            <w:tcW w:w="2410" w:type="dxa"/>
            <w:vMerge/>
          </w:tcPr>
          <w:p w14:paraId="5E05F2A4" w14:textId="77777777" w:rsidR="00C94C09" w:rsidRPr="004456F6" w:rsidRDefault="00C94C09" w:rsidP="00CD3399"/>
        </w:tc>
        <w:tc>
          <w:tcPr>
            <w:tcW w:w="2835" w:type="dxa"/>
          </w:tcPr>
          <w:p w14:paraId="253A5998" w14:textId="77777777" w:rsidR="00C94C09" w:rsidRPr="004456F6" w:rsidRDefault="00C94C09" w:rsidP="00CD3399">
            <w:r w:rsidRPr="004456F6">
              <w:t>Dok. Kodu</w:t>
            </w:r>
          </w:p>
        </w:tc>
        <w:tc>
          <w:tcPr>
            <w:tcW w:w="2003" w:type="dxa"/>
          </w:tcPr>
          <w:p w14:paraId="4A8BD1CB" w14:textId="77777777" w:rsidR="00C94C09" w:rsidRPr="004456F6" w:rsidRDefault="00C94C09" w:rsidP="00CD3399">
            <w:r w:rsidRPr="004456F6">
              <w:t>İlk Yayın Tarihi</w:t>
            </w:r>
          </w:p>
        </w:tc>
        <w:tc>
          <w:tcPr>
            <w:tcW w:w="1819" w:type="dxa"/>
            <w:vMerge w:val="restart"/>
          </w:tcPr>
          <w:p w14:paraId="70FC2DB6" w14:textId="77777777" w:rsidR="00C94C09" w:rsidRPr="004456F6" w:rsidRDefault="00C94C09" w:rsidP="00CD3399">
            <w:pPr>
              <w:jc w:val="center"/>
            </w:pPr>
            <w:r w:rsidRPr="004456F6">
              <w:t>Sayfa</w:t>
            </w:r>
          </w:p>
          <w:p w14:paraId="15729E93" w14:textId="77777777" w:rsidR="00C94C09" w:rsidRPr="004456F6" w:rsidRDefault="00C94C09" w:rsidP="00CD3399">
            <w:pPr>
              <w:jc w:val="center"/>
            </w:pPr>
            <w:r w:rsidRPr="004456F6">
              <w:t>1/2</w:t>
            </w:r>
          </w:p>
        </w:tc>
      </w:tr>
      <w:tr w:rsidR="004456F6" w:rsidRPr="004456F6" w14:paraId="6AEE6281" w14:textId="77777777" w:rsidTr="00CD3399">
        <w:trPr>
          <w:trHeight w:val="409"/>
        </w:trPr>
        <w:tc>
          <w:tcPr>
            <w:tcW w:w="2410" w:type="dxa"/>
            <w:vMerge/>
          </w:tcPr>
          <w:p w14:paraId="75E3EB38" w14:textId="77777777" w:rsidR="00C94C09" w:rsidRPr="004456F6" w:rsidRDefault="00C94C09" w:rsidP="00CD3399"/>
        </w:tc>
        <w:tc>
          <w:tcPr>
            <w:tcW w:w="2835" w:type="dxa"/>
          </w:tcPr>
          <w:p w14:paraId="43C3B011" w14:textId="77777777" w:rsidR="00C94C09" w:rsidRPr="004456F6" w:rsidRDefault="00C94C09" w:rsidP="00CD3399">
            <w:r w:rsidRPr="004456F6">
              <w:t>Rev. No</w:t>
            </w:r>
          </w:p>
        </w:tc>
        <w:tc>
          <w:tcPr>
            <w:tcW w:w="2003" w:type="dxa"/>
          </w:tcPr>
          <w:p w14:paraId="4546453B" w14:textId="77777777" w:rsidR="00C94C09" w:rsidRPr="004456F6" w:rsidRDefault="00C94C09" w:rsidP="00CD3399">
            <w:r w:rsidRPr="004456F6">
              <w:t>Revizyon Tarihi</w:t>
            </w:r>
          </w:p>
        </w:tc>
        <w:tc>
          <w:tcPr>
            <w:tcW w:w="1819" w:type="dxa"/>
            <w:vMerge/>
          </w:tcPr>
          <w:p w14:paraId="33DAC618" w14:textId="77777777" w:rsidR="00C94C09" w:rsidRPr="004456F6" w:rsidRDefault="00C94C09" w:rsidP="00CD3399"/>
        </w:tc>
      </w:tr>
    </w:tbl>
    <w:p w14:paraId="5645DC42"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4456F6" w:rsidRPr="004456F6" w14:paraId="358928F6" w14:textId="77777777" w:rsidTr="00CD3399">
        <w:trPr>
          <w:trHeight w:val="274"/>
        </w:trPr>
        <w:tc>
          <w:tcPr>
            <w:tcW w:w="1980" w:type="dxa"/>
          </w:tcPr>
          <w:p w14:paraId="511FB14F" w14:textId="77777777" w:rsidR="00C94C09" w:rsidRPr="004456F6" w:rsidRDefault="00C94C09" w:rsidP="00CD3399">
            <w:pPr>
              <w:rPr>
                <w:b/>
              </w:rPr>
            </w:pPr>
            <w:r w:rsidRPr="004456F6">
              <w:rPr>
                <w:b/>
              </w:rPr>
              <w:t>Malzeme Kodu</w:t>
            </w:r>
          </w:p>
        </w:tc>
        <w:tc>
          <w:tcPr>
            <w:tcW w:w="3260" w:type="dxa"/>
          </w:tcPr>
          <w:p w14:paraId="47E1FBAA" w14:textId="77777777" w:rsidR="00C94C09" w:rsidRPr="004456F6" w:rsidRDefault="00C94C09" w:rsidP="00CD3399">
            <w:r w:rsidRPr="004456F6">
              <w:t>NOHUT KREM MAKİNESİ</w:t>
            </w:r>
          </w:p>
        </w:tc>
        <w:tc>
          <w:tcPr>
            <w:tcW w:w="3822" w:type="dxa"/>
          </w:tcPr>
          <w:p w14:paraId="43808C0A" w14:textId="77777777" w:rsidR="00C94C09" w:rsidRPr="004456F6" w:rsidRDefault="00C94C09" w:rsidP="00CD3399">
            <w:r w:rsidRPr="004456F6">
              <w:t>SATINALMA BİLGİSİ ŞARTNAME (*)</w:t>
            </w:r>
          </w:p>
        </w:tc>
      </w:tr>
      <w:tr w:rsidR="004456F6" w:rsidRPr="004456F6" w14:paraId="7A9026EF" w14:textId="77777777" w:rsidTr="00CD3399">
        <w:tc>
          <w:tcPr>
            <w:tcW w:w="1980" w:type="dxa"/>
          </w:tcPr>
          <w:p w14:paraId="69F52A39" w14:textId="77777777" w:rsidR="00C94C09" w:rsidRPr="004456F6" w:rsidRDefault="00C94C09" w:rsidP="00CD3399">
            <w:pPr>
              <w:rPr>
                <w:b/>
              </w:rPr>
            </w:pPr>
            <w:r w:rsidRPr="004456F6">
              <w:rPr>
                <w:b/>
              </w:rPr>
              <w:t>Şartname Kodu</w:t>
            </w:r>
          </w:p>
        </w:tc>
        <w:tc>
          <w:tcPr>
            <w:tcW w:w="3260" w:type="dxa"/>
          </w:tcPr>
          <w:p w14:paraId="7D61CA22" w14:textId="77777777" w:rsidR="00C94C09" w:rsidRPr="004456F6" w:rsidRDefault="00C94C09" w:rsidP="00CD3399">
            <w:r w:rsidRPr="004456F6">
              <w:t>MTB BAKLAGİL ARAŞTIRMA MERKEZİ</w:t>
            </w:r>
          </w:p>
        </w:tc>
        <w:tc>
          <w:tcPr>
            <w:tcW w:w="3822" w:type="dxa"/>
          </w:tcPr>
          <w:p w14:paraId="2B947D1A" w14:textId="77777777" w:rsidR="00C94C09" w:rsidRPr="004456F6" w:rsidRDefault="00C94C09" w:rsidP="00CD3399">
            <w:r w:rsidRPr="004456F6">
              <w:t>Düzenleme Tarihi            06/08/2021</w:t>
            </w:r>
          </w:p>
        </w:tc>
      </w:tr>
    </w:tbl>
    <w:p w14:paraId="07328C86"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4456F6" w:rsidRPr="004456F6" w14:paraId="3985BFAF" w14:textId="77777777" w:rsidTr="00CD3399">
        <w:tc>
          <w:tcPr>
            <w:tcW w:w="9062" w:type="dxa"/>
          </w:tcPr>
          <w:p w14:paraId="3945A129" w14:textId="77777777" w:rsidR="00C94C09" w:rsidRPr="004456F6" w:rsidRDefault="00C94C09" w:rsidP="00CD3399">
            <w:pPr>
              <w:rPr>
                <w:b/>
              </w:rPr>
            </w:pPr>
          </w:p>
          <w:p w14:paraId="3F446960" w14:textId="77777777" w:rsidR="00C94C09" w:rsidRPr="004456F6" w:rsidRDefault="00C94C09" w:rsidP="00CD3399">
            <w:pPr>
              <w:rPr>
                <w:b/>
              </w:rPr>
            </w:pPr>
            <w:r w:rsidRPr="004456F6">
              <w:rPr>
                <w:b/>
              </w:rPr>
              <w:t>NOHUT KREM MAKİNESİ</w:t>
            </w:r>
          </w:p>
          <w:p w14:paraId="3E8B6CA7" w14:textId="77777777" w:rsidR="00C94C09" w:rsidRPr="004456F6" w:rsidRDefault="00C94C09" w:rsidP="00CD3399">
            <w:pPr>
              <w:pStyle w:val="DzMetin"/>
              <w:jc w:val="both"/>
              <w:rPr>
                <w:rFonts w:ascii="Times New Roman" w:eastAsia="MS Mincho" w:hAnsi="Times New Roman" w:cs="Times New Roman"/>
                <w:sz w:val="24"/>
                <w:szCs w:val="24"/>
              </w:rPr>
            </w:pPr>
          </w:p>
          <w:p w14:paraId="05D42846" w14:textId="1999A3C8" w:rsidR="00C94C09" w:rsidRPr="004456F6" w:rsidRDefault="00C94C09" w:rsidP="00CD3399">
            <w:pPr>
              <w:jc w:val="both"/>
            </w:pPr>
            <w:r w:rsidRPr="004456F6">
              <w:t xml:space="preserve">1- Hazne kapasitesi </w:t>
            </w:r>
            <w:r w:rsidR="002274B7" w:rsidRPr="004456F6">
              <w:t xml:space="preserve">minimum </w:t>
            </w:r>
            <w:r w:rsidRPr="004456F6">
              <w:t xml:space="preserve">4,5 L olmalıdır. </w:t>
            </w:r>
          </w:p>
          <w:p w14:paraId="3719C498" w14:textId="77777777" w:rsidR="00C94C09" w:rsidRPr="004456F6" w:rsidRDefault="00C94C09" w:rsidP="00CD3399">
            <w:pPr>
              <w:jc w:val="both"/>
            </w:pPr>
            <w:r w:rsidRPr="004456F6">
              <w:t>2- Güç 900 W olmalıdır.</w:t>
            </w:r>
          </w:p>
          <w:p w14:paraId="7297D9C7" w14:textId="77777777" w:rsidR="00C94C09" w:rsidRDefault="00C94C09" w:rsidP="00CD3399">
            <w:r w:rsidRPr="004456F6">
              <w:t xml:space="preserve">3- Hız 1500/3000 devir/dk olmalıdır. </w:t>
            </w:r>
          </w:p>
          <w:p w14:paraId="706EE358" w14:textId="77777777" w:rsidR="0013436D" w:rsidRPr="004456F6" w:rsidRDefault="0013436D" w:rsidP="00CD3399"/>
          <w:p w14:paraId="468A89F9" w14:textId="77777777" w:rsidR="00C94C09" w:rsidRPr="004456F6" w:rsidRDefault="00C94C09" w:rsidP="00CD3399"/>
          <w:p w14:paraId="4BDBF7D6" w14:textId="77777777" w:rsidR="00C94C09" w:rsidRPr="004456F6" w:rsidRDefault="00C94C09" w:rsidP="00CD3399">
            <w:pPr>
              <w:ind w:left="318" w:hanging="318"/>
              <w:rPr>
                <w:b/>
              </w:rPr>
            </w:pPr>
            <w:r w:rsidRPr="004456F6">
              <w:rPr>
                <w:b/>
              </w:rPr>
              <w:t>Genel Hükümler</w:t>
            </w:r>
          </w:p>
          <w:p w14:paraId="50BFB98A" w14:textId="77777777" w:rsidR="00C94C09" w:rsidRPr="004456F6" w:rsidRDefault="00C94C09" w:rsidP="00CD3399">
            <w:pPr>
              <w:ind w:left="318" w:hanging="318"/>
              <w:rPr>
                <w:b/>
              </w:rPr>
            </w:pPr>
          </w:p>
          <w:p w14:paraId="663DB314" w14:textId="77777777" w:rsidR="00C94C09" w:rsidRPr="004456F6" w:rsidRDefault="00C94C09" w:rsidP="00CD3399">
            <w:r w:rsidRPr="004456F6">
              <w:t>1- İstekliler verdikleri teklifle beraber 1’er adet ürün tanıtma kataloğu verecektir.</w:t>
            </w:r>
          </w:p>
          <w:p w14:paraId="680BFF33" w14:textId="77777777" w:rsidR="00C94C09" w:rsidRPr="004456F6" w:rsidRDefault="00C94C09" w:rsidP="00CD3399">
            <w:r w:rsidRPr="004456F6">
              <w:t>2- Kataloglar incelendikten sonra ihale sonuçlandırılacaktır.</w:t>
            </w:r>
          </w:p>
          <w:p w14:paraId="2F4A27D0" w14:textId="77777777" w:rsidR="00C94C09" w:rsidRPr="004456F6" w:rsidRDefault="00C94C09" w:rsidP="00CD3399">
            <w:r w:rsidRPr="004456F6">
              <w:t xml:space="preserve">3- Nohut krem makinesi düzgün bir şekilde ambalajlanmış, jelatinle kaplanmış, kutu içerisinde garanti belgesi ile gönderilecektir. </w:t>
            </w:r>
          </w:p>
          <w:p w14:paraId="4AE619B3" w14:textId="77777777" w:rsidR="00C94C09" w:rsidRPr="004456F6" w:rsidRDefault="00C94C09" w:rsidP="00CD3399">
            <w:r w:rsidRPr="004456F6">
              <w:t>4- Nohut krem makinesine ait TSE, TSEK veya uluslararası geçerliliği olan kalite belgelerinden herhangi biri de ihale dosyası ile birlikte verilecektir.</w:t>
            </w:r>
          </w:p>
          <w:p w14:paraId="7874B846" w14:textId="77777777" w:rsidR="00C94C09" w:rsidRPr="004456F6" w:rsidRDefault="00C94C09" w:rsidP="00CD3399">
            <w:pPr>
              <w:pStyle w:val="ListeParagraf"/>
              <w:ind w:left="318" w:hanging="318"/>
              <w:rPr>
                <w:rFonts w:ascii="Times New Roman" w:hAnsi="Times New Roman" w:cs="Times New Roman"/>
                <w:sz w:val="24"/>
                <w:szCs w:val="24"/>
              </w:rPr>
            </w:pPr>
          </w:p>
          <w:p w14:paraId="30CE43E0" w14:textId="77777777" w:rsidR="00C94C09" w:rsidRPr="004456F6" w:rsidRDefault="00C94C09" w:rsidP="00CD3399"/>
          <w:p w14:paraId="740EB852" w14:textId="77777777" w:rsidR="00C94C09" w:rsidRPr="004456F6" w:rsidRDefault="00C94C09" w:rsidP="00CD3399">
            <w:pPr>
              <w:ind w:left="318" w:hanging="318"/>
              <w:jc w:val="both"/>
              <w:rPr>
                <w:b/>
              </w:rPr>
            </w:pPr>
            <w:r w:rsidRPr="004456F6">
              <w:rPr>
                <w:b/>
              </w:rPr>
              <w:t>Kabul ve Muayene</w:t>
            </w:r>
          </w:p>
          <w:p w14:paraId="73C21AB8"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8880BA3" w14:textId="77777777" w:rsidR="00C94C09" w:rsidRPr="004456F6" w:rsidRDefault="00C94C09" w:rsidP="00CD3399">
            <w:pPr>
              <w:jc w:val="both"/>
            </w:pPr>
            <w:r w:rsidRPr="004456F6">
              <w:t>1- Malzemelerin kabul ve muayeneleri idarece belirlenecek komisyon tarafından yapılacaktır.</w:t>
            </w:r>
          </w:p>
          <w:p w14:paraId="163363BA" w14:textId="77777777" w:rsidR="00C94C09" w:rsidRPr="004456F6" w:rsidRDefault="00C94C09" w:rsidP="00CD3399">
            <w:pPr>
              <w:ind w:left="318" w:hanging="318"/>
              <w:jc w:val="both"/>
            </w:pPr>
            <w:r w:rsidRPr="004456F6">
              <w:t>2- Kontrol ve muayenede şartnamede belirtilen tüm özelliklerin uygunluğu kontrol edilecektir.</w:t>
            </w:r>
          </w:p>
          <w:p w14:paraId="4C85A59F" w14:textId="77777777" w:rsidR="00C94C09" w:rsidRPr="004456F6" w:rsidRDefault="00C94C09" w:rsidP="00CD3399">
            <w:pPr>
              <w:ind w:left="318" w:hanging="318"/>
              <w:jc w:val="both"/>
            </w:pPr>
            <w:r w:rsidRPr="004456F6">
              <w:t xml:space="preserve">3- Kabul ve muayenede oluşabilecek tüm hatalardan satıcı firma sorumludur. </w:t>
            </w:r>
          </w:p>
          <w:p w14:paraId="3E2F9071" w14:textId="77777777" w:rsidR="00C94C09" w:rsidRPr="004456F6" w:rsidRDefault="00C94C09" w:rsidP="00CD3399">
            <w:pPr>
              <w:ind w:left="318" w:hanging="318"/>
              <w:jc w:val="both"/>
            </w:pPr>
            <w:r w:rsidRPr="004456F6">
              <w:t>4- Malzeme teslim yeri Mersin Ticaret Borsası Baklagil Araştırma Merkezi birimidir.</w:t>
            </w:r>
          </w:p>
          <w:p w14:paraId="41C5040F" w14:textId="77777777" w:rsidR="00C94C09" w:rsidRPr="004456F6" w:rsidRDefault="00C94C09" w:rsidP="00CD3399">
            <w:pPr>
              <w:ind w:left="318" w:hanging="318"/>
              <w:jc w:val="both"/>
            </w:pPr>
            <w:r w:rsidRPr="004456F6">
              <w:t>5- İhale sonrasında malzemeler gereksinime göre parti parti teslim edilecektir.</w:t>
            </w:r>
          </w:p>
          <w:p w14:paraId="3E399874" w14:textId="77777777" w:rsidR="00C94C09" w:rsidRPr="004456F6" w:rsidRDefault="00C94C09" w:rsidP="00CD3399">
            <w:pPr>
              <w:ind w:left="318" w:hanging="318"/>
              <w:jc w:val="both"/>
            </w:pPr>
          </w:p>
          <w:p w14:paraId="429A6E49" w14:textId="77777777" w:rsidR="00C94C09" w:rsidRPr="004456F6" w:rsidRDefault="00C94C09" w:rsidP="00CD3399">
            <w:pPr>
              <w:ind w:left="318" w:hanging="318"/>
              <w:rPr>
                <w:b/>
              </w:rPr>
            </w:pPr>
          </w:p>
        </w:tc>
      </w:tr>
      <w:tr w:rsidR="004456F6" w:rsidRPr="004456F6" w14:paraId="2F06C818" w14:textId="77777777" w:rsidTr="00CD3399">
        <w:tc>
          <w:tcPr>
            <w:tcW w:w="9062" w:type="dxa"/>
          </w:tcPr>
          <w:p w14:paraId="5B177C42" w14:textId="77777777" w:rsidR="00C94C09" w:rsidRPr="004456F6" w:rsidRDefault="00C94C09" w:rsidP="00CD3399">
            <w:pPr>
              <w:rPr>
                <w:b/>
              </w:rPr>
            </w:pPr>
          </w:p>
        </w:tc>
      </w:tr>
    </w:tbl>
    <w:p w14:paraId="32370B93"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4456F6" w:rsidRPr="004456F6" w14:paraId="1EB844A6" w14:textId="77777777" w:rsidTr="00CD3399">
        <w:tc>
          <w:tcPr>
            <w:tcW w:w="3020" w:type="dxa"/>
          </w:tcPr>
          <w:p w14:paraId="04C3CB7D" w14:textId="77777777" w:rsidR="00C94C09" w:rsidRPr="004456F6" w:rsidRDefault="00C94C09" w:rsidP="00CD3399">
            <w:r w:rsidRPr="004456F6">
              <w:t>Satın alma Bilgisini Oluşturan Birim</w:t>
            </w:r>
          </w:p>
        </w:tc>
        <w:tc>
          <w:tcPr>
            <w:tcW w:w="3021" w:type="dxa"/>
          </w:tcPr>
          <w:p w14:paraId="66624004" w14:textId="77777777" w:rsidR="00C94C09" w:rsidRPr="004456F6" w:rsidRDefault="00C94C09" w:rsidP="00CD3399"/>
        </w:tc>
        <w:tc>
          <w:tcPr>
            <w:tcW w:w="3021" w:type="dxa"/>
          </w:tcPr>
          <w:p w14:paraId="623ECFD7" w14:textId="77777777" w:rsidR="00C94C09" w:rsidRPr="004456F6" w:rsidRDefault="00C94C09" w:rsidP="00CD3399"/>
        </w:tc>
      </w:tr>
      <w:tr w:rsidR="004456F6" w:rsidRPr="004456F6" w14:paraId="053E98CC" w14:textId="77777777" w:rsidTr="00CD3399">
        <w:tc>
          <w:tcPr>
            <w:tcW w:w="3020" w:type="dxa"/>
          </w:tcPr>
          <w:p w14:paraId="1E2E4A1B" w14:textId="77777777" w:rsidR="00C94C09" w:rsidRPr="004456F6" w:rsidRDefault="00C94C09" w:rsidP="00CD3399">
            <w:r w:rsidRPr="004456F6">
              <w:lastRenderedPageBreak/>
              <w:t>Satın alma Bilgisini Oluşturan Birim Sorumlusu</w:t>
            </w:r>
          </w:p>
        </w:tc>
        <w:tc>
          <w:tcPr>
            <w:tcW w:w="3021" w:type="dxa"/>
          </w:tcPr>
          <w:p w14:paraId="70DDB151" w14:textId="77777777" w:rsidR="00C94C09" w:rsidRPr="004456F6" w:rsidRDefault="00C94C09" w:rsidP="00CD3399"/>
        </w:tc>
        <w:tc>
          <w:tcPr>
            <w:tcW w:w="3021" w:type="dxa"/>
          </w:tcPr>
          <w:p w14:paraId="03E86385" w14:textId="77777777" w:rsidR="00C94C09" w:rsidRPr="004456F6" w:rsidRDefault="00C94C09" w:rsidP="00CD3399"/>
        </w:tc>
      </w:tr>
      <w:tr w:rsidR="00F048A9" w:rsidRPr="004456F6" w14:paraId="1EC8B96E" w14:textId="77777777" w:rsidTr="00CD3399">
        <w:tc>
          <w:tcPr>
            <w:tcW w:w="3020" w:type="dxa"/>
          </w:tcPr>
          <w:p w14:paraId="4D78756B" w14:textId="77777777" w:rsidR="00C94C09" w:rsidRPr="004456F6" w:rsidRDefault="00C94C09" w:rsidP="00CD3399">
            <w:r w:rsidRPr="004456F6">
              <w:t>Tarih ve İmza</w:t>
            </w:r>
          </w:p>
        </w:tc>
        <w:tc>
          <w:tcPr>
            <w:tcW w:w="3021" w:type="dxa"/>
          </w:tcPr>
          <w:p w14:paraId="213D6343" w14:textId="77777777" w:rsidR="00C94C09" w:rsidRPr="004456F6" w:rsidRDefault="00C94C09" w:rsidP="00CD3399"/>
        </w:tc>
        <w:tc>
          <w:tcPr>
            <w:tcW w:w="3021" w:type="dxa"/>
          </w:tcPr>
          <w:p w14:paraId="4B15CF91" w14:textId="77777777" w:rsidR="00C94C09" w:rsidRPr="004456F6" w:rsidRDefault="00C94C09" w:rsidP="00CD3399"/>
        </w:tc>
      </w:tr>
    </w:tbl>
    <w:p w14:paraId="157E7CF1" w14:textId="77777777" w:rsidR="00C94C09" w:rsidRPr="004456F6" w:rsidRDefault="00C94C09" w:rsidP="00C94C09">
      <w:r w:rsidRPr="004456F6">
        <w:t xml:space="preserve">*İstek yapılan hizmet, demirbaş/sarf malzeme ile ilgili satın alma bilgisi (Şartname) bu bölümde belirtilir.  </w:t>
      </w:r>
    </w:p>
    <w:p w14:paraId="362CDCC4" w14:textId="77777777" w:rsidR="002274B7" w:rsidRPr="004456F6" w:rsidRDefault="002274B7" w:rsidP="00C94C09"/>
    <w:p w14:paraId="721E0C03" w14:textId="77777777" w:rsidR="002274B7" w:rsidRPr="004456F6" w:rsidRDefault="002274B7" w:rsidP="00C94C09"/>
    <w:p w14:paraId="05BFD3DE" w14:textId="77777777" w:rsidR="002274B7" w:rsidRPr="004456F6" w:rsidRDefault="002274B7" w:rsidP="00C94C09"/>
    <w:p w14:paraId="2B2F9A08" w14:textId="77777777" w:rsidR="002274B7" w:rsidRPr="004456F6" w:rsidRDefault="002274B7" w:rsidP="00C94C09"/>
    <w:p w14:paraId="5C34E917" w14:textId="77777777" w:rsidR="002274B7" w:rsidRPr="004456F6" w:rsidRDefault="002274B7" w:rsidP="00C94C09"/>
    <w:p w14:paraId="74DEFC6E" w14:textId="77777777" w:rsidR="002274B7" w:rsidRPr="004456F6" w:rsidRDefault="002274B7" w:rsidP="00C94C09"/>
    <w:p w14:paraId="29870970" w14:textId="77777777" w:rsidR="002274B7" w:rsidRPr="004456F6" w:rsidRDefault="002274B7" w:rsidP="00C94C09"/>
    <w:p w14:paraId="3C81E2BB" w14:textId="77777777" w:rsidR="002274B7" w:rsidRPr="004456F6" w:rsidRDefault="002274B7" w:rsidP="00C94C09"/>
    <w:p w14:paraId="5DE3FFFD" w14:textId="77777777" w:rsidR="002274B7" w:rsidRPr="004456F6" w:rsidRDefault="002274B7" w:rsidP="00C94C09"/>
    <w:p w14:paraId="0EE087DF" w14:textId="77777777" w:rsidR="002274B7" w:rsidRPr="004456F6" w:rsidRDefault="002274B7" w:rsidP="00C94C09"/>
    <w:p w14:paraId="56C92C42" w14:textId="77777777" w:rsidR="002274B7" w:rsidRPr="004456F6" w:rsidRDefault="002274B7" w:rsidP="00C94C09"/>
    <w:p w14:paraId="7EB3CD4B" w14:textId="77777777" w:rsidR="002274B7" w:rsidRPr="004456F6" w:rsidRDefault="002274B7" w:rsidP="00C94C09"/>
    <w:p w14:paraId="52D7B6F9" w14:textId="77777777" w:rsidR="002274B7" w:rsidRPr="004456F6" w:rsidRDefault="002274B7" w:rsidP="00C94C09"/>
    <w:p w14:paraId="38934AB2" w14:textId="77777777" w:rsidR="002274B7" w:rsidRPr="004456F6" w:rsidRDefault="002274B7" w:rsidP="00C94C09"/>
    <w:p w14:paraId="05A55926" w14:textId="77777777" w:rsidR="002274B7" w:rsidRPr="004456F6" w:rsidRDefault="002274B7" w:rsidP="00C94C09"/>
    <w:p w14:paraId="3359A90C" w14:textId="77777777" w:rsidR="002274B7" w:rsidRPr="004456F6" w:rsidRDefault="002274B7" w:rsidP="00C94C09"/>
    <w:p w14:paraId="11B70B94" w14:textId="77777777" w:rsidR="002274B7" w:rsidRPr="004456F6" w:rsidRDefault="002274B7" w:rsidP="00C94C09"/>
    <w:p w14:paraId="3643D48E" w14:textId="77777777" w:rsidR="002274B7" w:rsidRPr="004456F6" w:rsidRDefault="002274B7" w:rsidP="00C94C09"/>
    <w:p w14:paraId="633E105E" w14:textId="77777777" w:rsidR="002274B7" w:rsidRPr="004456F6" w:rsidRDefault="002274B7" w:rsidP="00C94C09"/>
    <w:p w14:paraId="5F06DC9C" w14:textId="77777777" w:rsidR="002274B7" w:rsidRPr="004456F6" w:rsidRDefault="002274B7" w:rsidP="00C94C09"/>
    <w:p w14:paraId="254A2D2E" w14:textId="77777777" w:rsidR="002274B7" w:rsidRPr="004456F6" w:rsidRDefault="002274B7" w:rsidP="00C94C09"/>
    <w:p w14:paraId="29B415C1" w14:textId="77777777" w:rsidR="002274B7" w:rsidRPr="004456F6" w:rsidRDefault="002274B7" w:rsidP="00C94C09"/>
    <w:p w14:paraId="7CB350FF" w14:textId="77777777" w:rsidR="002274B7" w:rsidRPr="004456F6" w:rsidRDefault="002274B7" w:rsidP="00C94C09"/>
    <w:p w14:paraId="06373635" w14:textId="77777777" w:rsidR="002274B7" w:rsidRPr="004456F6" w:rsidRDefault="002274B7" w:rsidP="00C94C09"/>
    <w:p w14:paraId="0F275491" w14:textId="77777777" w:rsidR="002274B7" w:rsidRPr="004456F6" w:rsidRDefault="002274B7" w:rsidP="00C94C09"/>
    <w:p w14:paraId="72E3F2D3" w14:textId="77777777" w:rsidR="002274B7" w:rsidRPr="004456F6" w:rsidRDefault="002274B7" w:rsidP="00C94C09"/>
    <w:p w14:paraId="2DE772AD" w14:textId="77777777" w:rsidR="002274B7" w:rsidRPr="004456F6" w:rsidRDefault="002274B7" w:rsidP="00C94C09"/>
    <w:p w14:paraId="23273197" w14:textId="77777777" w:rsidR="002274B7" w:rsidRPr="004456F6" w:rsidRDefault="002274B7" w:rsidP="00C94C09"/>
    <w:p w14:paraId="31A6200F" w14:textId="77777777" w:rsidR="002274B7" w:rsidRPr="004456F6" w:rsidRDefault="002274B7" w:rsidP="00C94C09"/>
    <w:p w14:paraId="4D28ADC0" w14:textId="77777777" w:rsidR="002274B7" w:rsidRPr="004456F6" w:rsidRDefault="002274B7" w:rsidP="00C94C09"/>
    <w:p w14:paraId="2C9E7179" w14:textId="77777777" w:rsidR="002274B7" w:rsidRPr="004456F6" w:rsidRDefault="002274B7" w:rsidP="00C94C09"/>
    <w:p w14:paraId="5573F6D0" w14:textId="77777777" w:rsidR="002274B7" w:rsidRPr="004456F6" w:rsidRDefault="002274B7" w:rsidP="00C94C09"/>
    <w:p w14:paraId="5CD06AD1" w14:textId="77777777" w:rsidR="002274B7" w:rsidRPr="004456F6" w:rsidRDefault="002274B7" w:rsidP="00C94C09"/>
    <w:p w14:paraId="429ECB49" w14:textId="77777777" w:rsidR="002274B7" w:rsidRPr="004456F6" w:rsidRDefault="002274B7" w:rsidP="00C94C09"/>
    <w:p w14:paraId="60E996EB" w14:textId="77777777" w:rsidR="002274B7" w:rsidRPr="004456F6" w:rsidRDefault="002274B7" w:rsidP="00C94C09"/>
    <w:p w14:paraId="7C4FA8AF" w14:textId="77777777" w:rsidR="002274B7" w:rsidRPr="004456F6" w:rsidRDefault="002274B7" w:rsidP="00C94C09"/>
    <w:p w14:paraId="17073052" w14:textId="77777777" w:rsidR="002274B7" w:rsidRPr="004456F6" w:rsidRDefault="002274B7" w:rsidP="00C94C09"/>
    <w:p w14:paraId="09D57F40" w14:textId="77777777" w:rsidR="002274B7" w:rsidRPr="004456F6" w:rsidRDefault="002274B7" w:rsidP="00C94C09"/>
    <w:p w14:paraId="5E7F7C56" w14:textId="77777777" w:rsidR="002274B7" w:rsidRPr="004456F6" w:rsidRDefault="002274B7" w:rsidP="00C94C09"/>
    <w:p w14:paraId="5BD1D106" w14:textId="77777777" w:rsidR="002274B7" w:rsidRPr="004456F6" w:rsidRDefault="002274B7" w:rsidP="00C94C09"/>
    <w:p w14:paraId="1B4CAE98" w14:textId="77777777" w:rsidR="002274B7" w:rsidRPr="004456F6" w:rsidRDefault="002274B7" w:rsidP="00C94C09"/>
    <w:p w14:paraId="67D2C7C5" w14:textId="77777777" w:rsidR="002274B7" w:rsidRPr="004456F6" w:rsidRDefault="002274B7" w:rsidP="00C94C09"/>
    <w:p w14:paraId="1C46C682" w14:textId="77777777" w:rsidR="002274B7" w:rsidRPr="004456F6" w:rsidRDefault="002274B7" w:rsidP="00C94C09"/>
    <w:p w14:paraId="623A18F4" w14:textId="77777777" w:rsidR="002274B7" w:rsidRPr="004456F6" w:rsidRDefault="002274B7" w:rsidP="00C94C09"/>
    <w:p w14:paraId="38681934" w14:textId="77777777" w:rsidR="002274B7" w:rsidRPr="004456F6" w:rsidRDefault="002274B7" w:rsidP="00C94C09"/>
    <w:p w14:paraId="308BE412" w14:textId="77777777" w:rsidR="00C94C09" w:rsidRPr="004456F6" w:rsidRDefault="00C94C09" w:rsidP="00C94C09">
      <w:pPr>
        <w:rPr>
          <w:b/>
        </w:rPr>
      </w:pPr>
      <w:r w:rsidRPr="004456F6">
        <w:rPr>
          <w:b/>
        </w:rPr>
        <w:lastRenderedPageBreak/>
        <w:t>73. EKMEK DİLİMLEME MAKİNESİ</w:t>
      </w:r>
    </w:p>
    <w:p w14:paraId="01B95B10"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F048A9" w:rsidRPr="004456F6" w14:paraId="43E0BE1A" w14:textId="77777777" w:rsidTr="00CD3399">
        <w:tc>
          <w:tcPr>
            <w:tcW w:w="2410" w:type="dxa"/>
            <w:vMerge w:val="restart"/>
          </w:tcPr>
          <w:p w14:paraId="3EE72418" w14:textId="77777777" w:rsidR="00C94C09" w:rsidRPr="004456F6" w:rsidRDefault="00C94C09" w:rsidP="00CD3399">
            <w:pPr>
              <w:ind w:left="-108"/>
            </w:pPr>
            <w:r w:rsidRPr="004456F6">
              <w:rPr>
                <w:noProof/>
              </w:rPr>
              <w:drawing>
                <wp:inline distT="0" distB="0" distL="0" distR="0" wp14:anchorId="68C40ABD" wp14:editId="43DCD9AA">
                  <wp:extent cx="1501140" cy="1028700"/>
                  <wp:effectExtent l="0" t="0" r="3810" b="0"/>
                  <wp:docPr id="72" name="Resim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446077CD" w14:textId="77777777" w:rsidR="00C94C09" w:rsidRPr="004456F6" w:rsidRDefault="00C94C09" w:rsidP="00CD3399">
            <w:pPr>
              <w:jc w:val="center"/>
            </w:pPr>
            <w:r w:rsidRPr="004456F6">
              <w:t>BÜTÇE PLAN SATIN ALMA TEKNİK ŞARTNAME ÖRNEĞİ</w:t>
            </w:r>
          </w:p>
        </w:tc>
      </w:tr>
      <w:tr w:rsidR="00F048A9" w:rsidRPr="004456F6" w14:paraId="44B3B5B4" w14:textId="77777777" w:rsidTr="00CD3399">
        <w:trPr>
          <w:trHeight w:val="543"/>
        </w:trPr>
        <w:tc>
          <w:tcPr>
            <w:tcW w:w="2410" w:type="dxa"/>
            <w:vMerge/>
          </w:tcPr>
          <w:p w14:paraId="1FE9C1FD" w14:textId="77777777" w:rsidR="00C94C09" w:rsidRPr="004456F6" w:rsidRDefault="00C94C09" w:rsidP="00CD3399"/>
        </w:tc>
        <w:tc>
          <w:tcPr>
            <w:tcW w:w="2835" w:type="dxa"/>
          </w:tcPr>
          <w:p w14:paraId="65C3D8E1" w14:textId="77777777" w:rsidR="00C94C09" w:rsidRPr="004456F6" w:rsidRDefault="00C94C09" w:rsidP="00CD3399">
            <w:r w:rsidRPr="004456F6">
              <w:t>Dok. Kodu</w:t>
            </w:r>
          </w:p>
        </w:tc>
        <w:tc>
          <w:tcPr>
            <w:tcW w:w="2003" w:type="dxa"/>
          </w:tcPr>
          <w:p w14:paraId="25642501" w14:textId="77777777" w:rsidR="00C94C09" w:rsidRPr="004456F6" w:rsidRDefault="00C94C09" w:rsidP="00CD3399">
            <w:r w:rsidRPr="004456F6">
              <w:t>İlk Yayın Tarihi</w:t>
            </w:r>
          </w:p>
        </w:tc>
        <w:tc>
          <w:tcPr>
            <w:tcW w:w="1819" w:type="dxa"/>
            <w:vMerge w:val="restart"/>
          </w:tcPr>
          <w:p w14:paraId="0DEC551C" w14:textId="77777777" w:rsidR="00C94C09" w:rsidRPr="004456F6" w:rsidRDefault="00C94C09" w:rsidP="00CD3399">
            <w:pPr>
              <w:jc w:val="center"/>
            </w:pPr>
            <w:r w:rsidRPr="004456F6">
              <w:t>Sayfa</w:t>
            </w:r>
          </w:p>
          <w:p w14:paraId="3E89BA0F" w14:textId="77777777" w:rsidR="00C94C09" w:rsidRPr="004456F6" w:rsidRDefault="00C94C09" w:rsidP="00CD3399">
            <w:pPr>
              <w:jc w:val="center"/>
            </w:pPr>
            <w:r w:rsidRPr="004456F6">
              <w:t>1/2</w:t>
            </w:r>
          </w:p>
        </w:tc>
      </w:tr>
      <w:tr w:rsidR="00F048A9" w:rsidRPr="004456F6" w14:paraId="6F4E34A8" w14:textId="77777777" w:rsidTr="00CD3399">
        <w:trPr>
          <w:trHeight w:val="409"/>
        </w:trPr>
        <w:tc>
          <w:tcPr>
            <w:tcW w:w="2410" w:type="dxa"/>
            <w:vMerge/>
          </w:tcPr>
          <w:p w14:paraId="3D4E9594" w14:textId="77777777" w:rsidR="00C94C09" w:rsidRPr="004456F6" w:rsidRDefault="00C94C09" w:rsidP="00CD3399"/>
        </w:tc>
        <w:tc>
          <w:tcPr>
            <w:tcW w:w="2835" w:type="dxa"/>
          </w:tcPr>
          <w:p w14:paraId="0ACD2AC8" w14:textId="77777777" w:rsidR="00C94C09" w:rsidRPr="004456F6" w:rsidRDefault="00C94C09" w:rsidP="00CD3399">
            <w:r w:rsidRPr="004456F6">
              <w:t>Rev. No</w:t>
            </w:r>
          </w:p>
        </w:tc>
        <w:tc>
          <w:tcPr>
            <w:tcW w:w="2003" w:type="dxa"/>
          </w:tcPr>
          <w:p w14:paraId="7BEEF03A" w14:textId="77777777" w:rsidR="00C94C09" w:rsidRPr="004456F6" w:rsidRDefault="00C94C09" w:rsidP="00CD3399">
            <w:r w:rsidRPr="004456F6">
              <w:t>Revizyon Tarihi</w:t>
            </w:r>
          </w:p>
        </w:tc>
        <w:tc>
          <w:tcPr>
            <w:tcW w:w="1819" w:type="dxa"/>
            <w:vMerge/>
          </w:tcPr>
          <w:p w14:paraId="1882DC68" w14:textId="77777777" w:rsidR="00C94C09" w:rsidRPr="004456F6" w:rsidRDefault="00C94C09" w:rsidP="00CD3399"/>
        </w:tc>
      </w:tr>
    </w:tbl>
    <w:p w14:paraId="2646F7AF"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F048A9" w:rsidRPr="004456F6" w14:paraId="10224457" w14:textId="77777777" w:rsidTr="00CD3399">
        <w:trPr>
          <w:trHeight w:val="274"/>
        </w:trPr>
        <w:tc>
          <w:tcPr>
            <w:tcW w:w="1980" w:type="dxa"/>
          </w:tcPr>
          <w:p w14:paraId="0B98C8B9" w14:textId="77777777" w:rsidR="00C94C09" w:rsidRPr="004456F6" w:rsidRDefault="00C94C09" w:rsidP="00CD3399">
            <w:pPr>
              <w:rPr>
                <w:b/>
              </w:rPr>
            </w:pPr>
            <w:r w:rsidRPr="004456F6">
              <w:rPr>
                <w:b/>
              </w:rPr>
              <w:t>Malzeme Kodu</w:t>
            </w:r>
          </w:p>
        </w:tc>
        <w:tc>
          <w:tcPr>
            <w:tcW w:w="3260" w:type="dxa"/>
          </w:tcPr>
          <w:p w14:paraId="7F591401" w14:textId="77777777" w:rsidR="00C94C09" w:rsidRPr="004456F6" w:rsidRDefault="00C94C09" w:rsidP="00CD3399">
            <w:r w:rsidRPr="004456F6">
              <w:t>EKMEK DİLİMLEME MAKİNESİ</w:t>
            </w:r>
          </w:p>
        </w:tc>
        <w:tc>
          <w:tcPr>
            <w:tcW w:w="3822" w:type="dxa"/>
          </w:tcPr>
          <w:p w14:paraId="1761706A" w14:textId="77777777" w:rsidR="00C94C09" w:rsidRPr="004456F6" w:rsidRDefault="00C94C09" w:rsidP="00CD3399">
            <w:r w:rsidRPr="004456F6">
              <w:t>SATINALMA BİLGİSİ ŞARTNAME (*)</w:t>
            </w:r>
          </w:p>
        </w:tc>
      </w:tr>
      <w:tr w:rsidR="00F048A9" w:rsidRPr="004456F6" w14:paraId="62255376" w14:textId="77777777" w:rsidTr="00CD3399">
        <w:tc>
          <w:tcPr>
            <w:tcW w:w="1980" w:type="dxa"/>
          </w:tcPr>
          <w:p w14:paraId="0DA46911" w14:textId="77777777" w:rsidR="00C94C09" w:rsidRPr="004456F6" w:rsidRDefault="00C94C09" w:rsidP="00CD3399">
            <w:pPr>
              <w:rPr>
                <w:b/>
              </w:rPr>
            </w:pPr>
            <w:r w:rsidRPr="004456F6">
              <w:rPr>
                <w:b/>
              </w:rPr>
              <w:t>Şartname Kodu</w:t>
            </w:r>
          </w:p>
        </w:tc>
        <w:tc>
          <w:tcPr>
            <w:tcW w:w="3260" w:type="dxa"/>
          </w:tcPr>
          <w:p w14:paraId="775F7223" w14:textId="77777777" w:rsidR="00C94C09" w:rsidRPr="004456F6" w:rsidRDefault="00C94C09" w:rsidP="00CD3399">
            <w:r w:rsidRPr="004456F6">
              <w:t>MTB BAKLAGİL ARAŞTIRMA MERKEZİ</w:t>
            </w:r>
          </w:p>
        </w:tc>
        <w:tc>
          <w:tcPr>
            <w:tcW w:w="3822" w:type="dxa"/>
          </w:tcPr>
          <w:p w14:paraId="23AA9510" w14:textId="77777777" w:rsidR="00C94C09" w:rsidRPr="004456F6" w:rsidRDefault="00C94C09" w:rsidP="00CD3399">
            <w:r w:rsidRPr="004456F6">
              <w:t>Düzenleme Tarihi            06/08/2021</w:t>
            </w:r>
          </w:p>
        </w:tc>
      </w:tr>
    </w:tbl>
    <w:p w14:paraId="4CFFCF1A"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F048A9" w:rsidRPr="004456F6" w14:paraId="2239DF3F" w14:textId="77777777" w:rsidTr="00CD3399">
        <w:tc>
          <w:tcPr>
            <w:tcW w:w="9062" w:type="dxa"/>
          </w:tcPr>
          <w:p w14:paraId="0CB8EE3E" w14:textId="77777777" w:rsidR="00C94C09" w:rsidRPr="004456F6" w:rsidRDefault="00C94C09" w:rsidP="00CD3399">
            <w:pPr>
              <w:rPr>
                <w:b/>
              </w:rPr>
            </w:pPr>
          </w:p>
          <w:p w14:paraId="2D98732D" w14:textId="77777777" w:rsidR="00C94C09" w:rsidRPr="004456F6" w:rsidRDefault="00C94C09" w:rsidP="00CD3399">
            <w:pPr>
              <w:rPr>
                <w:b/>
              </w:rPr>
            </w:pPr>
            <w:r w:rsidRPr="004456F6">
              <w:rPr>
                <w:b/>
              </w:rPr>
              <w:t>EKMEK DİLİMLEME MAKİNESİ</w:t>
            </w:r>
          </w:p>
          <w:p w14:paraId="4C875718" w14:textId="77777777" w:rsidR="00C94C09" w:rsidRPr="004456F6" w:rsidRDefault="00C94C09" w:rsidP="00CD3399">
            <w:pPr>
              <w:jc w:val="center"/>
            </w:pPr>
          </w:p>
          <w:p w14:paraId="7F251413" w14:textId="77777777" w:rsidR="00C94C09" w:rsidRPr="004456F6" w:rsidRDefault="00C94C09" w:rsidP="00CD3399">
            <w:pPr>
              <w:pStyle w:val="DzMetin"/>
              <w:jc w:val="both"/>
              <w:rPr>
                <w:rFonts w:ascii="Times New Roman" w:eastAsia="MS Mincho" w:hAnsi="Times New Roman" w:cs="Times New Roman"/>
                <w:sz w:val="24"/>
                <w:szCs w:val="24"/>
              </w:rPr>
            </w:pPr>
          </w:p>
          <w:p w14:paraId="4C800D5F" w14:textId="77777777" w:rsidR="00C94C09" w:rsidRPr="004456F6" w:rsidRDefault="00C94C09" w:rsidP="00CD3399">
            <w:pPr>
              <w:pStyle w:val="NormalWeb"/>
              <w:shd w:val="clear" w:color="auto" w:fill="FFFFFF"/>
              <w:spacing w:before="0" w:beforeAutospacing="0" w:after="0" w:afterAutospacing="0"/>
              <w:rPr>
                <w:spacing w:val="8"/>
              </w:rPr>
            </w:pPr>
            <w:r w:rsidRPr="004456F6">
              <w:rPr>
                <w:spacing w:val="8"/>
              </w:rPr>
              <w:t>1- Her ebatta ekmeği eşit kalınlıkta dilimlemeli.</w:t>
            </w:r>
          </w:p>
          <w:p w14:paraId="678DC1B6" w14:textId="77777777" w:rsidR="00C94C09" w:rsidRPr="004456F6" w:rsidRDefault="00C94C09" w:rsidP="00CD3399">
            <w:pPr>
              <w:pStyle w:val="NormalWeb"/>
              <w:shd w:val="clear" w:color="auto" w:fill="FFFFFF"/>
              <w:spacing w:before="0" w:beforeAutospacing="0" w:after="0" w:afterAutospacing="0"/>
              <w:rPr>
                <w:spacing w:val="8"/>
              </w:rPr>
            </w:pPr>
            <w:r w:rsidRPr="004456F6">
              <w:rPr>
                <w:spacing w:val="8"/>
              </w:rPr>
              <w:t xml:space="preserve">2- Ekmeğin cins ve kalınlığına göre kolay ve hassas ayarlanabilmeli. </w:t>
            </w:r>
          </w:p>
          <w:p w14:paraId="444D58E8" w14:textId="77777777" w:rsidR="00C94C09" w:rsidRPr="004456F6" w:rsidRDefault="00C94C09" w:rsidP="00CD3399">
            <w:pPr>
              <w:pStyle w:val="NormalWeb"/>
              <w:shd w:val="clear" w:color="auto" w:fill="FFFFFF"/>
              <w:spacing w:before="0" w:beforeAutospacing="0" w:after="0" w:afterAutospacing="0"/>
              <w:rPr>
                <w:spacing w:val="8"/>
              </w:rPr>
            </w:pPr>
            <w:r w:rsidRPr="004456F6">
              <w:rPr>
                <w:spacing w:val="8"/>
              </w:rPr>
              <w:t xml:space="preserve">3- Ekmekle temas eden yerler paslanmaz saçtan imal edilmeli.  </w:t>
            </w:r>
          </w:p>
          <w:p w14:paraId="6658846F" w14:textId="77777777" w:rsidR="00C94C09" w:rsidRPr="004456F6" w:rsidRDefault="00C94C09" w:rsidP="00CD3399">
            <w:pPr>
              <w:pStyle w:val="NormalWeb"/>
              <w:shd w:val="clear" w:color="auto" w:fill="FFFFFF"/>
              <w:spacing w:before="0" w:beforeAutospacing="0" w:after="0" w:afterAutospacing="0"/>
              <w:rPr>
                <w:spacing w:val="8"/>
              </w:rPr>
            </w:pPr>
            <w:r w:rsidRPr="004456F6">
              <w:rPr>
                <w:spacing w:val="8"/>
              </w:rPr>
              <w:t xml:space="preserve">4- Kesme işlemi sonunda otomatik olarak durmalı. </w:t>
            </w:r>
          </w:p>
          <w:p w14:paraId="6CDD9374" w14:textId="77777777" w:rsidR="00C94C09" w:rsidRPr="004456F6" w:rsidRDefault="00C94C09" w:rsidP="00CD3399">
            <w:pPr>
              <w:pStyle w:val="NormalWeb"/>
              <w:shd w:val="clear" w:color="auto" w:fill="FFFFFF"/>
              <w:spacing w:before="0" w:beforeAutospacing="0" w:after="0" w:afterAutospacing="0"/>
              <w:rPr>
                <w:spacing w:val="8"/>
              </w:rPr>
            </w:pPr>
            <w:r w:rsidRPr="004456F6">
              <w:rPr>
                <w:spacing w:val="8"/>
              </w:rPr>
              <w:t xml:space="preserve">5- Tekerlekleri sayesinde kolay taşınabilmeli. </w:t>
            </w:r>
          </w:p>
          <w:p w14:paraId="0B6EB005" w14:textId="77777777" w:rsidR="00C94C09" w:rsidRPr="004456F6" w:rsidRDefault="00C94C09" w:rsidP="00CD3399">
            <w:pPr>
              <w:pStyle w:val="NormalWeb"/>
              <w:shd w:val="clear" w:color="auto" w:fill="FFFFFF"/>
              <w:spacing w:before="0" w:beforeAutospacing="0" w:after="0" w:afterAutospacing="0"/>
              <w:rPr>
                <w:spacing w:val="8"/>
              </w:rPr>
            </w:pPr>
            <w:r w:rsidRPr="004456F6">
              <w:rPr>
                <w:spacing w:val="8"/>
              </w:rPr>
              <w:t xml:space="preserve">6- Bıçaklar paslanmaz ve uzun ömürlü çelik malzemeden imal edilmeli. </w:t>
            </w:r>
          </w:p>
          <w:p w14:paraId="3063726E" w14:textId="77777777" w:rsidR="00C94C09" w:rsidRPr="004456F6" w:rsidRDefault="00C94C09" w:rsidP="00CD3399">
            <w:pPr>
              <w:pStyle w:val="NormalWeb"/>
              <w:shd w:val="clear" w:color="auto" w:fill="FFFFFF"/>
              <w:spacing w:before="0" w:beforeAutospacing="0" w:after="0" w:afterAutospacing="0"/>
              <w:rPr>
                <w:spacing w:val="8"/>
              </w:rPr>
            </w:pPr>
            <w:r w:rsidRPr="004456F6">
              <w:rPr>
                <w:spacing w:val="8"/>
              </w:rPr>
              <w:t xml:space="preserve">7- Makine gövdesi elektrostatik boya ile boyanmalı. </w:t>
            </w:r>
          </w:p>
          <w:p w14:paraId="43B06FAD" w14:textId="77777777" w:rsidR="00C94C09" w:rsidRPr="004456F6" w:rsidRDefault="00C94C09" w:rsidP="00CD3399">
            <w:pPr>
              <w:pStyle w:val="NormalWeb"/>
              <w:shd w:val="clear" w:color="auto" w:fill="FFFFFF"/>
              <w:spacing w:before="0" w:beforeAutospacing="0" w:after="0" w:afterAutospacing="0"/>
              <w:rPr>
                <w:spacing w:val="8"/>
              </w:rPr>
            </w:pPr>
            <w:r w:rsidRPr="004456F6">
              <w:rPr>
                <w:spacing w:val="8"/>
              </w:rPr>
              <w:t xml:space="preserve">8- Tek fazlı veya üç fazlı (220V veya 380V / 50Hz) olarak imal edilmelidir. </w:t>
            </w:r>
          </w:p>
          <w:p w14:paraId="62B90D19" w14:textId="77777777" w:rsidR="00C94C09" w:rsidRPr="004456F6" w:rsidRDefault="00C94C09" w:rsidP="00CD3399">
            <w:pPr>
              <w:shd w:val="clear" w:color="auto" w:fill="FFFFFF"/>
              <w:rPr>
                <w:spacing w:val="8"/>
              </w:rPr>
            </w:pPr>
            <w:r w:rsidRPr="004456F6">
              <w:rPr>
                <w:spacing w:val="8"/>
              </w:rPr>
              <w:t> </w:t>
            </w:r>
          </w:p>
          <w:p w14:paraId="70385C55" w14:textId="77777777" w:rsidR="00C94C09" w:rsidRPr="004456F6" w:rsidRDefault="00C94C09" w:rsidP="00CD3399"/>
          <w:p w14:paraId="3D3B2A6E" w14:textId="77777777" w:rsidR="00C94C09" w:rsidRDefault="00C94C09" w:rsidP="00CD3399">
            <w:pPr>
              <w:ind w:left="318" w:hanging="318"/>
              <w:rPr>
                <w:b/>
              </w:rPr>
            </w:pPr>
            <w:r w:rsidRPr="004456F6">
              <w:rPr>
                <w:b/>
              </w:rPr>
              <w:t>Genel Hükümler</w:t>
            </w:r>
          </w:p>
          <w:p w14:paraId="69148886" w14:textId="77777777" w:rsidR="0013436D" w:rsidRPr="004456F6" w:rsidRDefault="0013436D" w:rsidP="00CD3399">
            <w:pPr>
              <w:ind w:left="318" w:hanging="318"/>
              <w:rPr>
                <w:b/>
              </w:rPr>
            </w:pPr>
          </w:p>
          <w:p w14:paraId="21D79A0D" w14:textId="77777777" w:rsidR="00C94C09" w:rsidRPr="004456F6" w:rsidRDefault="00C94C09" w:rsidP="00CD3399">
            <w:pPr>
              <w:ind w:left="318" w:hanging="318"/>
              <w:rPr>
                <w:b/>
              </w:rPr>
            </w:pPr>
          </w:p>
          <w:p w14:paraId="673DA143" w14:textId="77777777" w:rsidR="00C94C09" w:rsidRPr="004456F6" w:rsidRDefault="00C94C09" w:rsidP="00CD3399">
            <w:r w:rsidRPr="004456F6">
              <w:t>1- İstekliler verdikleri teklifle beraber 1’er adet ürün tanıtma kataloğu verecektir.</w:t>
            </w:r>
          </w:p>
          <w:p w14:paraId="42607E8D" w14:textId="77777777" w:rsidR="00C94C09" w:rsidRPr="004456F6" w:rsidRDefault="00C94C09" w:rsidP="00CD3399">
            <w:r w:rsidRPr="004456F6">
              <w:t>2- Kataloglar incelendikten sonra ihale sonuçlandırılacaktır.</w:t>
            </w:r>
          </w:p>
          <w:p w14:paraId="0AE3C0B1" w14:textId="77777777" w:rsidR="00C94C09" w:rsidRPr="004456F6" w:rsidRDefault="00C94C09" w:rsidP="00CD3399">
            <w:r w:rsidRPr="004456F6">
              <w:t xml:space="preserve">3- Ekmek dilimleme makinesi düzgün bir şekilde ambalajlanmış, jelatinle kaplanmış, kutu içerisinde garanti belgesi ile gönderilecektir. </w:t>
            </w:r>
          </w:p>
          <w:p w14:paraId="5E63F521" w14:textId="77777777" w:rsidR="00C94C09" w:rsidRPr="004456F6" w:rsidRDefault="00C94C09" w:rsidP="00CD3399">
            <w:r w:rsidRPr="004456F6">
              <w:t>4- Ekmek dilimleme makinesi ait TSE, TSEK veya uluslararası geçerliliği olan kalite belgelerinden herhangi biri de ihale dosyası ile birlikte verilecektir.</w:t>
            </w:r>
          </w:p>
          <w:p w14:paraId="3BBFE0FC" w14:textId="77777777" w:rsidR="00C94C09" w:rsidRPr="004456F6" w:rsidRDefault="00C94C09" w:rsidP="00CD3399">
            <w:pPr>
              <w:pStyle w:val="ListeParagraf"/>
              <w:ind w:left="318" w:hanging="318"/>
              <w:rPr>
                <w:rFonts w:ascii="Times New Roman" w:hAnsi="Times New Roman" w:cs="Times New Roman"/>
                <w:sz w:val="24"/>
                <w:szCs w:val="24"/>
              </w:rPr>
            </w:pPr>
          </w:p>
          <w:p w14:paraId="4B26EFE6" w14:textId="77777777" w:rsidR="00C94C09" w:rsidRPr="004456F6" w:rsidRDefault="00C94C09" w:rsidP="00CD3399">
            <w:pPr>
              <w:pStyle w:val="ListeParagraf"/>
              <w:ind w:left="318" w:hanging="318"/>
              <w:rPr>
                <w:rFonts w:ascii="Times New Roman" w:hAnsi="Times New Roman" w:cs="Times New Roman"/>
                <w:sz w:val="24"/>
                <w:szCs w:val="24"/>
              </w:rPr>
            </w:pPr>
          </w:p>
          <w:p w14:paraId="2FCE27EB" w14:textId="77777777" w:rsidR="00C94C09" w:rsidRPr="004456F6" w:rsidRDefault="00C94C09" w:rsidP="00CD3399">
            <w:pPr>
              <w:ind w:left="318" w:hanging="318"/>
              <w:jc w:val="both"/>
              <w:rPr>
                <w:b/>
              </w:rPr>
            </w:pPr>
            <w:r w:rsidRPr="004456F6">
              <w:rPr>
                <w:b/>
              </w:rPr>
              <w:t>Kabul ve Muayene</w:t>
            </w:r>
          </w:p>
          <w:p w14:paraId="12DE224A"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6ED62209" w14:textId="77777777" w:rsidR="00C94C09" w:rsidRPr="004456F6" w:rsidRDefault="00C94C09" w:rsidP="00CD3399">
            <w:pPr>
              <w:jc w:val="both"/>
            </w:pPr>
            <w:r w:rsidRPr="004456F6">
              <w:t>1- Malzemelerin kabul ve muayeneleri idarece belirlenecek komisyon tarafından yapılacaktır.</w:t>
            </w:r>
          </w:p>
          <w:p w14:paraId="27E4931B" w14:textId="77777777" w:rsidR="00C94C09" w:rsidRPr="004456F6" w:rsidRDefault="00C94C09" w:rsidP="00CD3399">
            <w:pPr>
              <w:ind w:left="318" w:hanging="318"/>
              <w:jc w:val="both"/>
            </w:pPr>
            <w:r w:rsidRPr="004456F6">
              <w:t>2- Kontrol ve muayenede şartnamede belirtilen tüm özelliklerin uygunluğu kontrol edilecektir.</w:t>
            </w:r>
          </w:p>
          <w:p w14:paraId="06EC3294" w14:textId="77777777" w:rsidR="00C94C09" w:rsidRPr="004456F6" w:rsidRDefault="00C94C09" w:rsidP="00CD3399">
            <w:pPr>
              <w:ind w:left="318" w:hanging="318"/>
              <w:jc w:val="both"/>
            </w:pPr>
            <w:r w:rsidRPr="004456F6">
              <w:t xml:space="preserve">3- Kabul ve muayenede oluşabilecek tüm hatalardan satıcı firma sorumludur. </w:t>
            </w:r>
          </w:p>
          <w:p w14:paraId="2E5CFAFC" w14:textId="77777777" w:rsidR="00C94C09" w:rsidRPr="004456F6" w:rsidRDefault="00C94C09" w:rsidP="00CD3399">
            <w:pPr>
              <w:ind w:left="318" w:hanging="318"/>
              <w:jc w:val="both"/>
            </w:pPr>
            <w:r w:rsidRPr="004456F6">
              <w:t>4- Malzeme teslim yeri Mersin Ticaret Borsası Baklagil Araştırma Merkezi birimidir.</w:t>
            </w:r>
          </w:p>
          <w:p w14:paraId="40155742" w14:textId="77777777" w:rsidR="00C94C09" w:rsidRPr="004456F6" w:rsidRDefault="00C94C09" w:rsidP="00CD3399">
            <w:pPr>
              <w:ind w:left="318" w:hanging="318"/>
              <w:jc w:val="both"/>
            </w:pPr>
            <w:r w:rsidRPr="004456F6">
              <w:t>5- İhale sonrasında malzemeler gereksinime göre parti parti teslim edilecektir.</w:t>
            </w:r>
          </w:p>
          <w:p w14:paraId="0DC16448" w14:textId="77777777" w:rsidR="00C94C09" w:rsidRPr="004456F6" w:rsidRDefault="00C94C09" w:rsidP="00CD3399">
            <w:pPr>
              <w:ind w:left="318" w:hanging="318"/>
              <w:jc w:val="both"/>
            </w:pPr>
          </w:p>
          <w:p w14:paraId="4F30E7CF" w14:textId="77777777" w:rsidR="00C94C09" w:rsidRPr="004456F6" w:rsidRDefault="00C94C09" w:rsidP="00CD3399">
            <w:pPr>
              <w:ind w:left="318" w:hanging="318"/>
              <w:rPr>
                <w:b/>
              </w:rPr>
            </w:pPr>
          </w:p>
        </w:tc>
      </w:tr>
      <w:tr w:rsidR="00F048A9" w:rsidRPr="004456F6" w14:paraId="36AA9FC9" w14:textId="77777777" w:rsidTr="00CD3399">
        <w:tc>
          <w:tcPr>
            <w:tcW w:w="9062" w:type="dxa"/>
          </w:tcPr>
          <w:p w14:paraId="21362EB5" w14:textId="77777777" w:rsidR="00C94C09" w:rsidRPr="004456F6" w:rsidRDefault="00C94C09" w:rsidP="00CD3399">
            <w:pPr>
              <w:rPr>
                <w:b/>
              </w:rPr>
            </w:pPr>
          </w:p>
        </w:tc>
      </w:tr>
    </w:tbl>
    <w:p w14:paraId="4AC0A72E"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F048A9" w:rsidRPr="004456F6" w14:paraId="175AFF78" w14:textId="77777777" w:rsidTr="00CD3399">
        <w:tc>
          <w:tcPr>
            <w:tcW w:w="3020" w:type="dxa"/>
          </w:tcPr>
          <w:p w14:paraId="5BDA5C49" w14:textId="77777777" w:rsidR="00C94C09" w:rsidRPr="004456F6" w:rsidRDefault="00C94C09" w:rsidP="00CD3399">
            <w:r w:rsidRPr="004456F6">
              <w:t>Satın alma Bilgisini Oluşturan Birim</w:t>
            </w:r>
          </w:p>
        </w:tc>
        <w:tc>
          <w:tcPr>
            <w:tcW w:w="3021" w:type="dxa"/>
          </w:tcPr>
          <w:p w14:paraId="63134EC9" w14:textId="77777777" w:rsidR="00C94C09" w:rsidRPr="004456F6" w:rsidRDefault="00C94C09" w:rsidP="00CD3399"/>
        </w:tc>
        <w:tc>
          <w:tcPr>
            <w:tcW w:w="3021" w:type="dxa"/>
          </w:tcPr>
          <w:p w14:paraId="76C24EEE" w14:textId="77777777" w:rsidR="00C94C09" w:rsidRPr="004456F6" w:rsidRDefault="00C94C09" w:rsidP="00CD3399"/>
        </w:tc>
      </w:tr>
      <w:tr w:rsidR="00F048A9" w:rsidRPr="004456F6" w14:paraId="426319C9" w14:textId="77777777" w:rsidTr="00CD3399">
        <w:tc>
          <w:tcPr>
            <w:tcW w:w="3020" w:type="dxa"/>
          </w:tcPr>
          <w:p w14:paraId="19074D94" w14:textId="77777777" w:rsidR="00C94C09" w:rsidRPr="004456F6" w:rsidRDefault="00C94C09" w:rsidP="00CD3399">
            <w:r w:rsidRPr="004456F6">
              <w:t>Satın alma Bilgisini Oluşturan Birim Sorumlusu</w:t>
            </w:r>
          </w:p>
        </w:tc>
        <w:tc>
          <w:tcPr>
            <w:tcW w:w="3021" w:type="dxa"/>
          </w:tcPr>
          <w:p w14:paraId="4837D5F8" w14:textId="77777777" w:rsidR="00C94C09" w:rsidRPr="004456F6" w:rsidRDefault="00C94C09" w:rsidP="00CD3399"/>
        </w:tc>
        <w:tc>
          <w:tcPr>
            <w:tcW w:w="3021" w:type="dxa"/>
          </w:tcPr>
          <w:p w14:paraId="21187592" w14:textId="77777777" w:rsidR="00C94C09" w:rsidRPr="004456F6" w:rsidRDefault="00C94C09" w:rsidP="00CD3399"/>
        </w:tc>
      </w:tr>
      <w:tr w:rsidR="00F048A9" w:rsidRPr="004456F6" w14:paraId="7D36AF3C" w14:textId="77777777" w:rsidTr="00CD3399">
        <w:tc>
          <w:tcPr>
            <w:tcW w:w="3020" w:type="dxa"/>
          </w:tcPr>
          <w:p w14:paraId="6EE11340" w14:textId="77777777" w:rsidR="00C94C09" w:rsidRPr="004456F6" w:rsidRDefault="00C94C09" w:rsidP="00CD3399">
            <w:r w:rsidRPr="004456F6">
              <w:t>Tarih ve İmza</w:t>
            </w:r>
          </w:p>
        </w:tc>
        <w:tc>
          <w:tcPr>
            <w:tcW w:w="3021" w:type="dxa"/>
          </w:tcPr>
          <w:p w14:paraId="4BAC7948" w14:textId="77777777" w:rsidR="00C94C09" w:rsidRPr="004456F6" w:rsidRDefault="00C94C09" w:rsidP="00CD3399"/>
        </w:tc>
        <w:tc>
          <w:tcPr>
            <w:tcW w:w="3021" w:type="dxa"/>
          </w:tcPr>
          <w:p w14:paraId="32B5A2E3" w14:textId="77777777" w:rsidR="00C94C09" w:rsidRPr="004456F6" w:rsidRDefault="00C94C09" w:rsidP="00CD3399"/>
        </w:tc>
      </w:tr>
    </w:tbl>
    <w:p w14:paraId="35ED89A8" w14:textId="77777777" w:rsidR="00C94C09" w:rsidRPr="004456F6" w:rsidRDefault="00C94C09" w:rsidP="00C94C09">
      <w:r w:rsidRPr="004456F6">
        <w:t xml:space="preserve">*İstek yapılan hizmet, demirbaş/sarf malzeme ile ilgili satın alma bilgisi (Şartname) bu bölümde belirtilir.  </w:t>
      </w:r>
    </w:p>
    <w:p w14:paraId="74C6CB6B" w14:textId="77777777" w:rsidR="00C94C09" w:rsidRPr="004456F6" w:rsidRDefault="00C94C09" w:rsidP="00C94C09">
      <w:pPr>
        <w:rPr>
          <w:b/>
        </w:rPr>
      </w:pPr>
    </w:p>
    <w:p w14:paraId="0976BC77" w14:textId="77777777" w:rsidR="00C94C09" w:rsidRPr="004456F6" w:rsidRDefault="00C94C09" w:rsidP="00C94C09">
      <w:pPr>
        <w:rPr>
          <w:b/>
        </w:rPr>
      </w:pPr>
    </w:p>
    <w:p w14:paraId="2B28C69F" w14:textId="77777777" w:rsidR="00C94C09" w:rsidRPr="004456F6" w:rsidRDefault="00C94C09" w:rsidP="00C94C09">
      <w:pPr>
        <w:rPr>
          <w:b/>
        </w:rPr>
      </w:pPr>
    </w:p>
    <w:p w14:paraId="56588DBD" w14:textId="77777777" w:rsidR="00C94C09" w:rsidRPr="004456F6" w:rsidRDefault="00C94C09" w:rsidP="00C94C09">
      <w:pPr>
        <w:rPr>
          <w:b/>
        </w:rPr>
      </w:pPr>
    </w:p>
    <w:p w14:paraId="1E426C8B" w14:textId="77777777" w:rsidR="00C94C09" w:rsidRPr="004456F6" w:rsidRDefault="00C94C09" w:rsidP="00C94C09">
      <w:pPr>
        <w:rPr>
          <w:b/>
        </w:rPr>
      </w:pPr>
    </w:p>
    <w:p w14:paraId="754AE503" w14:textId="77777777" w:rsidR="00C94C09" w:rsidRPr="004456F6" w:rsidRDefault="00C94C09" w:rsidP="00C94C09">
      <w:pPr>
        <w:rPr>
          <w:b/>
        </w:rPr>
      </w:pPr>
    </w:p>
    <w:p w14:paraId="5540A018" w14:textId="77777777" w:rsidR="00C94C09" w:rsidRPr="004456F6" w:rsidRDefault="00C94C09" w:rsidP="00C94C09">
      <w:pPr>
        <w:rPr>
          <w:b/>
        </w:rPr>
      </w:pPr>
    </w:p>
    <w:p w14:paraId="2B4AAA3D" w14:textId="77777777" w:rsidR="00C94C09" w:rsidRPr="004456F6" w:rsidRDefault="00C94C09" w:rsidP="00C94C09">
      <w:pPr>
        <w:rPr>
          <w:b/>
        </w:rPr>
      </w:pPr>
    </w:p>
    <w:p w14:paraId="6A71A0C0" w14:textId="77777777" w:rsidR="00C94C09" w:rsidRPr="004456F6" w:rsidRDefault="00C94C09" w:rsidP="00C94C09">
      <w:pPr>
        <w:rPr>
          <w:b/>
        </w:rPr>
      </w:pPr>
    </w:p>
    <w:p w14:paraId="2430E79A" w14:textId="77777777" w:rsidR="00C94C09" w:rsidRPr="004456F6" w:rsidRDefault="00C94C09" w:rsidP="00C94C09">
      <w:pPr>
        <w:rPr>
          <w:b/>
        </w:rPr>
      </w:pPr>
    </w:p>
    <w:p w14:paraId="0331D079" w14:textId="77777777" w:rsidR="00C94C09" w:rsidRPr="004456F6" w:rsidRDefault="00C94C09" w:rsidP="00C94C09">
      <w:pPr>
        <w:rPr>
          <w:b/>
        </w:rPr>
      </w:pPr>
    </w:p>
    <w:p w14:paraId="2917570C" w14:textId="77777777" w:rsidR="00C94C09" w:rsidRPr="004456F6" w:rsidRDefault="00C94C09" w:rsidP="00C94C09">
      <w:pPr>
        <w:rPr>
          <w:b/>
        </w:rPr>
      </w:pPr>
    </w:p>
    <w:p w14:paraId="7F733DD3" w14:textId="77777777" w:rsidR="00C94C09" w:rsidRPr="004456F6" w:rsidRDefault="00C94C09" w:rsidP="00C94C09">
      <w:pPr>
        <w:rPr>
          <w:b/>
        </w:rPr>
      </w:pPr>
    </w:p>
    <w:p w14:paraId="0317D007" w14:textId="77777777" w:rsidR="00C94C09" w:rsidRPr="004456F6" w:rsidRDefault="00C94C09" w:rsidP="00C94C09">
      <w:pPr>
        <w:rPr>
          <w:b/>
        </w:rPr>
      </w:pPr>
    </w:p>
    <w:p w14:paraId="43944022" w14:textId="77777777" w:rsidR="00C94C09" w:rsidRPr="004456F6" w:rsidRDefault="00C94C09" w:rsidP="00C94C09">
      <w:pPr>
        <w:rPr>
          <w:b/>
        </w:rPr>
      </w:pPr>
    </w:p>
    <w:p w14:paraId="296D3CE9" w14:textId="77777777" w:rsidR="00C94C09" w:rsidRPr="004456F6" w:rsidRDefault="00C94C09" w:rsidP="00C94C09">
      <w:pPr>
        <w:rPr>
          <w:b/>
        </w:rPr>
      </w:pPr>
    </w:p>
    <w:p w14:paraId="5EC677FB" w14:textId="77777777" w:rsidR="00C94C09" w:rsidRPr="004456F6" w:rsidRDefault="00C94C09" w:rsidP="00C94C09">
      <w:pPr>
        <w:rPr>
          <w:b/>
        </w:rPr>
      </w:pPr>
    </w:p>
    <w:p w14:paraId="7EF5C101" w14:textId="77777777" w:rsidR="00C94C09" w:rsidRPr="004456F6" w:rsidRDefault="00C94C09" w:rsidP="00C94C09">
      <w:pPr>
        <w:rPr>
          <w:b/>
        </w:rPr>
      </w:pPr>
    </w:p>
    <w:p w14:paraId="34FA47FD" w14:textId="77777777" w:rsidR="00C94C09" w:rsidRPr="004456F6" w:rsidRDefault="00C94C09" w:rsidP="00C94C09">
      <w:pPr>
        <w:rPr>
          <w:b/>
        </w:rPr>
      </w:pPr>
    </w:p>
    <w:p w14:paraId="00A87BDF" w14:textId="77777777" w:rsidR="00C94C09" w:rsidRPr="004456F6" w:rsidRDefault="00C94C09" w:rsidP="00C94C09">
      <w:pPr>
        <w:rPr>
          <w:b/>
        </w:rPr>
      </w:pPr>
    </w:p>
    <w:p w14:paraId="5AA4CE03" w14:textId="77777777" w:rsidR="00C94C09" w:rsidRPr="004456F6" w:rsidRDefault="00C94C09" w:rsidP="00C94C09">
      <w:pPr>
        <w:rPr>
          <w:b/>
        </w:rPr>
      </w:pPr>
    </w:p>
    <w:p w14:paraId="7F80252D" w14:textId="77777777" w:rsidR="00C94C09" w:rsidRPr="004456F6" w:rsidRDefault="00C94C09" w:rsidP="00C94C09">
      <w:pPr>
        <w:rPr>
          <w:b/>
        </w:rPr>
      </w:pPr>
    </w:p>
    <w:p w14:paraId="721F1DB7" w14:textId="77777777" w:rsidR="00C94C09" w:rsidRPr="004456F6" w:rsidRDefault="00C94C09" w:rsidP="00C94C09">
      <w:pPr>
        <w:rPr>
          <w:b/>
        </w:rPr>
      </w:pPr>
    </w:p>
    <w:p w14:paraId="2EC3E4C0" w14:textId="77777777" w:rsidR="00C94C09" w:rsidRPr="004456F6" w:rsidRDefault="00C94C09" w:rsidP="00C94C09">
      <w:pPr>
        <w:rPr>
          <w:b/>
        </w:rPr>
      </w:pPr>
    </w:p>
    <w:p w14:paraId="2C2B698D" w14:textId="77777777" w:rsidR="00C94C09" w:rsidRPr="004456F6" w:rsidRDefault="00C94C09" w:rsidP="00C94C09">
      <w:pPr>
        <w:rPr>
          <w:b/>
        </w:rPr>
      </w:pPr>
    </w:p>
    <w:p w14:paraId="187D0ADC" w14:textId="77777777" w:rsidR="00C94C09" w:rsidRPr="004456F6" w:rsidRDefault="00C94C09" w:rsidP="00C94C09">
      <w:pPr>
        <w:rPr>
          <w:b/>
        </w:rPr>
      </w:pPr>
    </w:p>
    <w:p w14:paraId="10165C16" w14:textId="77777777" w:rsidR="00C94C09" w:rsidRPr="004456F6" w:rsidRDefault="00C94C09" w:rsidP="00C94C09">
      <w:pPr>
        <w:rPr>
          <w:b/>
        </w:rPr>
      </w:pPr>
    </w:p>
    <w:p w14:paraId="0C9BA654" w14:textId="77777777" w:rsidR="002274B7" w:rsidRPr="004456F6" w:rsidRDefault="002274B7" w:rsidP="00C94C09">
      <w:pPr>
        <w:rPr>
          <w:b/>
        </w:rPr>
      </w:pPr>
    </w:p>
    <w:p w14:paraId="4A488E1A" w14:textId="77777777" w:rsidR="002274B7" w:rsidRPr="004456F6" w:rsidRDefault="002274B7" w:rsidP="00C94C09">
      <w:pPr>
        <w:rPr>
          <w:b/>
        </w:rPr>
      </w:pPr>
    </w:p>
    <w:p w14:paraId="5C804E04" w14:textId="77777777" w:rsidR="002274B7" w:rsidRPr="004456F6" w:rsidRDefault="002274B7" w:rsidP="00C94C09">
      <w:pPr>
        <w:rPr>
          <w:b/>
        </w:rPr>
      </w:pPr>
    </w:p>
    <w:p w14:paraId="413DCFBC" w14:textId="77777777" w:rsidR="002274B7" w:rsidRPr="004456F6" w:rsidRDefault="002274B7" w:rsidP="00C94C09">
      <w:pPr>
        <w:rPr>
          <w:b/>
        </w:rPr>
      </w:pPr>
    </w:p>
    <w:p w14:paraId="7B5748CB" w14:textId="77777777" w:rsidR="002274B7" w:rsidRPr="004456F6" w:rsidRDefault="002274B7" w:rsidP="00C94C09">
      <w:pPr>
        <w:rPr>
          <w:b/>
        </w:rPr>
      </w:pPr>
    </w:p>
    <w:p w14:paraId="5E908A5B" w14:textId="77777777" w:rsidR="002274B7" w:rsidRPr="004456F6" w:rsidRDefault="002274B7" w:rsidP="00C94C09">
      <w:pPr>
        <w:rPr>
          <w:b/>
        </w:rPr>
      </w:pPr>
    </w:p>
    <w:p w14:paraId="6A18B393" w14:textId="77777777" w:rsidR="002274B7" w:rsidRPr="004456F6" w:rsidRDefault="002274B7" w:rsidP="00C94C09">
      <w:pPr>
        <w:rPr>
          <w:b/>
        </w:rPr>
      </w:pPr>
    </w:p>
    <w:p w14:paraId="50AE0B88" w14:textId="77777777" w:rsidR="002274B7" w:rsidRPr="004456F6" w:rsidRDefault="002274B7" w:rsidP="00C94C09">
      <w:pPr>
        <w:rPr>
          <w:b/>
        </w:rPr>
      </w:pPr>
    </w:p>
    <w:p w14:paraId="3FFD4748" w14:textId="77777777" w:rsidR="002274B7" w:rsidRPr="004456F6" w:rsidRDefault="002274B7" w:rsidP="00C94C09">
      <w:pPr>
        <w:rPr>
          <w:b/>
        </w:rPr>
      </w:pPr>
    </w:p>
    <w:p w14:paraId="72A47E0E" w14:textId="77777777" w:rsidR="002274B7" w:rsidRPr="004456F6" w:rsidRDefault="002274B7" w:rsidP="00C94C09">
      <w:pPr>
        <w:rPr>
          <w:b/>
        </w:rPr>
      </w:pPr>
    </w:p>
    <w:p w14:paraId="2B84C451" w14:textId="77777777" w:rsidR="002274B7" w:rsidRPr="004456F6" w:rsidRDefault="002274B7" w:rsidP="00C94C09">
      <w:pPr>
        <w:rPr>
          <w:b/>
        </w:rPr>
      </w:pPr>
    </w:p>
    <w:p w14:paraId="02FC5512" w14:textId="77777777" w:rsidR="00FA4179" w:rsidRPr="004456F6" w:rsidRDefault="00FA4179" w:rsidP="00C94C09">
      <w:pPr>
        <w:rPr>
          <w:b/>
        </w:rPr>
      </w:pPr>
    </w:p>
    <w:p w14:paraId="44D77A61" w14:textId="77777777" w:rsidR="00C94C09" w:rsidRPr="004456F6" w:rsidRDefault="00C94C09" w:rsidP="00C94C09">
      <w:pPr>
        <w:rPr>
          <w:b/>
        </w:rPr>
      </w:pPr>
    </w:p>
    <w:p w14:paraId="197EB288" w14:textId="77777777" w:rsidR="00C94C09" w:rsidRPr="004456F6" w:rsidRDefault="00C94C09" w:rsidP="00C94C09">
      <w:pPr>
        <w:rPr>
          <w:b/>
        </w:rPr>
      </w:pPr>
      <w:r w:rsidRPr="004456F6">
        <w:rPr>
          <w:b/>
        </w:rPr>
        <w:lastRenderedPageBreak/>
        <w:t>74. VAKUMLU AMBALAJLAMA MAKİNESİ</w:t>
      </w:r>
    </w:p>
    <w:p w14:paraId="2C93D65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F048A9" w:rsidRPr="004456F6" w14:paraId="16C4957C" w14:textId="77777777" w:rsidTr="00CD3399">
        <w:tc>
          <w:tcPr>
            <w:tcW w:w="2410" w:type="dxa"/>
            <w:vMerge w:val="restart"/>
          </w:tcPr>
          <w:p w14:paraId="3E926D4B" w14:textId="77777777" w:rsidR="00C94C09" w:rsidRPr="004456F6" w:rsidRDefault="00C94C09" w:rsidP="00CD3399">
            <w:pPr>
              <w:ind w:left="-108"/>
            </w:pPr>
            <w:r w:rsidRPr="004456F6">
              <w:rPr>
                <w:noProof/>
              </w:rPr>
              <w:drawing>
                <wp:inline distT="0" distB="0" distL="0" distR="0" wp14:anchorId="0A9739E9" wp14:editId="66954961">
                  <wp:extent cx="1501140" cy="1028700"/>
                  <wp:effectExtent l="0" t="0" r="3810" b="0"/>
                  <wp:docPr id="73" name="Resim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1277BE1A" w14:textId="77777777" w:rsidR="00C94C09" w:rsidRPr="004456F6" w:rsidRDefault="00C94C09" w:rsidP="00CD3399">
            <w:pPr>
              <w:jc w:val="center"/>
            </w:pPr>
            <w:r w:rsidRPr="004456F6">
              <w:t>BÜTÇE PLAN SATIN ALMA TEKNİK ŞARTNAME ÖRNEĞİ</w:t>
            </w:r>
          </w:p>
        </w:tc>
      </w:tr>
      <w:tr w:rsidR="00F048A9" w:rsidRPr="004456F6" w14:paraId="328BB9D6" w14:textId="77777777" w:rsidTr="00CD3399">
        <w:trPr>
          <w:trHeight w:val="543"/>
        </w:trPr>
        <w:tc>
          <w:tcPr>
            <w:tcW w:w="2410" w:type="dxa"/>
            <w:vMerge/>
          </w:tcPr>
          <w:p w14:paraId="0EA765B4" w14:textId="77777777" w:rsidR="00C94C09" w:rsidRPr="004456F6" w:rsidRDefault="00C94C09" w:rsidP="00CD3399"/>
        </w:tc>
        <w:tc>
          <w:tcPr>
            <w:tcW w:w="2835" w:type="dxa"/>
          </w:tcPr>
          <w:p w14:paraId="46F571F2" w14:textId="77777777" w:rsidR="00C94C09" w:rsidRPr="004456F6" w:rsidRDefault="00C94C09" w:rsidP="00CD3399">
            <w:r w:rsidRPr="004456F6">
              <w:t>Dok. Kodu</w:t>
            </w:r>
          </w:p>
        </w:tc>
        <w:tc>
          <w:tcPr>
            <w:tcW w:w="2003" w:type="dxa"/>
          </w:tcPr>
          <w:p w14:paraId="51213CA9" w14:textId="77777777" w:rsidR="00C94C09" w:rsidRPr="004456F6" w:rsidRDefault="00C94C09" w:rsidP="00CD3399">
            <w:r w:rsidRPr="004456F6">
              <w:t>İlk Yayın Tarihi</w:t>
            </w:r>
          </w:p>
        </w:tc>
        <w:tc>
          <w:tcPr>
            <w:tcW w:w="1819" w:type="dxa"/>
            <w:vMerge w:val="restart"/>
          </w:tcPr>
          <w:p w14:paraId="032100E1" w14:textId="77777777" w:rsidR="00C94C09" w:rsidRPr="004456F6" w:rsidRDefault="00C94C09" w:rsidP="00CD3399">
            <w:pPr>
              <w:jc w:val="center"/>
            </w:pPr>
            <w:r w:rsidRPr="004456F6">
              <w:t>Sayfa</w:t>
            </w:r>
          </w:p>
          <w:p w14:paraId="242B7748" w14:textId="77777777" w:rsidR="00C94C09" w:rsidRPr="004456F6" w:rsidRDefault="00C94C09" w:rsidP="00CD3399">
            <w:pPr>
              <w:jc w:val="center"/>
            </w:pPr>
            <w:r w:rsidRPr="004456F6">
              <w:t>1/2</w:t>
            </w:r>
          </w:p>
        </w:tc>
      </w:tr>
      <w:tr w:rsidR="00F048A9" w:rsidRPr="004456F6" w14:paraId="5DB22FA3" w14:textId="77777777" w:rsidTr="00CD3399">
        <w:trPr>
          <w:trHeight w:val="409"/>
        </w:trPr>
        <w:tc>
          <w:tcPr>
            <w:tcW w:w="2410" w:type="dxa"/>
            <w:vMerge/>
          </w:tcPr>
          <w:p w14:paraId="35650575" w14:textId="77777777" w:rsidR="00C94C09" w:rsidRPr="004456F6" w:rsidRDefault="00C94C09" w:rsidP="00CD3399"/>
        </w:tc>
        <w:tc>
          <w:tcPr>
            <w:tcW w:w="2835" w:type="dxa"/>
          </w:tcPr>
          <w:p w14:paraId="7F8F349D" w14:textId="77777777" w:rsidR="00C94C09" w:rsidRPr="004456F6" w:rsidRDefault="00C94C09" w:rsidP="00CD3399">
            <w:r w:rsidRPr="004456F6">
              <w:t>Rev. No</w:t>
            </w:r>
          </w:p>
        </w:tc>
        <w:tc>
          <w:tcPr>
            <w:tcW w:w="2003" w:type="dxa"/>
          </w:tcPr>
          <w:p w14:paraId="33E26671" w14:textId="77777777" w:rsidR="00C94C09" w:rsidRPr="004456F6" w:rsidRDefault="00C94C09" w:rsidP="00CD3399">
            <w:r w:rsidRPr="004456F6">
              <w:t>Revizyon Tarihi</w:t>
            </w:r>
          </w:p>
        </w:tc>
        <w:tc>
          <w:tcPr>
            <w:tcW w:w="1819" w:type="dxa"/>
            <w:vMerge/>
          </w:tcPr>
          <w:p w14:paraId="0F80DD30" w14:textId="77777777" w:rsidR="00C94C09" w:rsidRPr="004456F6" w:rsidRDefault="00C94C09" w:rsidP="00CD3399"/>
        </w:tc>
      </w:tr>
    </w:tbl>
    <w:p w14:paraId="17DA58B5"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F048A9" w:rsidRPr="004456F6" w14:paraId="154451A3" w14:textId="77777777" w:rsidTr="00CD3399">
        <w:trPr>
          <w:trHeight w:val="274"/>
        </w:trPr>
        <w:tc>
          <w:tcPr>
            <w:tcW w:w="1980" w:type="dxa"/>
          </w:tcPr>
          <w:p w14:paraId="2E89DF16" w14:textId="77777777" w:rsidR="00C94C09" w:rsidRPr="004456F6" w:rsidRDefault="00C94C09" w:rsidP="00CD3399">
            <w:pPr>
              <w:rPr>
                <w:b/>
              </w:rPr>
            </w:pPr>
            <w:r w:rsidRPr="004456F6">
              <w:rPr>
                <w:b/>
              </w:rPr>
              <w:t>Malzeme Kodu</w:t>
            </w:r>
          </w:p>
        </w:tc>
        <w:tc>
          <w:tcPr>
            <w:tcW w:w="3260" w:type="dxa"/>
          </w:tcPr>
          <w:p w14:paraId="7A4025D5" w14:textId="77777777" w:rsidR="00C94C09" w:rsidRPr="004456F6" w:rsidRDefault="00C94C09" w:rsidP="00CD3399">
            <w:r w:rsidRPr="004456F6">
              <w:t>VAKUMLU AMBALAJLAMA MAKİNESİ</w:t>
            </w:r>
          </w:p>
        </w:tc>
        <w:tc>
          <w:tcPr>
            <w:tcW w:w="3822" w:type="dxa"/>
          </w:tcPr>
          <w:p w14:paraId="09F84A3A" w14:textId="77777777" w:rsidR="00C94C09" w:rsidRPr="004456F6" w:rsidRDefault="00C94C09" w:rsidP="00CD3399">
            <w:r w:rsidRPr="004456F6">
              <w:t>SATINALMA BİLGİSİ ŞARTNAME (*)</w:t>
            </w:r>
          </w:p>
        </w:tc>
      </w:tr>
      <w:tr w:rsidR="00F048A9" w:rsidRPr="004456F6" w14:paraId="01F39D7B" w14:textId="77777777" w:rsidTr="00CD3399">
        <w:tc>
          <w:tcPr>
            <w:tcW w:w="1980" w:type="dxa"/>
          </w:tcPr>
          <w:p w14:paraId="78FCA763" w14:textId="77777777" w:rsidR="00C94C09" w:rsidRPr="004456F6" w:rsidRDefault="00C94C09" w:rsidP="00CD3399">
            <w:pPr>
              <w:rPr>
                <w:b/>
              </w:rPr>
            </w:pPr>
            <w:r w:rsidRPr="004456F6">
              <w:rPr>
                <w:b/>
              </w:rPr>
              <w:t>Şartname Kodu</w:t>
            </w:r>
          </w:p>
        </w:tc>
        <w:tc>
          <w:tcPr>
            <w:tcW w:w="3260" w:type="dxa"/>
          </w:tcPr>
          <w:p w14:paraId="0FAE849E" w14:textId="77777777" w:rsidR="00C94C09" w:rsidRPr="004456F6" w:rsidRDefault="00C94C09" w:rsidP="00CD3399">
            <w:r w:rsidRPr="004456F6">
              <w:t>MTB BAKLAGİL ARAŞTIRMA MERKEZİ</w:t>
            </w:r>
          </w:p>
        </w:tc>
        <w:tc>
          <w:tcPr>
            <w:tcW w:w="3822" w:type="dxa"/>
          </w:tcPr>
          <w:p w14:paraId="35225A6B" w14:textId="77777777" w:rsidR="00C94C09" w:rsidRPr="004456F6" w:rsidRDefault="00C94C09" w:rsidP="00CD3399">
            <w:r w:rsidRPr="004456F6">
              <w:t>Düzenleme Tarihi            06/08/2021</w:t>
            </w:r>
          </w:p>
        </w:tc>
      </w:tr>
    </w:tbl>
    <w:p w14:paraId="79ED2CA8"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F048A9" w:rsidRPr="004456F6" w14:paraId="31C075A3" w14:textId="77777777" w:rsidTr="00CD3399">
        <w:tc>
          <w:tcPr>
            <w:tcW w:w="9062" w:type="dxa"/>
          </w:tcPr>
          <w:p w14:paraId="1AD712FC" w14:textId="64D7D16D" w:rsidR="00C94C09" w:rsidRPr="004456F6" w:rsidRDefault="00C94C09" w:rsidP="00CD3399">
            <w:pPr>
              <w:rPr>
                <w:b/>
              </w:rPr>
            </w:pPr>
          </w:p>
          <w:p w14:paraId="480011F5" w14:textId="77777777" w:rsidR="00C94C09" w:rsidRPr="004456F6" w:rsidRDefault="00C94C09" w:rsidP="00C9241B">
            <w:pPr>
              <w:rPr>
                <w:b/>
              </w:rPr>
            </w:pPr>
            <w:r w:rsidRPr="004456F6">
              <w:rPr>
                <w:b/>
              </w:rPr>
              <w:t>VAKUMLU AMBALAJLAMA MAKİNESİ</w:t>
            </w:r>
          </w:p>
          <w:p w14:paraId="45BDB7A0" w14:textId="77777777" w:rsidR="00C94C09" w:rsidRPr="004456F6" w:rsidRDefault="00C94C09" w:rsidP="00C9241B"/>
          <w:p w14:paraId="1A3A43E1" w14:textId="71D5D954" w:rsidR="00C94C09" w:rsidRPr="004456F6" w:rsidRDefault="00494088" w:rsidP="00C9241B">
            <w:pPr>
              <w:pStyle w:val="DzMetin"/>
              <w:rPr>
                <w:rFonts w:ascii="Times New Roman" w:eastAsia="MS Mincho" w:hAnsi="Times New Roman" w:cs="Times New Roman"/>
                <w:sz w:val="24"/>
                <w:szCs w:val="24"/>
              </w:rPr>
            </w:pPr>
            <w:r w:rsidRPr="004456F6">
              <w:rPr>
                <w:rFonts w:ascii="Times New Roman" w:eastAsia="MS Mincho" w:hAnsi="Times New Roman" w:cs="Times New Roman"/>
                <w:sz w:val="24"/>
                <w:szCs w:val="24"/>
              </w:rPr>
              <w:t>1- Tezgah üstü olmalıdır.</w:t>
            </w:r>
          </w:p>
          <w:p w14:paraId="33FF511F" w14:textId="0F6732EF" w:rsidR="00494088" w:rsidRPr="004456F6" w:rsidRDefault="00E270A7" w:rsidP="00C9241B">
            <w:pPr>
              <w:pStyle w:val="DzMetin"/>
              <w:rPr>
                <w:rFonts w:ascii="Times New Roman" w:eastAsia="MS Mincho" w:hAnsi="Times New Roman" w:cs="Times New Roman"/>
                <w:sz w:val="24"/>
                <w:szCs w:val="24"/>
              </w:rPr>
            </w:pPr>
            <w:r w:rsidRPr="004456F6">
              <w:rPr>
                <w:rFonts w:ascii="Times New Roman" w:eastAsia="MS Mincho" w:hAnsi="Times New Roman" w:cs="Times New Roman"/>
                <w:sz w:val="24"/>
                <w:szCs w:val="24"/>
              </w:rPr>
              <w:t>2- V</w:t>
            </w:r>
            <w:r w:rsidR="00494088" w:rsidRPr="004456F6">
              <w:rPr>
                <w:rFonts w:ascii="Times New Roman" w:eastAsia="MS Mincho" w:hAnsi="Times New Roman" w:cs="Times New Roman"/>
                <w:sz w:val="24"/>
                <w:szCs w:val="24"/>
              </w:rPr>
              <w:t>akum hazne ölçüsü en az 385</w:t>
            </w:r>
            <w:r w:rsidRPr="004456F6">
              <w:rPr>
                <w:rFonts w:ascii="Times New Roman" w:eastAsia="MS Mincho" w:hAnsi="Times New Roman" w:cs="Times New Roman"/>
                <w:sz w:val="24"/>
                <w:szCs w:val="24"/>
              </w:rPr>
              <w:t>×2825×100 mm</w:t>
            </w:r>
          </w:p>
          <w:p w14:paraId="484ABE8B" w14:textId="444C3CA3" w:rsidR="00C94C09" w:rsidRPr="004456F6" w:rsidRDefault="00E270A7" w:rsidP="00C9241B">
            <w:pPr>
              <w:rPr>
                <w:shd w:val="clear" w:color="auto" w:fill="F7F7F7"/>
              </w:rPr>
            </w:pPr>
            <w:r w:rsidRPr="004456F6">
              <w:rPr>
                <w:shd w:val="clear" w:color="auto" w:fill="F7F7F7"/>
              </w:rPr>
              <w:t xml:space="preserve">3- </w:t>
            </w:r>
            <w:r w:rsidR="00C94C09" w:rsidRPr="004456F6">
              <w:rPr>
                <w:shd w:val="clear" w:color="auto" w:fill="F7F7F7"/>
              </w:rPr>
              <w:t>Vakum makinaları ambalajdaki havayı maksimum düzeyde emerek ürünlerin rafta daha uzun süre taze kalmasını sağlamalıdır.</w:t>
            </w:r>
          </w:p>
          <w:p w14:paraId="767CAFFC" w14:textId="2CFA29DF" w:rsidR="00C94C09" w:rsidRDefault="00E270A7" w:rsidP="00C9241B">
            <w:pPr>
              <w:rPr>
                <w:shd w:val="clear" w:color="auto" w:fill="F7F7F7"/>
              </w:rPr>
            </w:pPr>
            <w:r w:rsidRPr="004456F6">
              <w:rPr>
                <w:shd w:val="clear" w:color="auto" w:fill="F7F7F7"/>
              </w:rPr>
              <w:t>4</w:t>
            </w:r>
            <w:r w:rsidR="00C94C09" w:rsidRPr="004456F6">
              <w:rPr>
                <w:shd w:val="clear" w:color="auto" w:fill="F7F7F7"/>
              </w:rPr>
              <w:t>- Gazlı vakum makinalar poşetteki havayı emdikten sonra bakteri üremesini engelleyen gaz salarak raf ömrünü uzatmalıdır.</w:t>
            </w:r>
          </w:p>
          <w:p w14:paraId="53C669B3" w14:textId="77777777" w:rsidR="0013436D" w:rsidRPr="004456F6" w:rsidRDefault="0013436D" w:rsidP="00C9241B">
            <w:pPr>
              <w:rPr>
                <w:shd w:val="clear" w:color="auto" w:fill="F7F7F7"/>
              </w:rPr>
            </w:pPr>
          </w:p>
          <w:p w14:paraId="2878606B" w14:textId="77777777" w:rsidR="00C94C09" w:rsidRPr="004456F6" w:rsidRDefault="00C94C09" w:rsidP="00CD3399"/>
          <w:p w14:paraId="2D17A4BE" w14:textId="77777777" w:rsidR="00C94C09" w:rsidRPr="004456F6" w:rsidRDefault="00C94C09" w:rsidP="00CD3399">
            <w:pPr>
              <w:ind w:left="318" w:hanging="318"/>
              <w:rPr>
                <w:b/>
              </w:rPr>
            </w:pPr>
            <w:r w:rsidRPr="004456F6">
              <w:rPr>
                <w:b/>
              </w:rPr>
              <w:t>Genel Hükümler</w:t>
            </w:r>
          </w:p>
          <w:p w14:paraId="7F17C584" w14:textId="77777777" w:rsidR="00C94C09" w:rsidRPr="004456F6" w:rsidRDefault="00C94C09" w:rsidP="00CD3399">
            <w:pPr>
              <w:ind w:left="318" w:hanging="318"/>
              <w:rPr>
                <w:b/>
              </w:rPr>
            </w:pPr>
          </w:p>
          <w:p w14:paraId="4E015782" w14:textId="77777777" w:rsidR="00C94C09" w:rsidRPr="004456F6" w:rsidRDefault="00C94C09" w:rsidP="00CD3399">
            <w:r w:rsidRPr="004456F6">
              <w:t>1- İstekliler verdikleri teklifle beraber 1’er adet ürün tanıtma kataloğu verecektir.</w:t>
            </w:r>
          </w:p>
          <w:p w14:paraId="2486E820" w14:textId="77777777" w:rsidR="00C94C09" w:rsidRPr="004456F6" w:rsidRDefault="00C94C09" w:rsidP="00CD3399">
            <w:r w:rsidRPr="004456F6">
              <w:t>2- Kataloglar incelendikten sonra ihale sonuçlandırılacaktır.</w:t>
            </w:r>
          </w:p>
          <w:p w14:paraId="6683DB8E" w14:textId="77777777" w:rsidR="00C94C09" w:rsidRPr="004456F6" w:rsidRDefault="00C94C09" w:rsidP="00CD3399">
            <w:r w:rsidRPr="004456F6">
              <w:t xml:space="preserve">3- Ambalajlama makinesi düzgün bir şekilde ambalajlanmış, jelatinle kaplanmış, kutu içerisinde garanti belgesi ile gönderilecektir. </w:t>
            </w:r>
          </w:p>
          <w:p w14:paraId="6B8ABECF" w14:textId="77777777" w:rsidR="00C94C09" w:rsidRPr="004456F6" w:rsidRDefault="00C94C09" w:rsidP="00CD3399">
            <w:r w:rsidRPr="004456F6">
              <w:t>4- Ambalajlama makinesi ait TSE, TSEK veya uluslararası geçerliliği olan kalite belgelerinden herhangi biri de ihale dosyası ile birlikte verilecektir.</w:t>
            </w:r>
          </w:p>
          <w:p w14:paraId="44C6FE70" w14:textId="77777777" w:rsidR="00C94C09" w:rsidRPr="004456F6" w:rsidRDefault="00C94C09" w:rsidP="00CD3399">
            <w:pPr>
              <w:pStyle w:val="ListeParagraf"/>
              <w:ind w:left="318" w:hanging="318"/>
              <w:rPr>
                <w:rFonts w:ascii="Times New Roman" w:hAnsi="Times New Roman" w:cs="Times New Roman"/>
                <w:sz w:val="24"/>
                <w:szCs w:val="24"/>
              </w:rPr>
            </w:pPr>
          </w:p>
          <w:p w14:paraId="211BF69E" w14:textId="77777777" w:rsidR="00C94C09" w:rsidRPr="004456F6" w:rsidRDefault="00C94C09" w:rsidP="00CD3399">
            <w:pPr>
              <w:pStyle w:val="ListeParagraf"/>
              <w:ind w:left="318" w:hanging="318"/>
              <w:rPr>
                <w:rFonts w:ascii="Times New Roman" w:hAnsi="Times New Roman" w:cs="Times New Roman"/>
                <w:sz w:val="24"/>
                <w:szCs w:val="24"/>
              </w:rPr>
            </w:pPr>
          </w:p>
          <w:p w14:paraId="48D0BC67" w14:textId="77777777" w:rsidR="00C94C09" w:rsidRPr="004456F6" w:rsidRDefault="00C94C09" w:rsidP="00CD3399">
            <w:pPr>
              <w:ind w:left="318" w:hanging="318"/>
              <w:jc w:val="both"/>
              <w:rPr>
                <w:b/>
              </w:rPr>
            </w:pPr>
            <w:r w:rsidRPr="004456F6">
              <w:rPr>
                <w:b/>
              </w:rPr>
              <w:t>Kabul ve Muayene</w:t>
            </w:r>
          </w:p>
          <w:p w14:paraId="0AD88D51"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30B2245C" w14:textId="77777777" w:rsidR="00C94C09" w:rsidRPr="004456F6" w:rsidRDefault="00C94C09" w:rsidP="00CD3399">
            <w:pPr>
              <w:jc w:val="both"/>
            </w:pPr>
            <w:r w:rsidRPr="004456F6">
              <w:t>1- Malzemelerin kabul ve muayeneleri idarece belirlenecek komisyon tarafından yapılacaktır.</w:t>
            </w:r>
          </w:p>
          <w:p w14:paraId="3D299F49" w14:textId="77777777" w:rsidR="00C94C09" w:rsidRPr="004456F6" w:rsidRDefault="00C94C09" w:rsidP="00CD3399">
            <w:pPr>
              <w:ind w:left="318" w:hanging="318"/>
              <w:jc w:val="both"/>
            </w:pPr>
            <w:r w:rsidRPr="004456F6">
              <w:t>2- Kontrol ve muayenede şartnamede belirtilen tüm özelliklerin uygunluğu kontrol edilecektir.</w:t>
            </w:r>
          </w:p>
          <w:p w14:paraId="00D08066" w14:textId="77777777" w:rsidR="00C94C09" w:rsidRPr="004456F6" w:rsidRDefault="00C94C09" w:rsidP="00CD3399">
            <w:pPr>
              <w:ind w:left="318" w:hanging="318"/>
              <w:jc w:val="both"/>
            </w:pPr>
            <w:r w:rsidRPr="004456F6">
              <w:t xml:space="preserve">3- Kabul ve muayenede oluşabilecek tüm hatalardan satıcı firma sorumludur. </w:t>
            </w:r>
          </w:p>
          <w:p w14:paraId="59DA8A77" w14:textId="77777777" w:rsidR="00C94C09" w:rsidRPr="004456F6" w:rsidRDefault="00C94C09" w:rsidP="00CD3399">
            <w:pPr>
              <w:ind w:left="318" w:hanging="318"/>
              <w:jc w:val="both"/>
            </w:pPr>
            <w:r w:rsidRPr="004456F6">
              <w:t>4- Malzeme teslim yeri Mersin Ticaret Borsası Baklagil Araştırma Merkezi birimidir.</w:t>
            </w:r>
          </w:p>
          <w:p w14:paraId="2FFEE707" w14:textId="77777777" w:rsidR="00C94C09" w:rsidRPr="004456F6" w:rsidRDefault="00C94C09" w:rsidP="00CD3399">
            <w:pPr>
              <w:ind w:left="318" w:hanging="318"/>
              <w:jc w:val="both"/>
            </w:pPr>
            <w:r w:rsidRPr="004456F6">
              <w:t>5- İhale sonrasında malzemeler gereksinime göre parti parti teslim edilecektir.</w:t>
            </w:r>
          </w:p>
          <w:p w14:paraId="60F1B6C8" w14:textId="77777777" w:rsidR="00C94C09" w:rsidRPr="004456F6" w:rsidRDefault="00C94C09" w:rsidP="00CD3399">
            <w:pPr>
              <w:ind w:left="318" w:hanging="318"/>
              <w:jc w:val="both"/>
            </w:pPr>
          </w:p>
          <w:p w14:paraId="33FDFC2F" w14:textId="77777777" w:rsidR="00C94C09" w:rsidRPr="004456F6" w:rsidRDefault="00C94C09" w:rsidP="00CD3399">
            <w:pPr>
              <w:ind w:left="318" w:hanging="318"/>
              <w:rPr>
                <w:b/>
              </w:rPr>
            </w:pPr>
          </w:p>
        </w:tc>
      </w:tr>
      <w:tr w:rsidR="00F048A9" w:rsidRPr="004456F6" w14:paraId="6D3405B6" w14:textId="77777777" w:rsidTr="00CD3399">
        <w:tc>
          <w:tcPr>
            <w:tcW w:w="9062" w:type="dxa"/>
          </w:tcPr>
          <w:p w14:paraId="3F6DAA88" w14:textId="77777777" w:rsidR="00C94C09" w:rsidRPr="004456F6" w:rsidRDefault="00C94C09" w:rsidP="00CD3399">
            <w:pPr>
              <w:rPr>
                <w:b/>
              </w:rPr>
            </w:pPr>
          </w:p>
        </w:tc>
      </w:tr>
    </w:tbl>
    <w:p w14:paraId="7FCBFCF1"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F048A9" w:rsidRPr="004456F6" w14:paraId="2AFFEEDA" w14:textId="77777777" w:rsidTr="00CD3399">
        <w:tc>
          <w:tcPr>
            <w:tcW w:w="3020" w:type="dxa"/>
          </w:tcPr>
          <w:p w14:paraId="4FB3A40F" w14:textId="77777777" w:rsidR="00C94C09" w:rsidRPr="004456F6" w:rsidRDefault="00C94C09" w:rsidP="00CD3399">
            <w:r w:rsidRPr="004456F6">
              <w:lastRenderedPageBreak/>
              <w:t>Satın alma Bilgisini Oluşturan Birim</w:t>
            </w:r>
          </w:p>
        </w:tc>
        <w:tc>
          <w:tcPr>
            <w:tcW w:w="3021" w:type="dxa"/>
          </w:tcPr>
          <w:p w14:paraId="39A9ACB1" w14:textId="77777777" w:rsidR="00C94C09" w:rsidRPr="004456F6" w:rsidRDefault="00C94C09" w:rsidP="00CD3399"/>
        </w:tc>
        <w:tc>
          <w:tcPr>
            <w:tcW w:w="3021" w:type="dxa"/>
          </w:tcPr>
          <w:p w14:paraId="3D52C297" w14:textId="77777777" w:rsidR="00C94C09" w:rsidRPr="004456F6" w:rsidRDefault="00C94C09" w:rsidP="00CD3399"/>
        </w:tc>
      </w:tr>
      <w:tr w:rsidR="00F048A9" w:rsidRPr="004456F6" w14:paraId="50FD133D" w14:textId="77777777" w:rsidTr="00CD3399">
        <w:tc>
          <w:tcPr>
            <w:tcW w:w="3020" w:type="dxa"/>
          </w:tcPr>
          <w:p w14:paraId="377AEC6D" w14:textId="77777777" w:rsidR="00C94C09" w:rsidRPr="004456F6" w:rsidRDefault="00C94C09" w:rsidP="00CD3399">
            <w:r w:rsidRPr="004456F6">
              <w:t>Satın alma Bilgisini Oluşturan Birim Sorumlusu</w:t>
            </w:r>
          </w:p>
        </w:tc>
        <w:tc>
          <w:tcPr>
            <w:tcW w:w="3021" w:type="dxa"/>
          </w:tcPr>
          <w:p w14:paraId="01CCD32A" w14:textId="77777777" w:rsidR="00C94C09" w:rsidRPr="004456F6" w:rsidRDefault="00C94C09" w:rsidP="00CD3399"/>
        </w:tc>
        <w:tc>
          <w:tcPr>
            <w:tcW w:w="3021" w:type="dxa"/>
          </w:tcPr>
          <w:p w14:paraId="29CDA343" w14:textId="77777777" w:rsidR="00C94C09" w:rsidRPr="004456F6" w:rsidRDefault="00C94C09" w:rsidP="00CD3399"/>
        </w:tc>
      </w:tr>
      <w:tr w:rsidR="00F048A9" w:rsidRPr="004456F6" w14:paraId="17920264" w14:textId="77777777" w:rsidTr="00CD3399">
        <w:tc>
          <w:tcPr>
            <w:tcW w:w="3020" w:type="dxa"/>
          </w:tcPr>
          <w:p w14:paraId="17D7EA19" w14:textId="77777777" w:rsidR="00C94C09" w:rsidRPr="004456F6" w:rsidRDefault="00C94C09" w:rsidP="00CD3399">
            <w:r w:rsidRPr="004456F6">
              <w:t>Tarih ve İmza</w:t>
            </w:r>
          </w:p>
        </w:tc>
        <w:tc>
          <w:tcPr>
            <w:tcW w:w="3021" w:type="dxa"/>
          </w:tcPr>
          <w:p w14:paraId="513C79E1" w14:textId="77777777" w:rsidR="00C94C09" w:rsidRPr="004456F6" w:rsidRDefault="00C94C09" w:rsidP="00CD3399"/>
        </w:tc>
        <w:tc>
          <w:tcPr>
            <w:tcW w:w="3021" w:type="dxa"/>
          </w:tcPr>
          <w:p w14:paraId="181C7A71" w14:textId="77777777" w:rsidR="00C94C09" w:rsidRPr="004456F6" w:rsidRDefault="00C94C09" w:rsidP="00CD3399"/>
        </w:tc>
      </w:tr>
    </w:tbl>
    <w:p w14:paraId="577278CA" w14:textId="77777777" w:rsidR="00C94C09" w:rsidRPr="004456F6" w:rsidRDefault="00C94C09" w:rsidP="00C94C09">
      <w:r w:rsidRPr="004456F6">
        <w:t xml:space="preserve">*İstek yapılan hizmet, demirbaş/sarf malzeme ile ilgili satın alma bilgisi (Şartname) bu bölümde belirtilir.  </w:t>
      </w:r>
    </w:p>
    <w:p w14:paraId="5D90BBA4" w14:textId="77777777" w:rsidR="00C94C09" w:rsidRPr="004456F6" w:rsidRDefault="00C94C09" w:rsidP="00C94C09">
      <w:pPr>
        <w:rPr>
          <w:b/>
        </w:rPr>
      </w:pPr>
    </w:p>
    <w:p w14:paraId="147B6FC0" w14:textId="77777777" w:rsidR="00C94C09" w:rsidRPr="004456F6" w:rsidRDefault="00C94C09" w:rsidP="00C94C09">
      <w:pPr>
        <w:rPr>
          <w:b/>
        </w:rPr>
      </w:pPr>
    </w:p>
    <w:p w14:paraId="5E7AE52D" w14:textId="77777777" w:rsidR="00C94C09" w:rsidRPr="004456F6" w:rsidRDefault="00C94C09" w:rsidP="00C94C09">
      <w:pPr>
        <w:rPr>
          <w:b/>
        </w:rPr>
      </w:pPr>
    </w:p>
    <w:p w14:paraId="2BB6D3AE" w14:textId="77777777" w:rsidR="00C94C09" w:rsidRPr="004456F6" w:rsidRDefault="00C94C09" w:rsidP="00C94C09">
      <w:pPr>
        <w:rPr>
          <w:b/>
        </w:rPr>
      </w:pPr>
    </w:p>
    <w:p w14:paraId="1FE37602" w14:textId="77777777" w:rsidR="00C94C09" w:rsidRPr="004456F6" w:rsidRDefault="00C94C09" w:rsidP="00C94C09">
      <w:pPr>
        <w:rPr>
          <w:b/>
        </w:rPr>
      </w:pPr>
    </w:p>
    <w:p w14:paraId="7432DC40" w14:textId="77777777" w:rsidR="00C94C09" w:rsidRPr="004456F6" w:rsidRDefault="00C94C09" w:rsidP="00C94C09">
      <w:pPr>
        <w:rPr>
          <w:b/>
        </w:rPr>
      </w:pPr>
    </w:p>
    <w:p w14:paraId="5E3885EC" w14:textId="77777777" w:rsidR="00C94C09" w:rsidRPr="004456F6" w:rsidRDefault="00C94C09" w:rsidP="00C94C09">
      <w:pPr>
        <w:rPr>
          <w:b/>
        </w:rPr>
      </w:pPr>
    </w:p>
    <w:p w14:paraId="3976A68C" w14:textId="77777777" w:rsidR="00C94C09" w:rsidRPr="004456F6" w:rsidRDefault="00C94C09" w:rsidP="00C94C09">
      <w:pPr>
        <w:rPr>
          <w:b/>
        </w:rPr>
      </w:pPr>
    </w:p>
    <w:p w14:paraId="17E00D59" w14:textId="77777777" w:rsidR="00C94C09" w:rsidRPr="004456F6" w:rsidRDefault="00C94C09" w:rsidP="00C94C09">
      <w:pPr>
        <w:rPr>
          <w:b/>
        </w:rPr>
      </w:pPr>
    </w:p>
    <w:p w14:paraId="096CC390" w14:textId="77777777" w:rsidR="00C94C09" w:rsidRPr="004456F6" w:rsidRDefault="00C94C09" w:rsidP="00C94C09">
      <w:pPr>
        <w:rPr>
          <w:b/>
        </w:rPr>
      </w:pPr>
    </w:p>
    <w:p w14:paraId="2C970F94" w14:textId="77777777" w:rsidR="00C94C09" w:rsidRPr="004456F6" w:rsidRDefault="00C94C09" w:rsidP="00C94C09">
      <w:pPr>
        <w:rPr>
          <w:b/>
        </w:rPr>
      </w:pPr>
    </w:p>
    <w:p w14:paraId="3A3D774F" w14:textId="77777777" w:rsidR="00C94C09" w:rsidRPr="004456F6" w:rsidRDefault="00C94C09" w:rsidP="00C94C09">
      <w:pPr>
        <w:rPr>
          <w:b/>
        </w:rPr>
      </w:pPr>
    </w:p>
    <w:p w14:paraId="6316E3AB" w14:textId="77777777" w:rsidR="00C94C09" w:rsidRPr="004456F6" w:rsidRDefault="00C94C09" w:rsidP="00C94C09">
      <w:pPr>
        <w:rPr>
          <w:b/>
        </w:rPr>
      </w:pPr>
    </w:p>
    <w:p w14:paraId="00290C63" w14:textId="77777777" w:rsidR="00C94C09" w:rsidRPr="004456F6" w:rsidRDefault="00C94C09" w:rsidP="00C94C09">
      <w:pPr>
        <w:rPr>
          <w:b/>
        </w:rPr>
      </w:pPr>
    </w:p>
    <w:p w14:paraId="41CCEFB5" w14:textId="77777777" w:rsidR="00C94C09" w:rsidRPr="004456F6" w:rsidRDefault="00C94C09" w:rsidP="00C94C09">
      <w:pPr>
        <w:rPr>
          <w:b/>
        </w:rPr>
      </w:pPr>
    </w:p>
    <w:p w14:paraId="6E14C001" w14:textId="77777777" w:rsidR="00C94C09" w:rsidRPr="004456F6" w:rsidRDefault="00C94C09" w:rsidP="00C94C09">
      <w:pPr>
        <w:rPr>
          <w:b/>
        </w:rPr>
      </w:pPr>
    </w:p>
    <w:p w14:paraId="2D16D901" w14:textId="77777777" w:rsidR="00C94C09" w:rsidRPr="004456F6" w:rsidRDefault="00C94C09" w:rsidP="00C94C09">
      <w:pPr>
        <w:rPr>
          <w:b/>
        </w:rPr>
      </w:pPr>
    </w:p>
    <w:p w14:paraId="608FD1E7" w14:textId="77777777" w:rsidR="00C94C09" w:rsidRPr="004456F6" w:rsidRDefault="00C94C09" w:rsidP="00C94C09">
      <w:pPr>
        <w:rPr>
          <w:b/>
        </w:rPr>
      </w:pPr>
    </w:p>
    <w:p w14:paraId="08748342" w14:textId="77777777" w:rsidR="00C94C09" w:rsidRPr="004456F6" w:rsidRDefault="00C94C09" w:rsidP="00C94C09">
      <w:pPr>
        <w:rPr>
          <w:b/>
        </w:rPr>
      </w:pPr>
    </w:p>
    <w:p w14:paraId="78DC2382" w14:textId="77777777" w:rsidR="00C94C09" w:rsidRPr="004456F6" w:rsidRDefault="00C94C09" w:rsidP="00C94C09">
      <w:pPr>
        <w:rPr>
          <w:b/>
        </w:rPr>
      </w:pPr>
    </w:p>
    <w:p w14:paraId="304B3CB2" w14:textId="77777777" w:rsidR="00C94C09" w:rsidRPr="004456F6" w:rsidRDefault="00C94C09" w:rsidP="00C94C09">
      <w:pPr>
        <w:rPr>
          <w:b/>
        </w:rPr>
      </w:pPr>
    </w:p>
    <w:p w14:paraId="516445EA" w14:textId="77777777" w:rsidR="00C94C09" w:rsidRPr="004456F6" w:rsidRDefault="00C94C09" w:rsidP="00C94C09">
      <w:pPr>
        <w:rPr>
          <w:b/>
        </w:rPr>
      </w:pPr>
    </w:p>
    <w:p w14:paraId="0EDB0644" w14:textId="77777777" w:rsidR="00C94C09" w:rsidRPr="004456F6" w:rsidRDefault="00C94C09" w:rsidP="00C94C09">
      <w:pPr>
        <w:rPr>
          <w:b/>
        </w:rPr>
      </w:pPr>
    </w:p>
    <w:p w14:paraId="038C1388" w14:textId="77777777" w:rsidR="00C94C09" w:rsidRPr="004456F6" w:rsidRDefault="00C94C09" w:rsidP="00C94C09">
      <w:pPr>
        <w:rPr>
          <w:b/>
        </w:rPr>
      </w:pPr>
    </w:p>
    <w:p w14:paraId="2FD5FE0E" w14:textId="77777777" w:rsidR="00C94C09" w:rsidRPr="004456F6" w:rsidRDefault="00C94C09" w:rsidP="00C94C09">
      <w:pPr>
        <w:rPr>
          <w:b/>
        </w:rPr>
      </w:pPr>
    </w:p>
    <w:p w14:paraId="3F803B06" w14:textId="77777777" w:rsidR="00C94C09" w:rsidRPr="004456F6" w:rsidRDefault="00C94C09" w:rsidP="00C94C09">
      <w:pPr>
        <w:rPr>
          <w:b/>
        </w:rPr>
      </w:pPr>
    </w:p>
    <w:p w14:paraId="35652A26" w14:textId="77777777" w:rsidR="00C94C09" w:rsidRPr="004456F6" w:rsidRDefault="00C94C09" w:rsidP="00C94C09">
      <w:pPr>
        <w:rPr>
          <w:b/>
        </w:rPr>
      </w:pPr>
    </w:p>
    <w:p w14:paraId="050ECCE6" w14:textId="77777777" w:rsidR="00C94C09" w:rsidRPr="004456F6" w:rsidRDefault="00C94C09" w:rsidP="00C94C09">
      <w:pPr>
        <w:rPr>
          <w:b/>
        </w:rPr>
      </w:pPr>
    </w:p>
    <w:p w14:paraId="23D745E9" w14:textId="77777777" w:rsidR="00C94C09" w:rsidRPr="004456F6" w:rsidRDefault="00C94C09" w:rsidP="00C94C09">
      <w:pPr>
        <w:rPr>
          <w:b/>
        </w:rPr>
      </w:pPr>
    </w:p>
    <w:p w14:paraId="11357736" w14:textId="77777777" w:rsidR="002274B7" w:rsidRPr="004456F6" w:rsidRDefault="002274B7" w:rsidP="00C94C09">
      <w:pPr>
        <w:rPr>
          <w:b/>
        </w:rPr>
      </w:pPr>
    </w:p>
    <w:p w14:paraId="4B2B08F1" w14:textId="77777777" w:rsidR="002274B7" w:rsidRPr="004456F6" w:rsidRDefault="002274B7" w:rsidP="00C94C09">
      <w:pPr>
        <w:rPr>
          <w:b/>
        </w:rPr>
      </w:pPr>
    </w:p>
    <w:p w14:paraId="4D02D37A" w14:textId="77777777" w:rsidR="002274B7" w:rsidRPr="004456F6" w:rsidRDefault="002274B7" w:rsidP="00C94C09">
      <w:pPr>
        <w:rPr>
          <w:b/>
        </w:rPr>
      </w:pPr>
    </w:p>
    <w:p w14:paraId="0077C591" w14:textId="77777777" w:rsidR="002274B7" w:rsidRPr="004456F6" w:rsidRDefault="002274B7" w:rsidP="00C94C09">
      <w:pPr>
        <w:rPr>
          <w:b/>
        </w:rPr>
      </w:pPr>
    </w:p>
    <w:p w14:paraId="0DE301C7" w14:textId="77777777" w:rsidR="002274B7" w:rsidRPr="004456F6" w:rsidRDefault="002274B7" w:rsidP="00C94C09">
      <w:pPr>
        <w:rPr>
          <w:b/>
        </w:rPr>
      </w:pPr>
    </w:p>
    <w:p w14:paraId="58C7E850" w14:textId="77777777" w:rsidR="002274B7" w:rsidRPr="004456F6" w:rsidRDefault="002274B7" w:rsidP="00C94C09">
      <w:pPr>
        <w:rPr>
          <w:b/>
        </w:rPr>
      </w:pPr>
    </w:p>
    <w:p w14:paraId="0828332C" w14:textId="77777777" w:rsidR="002274B7" w:rsidRPr="004456F6" w:rsidRDefault="002274B7" w:rsidP="00C94C09">
      <w:pPr>
        <w:rPr>
          <w:b/>
        </w:rPr>
      </w:pPr>
    </w:p>
    <w:p w14:paraId="093FE293" w14:textId="77777777" w:rsidR="002274B7" w:rsidRPr="004456F6" w:rsidRDefault="002274B7" w:rsidP="00C94C09">
      <w:pPr>
        <w:rPr>
          <w:b/>
        </w:rPr>
      </w:pPr>
    </w:p>
    <w:p w14:paraId="72E3CEBB" w14:textId="77777777" w:rsidR="002274B7" w:rsidRPr="004456F6" w:rsidRDefault="002274B7" w:rsidP="00C94C09">
      <w:pPr>
        <w:rPr>
          <w:b/>
        </w:rPr>
      </w:pPr>
    </w:p>
    <w:p w14:paraId="287ED804" w14:textId="77777777" w:rsidR="002274B7" w:rsidRPr="004456F6" w:rsidRDefault="002274B7" w:rsidP="00C94C09">
      <w:pPr>
        <w:rPr>
          <w:b/>
        </w:rPr>
      </w:pPr>
    </w:p>
    <w:p w14:paraId="2531E380" w14:textId="77777777" w:rsidR="002274B7" w:rsidRPr="004456F6" w:rsidRDefault="002274B7" w:rsidP="00C94C09">
      <w:pPr>
        <w:rPr>
          <w:b/>
        </w:rPr>
      </w:pPr>
    </w:p>
    <w:p w14:paraId="05F17B5F" w14:textId="77777777" w:rsidR="002274B7" w:rsidRPr="004456F6" w:rsidRDefault="002274B7" w:rsidP="00C94C09">
      <w:pPr>
        <w:rPr>
          <w:b/>
        </w:rPr>
      </w:pPr>
    </w:p>
    <w:p w14:paraId="7949158D" w14:textId="77777777" w:rsidR="002274B7" w:rsidRPr="004456F6" w:rsidRDefault="002274B7" w:rsidP="00C94C09">
      <w:pPr>
        <w:rPr>
          <w:b/>
        </w:rPr>
      </w:pPr>
    </w:p>
    <w:p w14:paraId="14A1B185" w14:textId="77777777" w:rsidR="00C94C09" w:rsidRPr="004456F6" w:rsidRDefault="00C94C09" w:rsidP="00C94C09">
      <w:pPr>
        <w:rPr>
          <w:b/>
        </w:rPr>
      </w:pPr>
    </w:p>
    <w:p w14:paraId="1A2405CC" w14:textId="77777777" w:rsidR="00C94C09" w:rsidRPr="004456F6" w:rsidRDefault="00C94C09" w:rsidP="00C94C09">
      <w:pPr>
        <w:rPr>
          <w:b/>
        </w:rPr>
      </w:pPr>
      <w:r w:rsidRPr="004456F6">
        <w:rPr>
          <w:b/>
        </w:rPr>
        <w:lastRenderedPageBreak/>
        <w:t>75. AMBALAJLAMA MAKİNESİ</w:t>
      </w:r>
    </w:p>
    <w:p w14:paraId="72FF2BB6"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F048A9" w:rsidRPr="004456F6" w14:paraId="268035B6" w14:textId="77777777" w:rsidTr="00CD3399">
        <w:tc>
          <w:tcPr>
            <w:tcW w:w="2410" w:type="dxa"/>
            <w:vMerge w:val="restart"/>
          </w:tcPr>
          <w:p w14:paraId="423CE5B2" w14:textId="77777777" w:rsidR="00C94C09" w:rsidRPr="004456F6" w:rsidRDefault="00C94C09" w:rsidP="00CD3399">
            <w:pPr>
              <w:ind w:left="-108"/>
            </w:pPr>
            <w:r w:rsidRPr="004456F6">
              <w:rPr>
                <w:noProof/>
              </w:rPr>
              <w:drawing>
                <wp:inline distT="0" distB="0" distL="0" distR="0" wp14:anchorId="082CEEC0" wp14:editId="3ECFED6E">
                  <wp:extent cx="1501140" cy="1028700"/>
                  <wp:effectExtent l="0" t="0" r="3810" b="0"/>
                  <wp:docPr id="74" name="Resim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544ABD1" w14:textId="77777777" w:rsidR="00C94C09" w:rsidRPr="004456F6" w:rsidRDefault="00C94C09" w:rsidP="00CD3399">
            <w:pPr>
              <w:jc w:val="center"/>
            </w:pPr>
            <w:r w:rsidRPr="004456F6">
              <w:t>BÜTÇE PLAN SATIN ALMA TEKNİK ŞARTNAME ÖRNEĞİ</w:t>
            </w:r>
          </w:p>
        </w:tc>
      </w:tr>
      <w:tr w:rsidR="00F048A9" w:rsidRPr="004456F6" w14:paraId="1926C0FC" w14:textId="77777777" w:rsidTr="00CD3399">
        <w:trPr>
          <w:trHeight w:val="543"/>
        </w:trPr>
        <w:tc>
          <w:tcPr>
            <w:tcW w:w="2410" w:type="dxa"/>
            <w:vMerge/>
          </w:tcPr>
          <w:p w14:paraId="1F995738" w14:textId="77777777" w:rsidR="00C94C09" w:rsidRPr="004456F6" w:rsidRDefault="00C94C09" w:rsidP="00CD3399"/>
        </w:tc>
        <w:tc>
          <w:tcPr>
            <w:tcW w:w="2835" w:type="dxa"/>
          </w:tcPr>
          <w:p w14:paraId="58B3B97D" w14:textId="77777777" w:rsidR="00C94C09" w:rsidRPr="004456F6" w:rsidRDefault="00C94C09" w:rsidP="00CD3399">
            <w:r w:rsidRPr="004456F6">
              <w:t>Dok. Kodu</w:t>
            </w:r>
          </w:p>
        </w:tc>
        <w:tc>
          <w:tcPr>
            <w:tcW w:w="2003" w:type="dxa"/>
          </w:tcPr>
          <w:p w14:paraId="01DFC874" w14:textId="77777777" w:rsidR="00C94C09" w:rsidRPr="004456F6" w:rsidRDefault="00C94C09" w:rsidP="00CD3399">
            <w:r w:rsidRPr="004456F6">
              <w:t>İlk Yayın Tarihi</w:t>
            </w:r>
          </w:p>
        </w:tc>
        <w:tc>
          <w:tcPr>
            <w:tcW w:w="1819" w:type="dxa"/>
            <w:vMerge w:val="restart"/>
          </w:tcPr>
          <w:p w14:paraId="0119CE08" w14:textId="77777777" w:rsidR="00C94C09" w:rsidRPr="004456F6" w:rsidRDefault="00C94C09" w:rsidP="00CD3399">
            <w:pPr>
              <w:jc w:val="center"/>
            </w:pPr>
            <w:r w:rsidRPr="004456F6">
              <w:t>Sayfa</w:t>
            </w:r>
          </w:p>
          <w:p w14:paraId="5601ABC0" w14:textId="77777777" w:rsidR="00C94C09" w:rsidRPr="004456F6" w:rsidRDefault="00C94C09" w:rsidP="00CD3399">
            <w:pPr>
              <w:jc w:val="center"/>
            </w:pPr>
            <w:r w:rsidRPr="004456F6">
              <w:t>1/2</w:t>
            </w:r>
          </w:p>
        </w:tc>
      </w:tr>
      <w:tr w:rsidR="00F048A9" w:rsidRPr="004456F6" w14:paraId="09433792" w14:textId="77777777" w:rsidTr="00CD3399">
        <w:trPr>
          <w:trHeight w:val="409"/>
        </w:trPr>
        <w:tc>
          <w:tcPr>
            <w:tcW w:w="2410" w:type="dxa"/>
            <w:vMerge/>
          </w:tcPr>
          <w:p w14:paraId="7EC63AEA" w14:textId="77777777" w:rsidR="00C94C09" w:rsidRPr="004456F6" w:rsidRDefault="00C94C09" w:rsidP="00CD3399"/>
        </w:tc>
        <w:tc>
          <w:tcPr>
            <w:tcW w:w="2835" w:type="dxa"/>
          </w:tcPr>
          <w:p w14:paraId="15CF2C21" w14:textId="77777777" w:rsidR="00C94C09" w:rsidRPr="004456F6" w:rsidRDefault="00C94C09" w:rsidP="00CD3399">
            <w:r w:rsidRPr="004456F6">
              <w:t>Rev. No</w:t>
            </w:r>
          </w:p>
        </w:tc>
        <w:tc>
          <w:tcPr>
            <w:tcW w:w="2003" w:type="dxa"/>
          </w:tcPr>
          <w:p w14:paraId="47DCB10D" w14:textId="77777777" w:rsidR="00C94C09" w:rsidRPr="004456F6" w:rsidRDefault="00C94C09" w:rsidP="00CD3399">
            <w:r w:rsidRPr="004456F6">
              <w:t>Revizyon Tarihi</w:t>
            </w:r>
          </w:p>
        </w:tc>
        <w:tc>
          <w:tcPr>
            <w:tcW w:w="1819" w:type="dxa"/>
            <w:vMerge/>
          </w:tcPr>
          <w:p w14:paraId="78810900" w14:textId="77777777" w:rsidR="00C94C09" w:rsidRPr="004456F6" w:rsidRDefault="00C94C09" w:rsidP="00CD3399"/>
        </w:tc>
      </w:tr>
    </w:tbl>
    <w:p w14:paraId="72B7852C"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F048A9" w:rsidRPr="004456F6" w14:paraId="22BA7C8B" w14:textId="77777777" w:rsidTr="00CD3399">
        <w:trPr>
          <w:trHeight w:val="274"/>
        </w:trPr>
        <w:tc>
          <w:tcPr>
            <w:tcW w:w="1980" w:type="dxa"/>
          </w:tcPr>
          <w:p w14:paraId="057CDE7A" w14:textId="77777777" w:rsidR="00C94C09" w:rsidRPr="004456F6" w:rsidRDefault="00C94C09" w:rsidP="00CD3399">
            <w:pPr>
              <w:rPr>
                <w:b/>
              </w:rPr>
            </w:pPr>
            <w:r w:rsidRPr="004456F6">
              <w:rPr>
                <w:b/>
              </w:rPr>
              <w:t>Malzeme Kodu</w:t>
            </w:r>
          </w:p>
        </w:tc>
        <w:tc>
          <w:tcPr>
            <w:tcW w:w="3260" w:type="dxa"/>
          </w:tcPr>
          <w:p w14:paraId="226F9A9B" w14:textId="77777777" w:rsidR="00C94C09" w:rsidRPr="004456F6" w:rsidRDefault="00C94C09" w:rsidP="00CD3399">
            <w:r w:rsidRPr="004456F6">
              <w:t>AMBALAJLAMA MAKİNESİ</w:t>
            </w:r>
          </w:p>
        </w:tc>
        <w:tc>
          <w:tcPr>
            <w:tcW w:w="3822" w:type="dxa"/>
          </w:tcPr>
          <w:p w14:paraId="2E8AED33" w14:textId="77777777" w:rsidR="00C94C09" w:rsidRPr="004456F6" w:rsidRDefault="00C94C09" w:rsidP="00CD3399">
            <w:r w:rsidRPr="004456F6">
              <w:t>SATINALMA BİLGİSİ ŞARTNAME (*)</w:t>
            </w:r>
          </w:p>
        </w:tc>
      </w:tr>
      <w:tr w:rsidR="00F048A9" w:rsidRPr="004456F6" w14:paraId="33638657" w14:textId="77777777" w:rsidTr="00CD3399">
        <w:tc>
          <w:tcPr>
            <w:tcW w:w="1980" w:type="dxa"/>
          </w:tcPr>
          <w:p w14:paraId="6748B11E" w14:textId="77777777" w:rsidR="00C94C09" w:rsidRPr="004456F6" w:rsidRDefault="00C94C09" w:rsidP="00CD3399">
            <w:pPr>
              <w:rPr>
                <w:b/>
              </w:rPr>
            </w:pPr>
            <w:r w:rsidRPr="004456F6">
              <w:rPr>
                <w:b/>
              </w:rPr>
              <w:t>Şartname Kodu</w:t>
            </w:r>
          </w:p>
        </w:tc>
        <w:tc>
          <w:tcPr>
            <w:tcW w:w="3260" w:type="dxa"/>
          </w:tcPr>
          <w:p w14:paraId="6ABFB6D2" w14:textId="77777777" w:rsidR="00C94C09" w:rsidRPr="004456F6" w:rsidRDefault="00C94C09" w:rsidP="00CD3399">
            <w:r w:rsidRPr="004456F6">
              <w:t>MTB BAKLAGİL ARAŞTIRMA MERKEZİ</w:t>
            </w:r>
          </w:p>
        </w:tc>
        <w:tc>
          <w:tcPr>
            <w:tcW w:w="3822" w:type="dxa"/>
          </w:tcPr>
          <w:p w14:paraId="57D577D8" w14:textId="77777777" w:rsidR="00C94C09" w:rsidRPr="004456F6" w:rsidRDefault="00C94C09" w:rsidP="00CD3399">
            <w:r w:rsidRPr="004456F6">
              <w:t>Düzenleme Tarihi            06/08/2021</w:t>
            </w:r>
          </w:p>
        </w:tc>
      </w:tr>
    </w:tbl>
    <w:p w14:paraId="0C258E87"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F048A9" w:rsidRPr="004456F6" w14:paraId="42EF6206" w14:textId="77777777" w:rsidTr="00CD3399">
        <w:tc>
          <w:tcPr>
            <w:tcW w:w="9062" w:type="dxa"/>
          </w:tcPr>
          <w:p w14:paraId="17D97922" w14:textId="77777777" w:rsidR="00C94C09" w:rsidRPr="004456F6" w:rsidRDefault="00C94C09" w:rsidP="00CD3399">
            <w:pPr>
              <w:rPr>
                <w:b/>
              </w:rPr>
            </w:pPr>
          </w:p>
          <w:p w14:paraId="0D08C7A6" w14:textId="77777777" w:rsidR="00C94C09" w:rsidRPr="004456F6" w:rsidRDefault="00C94C09" w:rsidP="00CD3399">
            <w:pPr>
              <w:rPr>
                <w:b/>
              </w:rPr>
            </w:pPr>
            <w:r w:rsidRPr="004456F6">
              <w:rPr>
                <w:b/>
              </w:rPr>
              <w:t>AMBALAJLAMA MAKİNESİ</w:t>
            </w:r>
          </w:p>
          <w:p w14:paraId="24DFEAEC" w14:textId="77777777" w:rsidR="00C94C09" w:rsidRPr="004456F6" w:rsidRDefault="00C94C09" w:rsidP="00CD3399">
            <w:pPr>
              <w:jc w:val="center"/>
            </w:pPr>
          </w:p>
          <w:p w14:paraId="3D441B61" w14:textId="77777777" w:rsidR="00C94C09" w:rsidRPr="004456F6" w:rsidRDefault="00C94C09" w:rsidP="00CD3399">
            <w:pPr>
              <w:pStyle w:val="DzMetin"/>
              <w:jc w:val="both"/>
              <w:rPr>
                <w:rFonts w:ascii="Times New Roman" w:eastAsia="MS Mincho" w:hAnsi="Times New Roman" w:cs="Times New Roman"/>
                <w:sz w:val="24"/>
                <w:szCs w:val="24"/>
              </w:rPr>
            </w:pPr>
          </w:p>
          <w:p w14:paraId="78DB2230" w14:textId="7197037D" w:rsidR="00C94C09" w:rsidRPr="004456F6" w:rsidRDefault="00C94C09" w:rsidP="00CD3399">
            <w:pPr>
              <w:rPr>
                <w:shd w:val="clear" w:color="auto" w:fill="F7F7F7"/>
              </w:rPr>
            </w:pPr>
            <w:r w:rsidRPr="004456F6">
              <w:rPr>
                <w:shd w:val="clear" w:color="auto" w:fill="F7F7F7"/>
              </w:rPr>
              <w:t xml:space="preserve">1- </w:t>
            </w:r>
            <w:r w:rsidR="001C5012" w:rsidRPr="004456F6">
              <w:rPr>
                <w:shd w:val="clear" w:color="auto" w:fill="F7F7F7"/>
              </w:rPr>
              <w:t xml:space="preserve">Ambalajdaki </w:t>
            </w:r>
            <w:r w:rsidRPr="004456F6">
              <w:rPr>
                <w:shd w:val="clear" w:color="auto" w:fill="F7F7F7"/>
              </w:rPr>
              <w:t>havayı maksimum düzeyde emerek ürünlerin rafta daha uzun süre taze kalmasını sağlamalıdır. </w:t>
            </w:r>
          </w:p>
          <w:p w14:paraId="7C83F1E7" w14:textId="77777777" w:rsidR="00C94C09" w:rsidRPr="004456F6" w:rsidRDefault="00C94C09" w:rsidP="00CD3399"/>
          <w:p w14:paraId="6CE42ABE" w14:textId="77777777" w:rsidR="00C94C09" w:rsidRDefault="00C94C09" w:rsidP="00CD3399">
            <w:pPr>
              <w:ind w:left="318" w:hanging="318"/>
              <w:rPr>
                <w:b/>
              </w:rPr>
            </w:pPr>
            <w:r w:rsidRPr="004456F6">
              <w:rPr>
                <w:b/>
              </w:rPr>
              <w:t>Genel Hükümler</w:t>
            </w:r>
          </w:p>
          <w:p w14:paraId="7DD1DCE1" w14:textId="77777777" w:rsidR="0013436D" w:rsidRPr="004456F6" w:rsidRDefault="0013436D" w:rsidP="00CD3399">
            <w:pPr>
              <w:ind w:left="318" w:hanging="318"/>
              <w:rPr>
                <w:b/>
              </w:rPr>
            </w:pPr>
          </w:p>
          <w:p w14:paraId="0848B6BC" w14:textId="77777777" w:rsidR="00C94C09" w:rsidRPr="004456F6" w:rsidRDefault="00C94C09" w:rsidP="00CD3399">
            <w:pPr>
              <w:ind w:left="318" w:hanging="318"/>
              <w:rPr>
                <w:b/>
              </w:rPr>
            </w:pPr>
          </w:p>
          <w:p w14:paraId="6896F993" w14:textId="77777777" w:rsidR="00C94C09" w:rsidRPr="004456F6" w:rsidRDefault="00C94C09" w:rsidP="00CD3399">
            <w:r w:rsidRPr="004456F6">
              <w:t>1- İstekliler verdikleri teklifle beraber 1’er adet ürün tanıtma kataloğu verecektir.</w:t>
            </w:r>
          </w:p>
          <w:p w14:paraId="02F16DD9" w14:textId="77777777" w:rsidR="00C94C09" w:rsidRPr="004456F6" w:rsidRDefault="00C94C09" w:rsidP="00CD3399">
            <w:r w:rsidRPr="004456F6">
              <w:t>2- Kataloglar incelendikten sonra ihale sonuçlandırılacaktır.</w:t>
            </w:r>
          </w:p>
          <w:p w14:paraId="030FD176" w14:textId="77777777" w:rsidR="00C94C09" w:rsidRPr="004456F6" w:rsidRDefault="00C94C09" w:rsidP="00CD3399">
            <w:r w:rsidRPr="004456F6">
              <w:t xml:space="preserve">3- Ambalajlama makinesi düzgün bir şekilde ambalajlanmış, jelatinle kaplanmış, kutu içerisinde garanti belgesi ile gönderilecektir. </w:t>
            </w:r>
          </w:p>
          <w:p w14:paraId="10E3551E" w14:textId="77777777" w:rsidR="00C94C09" w:rsidRPr="004456F6" w:rsidRDefault="00C94C09" w:rsidP="00CD3399">
            <w:r w:rsidRPr="004456F6">
              <w:t>4- Ambalajlama makinesi ait TSE, TSEK veya uluslararası geçerliliği olan kalite belgelerinden herhangi biri de ihale dosyası ile birlikte verilecektir.</w:t>
            </w:r>
          </w:p>
          <w:p w14:paraId="7C4521AD" w14:textId="77777777" w:rsidR="00C94C09" w:rsidRPr="004456F6" w:rsidRDefault="00C94C09" w:rsidP="00CD3399">
            <w:pPr>
              <w:pStyle w:val="ListeParagraf"/>
              <w:ind w:left="318" w:hanging="318"/>
              <w:rPr>
                <w:rFonts w:ascii="Times New Roman" w:hAnsi="Times New Roman" w:cs="Times New Roman"/>
                <w:sz w:val="24"/>
                <w:szCs w:val="24"/>
              </w:rPr>
            </w:pPr>
          </w:p>
          <w:p w14:paraId="0329F4DD" w14:textId="77777777" w:rsidR="00C94C09" w:rsidRPr="004456F6" w:rsidRDefault="00C94C09" w:rsidP="00CD3399">
            <w:pPr>
              <w:pStyle w:val="ListeParagraf"/>
              <w:ind w:left="318" w:hanging="318"/>
              <w:rPr>
                <w:rFonts w:ascii="Times New Roman" w:hAnsi="Times New Roman" w:cs="Times New Roman"/>
                <w:sz w:val="24"/>
                <w:szCs w:val="24"/>
              </w:rPr>
            </w:pPr>
          </w:p>
          <w:p w14:paraId="7BA36BDE" w14:textId="77777777" w:rsidR="00C94C09" w:rsidRPr="004456F6" w:rsidRDefault="00C94C09" w:rsidP="00CD3399">
            <w:pPr>
              <w:ind w:left="318" w:hanging="318"/>
              <w:jc w:val="both"/>
              <w:rPr>
                <w:b/>
              </w:rPr>
            </w:pPr>
            <w:r w:rsidRPr="004456F6">
              <w:rPr>
                <w:b/>
              </w:rPr>
              <w:t>Kabul ve Muayene</w:t>
            </w:r>
          </w:p>
          <w:p w14:paraId="476E1C96"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664B777D" w14:textId="77777777" w:rsidR="00C94C09" w:rsidRPr="004456F6" w:rsidRDefault="00C94C09" w:rsidP="00CD3399">
            <w:pPr>
              <w:jc w:val="both"/>
            </w:pPr>
            <w:r w:rsidRPr="004456F6">
              <w:t>1- Malzemelerin kabul ve muayeneleri idarece belirlenecek komisyon tarafından yapılacaktır.</w:t>
            </w:r>
          </w:p>
          <w:p w14:paraId="7833DDCF" w14:textId="77777777" w:rsidR="00C94C09" w:rsidRPr="004456F6" w:rsidRDefault="00C94C09" w:rsidP="00CD3399">
            <w:pPr>
              <w:ind w:left="318" w:hanging="318"/>
              <w:jc w:val="both"/>
            </w:pPr>
            <w:r w:rsidRPr="004456F6">
              <w:t>2- Kontrol ve muayenede şartnamede belirtilen tüm özelliklerin uygunluğu kontrol edilecektir.</w:t>
            </w:r>
          </w:p>
          <w:p w14:paraId="78D14183" w14:textId="77777777" w:rsidR="00C94C09" w:rsidRPr="004456F6" w:rsidRDefault="00C94C09" w:rsidP="00CD3399">
            <w:pPr>
              <w:ind w:left="318" w:hanging="318"/>
              <w:jc w:val="both"/>
            </w:pPr>
            <w:r w:rsidRPr="004456F6">
              <w:t xml:space="preserve">3- Kabul ve muayenede oluşabilecek tüm hatalardan satıcı firma sorumludur. </w:t>
            </w:r>
          </w:p>
          <w:p w14:paraId="0ECB2D6A" w14:textId="77777777" w:rsidR="00C94C09" w:rsidRPr="004456F6" w:rsidRDefault="00C94C09" w:rsidP="00CD3399">
            <w:pPr>
              <w:ind w:left="318" w:hanging="318"/>
              <w:jc w:val="both"/>
            </w:pPr>
            <w:r w:rsidRPr="004456F6">
              <w:t>4- Malzeme teslim yeri Mersin Ticaret Borsası Baklagil Araştırma Merkezi birimidir.</w:t>
            </w:r>
          </w:p>
          <w:p w14:paraId="2399E180" w14:textId="77777777" w:rsidR="00C94C09" w:rsidRPr="004456F6" w:rsidRDefault="00C94C09" w:rsidP="00CD3399">
            <w:pPr>
              <w:ind w:left="318" w:hanging="318"/>
              <w:jc w:val="both"/>
            </w:pPr>
            <w:r w:rsidRPr="004456F6">
              <w:t>5- İhale sonrasında malzemeler gereksinime göre parti parti teslim edilecektir.</w:t>
            </w:r>
          </w:p>
          <w:p w14:paraId="616CA27F" w14:textId="77777777" w:rsidR="00C94C09" w:rsidRPr="004456F6" w:rsidRDefault="00C94C09" w:rsidP="00CD3399">
            <w:pPr>
              <w:ind w:left="318" w:hanging="318"/>
              <w:jc w:val="both"/>
            </w:pPr>
          </w:p>
          <w:p w14:paraId="1FA2C86B" w14:textId="77777777" w:rsidR="00C94C09" w:rsidRPr="004456F6" w:rsidRDefault="00C94C09" w:rsidP="00CD3399">
            <w:pPr>
              <w:ind w:left="318" w:hanging="318"/>
              <w:rPr>
                <w:b/>
              </w:rPr>
            </w:pPr>
          </w:p>
        </w:tc>
      </w:tr>
      <w:tr w:rsidR="00F048A9" w:rsidRPr="004456F6" w14:paraId="61C03924" w14:textId="77777777" w:rsidTr="00CD3399">
        <w:tc>
          <w:tcPr>
            <w:tcW w:w="9062" w:type="dxa"/>
          </w:tcPr>
          <w:p w14:paraId="74906003" w14:textId="77777777" w:rsidR="00C94C09" w:rsidRPr="004456F6" w:rsidRDefault="00C94C09" w:rsidP="00CD3399">
            <w:pPr>
              <w:rPr>
                <w:b/>
              </w:rPr>
            </w:pPr>
          </w:p>
        </w:tc>
      </w:tr>
    </w:tbl>
    <w:p w14:paraId="265D0334"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F048A9" w:rsidRPr="004456F6" w14:paraId="1B669DD5" w14:textId="77777777" w:rsidTr="00CD3399">
        <w:tc>
          <w:tcPr>
            <w:tcW w:w="3020" w:type="dxa"/>
          </w:tcPr>
          <w:p w14:paraId="5950B5A9" w14:textId="77777777" w:rsidR="00C94C09" w:rsidRPr="004456F6" w:rsidRDefault="00C94C09" w:rsidP="00CD3399">
            <w:r w:rsidRPr="004456F6">
              <w:t>Satın alma Bilgisini Oluşturan Birim</w:t>
            </w:r>
          </w:p>
        </w:tc>
        <w:tc>
          <w:tcPr>
            <w:tcW w:w="3021" w:type="dxa"/>
          </w:tcPr>
          <w:p w14:paraId="0855F116" w14:textId="77777777" w:rsidR="00C94C09" w:rsidRPr="004456F6" w:rsidRDefault="00C94C09" w:rsidP="00CD3399"/>
        </w:tc>
        <w:tc>
          <w:tcPr>
            <w:tcW w:w="3021" w:type="dxa"/>
          </w:tcPr>
          <w:p w14:paraId="640E808D" w14:textId="77777777" w:rsidR="00C94C09" w:rsidRPr="004456F6" w:rsidRDefault="00C94C09" w:rsidP="00CD3399"/>
        </w:tc>
      </w:tr>
      <w:tr w:rsidR="00F048A9" w:rsidRPr="004456F6" w14:paraId="280891FA" w14:textId="77777777" w:rsidTr="00CD3399">
        <w:tc>
          <w:tcPr>
            <w:tcW w:w="3020" w:type="dxa"/>
          </w:tcPr>
          <w:p w14:paraId="4AC1AA7A" w14:textId="77777777" w:rsidR="00C94C09" w:rsidRPr="004456F6" w:rsidRDefault="00C94C09" w:rsidP="00CD3399">
            <w:r w:rsidRPr="004456F6">
              <w:t>Satın alma Bilgisini Oluşturan Birim Sorumlusu</w:t>
            </w:r>
          </w:p>
        </w:tc>
        <w:tc>
          <w:tcPr>
            <w:tcW w:w="3021" w:type="dxa"/>
          </w:tcPr>
          <w:p w14:paraId="02B5E9B5" w14:textId="77777777" w:rsidR="00C94C09" w:rsidRPr="004456F6" w:rsidRDefault="00C94C09" w:rsidP="00CD3399"/>
        </w:tc>
        <w:tc>
          <w:tcPr>
            <w:tcW w:w="3021" w:type="dxa"/>
          </w:tcPr>
          <w:p w14:paraId="17D38100" w14:textId="77777777" w:rsidR="00C94C09" w:rsidRPr="004456F6" w:rsidRDefault="00C94C09" w:rsidP="00CD3399"/>
        </w:tc>
      </w:tr>
      <w:tr w:rsidR="00F048A9" w:rsidRPr="004456F6" w14:paraId="76C859ED" w14:textId="77777777" w:rsidTr="00CD3399">
        <w:tc>
          <w:tcPr>
            <w:tcW w:w="3020" w:type="dxa"/>
          </w:tcPr>
          <w:p w14:paraId="6BD4FE68" w14:textId="77777777" w:rsidR="00C94C09" w:rsidRPr="004456F6" w:rsidRDefault="00C94C09" w:rsidP="00CD3399">
            <w:r w:rsidRPr="004456F6">
              <w:lastRenderedPageBreak/>
              <w:t>Tarih ve İmza</w:t>
            </w:r>
          </w:p>
        </w:tc>
        <w:tc>
          <w:tcPr>
            <w:tcW w:w="3021" w:type="dxa"/>
          </w:tcPr>
          <w:p w14:paraId="6530CCC5" w14:textId="77777777" w:rsidR="00C94C09" w:rsidRPr="004456F6" w:rsidRDefault="00C94C09" w:rsidP="00CD3399"/>
        </w:tc>
        <w:tc>
          <w:tcPr>
            <w:tcW w:w="3021" w:type="dxa"/>
          </w:tcPr>
          <w:p w14:paraId="1C2C9E79" w14:textId="77777777" w:rsidR="00C94C09" w:rsidRPr="004456F6" w:rsidRDefault="00C94C09" w:rsidP="00CD3399"/>
        </w:tc>
      </w:tr>
    </w:tbl>
    <w:p w14:paraId="7F2ECE5B" w14:textId="77777777" w:rsidR="00C94C09" w:rsidRPr="004456F6" w:rsidRDefault="00C94C09" w:rsidP="00C94C09">
      <w:r w:rsidRPr="004456F6">
        <w:t xml:space="preserve">*İstek yapılan hizmet, demirbaş/sarf malzeme ile ilgili satın alma bilgisi (Şartname) bu bölümde belirtilir.  </w:t>
      </w:r>
    </w:p>
    <w:p w14:paraId="41AF839A" w14:textId="77777777" w:rsidR="00C94C09" w:rsidRPr="004456F6" w:rsidRDefault="00C94C09" w:rsidP="00C94C09"/>
    <w:p w14:paraId="05587F3E" w14:textId="77777777" w:rsidR="00C94C09" w:rsidRPr="004456F6" w:rsidRDefault="00C94C09" w:rsidP="00C94C09"/>
    <w:p w14:paraId="2F162E43" w14:textId="77777777" w:rsidR="00C94C09" w:rsidRPr="004456F6" w:rsidRDefault="00C94C09" w:rsidP="00C94C09"/>
    <w:p w14:paraId="00F997C9" w14:textId="77777777" w:rsidR="00C94C09" w:rsidRPr="004456F6" w:rsidRDefault="00C94C09" w:rsidP="00C94C09"/>
    <w:p w14:paraId="0240AC86" w14:textId="77777777" w:rsidR="00C94C09" w:rsidRPr="004456F6" w:rsidRDefault="00C94C09" w:rsidP="00C94C09"/>
    <w:p w14:paraId="0627547F" w14:textId="77777777" w:rsidR="00C94C09" w:rsidRPr="004456F6" w:rsidRDefault="00C94C09" w:rsidP="00C94C09"/>
    <w:p w14:paraId="2DE13383" w14:textId="77777777" w:rsidR="00C94C09" w:rsidRPr="004456F6" w:rsidRDefault="00C94C09" w:rsidP="00C94C09"/>
    <w:p w14:paraId="3381E99A" w14:textId="77777777" w:rsidR="00C94C09" w:rsidRPr="004456F6" w:rsidRDefault="00C94C09" w:rsidP="00C94C09"/>
    <w:p w14:paraId="19EB7E7B" w14:textId="77777777" w:rsidR="00C94C09" w:rsidRPr="004456F6" w:rsidRDefault="00C94C09" w:rsidP="00C94C09"/>
    <w:p w14:paraId="7A5FFDBC" w14:textId="77777777" w:rsidR="00C94C09" w:rsidRPr="004456F6" w:rsidRDefault="00C94C09" w:rsidP="00C94C09"/>
    <w:p w14:paraId="4F961952" w14:textId="77777777" w:rsidR="00C94C09" w:rsidRPr="004456F6" w:rsidRDefault="00C94C09" w:rsidP="00C94C09"/>
    <w:p w14:paraId="4C563ABA" w14:textId="77777777" w:rsidR="00C94C09" w:rsidRPr="004456F6" w:rsidRDefault="00C94C09" w:rsidP="00C94C09"/>
    <w:p w14:paraId="2317C68B" w14:textId="77777777" w:rsidR="00C94C09" w:rsidRPr="004456F6" w:rsidRDefault="00C94C09" w:rsidP="00C94C09"/>
    <w:p w14:paraId="62287539" w14:textId="77777777" w:rsidR="00C94C09" w:rsidRPr="004456F6" w:rsidRDefault="00C94C09" w:rsidP="00C94C09"/>
    <w:p w14:paraId="4525E46C" w14:textId="77777777" w:rsidR="00C94C09" w:rsidRPr="004456F6" w:rsidRDefault="00C94C09" w:rsidP="00C94C09"/>
    <w:p w14:paraId="59B8DF78" w14:textId="77777777" w:rsidR="00C94C09" w:rsidRPr="004456F6" w:rsidRDefault="00C94C09" w:rsidP="00C94C09"/>
    <w:p w14:paraId="2461EF70" w14:textId="77777777" w:rsidR="00C94C09" w:rsidRPr="004456F6" w:rsidRDefault="00C94C09" w:rsidP="00C94C09"/>
    <w:p w14:paraId="5C2B644B" w14:textId="77777777" w:rsidR="00C94C09" w:rsidRPr="004456F6" w:rsidRDefault="00C94C09" w:rsidP="00C94C09"/>
    <w:p w14:paraId="07B36B77" w14:textId="77777777" w:rsidR="00C94C09" w:rsidRPr="004456F6" w:rsidRDefault="00C94C09" w:rsidP="00C94C09"/>
    <w:p w14:paraId="092E5C05" w14:textId="77777777" w:rsidR="00C94C09" w:rsidRPr="004456F6" w:rsidRDefault="00C94C09" w:rsidP="00C94C09"/>
    <w:p w14:paraId="528CF09A" w14:textId="77777777" w:rsidR="00C94C09" w:rsidRPr="004456F6" w:rsidRDefault="00C94C09" w:rsidP="00C94C09"/>
    <w:p w14:paraId="03F7140C" w14:textId="77777777" w:rsidR="00C94C09" w:rsidRPr="004456F6" w:rsidRDefault="00C94C09" w:rsidP="00C94C09"/>
    <w:p w14:paraId="38C8CA81" w14:textId="77777777" w:rsidR="00C94C09" w:rsidRPr="004456F6" w:rsidRDefault="00C94C09" w:rsidP="00C94C09"/>
    <w:p w14:paraId="0A0D8EE8" w14:textId="77777777" w:rsidR="00C94C09" w:rsidRPr="004456F6" w:rsidRDefault="00C94C09" w:rsidP="00C94C09"/>
    <w:p w14:paraId="45301E2B" w14:textId="77777777" w:rsidR="00C94C09" w:rsidRPr="004456F6" w:rsidRDefault="00C94C09" w:rsidP="00C94C09"/>
    <w:p w14:paraId="620220D3" w14:textId="77777777" w:rsidR="00C94C09" w:rsidRPr="004456F6" w:rsidRDefault="00C94C09" w:rsidP="00C94C09"/>
    <w:p w14:paraId="06B22A41" w14:textId="77777777" w:rsidR="00C94C09" w:rsidRPr="004456F6" w:rsidRDefault="00C94C09" w:rsidP="00C94C09"/>
    <w:p w14:paraId="7C0BACCB" w14:textId="77777777" w:rsidR="00C94C09" w:rsidRPr="004456F6" w:rsidRDefault="00C94C09" w:rsidP="00C94C09"/>
    <w:p w14:paraId="66F0D5E3" w14:textId="77777777" w:rsidR="00C94C09" w:rsidRPr="004456F6" w:rsidRDefault="00C94C09" w:rsidP="00C94C09"/>
    <w:p w14:paraId="404A6644" w14:textId="77777777" w:rsidR="00C94C09" w:rsidRPr="004456F6" w:rsidRDefault="00C94C09" w:rsidP="00C94C09"/>
    <w:p w14:paraId="014221C3" w14:textId="77777777" w:rsidR="00C94C09" w:rsidRPr="004456F6" w:rsidRDefault="00C94C09" w:rsidP="00C94C09"/>
    <w:p w14:paraId="03CCAF2C" w14:textId="77777777" w:rsidR="002274B7" w:rsidRPr="004456F6" w:rsidRDefault="002274B7" w:rsidP="00C94C09"/>
    <w:p w14:paraId="5E68E2A8" w14:textId="77777777" w:rsidR="002274B7" w:rsidRPr="004456F6" w:rsidRDefault="002274B7" w:rsidP="00C94C09"/>
    <w:p w14:paraId="78CC1F4B" w14:textId="77777777" w:rsidR="002274B7" w:rsidRPr="004456F6" w:rsidRDefault="002274B7" w:rsidP="00C94C09"/>
    <w:p w14:paraId="49D97F66" w14:textId="77777777" w:rsidR="002274B7" w:rsidRPr="004456F6" w:rsidRDefault="002274B7" w:rsidP="00C94C09"/>
    <w:p w14:paraId="37F94F56" w14:textId="77777777" w:rsidR="002274B7" w:rsidRPr="004456F6" w:rsidRDefault="002274B7" w:rsidP="00C94C09"/>
    <w:p w14:paraId="72656391" w14:textId="77777777" w:rsidR="002274B7" w:rsidRPr="004456F6" w:rsidRDefault="002274B7" w:rsidP="00C94C09"/>
    <w:p w14:paraId="36A99CE6" w14:textId="77777777" w:rsidR="002274B7" w:rsidRPr="004456F6" w:rsidRDefault="002274B7" w:rsidP="00C94C09"/>
    <w:p w14:paraId="23F4FAB3" w14:textId="77777777" w:rsidR="002274B7" w:rsidRPr="004456F6" w:rsidRDefault="002274B7" w:rsidP="00C94C09"/>
    <w:p w14:paraId="08426206" w14:textId="77777777" w:rsidR="002274B7" w:rsidRPr="004456F6" w:rsidRDefault="002274B7" w:rsidP="00C94C09"/>
    <w:p w14:paraId="75B72E1C" w14:textId="77777777" w:rsidR="002274B7" w:rsidRPr="004456F6" w:rsidRDefault="002274B7" w:rsidP="00C94C09"/>
    <w:p w14:paraId="0F70CF47" w14:textId="77777777" w:rsidR="002274B7" w:rsidRPr="004456F6" w:rsidRDefault="002274B7" w:rsidP="00C94C09"/>
    <w:p w14:paraId="75CC87DE" w14:textId="77777777" w:rsidR="002274B7" w:rsidRPr="004456F6" w:rsidRDefault="002274B7" w:rsidP="00C94C09"/>
    <w:p w14:paraId="42854EE0" w14:textId="77777777" w:rsidR="002274B7" w:rsidRPr="004456F6" w:rsidRDefault="002274B7" w:rsidP="00C94C09"/>
    <w:p w14:paraId="25583D80" w14:textId="77777777" w:rsidR="00FA4179" w:rsidRPr="004456F6" w:rsidRDefault="00FA4179" w:rsidP="00C94C09"/>
    <w:p w14:paraId="453C268D" w14:textId="77777777" w:rsidR="00FA4179" w:rsidRPr="004456F6" w:rsidRDefault="00FA4179" w:rsidP="00C94C09"/>
    <w:p w14:paraId="0F2FD1B4" w14:textId="77777777" w:rsidR="002274B7" w:rsidRPr="004456F6" w:rsidRDefault="002274B7" w:rsidP="00C94C09"/>
    <w:p w14:paraId="6115EE42" w14:textId="77777777" w:rsidR="00C94C09" w:rsidRPr="004456F6" w:rsidRDefault="00C94C09" w:rsidP="00C94C09">
      <w:pPr>
        <w:rPr>
          <w:b/>
        </w:rPr>
      </w:pPr>
      <w:r w:rsidRPr="004456F6">
        <w:rPr>
          <w:b/>
        </w:rPr>
        <w:lastRenderedPageBreak/>
        <w:t>76. FERMENTÖR</w:t>
      </w:r>
    </w:p>
    <w:p w14:paraId="21625191"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F048A9" w:rsidRPr="004456F6" w14:paraId="3C443074" w14:textId="77777777" w:rsidTr="00CD3399">
        <w:tc>
          <w:tcPr>
            <w:tcW w:w="2410" w:type="dxa"/>
            <w:vMerge w:val="restart"/>
          </w:tcPr>
          <w:p w14:paraId="53DFE2B8" w14:textId="77777777" w:rsidR="00C94C09" w:rsidRPr="004456F6" w:rsidRDefault="00C94C09" w:rsidP="00CD3399">
            <w:pPr>
              <w:ind w:left="-108"/>
            </w:pPr>
            <w:r w:rsidRPr="004456F6">
              <w:rPr>
                <w:noProof/>
              </w:rPr>
              <w:drawing>
                <wp:inline distT="0" distB="0" distL="0" distR="0" wp14:anchorId="49D458D8" wp14:editId="72614609">
                  <wp:extent cx="1501140" cy="1028700"/>
                  <wp:effectExtent l="0" t="0" r="3810" b="0"/>
                  <wp:docPr id="75" name="Resi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4F098BC7" w14:textId="77777777" w:rsidR="00C94C09" w:rsidRPr="004456F6" w:rsidRDefault="00C94C09" w:rsidP="00CD3399">
            <w:pPr>
              <w:jc w:val="center"/>
            </w:pPr>
            <w:r w:rsidRPr="004456F6">
              <w:t>BÜTÇE PLAN SATIN ALMA TEKNİK ŞARTNAME ÖRNEĞİ</w:t>
            </w:r>
          </w:p>
        </w:tc>
      </w:tr>
      <w:tr w:rsidR="00F048A9" w:rsidRPr="004456F6" w14:paraId="14F22989" w14:textId="77777777" w:rsidTr="00CD3399">
        <w:trPr>
          <w:trHeight w:val="543"/>
        </w:trPr>
        <w:tc>
          <w:tcPr>
            <w:tcW w:w="2410" w:type="dxa"/>
            <w:vMerge/>
          </w:tcPr>
          <w:p w14:paraId="1F039FD8" w14:textId="77777777" w:rsidR="00C94C09" w:rsidRPr="004456F6" w:rsidRDefault="00C94C09" w:rsidP="00CD3399"/>
        </w:tc>
        <w:tc>
          <w:tcPr>
            <w:tcW w:w="2835" w:type="dxa"/>
          </w:tcPr>
          <w:p w14:paraId="6917E2CE" w14:textId="77777777" w:rsidR="00C94C09" w:rsidRPr="004456F6" w:rsidRDefault="00C94C09" w:rsidP="00CD3399">
            <w:r w:rsidRPr="004456F6">
              <w:t>Dok. Kodu</w:t>
            </w:r>
          </w:p>
        </w:tc>
        <w:tc>
          <w:tcPr>
            <w:tcW w:w="2003" w:type="dxa"/>
          </w:tcPr>
          <w:p w14:paraId="5464E1A9" w14:textId="77777777" w:rsidR="00C94C09" w:rsidRPr="004456F6" w:rsidRDefault="00C94C09" w:rsidP="00CD3399">
            <w:r w:rsidRPr="004456F6">
              <w:t>İlk Yayın Tarihi</w:t>
            </w:r>
          </w:p>
        </w:tc>
        <w:tc>
          <w:tcPr>
            <w:tcW w:w="1819" w:type="dxa"/>
            <w:vMerge w:val="restart"/>
          </w:tcPr>
          <w:p w14:paraId="3D31EEA8" w14:textId="77777777" w:rsidR="00C94C09" w:rsidRPr="004456F6" w:rsidRDefault="00C94C09" w:rsidP="00CD3399">
            <w:pPr>
              <w:jc w:val="center"/>
            </w:pPr>
            <w:r w:rsidRPr="004456F6">
              <w:t>Sayfa</w:t>
            </w:r>
          </w:p>
          <w:p w14:paraId="3F9D69D7" w14:textId="77777777" w:rsidR="00C94C09" w:rsidRPr="004456F6" w:rsidRDefault="00C94C09" w:rsidP="00CD3399">
            <w:pPr>
              <w:jc w:val="center"/>
            </w:pPr>
            <w:r w:rsidRPr="004456F6">
              <w:t>1/2</w:t>
            </w:r>
          </w:p>
        </w:tc>
      </w:tr>
      <w:tr w:rsidR="00F048A9" w:rsidRPr="004456F6" w14:paraId="4CEDC2CA" w14:textId="77777777" w:rsidTr="00CD3399">
        <w:trPr>
          <w:trHeight w:val="409"/>
        </w:trPr>
        <w:tc>
          <w:tcPr>
            <w:tcW w:w="2410" w:type="dxa"/>
            <w:vMerge/>
          </w:tcPr>
          <w:p w14:paraId="29302ABD" w14:textId="77777777" w:rsidR="00C94C09" w:rsidRPr="004456F6" w:rsidRDefault="00C94C09" w:rsidP="00CD3399"/>
        </w:tc>
        <w:tc>
          <w:tcPr>
            <w:tcW w:w="2835" w:type="dxa"/>
          </w:tcPr>
          <w:p w14:paraId="37E45074" w14:textId="77777777" w:rsidR="00C94C09" w:rsidRPr="004456F6" w:rsidRDefault="00C94C09" w:rsidP="00CD3399">
            <w:r w:rsidRPr="004456F6">
              <w:t>Rev. No</w:t>
            </w:r>
          </w:p>
        </w:tc>
        <w:tc>
          <w:tcPr>
            <w:tcW w:w="2003" w:type="dxa"/>
          </w:tcPr>
          <w:p w14:paraId="4CEF4A08" w14:textId="77777777" w:rsidR="00C94C09" w:rsidRPr="004456F6" w:rsidRDefault="00C94C09" w:rsidP="00CD3399">
            <w:r w:rsidRPr="004456F6">
              <w:t>Revizyon Tarihi</w:t>
            </w:r>
          </w:p>
        </w:tc>
        <w:tc>
          <w:tcPr>
            <w:tcW w:w="1819" w:type="dxa"/>
            <w:vMerge/>
          </w:tcPr>
          <w:p w14:paraId="12F7F139" w14:textId="77777777" w:rsidR="00C94C09" w:rsidRPr="004456F6" w:rsidRDefault="00C94C09" w:rsidP="00CD3399"/>
        </w:tc>
      </w:tr>
    </w:tbl>
    <w:p w14:paraId="5856AA3B"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F048A9" w:rsidRPr="004456F6" w14:paraId="12EC4E00" w14:textId="77777777" w:rsidTr="00CD3399">
        <w:trPr>
          <w:trHeight w:val="274"/>
        </w:trPr>
        <w:tc>
          <w:tcPr>
            <w:tcW w:w="1980" w:type="dxa"/>
          </w:tcPr>
          <w:p w14:paraId="0FCD7406" w14:textId="77777777" w:rsidR="00C94C09" w:rsidRPr="004456F6" w:rsidRDefault="00C94C09" w:rsidP="00CD3399">
            <w:pPr>
              <w:rPr>
                <w:b/>
              </w:rPr>
            </w:pPr>
            <w:r w:rsidRPr="004456F6">
              <w:rPr>
                <w:b/>
              </w:rPr>
              <w:t>Malzeme Kodu</w:t>
            </w:r>
          </w:p>
        </w:tc>
        <w:tc>
          <w:tcPr>
            <w:tcW w:w="3260" w:type="dxa"/>
          </w:tcPr>
          <w:p w14:paraId="57E8D4CF" w14:textId="77777777" w:rsidR="00C94C09" w:rsidRPr="004456F6" w:rsidRDefault="00C94C09" w:rsidP="00CD3399">
            <w:r w:rsidRPr="004456F6">
              <w:t>FERMENTÖR</w:t>
            </w:r>
          </w:p>
        </w:tc>
        <w:tc>
          <w:tcPr>
            <w:tcW w:w="3822" w:type="dxa"/>
          </w:tcPr>
          <w:p w14:paraId="1A38DFBE" w14:textId="77777777" w:rsidR="00C94C09" w:rsidRPr="004456F6" w:rsidRDefault="00C94C09" w:rsidP="00CD3399">
            <w:r w:rsidRPr="004456F6">
              <w:t>SATINALMA BİLGİSİ ŞARTNAME (*)</w:t>
            </w:r>
          </w:p>
        </w:tc>
      </w:tr>
      <w:tr w:rsidR="00F048A9" w:rsidRPr="004456F6" w14:paraId="53F9FD61" w14:textId="77777777" w:rsidTr="00CD3399">
        <w:tc>
          <w:tcPr>
            <w:tcW w:w="1980" w:type="dxa"/>
          </w:tcPr>
          <w:p w14:paraId="0E78FE8A" w14:textId="77777777" w:rsidR="00C94C09" w:rsidRPr="004456F6" w:rsidRDefault="00C94C09" w:rsidP="00CD3399">
            <w:pPr>
              <w:rPr>
                <w:b/>
              </w:rPr>
            </w:pPr>
            <w:r w:rsidRPr="004456F6">
              <w:rPr>
                <w:b/>
              </w:rPr>
              <w:t>Şartname Kodu</w:t>
            </w:r>
          </w:p>
        </w:tc>
        <w:tc>
          <w:tcPr>
            <w:tcW w:w="3260" w:type="dxa"/>
          </w:tcPr>
          <w:p w14:paraId="52C9B1DF" w14:textId="77777777" w:rsidR="00C94C09" w:rsidRPr="004456F6" w:rsidRDefault="00C94C09" w:rsidP="00CD3399">
            <w:r w:rsidRPr="004456F6">
              <w:t>MTB BAKLAGİL ARAŞTIRMA MERKEZİ</w:t>
            </w:r>
          </w:p>
        </w:tc>
        <w:tc>
          <w:tcPr>
            <w:tcW w:w="3822" w:type="dxa"/>
          </w:tcPr>
          <w:p w14:paraId="1EB9ABA1" w14:textId="77777777" w:rsidR="00C94C09" w:rsidRPr="004456F6" w:rsidRDefault="00C94C09" w:rsidP="00CD3399">
            <w:r w:rsidRPr="004456F6">
              <w:t>Düzenleme Tarihi            06/08/2021</w:t>
            </w:r>
          </w:p>
        </w:tc>
      </w:tr>
    </w:tbl>
    <w:p w14:paraId="387A4D6D"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F048A9" w:rsidRPr="004456F6" w14:paraId="27AB5C2E" w14:textId="77777777" w:rsidTr="00CD3399">
        <w:tc>
          <w:tcPr>
            <w:tcW w:w="9062" w:type="dxa"/>
          </w:tcPr>
          <w:p w14:paraId="46F92A9C" w14:textId="77777777" w:rsidR="00C94C09" w:rsidRPr="004456F6" w:rsidRDefault="00C94C09" w:rsidP="00CD3399">
            <w:pPr>
              <w:rPr>
                <w:b/>
              </w:rPr>
            </w:pPr>
          </w:p>
          <w:p w14:paraId="5FE47E9B" w14:textId="77777777" w:rsidR="00C94C09" w:rsidRPr="004456F6" w:rsidRDefault="00C94C09" w:rsidP="00CD3399">
            <w:pPr>
              <w:rPr>
                <w:b/>
              </w:rPr>
            </w:pPr>
            <w:r w:rsidRPr="004456F6">
              <w:rPr>
                <w:b/>
              </w:rPr>
              <w:t>FERMENTÖR</w:t>
            </w:r>
          </w:p>
          <w:p w14:paraId="5BD9FBA4" w14:textId="77777777" w:rsidR="00C94C09" w:rsidRPr="004456F6" w:rsidRDefault="00C94C09" w:rsidP="00CD3399">
            <w:pPr>
              <w:jc w:val="center"/>
            </w:pPr>
          </w:p>
          <w:p w14:paraId="54979BAB" w14:textId="0384DC02" w:rsidR="00C94C09" w:rsidRPr="004456F6" w:rsidRDefault="002274B7" w:rsidP="00CD3399">
            <w:pPr>
              <w:rPr>
                <w:rFonts w:eastAsia="MS Mincho"/>
              </w:rPr>
            </w:pPr>
            <w:r w:rsidRPr="004456F6">
              <w:rPr>
                <w:rFonts w:eastAsia="MS Mincho"/>
              </w:rPr>
              <w:t xml:space="preserve">1- Cihaz maximum </w:t>
            </w:r>
            <w:r w:rsidR="00C94C09" w:rsidRPr="004456F6">
              <w:rPr>
                <w:rFonts w:eastAsia="MS Mincho"/>
              </w:rPr>
              <w:t>30 L olmalıdır.</w:t>
            </w:r>
          </w:p>
          <w:p w14:paraId="3C308DE9" w14:textId="644029A9" w:rsidR="003D329F" w:rsidRPr="004456F6" w:rsidRDefault="003D329F" w:rsidP="00CD3399">
            <w:pPr>
              <w:rPr>
                <w:rFonts w:eastAsia="MS Mincho"/>
              </w:rPr>
            </w:pPr>
            <w:r w:rsidRPr="004456F6">
              <w:rPr>
                <w:rFonts w:eastAsia="MS Mincho"/>
              </w:rPr>
              <w:t xml:space="preserve">2- Paslanmaz çelik olmalıdır.  </w:t>
            </w:r>
          </w:p>
          <w:p w14:paraId="573BC7D6" w14:textId="77777777" w:rsidR="00C94C09" w:rsidRPr="004456F6" w:rsidRDefault="00C94C09" w:rsidP="00CD3399"/>
          <w:p w14:paraId="2B6E38FB" w14:textId="77777777" w:rsidR="00C94C09" w:rsidRPr="004456F6" w:rsidRDefault="00C94C09" w:rsidP="00CD3399">
            <w:pPr>
              <w:ind w:left="318" w:hanging="318"/>
              <w:rPr>
                <w:b/>
              </w:rPr>
            </w:pPr>
            <w:r w:rsidRPr="004456F6">
              <w:rPr>
                <w:b/>
              </w:rPr>
              <w:t>Genel Hükümler</w:t>
            </w:r>
          </w:p>
          <w:p w14:paraId="3E8CBFAA" w14:textId="77777777" w:rsidR="00C94C09" w:rsidRPr="004456F6" w:rsidRDefault="00C94C09" w:rsidP="00CD3399">
            <w:pPr>
              <w:ind w:left="318" w:hanging="318"/>
              <w:rPr>
                <w:b/>
              </w:rPr>
            </w:pPr>
          </w:p>
          <w:p w14:paraId="38A1A55D" w14:textId="77777777" w:rsidR="00C94C09" w:rsidRPr="004456F6" w:rsidRDefault="00C94C09" w:rsidP="00CD3399">
            <w:r w:rsidRPr="004456F6">
              <w:t>1- İstekliler verdikleri teklifle beraber 1’er adet ürün tanıtma kataloğu verecektir.</w:t>
            </w:r>
          </w:p>
          <w:p w14:paraId="2C51BB00" w14:textId="77777777" w:rsidR="00C94C09" w:rsidRPr="004456F6" w:rsidRDefault="00C94C09" w:rsidP="00CD3399">
            <w:r w:rsidRPr="004456F6">
              <w:t>2- Kataloglar incelendikten sonra ihale sonuçlandırılacaktır.</w:t>
            </w:r>
          </w:p>
          <w:p w14:paraId="567FBD26" w14:textId="77777777" w:rsidR="00C94C09" w:rsidRPr="004456F6" w:rsidRDefault="00C94C09" w:rsidP="00CD3399">
            <w:r w:rsidRPr="004456F6">
              <w:t xml:space="preserve">3- Fermentör düzgün bir şekilde ambalajlanmış, jelatinle kaplanmış, kutu içerisinde garanti belgesi ile gönderilecektir. </w:t>
            </w:r>
          </w:p>
          <w:p w14:paraId="7D8845F3" w14:textId="77777777" w:rsidR="00C94C09" w:rsidRPr="004456F6" w:rsidRDefault="00C94C09" w:rsidP="00CD3399">
            <w:r w:rsidRPr="004456F6">
              <w:t>4- Fermentöre ait TSE, TSEK veya uluslararası geçerliliği olan kalite belgelerinden herhangi biri de ihale dosyası ile birlikte verilecektir.</w:t>
            </w:r>
          </w:p>
          <w:p w14:paraId="6FF071BD" w14:textId="77777777" w:rsidR="00C94C09" w:rsidRPr="004456F6" w:rsidRDefault="00C94C09" w:rsidP="00CD3399">
            <w:pPr>
              <w:pStyle w:val="ListeParagraf"/>
              <w:ind w:left="318" w:hanging="318"/>
              <w:rPr>
                <w:rFonts w:ascii="Times New Roman" w:hAnsi="Times New Roman" w:cs="Times New Roman"/>
                <w:sz w:val="24"/>
                <w:szCs w:val="24"/>
              </w:rPr>
            </w:pPr>
          </w:p>
          <w:p w14:paraId="7648403D" w14:textId="77777777" w:rsidR="00C94C09" w:rsidRPr="004456F6" w:rsidRDefault="00C94C09" w:rsidP="00CD3399">
            <w:pPr>
              <w:pStyle w:val="ListeParagraf"/>
              <w:ind w:left="318" w:hanging="318"/>
              <w:rPr>
                <w:rFonts w:ascii="Times New Roman" w:hAnsi="Times New Roman" w:cs="Times New Roman"/>
                <w:sz w:val="24"/>
                <w:szCs w:val="24"/>
              </w:rPr>
            </w:pPr>
          </w:p>
          <w:p w14:paraId="4CD5699B" w14:textId="77777777" w:rsidR="00C94C09" w:rsidRPr="004456F6" w:rsidRDefault="00C94C09" w:rsidP="00CD3399">
            <w:pPr>
              <w:ind w:left="318" w:hanging="318"/>
              <w:jc w:val="both"/>
              <w:rPr>
                <w:b/>
              </w:rPr>
            </w:pPr>
            <w:r w:rsidRPr="004456F6">
              <w:rPr>
                <w:b/>
              </w:rPr>
              <w:t>Kabul ve Muayene</w:t>
            </w:r>
          </w:p>
          <w:p w14:paraId="32414C7B"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0E1FD71D" w14:textId="77777777" w:rsidR="00C94C09" w:rsidRPr="004456F6" w:rsidRDefault="00C94C09" w:rsidP="00CD3399">
            <w:pPr>
              <w:jc w:val="both"/>
            </w:pPr>
            <w:r w:rsidRPr="004456F6">
              <w:t>1- Malzemelerin kabul ve muayeneleri idarece belirlenecek komisyon tarafından yapılacaktır.</w:t>
            </w:r>
          </w:p>
          <w:p w14:paraId="768C317F" w14:textId="77777777" w:rsidR="00C94C09" w:rsidRPr="004456F6" w:rsidRDefault="00C94C09" w:rsidP="00CD3399">
            <w:pPr>
              <w:ind w:left="318" w:hanging="318"/>
              <w:jc w:val="both"/>
            </w:pPr>
            <w:r w:rsidRPr="004456F6">
              <w:t>2- Kontrol ve muayenede şartnamede belirtilen tüm özelliklerin uygunluğu kontrol edilecektir.</w:t>
            </w:r>
          </w:p>
          <w:p w14:paraId="7B53DDA7" w14:textId="77777777" w:rsidR="00C94C09" w:rsidRPr="004456F6" w:rsidRDefault="00C94C09" w:rsidP="00CD3399">
            <w:pPr>
              <w:ind w:left="318" w:hanging="318"/>
              <w:jc w:val="both"/>
            </w:pPr>
            <w:r w:rsidRPr="004456F6">
              <w:t xml:space="preserve">3- Kabul ve muayenede oluşabilecek tüm hatalardan satıcı firma sorumludur. </w:t>
            </w:r>
          </w:p>
          <w:p w14:paraId="5B6B4E12" w14:textId="77777777" w:rsidR="00C94C09" w:rsidRPr="004456F6" w:rsidRDefault="00C94C09" w:rsidP="00CD3399">
            <w:pPr>
              <w:ind w:left="318" w:hanging="318"/>
              <w:jc w:val="both"/>
            </w:pPr>
            <w:r w:rsidRPr="004456F6">
              <w:t>4- Malzeme teslim yeri Mersin Ticaret Borsası Baklagil Araştırma Merkezi birimidir.</w:t>
            </w:r>
          </w:p>
          <w:p w14:paraId="3E9EF2DD" w14:textId="77777777" w:rsidR="00C94C09" w:rsidRPr="004456F6" w:rsidRDefault="00C94C09" w:rsidP="00CD3399">
            <w:pPr>
              <w:ind w:left="318" w:hanging="318"/>
              <w:jc w:val="both"/>
            </w:pPr>
            <w:r w:rsidRPr="004456F6">
              <w:t>5- İhale sonrasında malzemeler gereksinime göre parti parti teslim edilecektir.</w:t>
            </w:r>
          </w:p>
          <w:p w14:paraId="72D7D875" w14:textId="77777777" w:rsidR="00C94C09" w:rsidRPr="004456F6" w:rsidRDefault="00C94C09" w:rsidP="00CD3399">
            <w:pPr>
              <w:ind w:left="318" w:hanging="318"/>
              <w:jc w:val="both"/>
            </w:pPr>
          </w:p>
          <w:p w14:paraId="5D97E7FA" w14:textId="77777777" w:rsidR="00C94C09" w:rsidRPr="004456F6" w:rsidRDefault="00C94C09" w:rsidP="00CD3399">
            <w:pPr>
              <w:ind w:left="318" w:hanging="318"/>
              <w:rPr>
                <w:b/>
              </w:rPr>
            </w:pPr>
          </w:p>
        </w:tc>
      </w:tr>
      <w:tr w:rsidR="00F048A9" w:rsidRPr="004456F6" w14:paraId="29C8AE1D" w14:textId="77777777" w:rsidTr="00CD3399">
        <w:tc>
          <w:tcPr>
            <w:tcW w:w="9062" w:type="dxa"/>
          </w:tcPr>
          <w:p w14:paraId="73FC1BF0" w14:textId="77777777" w:rsidR="00C94C09" w:rsidRPr="004456F6" w:rsidRDefault="00C94C09" w:rsidP="00CD3399">
            <w:pPr>
              <w:rPr>
                <w:b/>
              </w:rPr>
            </w:pPr>
          </w:p>
        </w:tc>
      </w:tr>
    </w:tbl>
    <w:p w14:paraId="12CC65FB"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F048A9" w:rsidRPr="004456F6" w14:paraId="1F193944" w14:textId="77777777" w:rsidTr="00CD3399">
        <w:tc>
          <w:tcPr>
            <w:tcW w:w="3020" w:type="dxa"/>
          </w:tcPr>
          <w:p w14:paraId="467100AF" w14:textId="77777777" w:rsidR="00C94C09" w:rsidRPr="004456F6" w:rsidRDefault="00C94C09" w:rsidP="00CD3399">
            <w:r w:rsidRPr="004456F6">
              <w:t>Satın alma Bilgisini Oluşturan Birim</w:t>
            </w:r>
          </w:p>
        </w:tc>
        <w:tc>
          <w:tcPr>
            <w:tcW w:w="3021" w:type="dxa"/>
          </w:tcPr>
          <w:p w14:paraId="783423BF" w14:textId="77777777" w:rsidR="00C94C09" w:rsidRPr="004456F6" w:rsidRDefault="00C94C09" w:rsidP="00CD3399"/>
        </w:tc>
        <w:tc>
          <w:tcPr>
            <w:tcW w:w="3021" w:type="dxa"/>
          </w:tcPr>
          <w:p w14:paraId="034C3EFE" w14:textId="77777777" w:rsidR="00C94C09" w:rsidRPr="004456F6" w:rsidRDefault="00C94C09" w:rsidP="00CD3399"/>
        </w:tc>
      </w:tr>
      <w:tr w:rsidR="00F048A9" w:rsidRPr="004456F6" w14:paraId="54DDABC7" w14:textId="77777777" w:rsidTr="00CD3399">
        <w:tc>
          <w:tcPr>
            <w:tcW w:w="3020" w:type="dxa"/>
          </w:tcPr>
          <w:p w14:paraId="25B6B8E1" w14:textId="77777777" w:rsidR="00C94C09" w:rsidRPr="004456F6" w:rsidRDefault="00C94C09" w:rsidP="00CD3399">
            <w:r w:rsidRPr="004456F6">
              <w:t>Satın alma Bilgisini Oluşturan Birim Sorumlusu</w:t>
            </w:r>
          </w:p>
        </w:tc>
        <w:tc>
          <w:tcPr>
            <w:tcW w:w="3021" w:type="dxa"/>
          </w:tcPr>
          <w:p w14:paraId="6DDF4BAE" w14:textId="77777777" w:rsidR="00C94C09" w:rsidRPr="004456F6" w:rsidRDefault="00C94C09" w:rsidP="00CD3399"/>
        </w:tc>
        <w:tc>
          <w:tcPr>
            <w:tcW w:w="3021" w:type="dxa"/>
          </w:tcPr>
          <w:p w14:paraId="2A67380A" w14:textId="77777777" w:rsidR="00C94C09" w:rsidRPr="004456F6" w:rsidRDefault="00C94C09" w:rsidP="00CD3399"/>
        </w:tc>
      </w:tr>
      <w:tr w:rsidR="00F048A9" w:rsidRPr="004456F6" w14:paraId="6799F170" w14:textId="77777777" w:rsidTr="00CD3399">
        <w:tc>
          <w:tcPr>
            <w:tcW w:w="3020" w:type="dxa"/>
          </w:tcPr>
          <w:p w14:paraId="5713CA75" w14:textId="77777777" w:rsidR="00C94C09" w:rsidRPr="004456F6" w:rsidRDefault="00C94C09" w:rsidP="00CD3399">
            <w:r w:rsidRPr="004456F6">
              <w:t>Tarih ve İmza</w:t>
            </w:r>
          </w:p>
        </w:tc>
        <w:tc>
          <w:tcPr>
            <w:tcW w:w="3021" w:type="dxa"/>
          </w:tcPr>
          <w:p w14:paraId="2D4ACA30" w14:textId="77777777" w:rsidR="00C94C09" w:rsidRPr="004456F6" w:rsidRDefault="00C94C09" w:rsidP="00CD3399"/>
        </w:tc>
        <w:tc>
          <w:tcPr>
            <w:tcW w:w="3021" w:type="dxa"/>
          </w:tcPr>
          <w:p w14:paraId="293B6B8E" w14:textId="77777777" w:rsidR="00C94C09" w:rsidRPr="004456F6" w:rsidRDefault="00C94C09" w:rsidP="00CD3399"/>
        </w:tc>
      </w:tr>
    </w:tbl>
    <w:p w14:paraId="17D04123" w14:textId="77777777" w:rsidR="00C94C09" w:rsidRPr="004456F6" w:rsidRDefault="00C94C09" w:rsidP="00C94C09">
      <w:r w:rsidRPr="004456F6">
        <w:lastRenderedPageBreak/>
        <w:t xml:space="preserve">*İstek yapılan hizmet, demirbaş/sarf malzeme ile ilgili satın alma bilgisi (Şartname) bu bölümde belirtilir.  </w:t>
      </w:r>
    </w:p>
    <w:p w14:paraId="2B5FA153" w14:textId="77777777" w:rsidR="00C94C09" w:rsidRPr="004456F6" w:rsidRDefault="00C94C09" w:rsidP="00C94C09">
      <w:pPr>
        <w:rPr>
          <w:b/>
        </w:rPr>
      </w:pPr>
    </w:p>
    <w:p w14:paraId="21446D3A" w14:textId="77777777" w:rsidR="00FA4179" w:rsidRPr="004456F6" w:rsidRDefault="00FA4179" w:rsidP="00C94C09">
      <w:pPr>
        <w:rPr>
          <w:b/>
        </w:rPr>
      </w:pPr>
    </w:p>
    <w:p w14:paraId="591F0989" w14:textId="77777777" w:rsidR="00FA4179" w:rsidRPr="004456F6" w:rsidRDefault="00FA4179" w:rsidP="00C94C09">
      <w:pPr>
        <w:rPr>
          <w:b/>
        </w:rPr>
      </w:pPr>
    </w:p>
    <w:p w14:paraId="16BDA0D8" w14:textId="77777777" w:rsidR="00FA4179" w:rsidRPr="004456F6" w:rsidRDefault="00FA4179" w:rsidP="00C94C09">
      <w:pPr>
        <w:rPr>
          <w:b/>
        </w:rPr>
      </w:pPr>
    </w:p>
    <w:p w14:paraId="03D02A4E" w14:textId="77777777" w:rsidR="00FA4179" w:rsidRPr="004456F6" w:rsidRDefault="00FA4179" w:rsidP="00C94C09">
      <w:pPr>
        <w:rPr>
          <w:b/>
        </w:rPr>
      </w:pPr>
    </w:p>
    <w:p w14:paraId="63F3AFC6" w14:textId="77777777" w:rsidR="00FA4179" w:rsidRPr="004456F6" w:rsidRDefault="00FA4179" w:rsidP="00C94C09">
      <w:pPr>
        <w:rPr>
          <w:b/>
        </w:rPr>
      </w:pPr>
    </w:p>
    <w:p w14:paraId="16AB3D09" w14:textId="77777777" w:rsidR="00FA4179" w:rsidRPr="004456F6" w:rsidRDefault="00FA4179" w:rsidP="00C94C09">
      <w:pPr>
        <w:rPr>
          <w:b/>
        </w:rPr>
      </w:pPr>
    </w:p>
    <w:p w14:paraId="425150A5" w14:textId="77777777" w:rsidR="00FA4179" w:rsidRPr="004456F6" w:rsidRDefault="00FA4179" w:rsidP="00C94C09">
      <w:pPr>
        <w:rPr>
          <w:b/>
        </w:rPr>
      </w:pPr>
    </w:p>
    <w:p w14:paraId="448FA3A1" w14:textId="77777777" w:rsidR="00FA4179" w:rsidRPr="004456F6" w:rsidRDefault="00FA4179" w:rsidP="00C94C09">
      <w:pPr>
        <w:rPr>
          <w:b/>
        </w:rPr>
      </w:pPr>
    </w:p>
    <w:p w14:paraId="55854196" w14:textId="77777777" w:rsidR="00FA4179" w:rsidRPr="004456F6" w:rsidRDefault="00FA4179" w:rsidP="00C94C09">
      <w:pPr>
        <w:rPr>
          <w:b/>
        </w:rPr>
      </w:pPr>
    </w:p>
    <w:p w14:paraId="7431F91F" w14:textId="77777777" w:rsidR="00FA4179" w:rsidRPr="004456F6" w:rsidRDefault="00FA4179" w:rsidP="00C94C09">
      <w:pPr>
        <w:rPr>
          <w:b/>
        </w:rPr>
      </w:pPr>
    </w:p>
    <w:p w14:paraId="3C2F0E1A" w14:textId="77777777" w:rsidR="00FA4179" w:rsidRPr="004456F6" w:rsidRDefault="00FA4179" w:rsidP="00C94C09">
      <w:pPr>
        <w:rPr>
          <w:b/>
        </w:rPr>
      </w:pPr>
    </w:p>
    <w:p w14:paraId="743CCE63" w14:textId="77777777" w:rsidR="00FA4179" w:rsidRPr="004456F6" w:rsidRDefault="00FA4179" w:rsidP="00C94C09">
      <w:pPr>
        <w:rPr>
          <w:b/>
        </w:rPr>
      </w:pPr>
    </w:p>
    <w:p w14:paraId="5BC6AF17" w14:textId="77777777" w:rsidR="00FA4179" w:rsidRPr="004456F6" w:rsidRDefault="00FA4179" w:rsidP="00C94C09">
      <w:pPr>
        <w:rPr>
          <w:b/>
        </w:rPr>
      </w:pPr>
    </w:p>
    <w:p w14:paraId="7037DA65" w14:textId="77777777" w:rsidR="00FA4179" w:rsidRPr="004456F6" w:rsidRDefault="00FA4179" w:rsidP="00C94C09">
      <w:pPr>
        <w:rPr>
          <w:b/>
        </w:rPr>
      </w:pPr>
    </w:p>
    <w:p w14:paraId="29C25B1D" w14:textId="77777777" w:rsidR="00FA4179" w:rsidRPr="004456F6" w:rsidRDefault="00FA4179" w:rsidP="00C94C09">
      <w:pPr>
        <w:rPr>
          <w:b/>
        </w:rPr>
      </w:pPr>
    </w:p>
    <w:p w14:paraId="202E3C48" w14:textId="77777777" w:rsidR="00FA4179" w:rsidRPr="004456F6" w:rsidRDefault="00FA4179" w:rsidP="00C94C09">
      <w:pPr>
        <w:rPr>
          <w:b/>
        </w:rPr>
      </w:pPr>
    </w:p>
    <w:p w14:paraId="28CB5A58" w14:textId="77777777" w:rsidR="00FA4179" w:rsidRPr="004456F6" w:rsidRDefault="00FA4179" w:rsidP="00C94C09">
      <w:pPr>
        <w:rPr>
          <w:b/>
        </w:rPr>
      </w:pPr>
    </w:p>
    <w:p w14:paraId="1C55A0B0" w14:textId="77777777" w:rsidR="00FA4179" w:rsidRPr="004456F6" w:rsidRDefault="00FA4179" w:rsidP="00C94C09">
      <w:pPr>
        <w:rPr>
          <w:b/>
        </w:rPr>
      </w:pPr>
    </w:p>
    <w:p w14:paraId="1C0234B1" w14:textId="77777777" w:rsidR="00FA4179" w:rsidRPr="004456F6" w:rsidRDefault="00FA4179" w:rsidP="00C94C09">
      <w:pPr>
        <w:rPr>
          <w:b/>
        </w:rPr>
      </w:pPr>
    </w:p>
    <w:p w14:paraId="1BAC18FC" w14:textId="77777777" w:rsidR="00FA4179" w:rsidRPr="004456F6" w:rsidRDefault="00FA4179" w:rsidP="00C94C09">
      <w:pPr>
        <w:rPr>
          <w:b/>
        </w:rPr>
      </w:pPr>
    </w:p>
    <w:p w14:paraId="3447353E" w14:textId="77777777" w:rsidR="00FA4179" w:rsidRPr="004456F6" w:rsidRDefault="00FA4179" w:rsidP="00C94C09">
      <w:pPr>
        <w:rPr>
          <w:b/>
        </w:rPr>
      </w:pPr>
    </w:p>
    <w:p w14:paraId="2AD2601E" w14:textId="77777777" w:rsidR="00FA4179" w:rsidRPr="004456F6" w:rsidRDefault="00FA4179" w:rsidP="00C94C09">
      <w:pPr>
        <w:rPr>
          <w:b/>
        </w:rPr>
      </w:pPr>
    </w:p>
    <w:p w14:paraId="63BE3B82" w14:textId="77777777" w:rsidR="00FA4179" w:rsidRPr="004456F6" w:rsidRDefault="00FA4179" w:rsidP="00C94C09">
      <w:pPr>
        <w:rPr>
          <w:b/>
        </w:rPr>
      </w:pPr>
    </w:p>
    <w:p w14:paraId="13FDD78D" w14:textId="77777777" w:rsidR="00FA4179" w:rsidRPr="004456F6" w:rsidRDefault="00FA4179" w:rsidP="00C94C09">
      <w:pPr>
        <w:rPr>
          <w:b/>
        </w:rPr>
      </w:pPr>
    </w:p>
    <w:p w14:paraId="0C42F03A" w14:textId="77777777" w:rsidR="00FA4179" w:rsidRPr="004456F6" w:rsidRDefault="00FA4179" w:rsidP="00C94C09">
      <w:pPr>
        <w:rPr>
          <w:b/>
        </w:rPr>
      </w:pPr>
    </w:p>
    <w:p w14:paraId="7F0696CA" w14:textId="77777777" w:rsidR="00FA4179" w:rsidRPr="004456F6" w:rsidRDefault="00FA4179" w:rsidP="00C94C09">
      <w:pPr>
        <w:rPr>
          <w:b/>
        </w:rPr>
      </w:pPr>
    </w:p>
    <w:p w14:paraId="3AD3CCA7" w14:textId="77777777" w:rsidR="00FA4179" w:rsidRPr="004456F6" w:rsidRDefault="00FA4179" w:rsidP="00C94C09">
      <w:pPr>
        <w:rPr>
          <w:b/>
        </w:rPr>
      </w:pPr>
    </w:p>
    <w:p w14:paraId="6A5EF383" w14:textId="77777777" w:rsidR="00FA4179" w:rsidRPr="004456F6" w:rsidRDefault="00FA4179" w:rsidP="00C94C09">
      <w:pPr>
        <w:rPr>
          <w:b/>
        </w:rPr>
      </w:pPr>
    </w:p>
    <w:p w14:paraId="57B0E86B" w14:textId="77777777" w:rsidR="00FA4179" w:rsidRPr="004456F6" w:rsidRDefault="00FA4179" w:rsidP="00C94C09">
      <w:pPr>
        <w:rPr>
          <w:b/>
        </w:rPr>
      </w:pPr>
    </w:p>
    <w:p w14:paraId="38D12611" w14:textId="77777777" w:rsidR="00FA4179" w:rsidRPr="004456F6" w:rsidRDefault="00FA4179" w:rsidP="00C94C09">
      <w:pPr>
        <w:rPr>
          <w:b/>
        </w:rPr>
      </w:pPr>
    </w:p>
    <w:p w14:paraId="4AAE21CF" w14:textId="77777777" w:rsidR="00FA4179" w:rsidRPr="004456F6" w:rsidRDefault="00FA4179" w:rsidP="00C94C09">
      <w:pPr>
        <w:rPr>
          <w:b/>
        </w:rPr>
      </w:pPr>
    </w:p>
    <w:p w14:paraId="1553CE8E" w14:textId="77777777" w:rsidR="00FA4179" w:rsidRPr="004456F6" w:rsidRDefault="00FA4179" w:rsidP="00C94C09">
      <w:pPr>
        <w:rPr>
          <w:b/>
        </w:rPr>
      </w:pPr>
    </w:p>
    <w:p w14:paraId="4B27D495" w14:textId="77777777" w:rsidR="00FA4179" w:rsidRPr="004456F6" w:rsidRDefault="00FA4179" w:rsidP="00C94C09">
      <w:pPr>
        <w:rPr>
          <w:b/>
        </w:rPr>
      </w:pPr>
    </w:p>
    <w:p w14:paraId="52133E68" w14:textId="77777777" w:rsidR="00FA4179" w:rsidRPr="004456F6" w:rsidRDefault="00FA4179" w:rsidP="00C94C09">
      <w:pPr>
        <w:rPr>
          <w:b/>
        </w:rPr>
      </w:pPr>
    </w:p>
    <w:p w14:paraId="474DF34C" w14:textId="77777777" w:rsidR="00FA4179" w:rsidRPr="004456F6" w:rsidRDefault="00FA4179" w:rsidP="00C94C09">
      <w:pPr>
        <w:rPr>
          <w:b/>
        </w:rPr>
      </w:pPr>
    </w:p>
    <w:p w14:paraId="147B8A72" w14:textId="77777777" w:rsidR="00FA4179" w:rsidRPr="004456F6" w:rsidRDefault="00FA4179" w:rsidP="00C94C09">
      <w:pPr>
        <w:rPr>
          <w:b/>
        </w:rPr>
      </w:pPr>
    </w:p>
    <w:p w14:paraId="627AF71A" w14:textId="77777777" w:rsidR="00FA4179" w:rsidRPr="004456F6" w:rsidRDefault="00FA4179" w:rsidP="00C94C09">
      <w:pPr>
        <w:rPr>
          <w:b/>
        </w:rPr>
      </w:pPr>
    </w:p>
    <w:p w14:paraId="2266896C" w14:textId="77777777" w:rsidR="00FA4179" w:rsidRPr="004456F6" w:rsidRDefault="00FA4179" w:rsidP="00C94C09">
      <w:pPr>
        <w:rPr>
          <w:b/>
        </w:rPr>
      </w:pPr>
    </w:p>
    <w:p w14:paraId="52B2BA11" w14:textId="77777777" w:rsidR="00FA4179" w:rsidRPr="004456F6" w:rsidRDefault="00FA4179" w:rsidP="00C94C09">
      <w:pPr>
        <w:rPr>
          <w:b/>
        </w:rPr>
      </w:pPr>
    </w:p>
    <w:p w14:paraId="2D99031B" w14:textId="77777777" w:rsidR="00FA4179" w:rsidRPr="004456F6" w:rsidRDefault="00FA4179" w:rsidP="00C94C09">
      <w:pPr>
        <w:rPr>
          <w:b/>
        </w:rPr>
      </w:pPr>
    </w:p>
    <w:p w14:paraId="6218EFFC" w14:textId="77777777" w:rsidR="00FA4179" w:rsidRPr="004456F6" w:rsidRDefault="00FA4179" w:rsidP="00C94C09">
      <w:pPr>
        <w:rPr>
          <w:b/>
        </w:rPr>
      </w:pPr>
    </w:p>
    <w:p w14:paraId="71BB73D4" w14:textId="77777777" w:rsidR="00FA4179" w:rsidRPr="004456F6" w:rsidRDefault="00FA4179" w:rsidP="00C94C09">
      <w:pPr>
        <w:rPr>
          <w:b/>
        </w:rPr>
      </w:pPr>
    </w:p>
    <w:p w14:paraId="3F5791B0" w14:textId="77777777" w:rsidR="00FA4179" w:rsidRPr="004456F6" w:rsidRDefault="00FA4179" w:rsidP="00C94C09">
      <w:pPr>
        <w:rPr>
          <w:b/>
        </w:rPr>
      </w:pPr>
    </w:p>
    <w:p w14:paraId="1D7CE894" w14:textId="77777777" w:rsidR="00FA4179" w:rsidRPr="004456F6" w:rsidRDefault="00FA4179" w:rsidP="00C94C09">
      <w:pPr>
        <w:rPr>
          <w:b/>
        </w:rPr>
      </w:pPr>
    </w:p>
    <w:p w14:paraId="5BF32EDC" w14:textId="77777777" w:rsidR="00FA4179" w:rsidRPr="004456F6" w:rsidRDefault="00FA4179" w:rsidP="00C94C09">
      <w:pPr>
        <w:rPr>
          <w:b/>
        </w:rPr>
      </w:pPr>
    </w:p>
    <w:p w14:paraId="1B599780" w14:textId="77777777" w:rsidR="00FA4179" w:rsidRPr="004456F6" w:rsidRDefault="00FA4179" w:rsidP="00C94C09">
      <w:pPr>
        <w:rPr>
          <w:b/>
        </w:rPr>
      </w:pPr>
    </w:p>
    <w:p w14:paraId="5715BA5A" w14:textId="77777777" w:rsidR="00FA4179" w:rsidRPr="004456F6" w:rsidRDefault="00FA4179" w:rsidP="00C94C09">
      <w:pPr>
        <w:rPr>
          <w:b/>
        </w:rPr>
      </w:pPr>
    </w:p>
    <w:p w14:paraId="0EBCBD2E" w14:textId="77777777" w:rsidR="00C94C09" w:rsidRPr="004456F6" w:rsidRDefault="00C94C09" w:rsidP="00C94C09">
      <w:pPr>
        <w:rPr>
          <w:b/>
        </w:rPr>
      </w:pPr>
      <w:r w:rsidRPr="004456F6">
        <w:rPr>
          <w:b/>
        </w:rPr>
        <w:lastRenderedPageBreak/>
        <w:t>77. GAZ PİKNOMETRESİ</w:t>
      </w:r>
    </w:p>
    <w:p w14:paraId="79B240E2"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F048A9" w:rsidRPr="004456F6" w14:paraId="66FA8077" w14:textId="77777777" w:rsidTr="00CD3399">
        <w:tc>
          <w:tcPr>
            <w:tcW w:w="2410" w:type="dxa"/>
            <w:vMerge w:val="restart"/>
          </w:tcPr>
          <w:p w14:paraId="467020A0" w14:textId="77777777" w:rsidR="00C94C09" w:rsidRPr="004456F6" w:rsidRDefault="00C94C09" w:rsidP="00CD3399">
            <w:pPr>
              <w:ind w:left="-108"/>
            </w:pPr>
            <w:r w:rsidRPr="004456F6">
              <w:rPr>
                <w:noProof/>
              </w:rPr>
              <w:drawing>
                <wp:inline distT="0" distB="0" distL="0" distR="0" wp14:anchorId="18C8B2DF" wp14:editId="6682C231">
                  <wp:extent cx="1501140" cy="1028700"/>
                  <wp:effectExtent l="0" t="0" r="3810" b="0"/>
                  <wp:docPr id="76" name="Resim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56A08426" w14:textId="77777777" w:rsidR="00C94C09" w:rsidRPr="004456F6" w:rsidRDefault="00C94C09" w:rsidP="00CD3399">
            <w:pPr>
              <w:jc w:val="center"/>
            </w:pPr>
            <w:r w:rsidRPr="004456F6">
              <w:t>BÜTÇE PLAN SATIN ALMA TEKNİK ŞARTNAME ÖRNEĞİ</w:t>
            </w:r>
          </w:p>
        </w:tc>
      </w:tr>
      <w:tr w:rsidR="00F048A9" w:rsidRPr="004456F6" w14:paraId="589CD10F" w14:textId="77777777" w:rsidTr="00CD3399">
        <w:trPr>
          <w:trHeight w:val="543"/>
        </w:trPr>
        <w:tc>
          <w:tcPr>
            <w:tcW w:w="2410" w:type="dxa"/>
            <w:vMerge/>
          </w:tcPr>
          <w:p w14:paraId="331F4D31" w14:textId="77777777" w:rsidR="00C94C09" w:rsidRPr="004456F6" w:rsidRDefault="00C94C09" w:rsidP="00CD3399"/>
        </w:tc>
        <w:tc>
          <w:tcPr>
            <w:tcW w:w="2835" w:type="dxa"/>
          </w:tcPr>
          <w:p w14:paraId="52E12339" w14:textId="77777777" w:rsidR="00C94C09" w:rsidRPr="004456F6" w:rsidRDefault="00C94C09" w:rsidP="00CD3399">
            <w:r w:rsidRPr="004456F6">
              <w:t>Dok. Kodu</w:t>
            </w:r>
          </w:p>
        </w:tc>
        <w:tc>
          <w:tcPr>
            <w:tcW w:w="2003" w:type="dxa"/>
          </w:tcPr>
          <w:p w14:paraId="2211140E" w14:textId="77777777" w:rsidR="00C94C09" w:rsidRPr="004456F6" w:rsidRDefault="00C94C09" w:rsidP="00CD3399">
            <w:r w:rsidRPr="004456F6">
              <w:t>İlk Yayın Tarihi</w:t>
            </w:r>
          </w:p>
        </w:tc>
        <w:tc>
          <w:tcPr>
            <w:tcW w:w="1819" w:type="dxa"/>
            <w:vMerge w:val="restart"/>
          </w:tcPr>
          <w:p w14:paraId="043B2878" w14:textId="77777777" w:rsidR="00C94C09" w:rsidRPr="004456F6" w:rsidRDefault="00C94C09" w:rsidP="00CD3399">
            <w:pPr>
              <w:jc w:val="center"/>
            </w:pPr>
            <w:r w:rsidRPr="004456F6">
              <w:t>Sayfa</w:t>
            </w:r>
          </w:p>
          <w:p w14:paraId="6C8C2CBA" w14:textId="77777777" w:rsidR="00C94C09" w:rsidRPr="004456F6" w:rsidRDefault="00C94C09" w:rsidP="00CD3399">
            <w:pPr>
              <w:jc w:val="center"/>
            </w:pPr>
            <w:r w:rsidRPr="004456F6">
              <w:t>1/2</w:t>
            </w:r>
          </w:p>
        </w:tc>
      </w:tr>
      <w:tr w:rsidR="00F048A9" w:rsidRPr="004456F6" w14:paraId="4D70538F" w14:textId="77777777" w:rsidTr="00CD3399">
        <w:trPr>
          <w:trHeight w:val="409"/>
        </w:trPr>
        <w:tc>
          <w:tcPr>
            <w:tcW w:w="2410" w:type="dxa"/>
            <w:vMerge/>
          </w:tcPr>
          <w:p w14:paraId="130CFF19" w14:textId="77777777" w:rsidR="00C94C09" w:rsidRPr="004456F6" w:rsidRDefault="00C94C09" w:rsidP="00CD3399"/>
        </w:tc>
        <w:tc>
          <w:tcPr>
            <w:tcW w:w="2835" w:type="dxa"/>
          </w:tcPr>
          <w:p w14:paraId="74A322F8" w14:textId="77777777" w:rsidR="00C94C09" w:rsidRPr="004456F6" w:rsidRDefault="00C94C09" w:rsidP="00CD3399">
            <w:r w:rsidRPr="004456F6">
              <w:t>Rev. No</w:t>
            </w:r>
          </w:p>
        </w:tc>
        <w:tc>
          <w:tcPr>
            <w:tcW w:w="2003" w:type="dxa"/>
          </w:tcPr>
          <w:p w14:paraId="31816979" w14:textId="77777777" w:rsidR="00C94C09" w:rsidRPr="004456F6" w:rsidRDefault="00C94C09" w:rsidP="00CD3399">
            <w:r w:rsidRPr="004456F6">
              <w:t>Revizyon Tarihi</w:t>
            </w:r>
          </w:p>
        </w:tc>
        <w:tc>
          <w:tcPr>
            <w:tcW w:w="1819" w:type="dxa"/>
            <w:vMerge/>
          </w:tcPr>
          <w:p w14:paraId="4CB817A8" w14:textId="77777777" w:rsidR="00C94C09" w:rsidRPr="004456F6" w:rsidRDefault="00C94C09" w:rsidP="00CD3399"/>
        </w:tc>
      </w:tr>
    </w:tbl>
    <w:p w14:paraId="69427262"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F048A9" w:rsidRPr="004456F6" w14:paraId="368C6953" w14:textId="77777777" w:rsidTr="00CD3399">
        <w:trPr>
          <w:trHeight w:val="274"/>
        </w:trPr>
        <w:tc>
          <w:tcPr>
            <w:tcW w:w="1980" w:type="dxa"/>
          </w:tcPr>
          <w:p w14:paraId="352B06D9" w14:textId="77777777" w:rsidR="00C94C09" w:rsidRPr="004456F6" w:rsidRDefault="00C94C09" w:rsidP="00CD3399">
            <w:pPr>
              <w:rPr>
                <w:b/>
              </w:rPr>
            </w:pPr>
            <w:r w:rsidRPr="004456F6">
              <w:rPr>
                <w:b/>
              </w:rPr>
              <w:t>Malzeme Kodu</w:t>
            </w:r>
          </w:p>
        </w:tc>
        <w:tc>
          <w:tcPr>
            <w:tcW w:w="3260" w:type="dxa"/>
          </w:tcPr>
          <w:p w14:paraId="4EB2863A" w14:textId="77777777" w:rsidR="00C94C09" w:rsidRPr="004456F6" w:rsidRDefault="00C94C09" w:rsidP="00CD3399">
            <w:r w:rsidRPr="004456F6">
              <w:t xml:space="preserve">GAZ PİKNOMETRESİ </w:t>
            </w:r>
          </w:p>
        </w:tc>
        <w:tc>
          <w:tcPr>
            <w:tcW w:w="3822" w:type="dxa"/>
          </w:tcPr>
          <w:p w14:paraId="31D43F48" w14:textId="77777777" w:rsidR="00C94C09" w:rsidRPr="004456F6" w:rsidRDefault="00C94C09" w:rsidP="00CD3399">
            <w:r w:rsidRPr="004456F6">
              <w:t>SATINALMA BİLGİSİ ŞARTNAME (*)</w:t>
            </w:r>
          </w:p>
        </w:tc>
      </w:tr>
      <w:tr w:rsidR="00F048A9" w:rsidRPr="004456F6" w14:paraId="39F1F7C3" w14:textId="77777777" w:rsidTr="00CD3399">
        <w:tc>
          <w:tcPr>
            <w:tcW w:w="1980" w:type="dxa"/>
          </w:tcPr>
          <w:p w14:paraId="43B16986" w14:textId="77777777" w:rsidR="00C94C09" w:rsidRPr="004456F6" w:rsidRDefault="00C94C09" w:rsidP="00CD3399">
            <w:pPr>
              <w:rPr>
                <w:b/>
              </w:rPr>
            </w:pPr>
            <w:r w:rsidRPr="004456F6">
              <w:rPr>
                <w:b/>
              </w:rPr>
              <w:t>Şartname Kodu</w:t>
            </w:r>
          </w:p>
        </w:tc>
        <w:tc>
          <w:tcPr>
            <w:tcW w:w="3260" w:type="dxa"/>
          </w:tcPr>
          <w:p w14:paraId="082A0164" w14:textId="77777777" w:rsidR="00C94C09" w:rsidRPr="004456F6" w:rsidRDefault="00C94C09" w:rsidP="00CD3399">
            <w:r w:rsidRPr="004456F6">
              <w:t>MTB BAKLAGİL ARAŞTIRMA MERKEZİ</w:t>
            </w:r>
          </w:p>
        </w:tc>
        <w:tc>
          <w:tcPr>
            <w:tcW w:w="3822" w:type="dxa"/>
          </w:tcPr>
          <w:p w14:paraId="4E840649" w14:textId="77777777" w:rsidR="00C94C09" w:rsidRPr="004456F6" w:rsidRDefault="00C94C09" w:rsidP="00CD3399">
            <w:r w:rsidRPr="004456F6">
              <w:t>Düzenleme Tarihi            06/08/2021</w:t>
            </w:r>
          </w:p>
        </w:tc>
      </w:tr>
    </w:tbl>
    <w:p w14:paraId="12BAB422"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F048A9" w:rsidRPr="004456F6" w14:paraId="1F626987" w14:textId="77777777" w:rsidTr="00CD3399">
        <w:tc>
          <w:tcPr>
            <w:tcW w:w="9062" w:type="dxa"/>
          </w:tcPr>
          <w:p w14:paraId="1F9D29FC" w14:textId="77777777" w:rsidR="00C94C09" w:rsidRPr="004456F6" w:rsidRDefault="00C94C09" w:rsidP="00CD3399">
            <w:pPr>
              <w:rPr>
                <w:b/>
              </w:rPr>
            </w:pPr>
          </w:p>
          <w:p w14:paraId="6B6073C6" w14:textId="77777777" w:rsidR="00C94C09" w:rsidRPr="004456F6" w:rsidRDefault="00C94C09" w:rsidP="00CD3399">
            <w:pPr>
              <w:rPr>
                <w:b/>
              </w:rPr>
            </w:pPr>
            <w:r w:rsidRPr="004456F6">
              <w:rPr>
                <w:b/>
              </w:rPr>
              <w:t>GAZ PİKNOMETRESİ</w:t>
            </w:r>
          </w:p>
          <w:p w14:paraId="6E465ADA" w14:textId="77777777" w:rsidR="00C94C09" w:rsidRPr="004456F6" w:rsidRDefault="00C94C09" w:rsidP="00CD3399">
            <w:pPr>
              <w:jc w:val="center"/>
            </w:pPr>
          </w:p>
          <w:p w14:paraId="1C185B01" w14:textId="77777777" w:rsidR="00C94C09" w:rsidRPr="004456F6" w:rsidRDefault="00C94C09" w:rsidP="00CD3399">
            <w:pPr>
              <w:pStyle w:val="DzMetin"/>
              <w:jc w:val="both"/>
              <w:rPr>
                <w:rFonts w:ascii="Times New Roman" w:eastAsia="MS Mincho" w:hAnsi="Times New Roman" w:cs="Times New Roman"/>
                <w:sz w:val="24"/>
                <w:szCs w:val="24"/>
              </w:rPr>
            </w:pPr>
          </w:p>
          <w:p w14:paraId="6D67E7F0" w14:textId="77777777" w:rsidR="00C94C09" w:rsidRPr="004456F6" w:rsidRDefault="00C94C09" w:rsidP="00CD3399">
            <w:pPr>
              <w:pStyle w:val="NormalWeb"/>
              <w:shd w:val="clear" w:color="auto" w:fill="FFFFFF"/>
              <w:spacing w:before="0" w:beforeAutospacing="0" w:after="150" w:afterAutospacing="0"/>
              <w:jc w:val="both"/>
            </w:pPr>
            <w:r w:rsidRPr="004456F6">
              <w:t xml:space="preserve">1- Numuneler, hücre hacimlerine uygun büyüklükte ve parça, toz veya pelet halinde olmalıdır. </w:t>
            </w:r>
          </w:p>
          <w:p w14:paraId="4639D354" w14:textId="0BDC458A" w:rsidR="00C94C09" w:rsidRPr="004456F6" w:rsidRDefault="00FA4179" w:rsidP="00CD3399">
            <w:pPr>
              <w:pStyle w:val="NormalWeb"/>
              <w:shd w:val="clear" w:color="auto" w:fill="FFFFFF"/>
              <w:spacing w:before="0" w:beforeAutospacing="0" w:after="150" w:afterAutospacing="0"/>
              <w:jc w:val="both"/>
            </w:pPr>
            <w:r w:rsidRPr="004456F6">
              <w:t>2- En az 20cc haci</w:t>
            </w:r>
            <w:r w:rsidR="00C94C09" w:rsidRPr="004456F6">
              <w:t>mine numune teslim edilmelidir.</w:t>
            </w:r>
          </w:p>
          <w:p w14:paraId="336D2225"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7CC3BD1B" w14:textId="77777777" w:rsidR="00C94C09" w:rsidRPr="004456F6" w:rsidRDefault="00C94C09" w:rsidP="00CD3399"/>
          <w:p w14:paraId="7C3AA293" w14:textId="77777777" w:rsidR="00C94C09" w:rsidRPr="004456F6" w:rsidRDefault="00C94C09" w:rsidP="00CD3399">
            <w:pPr>
              <w:ind w:left="318" w:hanging="318"/>
              <w:rPr>
                <w:b/>
              </w:rPr>
            </w:pPr>
            <w:r w:rsidRPr="004456F6">
              <w:rPr>
                <w:b/>
              </w:rPr>
              <w:t>Genel Hükümler</w:t>
            </w:r>
          </w:p>
          <w:p w14:paraId="707BE5A6" w14:textId="77777777" w:rsidR="00C94C09" w:rsidRPr="004456F6" w:rsidRDefault="00C94C09" w:rsidP="00CD3399">
            <w:pPr>
              <w:ind w:left="318" w:hanging="318"/>
              <w:rPr>
                <w:b/>
              </w:rPr>
            </w:pPr>
          </w:p>
          <w:p w14:paraId="5C260212" w14:textId="77777777" w:rsidR="00C94C09" w:rsidRPr="004456F6" w:rsidRDefault="00C94C09" w:rsidP="00CD3399">
            <w:r w:rsidRPr="004456F6">
              <w:t>1- İstekliler verdikleri teklifle beraber 1’er adet ürün tanıtma kataloğu verecektir.</w:t>
            </w:r>
          </w:p>
          <w:p w14:paraId="392A549D" w14:textId="77777777" w:rsidR="00C94C09" w:rsidRPr="004456F6" w:rsidRDefault="00C94C09" w:rsidP="00CD3399">
            <w:r w:rsidRPr="004456F6">
              <w:t>2- Kataloglar incelendikten sonra ihale sonuçlandırılacaktır.</w:t>
            </w:r>
          </w:p>
          <w:p w14:paraId="27FCF057" w14:textId="77777777" w:rsidR="00C94C09" w:rsidRPr="004456F6" w:rsidRDefault="00C94C09" w:rsidP="00CD3399">
            <w:r w:rsidRPr="004456F6">
              <w:t xml:space="preserve">3- Gaz piknometresi düzgün bir şekilde ambalajlanmış, jelatinle kaplanmış, kutu içerisinde garanti belgesi ile gönderilecektir. </w:t>
            </w:r>
          </w:p>
          <w:p w14:paraId="2D9D0343" w14:textId="77777777" w:rsidR="00C94C09" w:rsidRPr="004456F6" w:rsidRDefault="00C94C09" w:rsidP="00CD3399">
            <w:r w:rsidRPr="004456F6">
              <w:t>4- Gaz piknometresine ait TSE, TSEK veya uluslararası geçerliliği olan kalite belgelerinden herhangi biri de ihale dosyası ile birlikte verilecektir.</w:t>
            </w:r>
          </w:p>
          <w:p w14:paraId="7B92EA04" w14:textId="77777777" w:rsidR="00C94C09" w:rsidRPr="004456F6" w:rsidRDefault="00C94C09" w:rsidP="00CD3399">
            <w:pPr>
              <w:pStyle w:val="ListeParagraf"/>
              <w:ind w:left="318" w:hanging="318"/>
              <w:rPr>
                <w:rFonts w:ascii="Times New Roman" w:hAnsi="Times New Roman" w:cs="Times New Roman"/>
                <w:sz w:val="24"/>
                <w:szCs w:val="24"/>
              </w:rPr>
            </w:pPr>
          </w:p>
          <w:p w14:paraId="4E28A2FF" w14:textId="77777777" w:rsidR="00C94C09" w:rsidRPr="004456F6" w:rsidRDefault="00C94C09" w:rsidP="00CD3399">
            <w:pPr>
              <w:pStyle w:val="ListeParagraf"/>
              <w:ind w:left="318" w:hanging="318"/>
              <w:rPr>
                <w:rFonts w:ascii="Times New Roman" w:hAnsi="Times New Roman" w:cs="Times New Roman"/>
                <w:sz w:val="24"/>
                <w:szCs w:val="24"/>
              </w:rPr>
            </w:pPr>
          </w:p>
          <w:p w14:paraId="0802011C" w14:textId="77777777" w:rsidR="00C94C09" w:rsidRPr="004456F6" w:rsidRDefault="00C94C09" w:rsidP="00CD3399">
            <w:pPr>
              <w:ind w:left="318" w:hanging="318"/>
              <w:jc w:val="both"/>
              <w:rPr>
                <w:b/>
              </w:rPr>
            </w:pPr>
            <w:r w:rsidRPr="004456F6">
              <w:rPr>
                <w:b/>
              </w:rPr>
              <w:t>Kabul ve Muayene</w:t>
            </w:r>
          </w:p>
          <w:p w14:paraId="4FF134EF"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388A3A4" w14:textId="77777777" w:rsidR="00C94C09" w:rsidRPr="004456F6" w:rsidRDefault="00C94C09" w:rsidP="00CD3399">
            <w:pPr>
              <w:jc w:val="both"/>
            </w:pPr>
            <w:r w:rsidRPr="004456F6">
              <w:t>1- Malzemelerin kabul ve muayeneleri idarece belirlenecek komisyon tarafından yapılacaktır.</w:t>
            </w:r>
          </w:p>
          <w:p w14:paraId="5BFABD38" w14:textId="77777777" w:rsidR="00C94C09" w:rsidRPr="004456F6" w:rsidRDefault="00C94C09" w:rsidP="00CD3399">
            <w:pPr>
              <w:ind w:left="318" w:hanging="318"/>
              <w:jc w:val="both"/>
            </w:pPr>
            <w:r w:rsidRPr="004456F6">
              <w:t>2- Kontrol ve muayenede şartnamede belirtilen tüm özelliklerin uygunluğu kontrol edilecektir.</w:t>
            </w:r>
          </w:p>
          <w:p w14:paraId="3D39E3E3" w14:textId="77777777" w:rsidR="00C94C09" w:rsidRPr="004456F6" w:rsidRDefault="00C94C09" w:rsidP="00CD3399">
            <w:pPr>
              <w:ind w:left="318" w:hanging="318"/>
              <w:jc w:val="both"/>
            </w:pPr>
            <w:r w:rsidRPr="004456F6">
              <w:t xml:space="preserve">3- Kabul ve muayenede oluşabilecek tüm hatalardan satıcı firma sorumludur. </w:t>
            </w:r>
          </w:p>
          <w:p w14:paraId="70E84D6F" w14:textId="77777777" w:rsidR="00C94C09" w:rsidRPr="004456F6" w:rsidRDefault="00C94C09" w:rsidP="00CD3399">
            <w:pPr>
              <w:ind w:left="318" w:hanging="318"/>
              <w:jc w:val="both"/>
            </w:pPr>
            <w:r w:rsidRPr="004456F6">
              <w:t>4- Malzeme teslim yeri Mersin Ticaret Borsası Baklagil Araştırma Merkezi birimidir.</w:t>
            </w:r>
          </w:p>
          <w:p w14:paraId="1AEF9097" w14:textId="77777777" w:rsidR="00C94C09" w:rsidRPr="004456F6" w:rsidRDefault="00C94C09" w:rsidP="00CD3399">
            <w:pPr>
              <w:ind w:left="318" w:hanging="318"/>
              <w:jc w:val="both"/>
            </w:pPr>
            <w:r w:rsidRPr="004456F6">
              <w:t>5- İhale sonrasında malzemeler gereksinime göre parti parti teslim edilecektir.</w:t>
            </w:r>
          </w:p>
          <w:p w14:paraId="738AAEAB" w14:textId="77777777" w:rsidR="00C94C09" w:rsidRPr="004456F6" w:rsidRDefault="00C94C09" w:rsidP="00CD3399">
            <w:pPr>
              <w:ind w:left="318" w:hanging="318"/>
              <w:jc w:val="both"/>
            </w:pPr>
          </w:p>
          <w:p w14:paraId="2A5BD0B5" w14:textId="77777777" w:rsidR="00C94C09" w:rsidRPr="004456F6" w:rsidRDefault="00C94C09" w:rsidP="00CD3399">
            <w:pPr>
              <w:ind w:left="318" w:hanging="318"/>
              <w:rPr>
                <w:b/>
              </w:rPr>
            </w:pPr>
          </w:p>
        </w:tc>
      </w:tr>
      <w:tr w:rsidR="00F048A9" w:rsidRPr="004456F6" w14:paraId="7C76C403" w14:textId="77777777" w:rsidTr="00CD3399">
        <w:tc>
          <w:tcPr>
            <w:tcW w:w="9062" w:type="dxa"/>
          </w:tcPr>
          <w:p w14:paraId="1D77153F" w14:textId="77777777" w:rsidR="00C94C09" w:rsidRPr="004456F6" w:rsidRDefault="00C94C09" w:rsidP="00CD3399">
            <w:pPr>
              <w:rPr>
                <w:b/>
              </w:rPr>
            </w:pPr>
          </w:p>
        </w:tc>
      </w:tr>
    </w:tbl>
    <w:p w14:paraId="734A94C8"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F048A9" w:rsidRPr="004456F6" w14:paraId="698CADAD" w14:textId="77777777" w:rsidTr="00CD3399">
        <w:tc>
          <w:tcPr>
            <w:tcW w:w="3020" w:type="dxa"/>
          </w:tcPr>
          <w:p w14:paraId="0F3AB9DD" w14:textId="77777777" w:rsidR="00C94C09" w:rsidRPr="004456F6" w:rsidRDefault="00C94C09" w:rsidP="00CD3399">
            <w:r w:rsidRPr="004456F6">
              <w:t>Satın alma Bilgisini Oluşturan Birim</w:t>
            </w:r>
          </w:p>
        </w:tc>
        <w:tc>
          <w:tcPr>
            <w:tcW w:w="3021" w:type="dxa"/>
          </w:tcPr>
          <w:p w14:paraId="5AF91AD7" w14:textId="77777777" w:rsidR="00C94C09" w:rsidRPr="004456F6" w:rsidRDefault="00C94C09" w:rsidP="00CD3399"/>
        </w:tc>
        <w:tc>
          <w:tcPr>
            <w:tcW w:w="3021" w:type="dxa"/>
          </w:tcPr>
          <w:p w14:paraId="218795DB" w14:textId="77777777" w:rsidR="00C94C09" w:rsidRPr="004456F6" w:rsidRDefault="00C94C09" w:rsidP="00CD3399"/>
        </w:tc>
      </w:tr>
      <w:tr w:rsidR="00F048A9" w:rsidRPr="004456F6" w14:paraId="24AB4AAF" w14:textId="77777777" w:rsidTr="00CD3399">
        <w:tc>
          <w:tcPr>
            <w:tcW w:w="3020" w:type="dxa"/>
          </w:tcPr>
          <w:p w14:paraId="54EFABC0" w14:textId="77777777" w:rsidR="00C94C09" w:rsidRPr="004456F6" w:rsidRDefault="00C94C09" w:rsidP="00CD3399">
            <w:r w:rsidRPr="004456F6">
              <w:lastRenderedPageBreak/>
              <w:t>Satın alma Bilgisini Oluşturan Birim Sorumlusu</w:t>
            </w:r>
          </w:p>
        </w:tc>
        <w:tc>
          <w:tcPr>
            <w:tcW w:w="3021" w:type="dxa"/>
          </w:tcPr>
          <w:p w14:paraId="099CBFCB" w14:textId="77777777" w:rsidR="00C94C09" w:rsidRPr="004456F6" w:rsidRDefault="00C94C09" w:rsidP="00CD3399"/>
        </w:tc>
        <w:tc>
          <w:tcPr>
            <w:tcW w:w="3021" w:type="dxa"/>
          </w:tcPr>
          <w:p w14:paraId="5D767675" w14:textId="77777777" w:rsidR="00C94C09" w:rsidRPr="004456F6" w:rsidRDefault="00C94C09" w:rsidP="00CD3399"/>
        </w:tc>
      </w:tr>
      <w:tr w:rsidR="00F048A9" w:rsidRPr="004456F6" w14:paraId="00BB5778" w14:textId="77777777" w:rsidTr="00CD3399">
        <w:tc>
          <w:tcPr>
            <w:tcW w:w="3020" w:type="dxa"/>
          </w:tcPr>
          <w:p w14:paraId="5A5CEFCB" w14:textId="77777777" w:rsidR="00C94C09" w:rsidRPr="004456F6" w:rsidRDefault="00C94C09" w:rsidP="00CD3399">
            <w:r w:rsidRPr="004456F6">
              <w:t>Tarih ve İmza</w:t>
            </w:r>
          </w:p>
        </w:tc>
        <w:tc>
          <w:tcPr>
            <w:tcW w:w="3021" w:type="dxa"/>
          </w:tcPr>
          <w:p w14:paraId="3A681EE1" w14:textId="77777777" w:rsidR="00C94C09" w:rsidRPr="004456F6" w:rsidRDefault="00C94C09" w:rsidP="00CD3399"/>
        </w:tc>
        <w:tc>
          <w:tcPr>
            <w:tcW w:w="3021" w:type="dxa"/>
          </w:tcPr>
          <w:p w14:paraId="4775794D" w14:textId="77777777" w:rsidR="00C94C09" w:rsidRPr="004456F6" w:rsidRDefault="00C94C09" w:rsidP="00CD3399"/>
        </w:tc>
      </w:tr>
    </w:tbl>
    <w:p w14:paraId="2E173790" w14:textId="77777777" w:rsidR="00C94C09" w:rsidRPr="004456F6" w:rsidRDefault="00C94C09" w:rsidP="00C94C09">
      <w:r w:rsidRPr="004456F6">
        <w:t xml:space="preserve">*İstek yapılan hizmet, demirbaş/sarf malzeme ile ilgili satın alma bilgisi (Şartname) bu bölümde belirtilir.  </w:t>
      </w:r>
    </w:p>
    <w:p w14:paraId="4BBB6628" w14:textId="77777777" w:rsidR="00C94C09" w:rsidRPr="004456F6" w:rsidRDefault="00C94C09" w:rsidP="00C94C09">
      <w:pPr>
        <w:rPr>
          <w:b/>
        </w:rPr>
      </w:pPr>
    </w:p>
    <w:p w14:paraId="6F4ADF83" w14:textId="77777777" w:rsidR="00C94C09" w:rsidRPr="004456F6" w:rsidRDefault="00C94C09" w:rsidP="00C94C09">
      <w:pPr>
        <w:rPr>
          <w:b/>
        </w:rPr>
      </w:pPr>
    </w:p>
    <w:p w14:paraId="266D97FB" w14:textId="77777777" w:rsidR="00C94C09" w:rsidRPr="004456F6" w:rsidRDefault="00C94C09" w:rsidP="00C94C09">
      <w:pPr>
        <w:rPr>
          <w:b/>
        </w:rPr>
      </w:pPr>
    </w:p>
    <w:p w14:paraId="556C4788" w14:textId="77777777" w:rsidR="00C94C09" w:rsidRPr="004456F6" w:rsidRDefault="00C94C09" w:rsidP="00C94C09">
      <w:pPr>
        <w:rPr>
          <w:b/>
        </w:rPr>
      </w:pPr>
    </w:p>
    <w:p w14:paraId="360113F5" w14:textId="77777777" w:rsidR="00C94C09" w:rsidRPr="004456F6" w:rsidRDefault="00C94C09" w:rsidP="00C94C09">
      <w:pPr>
        <w:rPr>
          <w:b/>
        </w:rPr>
      </w:pPr>
    </w:p>
    <w:p w14:paraId="626778E4" w14:textId="77777777" w:rsidR="00C94C09" w:rsidRPr="004456F6" w:rsidRDefault="00C94C09" w:rsidP="00C94C09">
      <w:pPr>
        <w:rPr>
          <w:b/>
        </w:rPr>
      </w:pPr>
    </w:p>
    <w:p w14:paraId="3695A955" w14:textId="77777777" w:rsidR="00C94C09" w:rsidRPr="004456F6" w:rsidRDefault="00C94C09" w:rsidP="00C94C09">
      <w:pPr>
        <w:rPr>
          <w:b/>
        </w:rPr>
      </w:pPr>
    </w:p>
    <w:p w14:paraId="268DE7F0" w14:textId="77777777" w:rsidR="00C94C09" w:rsidRPr="004456F6" w:rsidRDefault="00C94C09" w:rsidP="00C94C09">
      <w:pPr>
        <w:rPr>
          <w:b/>
        </w:rPr>
      </w:pPr>
    </w:p>
    <w:p w14:paraId="2D07B5A9" w14:textId="77777777" w:rsidR="00C94C09" w:rsidRPr="004456F6" w:rsidRDefault="00C94C09" w:rsidP="00C94C09">
      <w:pPr>
        <w:rPr>
          <w:b/>
        </w:rPr>
      </w:pPr>
    </w:p>
    <w:p w14:paraId="1BD0D536" w14:textId="77777777" w:rsidR="00C94C09" w:rsidRPr="004456F6" w:rsidRDefault="00C94C09" w:rsidP="00C94C09">
      <w:pPr>
        <w:rPr>
          <w:b/>
        </w:rPr>
      </w:pPr>
    </w:p>
    <w:p w14:paraId="359030AA" w14:textId="77777777" w:rsidR="00C94C09" w:rsidRPr="004456F6" w:rsidRDefault="00C94C09" w:rsidP="00C94C09">
      <w:pPr>
        <w:rPr>
          <w:b/>
        </w:rPr>
      </w:pPr>
    </w:p>
    <w:p w14:paraId="77A7BE80" w14:textId="77777777" w:rsidR="00C94C09" w:rsidRPr="004456F6" w:rsidRDefault="00C94C09" w:rsidP="00C94C09">
      <w:pPr>
        <w:rPr>
          <w:b/>
        </w:rPr>
      </w:pPr>
    </w:p>
    <w:p w14:paraId="79441F0B" w14:textId="77777777" w:rsidR="00C94C09" w:rsidRPr="004456F6" w:rsidRDefault="00C94C09" w:rsidP="00C94C09">
      <w:pPr>
        <w:rPr>
          <w:b/>
        </w:rPr>
      </w:pPr>
    </w:p>
    <w:p w14:paraId="4567F496" w14:textId="77777777" w:rsidR="00C94C09" w:rsidRPr="004456F6" w:rsidRDefault="00C94C09" w:rsidP="00C94C09">
      <w:pPr>
        <w:rPr>
          <w:b/>
        </w:rPr>
      </w:pPr>
    </w:p>
    <w:p w14:paraId="401F079E" w14:textId="77777777" w:rsidR="00C94C09" w:rsidRPr="004456F6" w:rsidRDefault="00C94C09" w:rsidP="00C94C09">
      <w:pPr>
        <w:rPr>
          <w:b/>
        </w:rPr>
      </w:pPr>
    </w:p>
    <w:p w14:paraId="01740C2C" w14:textId="77777777" w:rsidR="00C94C09" w:rsidRPr="004456F6" w:rsidRDefault="00C94C09" w:rsidP="00C94C09">
      <w:pPr>
        <w:rPr>
          <w:b/>
        </w:rPr>
      </w:pPr>
    </w:p>
    <w:p w14:paraId="5C03AA4E" w14:textId="77777777" w:rsidR="00C94C09" w:rsidRPr="004456F6" w:rsidRDefault="00C94C09" w:rsidP="00C94C09">
      <w:pPr>
        <w:rPr>
          <w:b/>
        </w:rPr>
      </w:pPr>
    </w:p>
    <w:p w14:paraId="13A966A1" w14:textId="77777777" w:rsidR="00C94C09" w:rsidRPr="004456F6" w:rsidRDefault="00C94C09" w:rsidP="00C94C09">
      <w:pPr>
        <w:rPr>
          <w:b/>
        </w:rPr>
      </w:pPr>
    </w:p>
    <w:p w14:paraId="64D2E9D4" w14:textId="77777777" w:rsidR="00C94C09" w:rsidRPr="004456F6" w:rsidRDefault="00C94C09" w:rsidP="00C94C09">
      <w:pPr>
        <w:rPr>
          <w:b/>
        </w:rPr>
      </w:pPr>
    </w:p>
    <w:p w14:paraId="0A6164D4" w14:textId="77777777" w:rsidR="00C94C09" w:rsidRPr="004456F6" w:rsidRDefault="00C94C09" w:rsidP="00C94C09">
      <w:pPr>
        <w:rPr>
          <w:b/>
        </w:rPr>
      </w:pPr>
    </w:p>
    <w:p w14:paraId="5565C153" w14:textId="77777777" w:rsidR="00C94C09" w:rsidRPr="004456F6" w:rsidRDefault="00C94C09" w:rsidP="00C94C09">
      <w:pPr>
        <w:rPr>
          <w:b/>
        </w:rPr>
      </w:pPr>
    </w:p>
    <w:p w14:paraId="3BB682B7" w14:textId="77777777" w:rsidR="00C94C09" w:rsidRPr="004456F6" w:rsidRDefault="00C94C09" w:rsidP="00C94C09">
      <w:pPr>
        <w:rPr>
          <w:b/>
        </w:rPr>
      </w:pPr>
    </w:p>
    <w:p w14:paraId="63C18018" w14:textId="77777777" w:rsidR="00C94C09" w:rsidRPr="004456F6" w:rsidRDefault="00C94C09" w:rsidP="00C94C09">
      <w:pPr>
        <w:rPr>
          <w:b/>
        </w:rPr>
      </w:pPr>
    </w:p>
    <w:p w14:paraId="115BFBDA" w14:textId="77777777" w:rsidR="00C94C09" w:rsidRPr="004456F6" w:rsidRDefault="00C94C09" w:rsidP="00C94C09">
      <w:pPr>
        <w:rPr>
          <w:b/>
        </w:rPr>
      </w:pPr>
    </w:p>
    <w:p w14:paraId="10D99996" w14:textId="77777777" w:rsidR="00C94C09" w:rsidRPr="004456F6" w:rsidRDefault="00C94C09" w:rsidP="00C94C09">
      <w:pPr>
        <w:rPr>
          <w:b/>
        </w:rPr>
      </w:pPr>
    </w:p>
    <w:p w14:paraId="06E5DC99" w14:textId="77777777" w:rsidR="00C94C09" w:rsidRPr="004456F6" w:rsidRDefault="00C94C09" w:rsidP="00C94C09">
      <w:pPr>
        <w:rPr>
          <w:b/>
        </w:rPr>
      </w:pPr>
    </w:p>
    <w:p w14:paraId="3B4C8989" w14:textId="77777777" w:rsidR="00C94C09" w:rsidRPr="004456F6" w:rsidRDefault="00C94C09" w:rsidP="00C94C09">
      <w:pPr>
        <w:rPr>
          <w:b/>
        </w:rPr>
      </w:pPr>
    </w:p>
    <w:p w14:paraId="02453034" w14:textId="77777777" w:rsidR="00C94C09" w:rsidRPr="004456F6" w:rsidRDefault="00C94C09" w:rsidP="00C94C09">
      <w:pPr>
        <w:rPr>
          <w:b/>
        </w:rPr>
      </w:pPr>
    </w:p>
    <w:p w14:paraId="3356EFCB" w14:textId="77777777" w:rsidR="00C94C09" w:rsidRPr="004456F6" w:rsidRDefault="00C94C09" w:rsidP="00C94C09">
      <w:pPr>
        <w:rPr>
          <w:b/>
        </w:rPr>
      </w:pPr>
    </w:p>
    <w:p w14:paraId="2939FB5E" w14:textId="77777777" w:rsidR="00C94C09" w:rsidRPr="004456F6" w:rsidRDefault="00C94C09" w:rsidP="00C94C09">
      <w:pPr>
        <w:rPr>
          <w:b/>
        </w:rPr>
      </w:pPr>
    </w:p>
    <w:p w14:paraId="1AF8E649" w14:textId="77777777" w:rsidR="002274B7" w:rsidRPr="004456F6" w:rsidRDefault="002274B7" w:rsidP="00C94C09">
      <w:pPr>
        <w:rPr>
          <w:b/>
        </w:rPr>
      </w:pPr>
    </w:p>
    <w:p w14:paraId="59A742C7" w14:textId="77777777" w:rsidR="002274B7" w:rsidRPr="004456F6" w:rsidRDefault="002274B7" w:rsidP="00C94C09">
      <w:pPr>
        <w:rPr>
          <w:b/>
        </w:rPr>
      </w:pPr>
    </w:p>
    <w:p w14:paraId="00B9B858" w14:textId="77777777" w:rsidR="002274B7" w:rsidRPr="004456F6" w:rsidRDefault="002274B7" w:rsidP="00C94C09">
      <w:pPr>
        <w:rPr>
          <w:b/>
        </w:rPr>
      </w:pPr>
    </w:p>
    <w:p w14:paraId="6FE1B898" w14:textId="77777777" w:rsidR="002274B7" w:rsidRPr="004456F6" w:rsidRDefault="002274B7" w:rsidP="00C94C09">
      <w:pPr>
        <w:rPr>
          <w:b/>
        </w:rPr>
      </w:pPr>
    </w:p>
    <w:p w14:paraId="41739B00" w14:textId="77777777" w:rsidR="002274B7" w:rsidRPr="004456F6" w:rsidRDefault="002274B7" w:rsidP="00C94C09">
      <w:pPr>
        <w:rPr>
          <w:b/>
        </w:rPr>
      </w:pPr>
    </w:p>
    <w:p w14:paraId="0B0E3714" w14:textId="77777777" w:rsidR="002274B7" w:rsidRPr="004456F6" w:rsidRDefault="002274B7" w:rsidP="00C94C09">
      <w:pPr>
        <w:rPr>
          <w:b/>
        </w:rPr>
      </w:pPr>
    </w:p>
    <w:p w14:paraId="3B63B935" w14:textId="77777777" w:rsidR="002274B7" w:rsidRPr="004456F6" w:rsidRDefault="002274B7" w:rsidP="00C94C09">
      <w:pPr>
        <w:rPr>
          <w:b/>
        </w:rPr>
      </w:pPr>
    </w:p>
    <w:p w14:paraId="7BC4EFE8" w14:textId="77777777" w:rsidR="002274B7" w:rsidRPr="004456F6" w:rsidRDefault="002274B7" w:rsidP="00C94C09">
      <w:pPr>
        <w:rPr>
          <w:b/>
        </w:rPr>
      </w:pPr>
    </w:p>
    <w:p w14:paraId="4D348653" w14:textId="77777777" w:rsidR="002274B7" w:rsidRPr="004456F6" w:rsidRDefault="002274B7" w:rsidP="00C94C09">
      <w:pPr>
        <w:rPr>
          <w:b/>
        </w:rPr>
      </w:pPr>
    </w:p>
    <w:p w14:paraId="7311FF7B" w14:textId="77777777" w:rsidR="002274B7" w:rsidRPr="004456F6" w:rsidRDefault="002274B7" w:rsidP="00C94C09">
      <w:pPr>
        <w:rPr>
          <w:b/>
        </w:rPr>
      </w:pPr>
    </w:p>
    <w:p w14:paraId="14831004" w14:textId="77777777" w:rsidR="002274B7" w:rsidRPr="004456F6" w:rsidRDefault="002274B7" w:rsidP="00C94C09">
      <w:pPr>
        <w:rPr>
          <w:b/>
        </w:rPr>
      </w:pPr>
    </w:p>
    <w:p w14:paraId="030A2686" w14:textId="77777777" w:rsidR="002274B7" w:rsidRPr="004456F6" w:rsidRDefault="002274B7" w:rsidP="00C94C09">
      <w:pPr>
        <w:rPr>
          <w:b/>
        </w:rPr>
      </w:pPr>
    </w:p>
    <w:p w14:paraId="306D0D9B" w14:textId="77777777" w:rsidR="00C94C09" w:rsidRPr="004456F6" w:rsidRDefault="00C94C09" w:rsidP="00C94C09">
      <w:pPr>
        <w:rPr>
          <w:b/>
        </w:rPr>
      </w:pPr>
    </w:p>
    <w:p w14:paraId="1C647AA1" w14:textId="77777777" w:rsidR="00FA4179" w:rsidRPr="004456F6" w:rsidRDefault="00FA4179" w:rsidP="00C94C09">
      <w:pPr>
        <w:rPr>
          <w:b/>
        </w:rPr>
      </w:pPr>
    </w:p>
    <w:p w14:paraId="6F21F7A8" w14:textId="77777777" w:rsidR="00FA4179" w:rsidRPr="004456F6" w:rsidRDefault="00FA4179" w:rsidP="00C94C09">
      <w:pPr>
        <w:rPr>
          <w:b/>
        </w:rPr>
      </w:pPr>
    </w:p>
    <w:p w14:paraId="62AFBF95" w14:textId="77777777" w:rsidR="00C94C09" w:rsidRPr="004456F6" w:rsidRDefault="00C94C09" w:rsidP="00C94C09">
      <w:pPr>
        <w:rPr>
          <w:b/>
        </w:rPr>
      </w:pPr>
      <w:r w:rsidRPr="004456F6">
        <w:rPr>
          <w:b/>
        </w:rPr>
        <w:lastRenderedPageBreak/>
        <w:t>78. REPOSE AÇISI ÖÇÜM CİHAZI</w:t>
      </w:r>
    </w:p>
    <w:p w14:paraId="0B55B3E3"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F048A9" w:rsidRPr="004456F6" w14:paraId="056CCF03" w14:textId="77777777" w:rsidTr="00CD3399">
        <w:tc>
          <w:tcPr>
            <w:tcW w:w="2410" w:type="dxa"/>
            <w:vMerge w:val="restart"/>
          </w:tcPr>
          <w:p w14:paraId="71E2CF7F" w14:textId="77777777" w:rsidR="00C94C09" w:rsidRPr="004456F6" w:rsidRDefault="00C94C09" w:rsidP="00CD3399">
            <w:pPr>
              <w:ind w:left="-108"/>
            </w:pPr>
            <w:r w:rsidRPr="004456F6">
              <w:rPr>
                <w:noProof/>
              </w:rPr>
              <w:drawing>
                <wp:inline distT="0" distB="0" distL="0" distR="0" wp14:anchorId="4160BFF2" wp14:editId="37B08134">
                  <wp:extent cx="1501140" cy="1028700"/>
                  <wp:effectExtent l="0" t="0" r="3810" b="0"/>
                  <wp:docPr id="77" name="Resim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253F38A5" w14:textId="77777777" w:rsidR="00C94C09" w:rsidRPr="004456F6" w:rsidRDefault="00C94C09" w:rsidP="00CD3399">
            <w:pPr>
              <w:jc w:val="center"/>
            </w:pPr>
            <w:r w:rsidRPr="004456F6">
              <w:t>BÜTÇE PLAN SATIN ALMA TEKNİK ŞARTNAME ÖRNEĞİ</w:t>
            </w:r>
          </w:p>
        </w:tc>
      </w:tr>
      <w:tr w:rsidR="00F048A9" w:rsidRPr="004456F6" w14:paraId="72D05376" w14:textId="77777777" w:rsidTr="00CD3399">
        <w:trPr>
          <w:trHeight w:val="543"/>
        </w:trPr>
        <w:tc>
          <w:tcPr>
            <w:tcW w:w="2410" w:type="dxa"/>
            <w:vMerge/>
          </w:tcPr>
          <w:p w14:paraId="3A4E5AFD" w14:textId="77777777" w:rsidR="00C94C09" w:rsidRPr="004456F6" w:rsidRDefault="00C94C09" w:rsidP="00CD3399"/>
        </w:tc>
        <w:tc>
          <w:tcPr>
            <w:tcW w:w="2835" w:type="dxa"/>
          </w:tcPr>
          <w:p w14:paraId="6B057EE3" w14:textId="77777777" w:rsidR="00C94C09" w:rsidRPr="004456F6" w:rsidRDefault="00C94C09" w:rsidP="00CD3399">
            <w:r w:rsidRPr="004456F6">
              <w:t>Dok. Kodu</w:t>
            </w:r>
          </w:p>
        </w:tc>
        <w:tc>
          <w:tcPr>
            <w:tcW w:w="2003" w:type="dxa"/>
          </w:tcPr>
          <w:p w14:paraId="4CE1C8A5" w14:textId="77777777" w:rsidR="00C94C09" w:rsidRPr="004456F6" w:rsidRDefault="00C94C09" w:rsidP="00CD3399">
            <w:r w:rsidRPr="004456F6">
              <w:t>İlk Yayın Tarihi</w:t>
            </w:r>
          </w:p>
        </w:tc>
        <w:tc>
          <w:tcPr>
            <w:tcW w:w="1819" w:type="dxa"/>
            <w:vMerge w:val="restart"/>
          </w:tcPr>
          <w:p w14:paraId="0CDB374A" w14:textId="77777777" w:rsidR="00C94C09" w:rsidRPr="004456F6" w:rsidRDefault="00C94C09" w:rsidP="00CD3399">
            <w:pPr>
              <w:jc w:val="center"/>
            </w:pPr>
            <w:r w:rsidRPr="004456F6">
              <w:t>Sayfa</w:t>
            </w:r>
          </w:p>
          <w:p w14:paraId="50E4C116" w14:textId="77777777" w:rsidR="00C94C09" w:rsidRPr="004456F6" w:rsidRDefault="00C94C09" w:rsidP="00CD3399">
            <w:pPr>
              <w:jc w:val="center"/>
            </w:pPr>
            <w:r w:rsidRPr="004456F6">
              <w:t>1/2</w:t>
            </w:r>
          </w:p>
        </w:tc>
      </w:tr>
      <w:tr w:rsidR="00F048A9" w:rsidRPr="004456F6" w14:paraId="63B2456D" w14:textId="77777777" w:rsidTr="00CD3399">
        <w:trPr>
          <w:trHeight w:val="409"/>
        </w:trPr>
        <w:tc>
          <w:tcPr>
            <w:tcW w:w="2410" w:type="dxa"/>
            <w:vMerge/>
          </w:tcPr>
          <w:p w14:paraId="3D1EDA57" w14:textId="77777777" w:rsidR="00C94C09" w:rsidRPr="004456F6" w:rsidRDefault="00C94C09" w:rsidP="00CD3399"/>
        </w:tc>
        <w:tc>
          <w:tcPr>
            <w:tcW w:w="2835" w:type="dxa"/>
          </w:tcPr>
          <w:p w14:paraId="63AB1AD6" w14:textId="77777777" w:rsidR="00C94C09" w:rsidRPr="004456F6" w:rsidRDefault="00C94C09" w:rsidP="00CD3399">
            <w:r w:rsidRPr="004456F6">
              <w:t>Rev. No</w:t>
            </w:r>
          </w:p>
        </w:tc>
        <w:tc>
          <w:tcPr>
            <w:tcW w:w="2003" w:type="dxa"/>
          </w:tcPr>
          <w:p w14:paraId="36317EC6" w14:textId="77777777" w:rsidR="00C94C09" w:rsidRPr="004456F6" w:rsidRDefault="00C94C09" w:rsidP="00CD3399">
            <w:r w:rsidRPr="004456F6">
              <w:t>Revizyon Tarihi</w:t>
            </w:r>
          </w:p>
        </w:tc>
        <w:tc>
          <w:tcPr>
            <w:tcW w:w="1819" w:type="dxa"/>
            <w:vMerge/>
          </w:tcPr>
          <w:p w14:paraId="23D95583" w14:textId="77777777" w:rsidR="00C94C09" w:rsidRPr="004456F6" w:rsidRDefault="00C94C09" w:rsidP="00CD3399"/>
        </w:tc>
      </w:tr>
    </w:tbl>
    <w:p w14:paraId="491E4156"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F048A9" w:rsidRPr="004456F6" w14:paraId="137E1292" w14:textId="77777777" w:rsidTr="00CD3399">
        <w:trPr>
          <w:trHeight w:val="274"/>
        </w:trPr>
        <w:tc>
          <w:tcPr>
            <w:tcW w:w="1980" w:type="dxa"/>
          </w:tcPr>
          <w:p w14:paraId="28BD58CF" w14:textId="77777777" w:rsidR="00C94C09" w:rsidRPr="004456F6" w:rsidRDefault="00C94C09" w:rsidP="00CD3399">
            <w:pPr>
              <w:rPr>
                <w:b/>
              </w:rPr>
            </w:pPr>
            <w:r w:rsidRPr="004456F6">
              <w:rPr>
                <w:b/>
              </w:rPr>
              <w:t>Malzeme Kodu</w:t>
            </w:r>
          </w:p>
        </w:tc>
        <w:tc>
          <w:tcPr>
            <w:tcW w:w="3260" w:type="dxa"/>
          </w:tcPr>
          <w:p w14:paraId="0304CB81" w14:textId="77777777" w:rsidR="00C94C09" w:rsidRPr="004456F6" w:rsidRDefault="00C94C09" w:rsidP="00CD3399">
            <w:r w:rsidRPr="004456F6">
              <w:t>REPOSE AÇISI ÖLÇÜM CİHAZI</w:t>
            </w:r>
          </w:p>
        </w:tc>
        <w:tc>
          <w:tcPr>
            <w:tcW w:w="3822" w:type="dxa"/>
          </w:tcPr>
          <w:p w14:paraId="69FFC038" w14:textId="77777777" w:rsidR="00C94C09" w:rsidRPr="004456F6" w:rsidRDefault="00C94C09" w:rsidP="00CD3399">
            <w:r w:rsidRPr="004456F6">
              <w:t>SATINALMA BİLGİSİ ŞARTNAME (*)</w:t>
            </w:r>
          </w:p>
        </w:tc>
      </w:tr>
      <w:tr w:rsidR="00F048A9" w:rsidRPr="004456F6" w14:paraId="003EBEB0" w14:textId="77777777" w:rsidTr="00CD3399">
        <w:tc>
          <w:tcPr>
            <w:tcW w:w="1980" w:type="dxa"/>
          </w:tcPr>
          <w:p w14:paraId="669B1692" w14:textId="77777777" w:rsidR="00C94C09" w:rsidRPr="004456F6" w:rsidRDefault="00C94C09" w:rsidP="00CD3399">
            <w:pPr>
              <w:rPr>
                <w:b/>
              </w:rPr>
            </w:pPr>
            <w:r w:rsidRPr="004456F6">
              <w:rPr>
                <w:b/>
              </w:rPr>
              <w:t>Şartname Kodu</w:t>
            </w:r>
          </w:p>
        </w:tc>
        <w:tc>
          <w:tcPr>
            <w:tcW w:w="3260" w:type="dxa"/>
          </w:tcPr>
          <w:p w14:paraId="66BDCD55" w14:textId="77777777" w:rsidR="00C94C09" w:rsidRPr="004456F6" w:rsidRDefault="00C94C09" w:rsidP="00CD3399">
            <w:r w:rsidRPr="004456F6">
              <w:t>MTB BAKLAGİL ARAŞTIRMA MERKEZİ</w:t>
            </w:r>
          </w:p>
        </w:tc>
        <w:tc>
          <w:tcPr>
            <w:tcW w:w="3822" w:type="dxa"/>
          </w:tcPr>
          <w:p w14:paraId="1A7B1E1B" w14:textId="77777777" w:rsidR="00C94C09" w:rsidRPr="004456F6" w:rsidRDefault="00C94C09" w:rsidP="00CD3399">
            <w:r w:rsidRPr="004456F6">
              <w:t>Düzenleme Tarihi            06/08/2021</w:t>
            </w:r>
          </w:p>
        </w:tc>
      </w:tr>
    </w:tbl>
    <w:p w14:paraId="0226275B"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F048A9" w:rsidRPr="004456F6" w14:paraId="0E902B8E" w14:textId="77777777" w:rsidTr="00CD3399">
        <w:tc>
          <w:tcPr>
            <w:tcW w:w="9062" w:type="dxa"/>
          </w:tcPr>
          <w:p w14:paraId="0CC07121" w14:textId="77777777" w:rsidR="00C94C09" w:rsidRPr="004456F6" w:rsidRDefault="00C94C09" w:rsidP="00CD3399">
            <w:pPr>
              <w:rPr>
                <w:b/>
              </w:rPr>
            </w:pPr>
          </w:p>
          <w:p w14:paraId="4DC0C123" w14:textId="77777777" w:rsidR="00C94C09" w:rsidRPr="004456F6" w:rsidRDefault="00C94C09" w:rsidP="00CD3399">
            <w:pPr>
              <w:rPr>
                <w:b/>
              </w:rPr>
            </w:pPr>
            <w:r w:rsidRPr="004456F6">
              <w:rPr>
                <w:b/>
              </w:rPr>
              <w:t>REPOSE AÇISI ÖLÇÜM CİHAZI</w:t>
            </w:r>
          </w:p>
          <w:p w14:paraId="76BE4493" w14:textId="77777777" w:rsidR="00C94C09" w:rsidRPr="004456F6" w:rsidRDefault="00C94C09" w:rsidP="00CD3399">
            <w:pPr>
              <w:jc w:val="center"/>
            </w:pPr>
          </w:p>
          <w:p w14:paraId="7C59B04A" w14:textId="77777777" w:rsidR="00C94C09" w:rsidRPr="004456F6" w:rsidRDefault="00C94C09" w:rsidP="00CD3399">
            <w:pPr>
              <w:pStyle w:val="DzMetin"/>
              <w:jc w:val="both"/>
              <w:rPr>
                <w:rFonts w:ascii="Times New Roman" w:eastAsia="MS Mincho" w:hAnsi="Times New Roman" w:cs="Times New Roman"/>
                <w:sz w:val="24"/>
                <w:szCs w:val="24"/>
              </w:rPr>
            </w:pPr>
          </w:p>
          <w:p w14:paraId="17CCEE83" w14:textId="77777777" w:rsidR="00C94C09" w:rsidRPr="004456F6" w:rsidRDefault="00C94C09" w:rsidP="00CD3399">
            <w:pPr>
              <w:pStyle w:val="NormalWeb"/>
              <w:shd w:val="clear" w:color="auto" w:fill="FFFFFF"/>
              <w:spacing w:before="0" w:beforeAutospacing="0" w:after="150" w:afterAutospacing="0"/>
              <w:jc w:val="both"/>
            </w:pPr>
            <w:r w:rsidRPr="004456F6">
              <w:t>1- Paslanmaz çelik olmalıdır.</w:t>
            </w:r>
          </w:p>
          <w:p w14:paraId="2BE6D329" w14:textId="77777777" w:rsidR="00C94C09" w:rsidRPr="004456F6" w:rsidRDefault="00C94C09" w:rsidP="00CD3399">
            <w:pPr>
              <w:pStyle w:val="DzMetin"/>
              <w:ind w:left="720" w:right="-298"/>
              <w:jc w:val="both"/>
              <w:rPr>
                <w:rFonts w:ascii="Times New Roman" w:eastAsia="MS Mincho" w:hAnsi="Times New Roman" w:cs="Times New Roman"/>
                <w:sz w:val="24"/>
                <w:szCs w:val="24"/>
              </w:rPr>
            </w:pPr>
          </w:p>
          <w:p w14:paraId="513F8EE1" w14:textId="77777777" w:rsidR="00C94C09" w:rsidRPr="004456F6" w:rsidRDefault="00C94C09" w:rsidP="00CD3399"/>
          <w:p w14:paraId="0E59366B" w14:textId="77777777" w:rsidR="00C94C09" w:rsidRPr="004456F6" w:rsidRDefault="00C94C09" w:rsidP="00CD3399">
            <w:pPr>
              <w:ind w:left="318" w:hanging="318"/>
              <w:rPr>
                <w:b/>
              </w:rPr>
            </w:pPr>
            <w:r w:rsidRPr="004456F6">
              <w:rPr>
                <w:b/>
              </w:rPr>
              <w:t>Genel Hükümler</w:t>
            </w:r>
          </w:p>
          <w:p w14:paraId="0F8950D6" w14:textId="77777777" w:rsidR="00C94C09" w:rsidRPr="004456F6" w:rsidRDefault="00C94C09" w:rsidP="00CD3399">
            <w:pPr>
              <w:ind w:left="318" w:hanging="318"/>
              <w:rPr>
                <w:b/>
              </w:rPr>
            </w:pPr>
          </w:p>
          <w:p w14:paraId="21EECA6E" w14:textId="77777777" w:rsidR="00C94C09" w:rsidRPr="004456F6" w:rsidRDefault="00C94C09" w:rsidP="00CD3399">
            <w:r w:rsidRPr="004456F6">
              <w:t>1- İstekliler verdikleri teklifle beraber 1’er adet ürün tanıtma kataloğu verecektir.</w:t>
            </w:r>
          </w:p>
          <w:p w14:paraId="60D8A9A3" w14:textId="77777777" w:rsidR="00C94C09" w:rsidRPr="004456F6" w:rsidRDefault="00C94C09" w:rsidP="00CD3399">
            <w:r w:rsidRPr="004456F6">
              <w:t>2- Kataloglar incelendikten sonra ihale sonuçlandırılacaktır.</w:t>
            </w:r>
          </w:p>
          <w:p w14:paraId="72F0BD96" w14:textId="77777777" w:rsidR="00C94C09" w:rsidRPr="004456F6" w:rsidRDefault="00C94C09" w:rsidP="00CD3399">
            <w:r w:rsidRPr="004456F6">
              <w:t xml:space="preserve">3- Repose açısı ölçüm cihazı düzgün bir şekilde ambalajlanmış, jelatinle kaplanmış, kutu içerisinde garanti belgesi ile gönderilecektir. </w:t>
            </w:r>
          </w:p>
          <w:p w14:paraId="18A60880" w14:textId="77777777" w:rsidR="00C94C09" w:rsidRPr="004456F6" w:rsidRDefault="00C94C09" w:rsidP="00CD3399">
            <w:r w:rsidRPr="004456F6">
              <w:t>4- Repose açısı ölçüm cihazına ait TSE, TSEK veya uluslararası geçerliliği olan kalite belgelerinden herhangi biri de ihale dosyası ile birlikte verilecektir.</w:t>
            </w:r>
          </w:p>
          <w:p w14:paraId="34A0C448" w14:textId="77777777" w:rsidR="00C94C09" w:rsidRPr="004456F6" w:rsidRDefault="00C94C09" w:rsidP="00CD3399">
            <w:pPr>
              <w:pStyle w:val="ListeParagraf"/>
              <w:ind w:left="318" w:hanging="318"/>
              <w:rPr>
                <w:rFonts w:ascii="Times New Roman" w:hAnsi="Times New Roman" w:cs="Times New Roman"/>
                <w:sz w:val="24"/>
                <w:szCs w:val="24"/>
              </w:rPr>
            </w:pPr>
          </w:p>
          <w:p w14:paraId="1696D753" w14:textId="77777777" w:rsidR="00C94C09" w:rsidRPr="004456F6" w:rsidRDefault="00C94C09" w:rsidP="00CD3399">
            <w:pPr>
              <w:pStyle w:val="ListeParagraf"/>
              <w:ind w:left="318" w:hanging="318"/>
              <w:rPr>
                <w:rFonts w:ascii="Times New Roman" w:hAnsi="Times New Roman" w:cs="Times New Roman"/>
                <w:sz w:val="24"/>
                <w:szCs w:val="24"/>
              </w:rPr>
            </w:pPr>
          </w:p>
          <w:p w14:paraId="33CF4479" w14:textId="77777777" w:rsidR="00C94C09" w:rsidRPr="004456F6" w:rsidRDefault="00C94C09" w:rsidP="00CD3399">
            <w:pPr>
              <w:ind w:left="318" w:hanging="318"/>
              <w:jc w:val="both"/>
              <w:rPr>
                <w:b/>
              </w:rPr>
            </w:pPr>
            <w:r w:rsidRPr="004456F6">
              <w:rPr>
                <w:b/>
              </w:rPr>
              <w:t>Kabul ve Muayene</w:t>
            </w:r>
          </w:p>
          <w:p w14:paraId="3182AE13"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7D5CD9C1" w14:textId="77777777" w:rsidR="00C94C09" w:rsidRPr="004456F6" w:rsidRDefault="00C94C09" w:rsidP="00CD3399">
            <w:pPr>
              <w:jc w:val="both"/>
            </w:pPr>
            <w:r w:rsidRPr="004456F6">
              <w:t>1- Malzemelerin kabul ve muayeneleri idarece belirlenecek komisyon tarafından yapılacaktır.</w:t>
            </w:r>
          </w:p>
          <w:p w14:paraId="6E1AAC8F" w14:textId="77777777" w:rsidR="00C94C09" w:rsidRPr="004456F6" w:rsidRDefault="00C94C09" w:rsidP="00CD3399">
            <w:pPr>
              <w:ind w:left="318" w:hanging="318"/>
              <w:jc w:val="both"/>
            </w:pPr>
            <w:r w:rsidRPr="004456F6">
              <w:t>2- Kontrol ve muayenede şartnamede belirtilen tüm özelliklerin uygunluğu kontrol edilecektir.</w:t>
            </w:r>
          </w:p>
          <w:p w14:paraId="105AD613" w14:textId="77777777" w:rsidR="00C94C09" w:rsidRPr="004456F6" w:rsidRDefault="00C94C09" w:rsidP="00CD3399">
            <w:pPr>
              <w:ind w:left="318" w:hanging="318"/>
              <w:jc w:val="both"/>
            </w:pPr>
            <w:r w:rsidRPr="004456F6">
              <w:t xml:space="preserve">3- Kabul ve muayenede oluşabilecek tüm hatalardan satıcı firma sorumludur. </w:t>
            </w:r>
          </w:p>
          <w:p w14:paraId="07D34E94" w14:textId="77777777" w:rsidR="00C94C09" w:rsidRPr="004456F6" w:rsidRDefault="00C94C09" w:rsidP="00CD3399">
            <w:pPr>
              <w:ind w:left="318" w:hanging="318"/>
              <w:jc w:val="both"/>
            </w:pPr>
            <w:r w:rsidRPr="004456F6">
              <w:t>4- Malzeme teslim yeri Mersin Ticaret Borsası Baklagil Araştırma Merkezi birimidir.</w:t>
            </w:r>
          </w:p>
          <w:p w14:paraId="507A35AB" w14:textId="77777777" w:rsidR="00C94C09" w:rsidRPr="004456F6" w:rsidRDefault="00C94C09" w:rsidP="00CD3399">
            <w:pPr>
              <w:ind w:left="318" w:hanging="318"/>
              <w:jc w:val="both"/>
            </w:pPr>
            <w:r w:rsidRPr="004456F6">
              <w:t>5- İhale sonrasında malzemeler gereksinime göre parti parti teslim edilecektir.</w:t>
            </w:r>
          </w:p>
          <w:p w14:paraId="7B69B9E8" w14:textId="77777777" w:rsidR="00C94C09" w:rsidRPr="004456F6" w:rsidRDefault="00C94C09" w:rsidP="00CD3399">
            <w:pPr>
              <w:ind w:left="318" w:hanging="318"/>
              <w:jc w:val="both"/>
            </w:pPr>
          </w:p>
          <w:p w14:paraId="220E02DA" w14:textId="77777777" w:rsidR="00C94C09" w:rsidRPr="004456F6" w:rsidRDefault="00C94C09" w:rsidP="00CD3399">
            <w:pPr>
              <w:ind w:left="318" w:hanging="318"/>
              <w:rPr>
                <w:b/>
              </w:rPr>
            </w:pPr>
          </w:p>
        </w:tc>
      </w:tr>
      <w:tr w:rsidR="00F048A9" w:rsidRPr="004456F6" w14:paraId="78D3245D" w14:textId="77777777" w:rsidTr="00CD3399">
        <w:tc>
          <w:tcPr>
            <w:tcW w:w="9062" w:type="dxa"/>
          </w:tcPr>
          <w:p w14:paraId="4BE3AF91" w14:textId="77777777" w:rsidR="00C94C09" w:rsidRPr="004456F6" w:rsidRDefault="00C94C09" w:rsidP="00CD3399">
            <w:pPr>
              <w:rPr>
                <w:b/>
              </w:rPr>
            </w:pPr>
          </w:p>
        </w:tc>
      </w:tr>
    </w:tbl>
    <w:p w14:paraId="57270A0E"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F048A9" w:rsidRPr="004456F6" w14:paraId="48CD8023" w14:textId="77777777" w:rsidTr="00CD3399">
        <w:tc>
          <w:tcPr>
            <w:tcW w:w="3020" w:type="dxa"/>
          </w:tcPr>
          <w:p w14:paraId="0FB9A81C" w14:textId="77777777" w:rsidR="00C94C09" w:rsidRPr="004456F6" w:rsidRDefault="00C94C09" w:rsidP="00CD3399">
            <w:r w:rsidRPr="004456F6">
              <w:t>Satın alma Bilgisini Oluşturan Birim</w:t>
            </w:r>
          </w:p>
        </w:tc>
        <w:tc>
          <w:tcPr>
            <w:tcW w:w="3021" w:type="dxa"/>
          </w:tcPr>
          <w:p w14:paraId="6072F8A9" w14:textId="77777777" w:rsidR="00C94C09" w:rsidRPr="004456F6" w:rsidRDefault="00C94C09" w:rsidP="00CD3399"/>
        </w:tc>
        <w:tc>
          <w:tcPr>
            <w:tcW w:w="3021" w:type="dxa"/>
          </w:tcPr>
          <w:p w14:paraId="35BA57F7" w14:textId="77777777" w:rsidR="00C94C09" w:rsidRPr="004456F6" w:rsidRDefault="00C94C09" w:rsidP="00CD3399"/>
        </w:tc>
      </w:tr>
      <w:tr w:rsidR="00F048A9" w:rsidRPr="004456F6" w14:paraId="644B742A" w14:textId="77777777" w:rsidTr="00CD3399">
        <w:tc>
          <w:tcPr>
            <w:tcW w:w="3020" w:type="dxa"/>
          </w:tcPr>
          <w:p w14:paraId="0EB99DA7" w14:textId="77777777" w:rsidR="00C94C09" w:rsidRPr="004456F6" w:rsidRDefault="00C94C09" w:rsidP="00CD3399">
            <w:r w:rsidRPr="004456F6">
              <w:t>Satın alma Bilgisini Oluşturan Birim Sorumlusu</w:t>
            </w:r>
          </w:p>
        </w:tc>
        <w:tc>
          <w:tcPr>
            <w:tcW w:w="3021" w:type="dxa"/>
          </w:tcPr>
          <w:p w14:paraId="01E1C878" w14:textId="77777777" w:rsidR="00C94C09" w:rsidRPr="004456F6" w:rsidRDefault="00C94C09" w:rsidP="00CD3399"/>
        </w:tc>
        <w:tc>
          <w:tcPr>
            <w:tcW w:w="3021" w:type="dxa"/>
          </w:tcPr>
          <w:p w14:paraId="4DD44AEE" w14:textId="77777777" w:rsidR="00C94C09" w:rsidRPr="004456F6" w:rsidRDefault="00C94C09" w:rsidP="00CD3399"/>
        </w:tc>
      </w:tr>
      <w:tr w:rsidR="00F048A9" w:rsidRPr="004456F6" w14:paraId="3EEBA013" w14:textId="77777777" w:rsidTr="00CD3399">
        <w:tc>
          <w:tcPr>
            <w:tcW w:w="3020" w:type="dxa"/>
          </w:tcPr>
          <w:p w14:paraId="3DB448B9" w14:textId="77777777" w:rsidR="00C94C09" w:rsidRPr="004456F6" w:rsidRDefault="00C94C09" w:rsidP="00CD3399">
            <w:r w:rsidRPr="004456F6">
              <w:lastRenderedPageBreak/>
              <w:t>Tarih ve İmza</w:t>
            </w:r>
          </w:p>
        </w:tc>
        <w:tc>
          <w:tcPr>
            <w:tcW w:w="3021" w:type="dxa"/>
          </w:tcPr>
          <w:p w14:paraId="4856B666" w14:textId="77777777" w:rsidR="00C94C09" w:rsidRPr="004456F6" w:rsidRDefault="00C94C09" w:rsidP="00CD3399"/>
        </w:tc>
        <w:tc>
          <w:tcPr>
            <w:tcW w:w="3021" w:type="dxa"/>
          </w:tcPr>
          <w:p w14:paraId="41A0550D" w14:textId="77777777" w:rsidR="00C94C09" w:rsidRPr="004456F6" w:rsidRDefault="00C94C09" w:rsidP="00CD3399"/>
        </w:tc>
      </w:tr>
    </w:tbl>
    <w:p w14:paraId="7068D643" w14:textId="77777777" w:rsidR="00C94C09" w:rsidRPr="004456F6" w:rsidRDefault="00C94C09" w:rsidP="00C94C09">
      <w:r w:rsidRPr="004456F6">
        <w:t xml:space="preserve">*İstek yapılan hizmet, demirbaş/sarf malzeme ile ilgili satın alma bilgisi (Şartname) bu bölümde belirtilir.  </w:t>
      </w:r>
    </w:p>
    <w:p w14:paraId="0526DE59" w14:textId="77777777" w:rsidR="00FA4179" w:rsidRPr="004456F6" w:rsidRDefault="00FA4179" w:rsidP="00C94C09"/>
    <w:p w14:paraId="3F2CA89D" w14:textId="77777777" w:rsidR="00FA4179" w:rsidRPr="004456F6" w:rsidRDefault="00FA4179" w:rsidP="00C94C09"/>
    <w:p w14:paraId="2F4D764A" w14:textId="77777777" w:rsidR="00FA4179" w:rsidRPr="004456F6" w:rsidRDefault="00FA4179" w:rsidP="00C94C09"/>
    <w:p w14:paraId="49BFB3E6" w14:textId="77777777" w:rsidR="00FA4179" w:rsidRPr="004456F6" w:rsidRDefault="00FA4179" w:rsidP="00C94C09"/>
    <w:p w14:paraId="5A654F2D" w14:textId="77777777" w:rsidR="00FA4179" w:rsidRPr="004456F6" w:rsidRDefault="00FA4179" w:rsidP="00C94C09"/>
    <w:p w14:paraId="7B9B5C44" w14:textId="77777777" w:rsidR="00FA4179" w:rsidRPr="004456F6" w:rsidRDefault="00FA4179" w:rsidP="00C94C09"/>
    <w:p w14:paraId="122FA4A0" w14:textId="77777777" w:rsidR="00FA4179" w:rsidRPr="004456F6" w:rsidRDefault="00FA4179" w:rsidP="00C94C09"/>
    <w:p w14:paraId="48CB54C8" w14:textId="77777777" w:rsidR="00FA4179" w:rsidRPr="004456F6" w:rsidRDefault="00FA4179" w:rsidP="00C94C09"/>
    <w:p w14:paraId="3B806183" w14:textId="77777777" w:rsidR="00FA4179" w:rsidRPr="004456F6" w:rsidRDefault="00FA4179" w:rsidP="00C94C09"/>
    <w:p w14:paraId="4729A4CC" w14:textId="77777777" w:rsidR="00FA4179" w:rsidRPr="004456F6" w:rsidRDefault="00FA4179" w:rsidP="00C94C09"/>
    <w:p w14:paraId="23A40785" w14:textId="77777777" w:rsidR="00FA4179" w:rsidRPr="004456F6" w:rsidRDefault="00FA4179" w:rsidP="00C94C09"/>
    <w:p w14:paraId="66C131E3" w14:textId="77777777" w:rsidR="00FA4179" w:rsidRPr="004456F6" w:rsidRDefault="00FA4179" w:rsidP="00C94C09"/>
    <w:p w14:paraId="1CA3B0A0" w14:textId="77777777" w:rsidR="00FA4179" w:rsidRPr="004456F6" w:rsidRDefault="00FA4179" w:rsidP="00C94C09"/>
    <w:p w14:paraId="4EBBB7D3" w14:textId="77777777" w:rsidR="00FA4179" w:rsidRPr="004456F6" w:rsidRDefault="00FA4179" w:rsidP="00C94C09"/>
    <w:p w14:paraId="1288015B" w14:textId="77777777" w:rsidR="00FA4179" w:rsidRPr="004456F6" w:rsidRDefault="00FA4179" w:rsidP="00C94C09"/>
    <w:p w14:paraId="06A8C286" w14:textId="77777777" w:rsidR="00FA4179" w:rsidRPr="004456F6" w:rsidRDefault="00FA4179" w:rsidP="00C94C09"/>
    <w:p w14:paraId="133B4694" w14:textId="77777777" w:rsidR="00FA4179" w:rsidRPr="004456F6" w:rsidRDefault="00FA4179" w:rsidP="00C94C09"/>
    <w:p w14:paraId="640F6292" w14:textId="77777777" w:rsidR="00FA4179" w:rsidRPr="004456F6" w:rsidRDefault="00FA4179" w:rsidP="00C94C09"/>
    <w:p w14:paraId="3D456DD4" w14:textId="77777777" w:rsidR="00FA4179" w:rsidRPr="004456F6" w:rsidRDefault="00FA4179" w:rsidP="00C94C09"/>
    <w:p w14:paraId="2B934259" w14:textId="77777777" w:rsidR="00FA4179" w:rsidRPr="004456F6" w:rsidRDefault="00FA4179" w:rsidP="00C94C09"/>
    <w:p w14:paraId="4B650C20" w14:textId="77777777" w:rsidR="00FA4179" w:rsidRPr="004456F6" w:rsidRDefault="00FA4179" w:rsidP="00C94C09"/>
    <w:p w14:paraId="7E8EFF83" w14:textId="77777777" w:rsidR="00FA4179" w:rsidRPr="004456F6" w:rsidRDefault="00FA4179" w:rsidP="00C94C09"/>
    <w:p w14:paraId="4EED4744" w14:textId="77777777" w:rsidR="00FA4179" w:rsidRPr="004456F6" w:rsidRDefault="00FA4179" w:rsidP="00C94C09"/>
    <w:p w14:paraId="7FD3CD26" w14:textId="77777777" w:rsidR="00FA4179" w:rsidRPr="004456F6" w:rsidRDefault="00FA4179" w:rsidP="00C94C09"/>
    <w:p w14:paraId="7B7215A6" w14:textId="77777777" w:rsidR="00FA4179" w:rsidRPr="004456F6" w:rsidRDefault="00FA4179" w:rsidP="00C94C09"/>
    <w:p w14:paraId="62B58268" w14:textId="77777777" w:rsidR="00FA4179" w:rsidRPr="004456F6" w:rsidRDefault="00FA4179" w:rsidP="00C94C09"/>
    <w:p w14:paraId="6858A86B" w14:textId="77777777" w:rsidR="00FA4179" w:rsidRPr="004456F6" w:rsidRDefault="00FA4179" w:rsidP="00C94C09"/>
    <w:p w14:paraId="2C420C81" w14:textId="77777777" w:rsidR="00FA4179" w:rsidRPr="004456F6" w:rsidRDefault="00FA4179" w:rsidP="00C94C09"/>
    <w:p w14:paraId="7CE67F76" w14:textId="77777777" w:rsidR="00FA4179" w:rsidRPr="004456F6" w:rsidRDefault="00FA4179" w:rsidP="00C94C09"/>
    <w:p w14:paraId="31B4C076" w14:textId="77777777" w:rsidR="00FA4179" w:rsidRPr="004456F6" w:rsidRDefault="00FA4179" w:rsidP="00C94C09"/>
    <w:p w14:paraId="7E484C99" w14:textId="77777777" w:rsidR="00FA4179" w:rsidRPr="004456F6" w:rsidRDefault="00FA4179" w:rsidP="00C94C09"/>
    <w:p w14:paraId="36AF92B4" w14:textId="77777777" w:rsidR="00FA4179" w:rsidRPr="004456F6" w:rsidRDefault="00FA4179" w:rsidP="00C94C09"/>
    <w:p w14:paraId="089BC675" w14:textId="77777777" w:rsidR="00FA4179" w:rsidRPr="004456F6" w:rsidRDefault="00FA4179" w:rsidP="00C94C09"/>
    <w:p w14:paraId="5B19196B" w14:textId="77777777" w:rsidR="00FA4179" w:rsidRPr="004456F6" w:rsidRDefault="00FA4179" w:rsidP="00C94C09"/>
    <w:p w14:paraId="6CF1106F" w14:textId="77777777" w:rsidR="00FA4179" w:rsidRPr="004456F6" w:rsidRDefault="00FA4179" w:rsidP="00C94C09"/>
    <w:p w14:paraId="7710681C" w14:textId="77777777" w:rsidR="00FA4179" w:rsidRPr="004456F6" w:rsidRDefault="00FA4179" w:rsidP="00C94C09"/>
    <w:p w14:paraId="4B76E8B1" w14:textId="77777777" w:rsidR="00FA4179" w:rsidRPr="004456F6" w:rsidRDefault="00FA4179" w:rsidP="00C94C09"/>
    <w:p w14:paraId="2BC9A525" w14:textId="77777777" w:rsidR="00FA4179" w:rsidRPr="004456F6" w:rsidRDefault="00FA4179" w:rsidP="00C94C09"/>
    <w:p w14:paraId="71D143EC" w14:textId="77777777" w:rsidR="00FA4179" w:rsidRPr="004456F6" w:rsidRDefault="00FA4179" w:rsidP="00C94C09"/>
    <w:p w14:paraId="04279984" w14:textId="77777777" w:rsidR="00FA4179" w:rsidRPr="004456F6" w:rsidRDefault="00FA4179" w:rsidP="00C94C09"/>
    <w:p w14:paraId="7E391C44" w14:textId="77777777" w:rsidR="00FA4179" w:rsidRPr="004456F6" w:rsidRDefault="00FA4179" w:rsidP="00C94C09"/>
    <w:p w14:paraId="6FFE4932" w14:textId="77777777" w:rsidR="00FA4179" w:rsidRPr="004456F6" w:rsidRDefault="00FA4179" w:rsidP="00C94C09"/>
    <w:p w14:paraId="094B03F8" w14:textId="77777777" w:rsidR="00FA4179" w:rsidRPr="004456F6" w:rsidRDefault="00FA4179" w:rsidP="00C94C09"/>
    <w:p w14:paraId="1DE3FDDD" w14:textId="77777777" w:rsidR="00FA4179" w:rsidRPr="004456F6" w:rsidRDefault="00FA4179" w:rsidP="00C94C09"/>
    <w:p w14:paraId="4E8EC6AD" w14:textId="77777777" w:rsidR="00FA4179" w:rsidRPr="004456F6" w:rsidRDefault="00FA4179" w:rsidP="00C94C09"/>
    <w:p w14:paraId="5668A7F3" w14:textId="77777777" w:rsidR="00FA4179" w:rsidRPr="004456F6" w:rsidRDefault="00FA4179" w:rsidP="00C94C09"/>
    <w:p w14:paraId="07FFEB99" w14:textId="77777777" w:rsidR="00FA4179" w:rsidRPr="004456F6" w:rsidRDefault="00FA4179" w:rsidP="00C94C09"/>
    <w:p w14:paraId="00F0AE9F" w14:textId="77777777" w:rsidR="00C94C09" w:rsidRPr="004456F6" w:rsidRDefault="00C94C09" w:rsidP="00C94C09">
      <w:pPr>
        <w:rPr>
          <w:b/>
        </w:rPr>
      </w:pPr>
      <w:r w:rsidRPr="004456F6">
        <w:rPr>
          <w:b/>
        </w:rPr>
        <w:lastRenderedPageBreak/>
        <w:t>79. SİNDİRİM SİSTEMİ DÜZENEĞİ</w:t>
      </w:r>
    </w:p>
    <w:p w14:paraId="2C67BAFE" w14:textId="77777777" w:rsidR="00C94C09" w:rsidRPr="004456F6" w:rsidRDefault="00C94C09" w:rsidP="00C94C09">
      <w:pPr>
        <w:rPr>
          <w:b/>
        </w:rPr>
      </w:pPr>
    </w:p>
    <w:tbl>
      <w:tblPr>
        <w:tblStyle w:val="TabloKlavuzu"/>
        <w:tblW w:w="0" w:type="auto"/>
        <w:tblInd w:w="-5" w:type="dxa"/>
        <w:tblLayout w:type="fixed"/>
        <w:tblLook w:val="04A0" w:firstRow="1" w:lastRow="0" w:firstColumn="1" w:lastColumn="0" w:noHBand="0" w:noVBand="1"/>
      </w:tblPr>
      <w:tblGrid>
        <w:gridCol w:w="2410"/>
        <w:gridCol w:w="2835"/>
        <w:gridCol w:w="2003"/>
        <w:gridCol w:w="1819"/>
      </w:tblGrid>
      <w:tr w:rsidR="00F048A9" w:rsidRPr="004456F6" w14:paraId="341A6BDC" w14:textId="77777777" w:rsidTr="00CD3399">
        <w:tc>
          <w:tcPr>
            <w:tcW w:w="2410" w:type="dxa"/>
            <w:vMerge w:val="restart"/>
          </w:tcPr>
          <w:p w14:paraId="227D62B7" w14:textId="77777777" w:rsidR="00C94C09" w:rsidRPr="004456F6" w:rsidRDefault="00C94C09" w:rsidP="00CD3399">
            <w:pPr>
              <w:ind w:left="-108"/>
            </w:pPr>
            <w:r w:rsidRPr="004456F6">
              <w:rPr>
                <w:noProof/>
              </w:rPr>
              <w:drawing>
                <wp:inline distT="0" distB="0" distL="0" distR="0" wp14:anchorId="09597D03" wp14:editId="491D9CC1">
                  <wp:extent cx="1501140" cy="1028700"/>
                  <wp:effectExtent l="0" t="0" r="3810" b="0"/>
                  <wp:docPr id="78" name="Resim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r.jfif"/>
                          <pic:cNvPicPr/>
                        </pic:nvPicPr>
                        <pic:blipFill>
                          <a:blip r:embed="rId8">
                            <a:extLst>
                              <a:ext uri="{28A0092B-C50C-407E-A947-70E740481C1C}">
                                <a14:useLocalDpi xmlns:a14="http://schemas.microsoft.com/office/drawing/2010/main" val="0"/>
                              </a:ext>
                            </a:extLst>
                          </a:blip>
                          <a:stretch>
                            <a:fillRect/>
                          </a:stretch>
                        </pic:blipFill>
                        <pic:spPr>
                          <a:xfrm>
                            <a:off x="0" y="0"/>
                            <a:ext cx="1501140" cy="1028700"/>
                          </a:xfrm>
                          <a:prstGeom prst="rect">
                            <a:avLst/>
                          </a:prstGeom>
                        </pic:spPr>
                      </pic:pic>
                    </a:graphicData>
                  </a:graphic>
                </wp:inline>
              </w:drawing>
            </w:r>
          </w:p>
        </w:tc>
        <w:tc>
          <w:tcPr>
            <w:tcW w:w="6657" w:type="dxa"/>
            <w:gridSpan w:val="3"/>
          </w:tcPr>
          <w:p w14:paraId="3F40CD8D" w14:textId="77777777" w:rsidR="00C94C09" w:rsidRPr="004456F6" w:rsidRDefault="00C94C09" w:rsidP="00CD3399">
            <w:pPr>
              <w:jc w:val="center"/>
            </w:pPr>
            <w:r w:rsidRPr="004456F6">
              <w:t>BÜTÇE PLAN SATIN ALMA TEKNİK ŞARTNAME ÖRNEĞİ</w:t>
            </w:r>
          </w:p>
        </w:tc>
      </w:tr>
      <w:tr w:rsidR="00F048A9" w:rsidRPr="004456F6" w14:paraId="0A30D3F2" w14:textId="77777777" w:rsidTr="00CD3399">
        <w:trPr>
          <w:trHeight w:val="543"/>
        </w:trPr>
        <w:tc>
          <w:tcPr>
            <w:tcW w:w="2410" w:type="dxa"/>
            <w:vMerge/>
          </w:tcPr>
          <w:p w14:paraId="74A8999B" w14:textId="77777777" w:rsidR="00C94C09" w:rsidRPr="004456F6" w:rsidRDefault="00C94C09" w:rsidP="00CD3399"/>
        </w:tc>
        <w:tc>
          <w:tcPr>
            <w:tcW w:w="2835" w:type="dxa"/>
          </w:tcPr>
          <w:p w14:paraId="0319C27A" w14:textId="77777777" w:rsidR="00C94C09" w:rsidRPr="004456F6" w:rsidRDefault="00C94C09" w:rsidP="00CD3399">
            <w:r w:rsidRPr="004456F6">
              <w:t>Dok. Kodu</w:t>
            </w:r>
          </w:p>
        </w:tc>
        <w:tc>
          <w:tcPr>
            <w:tcW w:w="2003" w:type="dxa"/>
          </w:tcPr>
          <w:p w14:paraId="0E467CD8" w14:textId="77777777" w:rsidR="00C94C09" w:rsidRPr="004456F6" w:rsidRDefault="00C94C09" w:rsidP="00CD3399">
            <w:r w:rsidRPr="004456F6">
              <w:t>İlk Yayın Tarihi</w:t>
            </w:r>
          </w:p>
        </w:tc>
        <w:tc>
          <w:tcPr>
            <w:tcW w:w="1819" w:type="dxa"/>
            <w:vMerge w:val="restart"/>
          </w:tcPr>
          <w:p w14:paraId="413018A1" w14:textId="77777777" w:rsidR="00C94C09" w:rsidRPr="004456F6" w:rsidRDefault="00C94C09" w:rsidP="00CD3399">
            <w:pPr>
              <w:jc w:val="center"/>
            </w:pPr>
            <w:r w:rsidRPr="004456F6">
              <w:t>Sayfa</w:t>
            </w:r>
          </w:p>
          <w:p w14:paraId="6D2D9EC5" w14:textId="77777777" w:rsidR="00C94C09" w:rsidRPr="004456F6" w:rsidRDefault="00C94C09" w:rsidP="00CD3399">
            <w:pPr>
              <w:jc w:val="center"/>
            </w:pPr>
            <w:r w:rsidRPr="004456F6">
              <w:t>1/2</w:t>
            </w:r>
          </w:p>
        </w:tc>
      </w:tr>
      <w:tr w:rsidR="00F048A9" w:rsidRPr="004456F6" w14:paraId="164AA182" w14:textId="77777777" w:rsidTr="00CD3399">
        <w:trPr>
          <w:trHeight w:val="409"/>
        </w:trPr>
        <w:tc>
          <w:tcPr>
            <w:tcW w:w="2410" w:type="dxa"/>
            <w:vMerge/>
          </w:tcPr>
          <w:p w14:paraId="0E3F9F71" w14:textId="77777777" w:rsidR="00C94C09" w:rsidRPr="004456F6" w:rsidRDefault="00C94C09" w:rsidP="00CD3399"/>
        </w:tc>
        <w:tc>
          <w:tcPr>
            <w:tcW w:w="2835" w:type="dxa"/>
          </w:tcPr>
          <w:p w14:paraId="39D47231" w14:textId="77777777" w:rsidR="00C94C09" w:rsidRPr="004456F6" w:rsidRDefault="00C94C09" w:rsidP="00CD3399">
            <w:r w:rsidRPr="004456F6">
              <w:t>Rev. No</w:t>
            </w:r>
          </w:p>
        </w:tc>
        <w:tc>
          <w:tcPr>
            <w:tcW w:w="2003" w:type="dxa"/>
          </w:tcPr>
          <w:p w14:paraId="262D87DC" w14:textId="77777777" w:rsidR="00C94C09" w:rsidRPr="004456F6" w:rsidRDefault="00C94C09" w:rsidP="00CD3399">
            <w:r w:rsidRPr="004456F6">
              <w:t>Revizyon Tarihi</w:t>
            </w:r>
          </w:p>
        </w:tc>
        <w:tc>
          <w:tcPr>
            <w:tcW w:w="1819" w:type="dxa"/>
            <w:vMerge/>
          </w:tcPr>
          <w:p w14:paraId="3BC1D664" w14:textId="77777777" w:rsidR="00C94C09" w:rsidRPr="004456F6" w:rsidRDefault="00C94C09" w:rsidP="00CD3399"/>
        </w:tc>
      </w:tr>
    </w:tbl>
    <w:p w14:paraId="4822B046" w14:textId="77777777" w:rsidR="00C94C09" w:rsidRPr="004456F6" w:rsidRDefault="00C94C09" w:rsidP="00C94C09"/>
    <w:tbl>
      <w:tblPr>
        <w:tblStyle w:val="TabloKlavuzu"/>
        <w:tblW w:w="0" w:type="auto"/>
        <w:tblLook w:val="04A0" w:firstRow="1" w:lastRow="0" w:firstColumn="1" w:lastColumn="0" w:noHBand="0" w:noVBand="1"/>
      </w:tblPr>
      <w:tblGrid>
        <w:gridCol w:w="1980"/>
        <w:gridCol w:w="3260"/>
        <w:gridCol w:w="3822"/>
      </w:tblGrid>
      <w:tr w:rsidR="00F048A9" w:rsidRPr="004456F6" w14:paraId="3C90F9FA" w14:textId="77777777" w:rsidTr="00CD3399">
        <w:trPr>
          <w:trHeight w:val="274"/>
        </w:trPr>
        <w:tc>
          <w:tcPr>
            <w:tcW w:w="1980" w:type="dxa"/>
          </w:tcPr>
          <w:p w14:paraId="75D1422C" w14:textId="77777777" w:rsidR="00C94C09" w:rsidRPr="004456F6" w:rsidRDefault="00C94C09" w:rsidP="00CD3399">
            <w:pPr>
              <w:rPr>
                <w:b/>
              </w:rPr>
            </w:pPr>
            <w:r w:rsidRPr="004456F6">
              <w:rPr>
                <w:b/>
              </w:rPr>
              <w:t>Malzeme Kodu</w:t>
            </w:r>
          </w:p>
        </w:tc>
        <w:tc>
          <w:tcPr>
            <w:tcW w:w="3260" w:type="dxa"/>
          </w:tcPr>
          <w:p w14:paraId="77E47C88" w14:textId="77777777" w:rsidR="00C94C09" w:rsidRPr="004456F6" w:rsidRDefault="00C94C09" w:rsidP="00CD3399">
            <w:r w:rsidRPr="004456F6">
              <w:t>SİNDİRİM SİSTEMİ DÜZENEĞİ</w:t>
            </w:r>
          </w:p>
        </w:tc>
        <w:tc>
          <w:tcPr>
            <w:tcW w:w="3822" w:type="dxa"/>
          </w:tcPr>
          <w:p w14:paraId="138A52A3" w14:textId="77777777" w:rsidR="00C94C09" w:rsidRPr="004456F6" w:rsidRDefault="00C94C09" w:rsidP="00CD3399">
            <w:r w:rsidRPr="004456F6">
              <w:t>SATINALMA BİLGİSİ ŞARTNAME (*)</w:t>
            </w:r>
          </w:p>
        </w:tc>
      </w:tr>
      <w:tr w:rsidR="00F048A9" w:rsidRPr="004456F6" w14:paraId="6FDCBF79" w14:textId="77777777" w:rsidTr="00CD3399">
        <w:tc>
          <w:tcPr>
            <w:tcW w:w="1980" w:type="dxa"/>
          </w:tcPr>
          <w:p w14:paraId="20D2BF98" w14:textId="77777777" w:rsidR="00C94C09" w:rsidRPr="004456F6" w:rsidRDefault="00C94C09" w:rsidP="00CD3399">
            <w:pPr>
              <w:rPr>
                <w:b/>
              </w:rPr>
            </w:pPr>
            <w:r w:rsidRPr="004456F6">
              <w:rPr>
                <w:b/>
              </w:rPr>
              <w:t>Şartname Kodu</w:t>
            </w:r>
          </w:p>
        </w:tc>
        <w:tc>
          <w:tcPr>
            <w:tcW w:w="3260" w:type="dxa"/>
          </w:tcPr>
          <w:p w14:paraId="500CE08B" w14:textId="77777777" w:rsidR="00C94C09" w:rsidRPr="004456F6" w:rsidRDefault="00C94C09" w:rsidP="00CD3399">
            <w:r w:rsidRPr="004456F6">
              <w:t>MTB BAKLAGİL ARAŞTIRMA MERKEZİ</w:t>
            </w:r>
          </w:p>
        </w:tc>
        <w:tc>
          <w:tcPr>
            <w:tcW w:w="3822" w:type="dxa"/>
          </w:tcPr>
          <w:p w14:paraId="190F026D" w14:textId="77777777" w:rsidR="00C94C09" w:rsidRPr="004456F6" w:rsidRDefault="00C94C09" w:rsidP="00CD3399">
            <w:r w:rsidRPr="004456F6">
              <w:t>Düzenleme Tarihi            06/08/2021</w:t>
            </w:r>
          </w:p>
        </w:tc>
      </w:tr>
    </w:tbl>
    <w:p w14:paraId="02AA87C9" w14:textId="77777777" w:rsidR="00C94C09" w:rsidRPr="004456F6" w:rsidRDefault="00C94C09" w:rsidP="00C94C09"/>
    <w:tbl>
      <w:tblPr>
        <w:tblStyle w:val="TabloKlavuzu"/>
        <w:tblW w:w="0" w:type="auto"/>
        <w:tblLook w:val="04A0" w:firstRow="1" w:lastRow="0" w:firstColumn="1" w:lastColumn="0" w:noHBand="0" w:noVBand="1"/>
      </w:tblPr>
      <w:tblGrid>
        <w:gridCol w:w="9062"/>
      </w:tblGrid>
      <w:tr w:rsidR="00F048A9" w:rsidRPr="004456F6" w14:paraId="23F3A7C1" w14:textId="77777777" w:rsidTr="00CD3399">
        <w:tc>
          <w:tcPr>
            <w:tcW w:w="9062" w:type="dxa"/>
          </w:tcPr>
          <w:p w14:paraId="6327E330" w14:textId="77777777" w:rsidR="00C94C09" w:rsidRPr="004456F6" w:rsidRDefault="00C94C09" w:rsidP="00CD3399">
            <w:pPr>
              <w:rPr>
                <w:b/>
              </w:rPr>
            </w:pPr>
          </w:p>
          <w:p w14:paraId="0C4398FC" w14:textId="77777777" w:rsidR="00C94C09" w:rsidRPr="004456F6" w:rsidRDefault="00C94C09" w:rsidP="00CD3399">
            <w:pPr>
              <w:rPr>
                <w:b/>
              </w:rPr>
            </w:pPr>
            <w:r w:rsidRPr="004456F6">
              <w:rPr>
                <w:b/>
              </w:rPr>
              <w:t>SİNDİRİM SİSTEMİ DÜZENEĞİ</w:t>
            </w:r>
          </w:p>
          <w:p w14:paraId="1850BF49" w14:textId="77777777" w:rsidR="00C94C09" w:rsidRPr="004456F6" w:rsidRDefault="00C94C09" w:rsidP="00CD3399">
            <w:pPr>
              <w:jc w:val="center"/>
            </w:pPr>
          </w:p>
          <w:p w14:paraId="6CC70EC9" w14:textId="77777777" w:rsidR="00C94C09" w:rsidRPr="004456F6" w:rsidRDefault="00C94C09" w:rsidP="00CD3399">
            <w:pPr>
              <w:pStyle w:val="DzMetin"/>
              <w:jc w:val="both"/>
              <w:rPr>
                <w:rFonts w:ascii="Times New Roman" w:eastAsia="MS Mincho" w:hAnsi="Times New Roman" w:cs="Times New Roman"/>
                <w:sz w:val="24"/>
                <w:szCs w:val="24"/>
              </w:rPr>
            </w:pPr>
          </w:p>
          <w:p w14:paraId="2B8F28DC" w14:textId="4FC50091" w:rsidR="00C94C09" w:rsidRPr="004456F6" w:rsidRDefault="00C94C09" w:rsidP="00CD3399">
            <w:pPr>
              <w:pStyle w:val="NormalWeb"/>
              <w:shd w:val="clear" w:color="auto" w:fill="FFFFFF"/>
              <w:spacing w:before="0" w:beforeAutospacing="0" w:after="150" w:afterAutospacing="0"/>
              <w:jc w:val="both"/>
            </w:pPr>
            <w:r w:rsidRPr="004456F6">
              <w:t>1- Sindirim sistemi düzeneği farklı parçaların birl</w:t>
            </w:r>
            <w:r w:rsidR="00FA4179" w:rsidRPr="004456F6">
              <w:t>eştirilmesi ile oluşturulmalıdır</w:t>
            </w:r>
            <w:r w:rsidRPr="004456F6">
              <w:t>.</w:t>
            </w:r>
          </w:p>
          <w:p w14:paraId="2E1F52DE" w14:textId="53B39DCE" w:rsidR="00C94C09" w:rsidRPr="004456F6" w:rsidRDefault="00C94C09" w:rsidP="00CD3399">
            <w:pPr>
              <w:pStyle w:val="NormalWeb"/>
              <w:shd w:val="clear" w:color="auto" w:fill="FFFFFF"/>
              <w:spacing w:before="0" w:beforeAutospacing="0" w:after="150" w:afterAutospacing="0"/>
              <w:jc w:val="both"/>
            </w:pPr>
            <w:r w:rsidRPr="004456F6">
              <w:t>2- 4 adet 1000 ml balon joje, 8 adet erlen mayer, 6 adet beher, 4 adet 500 ml balon joje ve 100 adet 10 ml’lik deney tüpü</w:t>
            </w:r>
            <w:r w:rsidR="00FA4179" w:rsidRPr="004456F6">
              <w:t xml:space="preserve"> gereklidir. </w:t>
            </w:r>
          </w:p>
          <w:p w14:paraId="02BAEB6A" w14:textId="2CB9CD97" w:rsidR="00C94C09" w:rsidRPr="004456F6" w:rsidRDefault="00C94C09" w:rsidP="00CD3399">
            <w:pPr>
              <w:pStyle w:val="NormalWeb"/>
              <w:shd w:val="clear" w:color="auto" w:fill="FFFFFF"/>
              <w:spacing w:before="0" w:beforeAutospacing="0" w:after="150" w:afterAutospacing="0"/>
              <w:jc w:val="both"/>
            </w:pPr>
            <w:r w:rsidRPr="004456F6">
              <w:t>3-  4 adet cam termometre</w:t>
            </w:r>
            <w:r w:rsidR="00FA4179" w:rsidRPr="004456F6">
              <w:t xml:space="preserve"> gereklidir. </w:t>
            </w:r>
          </w:p>
          <w:p w14:paraId="57E5F00A" w14:textId="77777777" w:rsidR="00C94C09" w:rsidRPr="004456F6" w:rsidRDefault="00C94C09" w:rsidP="00CD3399">
            <w:pPr>
              <w:pStyle w:val="NormalWeb"/>
              <w:shd w:val="clear" w:color="auto" w:fill="FFFFFF"/>
              <w:spacing w:before="0" w:beforeAutospacing="0" w:after="150" w:afterAutospacing="0"/>
              <w:jc w:val="both"/>
            </w:pPr>
          </w:p>
          <w:p w14:paraId="2B3681C2" w14:textId="77777777" w:rsidR="00C94C09" w:rsidRPr="004456F6" w:rsidRDefault="00C94C09" w:rsidP="00CD3399"/>
          <w:p w14:paraId="651CBCF3" w14:textId="77777777" w:rsidR="00C94C09" w:rsidRPr="004456F6" w:rsidRDefault="00C94C09" w:rsidP="00CD3399">
            <w:pPr>
              <w:ind w:left="318" w:hanging="318"/>
              <w:rPr>
                <w:b/>
              </w:rPr>
            </w:pPr>
            <w:r w:rsidRPr="004456F6">
              <w:rPr>
                <w:b/>
              </w:rPr>
              <w:t>Genel Hükümler</w:t>
            </w:r>
          </w:p>
          <w:p w14:paraId="1A89AF70" w14:textId="77777777" w:rsidR="00C94C09" w:rsidRPr="004456F6" w:rsidRDefault="00C94C09" w:rsidP="00CD3399">
            <w:pPr>
              <w:ind w:left="318" w:hanging="318"/>
              <w:rPr>
                <w:b/>
              </w:rPr>
            </w:pPr>
          </w:p>
          <w:p w14:paraId="2F1C2A83" w14:textId="77777777" w:rsidR="00C94C09" w:rsidRPr="004456F6" w:rsidRDefault="00C94C09" w:rsidP="00CD3399">
            <w:r w:rsidRPr="004456F6">
              <w:t>1- İstekliler verdikleri teklifle beraber 1’er adet ürün tanıtma kataloğu verecektir.</w:t>
            </w:r>
          </w:p>
          <w:p w14:paraId="6697C0B9" w14:textId="77777777" w:rsidR="00C94C09" w:rsidRPr="004456F6" w:rsidRDefault="00C94C09" w:rsidP="00CD3399">
            <w:r w:rsidRPr="004456F6">
              <w:t>2- Kataloglar incelendikten sonra ihale sonuçlandırılacaktır.</w:t>
            </w:r>
          </w:p>
          <w:p w14:paraId="66C970F1" w14:textId="77777777" w:rsidR="00C94C09" w:rsidRPr="004456F6" w:rsidRDefault="00C94C09" w:rsidP="00CD3399">
            <w:r w:rsidRPr="004456F6">
              <w:t xml:space="preserve">3- Sindirim sistemi düzeneği düzgün bir şekilde ambalajlanmış, jelatinle kaplanmış, kutu içerisinde garanti belgesi ile gönderilecektir. </w:t>
            </w:r>
          </w:p>
          <w:p w14:paraId="58FEB16E" w14:textId="77777777" w:rsidR="00C94C09" w:rsidRPr="004456F6" w:rsidRDefault="00C94C09" w:rsidP="00CD3399">
            <w:r w:rsidRPr="004456F6">
              <w:t>4- Sindirim sistemi düzeneğine ait TSE, TSEK veya uluslararası geçerliliği olan kalite belgelerinden herhangi biri de ihale dosyası ile birlikte verilecektir.</w:t>
            </w:r>
          </w:p>
          <w:p w14:paraId="3DE9A7AC" w14:textId="77777777" w:rsidR="00C94C09" w:rsidRPr="004456F6" w:rsidRDefault="00C94C09" w:rsidP="00CD3399">
            <w:pPr>
              <w:pStyle w:val="ListeParagraf"/>
              <w:ind w:left="318" w:hanging="318"/>
              <w:rPr>
                <w:rFonts w:ascii="Times New Roman" w:hAnsi="Times New Roman" w:cs="Times New Roman"/>
                <w:sz w:val="24"/>
                <w:szCs w:val="24"/>
              </w:rPr>
            </w:pPr>
          </w:p>
          <w:p w14:paraId="47D23BBD" w14:textId="77777777" w:rsidR="00C94C09" w:rsidRPr="004456F6" w:rsidRDefault="00C94C09" w:rsidP="00CD3399">
            <w:pPr>
              <w:pStyle w:val="ListeParagraf"/>
              <w:ind w:left="318" w:hanging="318"/>
              <w:rPr>
                <w:rFonts w:ascii="Times New Roman" w:hAnsi="Times New Roman" w:cs="Times New Roman"/>
                <w:sz w:val="24"/>
                <w:szCs w:val="24"/>
              </w:rPr>
            </w:pPr>
          </w:p>
          <w:p w14:paraId="674A9BB9" w14:textId="77777777" w:rsidR="00C94C09" w:rsidRPr="004456F6" w:rsidRDefault="00C94C09" w:rsidP="00CD3399">
            <w:pPr>
              <w:ind w:left="318" w:hanging="318"/>
              <w:jc w:val="both"/>
              <w:rPr>
                <w:b/>
              </w:rPr>
            </w:pPr>
            <w:r w:rsidRPr="004456F6">
              <w:rPr>
                <w:b/>
              </w:rPr>
              <w:t>Kabul ve Muayene</w:t>
            </w:r>
          </w:p>
          <w:p w14:paraId="3444EEC9" w14:textId="77777777" w:rsidR="00C94C09" w:rsidRPr="004456F6" w:rsidRDefault="00C94C09" w:rsidP="00CD3399">
            <w:pPr>
              <w:pStyle w:val="ListeParagraf"/>
              <w:ind w:left="318" w:hanging="318"/>
              <w:jc w:val="both"/>
              <w:rPr>
                <w:rFonts w:ascii="Times New Roman" w:hAnsi="Times New Roman" w:cs="Times New Roman"/>
                <w:b/>
                <w:sz w:val="24"/>
                <w:szCs w:val="24"/>
              </w:rPr>
            </w:pPr>
          </w:p>
          <w:p w14:paraId="5389620C" w14:textId="77777777" w:rsidR="00C94C09" w:rsidRPr="004456F6" w:rsidRDefault="00C94C09" w:rsidP="00CD3399">
            <w:pPr>
              <w:jc w:val="both"/>
            </w:pPr>
            <w:r w:rsidRPr="004456F6">
              <w:t>1- Malzemelerin kabul ve muayeneleri idarece belirlenecek komisyon tarafından yapılacaktır.</w:t>
            </w:r>
          </w:p>
          <w:p w14:paraId="588335B5" w14:textId="77777777" w:rsidR="00C94C09" w:rsidRPr="004456F6" w:rsidRDefault="00C94C09" w:rsidP="00CD3399">
            <w:pPr>
              <w:ind w:left="318" w:hanging="318"/>
              <w:jc w:val="both"/>
            </w:pPr>
            <w:r w:rsidRPr="004456F6">
              <w:t>2- Kontrol ve muayenede şartnamede belirtilen tüm özelliklerin uygunluğu kontrol edilecektir.</w:t>
            </w:r>
          </w:p>
          <w:p w14:paraId="3CB0484E" w14:textId="77777777" w:rsidR="00C94C09" w:rsidRPr="004456F6" w:rsidRDefault="00C94C09" w:rsidP="00CD3399">
            <w:pPr>
              <w:ind w:left="318" w:hanging="318"/>
              <w:jc w:val="both"/>
            </w:pPr>
            <w:r w:rsidRPr="004456F6">
              <w:t xml:space="preserve">3- Kabul ve muayenede oluşabilecek tüm hatalardan satıcı firma sorumludur. </w:t>
            </w:r>
          </w:p>
          <w:p w14:paraId="51D2B339" w14:textId="77777777" w:rsidR="00C94C09" w:rsidRPr="004456F6" w:rsidRDefault="00C94C09" w:rsidP="00CD3399">
            <w:pPr>
              <w:ind w:left="318" w:hanging="318"/>
              <w:jc w:val="both"/>
            </w:pPr>
            <w:r w:rsidRPr="004456F6">
              <w:t>4- Malzeme teslim yeri Mersin Ticaret Borsası Baklagil Araştırma Merkezi birimidir.</w:t>
            </w:r>
          </w:p>
          <w:p w14:paraId="1B327836" w14:textId="77777777" w:rsidR="00C94C09" w:rsidRPr="004456F6" w:rsidRDefault="00C94C09" w:rsidP="00CD3399">
            <w:pPr>
              <w:ind w:left="318" w:hanging="318"/>
              <w:jc w:val="both"/>
            </w:pPr>
            <w:r w:rsidRPr="004456F6">
              <w:t>5- İhale sonrasında malzemeler gereksinime göre parti parti teslim edilecektir.</w:t>
            </w:r>
          </w:p>
          <w:p w14:paraId="7A3A75AC" w14:textId="77777777" w:rsidR="00C94C09" w:rsidRPr="004456F6" w:rsidRDefault="00C94C09" w:rsidP="00CD3399">
            <w:pPr>
              <w:ind w:left="318" w:hanging="318"/>
              <w:jc w:val="both"/>
            </w:pPr>
          </w:p>
          <w:p w14:paraId="2FC14152" w14:textId="77777777" w:rsidR="00C94C09" w:rsidRPr="004456F6" w:rsidRDefault="00C94C09" w:rsidP="00CD3399">
            <w:pPr>
              <w:ind w:left="318" w:hanging="318"/>
              <w:rPr>
                <w:b/>
              </w:rPr>
            </w:pPr>
          </w:p>
        </w:tc>
      </w:tr>
      <w:tr w:rsidR="00F048A9" w:rsidRPr="004456F6" w14:paraId="5F3B5495" w14:textId="77777777" w:rsidTr="00CD3399">
        <w:tc>
          <w:tcPr>
            <w:tcW w:w="9062" w:type="dxa"/>
          </w:tcPr>
          <w:p w14:paraId="55775D18" w14:textId="77777777" w:rsidR="00C94C09" w:rsidRPr="004456F6" w:rsidRDefault="00C94C09" w:rsidP="00CD3399">
            <w:pPr>
              <w:rPr>
                <w:b/>
              </w:rPr>
            </w:pPr>
          </w:p>
        </w:tc>
      </w:tr>
    </w:tbl>
    <w:p w14:paraId="0228C36E" w14:textId="77777777" w:rsidR="00C94C09" w:rsidRPr="004456F6" w:rsidRDefault="00C94C09" w:rsidP="00C94C09"/>
    <w:tbl>
      <w:tblPr>
        <w:tblStyle w:val="TabloKlavuzu"/>
        <w:tblW w:w="0" w:type="auto"/>
        <w:tblLook w:val="04A0" w:firstRow="1" w:lastRow="0" w:firstColumn="1" w:lastColumn="0" w:noHBand="0" w:noVBand="1"/>
      </w:tblPr>
      <w:tblGrid>
        <w:gridCol w:w="3020"/>
        <w:gridCol w:w="3021"/>
        <w:gridCol w:w="3021"/>
      </w:tblGrid>
      <w:tr w:rsidR="00F048A9" w:rsidRPr="004456F6" w14:paraId="4A01BF4F" w14:textId="77777777" w:rsidTr="00CD3399">
        <w:tc>
          <w:tcPr>
            <w:tcW w:w="3020" w:type="dxa"/>
          </w:tcPr>
          <w:p w14:paraId="70DE0AA1" w14:textId="77777777" w:rsidR="00C94C09" w:rsidRPr="004456F6" w:rsidRDefault="00C94C09" w:rsidP="00CD3399">
            <w:r w:rsidRPr="004456F6">
              <w:lastRenderedPageBreak/>
              <w:t>Satın alma Bilgisini Oluşturan Birim</w:t>
            </w:r>
          </w:p>
        </w:tc>
        <w:tc>
          <w:tcPr>
            <w:tcW w:w="3021" w:type="dxa"/>
          </w:tcPr>
          <w:p w14:paraId="114AC11F" w14:textId="77777777" w:rsidR="00C94C09" w:rsidRPr="004456F6" w:rsidRDefault="00C94C09" w:rsidP="00CD3399"/>
        </w:tc>
        <w:tc>
          <w:tcPr>
            <w:tcW w:w="3021" w:type="dxa"/>
          </w:tcPr>
          <w:p w14:paraId="7BDF8BC3" w14:textId="77777777" w:rsidR="00C94C09" w:rsidRPr="004456F6" w:rsidRDefault="00C94C09" w:rsidP="00CD3399"/>
        </w:tc>
      </w:tr>
      <w:tr w:rsidR="00F048A9" w:rsidRPr="004456F6" w14:paraId="4E999778" w14:textId="77777777" w:rsidTr="00CD3399">
        <w:tc>
          <w:tcPr>
            <w:tcW w:w="3020" w:type="dxa"/>
          </w:tcPr>
          <w:p w14:paraId="40152320" w14:textId="77777777" w:rsidR="00C94C09" w:rsidRPr="004456F6" w:rsidRDefault="00C94C09" w:rsidP="00CD3399">
            <w:r w:rsidRPr="004456F6">
              <w:t>Satın alma Bilgisini Oluşturan Birim Sorumlusu</w:t>
            </w:r>
          </w:p>
        </w:tc>
        <w:tc>
          <w:tcPr>
            <w:tcW w:w="3021" w:type="dxa"/>
          </w:tcPr>
          <w:p w14:paraId="05F14BE9" w14:textId="77777777" w:rsidR="00C94C09" w:rsidRPr="004456F6" w:rsidRDefault="00C94C09" w:rsidP="00CD3399"/>
        </w:tc>
        <w:tc>
          <w:tcPr>
            <w:tcW w:w="3021" w:type="dxa"/>
          </w:tcPr>
          <w:p w14:paraId="14F9CF7C" w14:textId="77777777" w:rsidR="00C94C09" w:rsidRPr="004456F6" w:rsidRDefault="00C94C09" w:rsidP="00CD3399"/>
        </w:tc>
      </w:tr>
      <w:tr w:rsidR="00F048A9" w:rsidRPr="004456F6" w14:paraId="78749D78" w14:textId="77777777" w:rsidTr="00CD3399">
        <w:tc>
          <w:tcPr>
            <w:tcW w:w="3020" w:type="dxa"/>
          </w:tcPr>
          <w:p w14:paraId="7554C51C" w14:textId="77777777" w:rsidR="00C94C09" w:rsidRPr="004456F6" w:rsidRDefault="00C94C09" w:rsidP="00CD3399">
            <w:r w:rsidRPr="004456F6">
              <w:t>Tarih ve İmza</w:t>
            </w:r>
          </w:p>
        </w:tc>
        <w:tc>
          <w:tcPr>
            <w:tcW w:w="3021" w:type="dxa"/>
          </w:tcPr>
          <w:p w14:paraId="501AC04D" w14:textId="77777777" w:rsidR="00C94C09" w:rsidRPr="004456F6" w:rsidRDefault="00C94C09" w:rsidP="00CD3399"/>
        </w:tc>
        <w:tc>
          <w:tcPr>
            <w:tcW w:w="3021" w:type="dxa"/>
          </w:tcPr>
          <w:p w14:paraId="2D503100" w14:textId="77777777" w:rsidR="00C94C09" w:rsidRPr="004456F6" w:rsidRDefault="00C94C09" w:rsidP="00CD3399"/>
        </w:tc>
      </w:tr>
    </w:tbl>
    <w:p w14:paraId="2CCA07F2" w14:textId="77777777" w:rsidR="00C94C09" w:rsidRPr="004456F6" w:rsidRDefault="00C94C09" w:rsidP="00C94C09">
      <w:r w:rsidRPr="004456F6">
        <w:t xml:space="preserve">*İstek yapılan hizmet, demirbaş/sarf malzeme ile ilgili satın alma bilgisi (Şartname) bu bölümde belirtilir.  </w:t>
      </w:r>
    </w:p>
    <w:p w14:paraId="5D9F926C" w14:textId="77777777" w:rsidR="00C94C09" w:rsidRPr="004456F6" w:rsidRDefault="00C94C09" w:rsidP="00C94C09">
      <w:pPr>
        <w:rPr>
          <w:b/>
        </w:rPr>
      </w:pPr>
    </w:p>
    <w:p w14:paraId="4DC12C53" w14:textId="77777777" w:rsidR="00C94C09" w:rsidRPr="004456F6" w:rsidRDefault="00C94C09" w:rsidP="00C94C09">
      <w:pPr>
        <w:rPr>
          <w:b/>
        </w:rPr>
      </w:pPr>
    </w:p>
    <w:p w14:paraId="06CE45FF" w14:textId="77777777" w:rsidR="00C94C09" w:rsidRPr="004456F6" w:rsidRDefault="00C94C09" w:rsidP="00C94C09">
      <w:pPr>
        <w:rPr>
          <w:b/>
        </w:rPr>
      </w:pPr>
    </w:p>
    <w:p w14:paraId="325FF2F2" w14:textId="77777777" w:rsidR="00C94C09" w:rsidRPr="004456F6" w:rsidRDefault="00C94C09" w:rsidP="00C94C09">
      <w:pPr>
        <w:rPr>
          <w:b/>
        </w:rPr>
      </w:pPr>
    </w:p>
    <w:p w14:paraId="25F8074E" w14:textId="77777777" w:rsidR="00C94C09" w:rsidRPr="004456F6" w:rsidRDefault="00C94C09" w:rsidP="00C94C09">
      <w:pPr>
        <w:rPr>
          <w:b/>
        </w:rPr>
      </w:pPr>
    </w:p>
    <w:p w14:paraId="373D0990" w14:textId="77777777" w:rsidR="00C94C09" w:rsidRPr="004456F6" w:rsidRDefault="00C94C09" w:rsidP="00C94C09">
      <w:pPr>
        <w:rPr>
          <w:b/>
        </w:rPr>
      </w:pPr>
    </w:p>
    <w:p w14:paraId="3BA4A511" w14:textId="77777777" w:rsidR="00C94C09" w:rsidRPr="004456F6" w:rsidRDefault="00C94C09" w:rsidP="00C94C09">
      <w:pPr>
        <w:rPr>
          <w:b/>
        </w:rPr>
      </w:pPr>
    </w:p>
    <w:p w14:paraId="365D4927" w14:textId="77777777" w:rsidR="00C94C09" w:rsidRPr="004456F6" w:rsidRDefault="00C94C09" w:rsidP="00C94C09">
      <w:pPr>
        <w:rPr>
          <w:b/>
        </w:rPr>
      </w:pPr>
    </w:p>
    <w:p w14:paraId="33CC3E0D" w14:textId="77777777" w:rsidR="00C94C09" w:rsidRPr="004456F6" w:rsidRDefault="00C94C09" w:rsidP="00C94C09">
      <w:pPr>
        <w:rPr>
          <w:b/>
        </w:rPr>
      </w:pPr>
    </w:p>
    <w:p w14:paraId="3D754D3E" w14:textId="77777777" w:rsidR="00C94C09" w:rsidRPr="004456F6" w:rsidRDefault="00C94C09" w:rsidP="00C94C09">
      <w:pPr>
        <w:rPr>
          <w:b/>
        </w:rPr>
      </w:pPr>
    </w:p>
    <w:p w14:paraId="5821192A" w14:textId="77777777" w:rsidR="00C94C09" w:rsidRPr="004456F6" w:rsidRDefault="00C94C09" w:rsidP="00C94C09">
      <w:pPr>
        <w:rPr>
          <w:b/>
        </w:rPr>
      </w:pPr>
    </w:p>
    <w:p w14:paraId="08CF51B4" w14:textId="77777777" w:rsidR="00C94C09" w:rsidRPr="004456F6" w:rsidRDefault="00C94C09" w:rsidP="00C94C09">
      <w:pPr>
        <w:rPr>
          <w:b/>
        </w:rPr>
      </w:pPr>
    </w:p>
    <w:p w14:paraId="147E1A05" w14:textId="77777777" w:rsidR="00C94C09" w:rsidRPr="004456F6" w:rsidRDefault="00C94C09" w:rsidP="00C94C09">
      <w:pPr>
        <w:rPr>
          <w:b/>
        </w:rPr>
      </w:pPr>
    </w:p>
    <w:p w14:paraId="44B8EB10" w14:textId="77777777" w:rsidR="00C94C09" w:rsidRPr="004456F6" w:rsidRDefault="00C94C09" w:rsidP="00C94C09">
      <w:pPr>
        <w:rPr>
          <w:b/>
        </w:rPr>
      </w:pPr>
    </w:p>
    <w:p w14:paraId="051E95F7" w14:textId="77777777" w:rsidR="00C94C09" w:rsidRPr="004456F6" w:rsidRDefault="00C94C09" w:rsidP="00C94C09">
      <w:pPr>
        <w:rPr>
          <w:b/>
        </w:rPr>
      </w:pPr>
    </w:p>
    <w:p w14:paraId="016BCD59" w14:textId="77777777" w:rsidR="00C94C09" w:rsidRPr="004456F6" w:rsidRDefault="00C94C09" w:rsidP="00C94C09">
      <w:pPr>
        <w:rPr>
          <w:b/>
        </w:rPr>
      </w:pPr>
    </w:p>
    <w:p w14:paraId="1FB16DAE" w14:textId="77777777" w:rsidR="00C94C09" w:rsidRPr="004456F6" w:rsidRDefault="00C94C09" w:rsidP="00C94C09">
      <w:pPr>
        <w:rPr>
          <w:b/>
        </w:rPr>
      </w:pPr>
    </w:p>
    <w:p w14:paraId="74C97557" w14:textId="77777777" w:rsidR="00C94C09" w:rsidRPr="004456F6" w:rsidRDefault="00C94C09" w:rsidP="00C94C09">
      <w:pPr>
        <w:rPr>
          <w:b/>
        </w:rPr>
      </w:pPr>
    </w:p>
    <w:p w14:paraId="33B8B8E0" w14:textId="3AB54558" w:rsidR="00D34D43" w:rsidRPr="004456F6" w:rsidRDefault="00D34D43" w:rsidP="00A31C39">
      <w:pPr>
        <w:jc w:val="center"/>
      </w:pPr>
      <w:r w:rsidRPr="004456F6">
        <w:rPr>
          <w:b/>
        </w:rPr>
        <w:br w:type="page"/>
      </w:r>
    </w:p>
    <w:p w14:paraId="5099301B" w14:textId="77777777" w:rsidR="00D34D43" w:rsidRPr="004456F6" w:rsidRDefault="00D34D43" w:rsidP="00D34D43">
      <w:pPr>
        <w:overflowPunct w:val="0"/>
        <w:autoSpaceDE w:val="0"/>
        <w:autoSpaceDN w:val="0"/>
        <w:adjustRightInd w:val="0"/>
        <w:spacing w:after="120"/>
        <w:jc w:val="center"/>
        <w:textAlignment w:val="baseline"/>
        <w:rPr>
          <w:b/>
        </w:rPr>
      </w:pPr>
    </w:p>
    <w:p w14:paraId="1FD767A2" w14:textId="77777777" w:rsidR="00D34D43" w:rsidRPr="004456F6" w:rsidRDefault="00D34D43" w:rsidP="00D34D43">
      <w:pPr>
        <w:overflowPunct w:val="0"/>
        <w:autoSpaceDE w:val="0"/>
        <w:autoSpaceDN w:val="0"/>
        <w:adjustRightInd w:val="0"/>
        <w:spacing w:after="120"/>
        <w:jc w:val="center"/>
        <w:textAlignment w:val="baseline"/>
        <w:rPr>
          <w:b/>
        </w:rPr>
      </w:pPr>
    </w:p>
    <w:p w14:paraId="25AF73F1" w14:textId="77777777" w:rsidR="00D34D43" w:rsidRPr="004456F6" w:rsidRDefault="00D34D43" w:rsidP="00D34D43">
      <w:pPr>
        <w:overflowPunct w:val="0"/>
        <w:autoSpaceDE w:val="0"/>
        <w:autoSpaceDN w:val="0"/>
        <w:adjustRightInd w:val="0"/>
        <w:spacing w:after="120"/>
        <w:jc w:val="center"/>
        <w:textAlignment w:val="baseline"/>
        <w:rPr>
          <w:b/>
        </w:rPr>
      </w:pPr>
    </w:p>
    <w:p w14:paraId="56FF9FF8" w14:textId="77777777" w:rsidR="00D34D43" w:rsidRPr="004456F6" w:rsidRDefault="00D34D43" w:rsidP="00D34D43">
      <w:pPr>
        <w:overflowPunct w:val="0"/>
        <w:autoSpaceDE w:val="0"/>
        <w:autoSpaceDN w:val="0"/>
        <w:adjustRightInd w:val="0"/>
        <w:spacing w:after="120"/>
        <w:jc w:val="center"/>
        <w:textAlignment w:val="baseline"/>
        <w:rPr>
          <w:b/>
        </w:rPr>
      </w:pPr>
    </w:p>
    <w:p w14:paraId="27A8C882" w14:textId="77777777" w:rsidR="00D34D43" w:rsidRPr="004456F6" w:rsidRDefault="00D34D43" w:rsidP="00D34D43">
      <w:pPr>
        <w:overflowPunct w:val="0"/>
        <w:autoSpaceDE w:val="0"/>
        <w:autoSpaceDN w:val="0"/>
        <w:adjustRightInd w:val="0"/>
        <w:spacing w:after="120"/>
        <w:jc w:val="center"/>
        <w:textAlignment w:val="baseline"/>
        <w:rPr>
          <w:b/>
        </w:rPr>
      </w:pPr>
    </w:p>
    <w:p w14:paraId="1120EDC9" w14:textId="77777777" w:rsidR="00D34D43" w:rsidRPr="004456F6" w:rsidRDefault="00D34D43" w:rsidP="00D34D43">
      <w:pPr>
        <w:overflowPunct w:val="0"/>
        <w:autoSpaceDE w:val="0"/>
        <w:autoSpaceDN w:val="0"/>
        <w:adjustRightInd w:val="0"/>
        <w:spacing w:after="120"/>
        <w:jc w:val="center"/>
        <w:textAlignment w:val="baseline"/>
        <w:rPr>
          <w:b/>
        </w:rPr>
      </w:pPr>
    </w:p>
    <w:p w14:paraId="374EE13B" w14:textId="77777777" w:rsidR="00D34D43" w:rsidRPr="004456F6" w:rsidRDefault="00D34D43" w:rsidP="00D34D43">
      <w:pPr>
        <w:overflowPunct w:val="0"/>
        <w:autoSpaceDE w:val="0"/>
        <w:autoSpaceDN w:val="0"/>
        <w:adjustRightInd w:val="0"/>
        <w:spacing w:after="120"/>
        <w:jc w:val="center"/>
        <w:textAlignment w:val="baseline"/>
        <w:rPr>
          <w:b/>
        </w:rPr>
      </w:pPr>
    </w:p>
    <w:p w14:paraId="23FDF0DA" w14:textId="77777777" w:rsidR="00957DA3" w:rsidRPr="004456F6" w:rsidRDefault="00957DA3"/>
    <w:sectPr w:rsidR="00957DA3" w:rsidRPr="004456F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8585D" w14:textId="77777777" w:rsidR="00DB516D" w:rsidRDefault="00DB516D" w:rsidP="00D34D43">
      <w:r>
        <w:separator/>
      </w:r>
    </w:p>
  </w:endnote>
  <w:endnote w:type="continuationSeparator" w:id="0">
    <w:p w14:paraId="51E63884" w14:textId="77777777" w:rsidR="00DB516D" w:rsidRDefault="00DB516D"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5725D" w14:textId="77777777" w:rsidR="00DB516D" w:rsidRDefault="00DB516D" w:rsidP="00D34D43">
      <w:r>
        <w:separator/>
      </w:r>
    </w:p>
  </w:footnote>
  <w:footnote w:type="continuationSeparator" w:id="0">
    <w:p w14:paraId="2C5C293F" w14:textId="77777777" w:rsidR="00DB516D" w:rsidRDefault="00DB516D"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9CC80" w14:textId="77777777" w:rsidR="00F048A9" w:rsidRPr="00A96AE3" w:rsidRDefault="00F048A9">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7AD713B4" w14:textId="77777777" w:rsidR="00F048A9" w:rsidRDefault="00F048A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61333"/>
    <w:multiLevelType w:val="multilevel"/>
    <w:tmpl w:val="649C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6AD2489"/>
    <w:multiLevelType w:val="hybridMultilevel"/>
    <w:tmpl w:val="AB2436B2"/>
    <w:lvl w:ilvl="0" w:tplc="1D4072A2">
      <w:start w:val="1"/>
      <w:numFmt w:val="decimal"/>
      <w:lvlText w:val="%1."/>
      <w:lvlJc w:val="left"/>
      <w:pPr>
        <w:tabs>
          <w:tab w:val="num" w:pos="720"/>
        </w:tabs>
        <w:ind w:left="720" w:hanging="360"/>
      </w:pPr>
    </w:lvl>
    <w:lvl w:ilvl="1" w:tplc="041F0019">
      <w:start w:val="1"/>
      <w:numFmt w:val="lowerLetter"/>
      <w:lvlText w:val="%2."/>
      <w:lvlJc w:val="left"/>
      <w:pPr>
        <w:tabs>
          <w:tab w:val="num" w:pos="1620"/>
        </w:tabs>
        <w:ind w:left="1620" w:hanging="360"/>
      </w:pPr>
    </w:lvl>
    <w:lvl w:ilvl="2" w:tplc="041F001B">
      <w:start w:val="1"/>
      <w:numFmt w:val="lowerRoman"/>
      <w:lvlText w:val="%3."/>
      <w:lvlJc w:val="right"/>
      <w:pPr>
        <w:tabs>
          <w:tab w:val="num" w:pos="2340"/>
        </w:tabs>
        <w:ind w:left="2340" w:hanging="180"/>
      </w:pPr>
    </w:lvl>
    <w:lvl w:ilvl="3" w:tplc="041F000F">
      <w:start w:val="1"/>
      <w:numFmt w:val="decimal"/>
      <w:lvlText w:val="%4."/>
      <w:lvlJc w:val="left"/>
      <w:pPr>
        <w:tabs>
          <w:tab w:val="num" w:pos="3060"/>
        </w:tabs>
        <w:ind w:left="3060" w:hanging="360"/>
      </w:pPr>
    </w:lvl>
    <w:lvl w:ilvl="4" w:tplc="041F0019">
      <w:start w:val="1"/>
      <w:numFmt w:val="lowerLetter"/>
      <w:lvlText w:val="%5."/>
      <w:lvlJc w:val="left"/>
      <w:pPr>
        <w:tabs>
          <w:tab w:val="num" w:pos="3780"/>
        </w:tabs>
        <w:ind w:left="3780" w:hanging="360"/>
      </w:pPr>
    </w:lvl>
    <w:lvl w:ilvl="5" w:tplc="041F001B">
      <w:start w:val="1"/>
      <w:numFmt w:val="lowerRoman"/>
      <w:lvlText w:val="%6."/>
      <w:lvlJc w:val="right"/>
      <w:pPr>
        <w:tabs>
          <w:tab w:val="num" w:pos="4500"/>
        </w:tabs>
        <w:ind w:left="4500" w:hanging="180"/>
      </w:pPr>
    </w:lvl>
    <w:lvl w:ilvl="6" w:tplc="041F000F">
      <w:start w:val="1"/>
      <w:numFmt w:val="decimal"/>
      <w:lvlText w:val="%7."/>
      <w:lvlJc w:val="left"/>
      <w:pPr>
        <w:tabs>
          <w:tab w:val="num" w:pos="5220"/>
        </w:tabs>
        <w:ind w:left="5220" w:hanging="360"/>
      </w:pPr>
    </w:lvl>
    <w:lvl w:ilvl="7" w:tplc="041F0019">
      <w:start w:val="1"/>
      <w:numFmt w:val="lowerLetter"/>
      <w:lvlText w:val="%8."/>
      <w:lvlJc w:val="left"/>
      <w:pPr>
        <w:tabs>
          <w:tab w:val="num" w:pos="5940"/>
        </w:tabs>
        <w:ind w:left="5940" w:hanging="360"/>
      </w:pPr>
    </w:lvl>
    <w:lvl w:ilvl="8" w:tplc="041F001B">
      <w:start w:val="1"/>
      <w:numFmt w:val="lowerRoman"/>
      <w:lvlText w:val="%9."/>
      <w:lvlJc w:val="right"/>
      <w:pPr>
        <w:tabs>
          <w:tab w:val="num" w:pos="6660"/>
        </w:tabs>
        <w:ind w:left="6660" w:hanging="180"/>
      </w:pPr>
    </w:lvl>
  </w:abstractNum>
  <w:abstractNum w:abstractNumId="2">
    <w:nsid w:val="28BF5B79"/>
    <w:multiLevelType w:val="hybridMultilevel"/>
    <w:tmpl w:val="A33CA58E"/>
    <w:lvl w:ilvl="0" w:tplc="A456F116">
      <w:start w:val="1"/>
      <w:numFmt w:val="decimal"/>
      <w:lvlText w:val="%1-"/>
      <w:lvlJc w:val="left"/>
      <w:pPr>
        <w:ind w:left="360" w:hanging="360"/>
      </w:pPr>
      <w:rPr>
        <w:rFonts w:asciiTheme="minorHAnsi" w:eastAsiaTheme="minorHAnsi" w:hAnsiTheme="minorHAnsi" w:cstheme="minorBidi"/>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2E194118"/>
    <w:multiLevelType w:val="multilevel"/>
    <w:tmpl w:val="1AF4526C"/>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324830D6"/>
    <w:multiLevelType w:val="multilevel"/>
    <w:tmpl w:val="908A72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5367329"/>
    <w:multiLevelType w:val="hybridMultilevel"/>
    <w:tmpl w:val="5CC452CE"/>
    <w:lvl w:ilvl="0" w:tplc="041F000F">
      <w:start w:val="1"/>
      <w:numFmt w:val="decimal"/>
      <w:lvlText w:val="%1."/>
      <w:lvlJc w:val="left"/>
      <w:pPr>
        <w:tabs>
          <w:tab w:val="num" w:pos="720"/>
        </w:tabs>
        <w:ind w:left="720" w:hanging="360"/>
      </w:pPr>
    </w:lvl>
    <w:lvl w:ilvl="1" w:tplc="041F0003">
      <w:start w:val="1"/>
      <w:numFmt w:val="bullet"/>
      <w:lvlText w:val="o"/>
      <w:lvlJc w:val="left"/>
      <w:pPr>
        <w:tabs>
          <w:tab w:val="num" w:pos="1440"/>
        </w:tabs>
        <w:ind w:left="1440" w:hanging="360"/>
      </w:pPr>
      <w:rPr>
        <w:rFonts w:ascii="Courier New" w:hAnsi="Courier New" w:cs="Times New Roman"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Times New Roman"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Times New Roman"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7">
    <w:nsid w:val="4A334ACE"/>
    <w:multiLevelType w:val="multilevel"/>
    <w:tmpl w:val="134C9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2A037B"/>
    <w:multiLevelType w:val="hybridMultilevel"/>
    <w:tmpl w:val="3424A93E"/>
    <w:lvl w:ilvl="0" w:tplc="3C0021A2">
      <w:start w:val="1"/>
      <w:numFmt w:val="decimal"/>
      <w:lvlText w:val="%1-"/>
      <w:lvlJc w:val="left"/>
      <w:pPr>
        <w:ind w:left="720" w:hanging="360"/>
      </w:pPr>
      <w:rPr>
        <w:rFonts w:asciiTheme="minorHAnsi" w:eastAsiaTheme="minorHAnsi" w:hAnsiTheme="minorHAnsi" w:cstheme="minorBidi"/>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0">
    <w:nsid w:val="63DD72BB"/>
    <w:multiLevelType w:val="multilevel"/>
    <w:tmpl w:val="9FCA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C2A4C26"/>
    <w:multiLevelType w:val="hybridMultilevel"/>
    <w:tmpl w:val="BEFC76EE"/>
    <w:lvl w:ilvl="0" w:tplc="8CC266EA">
      <w:numFmt w:val="bullet"/>
      <w:lvlText w:val="-"/>
      <w:lvlJc w:val="left"/>
      <w:pPr>
        <w:tabs>
          <w:tab w:val="num" w:pos="720"/>
        </w:tabs>
        <w:ind w:left="720" w:hanging="360"/>
      </w:pPr>
      <w:rPr>
        <w:rFonts w:ascii="Times New Roman" w:eastAsia="Times New Roman" w:hAnsi="Times New Roman" w:cs="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3">
    <w:nsid w:val="71FB032C"/>
    <w:multiLevelType w:val="hybridMultilevel"/>
    <w:tmpl w:val="DBA49F98"/>
    <w:lvl w:ilvl="0" w:tplc="A9DAA84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9"/>
  </w:num>
  <w:num w:numId="2">
    <w:abstractNumId w:val="14"/>
  </w:num>
  <w:num w:numId="3">
    <w:abstractNumId w:val="15"/>
  </w:num>
  <w:num w:numId="4">
    <w:abstractNumId w:val="4"/>
  </w:num>
  <w:num w:numId="5">
    <w:abstractNumId w:val="11"/>
  </w:num>
  <w:num w:numId="6">
    <w:abstractNumId w:val="8"/>
  </w:num>
  <w:num w:numId="7">
    <w:abstractNumId w:val="2"/>
  </w:num>
  <w:num w:numId="8">
    <w:abstractNumId w:val="3"/>
  </w:num>
  <w:num w:numId="9">
    <w:abstractNumId w:val="13"/>
  </w:num>
  <w:num w:numId="10">
    <w:abstractNumId w:val="12"/>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5"/>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D43"/>
    <w:rsid w:val="00013A3E"/>
    <w:rsid w:val="000174B2"/>
    <w:rsid w:val="00027825"/>
    <w:rsid w:val="00032C44"/>
    <w:rsid w:val="00041502"/>
    <w:rsid w:val="000821CA"/>
    <w:rsid w:val="000A77B3"/>
    <w:rsid w:val="000B0829"/>
    <w:rsid w:val="000B1C9D"/>
    <w:rsid w:val="000B6A1B"/>
    <w:rsid w:val="000C6362"/>
    <w:rsid w:val="000D1B91"/>
    <w:rsid w:val="001024BE"/>
    <w:rsid w:val="00113BEC"/>
    <w:rsid w:val="0013436D"/>
    <w:rsid w:val="00143EC6"/>
    <w:rsid w:val="00143F82"/>
    <w:rsid w:val="001656DB"/>
    <w:rsid w:val="00182DAD"/>
    <w:rsid w:val="00191530"/>
    <w:rsid w:val="001917EE"/>
    <w:rsid w:val="001B67C9"/>
    <w:rsid w:val="001C1E24"/>
    <w:rsid w:val="001C5012"/>
    <w:rsid w:val="001E748E"/>
    <w:rsid w:val="001F3008"/>
    <w:rsid w:val="001F39A9"/>
    <w:rsid w:val="0021129A"/>
    <w:rsid w:val="002274B7"/>
    <w:rsid w:val="00230423"/>
    <w:rsid w:val="00251785"/>
    <w:rsid w:val="002752CA"/>
    <w:rsid w:val="002822C8"/>
    <w:rsid w:val="0028511A"/>
    <w:rsid w:val="00291619"/>
    <w:rsid w:val="00300046"/>
    <w:rsid w:val="003060B2"/>
    <w:rsid w:val="003075F8"/>
    <w:rsid w:val="0031307F"/>
    <w:rsid w:val="00364D19"/>
    <w:rsid w:val="003C0F6D"/>
    <w:rsid w:val="003C44AB"/>
    <w:rsid w:val="003D329F"/>
    <w:rsid w:val="003F2D38"/>
    <w:rsid w:val="003F7DF5"/>
    <w:rsid w:val="0042332D"/>
    <w:rsid w:val="004456F6"/>
    <w:rsid w:val="00464A4A"/>
    <w:rsid w:val="00472572"/>
    <w:rsid w:val="00494088"/>
    <w:rsid w:val="004A7C03"/>
    <w:rsid w:val="004C076D"/>
    <w:rsid w:val="004E2373"/>
    <w:rsid w:val="004E3A1C"/>
    <w:rsid w:val="004E5F51"/>
    <w:rsid w:val="00537641"/>
    <w:rsid w:val="0056015E"/>
    <w:rsid w:val="00586DBC"/>
    <w:rsid w:val="005A77CF"/>
    <w:rsid w:val="005B0DC9"/>
    <w:rsid w:val="005B33C6"/>
    <w:rsid w:val="005B48ED"/>
    <w:rsid w:val="005D1B86"/>
    <w:rsid w:val="005F71B1"/>
    <w:rsid w:val="006420D4"/>
    <w:rsid w:val="00644E79"/>
    <w:rsid w:val="00646B81"/>
    <w:rsid w:val="00650012"/>
    <w:rsid w:val="00686241"/>
    <w:rsid w:val="006D1232"/>
    <w:rsid w:val="006F2CBB"/>
    <w:rsid w:val="00740F1B"/>
    <w:rsid w:val="007528E9"/>
    <w:rsid w:val="00770E9C"/>
    <w:rsid w:val="007B0885"/>
    <w:rsid w:val="007C23C4"/>
    <w:rsid w:val="007D694D"/>
    <w:rsid w:val="007E2426"/>
    <w:rsid w:val="00810A7C"/>
    <w:rsid w:val="0082295B"/>
    <w:rsid w:val="008425AF"/>
    <w:rsid w:val="00876612"/>
    <w:rsid w:val="00887369"/>
    <w:rsid w:val="008904A3"/>
    <w:rsid w:val="008A4258"/>
    <w:rsid w:val="008C0CC4"/>
    <w:rsid w:val="008F3788"/>
    <w:rsid w:val="00905E44"/>
    <w:rsid w:val="009212D1"/>
    <w:rsid w:val="00927E05"/>
    <w:rsid w:val="00935F6F"/>
    <w:rsid w:val="00957DA3"/>
    <w:rsid w:val="00961EFA"/>
    <w:rsid w:val="00972E7E"/>
    <w:rsid w:val="00987003"/>
    <w:rsid w:val="009A61B4"/>
    <w:rsid w:val="009B12A9"/>
    <w:rsid w:val="009B60D7"/>
    <w:rsid w:val="009C73CF"/>
    <w:rsid w:val="009E362D"/>
    <w:rsid w:val="00A018DD"/>
    <w:rsid w:val="00A03B9A"/>
    <w:rsid w:val="00A2104A"/>
    <w:rsid w:val="00A31C39"/>
    <w:rsid w:val="00A42A20"/>
    <w:rsid w:val="00A46478"/>
    <w:rsid w:val="00A93869"/>
    <w:rsid w:val="00A9503E"/>
    <w:rsid w:val="00A96AE3"/>
    <w:rsid w:val="00AB525D"/>
    <w:rsid w:val="00AE0E66"/>
    <w:rsid w:val="00B47EEC"/>
    <w:rsid w:val="00B81B76"/>
    <w:rsid w:val="00B96E2B"/>
    <w:rsid w:val="00BD15DB"/>
    <w:rsid w:val="00C00AEE"/>
    <w:rsid w:val="00C151CA"/>
    <w:rsid w:val="00C22E58"/>
    <w:rsid w:val="00C53DE1"/>
    <w:rsid w:val="00C9241B"/>
    <w:rsid w:val="00C94C09"/>
    <w:rsid w:val="00CB5FCE"/>
    <w:rsid w:val="00CC30EF"/>
    <w:rsid w:val="00CD3399"/>
    <w:rsid w:val="00CD576B"/>
    <w:rsid w:val="00CE4678"/>
    <w:rsid w:val="00D34D43"/>
    <w:rsid w:val="00D54C71"/>
    <w:rsid w:val="00D55732"/>
    <w:rsid w:val="00D77329"/>
    <w:rsid w:val="00D8053A"/>
    <w:rsid w:val="00D85F33"/>
    <w:rsid w:val="00DB516D"/>
    <w:rsid w:val="00E00C53"/>
    <w:rsid w:val="00E01523"/>
    <w:rsid w:val="00E14043"/>
    <w:rsid w:val="00E270A7"/>
    <w:rsid w:val="00E3031E"/>
    <w:rsid w:val="00E30C78"/>
    <w:rsid w:val="00E35087"/>
    <w:rsid w:val="00E45F0C"/>
    <w:rsid w:val="00E52552"/>
    <w:rsid w:val="00E6160C"/>
    <w:rsid w:val="00E72767"/>
    <w:rsid w:val="00E74C2E"/>
    <w:rsid w:val="00E94A58"/>
    <w:rsid w:val="00EB47D5"/>
    <w:rsid w:val="00ED57DE"/>
    <w:rsid w:val="00F048A9"/>
    <w:rsid w:val="00F20D8C"/>
    <w:rsid w:val="00F3641A"/>
    <w:rsid w:val="00F4160E"/>
    <w:rsid w:val="00F52C4D"/>
    <w:rsid w:val="00F6475B"/>
    <w:rsid w:val="00F84F13"/>
    <w:rsid w:val="00FA4179"/>
    <w:rsid w:val="00FC2502"/>
    <w:rsid w:val="00FD1EA8"/>
    <w:rsid w:val="00FE22B9"/>
    <w:rsid w:val="00FE4B5D"/>
    <w:rsid w:val="00FF7C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D36D0"/>
  <w15:docId w15:val="{882DD318-DBCF-457D-AAD9-CE54C5C42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link w:val="Balk1Char"/>
    <w:uiPriority w:val="9"/>
    <w:qFormat/>
    <w:rsid w:val="00C94C09"/>
    <w:pPr>
      <w:spacing w:before="100" w:beforeAutospacing="1" w:after="100" w:afterAutospacing="1"/>
      <w:outlineLvl w:val="0"/>
    </w:pPr>
    <w:rPr>
      <w:b/>
      <w:bCs/>
      <w:kern w:val="36"/>
      <w:sz w:val="48"/>
      <w:szCs w:val="48"/>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uiPriority w:val="22"/>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table" w:styleId="TabloKlavuzu">
    <w:name w:val="Table Grid"/>
    <w:basedOn w:val="NormalTablo"/>
    <w:uiPriority w:val="39"/>
    <w:rsid w:val="00A31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A31C39"/>
    <w:pPr>
      <w:spacing w:after="160" w:line="259" w:lineRule="auto"/>
      <w:ind w:left="720"/>
      <w:contextualSpacing/>
    </w:pPr>
    <w:rPr>
      <w:rFonts w:asciiTheme="minorHAnsi" w:eastAsiaTheme="minorHAnsi" w:hAnsiTheme="minorHAnsi" w:cstheme="minorBidi"/>
      <w:sz w:val="22"/>
      <w:szCs w:val="22"/>
      <w:lang w:eastAsia="en-US"/>
    </w:rPr>
  </w:style>
  <w:style w:type="paragraph" w:styleId="DzMetin">
    <w:name w:val="Plain Text"/>
    <w:basedOn w:val="Normal"/>
    <w:link w:val="DzMetinChar"/>
    <w:unhideWhenUsed/>
    <w:rsid w:val="00A31C39"/>
    <w:rPr>
      <w:rFonts w:ascii="Courier New" w:hAnsi="Courier New" w:cs="Courier New"/>
      <w:sz w:val="20"/>
      <w:szCs w:val="20"/>
    </w:rPr>
  </w:style>
  <w:style w:type="character" w:customStyle="1" w:styleId="DzMetinChar">
    <w:name w:val="Düz Metin Char"/>
    <w:basedOn w:val="VarsaylanParagrafYazTipi"/>
    <w:link w:val="DzMetin"/>
    <w:rsid w:val="00A31C39"/>
    <w:rPr>
      <w:rFonts w:ascii="Courier New" w:eastAsia="Times New Roman" w:hAnsi="Courier New" w:cs="Courier New"/>
      <w:sz w:val="20"/>
      <w:szCs w:val="20"/>
      <w:lang w:eastAsia="tr-TR"/>
    </w:rPr>
  </w:style>
  <w:style w:type="character" w:customStyle="1" w:styleId="Balk1Char">
    <w:name w:val="Başlık 1 Char"/>
    <w:basedOn w:val="VarsaylanParagrafYazTipi"/>
    <w:link w:val="Balk1"/>
    <w:uiPriority w:val="9"/>
    <w:rsid w:val="00C94C09"/>
    <w:rPr>
      <w:rFonts w:ascii="Times New Roman" w:eastAsia="Times New Roman" w:hAnsi="Times New Roman" w:cs="Times New Roman"/>
      <w:b/>
      <w:bCs/>
      <w:kern w:val="36"/>
      <w:sz w:val="48"/>
      <w:szCs w:val="48"/>
      <w:lang w:eastAsia="tr-TR"/>
    </w:rPr>
  </w:style>
  <w:style w:type="character" w:styleId="Vurgu">
    <w:name w:val="Emphasis"/>
    <w:basedOn w:val="VarsaylanParagrafYazTipi"/>
    <w:uiPriority w:val="20"/>
    <w:qFormat/>
    <w:rsid w:val="00C94C09"/>
    <w:rPr>
      <w:i/>
      <w:iCs/>
    </w:rPr>
  </w:style>
  <w:style w:type="paragraph" w:styleId="NormalWeb">
    <w:name w:val="Normal (Web)"/>
    <w:basedOn w:val="Normal"/>
    <w:uiPriority w:val="99"/>
    <w:unhideWhenUsed/>
    <w:rsid w:val="00C94C09"/>
    <w:pPr>
      <w:spacing w:before="100" w:beforeAutospacing="1" w:after="100" w:afterAutospacing="1"/>
    </w:pPr>
  </w:style>
  <w:style w:type="character" w:styleId="AklamaBavurusu">
    <w:name w:val="annotation reference"/>
    <w:basedOn w:val="VarsaylanParagrafYazTipi"/>
    <w:uiPriority w:val="99"/>
    <w:semiHidden/>
    <w:unhideWhenUsed/>
    <w:rsid w:val="00ED57DE"/>
    <w:rPr>
      <w:sz w:val="16"/>
      <w:szCs w:val="16"/>
    </w:rPr>
  </w:style>
  <w:style w:type="paragraph" w:styleId="AklamaMetni">
    <w:name w:val="annotation text"/>
    <w:basedOn w:val="Normal"/>
    <w:link w:val="AklamaMetniChar"/>
    <w:uiPriority w:val="99"/>
    <w:semiHidden/>
    <w:unhideWhenUsed/>
    <w:rsid w:val="00ED57DE"/>
    <w:rPr>
      <w:sz w:val="20"/>
      <w:szCs w:val="20"/>
    </w:rPr>
  </w:style>
  <w:style w:type="character" w:customStyle="1" w:styleId="AklamaMetniChar">
    <w:name w:val="Açıklama Metni Char"/>
    <w:basedOn w:val="VarsaylanParagrafYazTipi"/>
    <w:link w:val="AklamaMetni"/>
    <w:uiPriority w:val="99"/>
    <w:semiHidden/>
    <w:rsid w:val="00ED57DE"/>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ED57DE"/>
    <w:rPr>
      <w:b/>
      <w:bCs/>
    </w:rPr>
  </w:style>
  <w:style w:type="character" w:customStyle="1" w:styleId="AklamaKonusuChar">
    <w:name w:val="Açıklama Konusu Char"/>
    <w:basedOn w:val="AklamaMetniChar"/>
    <w:link w:val="AklamaKonusu"/>
    <w:uiPriority w:val="99"/>
    <w:semiHidden/>
    <w:rsid w:val="00ED57DE"/>
    <w:rPr>
      <w:rFonts w:ascii="Times New Roman" w:eastAsia="Times New Roman" w:hAnsi="Times New Roman" w:cs="Times New Roman"/>
      <w:b/>
      <w:bCs/>
      <w:sz w:val="20"/>
      <w:szCs w:val="20"/>
      <w:lang w:eastAsia="tr-TR"/>
    </w:rPr>
  </w:style>
  <w:style w:type="paragraph" w:styleId="Dzeltme">
    <w:name w:val="Revision"/>
    <w:hidden/>
    <w:uiPriority w:val="99"/>
    <w:semiHidden/>
    <w:rsid w:val="00ED57DE"/>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705708">
      <w:bodyDiv w:val="1"/>
      <w:marLeft w:val="0"/>
      <w:marRight w:val="0"/>
      <w:marTop w:val="0"/>
      <w:marBottom w:val="0"/>
      <w:divBdr>
        <w:top w:val="none" w:sz="0" w:space="0" w:color="auto"/>
        <w:left w:val="none" w:sz="0" w:space="0" w:color="auto"/>
        <w:bottom w:val="none" w:sz="0" w:space="0" w:color="auto"/>
        <w:right w:val="none" w:sz="0" w:space="0" w:color="auto"/>
      </w:divBdr>
    </w:div>
    <w:div w:id="165499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f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585DC-FEAC-4544-B706-B5DA46B36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161</Pages>
  <Words>27932</Words>
  <Characters>159219</Characters>
  <Application>Microsoft Office Word</Application>
  <DocSecurity>0</DocSecurity>
  <Lines>1326</Lines>
  <Paragraphs>373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win10</cp:lastModifiedBy>
  <cp:revision>80</cp:revision>
  <dcterms:created xsi:type="dcterms:W3CDTF">2021-11-23T10:27:00Z</dcterms:created>
  <dcterms:modified xsi:type="dcterms:W3CDTF">2021-11-24T09:24:00Z</dcterms:modified>
</cp:coreProperties>
</file>