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6A" w:rsidRDefault="00C6756A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188240390"/>
      <w:bookmarkStart w:id="1" w:name="_Toc232234018"/>
      <w:bookmarkStart w:id="2" w:name="_Toc233021550"/>
      <w:r>
        <w:rPr>
          <w:rFonts w:ascii="Times New Roman" w:eastAsia="Times New Roman" w:hAnsi="Times New Roman" w:cs="Times New Roman"/>
          <w:i/>
          <w:noProof/>
          <w:sz w:val="20"/>
          <w:szCs w:val="20"/>
          <w:lang w:eastAsia="tr-TR"/>
        </w:rPr>
        <w:drawing>
          <wp:inline distT="0" distB="0" distL="0" distR="0">
            <wp:extent cx="758872" cy="600423"/>
            <wp:effectExtent l="19050" t="0" r="3128" b="0"/>
            <wp:docPr id="1" name="Resim 1" descr="C:\Users\Onur Kesen\Desktop\RMR İhale Dosyası\rmr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ur Kesen\Desktop\RMR İhale Dosyası\rmr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87" cy="602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3D0" w:rsidRPr="00D663D0" w:rsidRDefault="00D663D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0"/>
      <w:bookmarkEnd w:id="1"/>
      <w:bookmarkEnd w:id="2"/>
    </w:p>
    <w:p w:rsidR="00D663D0" w:rsidRPr="00D663D0" w:rsidRDefault="00D663D0" w:rsidP="00D663D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/…./20...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D663D0" w:rsidRPr="00C6756A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18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: </w:t>
      </w:r>
      <w:r w:rsidR="00C6756A" w:rsidRPr="00957609">
        <w:rPr>
          <w:rFonts w:ascii="Times New Roman" w:eastAsia="Calibri" w:hAnsi="Times New Roman" w:cs="Times New Roman"/>
          <w:bCs/>
          <w:sz w:val="20"/>
          <w:szCs w:val="17"/>
        </w:rPr>
        <w:t>TR62 Bölgesinde İlk Kez “</w:t>
      </w:r>
      <w:proofErr w:type="spellStart"/>
      <w:r w:rsidR="00C6756A" w:rsidRPr="00957609">
        <w:rPr>
          <w:rFonts w:ascii="Times New Roman" w:eastAsia="Calibri" w:hAnsi="Times New Roman" w:cs="Times New Roman"/>
          <w:bCs/>
          <w:sz w:val="20"/>
          <w:szCs w:val="17"/>
        </w:rPr>
        <w:t>Polyamit</w:t>
      </w:r>
      <w:proofErr w:type="spellEnd"/>
      <w:r w:rsidR="00C6756A" w:rsidRPr="00957609">
        <w:rPr>
          <w:rFonts w:ascii="Times New Roman" w:eastAsia="Calibri" w:hAnsi="Times New Roman" w:cs="Times New Roman"/>
          <w:bCs/>
          <w:sz w:val="20"/>
          <w:szCs w:val="17"/>
        </w:rPr>
        <w:t xml:space="preserve"> Hortum” İmalatına Başlanması ve Bölgesel İhracata Katkı</w:t>
      </w:r>
    </w:p>
    <w:p w:rsid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Sizi aşağıda belirtilen mal /hizmet / yapım işi alımı için teknik teklif ve fiyat teklif(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ler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)i vermeye davet ediyoruz:</w:t>
      </w:r>
    </w:p>
    <w:tbl>
      <w:tblPr>
        <w:tblStyle w:val="TabloKlavuz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7"/>
        <w:gridCol w:w="4291"/>
      </w:tblGrid>
      <w:tr w:rsidR="00C6756A" w:rsidTr="00926970">
        <w:tc>
          <w:tcPr>
            <w:tcW w:w="4606" w:type="dxa"/>
          </w:tcPr>
          <w:p w:rsidR="00C6756A" w:rsidRPr="00C6756A" w:rsidRDefault="00C6756A" w:rsidP="00C67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56A">
              <w:rPr>
                <w:rFonts w:ascii="Times New Roman" w:hAnsi="Times New Roman" w:cs="Times New Roman"/>
                <w:sz w:val="20"/>
                <w:szCs w:val="20"/>
              </w:rPr>
              <w:t>Lot 1:</w:t>
            </w:r>
          </w:p>
          <w:p w:rsidR="00C6756A" w:rsidRPr="00C6756A" w:rsidRDefault="00C6756A" w:rsidP="00C67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5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349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56A">
              <w:rPr>
                <w:rFonts w:ascii="Times New Roman" w:hAnsi="Times New Roman" w:cs="Times New Roman"/>
                <w:sz w:val="20"/>
                <w:szCs w:val="20"/>
              </w:rPr>
              <w:t xml:space="preserve">1 Adet </w:t>
            </w:r>
            <w:proofErr w:type="spellStart"/>
            <w:r w:rsidRPr="00C6756A">
              <w:rPr>
                <w:rFonts w:ascii="Times New Roman" w:hAnsi="Times New Roman" w:cs="Times New Roman"/>
                <w:sz w:val="20"/>
                <w:szCs w:val="20"/>
              </w:rPr>
              <w:t>Forklift</w:t>
            </w:r>
            <w:proofErr w:type="spellEnd"/>
          </w:p>
          <w:p w:rsidR="00C6756A" w:rsidRPr="00C6756A" w:rsidRDefault="00C6756A" w:rsidP="00C67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56A">
              <w:rPr>
                <w:rFonts w:ascii="Times New Roman" w:hAnsi="Times New Roman" w:cs="Times New Roman"/>
                <w:sz w:val="20"/>
                <w:szCs w:val="20"/>
              </w:rPr>
              <w:t xml:space="preserve">- 1 Adet </w:t>
            </w:r>
            <w:proofErr w:type="spellStart"/>
            <w:r w:rsidRPr="00C6756A">
              <w:rPr>
                <w:rFonts w:ascii="Times New Roman" w:hAnsi="Times New Roman" w:cs="Times New Roman"/>
                <w:sz w:val="20"/>
                <w:szCs w:val="20"/>
              </w:rPr>
              <w:t>Polyamit</w:t>
            </w:r>
            <w:proofErr w:type="spellEnd"/>
            <w:r w:rsidRPr="00C6756A">
              <w:rPr>
                <w:rFonts w:ascii="Times New Roman" w:hAnsi="Times New Roman" w:cs="Times New Roman"/>
                <w:sz w:val="20"/>
                <w:szCs w:val="20"/>
              </w:rPr>
              <w:t xml:space="preserve"> Üretim Hattı</w:t>
            </w:r>
          </w:p>
          <w:p w:rsidR="00C6756A" w:rsidRPr="00C6756A" w:rsidRDefault="00C6756A" w:rsidP="00C6756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6" w:type="dxa"/>
          </w:tcPr>
          <w:p w:rsidR="002B748C" w:rsidRDefault="002B748C" w:rsidP="00C67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6970" w:rsidRDefault="00926970" w:rsidP="00C67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56A">
              <w:rPr>
                <w:rFonts w:ascii="Times New Roman" w:hAnsi="Times New Roman" w:cs="Times New Roman"/>
                <w:sz w:val="20"/>
                <w:szCs w:val="20"/>
              </w:rPr>
              <w:t xml:space="preserve">- 1 Adet Laboratuar Cihazları </w:t>
            </w:r>
          </w:p>
          <w:p w:rsidR="00C6756A" w:rsidRPr="00C6756A" w:rsidRDefault="00C6756A" w:rsidP="00C67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56A">
              <w:rPr>
                <w:rFonts w:ascii="Times New Roman" w:hAnsi="Times New Roman" w:cs="Times New Roman"/>
                <w:sz w:val="20"/>
                <w:szCs w:val="20"/>
              </w:rPr>
              <w:t>- 1 Adet Raf Sistemleri</w:t>
            </w:r>
          </w:p>
          <w:p w:rsidR="00C6756A" w:rsidRDefault="00C6756A" w:rsidP="00D663D0">
            <w:pPr>
              <w:spacing w:before="120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D663D0" w:rsidRPr="00D663D0" w:rsidRDefault="00D663D0" w:rsidP="00C6756A">
      <w:p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D663D0" w:rsidRPr="00C6756A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="00C6756A" w:rsidRPr="00C6756A">
        <w:rPr>
          <w:rFonts w:ascii="Times New Roman" w:hAnsi="Times New Roman" w:cs="Times New Roman"/>
          <w:sz w:val="20"/>
        </w:rPr>
        <w:t xml:space="preserve">Evci Mah. </w:t>
      </w:r>
      <w:proofErr w:type="spellStart"/>
      <w:r w:rsidR="00C6756A" w:rsidRPr="00C6756A">
        <w:rPr>
          <w:rFonts w:ascii="Times New Roman" w:hAnsi="Times New Roman" w:cs="Times New Roman"/>
          <w:sz w:val="20"/>
        </w:rPr>
        <w:t>Dağılhan</w:t>
      </w:r>
      <w:proofErr w:type="spellEnd"/>
      <w:r w:rsidR="00C6756A" w:rsidRPr="00C6756A">
        <w:rPr>
          <w:rFonts w:ascii="Times New Roman" w:hAnsi="Times New Roman" w:cs="Times New Roman"/>
          <w:sz w:val="20"/>
        </w:rPr>
        <w:t xml:space="preserve"> Mevkii No:34 /A-B Akdeniz / Mersin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 (324) 239 25 75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0 (324) 239 25 77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5.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Fiyat teklifiyle birlikte, istenen evrakları, özgeçm</w:t>
      </w:r>
      <w:r w:rsidR="0073496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işleri (CV) ve istenen her bir </w:t>
      </w:r>
      <w:r w:rsidRPr="0073496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mal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hakkında basılı materyal veya ilgili bilgileri; çözüm önerinizi, öngörülen yaklaşımın ana hatlarını, zamanlama, hazırlık safhası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dahil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faaliyet planını, vb içeren bir teknik teklif verilmelidir. Fiyat teklifi ve Teknik teklif kapatılmış ve kaşelenmiş ayrı zarflara konulmalıdır.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Fiyata KDV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dahil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edilmelidir.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Teknik ve mali teklifler </w:t>
      </w:r>
      <w:r w:rsidR="00AE733E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30</w:t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.12.2014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günü saat</w:t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13.00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’e kadar </w:t>
      </w:r>
      <w:r w:rsidR="00C6756A" w:rsidRPr="00C6756A">
        <w:rPr>
          <w:rFonts w:ascii="Times New Roman" w:hAnsi="Times New Roman" w:cs="Times New Roman"/>
          <w:sz w:val="20"/>
        </w:rPr>
        <w:t xml:space="preserve">Evci Mah. </w:t>
      </w:r>
      <w:proofErr w:type="spellStart"/>
      <w:r w:rsidR="00C6756A" w:rsidRPr="00C6756A">
        <w:rPr>
          <w:rFonts w:ascii="Times New Roman" w:hAnsi="Times New Roman" w:cs="Times New Roman"/>
          <w:sz w:val="20"/>
        </w:rPr>
        <w:t>Dağılhan</w:t>
      </w:r>
      <w:proofErr w:type="spellEnd"/>
      <w:r w:rsidR="00C6756A" w:rsidRPr="00C6756A">
        <w:rPr>
          <w:rFonts w:ascii="Times New Roman" w:hAnsi="Times New Roman" w:cs="Times New Roman"/>
          <w:sz w:val="20"/>
        </w:rPr>
        <w:t xml:space="preserve"> Mevkii No:34 /A-B Akdeniz / Mersin</w:t>
      </w:r>
      <w:r w:rsidR="00C6756A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adresine elden ya da kargo veya iadeli taahhütlü posta ile teslim edilmelidir.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D663D0" w:rsidRPr="00D663D0" w:rsidRDefault="00D663D0" w:rsidP="00D663D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BÜTÇE: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Bu sözleşme için tespit edilen en yüksek bedel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........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TL’dir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, </w:t>
      </w:r>
    </w:p>
    <w:p w:rsidR="00D663D0" w:rsidRPr="00D663D0" w:rsidRDefault="00D663D0" w:rsidP="00C6756A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:  Mal alımı ve Yapım İşlerinde: Şartnameyi karşılayan ve en ucuz teklifi veren </w:t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istekliye iş ihale edilecektir.</w:t>
      </w:r>
    </w:p>
    <w:p w:rsidR="00D663D0" w:rsidRPr="00D663D0" w:rsidRDefault="00C6756A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(v)</w:t>
      </w:r>
      <w:r w:rsidR="00D663D0"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C6756A" w:rsidRPr="00C6756A">
        <w:rPr>
          <w:rFonts w:ascii="Times New Roman" w:hAnsi="Times New Roman" w:cs="Times New Roman"/>
          <w:sz w:val="20"/>
        </w:rPr>
        <w:t xml:space="preserve">Evci Mah. </w:t>
      </w:r>
      <w:proofErr w:type="spellStart"/>
      <w:r w:rsidR="00C6756A" w:rsidRPr="00C6756A">
        <w:rPr>
          <w:rFonts w:ascii="Times New Roman" w:hAnsi="Times New Roman" w:cs="Times New Roman"/>
          <w:sz w:val="20"/>
        </w:rPr>
        <w:t>Dağılhan</w:t>
      </w:r>
      <w:proofErr w:type="spellEnd"/>
      <w:r w:rsidR="00C6756A" w:rsidRPr="00C6756A">
        <w:rPr>
          <w:rFonts w:ascii="Times New Roman" w:hAnsi="Times New Roman" w:cs="Times New Roman"/>
          <w:sz w:val="20"/>
        </w:rPr>
        <w:t xml:space="preserve"> Mevkii No:34 /A-B Akdeniz / Mersin</w:t>
      </w:r>
    </w:p>
    <w:p w:rsidR="00D663D0" w:rsidRPr="00D663D0" w:rsidRDefault="00D663D0" w:rsidP="00C6756A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Telefon: </w:t>
      </w:r>
      <w:r w:rsidR="0073496D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0 (324) 239 25 75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Faks: </w:t>
      </w:r>
      <w:r w:rsidR="00C6756A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0 (324) 239 25 77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10. Lütfen bu davet mektubunu aldığınızı faks veya e-posta yoluyla teyit ederek teklif verip vermeyeceğinizi bildiriniz. 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3" w:name="_Toc132432282"/>
      <w:bookmarkEnd w:id="3"/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İmza</w:t>
      </w:r>
    </w:p>
    <w:p w:rsidR="00957DA3" w:rsidRDefault="00D663D0" w:rsidP="00C6756A">
      <w:pPr>
        <w:spacing w:before="120" w:after="0" w:line="240" w:lineRule="auto"/>
        <w:ind w:left="720"/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Sözleşme Makamı Yetkilisi</w:t>
      </w:r>
    </w:p>
    <w:sectPr w:rsidR="00957DA3" w:rsidSect="00533F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EE5" w:rsidRDefault="00622EE5" w:rsidP="00D663D0">
      <w:pPr>
        <w:spacing w:after="0" w:line="240" w:lineRule="auto"/>
      </w:pPr>
      <w:r>
        <w:separator/>
      </w:r>
    </w:p>
  </w:endnote>
  <w:endnote w:type="continuationSeparator" w:id="0">
    <w:p w:rsidR="00622EE5" w:rsidRDefault="00622EE5" w:rsidP="00D6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EE5" w:rsidRDefault="00622EE5" w:rsidP="00D663D0">
      <w:pPr>
        <w:spacing w:after="0" w:line="240" w:lineRule="auto"/>
      </w:pPr>
      <w:r>
        <w:separator/>
      </w:r>
    </w:p>
  </w:footnote>
  <w:footnote w:type="continuationSeparator" w:id="0">
    <w:p w:rsidR="00622EE5" w:rsidRDefault="00622EE5" w:rsidP="00D6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D0" w:rsidRPr="002C6327" w:rsidRDefault="00D663D0">
    <w:pPr>
      <w:pStyle w:val="stbilgi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D663D0"/>
    <w:rsid w:val="000116E3"/>
    <w:rsid w:val="00102368"/>
    <w:rsid w:val="0015098F"/>
    <w:rsid w:val="00194459"/>
    <w:rsid w:val="002B748C"/>
    <w:rsid w:val="002C6327"/>
    <w:rsid w:val="00517B77"/>
    <w:rsid w:val="00533F4A"/>
    <w:rsid w:val="00596CBA"/>
    <w:rsid w:val="00622EE5"/>
    <w:rsid w:val="006C62D6"/>
    <w:rsid w:val="0073496D"/>
    <w:rsid w:val="00852DCC"/>
    <w:rsid w:val="008C0C7B"/>
    <w:rsid w:val="00926970"/>
    <w:rsid w:val="00957609"/>
    <w:rsid w:val="00957DA3"/>
    <w:rsid w:val="00A96FED"/>
    <w:rsid w:val="00AB6DE1"/>
    <w:rsid w:val="00AE733E"/>
    <w:rsid w:val="00C6756A"/>
    <w:rsid w:val="00CB71FC"/>
    <w:rsid w:val="00D62BB2"/>
    <w:rsid w:val="00D663D0"/>
    <w:rsid w:val="00DF552E"/>
    <w:rsid w:val="00FD6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F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  <w:style w:type="paragraph" w:styleId="BalonMetni">
    <w:name w:val="Balloon Text"/>
    <w:basedOn w:val="Normal"/>
    <w:link w:val="BalonMetniChar"/>
    <w:uiPriority w:val="99"/>
    <w:semiHidden/>
    <w:unhideWhenUsed/>
    <w:rsid w:val="00C67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756A"/>
    <w:rPr>
      <w:rFonts w:ascii="Tahoma" w:hAnsi="Tahoma" w:cs="Tahoma"/>
      <w:sz w:val="16"/>
      <w:szCs w:val="16"/>
    </w:rPr>
  </w:style>
  <w:style w:type="paragraph" w:customStyle="1" w:styleId="CharCharChar1CharCharCharCharCharCharChar">
    <w:name w:val="Char Char Char1 Char Char Char Char Char Char Char"/>
    <w:basedOn w:val="Normal"/>
    <w:rsid w:val="00C6756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isteParagraf">
    <w:name w:val="List Paragraph"/>
    <w:basedOn w:val="Normal"/>
    <w:uiPriority w:val="34"/>
    <w:qFormat/>
    <w:rsid w:val="00C6756A"/>
    <w:pPr>
      <w:ind w:left="720"/>
      <w:contextualSpacing/>
    </w:pPr>
  </w:style>
  <w:style w:type="table" w:styleId="TabloKlavuzu">
    <w:name w:val="Table Grid"/>
    <w:basedOn w:val="NormalTablo"/>
    <w:uiPriority w:val="59"/>
    <w:rsid w:val="00C675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12</cp:revision>
  <dcterms:created xsi:type="dcterms:W3CDTF">2012-04-18T14:44:00Z</dcterms:created>
  <dcterms:modified xsi:type="dcterms:W3CDTF">2014-12-05T13:15:00Z</dcterms:modified>
</cp:coreProperties>
</file>