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D6CAB">
        <w:t>TÜRKİYE’DE İLK 144 GÖZLÜ PREFORM KALIP ÜRETİMİ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D6CA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TR62/12/RYMDP/0138</w:t>
      </w:r>
    </w:p>
    <w:p w:rsidR="00C82C17" w:rsidRPr="00C82C17" w:rsidRDefault="00A4462F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4B" w:rsidRDefault="00DE684B" w:rsidP="00C82C17">
      <w:pPr>
        <w:spacing w:after="0" w:line="240" w:lineRule="auto"/>
      </w:pPr>
      <w:r>
        <w:separator/>
      </w:r>
    </w:p>
  </w:endnote>
  <w:endnote w:type="continuationSeparator" w:id="0">
    <w:p w:rsidR="00DE684B" w:rsidRDefault="00DE684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4B" w:rsidRDefault="00DE684B" w:rsidP="00C82C17">
      <w:pPr>
        <w:spacing w:after="0" w:line="240" w:lineRule="auto"/>
      </w:pPr>
      <w:r>
        <w:separator/>
      </w:r>
    </w:p>
  </w:footnote>
  <w:footnote w:type="continuationSeparator" w:id="0">
    <w:p w:rsidR="00DE684B" w:rsidRDefault="00DE684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F26D2"/>
    <w:rsid w:val="00957DA3"/>
    <w:rsid w:val="00A4462F"/>
    <w:rsid w:val="00A54F95"/>
    <w:rsid w:val="00C82C17"/>
    <w:rsid w:val="00CA1F78"/>
    <w:rsid w:val="00CD6CAB"/>
    <w:rsid w:val="00D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4</cp:revision>
  <dcterms:created xsi:type="dcterms:W3CDTF">2013-07-12T08:21:00Z</dcterms:created>
  <dcterms:modified xsi:type="dcterms:W3CDTF">2013-07-17T08:02:00Z</dcterms:modified>
</cp:coreProperties>
</file>