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4FF" w:rsidRPr="00717359" w:rsidRDefault="001014FF" w:rsidP="001014FF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bookmarkStart w:id="0" w:name="_Toc189367323"/>
      <w:bookmarkStart w:id="1" w:name="_Toc232234016"/>
      <w:bookmarkStart w:id="2" w:name="_Toc233021549"/>
      <w:r w:rsidRPr="00717359">
        <w:rPr>
          <w:rFonts w:ascii="Times New Roman" w:eastAsia="Times New Roman" w:hAnsi="Times New Roman" w:cs="Times New Roman"/>
          <w:b/>
          <w:bCs/>
          <w:sz w:val="24"/>
          <w:szCs w:val="20"/>
        </w:rPr>
        <w:t>İLANLI USUL İÇİN STANDART GAZETE İLANI</w:t>
      </w:r>
      <w:bookmarkEnd w:id="0"/>
      <w:r w:rsidRPr="0071735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FORMU</w:t>
      </w:r>
      <w:bookmarkEnd w:id="1"/>
      <w:bookmarkEnd w:id="2"/>
      <w:r w:rsidRPr="00717359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</w:rPr>
        <w:t xml:space="preserve">                                                                      </w:t>
      </w:r>
    </w:p>
    <w:p w:rsidR="001014FF" w:rsidRPr="00EC2FAB" w:rsidRDefault="001014FF" w:rsidP="001014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0"/>
      </w:tblGrid>
      <w:tr w:rsidR="001014FF" w:rsidRPr="00EC2FAB" w:rsidTr="0014255F">
        <w:trPr>
          <w:trHeight w:val="2267"/>
        </w:trPr>
        <w:tc>
          <w:tcPr>
            <w:tcW w:w="8520" w:type="dxa"/>
          </w:tcPr>
          <w:p w:rsidR="001014FF" w:rsidRPr="00EC2FAB" w:rsidRDefault="001014FF" w:rsidP="0014255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14FF" w:rsidRPr="00EC2FAB" w:rsidRDefault="0070160B" w:rsidP="0014255F">
            <w:pPr>
              <w:tabs>
                <w:tab w:val="left" w:pos="7755"/>
              </w:tabs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2FA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62336" behindDoc="0" locked="0" layoutInCell="1" allowOverlap="1" wp14:anchorId="689F8954" wp14:editId="4B6439B3">
                  <wp:simplePos x="0" y="0"/>
                  <wp:positionH relativeFrom="column">
                    <wp:posOffset>3983355</wp:posOffset>
                  </wp:positionH>
                  <wp:positionV relativeFrom="paragraph">
                    <wp:posOffset>-3175</wp:posOffset>
                  </wp:positionV>
                  <wp:extent cx="1104900" cy="1036955"/>
                  <wp:effectExtent l="0" t="0" r="0" b="0"/>
                  <wp:wrapSquare wrapText="bothSides"/>
                  <wp:docPr id="3" name="Resim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/>
                          <pic:cNvPicPr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36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014FF" w:rsidRPr="00EC2FA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60288" behindDoc="0" locked="0" layoutInCell="1" allowOverlap="1" wp14:anchorId="04E568BF" wp14:editId="6FF01697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-3810</wp:posOffset>
                  </wp:positionV>
                  <wp:extent cx="1104900" cy="1038225"/>
                  <wp:effectExtent l="0" t="0" r="0" b="9525"/>
                  <wp:wrapSquare wrapText="bothSides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014FF" w:rsidRPr="00EC2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ab/>
            </w:r>
          </w:p>
          <w:p w:rsidR="001014FF" w:rsidRPr="00EC2FAB" w:rsidRDefault="00717359" w:rsidP="0014255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</w:t>
            </w:r>
          </w:p>
          <w:p w:rsidR="001014FF" w:rsidRPr="00EC2FAB" w:rsidRDefault="00717359" w:rsidP="0014255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</w:t>
            </w:r>
          </w:p>
          <w:p w:rsidR="001014FF" w:rsidRPr="00EC2FAB" w:rsidRDefault="0070160B" w:rsidP="0014255F">
            <w:pPr>
              <w:spacing w:after="0" w:line="240" w:lineRule="auto"/>
              <w:ind w:left="2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    </w:t>
            </w:r>
          </w:p>
          <w:p w:rsidR="001014FF" w:rsidRPr="00EC2FAB" w:rsidRDefault="001014FF" w:rsidP="0014255F">
            <w:pPr>
              <w:spacing w:after="0" w:line="240" w:lineRule="auto"/>
              <w:ind w:left="2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70160B" w:rsidRDefault="0070160B" w:rsidP="0070160B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                   </w:t>
            </w:r>
            <w:r w:rsidRPr="00EC2FA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76DEE13D" wp14:editId="5F73DF1D">
                  <wp:extent cx="1477645" cy="553085"/>
                  <wp:effectExtent l="0" t="0" r="8255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7645" cy="553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14FF" w:rsidRPr="00EC2FAB" w:rsidRDefault="0070160B" w:rsidP="0070160B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                                                       </w:t>
            </w:r>
            <w:r w:rsidR="001014FF"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    </w:t>
            </w:r>
            <w:r w:rsidR="001014FF"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 </w:t>
            </w:r>
            <w:r w:rsidRPr="00EC2FA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6928D6D2" wp14:editId="5EC636A4">
                  <wp:extent cx="871855" cy="287020"/>
                  <wp:effectExtent l="0" t="0" r="4445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855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14FF" w:rsidRPr="00717359" w:rsidRDefault="001014FF" w:rsidP="00717359">
            <w:pPr>
              <w:spacing w:after="0" w:line="240" w:lineRule="auto"/>
              <w:ind w:left="2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    </w:t>
            </w:r>
          </w:p>
          <w:p w:rsidR="001014FF" w:rsidRPr="00EC2FAB" w:rsidRDefault="001014FF" w:rsidP="0014255F">
            <w:pPr>
              <w:spacing w:after="0" w:line="240" w:lineRule="auto"/>
              <w:ind w:left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Mal Alımı İşi için ihale ilanı</w:t>
            </w:r>
            <w:bookmarkStart w:id="3" w:name="_GoBack"/>
            <w:bookmarkEnd w:id="3"/>
          </w:p>
          <w:p w:rsidR="001014FF" w:rsidRPr="00EC2FAB" w:rsidRDefault="001014FF" w:rsidP="0014255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14FF" w:rsidRPr="00EC2FAB" w:rsidRDefault="001014FF" w:rsidP="001425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C2FAB">
              <w:rPr>
                <w:rFonts w:ascii="Times New Roman" w:eastAsia="Calibri" w:hAnsi="Times New Roman" w:cs="Times New Roman"/>
                <w:sz w:val="20"/>
                <w:szCs w:val="20"/>
                <w:lang w:eastAsia="tr-TR"/>
              </w:rPr>
              <w:t xml:space="preserve">ISIN PRES YAPI VE MOBILYA MALZ. A.Ş. </w:t>
            </w:r>
            <w:r w:rsidRPr="00EC2FAB">
              <w:rPr>
                <w:rFonts w:ascii="Times New Roman" w:eastAsiaTheme="minorEastAsia" w:hAnsi="Times New Roman" w:cs="Times New Roman"/>
                <w:sz w:val="20"/>
                <w:szCs w:val="20"/>
                <w:lang w:eastAsia="tr-TR"/>
              </w:rPr>
              <w:t xml:space="preserve">Çukurova Kalkınma Ajansı Bölgesel </w:t>
            </w:r>
            <w:r w:rsidRPr="00EC2FA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tr-TR"/>
              </w:rPr>
              <w:t xml:space="preserve">Rekabet ve Yenilik Mali Destek Programı </w:t>
            </w:r>
            <w:r w:rsidRPr="00EC2FAB">
              <w:rPr>
                <w:rFonts w:ascii="Times New Roman" w:eastAsiaTheme="minorEastAsia" w:hAnsi="Times New Roman" w:cs="Times New Roman"/>
                <w:sz w:val="20"/>
                <w:szCs w:val="20"/>
                <w:lang w:eastAsia="tr-TR"/>
              </w:rPr>
              <w:t xml:space="preserve">kapsamında sağlanan mali destek ile </w:t>
            </w:r>
            <w:proofErr w:type="spellStart"/>
            <w:r w:rsidRPr="00EC2FAB">
              <w:rPr>
                <w:rFonts w:ascii="Times New Roman" w:eastAsia="Calibri" w:hAnsi="Times New Roman" w:cs="Times New Roman"/>
                <w:sz w:val="20"/>
                <w:szCs w:val="20"/>
              </w:rPr>
              <w:t>Akbelen</w:t>
            </w:r>
            <w:proofErr w:type="spellEnd"/>
            <w:r w:rsidRPr="00EC2F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Mah. </w:t>
            </w:r>
            <w:proofErr w:type="spellStart"/>
            <w:r w:rsidRPr="00EC2FAB">
              <w:rPr>
                <w:rFonts w:ascii="Times New Roman" w:eastAsia="Calibri" w:hAnsi="Times New Roman" w:cs="Times New Roman"/>
                <w:sz w:val="20"/>
                <w:szCs w:val="20"/>
              </w:rPr>
              <w:t>Akbelen</w:t>
            </w:r>
            <w:proofErr w:type="spellEnd"/>
            <w:r w:rsidRPr="00EC2F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FAB">
              <w:rPr>
                <w:rFonts w:ascii="Times New Roman" w:eastAsia="Calibri" w:hAnsi="Times New Roman" w:cs="Times New Roman"/>
                <w:sz w:val="20"/>
                <w:szCs w:val="20"/>
              </w:rPr>
              <w:t>Bulv</w:t>
            </w:r>
            <w:proofErr w:type="spellEnd"/>
            <w:r w:rsidRPr="00EC2F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No: 174/A Toroslar/ </w:t>
            </w:r>
            <w:proofErr w:type="spellStart"/>
            <w:r w:rsidRPr="00EC2FAB">
              <w:rPr>
                <w:rFonts w:ascii="Times New Roman" w:eastAsia="Calibri" w:hAnsi="Times New Roman" w:cs="Times New Roman"/>
                <w:sz w:val="20"/>
                <w:szCs w:val="20"/>
              </w:rPr>
              <w:t>MERSIN’</w:t>
            </w:r>
            <w:r w:rsidRPr="00EC2FAB">
              <w:rPr>
                <w:rFonts w:ascii="Times New Roman" w:eastAsiaTheme="minorEastAsia" w:hAnsi="Times New Roman" w:cs="Times New Roman"/>
                <w:sz w:val="20"/>
                <w:szCs w:val="20"/>
                <w:lang w:eastAsia="tr-TR"/>
              </w:rPr>
              <w:t>de</w:t>
            </w:r>
            <w:proofErr w:type="spellEnd"/>
            <w:r w:rsidRPr="00EC2FAB">
              <w:rPr>
                <w:rFonts w:ascii="Times New Roman" w:eastAsiaTheme="minorEastAsia" w:hAnsi="Times New Roman" w:cs="Times New Roman"/>
                <w:sz w:val="20"/>
                <w:szCs w:val="20"/>
                <w:lang w:eastAsia="tr-TR"/>
              </w:rPr>
              <w:t xml:space="preserve"> </w:t>
            </w:r>
            <w:r w:rsidRPr="00EC2FA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tr-TR"/>
              </w:rPr>
              <w:t xml:space="preserve">TR62/14/BREY/0034 </w:t>
            </w:r>
            <w:r w:rsidRPr="00EC2FAB">
              <w:rPr>
                <w:rFonts w:ascii="Times New Roman" w:eastAsiaTheme="minorEastAsia" w:hAnsi="Times New Roman" w:cs="Times New Roman"/>
                <w:sz w:val="20"/>
                <w:szCs w:val="20"/>
                <w:lang w:eastAsia="tr-TR"/>
              </w:rPr>
              <w:t xml:space="preserve">sözleşme numaralı , </w:t>
            </w:r>
            <w:r w:rsidRPr="00EC2FA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tr-TR"/>
              </w:rPr>
              <w:t>“ Isın Pres’ te Markalaşma ve İhracat Kapasitesini Artırma Projesi”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tr-TR"/>
              </w:rPr>
              <w:t xml:space="preserve"> </w:t>
            </w:r>
            <w:r w:rsidRPr="00EC2FAB">
              <w:rPr>
                <w:rFonts w:ascii="Times New Roman" w:eastAsiaTheme="minorEastAsia" w:hAnsi="Times New Roman" w:cs="Times New Roman"/>
                <w:sz w:val="20"/>
                <w:szCs w:val="20"/>
                <w:lang w:eastAsia="tr-TR"/>
              </w:rPr>
              <w:t>için bir mal alımı işi ihalesi sonuçlandırmayı planlamaktadır.</w:t>
            </w:r>
          </w:p>
          <w:p w:rsidR="001014FF" w:rsidRPr="00EC2FAB" w:rsidRDefault="001014FF" w:rsidP="0014255F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Theme="minorEastAsia" w:hAnsi="Times New Roman" w:cs="Times New Roman"/>
                <w:sz w:val="20"/>
                <w:szCs w:val="20"/>
                <w:lang w:eastAsia="tr-TR"/>
              </w:rPr>
              <w:t xml:space="preserve">Proje kapsamında alımı yapılacak makine </w:t>
            </w:r>
            <w:proofErr w:type="gramStart"/>
            <w:r w:rsidRPr="00EC2FAB">
              <w:rPr>
                <w:rFonts w:ascii="Times New Roman" w:eastAsiaTheme="minorEastAsia" w:hAnsi="Times New Roman" w:cs="Times New Roman"/>
                <w:sz w:val="20"/>
                <w:szCs w:val="20"/>
                <w:lang w:eastAsia="tr-TR"/>
              </w:rPr>
              <w:t>ekipmanlar</w:t>
            </w:r>
            <w:proofErr w:type="gramEnd"/>
            <w:r w:rsidRPr="00EC2FAB">
              <w:rPr>
                <w:rFonts w:ascii="Times New Roman" w:eastAsiaTheme="minorEastAsia" w:hAnsi="Times New Roman" w:cs="Times New Roman"/>
                <w:sz w:val="20"/>
                <w:szCs w:val="20"/>
                <w:lang w:eastAsia="tr-TR"/>
              </w:rPr>
              <w:t xml:space="preserve"> şunlardır:</w:t>
            </w:r>
          </w:p>
          <w:p w:rsidR="001014FF" w:rsidRPr="00EC2FAB" w:rsidRDefault="001014FF" w:rsidP="0014255F">
            <w:pPr>
              <w:tabs>
                <w:tab w:val="left" w:pos="3240"/>
              </w:tabs>
              <w:spacing w:after="0"/>
              <w:ind w:left="9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1014FF" w:rsidRPr="00EC2FAB" w:rsidRDefault="001014FF" w:rsidP="0014255F">
            <w:pPr>
              <w:tabs>
                <w:tab w:val="left" w:pos="3240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</w:t>
            </w: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Lot1:</w:t>
            </w: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Boya Hattı Ünitesi - </w:t>
            </w: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 Adet</w:t>
            </w:r>
          </w:p>
          <w:p w:rsidR="001014FF" w:rsidRPr="00EC2FAB" w:rsidRDefault="001014FF" w:rsidP="0014255F">
            <w:pPr>
              <w:tabs>
                <w:tab w:val="left" w:pos="3240"/>
              </w:tabs>
              <w:spacing w:after="0"/>
              <w:ind w:left="9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 Lot2:   </w:t>
            </w: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Kenar Bantlama Makinesi </w:t>
            </w: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- 1 Adet</w:t>
            </w:r>
          </w:p>
          <w:p w:rsidR="001014FF" w:rsidRPr="00EC2FAB" w:rsidRDefault="001014FF" w:rsidP="0014255F">
            <w:pPr>
              <w:tabs>
                <w:tab w:val="left" w:pos="3240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   Lot3: </w:t>
            </w: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CNC İşlem Merkezi </w:t>
            </w: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- 1 Adet</w:t>
            </w:r>
          </w:p>
          <w:p w:rsidR="001014FF" w:rsidRPr="00EC2FAB" w:rsidRDefault="001014FF" w:rsidP="00142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14FF" w:rsidRPr="00EC2FAB" w:rsidRDefault="001014FF" w:rsidP="0014255F">
            <w:pPr>
              <w:spacing w:after="0" w:line="240" w:lineRule="auto"/>
              <w:ind w:lef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İhaleye katılım koşulları, isteklilerde aranacak teknik ve mali bilgileri de içeren İhale Dosyası </w:t>
            </w:r>
            <w:proofErr w:type="spellStart"/>
            <w:r w:rsidRPr="00EC2FAB">
              <w:rPr>
                <w:rFonts w:ascii="Times New Roman" w:eastAsia="Calibri" w:hAnsi="Times New Roman" w:cs="Times New Roman"/>
                <w:sz w:val="20"/>
                <w:szCs w:val="20"/>
              </w:rPr>
              <w:t>Akbelen</w:t>
            </w:r>
            <w:proofErr w:type="spellEnd"/>
            <w:r w:rsidRPr="00EC2F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Mah. </w:t>
            </w:r>
            <w:proofErr w:type="spellStart"/>
            <w:r w:rsidRPr="00EC2FAB">
              <w:rPr>
                <w:rFonts w:ascii="Times New Roman" w:eastAsia="Calibri" w:hAnsi="Times New Roman" w:cs="Times New Roman"/>
                <w:sz w:val="20"/>
                <w:szCs w:val="20"/>
              </w:rPr>
              <w:t>Akbelen</w:t>
            </w:r>
            <w:proofErr w:type="spellEnd"/>
            <w:r w:rsidRPr="00EC2F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FAB">
              <w:rPr>
                <w:rFonts w:ascii="Times New Roman" w:eastAsia="Calibri" w:hAnsi="Times New Roman" w:cs="Times New Roman"/>
                <w:sz w:val="20"/>
                <w:szCs w:val="20"/>
              </w:rPr>
              <w:t>Bulv</w:t>
            </w:r>
            <w:proofErr w:type="spellEnd"/>
            <w:r w:rsidRPr="00EC2F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No: 174/A Toroslar/ MERSIN </w:t>
            </w: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adresinden veya </w:t>
            </w:r>
            <w:hyperlink r:id="rId9" w:history="1">
              <w:r w:rsidRPr="00EC2FAB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www.isin.com.tr</w:t>
              </w:r>
            </w:hyperlink>
            <w:r w:rsidRPr="00EC2F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ve  </w:t>
            </w:r>
            <w:hyperlink r:id="rId10" w:history="1">
              <w:r w:rsidRPr="00EC2FAB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tr-TR"/>
                </w:rPr>
                <w:t>www.cka.org.tr</w:t>
              </w:r>
            </w:hyperlink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internet adreslerinden temin edilebilir. </w:t>
            </w:r>
          </w:p>
          <w:p w:rsidR="001014FF" w:rsidRPr="00EC2FAB" w:rsidRDefault="001014FF" w:rsidP="0014255F">
            <w:pPr>
              <w:tabs>
                <w:tab w:val="left" w:pos="3750"/>
              </w:tabs>
              <w:spacing w:after="0" w:line="240" w:lineRule="auto"/>
              <w:ind w:left="94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1014FF" w:rsidRPr="00EC2FAB" w:rsidRDefault="001014FF" w:rsidP="0014255F">
            <w:pPr>
              <w:tabs>
                <w:tab w:val="left" w:pos="3750"/>
              </w:tabs>
              <w:spacing w:after="0" w:line="240" w:lineRule="auto"/>
              <w:ind w:left="9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Teklif teslimi için son tarih ve saati: </w:t>
            </w:r>
            <w:r w:rsidR="00717359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09.12.2014 – 10.00 ‘da</w:t>
            </w:r>
          </w:p>
          <w:p w:rsidR="001014FF" w:rsidRPr="00EC2FAB" w:rsidRDefault="001014FF" w:rsidP="0014255F">
            <w:pPr>
              <w:tabs>
                <w:tab w:val="left" w:pos="3750"/>
              </w:tabs>
              <w:spacing w:after="0" w:line="240" w:lineRule="auto"/>
              <w:ind w:left="9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14FF" w:rsidRPr="00EC2FAB" w:rsidRDefault="001014FF" w:rsidP="0014255F">
            <w:pPr>
              <w:tabs>
                <w:tab w:val="left" w:pos="3750"/>
              </w:tabs>
              <w:spacing w:after="0" w:line="240" w:lineRule="auto"/>
              <w:ind w:left="94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Gerekli ek bilgi ya da açıklamalar;</w:t>
            </w:r>
            <w:r w:rsidRPr="00EC2F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hyperlink r:id="rId11" w:history="1">
              <w:r w:rsidRPr="00EC2FAB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www.isin.com.tr</w:t>
              </w:r>
            </w:hyperlink>
            <w:r w:rsidRPr="00EC2F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ve </w:t>
            </w:r>
            <w:hyperlink r:id="rId12" w:history="1">
              <w:r w:rsidRPr="00EC2FAB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tr-TR"/>
                </w:rPr>
                <w:t>www.cka.org.tr</w:t>
              </w:r>
            </w:hyperlink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adresinde yayınlanacaktır.</w:t>
            </w:r>
          </w:p>
          <w:p w:rsidR="001014FF" w:rsidRPr="00EC2FAB" w:rsidRDefault="001014FF" w:rsidP="0014255F">
            <w:pPr>
              <w:tabs>
                <w:tab w:val="left" w:pos="3750"/>
              </w:tabs>
              <w:spacing w:after="0" w:line="240" w:lineRule="auto"/>
              <w:ind w:left="94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1014FF" w:rsidRPr="00EC2FAB" w:rsidRDefault="001014FF" w:rsidP="00717359">
            <w:pPr>
              <w:tabs>
                <w:tab w:val="left" w:pos="3750"/>
              </w:tabs>
              <w:spacing w:after="0" w:line="240" w:lineRule="auto"/>
              <w:ind w:lef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Teklifler</w:t>
            </w:r>
            <w:r w:rsidRPr="00717359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 w:rsidR="00717359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09.12.2014 ta</w:t>
            </w: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rihinde, saat </w:t>
            </w:r>
            <w:r w:rsidR="00717359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10.00 ‘da</w:t>
            </w: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ve</w:t>
            </w:r>
            <w:r w:rsidRPr="00EC2F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FAB">
              <w:rPr>
                <w:rFonts w:ascii="Times New Roman" w:eastAsia="Calibri" w:hAnsi="Times New Roman" w:cs="Times New Roman"/>
                <w:sz w:val="20"/>
                <w:szCs w:val="20"/>
              </w:rPr>
              <w:t>Akbelen</w:t>
            </w:r>
            <w:proofErr w:type="spellEnd"/>
            <w:r w:rsidRPr="00EC2F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Mah. </w:t>
            </w:r>
            <w:proofErr w:type="spellStart"/>
            <w:r w:rsidRPr="00EC2FAB">
              <w:rPr>
                <w:rFonts w:ascii="Times New Roman" w:eastAsia="Calibri" w:hAnsi="Times New Roman" w:cs="Times New Roman"/>
                <w:sz w:val="20"/>
                <w:szCs w:val="20"/>
              </w:rPr>
              <w:t>Akbelen</w:t>
            </w:r>
            <w:proofErr w:type="spellEnd"/>
            <w:r w:rsidRPr="00EC2F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FAB">
              <w:rPr>
                <w:rFonts w:ascii="Times New Roman" w:eastAsia="Calibri" w:hAnsi="Times New Roman" w:cs="Times New Roman"/>
                <w:sz w:val="20"/>
                <w:szCs w:val="20"/>
              </w:rPr>
              <w:t>Bulv</w:t>
            </w:r>
            <w:proofErr w:type="spellEnd"/>
            <w:r w:rsidRPr="00EC2FAB">
              <w:rPr>
                <w:rFonts w:ascii="Times New Roman" w:eastAsia="Calibri" w:hAnsi="Times New Roman" w:cs="Times New Roman"/>
                <w:sz w:val="20"/>
                <w:szCs w:val="20"/>
              </w:rPr>
              <w:t>. No: 174/A Toroslar</w:t>
            </w: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/ MERSIN</w:t>
            </w:r>
            <w:r w:rsidRPr="00EC2F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adresinde yapılacak oturumda açılacaktır.</w:t>
            </w:r>
          </w:p>
        </w:tc>
      </w:tr>
    </w:tbl>
    <w:p w:rsidR="00C50BA2" w:rsidRDefault="00C50BA2"/>
    <w:sectPr w:rsidR="00C50B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4FF"/>
    <w:rsid w:val="001014FF"/>
    <w:rsid w:val="0070160B"/>
    <w:rsid w:val="00717359"/>
    <w:rsid w:val="00C5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4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01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014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4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01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014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cka.org.t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hyperlink" Target="http://www.isin.com.tr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cka.org.t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sin.com.t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cigdem</dc:creator>
  <cp:lastModifiedBy>cigdem</cp:lastModifiedBy>
  <cp:revision>2</cp:revision>
  <dcterms:created xsi:type="dcterms:W3CDTF">2014-11-14T08:31:00Z</dcterms:created>
  <dcterms:modified xsi:type="dcterms:W3CDTF">2014-11-14T13:56:00Z</dcterms:modified>
</cp:coreProperties>
</file>