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780A4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  <w:r w:rsidR="00780A4E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lastRenderedPageBreak/>
        <w:t xml:space="preserve"> 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</w:p>
    <w:p w:rsidR="00780A4E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</w:t>
      </w:r>
      <w:r w:rsidR="00780A4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EKLİF </w:t>
      </w:r>
    </w:p>
    <w:p w:rsidR="00192396" w:rsidRPr="00192396" w:rsidRDefault="00780A4E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Mal Alımı ihaleleri için</w:t>
      </w:r>
      <w:r w:rsidR="00192396"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bookmarkEnd w:id="3"/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67A19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67A19" w:rsidRPr="00667A1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BÖLGEDE ÜRETİMİ OLMAYAN </w:t>
      </w:r>
      <w:proofErr w:type="gramStart"/>
      <w:r w:rsidR="00667A19" w:rsidRPr="00667A19">
        <w:rPr>
          <w:rFonts w:ascii="Times New Roman" w:eastAsia="Times New Roman" w:hAnsi="Times New Roman" w:cs="Times New Roman"/>
          <w:sz w:val="20"/>
          <w:szCs w:val="20"/>
          <w:lang w:eastAsia="tr-TR"/>
        </w:rPr>
        <w:t>ZEE,CEE</w:t>
      </w:r>
      <w:proofErr w:type="gramEnd"/>
      <w:r w:rsidR="00667A19" w:rsidRPr="00667A19">
        <w:rPr>
          <w:rFonts w:ascii="Times New Roman" w:eastAsia="Times New Roman" w:hAnsi="Times New Roman" w:cs="Times New Roman"/>
          <w:sz w:val="20"/>
          <w:szCs w:val="20"/>
          <w:lang w:eastAsia="tr-TR"/>
        </w:rPr>
        <w:t>,SİGMA PROFİL,SİNÜS OLUKLU TRAPEZ VE STOR LEVHA İMALATI İLE ÜRÜN ÇEŞİTLİLİĞİ SAĞLANMASI</w:t>
      </w:r>
    </w:p>
    <w:p w:rsid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67A19" w:rsidRPr="00667A19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TR62/12/RYMDP/0124</w:t>
      </w:r>
    </w:p>
    <w:p w:rsidR="00192396" w:rsidRDefault="00780A4E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957A93" w:rsidRDefault="00957A93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957A93" w:rsidRPr="00192396" w:rsidRDefault="00957A93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bookmarkStart w:id="5" w:name="_GoBack"/>
      <w:bookmarkEnd w:id="5"/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780A4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r w:rsidR="00780A4E"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957DA3" w:rsidRDefault="00957DA3" w:rsidP="00192396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C8F" w:rsidRDefault="00AB3C8F" w:rsidP="00192396">
      <w:pPr>
        <w:spacing w:after="0" w:line="240" w:lineRule="auto"/>
      </w:pPr>
      <w:r>
        <w:separator/>
      </w:r>
    </w:p>
  </w:endnote>
  <w:endnote w:type="continuationSeparator" w:id="0">
    <w:p w:rsidR="00AB3C8F" w:rsidRDefault="00AB3C8F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C8F" w:rsidRDefault="00AB3C8F" w:rsidP="00192396">
      <w:pPr>
        <w:spacing w:after="0" w:line="240" w:lineRule="auto"/>
      </w:pPr>
      <w:r>
        <w:separator/>
      </w:r>
    </w:p>
  </w:footnote>
  <w:footnote w:type="continuationSeparator" w:id="0">
    <w:p w:rsidR="00AB3C8F" w:rsidRDefault="00AB3C8F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Default="00192396">
    <w:pPr>
      <w:pStyle w:val="stbilgi"/>
    </w:pP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277BE4"/>
    <w:rsid w:val="00335559"/>
    <w:rsid w:val="00534383"/>
    <w:rsid w:val="00667A19"/>
    <w:rsid w:val="00701E90"/>
    <w:rsid w:val="00780A4E"/>
    <w:rsid w:val="008C3770"/>
    <w:rsid w:val="00957A93"/>
    <w:rsid w:val="00957DA3"/>
    <w:rsid w:val="00AB3C8F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3</cp:revision>
  <dcterms:created xsi:type="dcterms:W3CDTF">2013-07-18T08:52:00Z</dcterms:created>
  <dcterms:modified xsi:type="dcterms:W3CDTF">2013-09-10T08:47:00Z</dcterms:modified>
</cp:coreProperties>
</file>