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CE3"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EE3934" w:rsidRDefault="00072CE3" w:rsidP="00072CE3">
      <w:pPr>
        <w:tabs>
          <w:tab w:val="center" w:pos="4153"/>
          <w:tab w:val="right" w:pos="8306"/>
        </w:tabs>
        <w:spacing w:after="240"/>
        <w:jc w:val="center"/>
        <w:rPr>
          <w:b/>
          <w:szCs w:val="20"/>
          <w:lang w:eastAsia="en-GB"/>
        </w:rPr>
      </w:pPr>
      <w:r>
        <w:rPr>
          <w:b/>
          <w:noProof/>
          <w:szCs w:val="20"/>
          <w:lang w:eastAsia="tr-TR"/>
        </w:rPr>
        <mc:AlternateContent>
          <mc:Choice Requires="wps">
            <w:drawing>
              <wp:anchor distT="0" distB="0" distL="114300" distR="114300" simplePos="0" relativeHeight="251679744" behindDoc="0" locked="0" layoutInCell="0" allowOverlap="1" wp14:anchorId="5A7959BA" wp14:editId="7C742808">
                <wp:simplePos x="0" y="0"/>
                <wp:positionH relativeFrom="page">
                  <wp:posOffset>1133475</wp:posOffset>
                </wp:positionH>
                <wp:positionV relativeFrom="page">
                  <wp:posOffset>1228725</wp:posOffset>
                </wp:positionV>
                <wp:extent cx="5487670" cy="847725"/>
                <wp:effectExtent l="38100" t="38100" r="36830" b="47625"/>
                <wp:wrapSquare wrapText="bothSides"/>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072CE3" w:rsidRDefault="00072CE3" w:rsidP="00072CE3">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rsidR="00072CE3" w:rsidRPr="008D3B62" w:rsidRDefault="00072CE3" w:rsidP="00072CE3">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A7959BA" id="_x0000_t202" coordsize="21600,21600" o:spt="202" path="m,l,21600r21600,l21600,xe">
                <v:stroke joinstyle="miter"/>
                <v:path gradientshapeok="t" o:connecttype="rect"/>
              </v:shapetype>
              <v:shape id="Metin Kutusu 25" o:spid="_x0000_s1026" type="#_x0000_t202" style="position:absolute;left:0;text-align:left;margin-left:89.25pt;margin-top:96.75pt;width:432.1pt;height:66.7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OmgIAACs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C5w&#10;fIWRIB306IFaJtDH3vamR/AbajQok0Pqo4JkO76TI/Ta6zXqXlbfDBJy2RKxpXday6GlpAaOkVsZ&#10;nCydcIwD2QwPsoa9SG+lBxob3bkCQkkQoEOvno/9oaNFFfy8SuZZmkGogtg8ybKJXEDyw2qljX1P&#10;ZYfcoMAa+u/Rye7eWMeG5IcUt5mQa8a59wAXaChwloKpAL9TUBELnvj21O47ayRntUt3C43ebpZc&#10;ox0BX6VxnMSXXixETtM6ZsHdnHVAN3TP5DdXn5Wo/b6WMD6NgRsXDhzkAtv9aHLRz+vwejVfzZNZ&#10;EqerWRKW5exuvUxm6TrKrsrLcrkso19OapTkLatrKhzVg6Oj5O8csz9bkxePnj6TdKZ87Z/XyoNz&#10;Gr7uoOrw9eq8MZwXJlfYcTNCQZxbNrJ+BotoCR2EZsDtAoNW6h8YDXBSC2y+90RTjPgH4Wx2mUUp&#10;5Fk/u46SBCb6LLQ5DRFRAViBK6sxmiZLO10JvdJs28Juk7mFvAN7Nsw754XZ3tRwIr2g/e3hjvzp&#10;3Ge93HGL3wAAAP//AwBQSwMEFAAGAAgAAAAhAEFUTA7eAAAADAEAAA8AAABkcnMvZG93bnJldi54&#10;bWxMj8FOwzAQRO9I/IO1SNyoTVpwCXEqBPSGVFH4ACdekqjxOordNPD1bE9wm9E+zc4Um9n3YsIx&#10;doEM3C4UCKQ6uI4aA58f25s1iJgsOdsHQgPfGGFTXl4UNnfhRO847VMjOIRibg20KQ25lLFu0du4&#10;CAMS377C6G1iOzbSjfbE4b6XmVL30tuO+ENrB3xusT7sj97A8HMYlceXafXWVW77utPeRW3M9dX8&#10;9Agi4Zz+YDjX5+pQcqcqHMlF0bPX6ztGWTwsWZwJtco0iMrAMtMKZFnI/yPKXwAAAP//AwBQSwEC&#10;LQAUAAYACAAAACEAtoM4kv4AAADhAQAAEwAAAAAAAAAAAAAAAAAAAAAAW0NvbnRlbnRfVHlwZXNd&#10;LnhtbFBLAQItABQABgAIAAAAIQA4/SH/1gAAAJQBAAALAAAAAAAAAAAAAAAAAC8BAABfcmVscy8u&#10;cmVsc1BLAQItABQABgAIAAAAIQBLft/OmgIAACsFAAAOAAAAAAAAAAAAAAAAAC4CAABkcnMvZTJv&#10;RG9jLnhtbFBLAQItABQABgAIAAAAIQBBVEwO3gAAAAwBAAAPAAAAAAAAAAAAAAAAAPQEAABkcnMv&#10;ZG93bnJldi54bWxQSwUGAAAAAAQABADzAAAA/wUAAAAA&#10;" o:allowincell="f" filled="f" strokecolor="#622423" strokeweight="6pt">
                <v:stroke linestyle="thickThin"/>
                <v:textbox inset="10.8pt,7.2pt,10.8pt,7.2pt">
                  <w:txbxContent>
                    <w:p w:rsidR="00072CE3" w:rsidRDefault="00072CE3" w:rsidP="00072CE3">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rsidR="00072CE3" w:rsidRPr="008D3B62" w:rsidRDefault="00072CE3" w:rsidP="00072CE3">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p w:rsidR="00072CE3" w:rsidRPr="00EE3934" w:rsidRDefault="00072CE3" w:rsidP="00072CE3">
      <w:pPr>
        <w:tabs>
          <w:tab w:val="left" w:pos="0"/>
        </w:tabs>
        <w:rPr>
          <w:lang w:eastAsia="en-GB"/>
        </w:rPr>
      </w:pPr>
      <w:r w:rsidRPr="00EE3934">
        <w:rPr>
          <w:noProof/>
          <w:lang w:eastAsia="tr-TR"/>
        </w:rPr>
        <mc:AlternateContent>
          <mc:Choice Requires="wps">
            <w:drawing>
              <wp:anchor distT="0" distB="0" distL="114300" distR="114300" simplePos="0" relativeHeight="251674624" behindDoc="0" locked="0" layoutInCell="1" allowOverlap="1" wp14:anchorId="0F30B797" wp14:editId="5AFFD8EC">
                <wp:simplePos x="0" y="0"/>
                <wp:positionH relativeFrom="column">
                  <wp:posOffset>5419725</wp:posOffset>
                </wp:positionH>
                <wp:positionV relativeFrom="paragraph">
                  <wp:posOffset>46990</wp:posOffset>
                </wp:positionV>
                <wp:extent cx="504825" cy="238125"/>
                <wp:effectExtent l="9525" t="8890" r="9525" b="1016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0B797" id="Dikdörtgen 24" o:spid="_x0000_s1027" style="position:absolute;margin-left:426.75pt;margin-top:3.7pt;width:39.7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mdLQIAAFE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iXN&#10;55Ro1mOPtvKh/v4NfCs0wVukaLCuQM97ewehSGdvDX9wRJtNx3QrbgDM0AlWY2JZ8E9+ehAUh09J&#10;Nbw3NQZge28iW2MDfQBEHsgYm3I8N0WMnnC8XKTzZb6ghKMpf7nMUA4RWPH42ILzb4XpSRBKCtjz&#10;CM4Ot85Pro8uMXmjZL2TSkUF2mqjgBwYzscufid0d+mmNBlKerXA2H+HSOP3J4heehx0JfuSLs9O&#10;rAisvdE1pskKz6SaZKxO6RONgbmpA36sxtiqyHFgtTL1EXkFM8017iEKnYGvlAw40yV1X/YMBCXq&#10;ncbeXGXzeViCqMwXr3NU4NJSXVqY5ghVUk/JJG78tDh7C7LtMFIW2dDmBvvZyMj1U1an9HFuY7dO&#10;OxYW41KPXk9/gvUPAAAA//8DAFBLAwQUAAYACAAAACEAzO3/Hd4AAAAIAQAADwAAAGRycy9kb3du&#10;cmV2LnhtbEyPQU+DQBSE7yb+h80z8WYXC9VCeTRGUxOPLb14e7ArUNldwi4t+ut9nvQ4mcnMN/l2&#10;Nr0469F3ziLcLyIQ2tZOdbZBOJa7uzUIH8gq6p3VCF/aw7a4vsopU+5i9/p8CI3gEuszQmhDGDIp&#10;fd1qQ37hBm3Z+3CjocBybKQa6cLlppfLKHqQhjrLCy0N+rnV9edhMghVtzzS9758jUy6i8PbXJ6m&#10;9xfE25v5aQMi6Dn8heEXn9GhYKbKTVZ50SOsV/GKowiPCQj20zjmbxVCkqQgi1z+P1D8AAAA//8D&#10;AFBLAQItABQABgAIAAAAIQC2gziS/gAAAOEBAAATAAAAAAAAAAAAAAAAAAAAAABbQ29udGVudF9U&#10;eXBlc10ueG1sUEsBAi0AFAAGAAgAAAAhADj9If/WAAAAlAEAAAsAAAAAAAAAAAAAAAAALwEAAF9y&#10;ZWxzLy5yZWxzUEsBAi0AFAAGAAgAAAAhAJRtOZ0tAgAAUQQAAA4AAAAAAAAAAAAAAAAALgIAAGRy&#10;cy9lMm9Eb2MueG1sUEsBAi0AFAAGAAgAAAAhAMzt/x3eAAAACAEAAA8AAAAAAAAAAAAAAAAAhwQA&#10;AGRycy9kb3ducmV2LnhtbFBLBQYAAAAABAAEAPMAAACSBQ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3600" behindDoc="0" locked="0" layoutInCell="1" allowOverlap="1" wp14:anchorId="2431B100" wp14:editId="2160099F">
                <wp:simplePos x="0" y="0"/>
                <wp:positionH relativeFrom="column">
                  <wp:posOffset>4219575</wp:posOffset>
                </wp:positionH>
                <wp:positionV relativeFrom="paragraph">
                  <wp:posOffset>46990</wp:posOffset>
                </wp:positionV>
                <wp:extent cx="504825" cy="238125"/>
                <wp:effectExtent l="9525" t="8890" r="9525" b="10160"/>
                <wp:wrapNone/>
                <wp:docPr id="23"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1B100" id="Dikdörtgen 23" o:spid="_x0000_s1028" style="position:absolute;margin-left:332.25pt;margin-top:3.7pt;width:39.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W8LQ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fkGJZj32aCvv68fv4FuhCd4iRYN1BXre2VsIRTp7Y/i9I9psOqZbcQ1ghk6wGhPLgn/y04OgOHxK&#10;quGDqTEA23sT2Rob6AMg8kDG2JSHU1PE6AnHy0U6X+YLSjia8otlhnKIwIqnxxacfydMT4JQUsCe&#10;R3B2uHF+cn1yickbJeudVCoq0FYbBeTAcD528Tuiu3M3pclQ0ssFxv47RBq/P0H00uOgK9mXdHly&#10;YkVg7a2uMU1WeCbVJGN1Sh9pDMxNHfBjNU6tCgECq5WpH5BXMNNc4x6i0Bn4RsmAM11S93XPQFCi&#10;3mvszWU2n4cliMp88SZHBc4t1bmFaY5QJfWUTOLGT4uztyDbDiNlkQ1trrGfjYxcP2d1TB/nNnbr&#10;uGNhMc716PX8J1j/AAAA//8DAFBLAwQUAAYACAAAACEAmRvdIN4AAAAIAQAADwAAAGRycy9kb3du&#10;cmV2LnhtbEyPwU7DMBBE70j8g7VI3KhDMSkN2VQIVCSObXrhtolNEojXUey0ga/HPcFxNKOZN/lm&#10;tr04mtF3jhFuFwkIw7XTHTcIh3J78wDCB2JNvWOD8G08bIrLi5wy7U68M8d9aEQsYZ8RQhvCkEnp&#10;69ZY8gs3GI7ehxsthSjHRuqRTrHc9nKZJKm01HFcaGkwz62pv/aTRai65YF+duVrYtfbu/A2l5/T&#10;+wvi9dX89AgimDn8heGMH9GhiEyVm1h70SOkqbqPUYSVAhH9lVLxW4Wg1Bpkkcv/B4pfAAAA//8D&#10;AFBLAQItABQABgAIAAAAIQC2gziS/gAAAOEBAAATAAAAAAAAAAAAAAAAAAAAAABbQ29udGVudF9U&#10;eXBlc10ueG1sUEsBAi0AFAAGAAgAAAAhADj9If/WAAAAlAEAAAsAAAAAAAAAAAAAAAAALwEAAF9y&#10;ZWxzLy5yZWxzUEsBAi0AFAAGAAgAAAAhAEi5pbwtAgAAUQQAAA4AAAAAAAAAAAAAAAAALgIAAGRy&#10;cy9lMm9Eb2MueG1sUEsBAi0AFAAGAAgAAAAhAJkb3SDeAAAACAEAAA8AAAAAAAAAAAAAAAAAhwQA&#10;AGRycy9kb3ducmV2LnhtbFBLBQYAAAAABAAEAPMAAACSBQ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1552" behindDoc="0" locked="0" layoutInCell="1" allowOverlap="1" wp14:anchorId="7C5DCA36" wp14:editId="35237553">
                <wp:simplePos x="0" y="0"/>
                <wp:positionH relativeFrom="column">
                  <wp:posOffset>1024255</wp:posOffset>
                </wp:positionH>
                <wp:positionV relativeFrom="paragraph">
                  <wp:posOffset>37465</wp:posOffset>
                </wp:positionV>
                <wp:extent cx="504825" cy="238125"/>
                <wp:effectExtent l="5080" t="8890" r="13970" b="10160"/>
                <wp:wrapNone/>
                <wp:docPr id="22" name="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DCA36" id="Dikdörtgen 22" o:spid="_x0000_s1029" style="position:absolute;margin-left:80.65pt;margin-top:2.95pt;width:39.7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31Lg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nlOiWY892sr7+vE7+FZogrdI0WBdgZ539hZCkc7eGH7viDabjulWXAOYoROsxsSy4J/89CAoDp+S&#10;avhgagzA9t5EtsYG+gCIPJAxNuXh1BQxesLxcpHOl/mCEo6m/GKZoRwisOLpsQXn3wnTkyCUFLDn&#10;EZwdbpyfXJ9cYvJGyXonlYoKtNVGATkwnI9d/I7o7txNaTKU9HKBsf8OkcbvTxC99DjoSvYlXZ6c&#10;WBFYe6trTJMVnkk1yVid0kcaA3NTB/xYjbFVFyFAYLUy9QPyCmaaa9xDFDoD3ygZcKZL6r7uGQhK&#10;1HuNvbnM5vOwBFGZL97kqMC5pTq3MM0RqqSekknc+Glx9hZk22GkLLKhzTX2s5GR6+esjunj3MZu&#10;HXcsLMa5Hr2e/wTrHwAAAP//AwBQSwMEFAAGAAgAAAAhALlYiZfdAAAACAEAAA8AAABkcnMvZG93&#10;bnJldi54bWxMj0FPg0AUhO8m/ofNM/FmlwI2lrI0RlMTjy29eHuwK1DZt4RdWvTX+zzV42QmM9/k&#10;29n24mxG3zlSsFxEIAzVTnfUKDiWu4cnED4gaewdGQXfxsO2uL3JMdPuQntzPoRGcAn5DBW0IQyZ&#10;lL5ujUW/cIMh9j7daDGwHBupR7xwue1lHEUrabEjXmhxMC+tqb8Ok1VQdfERf/blW2TXuyS8z+Vp&#10;+nhV6v5uft6ACGYO1zD84TM6FMxUuYm0Fz3r1TLhqILHNQj24zTiK5WCNElBFrn8f6D4BQAA//8D&#10;AFBLAQItABQABgAIAAAAIQC2gziS/gAAAOEBAAATAAAAAAAAAAAAAAAAAAAAAABbQ29udGVudF9U&#10;eXBlc10ueG1sUEsBAi0AFAAGAAgAAAAhADj9If/WAAAAlAEAAAsAAAAAAAAAAAAAAAAALwEAAF9y&#10;ZWxzLy5yZWxzUEsBAi0AFAAGAAgAAAAhAKFDjfUuAgAAUQQAAA4AAAAAAAAAAAAAAAAALgIAAGRy&#10;cy9lMm9Eb2MueG1sUEsBAi0AFAAGAAgAAAAhALlYiZfdAAAACAEAAA8AAAAAAAAAAAAAAAAAiAQA&#10;AGRycy9kb3ducmV2LnhtbFBLBQYAAAAABAAEAPMAAACSBQ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2576" behindDoc="0" locked="0" layoutInCell="1" allowOverlap="1" wp14:anchorId="2C58C6CC" wp14:editId="64CF4B30">
                <wp:simplePos x="0" y="0"/>
                <wp:positionH relativeFrom="column">
                  <wp:posOffset>2252980</wp:posOffset>
                </wp:positionH>
                <wp:positionV relativeFrom="paragraph">
                  <wp:posOffset>46990</wp:posOffset>
                </wp:positionV>
                <wp:extent cx="504825" cy="238125"/>
                <wp:effectExtent l="5080" t="8890" r="13970" b="1016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8C6CC" id="Dikdörtgen 21" o:spid="_x0000_s1030" style="position:absolute;margin-left:177.4pt;margin-top:3.7pt;width:39.7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MrLAIAAFEEAAAOAAAAZHJzL2Uyb0RvYy54bWysVNuO0zAQfUfiHyy/01xooRs1Xa1aipAW&#10;WGnhAxzbSax1bDN2mywfxg/sjzFx2lIu4gGRB8vjGR/PnDOT1fXQaXKQ4JU1Jc1mKSXScCuUaUr6&#10;+dPuxZISH5gRTFsjS/ooPb1eP3+26l0hc9taLSQQBDG+6F1J2xBckSSet7JjfmadNOisLXQsoAlN&#10;IoD1iN7pJE/TV0lvQTiwXHqPp9vJSdcRv64lDx/r2stAdEkxtxBXiGs1rsl6xYoGmGsVP6bB/iGL&#10;jimDj56htiwwsgf1G1SnOFhv6zDjtktsXSsuYw1YTZb+Us19y5yMtSA53p1p8v8Pln843AFRoqR5&#10;RolhHWq0VQ/i6RuERhqCp0hR73yBkffuDsYivbu1/METYzctM428AbB9K5nAxGJ88tOF0fB4lVT9&#10;eyvwAbYPNrI11NCNgMgDGaIoj2dR5BAIx8NFOl/mC0o4uvKXywz3mFHCitNlBz68lbYj46akgJpH&#10;cHa49WEKPYXE5K1WYqe0jgY01UYDOTDsj138juj+Mkwb0pf0aoFv/x0ijd+fIDoVsNG16kq6PAex&#10;YmTtjRGxDQNTetpjddpgkSfmJgXCUA1RqvlJk8qKR+QV7NTXOIe4aS18paTHni6p/7JnICnR7wxq&#10;c5XN5+MQRGO+eJ2jAZee6tLDDEeokgZKpu0mTIOzd6CaFl/KIhvG3qCetYpcjxlPWR3Tx76Nah1n&#10;bByMSztG/fgTrL8DAAD//wMAUEsDBBQABgAIAAAAIQC5AfqU3gAAAAgBAAAPAAAAZHJzL2Rvd25y&#10;ZXYueG1sTI/NTsMwEITvSLyDtUjcqENjfprGqRCoSBzb9MLNibdJIF5HsdMGnp7lBLcdzWjm23wz&#10;u16ccAydJw23iwQEUu1tR42GQ7m9eQQRoiFrek+o4QsDbIrLi9xk1p9ph6d9bASXUMiMhjbGIZMy&#10;1C06ExZ+QGLv6EdnIsuxkXY0Zy53vVwmyb10piNeaM2Azy3Wn/vJaai65cF878rXxK22aXyby4/p&#10;/UXr66v5aQ0i4hz/wvCLz+hQMFPlJ7JB9BrSO8XoUcODAsG+SlUKouJDrUAWufz/QPEDAAD//wMA&#10;UEsBAi0AFAAGAAgAAAAhALaDOJL+AAAA4QEAABMAAAAAAAAAAAAAAAAAAAAAAFtDb250ZW50X1R5&#10;cGVzXS54bWxQSwECLQAUAAYACAAAACEAOP0h/9YAAACUAQAACwAAAAAAAAAAAAAAAAAvAQAAX3Jl&#10;bHMvLnJlbHNQSwECLQAUAAYACAAAACEAmHrDKywCAABRBAAADgAAAAAAAAAAAAAAAAAuAgAAZHJz&#10;L2Uyb0RvYy54bWxQSwECLQAUAAYACAAAACEAuQH6lN4AAAAIAQAADwAAAAAAAAAAAAAAAACGBAAA&#10;ZHJzL2Rvd25yZXYueG1sUEsFBgAAAAAEAAQA8wAAAJEFA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g">
            <w:drawing>
              <wp:anchor distT="0" distB="0" distL="114300" distR="114300" simplePos="0" relativeHeight="251662336" behindDoc="0" locked="0" layoutInCell="1" allowOverlap="1" wp14:anchorId="7F844A6C" wp14:editId="11281736">
                <wp:simplePos x="0" y="0"/>
                <wp:positionH relativeFrom="column">
                  <wp:posOffset>466725</wp:posOffset>
                </wp:positionH>
                <wp:positionV relativeFrom="paragraph">
                  <wp:posOffset>5080</wp:posOffset>
                </wp:positionV>
                <wp:extent cx="2419350" cy="1857375"/>
                <wp:effectExtent l="9525" t="14605" r="9525" b="13970"/>
                <wp:wrapNone/>
                <wp:docPr id="18" name="Gr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rsidR="00072CE3" w:rsidRPr="008D3B62" w:rsidRDefault="00072CE3" w:rsidP="00072CE3">
                              <w:pPr>
                                <w:rPr>
                                  <w:rFonts w:ascii="Calibri" w:hAnsi="Calibri" w:cs="Calibri"/>
                                  <w:sz w:val="18"/>
                                </w:rPr>
                              </w:pPr>
                              <w:r w:rsidRPr="008D3B62">
                                <w:rPr>
                                  <w:rFonts w:ascii="Calibri" w:hAnsi="Calibri" w:cs="Calibri"/>
                                  <w:sz w:val="18"/>
                                </w:rPr>
                                <w:t>ASLIDIR</w:t>
                              </w:r>
                            </w:p>
                            <w:p w:rsidR="00072CE3" w:rsidRPr="008D3B62" w:rsidRDefault="00072CE3" w:rsidP="00072CE3">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rsidR="00072CE3" w:rsidRPr="008D3B62" w:rsidRDefault="00072CE3" w:rsidP="00072CE3">
                              <w:pPr>
                                <w:rPr>
                                  <w:rFonts w:ascii="Calibri" w:hAnsi="Calibri" w:cs="Calibri"/>
                                  <w:sz w:val="18"/>
                                </w:rPr>
                              </w:pPr>
                              <w:r>
                                <w:rPr>
                                  <w:rFonts w:ascii="Calibri" w:hAnsi="Calibri" w:cs="Calibri"/>
                                  <w:sz w:val="18"/>
                                </w:rPr>
                                <w:t>İHALE REFERANS NO: TR6</w:t>
                              </w:r>
                              <w:r w:rsidRPr="008D3B62">
                                <w:rPr>
                                  <w:rFonts w:ascii="Calibri" w:hAnsi="Calibri" w:cs="Calibri"/>
                                  <w:sz w:val="18"/>
                                </w:rPr>
                                <w:t xml:space="preserve">2 </w:t>
                              </w:r>
                              <w:proofErr w:type="gramStart"/>
                              <w:r w:rsidRPr="008D3B62">
                                <w:rPr>
                                  <w:rFonts w:ascii="Calibri" w:hAnsi="Calibri" w:cs="Calibri"/>
                                  <w:sz w:val="18"/>
                                </w:rPr>
                                <w:t>………………………</w:t>
                              </w:r>
                              <w:proofErr w:type="gramEnd"/>
                            </w:p>
                            <w:p w:rsidR="00072CE3" w:rsidRPr="008D3B62" w:rsidRDefault="00072CE3" w:rsidP="00072CE3">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wps:txbx>
                        <wps:bodyPr rot="0" vert="horz" wrap="square" lIns="91440" tIns="45720" rIns="91440" bIns="45720" anchor="t" anchorCtr="0" upright="1">
                          <a:noAutofit/>
                        </wps:bodyPr>
                      </wps:wsp>
                      <wps:wsp>
                        <wps:cNvPr id="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rsidR="00072CE3" w:rsidRPr="005852ED" w:rsidRDefault="00072CE3" w:rsidP="00072CE3">
                              <w:pPr>
                                <w:rPr>
                                  <w:rFonts w:ascii="Calibri" w:hAnsi="Calibri" w:cs="Calibri"/>
                                  <w:sz w:val="18"/>
                                </w:rPr>
                              </w:pPr>
                              <w:r>
                                <w:rPr>
                                  <w:rFonts w:ascii="Calibri" w:hAnsi="Calibri" w:cs="Calibri"/>
                                  <w:sz w:val="18"/>
                                </w:rPr>
                                <w:t>KOPYADIR</w:t>
                              </w:r>
                            </w:p>
                            <w:p w:rsidR="00072CE3" w:rsidRPr="005852ED" w:rsidRDefault="00072CE3" w:rsidP="00072CE3">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rsidR="00072CE3" w:rsidRDefault="00072CE3" w:rsidP="00072CE3">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rsidR="00072CE3" w:rsidRPr="005852ED" w:rsidRDefault="00072CE3" w:rsidP="00072CE3">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44A6C" id="Grup 18" o:spid="_x0000_s1031" style="position:absolute;margin-left:36.75pt;margin-top:.4pt;width:190.5pt;height:146.25pt;z-index:2516623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AU3AIAALcIAAAOAAAAZHJzL2Uyb0RvYy54bWzsll9v2yAQwN8n7Tsg3lfHTtwkVp2qSpto&#10;0v5E6vYBCMY2GgYGJE736XeAm6Rdnzpp06TlweJ83HH3u+Ocq+tDJ9CeGcuVLHF6McKISaoqLpsS&#10;f/2yejfDyDoiKyKUZCV+YBZfL96+uep1wTLVKlExg8CJtEWvS9w6p4sksbRlHbEXSjMJylqZjjgQ&#10;TZNUhvTgvRNJNhpdJr0ylTaKMmvh7W1U4kXwX9eMus91bZlDosQQmwtPE55b/0wWV6RoDNEtp0MY&#10;5BVRdIRLOPTo6pY4gnaG/+Kq49Qoq2p3QVWXqLrmlIUcIJt09CybtVE7HXJpir7RR0yA9hmnV7ul&#10;n/Ybg3gFtYNKSdJBjdZmpxGIwKbXTQFb1kbf642JCcLyg6LfLKiT53ovN3Ez2vYfVQXuyM6pwOZQ&#10;m867gKzRIZTg4VgCdnCIwstsks7HOVSKgi6d5dPxNI9Foi1U0tulkzzHCNTZfBaCJAVt7wb78Swd&#10;jLN5FiwTUsSDQ7BDcD4zaDh7Ymp/j+l9SzQLpbIe2CPT+SPTG4AQ9qDLyDVse4RqI1Ek1bIlsmE3&#10;xqi+ZaSCqFK/H2I/M/CChXq8jBgZBW2eT0b+F8APwOdp5DbOs4HbkbpnNSCfPKVGCm2sWzPVIb8o&#10;cS1UD1EatzGsYjWXrNrE+xfOIvsP1vmIT4a+5lYJXq24EEEwzXYpDNoTuJWr1dLHGU2ebBMS9ZB/&#10;Nh3SeKK05z5Cqi/66LiD+SJ4V+JZ2BWbybO9kxUcSgpHuIhriFnIAbbnG7vEHbaHcEMCGM9+q6oH&#10;oB84Q7fB+AMurTI/MOphlJTYft8RwzAS7yVUcJ5OJn72BGGSTzMQzLlme64hkoKrEjuM4nLp4rza&#10;acObFk5KA2ipfE/VPMA+RTWED639h3rcZxPnxqnHp3+tx7PZDOKB4fC/yYtXNflxPP0rTR7GOnwd&#10;w8gZvuT+83suh0tx+r+x+AkAAP//AwBQSwMEFAAGAAgAAAAhAK4/kivdAAAABwEAAA8AAABkcnMv&#10;ZG93bnJldi54bWxMjsFKw0AURfeC/zA8wZ2dpGm0xryUUtRVEWwF6W6aeU1CMzMhM03Sv/e50uXl&#10;Xs49+WoyrRio942zCPEsAkG2dLqxFcLX/u1hCcIHZbVqnSWEK3lYFbc3ucq0G+0nDbtQCYZYnymE&#10;OoQuk9KXNRnlZ64jy93J9UYFjn0lda9GhptWzqPoURrVWH6oVUebmsrz7mIQ3kc1rpP4ddieT5vr&#10;YZ9+fG9jQry/m9YvIAJN4W8Mv/qsDgU7Hd3Fai9ahKck5SUC+3O7SBccjwjz5yQBWeTyv3/xAwAA&#10;//8DAFBLAQItABQABgAIAAAAIQC2gziS/gAAAOEBAAATAAAAAAAAAAAAAAAAAAAAAABbQ29udGVu&#10;dF9UeXBlc10ueG1sUEsBAi0AFAAGAAgAAAAhADj9If/WAAAAlAEAAAsAAAAAAAAAAAAAAAAALwEA&#10;AF9yZWxzLy5yZWxzUEsBAi0AFAAGAAgAAAAhAPSLkBTcAgAAtwgAAA4AAAAAAAAAAAAAAAAALgIA&#10;AGRycy9lMm9Eb2MueG1sUEsBAi0AFAAGAAgAAAAhAK4/kivdAAAABwEAAA8AAAAAAAAAAAAAAAAA&#10;NgUAAGRycy9kb3ducmV2LnhtbFBLBQYAAAAABAAEAPMAAABABgAAAAA=&#10;">
                <v:shapetype id="_x0000_t112" coordsize="21600,21600" o:spt="112" path="m,l,21600r21600,l21600,xem2610,nfl2610,21600em18990,nfl18990,21600e">
                  <v:stroke joinstyle="miter"/>
                  <v:path o:extrusionok="f" gradientshapeok="t" o:connecttype="rect" textboxrect="2610,0,18990,21600"/>
                </v:shapetype>
                <v:shape id="AutoShape 6" o:spid="_x0000_s1032" type="#_x0000_t112" style="position:absolute;left:915;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sIA&#10;AADbAAAADwAAAGRycy9kb3ducmV2LnhtbERP3WrCMBS+F3yHcARvRFOHiKtG0cFE2ERXfYBDc9aW&#10;NSddErV7+0UQvDsf3+9ZrFpTiys5X1lWMB4lIIhzqysuFJxP78MZCB+QNdaWScEfeVgtu50Fptre&#10;+IuuWShEDGGfooIyhCaV0uclGfQj2xBH7ts6gyFCV0jt8BbDTS1fkmQqDVYcG0ps6K2k/Ce7GAWf&#10;x1O23uoqHMidzf74Oxl8bHZK9Xvteg4iUBue4od7p+P8V7j/E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z8ewgAAANsAAAAPAAAAAAAAAAAAAAAAAJgCAABkcnMvZG93&#10;bnJldi54bWxQSwUGAAAAAAQABAD1AAAAhwMAAAAA&#10;" fillcolor="#ffc000" strokeweight="1pt">
                  <v:textbox>
                    <w:txbxContent>
                      <w:p w:rsidR="00072CE3" w:rsidRPr="008D3B62" w:rsidRDefault="00072CE3" w:rsidP="00072CE3">
                        <w:pPr>
                          <w:rPr>
                            <w:rFonts w:ascii="Calibri" w:hAnsi="Calibri" w:cs="Calibri"/>
                            <w:sz w:val="18"/>
                          </w:rPr>
                        </w:pPr>
                        <w:r w:rsidRPr="008D3B62">
                          <w:rPr>
                            <w:rFonts w:ascii="Calibri" w:hAnsi="Calibri" w:cs="Calibri"/>
                            <w:sz w:val="18"/>
                          </w:rPr>
                          <w:t>ASLIDIR</w:t>
                        </w:r>
                      </w:p>
                      <w:p w:rsidR="00072CE3" w:rsidRPr="008D3B62" w:rsidRDefault="00072CE3" w:rsidP="00072CE3">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rsidR="00072CE3" w:rsidRPr="008D3B62" w:rsidRDefault="00072CE3" w:rsidP="00072CE3">
                        <w:pPr>
                          <w:rPr>
                            <w:rFonts w:ascii="Calibri" w:hAnsi="Calibri" w:cs="Calibri"/>
                            <w:sz w:val="18"/>
                          </w:rPr>
                        </w:pPr>
                        <w:r>
                          <w:rPr>
                            <w:rFonts w:ascii="Calibri" w:hAnsi="Calibri" w:cs="Calibri"/>
                            <w:sz w:val="18"/>
                          </w:rPr>
                          <w:t>İHALE REFERANS NO: TR6</w:t>
                        </w:r>
                        <w:r w:rsidRPr="008D3B62">
                          <w:rPr>
                            <w:rFonts w:ascii="Calibri" w:hAnsi="Calibri" w:cs="Calibri"/>
                            <w:sz w:val="18"/>
                          </w:rPr>
                          <w:t xml:space="preserve">2 </w:t>
                        </w:r>
                        <w:proofErr w:type="gramStart"/>
                        <w:r w:rsidRPr="008D3B62">
                          <w:rPr>
                            <w:rFonts w:ascii="Calibri" w:hAnsi="Calibri" w:cs="Calibri"/>
                            <w:sz w:val="18"/>
                          </w:rPr>
                          <w:t>………………………</w:t>
                        </w:r>
                        <w:proofErr w:type="gramEnd"/>
                      </w:p>
                      <w:p w:rsidR="00072CE3" w:rsidRPr="008D3B62" w:rsidRDefault="00072CE3" w:rsidP="00072CE3">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v:textbox>
                </v:shape>
                <v:shape id="AutoShape 7" o:spid="_x0000_s1033" type="#_x0000_t112" style="position:absolute;left:2880;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cPsAA&#10;AADbAAAADwAAAGRycy9kb3ducmV2LnhtbERPzYrCMBC+C75DGMHLoqkiy1KNosKKsMpq9QGGZmyL&#10;zaSbZLW+vTkIHj++/9miNbW4kfOVZQWjYQKCOLe64kLB+fQ9+ALhA7LG2jIpeJCHxbzbmWGq7Z2P&#10;dMtCIWII+xQVlCE0qZQ+L8mgH9qGOHIX6wyGCF0htcN7DDe1HCfJpzRYcWwosaF1Sfk1+zcKdodT&#10;ttzoKvySO5v94W/y8bPaKtXvtcspiEBteItf7q1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VcPsAAAADbAAAADwAAAAAAAAAAAAAAAACYAgAAZHJzL2Rvd25y&#10;ZXYueG1sUEsFBgAAAAAEAAQA9QAAAIUDAAAAAA==&#10;" fillcolor="#ffc000" strokeweight="1pt">
                  <v:textbox>
                    <w:txbxContent>
                      <w:p w:rsidR="00072CE3" w:rsidRPr="005852ED" w:rsidRDefault="00072CE3" w:rsidP="00072CE3">
                        <w:pPr>
                          <w:rPr>
                            <w:rFonts w:ascii="Calibri" w:hAnsi="Calibri" w:cs="Calibri"/>
                            <w:sz w:val="18"/>
                          </w:rPr>
                        </w:pPr>
                        <w:r>
                          <w:rPr>
                            <w:rFonts w:ascii="Calibri" w:hAnsi="Calibri" w:cs="Calibri"/>
                            <w:sz w:val="18"/>
                          </w:rPr>
                          <w:t>KOPYADIR</w:t>
                        </w:r>
                      </w:p>
                      <w:p w:rsidR="00072CE3" w:rsidRPr="005852ED" w:rsidRDefault="00072CE3" w:rsidP="00072CE3">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rsidR="00072CE3" w:rsidRDefault="00072CE3" w:rsidP="00072CE3">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rsidR="00072CE3" w:rsidRPr="005852ED" w:rsidRDefault="00072CE3" w:rsidP="00072CE3">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v:textbox>
                </v:shape>
              </v:group>
            </w:pict>
          </mc:Fallback>
        </mc:AlternateContent>
      </w:r>
      <w:r w:rsidRPr="00EE3934">
        <w:rPr>
          <w:noProof/>
          <w:lang w:eastAsia="tr-TR"/>
        </w:rPr>
        <mc:AlternateContent>
          <mc:Choice Requires="wpg">
            <w:drawing>
              <wp:anchor distT="0" distB="0" distL="114300" distR="114300" simplePos="0" relativeHeight="251663360" behindDoc="0" locked="0" layoutInCell="1" allowOverlap="1" wp14:anchorId="4A0F1D67" wp14:editId="40E7C765">
                <wp:simplePos x="0" y="0"/>
                <wp:positionH relativeFrom="column">
                  <wp:posOffset>3669030</wp:posOffset>
                </wp:positionH>
                <wp:positionV relativeFrom="paragraph">
                  <wp:posOffset>5080</wp:posOffset>
                </wp:positionV>
                <wp:extent cx="2409825" cy="1857375"/>
                <wp:effectExtent l="11430" t="14605" r="7620" b="13970"/>
                <wp:wrapNone/>
                <wp:docPr id="15" name="Gr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rsidR="00072CE3" w:rsidRPr="005458F6" w:rsidRDefault="00072CE3" w:rsidP="00072CE3">
                              <w:pPr>
                                <w:rPr>
                                  <w:rFonts w:ascii="Calibri" w:hAnsi="Calibri" w:cs="Calibri"/>
                                  <w:sz w:val="18"/>
                                </w:rPr>
                              </w:pPr>
                              <w:r w:rsidRPr="005458F6">
                                <w:rPr>
                                  <w:rFonts w:ascii="Calibri" w:hAnsi="Calibri" w:cs="Calibri"/>
                                  <w:sz w:val="18"/>
                                </w:rPr>
                                <w:t>ASLIDIR</w:t>
                              </w:r>
                            </w:p>
                            <w:p w:rsidR="00072CE3" w:rsidRPr="005458F6" w:rsidRDefault="00072CE3" w:rsidP="00072CE3">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rsidR="00072CE3" w:rsidRPr="005458F6" w:rsidRDefault="00072CE3" w:rsidP="00072CE3">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rsidR="00072CE3" w:rsidRPr="005458F6" w:rsidRDefault="00072CE3" w:rsidP="00072CE3">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wps:txbx>
                        <wps:bodyPr rot="0" vert="horz" wrap="square" lIns="91440" tIns="45720" rIns="91440" bIns="45720" anchor="t" anchorCtr="0" upright="1">
                          <a:noAutofit/>
                        </wps:bodyPr>
                      </wps:wsp>
                      <wps:wsp>
                        <wps:cNvPr id="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rsidR="00072CE3" w:rsidRPr="005852ED" w:rsidRDefault="00072CE3" w:rsidP="00072CE3">
                              <w:pPr>
                                <w:rPr>
                                  <w:rFonts w:ascii="Calibri" w:hAnsi="Calibri" w:cs="Calibri"/>
                                  <w:sz w:val="18"/>
                                </w:rPr>
                              </w:pPr>
                              <w:r>
                                <w:rPr>
                                  <w:rFonts w:ascii="Calibri" w:hAnsi="Calibri" w:cs="Calibri"/>
                                  <w:sz w:val="18"/>
                                </w:rPr>
                                <w:t>KOPYADIR</w:t>
                              </w:r>
                            </w:p>
                            <w:p w:rsidR="00072CE3" w:rsidRPr="005852ED" w:rsidRDefault="00072CE3" w:rsidP="00072CE3">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rsidR="00072CE3" w:rsidRDefault="00072CE3" w:rsidP="00072CE3">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rsidR="00072CE3" w:rsidRPr="005852ED" w:rsidRDefault="00072CE3" w:rsidP="00072CE3">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F1D67" id="Grup 15" o:spid="_x0000_s1034" style="position:absolute;margin-left:288.9pt;margin-top:.4pt;width:189.75pt;height:146.25pt;z-index:2516633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4p4wIAALkIAAAOAAAAZHJzL2Uyb0RvYy54bWzslt1u2yAUx+8n7R0Q96sTN6ljq05V9SOa&#10;1G2Ruj0AwdhGw8CAxOmefgdwvtpedVK1i+XCAh84nPM7f45zebXtBNowY7mSJR6fjTBikqqKy6bE&#10;P77ff5phZB2RFRFKshI/MYuv5h8/XPa6YKlqlaiYQeBE2qLXJW6d00WSWNqyjtgzpZkEY61MRxxM&#10;TZNUhvTgvRNJOhpdJL0ylTaKMmvh7W004nnwX9eMum91bZlDosQQmwtPE54r/0zml6RoDNEtp0MY&#10;5A1RdIRLOHTv6pY4gtaGv3DVcWqUVbU7o6pLVF1zykIOkM149CybhVFrHXJpir7Re0yA9hmnN7ul&#10;XzdLg3gFtZtiJEkHNVqYtUYwBTa9bgpYsjD6US9NTBCGD4r+tGBOntv9vImL0ar/oipwR9ZOBTbb&#10;2nTeBWSNtqEET/sSsK1DFF6mk1E+SyEUCrbxbJqdZyEQUtAWKun3XUxyEBWY03w2iwWk7d2w/zzL&#10;h81pDm58jKSIB4dgh+B8ZiA4e2Bq/47pY0s0C6WyHtiO6cWO6TVACGtQHrmGZTuoNhJFUt20RDbs&#10;2hjVt4xUENU4JOHDBb9xg59YqMfriJFRIPPpZOR/AfwAfJpPI7jzaTqA22P3sAbmk1NspNDGugVT&#10;HfKDEtdC9RCmcUvDKlZzyaplvIDhMLJ5sC5y3230RbdK8OqeCxEmplndCIM2BK7lPfwg0LjlZJmQ&#10;qAcAaTbkcWK0xz5Crq/66LiDBiN4V+JZJAIHkcLDvZNVGDvCRRyDVoQMso6Ao0zcdrUNVyTblW6l&#10;qifAH0BDV4H+B1xaZX5j1EMvKbH9tSaGYSQ+SyhhPp5MfPMJk8k0S2Fiji2rYwuRFFyV2GEUhzcu&#10;Nqy1Nrxp4aRxAC2VF1XNA2wviRjVED5o+71Enr0U+TjU4kS0IIF3UXmWj/6rfPiwvUnloTUc9PTv&#10;qzw0dvg+hl4/fMv9B/h4Hm7F4R/H/A8AAAD//wMAUEsDBBQABgAIAAAAIQDjYn1M4AAAAAgBAAAP&#10;AAAAZHJzL2Rvd25yZXYueG1sTI9BS8NAEIXvgv9hGcGb3aQhxsZsSinqqQi2gnibZqdJaHY3ZLdJ&#10;+u8dT3oZeLzHe98U69l0YqTBt84qiBcRCLKV062tFXweXh+eQPiAVmPnLCm4kod1eXtTYK7dZD9o&#10;3IdacIn1OSpoQuhzKX3VkEG/cD1Z9k5uMBhYDrXUA05cbjq5jKJHabC1vNBgT9uGqvP+YhS8TTht&#10;kvhl3J1P2+v3IX3/2sWk1P3dvHkGEWgOf2H4xWd0KJnp6C5We9EpSLOM0YMCvmyv0iwBcVSwXCUJ&#10;yLKQ/x8ofwAAAP//AwBQSwECLQAUAAYACAAAACEAtoM4kv4AAADhAQAAEwAAAAAAAAAAAAAAAAAA&#10;AAAAW0NvbnRlbnRfVHlwZXNdLnhtbFBLAQItABQABgAIAAAAIQA4/SH/1gAAAJQBAAALAAAAAAAA&#10;AAAAAAAAAC8BAABfcmVscy8ucmVsc1BLAQItABQABgAIAAAAIQA2x04p4wIAALkIAAAOAAAAAAAA&#10;AAAAAAAAAC4CAABkcnMvZTJvRG9jLnhtbFBLAQItABQABgAIAAAAIQDjYn1M4AAAAAgBAAAPAAAA&#10;AAAAAAAAAAAAAD0FAABkcnMvZG93bnJldi54bWxQSwUGAAAAAAQABADzAAAASgYAAAAA&#10;">
                <v:shape id="AutoShape 9" o:spid="_x0000_s1035" type="#_x0000_t112" style="position:absolute;left:595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2wcIA&#10;AADbAAAADwAAAGRycy9kb3ducmV2LnhtbERPS4vCMBC+L/gfwgje1lQPPqpRRCgI6x58XLwNzdh2&#10;t5mUJGurv34jCN7m43vOct2ZWtzI+cqygtEwAUGcW11xoeB8yj5nIHxA1lhbJgV38rBe9T6WmGrb&#10;8oFux1CIGMI+RQVlCE0qpc9LMuiHtiGO3NU6gyFCV0jtsI3hppbjJJlIgxXHhhIb2paU/x7/jAJH&#10;2enSZrv5+fG93/8c7Nd9NnVKDfrdZgEiUBfe4pd7p+P8CTx/i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bbBwgAAANsAAAAPAAAAAAAAAAAAAAAAAJgCAABkcnMvZG93&#10;bnJldi54bWxQSwUGAAAAAAQABAD1AAAAhwMAAAAA&#10;" fillcolor="yellow" strokeweight="1pt">
                  <v:textbox>
                    <w:txbxContent>
                      <w:p w:rsidR="00072CE3" w:rsidRPr="005458F6" w:rsidRDefault="00072CE3" w:rsidP="00072CE3">
                        <w:pPr>
                          <w:rPr>
                            <w:rFonts w:ascii="Calibri" w:hAnsi="Calibri" w:cs="Calibri"/>
                            <w:sz w:val="18"/>
                          </w:rPr>
                        </w:pPr>
                        <w:r w:rsidRPr="005458F6">
                          <w:rPr>
                            <w:rFonts w:ascii="Calibri" w:hAnsi="Calibri" w:cs="Calibri"/>
                            <w:sz w:val="18"/>
                          </w:rPr>
                          <w:t>ASLIDIR</w:t>
                        </w:r>
                      </w:p>
                      <w:p w:rsidR="00072CE3" w:rsidRPr="005458F6" w:rsidRDefault="00072CE3" w:rsidP="00072CE3">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rsidR="00072CE3" w:rsidRPr="005458F6" w:rsidRDefault="00072CE3" w:rsidP="00072CE3">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rsidR="00072CE3" w:rsidRPr="005458F6" w:rsidRDefault="00072CE3" w:rsidP="00072CE3">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v:textbox>
                </v:shape>
                <v:shape id="AutoShape 10" o:spid="_x0000_s1036" type="#_x0000_t112" style="position:absolute;left:790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WsIA&#10;AADbAAAADwAAAGRycy9kb3ducmV2LnhtbERPS4vCMBC+C/6HMII3TfXgoxpFhIKwevBx8TY0Y9vd&#10;ZlKSrK376zfCwt7m43vOetuZWjzJ+cqygsk4AUGcW11xoeB2zUYLED4ga6wtk4IXedhu+r01ptq2&#10;fKbnJRQihrBPUUEZQpNK6fOSDPqxbYgj97DOYIjQFVI7bGO4qeU0SWbSYMWxocSG9iXlX5dvo8BR&#10;dr232WF5+zkdj59n+/FazJ1Sw0G3W4EI1IV/8Z/7oOP8Ob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RNawgAAANsAAAAPAAAAAAAAAAAAAAAAAJgCAABkcnMvZG93&#10;bnJldi54bWxQSwUGAAAAAAQABAD1AAAAhwMAAAAA&#10;" fillcolor="yellow" strokeweight="1pt">
                  <v:textbox>
                    <w:txbxContent>
                      <w:p w:rsidR="00072CE3" w:rsidRPr="005852ED" w:rsidRDefault="00072CE3" w:rsidP="00072CE3">
                        <w:pPr>
                          <w:rPr>
                            <w:rFonts w:ascii="Calibri" w:hAnsi="Calibri" w:cs="Calibri"/>
                            <w:sz w:val="18"/>
                          </w:rPr>
                        </w:pPr>
                        <w:r>
                          <w:rPr>
                            <w:rFonts w:ascii="Calibri" w:hAnsi="Calibri" w:cs="Calibri"/>
                            <w:sz w:val="18"/>
                          </w:rPr>
                          <w:t>KOPYADIR</w:t>
                        </w:r>
                      </w:p>
                      <w:p w:rsidR="00072CE3" w:rsidRPr="005852ED" w:rsidRDefault="00072CE3" w:rsidP="00072CE3">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rsidR="00072CE3" w:rsidRDefault="00072CE3" w:rsidP="00072CE3">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rsidR="00072CE3" w:rsidRPr="005852ED" w:rsidRDefault="00072CE3" w:rsidP="00072CE3">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v:textbox>
                </v:shape>
              </v:group>
            </w:pict>
          </mc:Fallback>
        </mc:AlternateContent>
      </w:r>
    </w:p>
    <w:p w:rsidR="00072CE3" w:rsidRPr="00EE3934" w:rsidRDefault="00072CE3" w:rsidP="00072CE3">
      <w:pPr>
        <w:rPr>
          <w:lang w:eastAsia="en-GB"/>
        </w:rPr>
      </w:pPr>
    </w:p>
    <w:p w:rsidR="00072CE3" w:rsidRPr="00EE3934" w:rsidRDefault="00072CE3" w:rsidP="00072CE3">
      <w:pPr>
        <w:rPr>
          <w:lang w:eastAsia="en-GB"/>
        </w:rPr>
      </w:pPr>
    </w:p>
    <w:p w:rsidR="00072CE3" w:rsidRPr="00EE3934" w:rsidRDefault="00072CE3" w:rsidP="00072CE3">
      <w:pPr>
        <w:rPr>
          <w:lang w:eastAsia="en-GB"/>
        </w:rPr>
      </w:pPr>
    </w:p>
    <w:p w:rsidR="00072CE3" w:rsidRPr="00EE3934" w:rsidRDefault="00072CE3" w:rsidP="00072CE3">
      <w:pPr>
        <w:rPr>
          <w:lang w:eastAsia="en-GB"/>
        </w:rPr>
      </w:pPr>
    </w:p>
    <w:p w:rsidR="00072CE3" w:rsidRPr="00EE3934" w:rsidRDefault="00072CE3" w:rsidP="00072CE3">
      <w:pPr>
        <w:rPr>
          <w:lang w:eastAsia="en-GB"/>
        </w:rPr>
      </w:pPr>
    </w:p>
    <w:p w:rsidR="00072CE3" w:rsidRPr="00EE3934" w:rsidRDefault="00072CE3" w:rsidP="00072CE3">
      <w:pPr>
        <w:rPr>
          <w:lang w:eastAsia="en-GB"/>
        </w:rPr>
      </w:pPr>
      <w:r w:rsidRPr="00EE3934">
        <w:rPr>
          <w:noProof/>
          <w:lang w:eastAsia="tr-TR"/>
        </w:rPr>
        <mc:AlternateContent>
          <mc:Choice Requires="wps">
            <w:drawing>
              <wp:anchor distT="0" distB="0" distL="114300" distR="114300" simplePos="0" relativeHeight="251664384" behindDoc="0" locked="0" layoutInCell="1" allowOverlap="1" wp14:anchorId="16D93267" wp14:editId="256F628D">
                <wp:simplePos x="0" y="0"/>
                <wp:positionH relativeFrom="column">
                  <wp:posOffset>900430</wp:posOffset>
                </wp:positionH>
                <wp:positionV relativeFrom="paragraph">
                  <wp:posOffset>109855</wp:posOffset>
                </wp:positionV>
                <wp:extent cx="394970" cy="438785"/>
                <wp:effectExtent l="5080" t="5080" r="47625" b="5143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3E4143" id="_x0000_t32" coordsize="21600,21600" o:spt="32" o:oned="t" path="m,l21600,21600e" filled="f">
                <v:path arrowok="t" fillok="f" o:connecttype="none"/>
                <o:lock v:ext="edit" shapetype="t"/>
              </v:shapetype>
              <v:shape id="Düz Ok Bağlayıcısı 14" o:spid="_x0000_s1026" type="#_x0000_t32" style="position:absolute;margin-left:70.9pt;margin-top:8.65pt;width:31.1pt;height:3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7456" behindDoc="0" locked="0" layoutInCell="1" allowOverlap="1" wp14:anchorId="3D24797D" wp14:editId="3B558814">
                <wp:simplePos x="0" y="0"/>
                <wp:positionH relativeFrom="column">
                  <wp:posOffset>5252720</wp:posOffset>
                </wp:positionH>
                <wp:positionV relativeFrom="paragraph">
                  <wp:posOffset>109855</wp:posOffset>
                </wp:positionV>
                <wp:extent cx="323850" cy="438785"/>
                <wp:effectExtent l="52070" t="5080" r="5080" b="4191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D6751" id="Düz Ok Bağlayıcısı 13" o:spid="_x0000_s1026" type="#_x0000_t32" style="position:absolute;margin-left:413.6pt;margin-top:8.65pt;width:25.5pt;height:34.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mc:Fallback>
        </mc:AlternateContent>
      </w:r>
      <w:r w:rsidRPr="00EE3934">
        <w:rPr>
          <w:noProof/>
          <w:lang w:eastAsia="tr-TR"/>
        </w:rPr>
        <mc:AlternateContent>
          <mc:Choice Requires="wps">
            <w:drawing>
              <wp:anchor distT="0" distB="0" distL="114300" distR="114300" simplePos="0" relativeHeight="251666432" behindDoc="0" locked="0" layoutInCell="1" allowOverlap="1" wp14:anchorId="5B522EAC" wp14:editId="7AD55A4B">
                <wp:simplePos x="0" y="0"/>
                <wp:positionH relativeFrom="column">
                  <wp:posOffset>4100830</wp:posOffset>
                </wp:positionH>
                <wp:positionV relativeFrom="paragraph">
                  <wp:posOffset>109855</wp:posOffset>
                </wp:positionV>
                <wp:extent cx="394970" cy="438785"/>
                <wp:effectExtent l="5080" t="5080" r="47625" b="51435"/>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1DEAA" id="Düz Ok Bağlayıcısı 12" o:spid="_x0000_s1026" type="#_x0000_t32" style="position:absolute;margin-left:322.9pt;margin-top:8.65pt;width:31.1pt;height:3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5408" behindDoc="0" locked="0" layoutInCell="1" allowOverlap="1" wp14:anchorId="65F5D8F8" wp14:editId="23918753">
                <wp:simplePos x="0" y="0"/>
                <wp:positionH relativeFrom="column">
                  <wp:posOffset>2143125</wp:posOffset>
                </wp:positionH>
                <wp:positionV relativeFrom="paragraph">
                  <wp:posOffset>109855</wp:posOffset>
                </wp:positionV>
                <wp:extent cx="323850" cy="438785"/>
                <wp:effectExtent l="57150" t="5080" r="9525" b="4191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3464B" id="Düz Ok Bağlayıcısı 11" o:spid="_x0000_s1026" type="#_x0000_t32" style="position:absolute;margin-left:168.75pt;margin-top:8.65pt;width:25.5pt;height:34.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mc:Fallback>
        </mc:AlternateContent>
      </w:r>
    </w:p>
    <w:p w:rsidR="00072CE3" w:rsidRPr="00EE3934" w:rsidRDefault="00072CE3" w:rsidP="00072CE3">
      <w:pPr>
        <w:rPr>
          <w:lang w:eastAsia="en-GB"/>
        </w:rPr>
      </w:pPr>
      <w:r w:rsidRPr="00EE3934">
        <w:rPr>
          <w:noProof/>
          <w:lang w:eastAsia="tr-TR"/>
        </w:rPr>
        <mc:AlternateContent>
          <mc:Choice Requires="wps">
            <w:drawing>
              <wp:anchor distT="0" distB="0" distL="114300" distR="114300" simplePos="0" relativeHeight="251677696" behindDoc="0" locked="0" layoutInCell="1" allowOverlap="1" wp14:anchorId="21013DD7" wp14:editId="47AE2DE8">
                <wp:simplePos x="0" y="0"/>
                <wp:positionH relativeFrom="column">
                  <wp:posOffset>3867150</wp:posOffset>
                </wp:positionH>
                <wp:positionV relativeFrom="paragraph">
                  <wp:posOffset>3310255</wp:posOffset>
                </wp:positionV>
                <wp:extent cx="504825" cy="238125"/>
                <wp:effectExtent l="9525" t="5080" r="9525" b="13970"/>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13DD7" id="Dikdörtgen 10" o:spid="_x0000_s1037" style="position:absolute;margin-left:304.5pt;margin-top:260.65pt;width:39.7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119LQIAAFEEAAAOAAAAZHJzL2Uyb0RvYy54bWysVF2O0zAQfkfiDpbfadLSQhs1Xa1aipAW&#10;WGnhAI7tJNY6thm7TZaDcQEuxtjpdsuPeEDkwZrxjL+Z+WYm66uh0+QowStrSjqd5JRIw61Qpinp&#10;50/7F0tKfGBGMG2NLOmD9PRq8/zZuneFnNnWaiGBIIjxRe9K2obgiizzvJUd8xPrpEFjbaFjAVVo&#10;MgGsR/ROZ7M8f5X1FoQDy6X3eLsbjXST8Ota8vCxrr0MRJcUcwvphHRW8cw2a1Y0wFyr+CkN9g9Z&#10;dEwZDHqG2rHAyAHUb1Cd4mC9rcOE2y6zda24TDVgNdP8l2ruWuZkqgXJ8e5Mk/9/sPzD8RaIEtg7&#10;pMewDnu0U/fi+zcIjTQEb5Gi3vkCPe/cLcQivbux/N4TY7ctM428BrB9K5nAxKbRP/vpQVQ8PiVV&#10;/94KDMAOwSa2hhq6CIg8kCE15eHcFDkEwvFykc+XswUlHE2zl8spyjECKx4fO/DhrbQdiUJJAXue&#10;wNnxxofR9dElJW+1EnuldVKgqbYayJHhfOzTd0L3l27akL6kqwXG/jtEnr4/QXQq4KBr1ZV0eXZi&#10;RWTtjRGYJisCU3qUsTptTjRG5sYOhKEaUqtWMUBktbLiAXkFO8417iEKrYWvlPQ40yX1Xw4MJCX6&#10;ncHerKbzeVyCpMwXr2eowKWlurQwwxGqpIGSUdyGcXEODlTTYqRpYsPYa+xnrRLXT1md0se5Td06&#10;7VhcjEs9eT39CTY/AAAA//8DAFBLAwQUAAYACAAAACEA8JSIruAAAAALAQAADwAAAGRycy9kb3du&#10;cmV2LnhtbEyPwU7DMBBE70j8g7VI3KjdVIncEKdCoCJxbNMLNyc2SSBeR7HTBr6e5USPszOafVPs&#10;Fjews51C71HBeiWAWWy86bFVcKr2DxJYiBqNHjxaBd82wK68vSl0bvwFD/Z8jC2jEgy5VtDFOOac&#10;h6azToeVHy2S9+EnpyPJqeVm0hcqdwNPhMi40z3Sh06P9rmzzddxdgrqPjnpn0P1Ktx2v4lvS/U5&#10;v78odX+3PD0Ci3aJ/2H4wyd0KImp9jOawAYFmdjSlqggTdYbYJTIpEyB1XRJpQReFvx6Q/kLAAD/&#10;/wMAUEsBAi0AFAAGAAgAAAAhALaDOJL+AAAA4QEAABMAAAAAAAAAAAAAAAAAAAAAAFtDb250ZW50&#10;X1R5cGVzXS54bWxQSwECLQAUAAYACAAAACEAOP0h/9YAAACUAQAACwAAAAAAAAAAAAAAAAAvAQAA&#10;X3JlbHMvLnJlbHNQSwECLQAUAAYACAAAACEA97ddfS0CAABRBAAADgAAAAAAAAAAAAAAAAAuAgAA&#10;ZHJzL2Uyb0RvYy54bWxQSwECLQAUAAYACAAAACEA8JSIruAAAAALAQAADwAAAAAAAAAAAAAAAACH&#10;BAAAZHJzL2Rvd25yZXYueG1sUEsFBgAAAAAEAAQA8wAAAJQFA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8720" behindDoc="0" locked="0" layoutInCell="1" allowOverlap="1" wp14:anchorId="0023FE18" wp14:editId="7FD785E7">
                <wp:simplePos x="0" y="0"/>
                <wp:positionH relativeFrom="column">
                  <wp:posOffset>2338705</wp:posOffset>
                </wp:positionH>
                <wp:positionV relativeFrom="paragraph">
                  <wp:posOffset>3300730</wp:posOffset>
                </wp:positionV>
                <wp:extent cx="504825" cy="238125"/>
                <wp:effectExtent l="5080" t="5080" r="13970" b="1397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3FE18" id="Dikdörtgen 9" o:spid="_x0000_s1038" style="position:absolute;margin-left:184.15pt;margin-top:259.9pt;width:39.7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vPLAIAAFA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iYou&#10;KTGswxZt1b34/g1CIw1ZRoJ650v0u3O3EEv07sbye0+M3bTMNPIawPatZALTKqJ/9tODqHh8Svb9&#10;eysQnx2CTVwNNXQREFkgQ2rJw7klcgiE4+U8ny2mc0o4mqYvFwXKMQIrHx878OGttB2JQkUBO57A&#10;2fHGh9H10SUlb7USO6V1UqDZbzSQI8Pp2KXvhO4v3bQhPfIzx9h/h8jT9yeITgUcc626ii7OTqyM&#10;rL0xAtNkZWBKjzJWp82Jxsjc2IEw7IfUqCJNbaR1b8UDEgt2HGtcQxRaC18p6XGkK+q/HBhISvQ7&#10;g81ZFrNZ3IGkzOavp6jApWV/aWGGI1RFAyWjuAnj3hwcqKbFSEWiw9hrbGitEtlPWZ3yx7FN7Tqt&#10;WNyLSz15Pf0I1j8AAAD//wMAUEsDBBQABgAIAAAAIQAXMbyj4QAAAAsBAAAPAAAAZHJzL2Rvd25y&#10;ZXYueG1sTI/NTsMwEITvSLyDtUjcqNOmv2mcCoGKxLFNL9yceElS4nUUO23g6dme4La7M5r9Jt2N&#10;thUX7H3jSMF0EoFAKp1pqFJwyvdPaxA+aDK6dYQKvtHDLru/S3Vi3JUOeDmGSnAI+UQrqEPoEil9&#10;WaPVfuI6JNY+XW914LWvpOn1lcNtK2dRtJRWN8Qfat3hS43l13GwCopmdtI/h/wtspt9HN7H/Dx8&#10;vCr1+DA+b0EEHMOfGW74jA4ZMxVuIONFqyBermO2KlhMN9yBHfP5ioeCL4tVDDJL5f8O2S8AAAD/&#10;/wMAUEsBAi0AFAAGAAgAAAAhALaDOJL+AAAA4QEAABMAAAAAAAAAAAAAAAAAAAAAAFtDb250ZW50&#10;X1R5cGVzXS54bWxQSwECLQAUAAYACAAAACEAOP0h/9YAAACUAQAACwAAAAAAAAAAAAAAAAAvAQAA&#10;X3JlbHMvLnJlbHNQSwECLQAUAAYACAAAACEAZJFLzywCAABQBAAADgAAAAAAAAAAAAAAAAAuAgAA&#10;ZHJzL2Uyb0RvYy54bWxQSwECLQAUAAYACAAAACEAFzG8o+EAAAALAQAADwAAAAAAAAAAAAAAAACG&#10;BAAAZHJzL2Rvd25yZXYueG1sUEsFBgAAAAAEAAQA8wAAAJQFA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6672" behindDoc="0" locked="0" layoutInCell="1" allowOverlap="1" wp14:anchorId="0A38EF0D" wp14:editId="45377873">
                <wp:simplePos x="0" y="0"/>
                <wp:positionH relativeFrom="column">
                  <wp:posOffset>5109845</wp:posOffset>
                </wp:positionH>
                <wp:positionV relativeFrom="paragraph">
                  <wp:posOffset>443230</wp:posOffset>
                </wp:positionV>
                <wp:extent cx="504825" cy="238125"/>
                <wp:effectExtent l="13970" t="5080" r="5080" b="1397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8EF0D" id="Dikdörtgen 8" o:spid="_x0000_s1039" style="position:absolute;margin-left:402.35pt;margin-top:34.9pt;width:39.7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RaKwIAAFAEAAAOAAAAZHJzL2Uyb0RvYy54bWysVF2O0zAQfkfiDpbfaZLSQjdqulq1FCEt&#10;sNLCARzbSax1bDN2m5aDcQEuxtjpdsuPeEDkwfJ4xp9nvm8my+tDr8leglfWVLSY5JRIw61Qpq3o&#10;50/bFwtKfGBGMG2NrOhRenq9ev5sObhSTm1ntZBAEMT4cnAV7UJwZZZ53sme+Yl10qCzsdCzgCa0&#10;mQA2IHqvs2mev8oGC8KB5dJ7PN2MTrpK+E0jefjYNF4GoiuKuYW0QlrruGarJStbYK5T/JQG+4cs&#10;eqYMPnqG2rDAyA7Ub1C94mC9bcKE2z6zTaO4TDVgNUX+SzX3HXMy1YLkeHemyf8/WP5hfwdEiYqi&#10;UIb1KNFGPYjv3yC00pBFJGhwvsS4e3cHsUTvbi1/8MTYdcdMK28A7NBJJjCtIsZnP12IhserpB7e&#10;W4H4bBds4urQQB8BkQVySJIcz5LIQyAcD+f5bDGdU8LRNX25KHAfX2Dl42UHPryVtidxU1FAxRM4&#10;29/6MIY+hqTkrVZiq7ROBrT1WgPZM+yObfpO6P4yTBsyVPRqjm//HSJP358gehWwzbXqkedzECsj&#10;a2+MwDRZGZjS4x6r0+ZEY2RuVCAc6kMSqkgkR1prK45ILNixrXEMcdNZ+ErJgC1dUf9lx0BSot8Z&#10;FOeqmM3iDCRjNn89RQMuPfWlhxmOUBUNlIzbdRjnZudAtR2+VCQ6jL1BQRuVyH7K6pQ/tm2S6zRi&#10;cS4u7RT19CNY/QAAAP//AwBQSwMEFAAGAAgAAAAhAFmEJdbfAAAACgEAAA8AAABkcnMvZG93bnJl&#10;di54bWxMj8FOwzAQRO9I/IO1SNyoTVq1aYhTIVCROLbphZsTL0kgXkex0wa+nuUEx9U+zbzJd7Pr&#10;xRnH0HnScL9QIJBqbztqNJzK/V0KIkRD1vSeUMMXBtgV11e5yay/0AHPx9gIDqGQGQ1tjEMmZahb&#10;dCYs/IDEv3c/OhP5HBtpR3PhcNfLRKm1dKYjbmjNgE8t1p/HyWmouuRkvg/li3Lb/TK+zuXH9Pas&#10;9e3N/PgAIuIc/2D41Wd1KNip8hPZIHoNqVptGNWw3vIEBtJ0lYComFSbJcgil/8nFD8AAAD//wMA&#10;UEsBAi0AFAAGAAgAAAAhALaDOJL+AAAA4QEAABMAAAAAAAAAAAAAAAAAAAAAAFtDb250ZW50X1R5&#10;cGVzXS54bWxQSwECLQAUAAYACAAAACEAOP0h/9YAAACUAQAACwAAAAAAAAAAAAAAAAAvAQAAX3Jl&#10;bHMvLnJlbHNQSwECLQAUAAYACAAAACEAcgZkWisCAABQBAAADgAAAAAAAAAAAAAAAAAuAgAAZHJz&#10;L2Uyb0RvYy54bWxQSwECLQAUAAYACAAAACEAWYQl1t8AAAAKAQAADwAAAAAAAAAAAAAAAACFBAAA&#10;ZHJzL2Rvd25yZXYueG1sUEsFBgAAAAAEAAQA8wAAAJEFA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5648" behindDoc="0" locked="0" layoutInCell="1" allowOverlap="1" wp14:anchorId="7C14AC7D" wp14:editId="402A3A03">
                <wp:simplePos x="0" y="0"/>
                <wp:positionH relativeFrom="column">
                  <wp:posOffset>1962150</wp:posOffset>
                </wp:positionH>
                <wp:positionV relativeFrom="paragraph">
                  <wp:posOffset>443230</wp:posOffset>
                </wp:positionV>
                <wp:extent cx="504825" cy="238125"/>
                <wp:effectExtent l="9525" t="5080" r="9525" b="1397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072CE3" w:rsidRPr="002C3516" w:rsidRDefault="00072CE3" w:rsidP="00072CE3">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4AC7D" id="Dikdörtgen 7" o:spid="_x0000_s1040" style="position:absolute;margin-left:154.5pt;margin-top:34.9pt;width:39.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Et6LQIAAFAEAAAOAAAAZHJzL2Uyb0RvYy54bWysVF1u2zAMfh+wOwh6X/yzZEmNOEWRLMOA&#10;bivQ7QCKLNtCZUmjlNjZwXaBXmyUnKbZD/YwzA8CKVIfyY+kl9dDp8hBgJNGlzSbpJQIzU0ldVPS&#10;L5+3rxaUOM90xZTRoqRH4ej16uWLZW8LkZvWqEoAQRDtit6WtPXeFknieCs65ibGCo3G2kDHPKrQ&#10;JBWwHtE7leRp+ibpDVQWDBfO4e1mNNJVxK9rwf2nunbCE1VSzM3HE+K5C2eyWrKiAWZbyU9psH/I&#10;omNSY9Az1IZ5RvYgf4PqJAfjTO0n3HSJqWvJRawBq8nSX6q5b5kVsRYkx9kzTe7/wfKPhzsgsirp&#10;nBLNOmzRRj5Uj9/BN0KTeSCot65Av3t7B6FEZ28Nf3BEm3XLdCNuAEzfClZhWlnwT356EBSHT8mu&#10;/2AqxGd7byJXQw1dAEQWyBBbcjy3RAyecLycpdNFPqOEoyl/vchQDhFY8fTYgvPvhOlIEEoK2PEI&#10;zg63zo+uTy4xeaNktZVKRQWa3VoBOTCcjm38Tuju0k1p0pf0aoax/w6Rxu9PEJ30OOZKdiVdnJ1Y&#10;EVh7qytMkxWeSTXKWJ3SJxoDc2MH/LAbYqOyPEQItO5MdURiwYxjjWuIQmvgGyU9jnRJ3dc9A0GJ&#10;eq+xOVfZdBp2ICrT2TxHBS4tu0sL0xyhSuopGcW1H/dmb0E2LUbKIh3a3GBDaxnJfs7qlD+ObWzX&#10;acXCXlzq0ev5R7D6AQAA//8DAFBLAwQUAAYACAAAACEApQyV8N8AAAAKAQAADwAAAGRycy9kb3du&#10;cmV2LnhtbEyPwU7DMBBE70j8g7VI3KhNI0oS4lQIVCSObXrhtomXJBDbUey0ga9nOcFxtaOZ94rt&#10;Ygdxoin03mm4XSkQ5BpvetdqOFa7mxREiOgMDt6Rhi8KsC0vLwrMjT+7PZ0OsRVc4kKOGroYx1zK&#10;0HRkMaz8SI5/736yGPmcWmkmPHO5HeRaqY202Dte6HCkp46az8NsNdT9+ojf++pF2WyXxNel+pjf&#10;nrW+vloeH0BEWuJfGH7xGR1KZqr97EwQg4ZEZewSNWwyVuBAkqZ3IGpOqvsEZFnI/wrlDwAAAP//&#10;AwBQSwECLQAUAAYACAAAACEAtoM4kv4AAADhAQAAEwAAAAAAAAAAAAAAAAAAAAAAW0NvbnRlbnRf&#10;VHlwZXNdLnhtbFBLAQItABQABgAIAAAAIQA4/SH/1gAAAJQBAAALAAAAAAAAAAAAAAAAAC8BAABf&#10;cmVscy8ucmVsc1BLAQItABQABgAIAAAAIQCiGEt6LQIAAFAEAAAOAAAAAAAAAAAAAAAAAC4CAABk&#10;cnMvZTJvRG9jLnhtbFBLAQItABQABgAIAAAAIQClDJXw3wAAAAoBAAAPAAAAAAAAAAAAAAAAAIcE&#10;AABkcnMvZG93bnJldi54bWxQSwUGAAAAAAQABADzAAAAkwUAAAAA&#10;">
                <v:textbox>
                  <w:txbxContent>
                    <w:p w:rsidR="00072CE3" w:rsidRPr="002C3516" w:rsidRDefault="00072CE3" w:rsidP="00072CE3">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0528" behindDoc="0" locked="0" layoutInCell="1" allowOverlap="1" wp14:anchorId="2F004FA5" wp14:editId="39FC3C84">
                <wp:simplePos x="0" y="0"/>
                <wp:positionH relativeFrom="column">
                  <wp:posOffset>2700655</wp:posOffset>
                </wp:positionH>
                <wp:positionV relativeFrom="paragraph">
                  <wp:posOffset>5632450</wp:posOffset>
                </wp:positionV>
                <wp:extent cx="1328420" cy="245745"/>
                <wp:effectExtent l="5080" t="12700" r="9525" b="825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rsidR="00072CE3" w:rsidRPr="00352D38" w:rsidRDefault="00072CE3" w:rsidP="00072CE3">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04FA5" id="Metin Kutusu 6" o:spid="_x0000_s1041" type="#_x0000_t202" style="position:absolute;margin-left:212.65pt;margin-top:443.5pt;width:104.6pt;height:1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dqMQIAAFwEAAAOAAAAZHJzL2Uyb0RvYy54bWysVNtu2zAMfR+wfxD0vjhxkyw14hRdugzD&#10;2m1Atw+QZTkWJomaJMduv36UnKbZ7WWYHgTJpA7Jc0ivrwatyEE4L8GUdDaZUiIMh1qafUm/ftm9&#10;WlHiAzM1U2BESR+Ep1ebly/WvS1EDi2oWjiCIMYXvS1pG4ItsszzVmjmJ2CFQWMDTrOAV7fPasd6&#10;RNcqy6fTZdaDq60DLrzHrzejkW4SftMIHj41jReBqJJibiHtLu1V3LPNmhV7x2wr+TEN9g9ZaCYN&#10;Bj1B3bDASOfkb1BacgcemjDhoDNoGslFqgGrmU1/qea+ZVakWpAcb080+f8Hyz8ePjsi65IuKTFM&#10;o0R3IkhDPnSh8x1ZRoZ66wt0vLfoGoY3MKDSqVpvb4F/88TAtmVmL66dg74VrMYMZ/FldvZ0xPER&#10;pOrvoMZQrAuQgIbG6UgfEkIQHZV6OKkjhkB4DHmRr+Y5mjja8vni9XyRQrDi6bV1PrwToEk8lNSh&#10;+gmdHW59iNmw4sklBvOgZL2TSqWL21db5ciBYafs0jqi/+SmDOlLernIFyMBf4WYpvUnCC0DtryS&#10;uqSrkxMrIm1vTZ0aMjCpxjOmrMyRx0jdSGIYqiGJNruIESLJFdQPyKyDscVxJPHQgnukpMf2Lqn/&#10;3jEnKFHvDapzOZvP4zykC3IZeXXnlurcwgxHqJIGSsbjNowz1Fkn9y1GGvvBwDUq2shE9nNWx/yx&#10;hZMGx3GLM3J+T17PP4XNDwAAAP//AwBQSwMEFAAGAAgAAAAhAFON4xvgAAAACwEAAA8AAABkcnMv&#10;ZG93bnJldi54bWxMj8tOwzAQRfdI/IM1SGwQdci7IU6FkEB0BwXB1o3dJCIeB9tNw98zrGA5mqNz&#10;7603ixnZrJ0fLAq4WUXANLZWDdgJeHt9uC6B+SBRydGiFvCtPWya87NaVsqe8EXPu9AxkqCvpIA+&#10;hKni3Le9NtKv7KSRfgfrjAx0uo4rJ08kNyOPoyjnRg5ICb2c9H2v28/d0Qgo06f5w2+T5/c2P4zr&#10;cFXMj19OiMuL5e4WWNBL+IPhtz5Vh4Y67e0RlWejgDTOEkJJVhY0iog8STNgewHrOCuANzX/v6H5&#10;AQAA//8DAFBLAQItABQABgAIAAAAIQC2gziS/gAAAOEBAAATAAAAAAAAAAAAAAAAAAAAAABbQ29u&#10;dGVudF9UeXBlc10ueG1sUEsBAi0AFAAGAAgAAAAhADj9If/WAAAAlAEAAAsAAAAAAAAAAAAAAAAA&#10;LwEAAF9yZWxzLy5yZWxzUEsBAi0AFAAGAAgAAAAhAJC9J2oxAgAAXAQAAA4AAAAAAAAAAAAAAAAA&#10;LgIAAGRycy9lMm9Eb2MueG1sUEsBAi0AFAAGAAgAAAAhAFON4xvgAAAACwEAAA8AAAAAAAAAAAAA&#10;AAAAiwQAAGRycy9kb3ducmV2LnhtbFBLBQYAAAAABAAEAPMAAACYBQAAAAA=&#10;">
                <v:textbox>
                  <w:txbxContent>
                    <w:p w:rsidR="00072CE3" w:rsidRPr="00352D38" w:rsidRDefault="00072CE3" w:rsidP="00072CE3">
                      <w:pPr>
                        <w:jc w:val="center"/>
                        <w:rPr>
                          <w:rFonts w:ascii="Calibri" w:hAnsi="Calibri" w:cs="Calibri"/>
                          <w:b/>
                        </w:rPr>
                      </w:pPr>
                      <w:r w:rsidRPr="00352D38">
                        <w:rPr>
                          <w:rFonts w:ascii="Calibri" w:hAnsi="Calibri" w:cs="Calibri"/>
                          <w:b/>
                        </w:rPr>
                        <w:t>BÜYÜK ZARF</w:t>
                      </w:r>
                    </w:p>
                  </w:txbxContent>
                </v:textbox>
              </v:shape>
            </w:pict>
          </mc:Fallback>
        </mc:AlternateContent>
      </w:r>
      <w:r w:rsidRPr="00EE3934">
        <w:rPr>
          <w:noProof/>
          <w:lang w:eastAsia="tr-TR"/>
        </w:rPr>
        <mc:AlternateContent>
          <mc:Choice Requires="wps">
            <w:drawing>
              <wp:anchor distT="0" distB="0" distL="114300" distR="114300" simplePos="0" relativeHeight="251669504" behindDoc="0" locked="0" layoutInCell="1" allowOverlap="1" wp14:anchorId="1CAA6A0C" wp14:editId="50B31CE2">
                <wp:simplePos x="0" y="0"/>
                <wp:positionH relativeFrom="column">
                  <wp:posOffset>3619500</wp:posOffset>
                </wp:positionH>
                <wp:positionV relativeFrom="paragraph">
                  <wp:posOffset>2611755</wp:posOffset>
                </wp:positionV>
                <wp:extent cx="451485" cy="556895"/>
                <wp:effectExtent l="57150" t="11430" r="5715" b="50800"/>
                <wp:wrapNone/>
                <wp:docPr id="5" name="Düz Ok Bağlayıcıs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309973" id="Düz Ok Bağlayıcısı 5" o:spid="_x0000_s1026" type="#_x0000_t32" style="position:absolute;margin-left:285pt;margin-top:205.65pt;width:35.55pt;height:43.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mc:Fallback>
        </mc:AlternateContent>
      </w:r>
      <w:r w:rsidRPr="00EE3934">
        <w:rPr>
          <w:noProof/>
          <w:lang w:eastAsia="tr-TR"/>
        </w:rPr>
        <mc:AlternateContent>
          <mc:Choice Requires="wps">
            <w:drawing>
              <wp:anchor distT="0" distB="0" distL="114300" distR="114300" simplePos="0" relativeHeight="251661312" behindDoc="0" locked="0" layoutInCell="1" allowOverlap="1" wp14:anchorId="0267F1BB" wp14:editId="68B14E6D">
                <wp:simplePos x="0" y="0"/>
                <wp:positionH relativeFrom="column">
                  <wp:posOffset>3751580</wp:posOffset>
                </wp:positionH>
                <wp:positionV relativeFrom="paragraph">
                  <wp:posOffset>692785</wp:posOffset>
                </wp:positionV>
                <wp:extent cx="2238375" cy="1600200"/>
                <wp:effectExtent l="13335" t="11430" r="15240" b="17145"/>
                <wp:wrapNone/>
                <wp:docPr id="4" name="Akış Çizelgesi: Önceden Tanımlı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rsidR="00072CE3" w:rsidRPr="0092697E" w:rsidRDefault="00072CE3" w:rsidP="00072CE3">
                            <w:pPr>
                              <w:rPr>
                                <w:rFonts w:ascii="Calibri" w:hAnsi="Calibri" w:cs="Calibri"/>
                                <w:sz w:val="20"/>
                              </w:rPr>
                            </w:pPr>
                            <w:r>
                              <w:rPr>
                                <w:rFonts w:ascii="Calibri" w:hAnsi="Calibri" w:cs="Calibri"/>
                                <w:sz w:val="20"/>
                              </w:rPr>
                              <w:t>B ZARFI-MALİ TEKLİF</w:t>
                            </w:r>
                          </w:p>
                          <w:p w:rsidR="00072CE3" w:rsidRPr="0092697E" w:rsidRDefault="00072CE3" w:rsidP="00072CE3">
                            <w:pPr>
                              <w:rPr>
                                <w:rFonts w:ascii="Calibri" w:hAnsi="Calibri" w:cs="Calibri"/>
                                <w:sz w:val="20"/>
                              </w:rPr>
                            </w:pPr>
                            <w:r w:rsidRPr="0092697E">
                              <w:rPr>
                                <w:rFonts w:ascii="Calibri" w:hAnsi="Calibri" w:cs="Calibri"/>
                                <w:sz w:val="20"/>
                              </w:rPr>
                              <w:t xml:space="preserve">İHALE REFERANS NO: </w:t>
                            </w:r>
                          </w:p>
                          <w:p w:rsidR="00072CE3" w:rsidRPr="0092697E" w:rsidRDefault="00072CE3" w:rsidP="00072CE3">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rsidR="00072CE3" w:rsidRPr="0092697E" w:rsidRDefault="00072CE3" w:rsidP="00072CE3">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7F1BB" id="Akış Çizelgesi: Önceden Tanımlı İşlem 4" o:spid="_x0000_s1042" type="#_x0000_t112" style="position:absolute;margin-left:295.4pt;margin-top:54.55pt;width:176.25pt;height:12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JZagIAAJkEAAAOAAAAZHJzL2Uyb0RvYy54bWysVF1uEzEQfkfiDpbfye6mSRtW3VRVShFS&#10;gUgtB3Bs765V/2E72bQX4Aa89grkDE3vxdgb0hQkHhD7YHk89jfffDOzp2drJdGKOy+MrnAxyDHi&#10;mhomdFPhLzeXbyYY+UA0I9JoXuE77vHZ9PWr086WfGhaIxl3CEC0Lztb4TYEW2aZpy1XxA+M5Rqc&#10;tXGKBDBdkzFHOkBXMhvm+XHWGcesM5R7D6cXvRNPE35dcxo+17XnAckKA7eQVpfWRVyz6SkpG0ds&#10;K+iOBvkHFooIDUH3UBckELR04g8oJagz3tRhQI3KTF0LylMOkE2R/5bNdUssT7mAON7uZfL/D5Z+&#10;Ws0dEqzCI4w0UVCi89vt5ukBPX4T91w23IsSPX7XlDOu0Q3R242S2w3a/nh6kFyhUZSws74EpGs7&#10;d1EEb68MvfVIm1lLdMPPnTNdywkD4kW8n714EA0PT9Gi+2gYMCDLYJKa69op5AxUbTzK45dOQTW0&#10;TiW825eQrwOicDgcHk2OTsYYUfAVx3kOTZIikjKCRXbW+fCeG4XipsK1NB3QdGHuIMVaaM7mfT+l&#10;YGR15UOk/PwwpWikYJdCymS4ZjGTDq0IdNklfPuY/vCa1KgDUuMJ8Ps7Rsr1F+8XGEoEmBcpVIUn&#10;vSKpg6O47zRL+0CE7PfAWeqd2lHgvlBhvVinihf72i0MuwP9k9IwJTDPIExr3D1GHcxGhf3XJXEc&#10;I/lBQw3fFqNRHKZkjMYnQzDcoWdx6CGaAlSFA0b9dhb6AVxaJ5oWIhVJDm3Ooe61SGrHnuhZ7fhD&#10;/6ci7GY1DtihnW49/1GmPwEAAP//AwBQSwMEFAAGAAgAAAAhAOITYJvaAAAACgEAAA8AAABkcnMv&#10;ZG93bnJldi54bWxMj8FOwzAQRO9I/IO1SNyoE0qrkMapKiq4UxBnN97aEfHaxG4T/p7lBMedeZqd&#10;abazH8QFx9QHUlAuChBIXTA9WQXvb893FYiUNRk9BEIF35hg215fNbo2YaJXvByyFRxCqdYKXM6x&#10;ljJ1Dr1OixCR2DuF0evM52ilGfXE4X6Q90Wxll73xB+cjvjksPs8nL2Cl/hlyO1Xdl9MtCvsh6UY&#10;J6Vub+bdBkTGOf/B8Fufq0PLnY7hTCaJQcH6oSwZVbCqeAID1eOShaMCNpYg20b+n9D+AAAA//8D&#10;AFBLAQItABQABgAIAAAAIQC2gziS/gAAAOEBAAATAAAAAAAAAAAAAAAAAAAAAABbQ29udGVudF9U&#10;eXBlc10ueG1sUEsBAi0AFAAGAAgAAAAhADj9If/WAAAAlAEAAAsAAAAAAAAAAAAAAAAALwEAAF9y&#10;ZWxzLy5yZWxzUEsBAi0AFAAGAAgAAAAhAFP2sllqAgAAmQQAAA4AAAAAAAAAAAAAAAAALgIAAGRy&#10;cy9lMm9Eb2MueG1sUEsBAi0AFAAGAAgAAAAhAOITYJvaAAAACgEAAA8AAAAAAAAAAAAAAAAAxAQA&#10;AGRycy9kb3ducmV2LnhtbFBLBQYAAAAABAAEAPMAAADLBQAAAAA=&#10;" fillcolor="yellow" strokeweight="1.25pt">
                <v:textbox>
                  <w:txbxContent>
                    <w:p w:rsidR="00072CE3" w:rsidRPr="0092697E" w:rsidRDefault="00072CE3" w:rsidP="00072CE3">
                      <w:pPr>
                        <w:rPr>
                          <w:rFonts w:ascii="Calibri" w:hAnsi="Calibri" w:cs="Calibri"/>
                          <w:sz w:val="20"/>
                        </w:rPr>
                      </w:pPr>
                      <w:r>
                        <w:rPr>
                          <w:rFonts w:ascii="Calibri" w:hAnsi="Calibri" w:cs="Calibri"/>
                          <w:sz w:val="20"/>
                        </w:rPr>
                        <w:t>B ZARFI-MALİ TEKLİF</w:t>
                      </w:r>
                    </w:p>
                    <w:p w:rsidR="00072CE3" w:rsidRPr="0092697E" w:rsidRDefault="00072CE3" w:rsidP="00072CE3">
                      <w:pPr>
                        <w:rPr>
                          <w:rFonts w:ascii="Calibri" w:hAnsi="Calibri" w:cs="Calibri"/>
                          <w:sz w:val="20"/>
                        </w:rPr>
                      </w:pPr>
                      <w:r w:rsidRPr="0092697E">
                        <w:rPr>
                          <w:rFonts w:ascii="Calibri" w:hAnsi="Calibri" w:cs="Calibri"/>
                          <w:sz w:val="20"/>
                        </w:rPr>
                        <w:t xml:space="preserve">İHALE REFERANS NO: </w:t>
                      </w:r>
                    </w:p>
                    <w:p w:rsidR="00072CE3" w:rsidRPr="0092697E" w:rsidRDefault="00072CE3" w:rsidP="00072CE3">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rsidR="00072CE3" w:rsidRPr="0092697E" w:rsidRDefault="00072CE3" w:rsidP="00072CE3">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v:textbox>
              </v:shape>
            </w:pict>
          </mc:Fallback>
        </mc:AlternateContent>
      </w:r>
      <w:r w:rsidRPr="00EE3934">
        <w:rPr>
          <w:noProof/>
          <w:lang w:eastAsia="tr-TR"/>
        </w:rPr>
        <mc:AlternateContent>
          <mc:Choice Requires="wps">
            <w:drawing>
              <wp:anchor distT="0" distB="0" distL="114300" distR="114300" simplePos="0" relativeHeight="251659264" behindDoc="0" locked="0" layoutInCell="1" allowOverlap="1" wp14:anchorId="751A8DFA" wp14:editId="16C5B39F">
                <wp:simplePos x="0" y="0"/>
                <wp:positionH relativeFrom="column">
                  <wp:posOffset>1978660</wp:posOffset>
                </wp:positionH>
                <wp:positionV relativeFrom="paragraph">
                  <wp:posOffset>3385185</wp:posOffset>
                </wp:positionV>
                <wp:extent cx="2747645" cy="2314575"/>
                <wp:effectExtent l="13970" t="15875" r="14605" b="17780"/>
                <wp:wrapNone/>
                <wp:docPr id="3" name="Akış Çizelgesi: Önceden Tanımlı İşle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rsidR="00072CE3" w:rsidRPr="006F057D" w:rsidRDefault="00072CE3" w:rsidP="00072CE3">
                            <w:pPr>
                              <w:rPr>
                                <w:rFonts w:ascii="Calibri" w:hAnsi="Calibri" w:cs="Calibri"/>
                                <w:sz w:val="20"/>
                              </w:rPr>
                            </w:pPr>
                            <w:r>
                              <w:rPr>
                                <w:rFonts w:ascii="Calibri" w:hAnsi="Calibri" w:cs="Calibri"/>
                                <w:sz w:val="20"/>
                              </w:rPr>
                              <w:t>İSTEKLİ ÜNVANI, AÇIK ADRESİ</w:t>
                            </w:r>
                          </w:p>
                          <w:p w:rsidR="00072CE3" w:rsidRPr="005852ED" w:rsidRDefault="00072CE3" w:rsidP="00072CE3">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roofErr w:type="gramStart"/>
                            <w:r w:rsidRPr="005852ED">
                              <w:rPr>
                                <w:rFonts w:ascii="Calibri" w:hAnsi="Calibri" w:cs="Calibri"/>
                                <w:b/>
                                <w:sz w:val="18"/>
                              </w:rPr>
                              <w:t>……………………………</w:t>
                            </w:r>
                            <w:proofErr w:type="gramEnd"/>
                          </w:p>
                          <w:p w:rsidR="00072CE3" w:rsidRPr="005852ED" w:rsidRDefault="00072CE3" w:rsidP="00072CE3">
                            <w:pPr>
                              <w:rPr>
                                <w:rFonts w:ascii="Calibri" w:hAnsi="Calibri" w:cs="Calibri"/>
                                <w:b/>
                                <w:sz w:val="18"/>
                              </w:rPr>
                            </w:pPr>
                          </w:p>
                          <w:p w:rsidR="00072CE3" w:rsidRPr="005852ED" w:rsidRDefault="00072CE3" w:rsidP="00072CE3">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rsidR="00072CE3" w:rsidRPr="005852ED" w:rsidRDefault="00072CE3" w:rsidP="00072CE3">
                            <w:pPr>
                              <w:rPr>
                                <w:rFonts w:ascii="Calibri" w:hAnsi="Calibri" w:cs="Calibri"/>
                                <w:b/>
                                <w:sz w:val="18"/>
                              </w:rPr>
                            </w:pPr>
                          </w:p>
                          <w:p w:rsidR="00072CE3" w:rsidRPr="005852ED" w:rsidRDefault="00072CE3" w:rsidP="00072CE3">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rsidR="00072CE3" w:rsidRPr="002A7F30" w:rsidRDefault="00072CE3" w:rsidP="00072CE3">
                            <w:pPr>
                              <w:rPr>
                                <w:rFonts w:ascii="Calibri" w:hAnsi="Calibri" w:cs="Calibri"/>
                                <w:sz w:val="18"/>
                              </w:rPr>
                            </w:pPr>
                          </w:p>
                          <w:p w:rsidR="00072CE3" w:rsidRPr="002A7F30" w:rsidRDefault="00072CE3" w:rsidP="00072CE3">
                            <w:pPr>
                              <w:rPr>
                                <w:rFonts w:ascii="Calibri" w:hAnsi="Calibri" w:cs="Calibri"/>
                                <w:sz w:val="18"/>
                              </w:rPr>
                            </w:pPr>
                          </w:p>
                          <w:p w:rsidR="00072CE3" w:rsidRPr="002A7F30" w:rsidRDefault="00072CE3" w:rsidP="00072CE3">
                            <w:pPr>
                              <w:rPr>
                                <w:rFonts w:ascii="Calibri" w:hAnsi="Calibri" w:cs="Calibri"/>
                                <w:sz w:val="18"/>
                              </w:rPr>
                            </w:pPr>
                          </w:p>
                          <w:p w:rsidR="00072CE3" w:rsidRPr="005852ED" w:rsidRDefault="00072CE3" w:rsidP="00072CE3">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A8DFA" id="Akış Çizelgesi: Önceden Tanımlı İşlem 3" o:spid="_x0000_s1043" type="#_x0000_t112" style="position:absolute;margin-left:155.8pt;margin-top:266.55pt;width:216.35pt;height:182.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CcAIAAJoEAAAOAAAAZHJzL2Uyb0RvYy54bWysVEtu2zAQ3RfoHQjuG1mOP4kQOQiSpiiQ&#10;tgaSHoAmKYkIP+qQtpxcoDfINleozxDnXh1SRuK0u6JaEBwO+fjmPY5OTtdGk5UEr5wtaX4woERa&#10;7oSydUm/31x+OKLEB2YF087Kkt5JT09n79+ddG0hh65xWkggCGJ90bUlbUJoiyzzvJGG+QPXSovJ&#10;yoFhAUOoMwGsQ3Sjs+FgMMk6B6IFx6X3uHrRJ+ks4VeV5OFbVXkZiC4pcgtphDQu4pjNTlhRA2sb&#10;xXc02D+wMExZvPQF6oIFRpag/oIyioPzrgoH3JnMVZXiMtWA1eSDP6q5blgrUy0ojm9fZPL/D5Z/&#10;Xc2BKFHSQ0osM2jR2e128/xInn6qe6lr6VVBnh4sl0JacsPsdmP0dkO2v54ftTTkMErYtb5ApOt2&#10;DlEE3145fuuJdecNs7U8A3BdI5lA4nncn705EAOPR8mi++IEMmDL4JKa6woMAYeu5RN0G7+0jLKR&#10;dfLw7sVDuQ6E4+JwOppORmNKOOaGh/loPB2nK1kR0SK9Fnz4JJ0hcVLSSrsOeUKYA9ZYKSvFvH9Q&#10;6TK2uvIhcn49mGp0WolLpXUKoF6cayArhs/scno8GU12d/r9bdqSDknhN07Qb5J+HyPVml4nXvtm&#10;m1EBG0YrU9KjXpH0hKO6H61I88CU7ud4WNud3FHh3qmwXqyT5XlSJsq/cOIODUhSY5tgQ6MwjYN7&#10;SjpsjpL6H0sGkhL92aKJx/loFLspBajwEAPYzyz2M8xyhCppoKSfnoe+A5ctqLqJ7iY5rDtD4yuV&#10;1H5lteOPDZBM2DVr7LD9OO16/aXMfgMAAP//AwBQSwMEFAAGAAgAAAAhAO5GCp7iAAAACwEAAA8A&#10;AABkcnMvZG93bnJldi54bWxMj8FOwzAQRO9I/IO1SNyok7YQErKpSlGlVqBKKXDfxksSEdshdtvw&#10;95gTHFf7NPMmX4y6EyceXGsNQjyJQLCprGpNjfD2ur65B+E8GUWdNYzwzQ4WxeVFTpmyZ1Pyae9r&#10;EUKMywih8b7PpHRVw5rcxPZswu/DDpp8OIdaqoHOIVx3chpFd1JTa0JDQz2vGq4+90eNUL4st+Vu&#10;tdPPX8mjps3m/Uk2a8Trq3H5AMLz6P9g+NUP6lAEp4M9GuVEhzCb3yYBRZinaRgViCSOpiAOCOks&#10;TkAWufy/ofgBAAD//wMAUEsBAi0AFAAGAAgAAAAhALaDOJL+AAAA4QEAABMAAAAAAAAAAAAAAAAA&#10;AAAAAFtDb250ZW50X1R5cGVzXS54bWxQSwECLQAUAAYACAAAACEAOP0h/9YAAACUAQAACwAAAAAA&#10;AAAAAAAAAAAvAQAAX3JlbHMvLnJlbHNQSwECLQAUAAYACAAAACEA6TCyQnACAACaBAAADgAAAAAA&#10;AAAAAAAAAAAuAgAAZHJzL2Uyb0RvYy54bWxQSwECLQAUAAYACAAAACEA7kYKnuIAAAALAQAADwAA&#10;AAAAAAAAAAAAAADKBAAAZHJzL2Rvd25yZXYueG1sUEsFBgAAAAAEAAQA8wAAANkFAAAAAA==&#10;" fillcolor="#f79646" strokeweight="1.75pt">
                <v:textbox>
                  <w:txbxContent>
                    <w:p w:rsidR="00072CE3" w:rsidRPr="006F057D" w:rsidRDefault="00072CE3" w:rsidP="00072CE3">
                      <w:pPr>
                        <w:rPr>
                          <w:rFonts w:ascii="Calibri" w:hAnsi="Calibri" w:cs="Calibri"/>
                          <w:sz w:val="20"/>
                        </w:rPr>
                      </w:pPr>
                      <w:r>
                        <w:rPr>
                          <w:rFonts w:ascii="Calibri" w:hAnsi="Calibri" w:cs="Calibri"/>
                          <w:sz w:val="20"/>
                        </w:rPr>
                        <w:t>İSTEKLİ ÜNVANI, AÇIK ADRESİ</w:t>
                      </w:r>
                    </w:p>
                    <w:p w:rsidR="00072CE3" w:rsidRPr="005852ED" w:rsidRDefault="00072CE3" w:rsidP="00072CE3">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roofErr w:type="gramStart"/>
                      <w:r w:rsidRPr="005852ED">
                        <w:rPr>
                          <w:rFonts w:ascii="Calibri" w:hAnsi="Calibri" w:cs="Calibri"/>
                          <w:b/>
                          <w:sz w:val="18"/>
                        </w:rPr>
                        <w:t>……………………………</w:t>
                      </w:r>
                      <w:proofErr w:type="gramEnd"/>
                    </w:p>
                    <w:p w:rsidR="00072CE3" w:rsidRPr="005852ED" w:rsidRDefault="00072CE3" w:rsidP="00072CE3">
                      <w:pPr>
                        <w:rPr>
                          <w:rFonts w:ascii="Calibri" w:hAnsi="Calibri" w:cs="Calibri"/>
                          <w:b/>
                          <w:sz w:val="18"/>
                        </w:rPr>
                      </w:pPr>
                    </w:p>
                    <w:p w:rsidR="00072CE3" w:rsidRPr="005852ED" w:rsidRDefault="00072CE3" w:rsidP="00072CE3">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rsidR="00072CE3" w:rsidRPr="005852ED" w:rsidRDefault="00072CE3" w:rsidP="00072CE3">
                      <w:pPr>
                        <w:rPr>
                          <w:rFonts w:ascii="Calibri" w:hAnsi="Calibri" w:cs="Calibri"/>
                          <w:b/>
                          <w:sz w:val="18"/>
                        </w:rPr>
                      </w:pPr>
                    </w:p>
                    <w:p w:rsidR="00072CE3" w:rsidRPr="005852ED" w:rsidRDefault="00072CE3" w:rsidP="00072CE3">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rsidR="00072CE3" w:rsidRPr="002A7F30" w:rsidRDefault="00072CE3" w:rsidP="00072CE3">
                      <w:pPr>
                        <w:rPr>
                          <w:rFonts w:ascii="Calibri" w:hAnsi="Calibri" w:cs="Calibri"/>
                          <w:sz w:val="18"/>
                        </w:rPr>
                      </w:pPr>
                    </w:p>
                    <w:p w:rsidR="00072CE3" w:rsidRPr="002A7F30" w:rsidRDefault="00072CE3" w:rsidP="00072CE3">
                      <w:pPr>
                        <w:rPr>
                          <w:rFonts w:ascii="Calibri" w:hAnsi="Calibri" w:cs="Calibri"/>
                          <w:sz w:val="18"/>
                        </w:rPr>
                      </w:pPr>
                    </w:p>
                    <w:p w:rsidR="00072CE3" w:rsidRPr="002A7F30" w:rsidRDefault="00072CE3" w:rsidP="00072CE3">
                      <w:pPr>
                        <w:rPr>
                          <w:rFonts w:ascii="Calibri" w:hAnsi="Calibri" w:cs="Calibri"/>
                          <w:sz w:val="18"/>
                        </w:rPr>
                      </w:pPr>
                    </w:p>
                    <w:p w:rsidR="00072CE3" w:rsidRPr="005852ED" w:rsidRDefault="00072CE3" w:rsidP="00072CE3">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sidRPr="00EE3934">
        <w:rPr>
          <w:noProof/>
          <w:lang w:eastAsia="tr-TR"/>
        </w:rPr>
        <mc:AlternateContent>
          <mc:Choice Requires="wps">
            <w:drawing>
              <wp:anchor distT="0" distB="0" distL="114300" distR="114300" simplePos="0" relativeHeight="251660288" behindDoc="0" locked="0" layoutInCell="1" allowOverlap="1" wp14:anchorId="3988A1B8" wp14:editId="49B0EA35">
                <wp:simplePos x="0" y="0"/>
                <wp:positionH relativeFrom="column">
                  <wp:posOffset>600075</wp:posOffset>
                </wp:positionH>
                <wp:positionV relativeFrom="paragraph">
                  <wp:posOffset>692785</wp:posOffset>
                </wp:positionV>
                <wp:extent cx="2238375" cy="1600200"/>
                <wp:effectExtent l="14605" t="11430" r="13970" b="17145"/>
                <wp:wrapNone/>
                <wp:docPr id="2" name="Akış Çizelgesi: Önceden Tanımlı İşle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rsidR="00072CE3" w:rsidRPr="008D3B62" w:rsidRDefault="00072CE3" w:rsidP="00072CE3">
                            <w:pPr>
                              <w:rPr>
                                <w:rFonts w:ascii="Calibri" w:hAnsi="Calibri" w:cs="Calibri"/>
                                <w:sz w:val="20"/>
                              </w:rPr>
                            </w:pPr>
                            <w:r>
                              <w:rPr>
                                <w:rFonts w:ascii="Calibri" w:hAnsi="Calibri" w:cs="Calibri"/>
                                <w:sz w:val="20"/>
                              </w:rPr>
                              <w:t>A ZARFI-TEKNİK TEKLİF</w:t>
                            </w:r>
                          </w:p>
                          <w:p w:rsidR="00072CE3" w:rsidRPr="008D3B62" w:rsidRDefault="00072CE3" w:rsidP="00072CE3">
                            <w:pPr>
                              <w:rPr>
                                <w:rFonts w:ascii="Calibri" w:hAnsi="Calibri" w:cs="Calibri"/>
                                <w:sz w:val="20"/>
                              </w:rPr>
                            </w:pPr>
                            <w:r w:rsidRPr="008D3B62">
                              <w:rPr>
                                <w:rFonts w:ascii="Calibri" w:hAnsi="Calibri" w:cs="Calibri"/>
                                <w:sz w:val="20"/>
                              </w:rPr>
                              <w:t xml:space="preserve">İHALE REFERANS NO: </w:t>
                            </w:r>
                          </w:p>
                          <w:p w:rsidR="00072CE3" w:rsidRPr="008D3B62" w:rsidRDefault="00072CE3" w:rsidP="00072CE3">
                            <w:pPr>
                              <w:rPr>
                                <w:rFonts w:ascii="Calibri" w:hAnsi="Calibri" w:cs="Calibri"/>
                                <w:sz w:val="20"/>
                              </w:rPr>
                            </w:pPr>
                            <w:r>
                              <w:rPr>
                                <w:rFonts w:ascii="Calibri" w:hAnsi="Calibri" w:cs="Calibri"/>
                                <w:sz w:val="20"/>
                              </w:rPr>
                              <w:t>TR6</w:t>
                            </w:r>
                            <w:r w:rsidRPr="008D3B62">
                              <w:rPr>
                                <w:rFonts w:ascii="Calibri" w:hAnsi="Calibri" w:cs="Calibri"/>
                                <w:sz w:val="20"/>
                              </w:rPr>
                              <w:t xml:space="preserve">2 </w:t>
                            </w:r>
                            <w:proofErr w:type="gramStart"/>
                            <w:r w:rsidRPr="008D3B62">
                              <w:rPr>
                                <w:rFonts w:ascii="Calibri" w:hAnsi="Calibri" w:cs="Calibri"/>
                                <w:sz w:val="20"/>
                              </w:rPr>
                              <w:t>……………………….</w:t>
                            </w:r>
                            <w:proofErr w:type="gramEnd"/>
                          </w:p>
                          <w:p w:rsidR="00072CE3" w:rsidRPr="008D3B62" w:rsidRDefault="00072CE3" w:rsidP="00072CE3">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8A1B8" id="Akış Çizelgesi: Önceden Tanımlı İşlem 2" o:spid="_x0000_s1044" type="#_x0000_t112" style="position:absolute;margin-left:47.25pt;margin-top:54.55pt;width:176.25pt;height:126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WKawIAAJkEAAAOAAAAZHJzL2Uyb0RvYy54bWysVEtu2zAQ3RfoHQjuG31iJ64QOQicuiiQ&#10;tgaSHoAmKYkIfyVpy8kFeoNsc4XmDHHu1SFlJO4HXRTVguBwOG/evOHo5HSjJFpz54XRNS4Ocoy4&#10;poYJ3db4y9X8zQQjH4hmRBrNa3zDPT6dvn510tuKl6YzknGHAET7qrc17kKwVZZ52nFF/IGxXIOz&#10;MU6RAKZrM+ZID+hKZmWeH2W9ccw6Q7n3cHo+OPE04TcNp+Fz03gekKwxcAtpdWldxjWbnpCqdcR2&#10;gu5okH9goYjQkPQZ6pwEglZO/AalBHXGmyYcUKMy0zSC8lQDVFPkv1Rz2RHLUy0gjrfPMvn/B0s/&#10;rRcOCVbjEiNNFLTo7Hr78HSPHr+JWy5b7kWFHu805YxrdEX09kHJ7QPafn+6l1yhMkrYW18B0qVd&#10;uCiCtxeGXnukzawjuuVnzpm+44QB8SLez34KiIaHULTsPxoGDMgqmKTmpnEKOQNdG4/y+KVTUA1t&#10;UgtvnlvINwFROCzLw8nh8RgjCr7iKM/hkaSMpIpgkZ11PrznRqG4qXEjTQ80XVg4KLERmrPF8J5S&#10;MrK+8CFSfglMJRop2FxImQzXLmfSoTWBVzafzyLRIcTvX5Ma9UBqPAF+f8dItf4RQ4kA8yKFqvEk&#10;3YqJSBXFfadZ2gci5LAHzlLv1I4CD40Km+Umdbw4isFR/aVhN6B/UhqmBOYZhOmMu8Woh9mosf+6&#10;Io5jJD9o6OHbYjSKw5SM0fi4BMPte5b7HqIpQNU4YDRsZ2EYwJV1ou0gU5Hk0OYM+t6IpPYLqx1/&#10;eP+pCbtZjQO2b6dbL3+U6Q8AAAD//wMAUEsDBBQABgAIAAAAIQBG3d0R4QAAAAoBAAAPAAAAZHJz&#10;L2Rvd25yZXYueG1sTI/dTsMwDIXvkXiHyEjcoC3t1v1Qmk4IMYTEBVrZA2SN11Y0TpVkW/f2mCu4&#10;so98fPy52Iy2F2f0oXOkIJ0mIJBqZzpqFOy/tpM1iBA1Gd07QgVXDLApb28KnRt3oR2eq9gIDqGQ&#10;awVtjEMuZahbtDpM3YDEs6PzVkeWvpHG6wuH217OkmQpre6IL7R6wJcW6+/qZBmjvr5vPz+y1XGx&#10;MpV/wNdZ8rZX6v5ufH4CEXGMf2b4xecdKJnp4E5kguhZZxmjRwWLNVc2zB+X3BwUZGk6B1kW8v8L&#10;5Q8AAAD//wMAUEsBAi0AFAAGAAgAAAAhALaDOJL+AAAA4QEAABMAAAAAAAAAAAAAAAAAAAAAAFtD&#10;b250ZW50X1R5cGVzXS54bWxQSwECLQAUAAYACAAAACEAOP0h/9YAAACUAQAACwAAAAAAAAAAAAAA&#10;AAAvAQAAX3JlbHMvLnJlbHNQSwECLQAUAAYACAAAACEAM+NFimsCAACZBAAADgAAAAAAAAAAAAAA&#10;AAAuAgAAZHJzL2Uyb0RvYy54bWxQSwECLQAUAAYACAAAACEARt3dEeEAAAAKAQAADwAAAAAAAAAA&#10;AAAAAADFBAAAZHJzL2Rvd25yZXYueG1sUEsFBgAAAAAEAAQA8wAAANMFAAAAAA==&#10;" fillcolor="#ffc000" strokeweight="1.25pt">
                <v:textbox>
                  <w:txbxContent>
                    <w:p w:rsidR="00072CE3" w:rsidRPr="008D3B62" w:rsidRDefault="00072CE3" w:rsidP="00072CE3">
                      <w:pPr>
                        <w:rPr>
                          <w:rFonts w:ascii="Calibri" w:hAnsi="Calibri" w:cs="Calibri"/>
                          <w:sz w:val="20"/>
                        </w:rPr>
                      </w:pPr>
                      <w:r>
                        <w:rPr>
                          <w:rFonts w:ascii="Calibri" w:hAnsi="Calibri" w:cs="Calibri"/>
                          <w:sz w:val="20"/>
                        </w:rPr>
                        <w:t>A ZARFI-TEKNİK TEKLİF</w:t>
                      </w:r>
                    </w:p>
                    <w:p w:rsidR="00072CE3" w:rsidRPr="008D3B62" w:rsidRDefault="00072CE3" w:rsidP="00072CE3">
                      <w:pPr>
                        <w:rPr>
                          <w:rFonts w:ascii="Calibri" w:hAnsi="Calibri" w:cs="Calibri"/>
                          <w:sz w:val="20"/>
                        </w:rPr>
                      </w:pPr>
                      <w:r w:rsidRPr="008D3B62">
                        <w:rPr>
                          <w:rFonts w:ascii="Calibri" w:hAnsi="Calibri" w:cs="Calibri"/>
                          <w:sz w:val="20"/>
                        </w:rPr>
                        <w:t xml:space="preserve">İHALE REFERANS NO: </w:t>
                      </w:r>
                    </w:p>
                    <w:p w:rsidR="00072CE3" w:rsidRPr="008D3B62" w:rsidRDefault="00072CE3" w:rsidP="00072CE3">
                      <w:pPr>
                        <w:rPr>
                          <w:rFonts w:ascii="Calibri" w:hAnsi="Calibri" w:cs="Calibri"/>
                          <w:sz w:val="20"/>
                        </w:rPr>
                      </w:pPr>
                      <w:r>
                        <w:rPr>
                          <w:rFonts w:ascii="Calibri" w:hAnsi="Calibri" w:cs="Calibri"/>
                          <w:sz w:val="20"/>
                        </w:rPr>
                        <w:t>TR6</w:t>
                      </w:r>
                      <w:r w:rsidRPr="008D3B62">
                        <w:rPr>
                          <w:rFonts w:ascii="Calibri" w:hAnsi="Calibri" w:cs="Calibri"/>
                          <w:sz w:val="20"/>
                        </w:rPr>
                        <w:t xml:space="preserve">2 </w:t>
                      </w:r>
                      <w:proofErr w:type="gramStart"/>
                      <w:r w:rsidRPr="008D3B62">
                        <w:rPr>
                          <w:rFonts w:ascii="Calibri" w:hAnsi="Calibri" w:cs="Calibri"/>
                          <w:sz w:val="20"/>
                        </w:rPr>
                        <w:t>……………………….</w:t>
                      </w:r>
                      <w:proofErr w:type="gramEnd"/>
                    </w:p>
                    <w:p w:rsidR="00072CE3" w:rsidRPr="008D3B62" w:rsidRDefault="00072CE3" w:rsidP="00072CE3">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v:textbox>
              </v:shape>
            </w:pict>
          </mc:Fallback>
        </mc:AlternateContent>
      </w:r>
      <w:r w:rsidRPr="00EE3934">
        <w:rPr>
          <w:noProof/>
          <w:lang w:eastAsia="tr-TR"/>
        </w:rPr>
        <mc:AlternateContent>
          <mc:Choice Requires="wps">
            <w:drawing>
              <wp:anchor distT="0" distB="0" distL="114300" distR="114300" simplePos="0" relativeHeight="251668480" behindDoc="0" locked="0" layoutInCell="1" allowOverlap="1" wp14:anchorId="2315CF58" wp14:editId="16C01F83">
                <wp:simplePos x="0" y="0"/>
                <wp:positionH relativeFrom="column">
                  <wp:posOffset>2519680</wp:posOffset>
                </wp:positionH>
                <wp:positionV relativeFrom="paragraph">
                  <wp:posOffset>2611755</wp:posOffset>
                </wp:positionV>
                <wp:extent cx="518795" cy="556895"/>
                <wp:effectExtent l="5080" t="11430" r="47625" b="50800"/>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B463F" id="Düz Ok Bağlayıcısı 1" o:spid="_x0000_s1026" type="#_x0000_t32" style="position:absolute;margin-left:198.4pt;margin-top:205.65pt;width:40.85pt;height:4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mc:Fallback>
        </mc:AlternateContent>
      </w:r>
    </w:p>
    <w:p w:rsidR="00072CE3" w:rsidRPr="00EE3934" w:rsidRDefault="00072CE3" w:rsidP="00072CE3">
      <w:pPr>
        <w:rPr>
          <w:rFonts w:eastAsia="Calibri"/>
        </w:rPr>
      </w:pPr>
    </w:p>
    <w:p w:rsidR="00072CE3"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keepNext/>
        <w:spacing w:before="120" w:after="120" w:line="240" w:lineRule="auto"/>
        <w:jc w:val="center"/>
        <w:outlineLvl w:val="5"/>
        <w:rPr>
          <w:rFonts w:ascii="Times New Roman" w:eastAsia="Times New Roman" w:hAnsi="Times New Roman" w:cs="Times New Roman"/>
          <w:b/>
          <w:bCs/>
          <w:sz w:val="24"/>
          <w:szCs w:val="24"/>
        </w:rPr>
      </w:pPr>
      <w:r w:rsidRPr="00601B9C">
        <w:rPr>
          <w:rFonts w:ascii="Times New Roman" w:eastAsia="Times New Roman" w:hAnsi="Times New Roman" w:cs="Times New Roman"/>
          <w:b/>
          <w:bCs/>
          <w:sz w:val="24"/>
          <w:szCs w:val="24"/>
        </w:rPr>
        <w:t>TEKLİF DOSYASI</w:t>
      </w: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Pr="00601B9C" w:rsidRDefault="00072CE3" w:rsidP="00072CE3">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72CE3" w:rsidRDefault="00072CE3" w:rsidP="00072CE3">
      <w:pPr>
        <w:rPr>
          <w:rFonts w:ascii="Times New Roman" w:eastAsia="Times New Roman" w:hAnsi="Times New Roman" w:cs="Times New Roman"/>
          <w:b/>
          <w:color w:val="000000"/>
          <w:sz w:val="36"/>
          <w:szCs w:val="36"/>
          <w:lang w:eastAsia="tr-TR"/>
        </w:rPr>
      </w:pPr>
    </w:p>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A20648" w:rsidRPr="00230D41">
        <w:rPr>
          <w:rFonts w:ascii="Times New Roman" w:eastAsia="Times New Roman" w:hAnsi="Times New Roman" w:cs="Times New Roman"/>
          <w:sz w:val="20"/>
          <w:szCs w:val="20"/>
          <w:lang w:eastAsia="tr-TR"/>
        </w:rPr>
        <w:t xml:space="preserve"> </w:t>
      </w:r>
      <w:proofErr w:type="spellStart"/>
      <w:r w:rsidR="00A20648" w:rsidRPr="00A20648">
        <w:rPr>
          <w:rFonts w:ascii="Times New Roman" w:eastAsia="Times New Roman" w:hAnsi="Times New Roman" w:cs="Times New Roman"/>
          <w:sz w:val="20"/>
          <w:szCs w:val="20"/>
          <w:lang w:eastAsia="tr-TR"/>
        </w:rPr>
        <w:t>Ersoplast</w:t>
      </w:r>
      <w:proofErr w:type="spellEnd"/>
      <w:proofErr w:type="gramEnd"/>
      <w:r w:rsidR="00A20648" w:rsidRPr="00A20648">
        <w:rPr>
          <w:rFonts w:ascii="Times New Roman" w:eastAsia="Times New Roman" w:hAnsi="Times New Roman" w:cs="Times New Roman"/>
          <w:sz w:val="20"/>
          <w:szCs w:val="20"/>
          <w:lang w:eastAsia="tr-TR"/>
        </w:rPr>
        <w:t xml:space="preserve"> Plastik Sanayi Ticaret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20648" w:rsidRPr="00A20648">
        <w:t xml:space="preserve"> </w:t>
      </w:r>
      <w:r w:rsidR="0079019B">
        <w:rPr>
          <w:rFonts w:ascii="Times New Roman" w:eastAsia="Times New Roman" w:hAnsi="Times New Roman" w:cs="Times New Roman"/>
          <w:sz w:val="20"/>
          <w:szCs w:val="20"/>
          <w:lang w:eastAsia="tr-TR"/>
        </w:rPr>
        <w:t>Adana Hacı Sabancı OSB</w:t>
      </w:r>
      <w:r w:rsidR="00A20648" w:rsidRPr="00A20648">
        <w:rPr>
          <w:rFonts w:ascii="Times New Roman" w:eastAsia="Times New Roman" w:hAnsi="Times New Roman" w:cs="Times New Roman"/>
          <w:sz w:val="20"/>
          <w:szCs w:val="20"/>
          <w:lang w:eastAsia="tr-TR"/>
        </w:rPr>
        <w:t xml:space="preserve"> Atatürk Bulvarı No:43 Sarıçam /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20648" w:rsidRPr="00A20648">
        <w:t xml:space="preserve"> </w:t>
      </w:r>
      <w:r w:rsidR="00A20648" w:rsidRPr="00A20648">
        <w:rPr>
          <w:rFonts w:ascii="Times New Roman" w:eastAsia="Times New Roman" w:hAnsi="Times New Roman" w:cs="Times New Roman"/>
          <w:sz w:val="20"/>
          <w:szCs w:val="20"/>
          <w:lang w:eastAsia="tr-TR"/>
        </w:rPr>
        <w:t>0 (322) 341 41 41</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20648" w:rsidRPr="00A20648">
        <w:t xml:space="preserve"> </w:t>
      </w:r>
      <w:r w:rsidR="00A20648" w:rsidRPr="00A20648">
        <w:rPr>
          <w:rFonts w:ascii="Times New Roman" w:eastAsia="Times New Roman" w:hAnsi="Times New Roman" w:cs="Times New Roman"/>
          <w:sz w:val="20"/>
          <w:szCs w:val="20"/>
          <w:lang w:eastAsia="tr-TR"/>
        </w:rPr>
        <w:t>0 (322) 341 41 42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A20648">
        <w:rPr>
          <w:rFonts w:ascii="Times New Roman" w:eastAsia="Times New Roman" w:hAnsi="Times New Roman" w:cs="Times New Roman"/>
          <w:sz w:val="20"/>
          <w:szCs w:val="20"/>
          <w:lang w:eastAsia="tr-TR"/>
        </w:rPr>
        <w:t>:</w:t>
      </w:r>
      <w:r w:rsidR="00A20648" w:rsidRPr="00A20648">
        <w:t xml:space="preserve"> </w:t>
      </w:r>
      <w:r w:rsidR="00A20648" w:rsidRPr="00A20648">
        <w:rPr>
          <w:rFonts w:ascii="Times New Roman" w:eastAsia="Times New Roman" w:hAnsi="Times New Roman" w:cs="Times New Roman"/>
          <w:sz w:val="20"/>
          <w:szCs w:val="20"/>
          <w:lang w:eastAsia="tr-TR"/>
        </w:rPr>
        <w:t>fatih@ersoplast.com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20648" w:rsidRPr="00A20648">
        <w:t xml:space="preserve"> </w:t>
      </w:r>
      <w:r w:rsidR="00A20648" w:rsidRPr="00A20648">
        <w:rPr>
          <w:rFonts w:ascii="Times New Roman" w:eastAsia="Times New Roman" w:hAnsi="Times New Roman" w:cs="Times New Roman"/>
          <w:sz w:val="20"/>
          <w:szCs w:val="20"/>
          <w:lang w:eastAsia="tr-TR"/>
        </w:rPr>
        <w:t>Mehmet Fatih Ersoy</w:t>
      </w:r>
      <w:r w:rsidR="00A20648">
        <w:rPr>
          <w:rFonts w:ascii="Times New Roman" w:eastAsia="Times New Roman" w:hAnsi="Times New Roman" w:cs="Times New Roman"/>
          <w:sz w:val="20"/>
          <w:szCs w:val="20"/>
          <w:lang w:eastAsia="tr-TR"/>
        </w:rPr>
        <w:t>-Proje Koordinatörü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9180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291808" w:rsidRPr="00291808">
        <w:rPr>
          <w:rFonts w:ascii="Times New Roman" w:eastAsia="Times New Roman" w:hAnsi="Times New Roman" w:cs="Times New Roman"/>
          <w:sz w:val="20"/>
          <w:szCs w:val="20"/>
          <w:lang w:eastAsia="tr-TR"/>
        </w:rPr>
        <w:t xml:space="preserve">Çok Katlı Film Üretim Teknolojisi </w:t>
      </w:r>
      <w:proofErr w:type="spellStart"/>
      <w:r w:rsidR="00291808" w:rsidRPr="00291808">
        <w:rPr>
          <w:rFonts w:ascii="Times New Roman" w:eastAsia="Times New Roman" w:hAnsi="Times New Roman" w:cs="Times New Roman"/>
          <w:sz w:val="20"/>
          <w:szCs w:val="20"/>
          <w:lang w:eastAsia="tr-TR"/>
        </w:rPr>
        <w:t>Co-Ex</w:t>
      </w:r>
      <w:proofErr w:type="spellEnd"/>
      <w:r w:rsidR="00291808" w:rsidRPr="00291808">
        <w:rPr>
          <w:rFonts w:ascii="Times New Roman" w:eastAsia="Times New Roman" w:hAnsi="Times New Roman" w:cs="Times New Roman"/>
          <w:sz w:val="20"/>
          <w:szCs w:val="20"/>
          <w:lang w:eastAsia="tr-TR"/>
        </w:rPr>
        <w:t xml:space="preserve"> İle Ürün Çeşitliliğin Artırılması Ve Uluslararası Pazar Payında Artış</w:t>
      </w:r>
    </w:p>
    <w:p w:rsidR="00291808" w:rsidRPr="00291808" w:rsidRDefault="00230D41" w:rsidP="0029180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91808">
        <w:rPr>
          <w:rFonts w:ascii="Times New Roman" w:eastAsia="Times New Roman" w:hAnsi="Times New Roman" w:cs="Times New Roman"/>
          <w:sz w:val="20"/>
          <w:szCs w:val="20"/>
          <w:lang w:eastAsia="tr-TR"/>
        </w:rPr>
        <w:t xml:space="preserve">Sözleşme kodu: </w:t>
      </w:r>
      <w:r w:rsidR="00291808" w:rsidRPr="00291808">
        <w:rPr>
          <w:rFonts w:ascii="Times New Roman" w:eastAsia="Times New Roman" w:hAnsi="Times New Roman" w:cs="Times New Roman"/>
          <w:sz w:val="20"/>
          <w:szCs w:val="20"/>
          <w:lang w:eastAsia="tr-TR"/>
        </w:rPr>
        <w:t>TR62/18/RGG/0069</w:t>
      </w:r>
    </w:p>
    <w:p w:rsidR="00230D41" w:rsidRDefault="00230D41" w:rsidP="0029180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91808">
        <w:rPr>
          <w:rFonts w:ascii="Times New Roman" w:eastAsia="Times New Roman" w:hAnsi="Times New Roman" w:cs="Times New Roman"/>
          <w:sz w:val="20"/>
          <w:szCs w:val="20"/>
          <w:lang w:eastAsia="tr-TR"/>
        </w:rPr>
        <w:t xml:space="preserve">Fiziki Miktarı ve türü: </w:t>
      </w:r>
      <w:r w:rsidR="00291808" w:rsidRPr="00291808">
        <w:rPr>
          <w:rFonts w:ascii="Times New Roman" w:eastAsia="Times New Roman" w:hAnsi="Times New Roman" w:cs="Times New Roman"/>
          <w:i/>
          <w:sz w:val="20"/>
          <w:szCs w:val="20"/>
          <w:lang w:eastAsia="tr-TR"/>
        </w:rPr>
        <w:t>Mal Alımı</w:t>
      </w:r>
    </w:p>
    <w:p w:rsidR="00291808" w:rsidRPr="00291808" w:rsidRDefault="00291808" w:rsidP="0029180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sidRPr="00291808">
        <w:rPr>
          <w:rFonts w:ascii="Times New Roman" w:eastAsia="Times New Roman" w:hAnsi="Times New Roman" w:cs="Times New Roman"/>
          <w:i/>
          <w:sz w:val="20"/>
          <w:szCs w:val="20"/>
          <w:lang w:eastAsia="tr-TR"/>
        </w:rPr>
        <w:t xml:space="preserve">1 Adet Film </w:t>
      </w:r>
      <w:proofErr w:type="spellStart"/>
      <w:r w:rsidRPr="00291808">
        <w:rPr>
          <w:rFonts w:ascii="Times New Roman" w:eastAsia="Times New Roman" w:hAnsi="Times New Roman" w:cs="Times New Roman"/>
          <w:i/>
          <w:sz w:val="20"/>
          <w:szCs w:val="20"/>
          <w:lang w:eastAsia="tr-TR"/>
        </w:rPr>
        <w:t>Ekstruderi</w:t>
      </w:r>
      <w:proofErr w:type="spellEnd"/>
    </w:p>
    <w:p w:rsidR="00230D41" w:rsidRPr="00230D41" w:rsidRDefault="00230D41" w:rsidP="0029180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79019B">
        <w:rPr>
          <w:rFonts w:ascii="Times New Roman" w:eastAsia="Times New Roman" w:hAnsi="Times New Roman" w:cs="Times New Roman"/>
          <w:sz w:val="20"/>
          <w:szCs w:val="20"/>
          <w:lang w:eastAsia="tr-TR"/>
        </w:rPr>
        <w:t>Adana Hacı Sabancı OSB</w:t>
      </w:r>
      <w:r w:rsidR="00291808" w:rsidRPr="00291808">
        <w:rPr>
          <w:rFonts w:ascii="Times New Roman" w:eastAsia="Times New Roman" w:hAnsi="Times New Roman" w:cs="Times New Roman"/>
          <w:sz w:val="20"/>
          <w:szCs w:val="20"/>
          <w:lang w:eastAsia="tr-TR"/>
        </w:rPr>
        <w:t xml:space="preserve"> Atatürk Bulvarı No:43 Sarıçam / 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291808">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79019B">
        <w:rPr>
          <w:rFonts w:ascii="Times New Roman" w:eastAsia="Times New Roman" w:hAnsi="Times New Roman" w:cs="Times New Roman"/>
          <w:i/>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79019B">
        <w:rPr>
          <w:rFonts w:ascii="Times New Roman" w:eastAsia="Times New Roman" w:hAnsi="Times New Roman" w:cs="Times New Roman"/>
          <w:sz w:val="20"/>
          <w:szCs w:val="20"/>
          <w:lang w:eastAsia="tr-TR"/>
        </w:rPr>
        <w:t>Adana Hacı Sabancı OSB</w:t>
      </w:r>
      <w:r w:rsidR="0079019B" w:rsidRPr="0079019B">
        <w:rPr>
          <w:rFonts w:ascii="Times New Roman" w:eastAsia="Times New Roman" w:hAnsi="Times New Roman" w:cs="Times New Roman"/>
          <w:sz w:val="20"/>
          <w:szCs w:val="20"/>
          <w:lang w:eastAsia="tr-TR"/>
        </w:rPr>
        <w:t xml:space="preserve"> Atatürk Bulvarı No:43 Sarıçam /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7A7F8E" w:rsidRPr="007A7F8E">
        <w:rPr>
          <w:rFonts w:ascii="Times New Roman" w:eastAsia="Times New Roman" w:hAnsi="Times New Roman" w:cs="Times New Roman"/>
          <w:sz w:val="20"/>
          <w:szCs w:val="20"/>
          <w:lang w:eastAsia="tr-TR"/>
        </w:rPr>
        <w:t>27/03/2019</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2479CB">
        <w:rPr>
          <w:rFonts w:ascii="Times New Roman" w:eastAsia="Times New Roman" w:hAnsi="Times New Roman" w:cs="Times New Roman"/>
          <w:sz w:val="20"/>
          <w:szCs w:val="20"/>
          <w:lang w:eastAsia="tr-TR"/>
        </w:rPr>
        <w:t>14:00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79019B">
        <w:rPr>
          <w:rFonts w:ascii="Times New Roman" w:eastAsia="Times New Roman" w:hAnsi="Times New Roman" w:cs="Times New Roman"/>
          <w:i/>
          <w:sz w:val="20"/>
          <w:szCs w:val="20"/>
          <w:lang w:eastAsia="tr-TR"/>
        </w:rPr>
        <w:t>bedelsiz imza karşılığı teslim almak</w:t>
      </w:r>
      <w:r w:rsidR="0079019B">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005B2ACA">
        <w:rPr>
          <w:rFonts w:ascii="Times New Roman" w:eastAsia="Times New Roman" w:hAnsi="Times New Roman" w:cs="Times New Roman"/>
          <w:sz w:val="20"/>
          <w:szCs w:val="20"/>
          <w:lang w:eastAsia="tr-TR"/>
        </w:rPr>
        <w:t>dosyasını</w:t>
      </w:r>
      <w:r w:rsidRPr="0079019B">
        <w:rPr>
          <w:rFonts w:ascii="Times New Roman" w:eastAsia="Times New Roman" w:hAnsi="Times New Roman" w:cs="Times New Roman"/>
          <w:i/>
          <w:sz w:val="20"/>
          <w:szCs w:val="20"/>
          <w:lang w:eastAsia="tr-TR"/>
        </w:rPr>
        <w:t xml:space="preserve"> bedelsiz imza karşılığı teslim almakla</w:t>
      </w:r>
      <w:r w:rsidR="0079019B" w:rsidRPr="0079019B">
        <w:rPr>
          <w:rFonts w:ascii="Times New Roman" w:eastAsia="Times New Roman" w:hAnsi="Times New Roman" w:cs="Times New Roman"/>
          <w:sz w:val="20"/>
          <w:szCs w:val="20"/>
          <w:lang w:eastAsia="tr-TR"/>
        </w:rPr>
        <w:t>,</w:t>
      </w:r>
      <w:r w:rsidRPr="0079019B">
        <w:rPr>
          <w:rFonts w:ascii="Times New Roman" w:eastAsia="Times New Roman" w:hAnsi="Times New Roman" w:cs="Times New Roman"/>
          <w:sz w:val="20"/>
          <w:szCs w:val="20"/>
          <w:lang w:eastAsia="tr-TR"/>
        </w:rPr>
        <w:t xml:space="preserve"> ihale</w:t>
      </w:r>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79019B" w:rsidRDefault="00230D41" w:rsidP="0079019B">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79019B" w:rsidRPr="0079019B">
        <w:rPr>
          <w:rFonts w:ascii="Times New Roman" w:eastAsia="Times New Roman" w:hAnsi="Times New Roman" w:cs="Times New Roman"/>
          <w:sz w:val="20"/>
          <w:szCs w:val="20"/>
        </w:rPr>
        <w:t>Adana Hacı Sabancı O</w:t>
      </w:r>
      <w:r w:rsidR="0079019B">
        <w:rPr>
          <w:rFonts w:ascii="Times New Roman" w:eastAsia="Times New Roman" w:hAnsi="Times New Roman" w:cs="Times New Roman"/>
          <w:sz w:val="20"/>
          <w:szCs w:val="20"/>
        </w:rPr>
        <w:t xml:space="preserve">SB </w:t>
      </w:r>
      <w:r w:rsidR="0079019B" w:rsidRPr="0079019B">
        <w:rPr>
          <w:rFonts w:ascii="Times New Roman" w:eastAsia="Times New Roman" w:hAnsi="Times New Roman" w:cs="Times New Roman"/>
          <w:sz w:val="20"/>
          <w:szCs w:val="20"/>
        </w:rPr>
        <w:t>Atatürk Bulvarı No:43 Sarıçam / Adana</w:t>
      </w:r>
    </w:p>
    <w:p w:rsidR="00230D41" w:rsidRPr="00230D41" w:rsidRDefault="00230D41" w:rsidP="0079019B">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7A7F8E" w:rsidRPr="007A7F8E">
        <w:rPr>
          <w:rFonts w:ascii="Times New Roman" w:eastAsia="Times New Roman" w:hAnsi="Times New Roman" w:cs="Times New Roman"/>
          <w:sz w:val="20"/>
          <w:szCs w:val="20"/>
          <w:lang w:eastAsia="tr-TR"/>
        </w:rPr>
        <w:t>27/03/2019</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2479CB">
        <w:rPr>
          <w:rFonts w:ascii="Times New Roman" w:eastAsia="Times New Roman" w:hAnsi="Times New Roman" w:cs="Times New Roman"/>
          <w:sz w:val="20"/>
          <w:szCs w:val="20"/>
          <w:lang w:eastAsia="tr-TR"/>
        </w:rPr>
        <w:t>14:00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w:t>
      </w:r>
      <w:bookmarkStart w:id="5" w:name="_GoBack"/>
      <w:bookmarkEnd w:id="5"/>
      <w:r w:rsidRPr="00230D41">
        <w:rPr>
          <w:rFonts w:ascii="Times New Roman" w:eastAsia="Times New Roman" w:hAnsi="Times New Roman" w:cs="Times New Roman"/>
          <w:sz w:val="20"/>
          <w:szCs w:val="20"/>
          <w:lang w:eastAsia="tr-TR"/>
        </w:rPr>
        <w:t>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79019B" w:rsidRPr="00280C9C">
        <w:rPr>
          <w:rFonts w:ascii="Times New Roman" w:eastAsia="Times New Roman" w:hAnsi="Times New Roman" w:cs="Times New Roman"/>
          <w:sz w:val="20"/>
          <w:szCs w:val="20"/>
          <w:lang w:eastAsia="tr-TR"/>
        </w:rPr>
        <w:t>(İstenmemektedir.)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79019B">
        <w:rPr>
          <w:rFonts w:ascii="Times New Roman" w:eastAsia="Times New Roman" w:hAnsi="Times New Roman" w:cs="Times New Roman"/>
          <w:sz w:val="20"/>
          <w:szCs w:val="20"/>
          <w:lang w:eastAsia="tr-TR"/>
        </w:rPr>
        <w:t xml:space="preserve"> </w:t>
      </w:r>
      <w:r w:rsidR="0079019B" w:rsidRPr="00280C9C">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w:t>
      </w:r>
      <w:r w:rsidR="00072CE3" w:rsidRPr="00072CE3">
        <w:rPr>
          <w:rFonts w:ascii="Times New Roman" w:eastAsia="Times New Roman" w:hAnsi="Times New Roman" w:cs="Times New Roman"/>
          <w:sz w:val="20"/>
          <w:szCs w:val="20"/>
          <w:lang w:eastAsia="tr-TR"/>
        </w:rPr>
        <w:t>İhale dosyasının bedelsiz, imza karşılığında verildiğine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79019B" w:rsidRPr="0079019B" w:rsidRDefault="00F77810" w:rsidP="0079019B">
      <w:pPr>
        <w:spacing w:before="120" w:after="0" w:line="240" w:lineRule="auto"/>
        <w:ind w:firstLine="720"/>
        <w:jc w:val="both"/>
        <w:rPr>
          <w:rFonts w:ascii="Times New Roman" w:eastAsia="Calibri" w:hAnsi="Times New Roman" w:cs="Times New Roman"/>
          <w:sz w:val="20"/>
          <w:szCs w:val="20"/>
          <w:lang w:bidi="en-US"/>
        </w:rPr>
      </w:pPr>
      <w:r>
        <w:rPr>
          <w:rFonts w:ascii="Times New Roman" w:eastAsia="Calibri" w:hAnsi="Times New Roman" w:cs="Times New Roman"/>
          <w:sz w:val="20"/>
          <w:szCs w:val="20"/>
          <w:lang w:bidi="en-US"/>
        </w:rPr>
        <w:t>-V</w:t>
      </w:r>
      <w:r w:rsidR="0079019B" w:rsidRPr="00DA5A7B">
        <w:rPr>
          <w:rFonts w:ascii="Times New Roman" w:eastAsia="Calibri" w:hAnsi="Times New Roman" w:cs="Times New Roman"/>
          <w:sz w:val="20"/>
          <w:szCs w:val="20"/>
          <w:lang w:bidi="en-US"/>
        </w:rPr>
        <w:t xml:space="preserve">ergi dairesi veya Serbest Muhasebeci - Mali Müşavir (SM-MM) onaylı son 3 döneme ait bilanço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79019B" w:rsidRDefault="0079019B" w:rsidP="0079019B">
      <w:pPr>
        <w:spacing w:before="120" w:after="60" w:line="240" w:lineRule="auto"/>
        <w:ind w:firstLine="708"/>
        <w:jc w:val="both"/>
        <w:rPr>
          <w:rFonts w:ascii="Times New Roman" w:eastAsia="Times New Roman" w:hAnsi="Times New Roman" w:cs="Times New Roman"/>
          <w:sz w:val="20"/>
          <w:szCs w:val="20"/>
          <w:lang w:eastAsia="tr-TR"/>
        </w:rPr>
      </w:pPr>
      <w:r w:rsidRPr="0079019B">
        <w:rPr>
          <w:rFonts w:ascii="Times New Roman" w:eastAsia="Times New Roman" w:hAnsi="Times New Roman" w:cs="Times New Roman"/>
          <w:sz w:val="20"/>
          <w:szCs w:val="20"/>
          <w:lang w:eastAsia="tr-TR"/>
        </w:rPr>
        <w:t>- Son 5 yıl içinde teklif edilen bedelin en az üçte biri kadar iş konusu veya benzer vasıftaki makinenin satışının yapıldığını gösteren fatura vb. ispatlayıcı belgeler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EA35F3" w:rsidRDefault="00EA35F3"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A35F3">
        <w:rPr>
          <w:rFonts w:ascii="Times New Roman" w:eastAsia="Times New Roman" w:hAnsi="Times New Roman" w:cs="Times New Roman"/>
          <w:sz w:val="20"/>
          <w:szCs w:val="20"/>
        </w:rPr>
        <w:t xml:space="preserve">Sözleşme Makamı tarafından gerçekleştirilecek ihaleler yerli </w:t>
      </w:r>
      <w:r w:rsidR="006D5AA7">
        <w:rPr>
          <w:rFonts w:ascii="Times New Roman" w:eastAsia="Times New Roman" w:hAnsi="Times New Roman" w:cs="Times New Roman"/>
          <w:sz w:val="20"/>
          <w:szCs w:val="20"/>
        </w:rPr>
        <w:t>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DC74AC" w:rsidRPr="00230D41" w:rsidRDefault="00DC74AC" w:rsidP="00230D41">
      <w:pPr>
        <w:spacing w:before="120" w:after="0" w:line="240" w:lineRule="auto"/>
        <w:jc w:val="both"/>
        <w:rPr>
          <w:rFonts w:ascii="Times New Roman" w:eastAsia="Times New Roman" w:hAnsi="Times New Roman" w:cs="Times New Roman"/>
          <w:sz w:val="20"/>
          <w:szCs w:val="20"/>
          <w:lang w:eastAsia="tr-TR"/>
        </w:rPr>
      </w:pPr>
    </w:p>
    <w:p w:rsidR="00DC74AC" w:rsidRDefault="00DC74AC" w:rsidP="00DC74AC">
      <w:pPr>
        <w:spacing w:after="0" w:line="240" w:lineRule="auto"/>
        <w:ind w:right="-1"/>
        <w:jc w:val="both"/>
        <w:rPr>
          <w:rFonts w:ascii="Times New Roman" w:eastAsia="Times New Roman" w:hAnsi="Times New Roman" w:cs="Times New Roman"/>
          <w:sz w:val="20"/>
          <w:szCs w:val="20"/>
          <w:lang w:eastAsia="tr-TR"/>
        </w:rPr>
      </w:pPr>
      <w:r w:rsidRPr="00DA5A7B">
        <w:rPr>
          <w:rFonts w:ascii="Times New Roman" w:eastAsia="Times New Roman" w:hAnsi="Times New Roman" w:cs="Times New Roman"/>
          <w:sz w:val="20"/>
          <w:szCs w:val="20"/>
          <w:lang w:eastAsia="tr-TR"/>
        </w:rPr>
        <w:t>Teklifler, birim fiyat esaslı ve KDV hariç olacaktır.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817A81" w:rsidRPr="00230D41" w:rsidRDefault="00817A81" w:rsidP="00817A8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546419">
        <w:rPr>
          <w:rFonts w:ascii="Times New Roman" w:eastAsia="Times New Roman" w:hAnsi="Times New Roman" w:cs="Times New Roman"/>
          <w:b/>
          <w:color w:val="000000"/>
          <w:sz w:val="20"/>
          <w:szCs w:val="24"/>
          <w:lang w:eastAsia="tr-TR"/>
        </w:rPr>
        <w:t xml:space="preserve">1 bir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661D9D" w:rsidRPr="00DA5A7B" w:rsidRDefault="00661D9D" w:rsidP="00661D9D">
      <w:pPr>
        <w:keepNext/>
        <w:tabs>
          <w:tab w:val="left" w:pos="0"/>
        </w:tabs>
        <w:spacing w:before="120" w:after="0" w:line="240" w:lineRule="auto"/>
        <w:ind w:firstLine="720"/>
        <w:jc w:val="both"/>
        <w:rPr>
          <w:rFonts w:ascii="Times New Roman" w:eastAsia="Calibri" w:hAnsi="Times New Roman" w:cs="Times New Roman"/>
          <w:b/>
          <w:sz w:val="20"/>
          <w:szCs w:val="20"/>
          <w:lang w:val="en-US" w:bidi="en-US"/>
        </w:rPr>
      </w:pPr>
      <w:r w:rsidRPr="00DA5A7B">
        <w:rPr>
          <w:rFonts w:ascii="Times New Roman" w:eastAsia="Calibri" w:hAnsi="Times New Roman" w:cs="Times New Roman"/>
          <w:b/>
          <w:sz w:val="20"/>
          <w:szCs w:val="20"/>
          <w:lang w:val="en-US" w:bidi="en-US"/>
        </w:rPr>
        <w:t xml:space="preserve">(Bu </w:t>
      </w:r>
      <w:proofErr w:type="spellStart"/>
      <w:r w:rsidRPr="00DA5A7B">
        <w:rPr>
          <w:rFonts w:ascii="Times New Roman" w:eastAsia="Calibri" w:hAnsi="Times New Roman" w:cs="Times New Roman"/>
          <w:b/>
          <w:sz w:val="20"/>
          <w:szCs w:val="20"/>
          <w:lang w:val="en-US" w:bidi="en-US"/>
        </w:rPr>
        <w:t>ihale</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kapsamında</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geçici</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teminat</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istenmemektedir</w:t>
      </w:r>
      <w:proofErr w:type="spellEnd"/>
      <w:r w:rsidRPr="00DA5A7B">
        <w:rPr>
          <w:rFonts w:ascii="Times New Roman" w:eastAsia="Calibri" w:hAnsi="Times New Roman" w:cs="Times New Roman"/>
          <w:b/>
          <w:sz w:val="20"/>
          <w:szCs w:val="20"/>
          <w:lang w:val="en-US" w:bidi="en-US"/>
        </w:rPr>
        <w:t>.)</w:t>
      </w:r>
    </w:p>
    <w:p w:rsidR="00661D9D" w:rsidRPr="00230D41" w:rsidRDefault="00661D9D" w:rsidP="00230D41">
      <w:pPr>
        <w:keepNext/>
        <w:tabs>
          <w:tab w:val="left" w:pos="0"/>
        </w:tabs>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661D9D" w:rsidRPr="00DA5A7B" w:rsidRDefault="00661D9D" w:rsidP="00661D9D">
      <w:pPr>
        <w:keepNext/>
        <w:tabs>
          <w:tab w:val="left" w:pos="0"/>
        </w:tabs>
        <w:spacing w:before="120" w:after="0" w:line="240" w:lineRule="auto"/>
        <w:ind w:firstLine="720"/>
        <w:jc w:val="both"/>
        <w:rPr>
          <w:rFonts w:ascii="Times New Roman" w:eastAsia="Calibri" w:hAnsi="Times New Roman" w:cs="Times New Roman"/>
          <w:b/>
          <w:sz w:val="20"/>
          <w:szCs w:val="20"/>
          <w:lang w:val="en-US" w:bidi="en-US"/>
        </w:rPr>
      </w:pPr>
      <w:r w:rsidRPr="00DA5A7B">
        <w:rPr>
          <w:rFonts w:ascii="Times New Roman" w:eastAsia="Calibri" w:hAnsi="Times New Roman" w:cs="Times New Roman"/>
          <w:b/>
          <w:sz w:val="20"/>
          <w:szCs w:val="20"/>
          <w:lang w:val="en-US" w:bidi="en-US"/>
        </w:rPr>
        <w:t xml:space="preserve">(Bu </w:t>
      </w:r>
      <w:proofErr w:type="spellStart"/>
      <w:r w:rsidRPr="00DA5A7B">
        <w:rPr>
          <w:rFonts w:ascii="Times New Roman" w:eastAsia="Calibri" w:hAnsi="Times New Roman" w:cs="Times New Roman"/>
          <w:b/>
          <w:sz w:val="20"/>
          <w:szCs w:val="20"/>
          <w:lang w:val="en-US" w:bidi="en-US"/>
        </w:rPr>
        <w:t>ihale</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kapsamında</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geçici</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teminat</w:t>
      </w:r>
      <w:proofErr w:type="spellEnd"/>
      <w:r w:rsidRPr="00DA5A7B">
        <w:rPr>
          <w:rFonts w:ascii="Times New Roman" w:eastAsia="Calibri" w:hAnsi="Times New Roman" w:cs="Times New Roman"/>
          <w:b/>
          <w:sz w:val="20"/>
          <w:szCs w:val="20"/>
          <w:lang w:val="en-US" w:bidi="en-US"/>
        </w:rPr>
        <w:t xml:space="preserve"> </w:t>
      </w:r>
      <w:proofErr w:type="spellStart"/>
      <w:r w:rsidRPr="00DA5A7B">
        <w:rPr>
          <w:rFonts w:ascii="Times New Roman" w:eastAsia="Calibri" w:hAnsi="Times New Roman" w:cs="Times New Roman"/>
          <w:b/>
          <w:sz w:val="20"/>
          <w:szCs w:val="20"/>
          <w:lang w:val="en-US" w:bidi="en-US"/>
        </w:rPr>
        <w:t>istenmemektedir</w:t>
      </w:r>
      <w:proofErr w:type="spellEnd"/>
      <w:r w:rsidRPr="00DA5A7B">
        <w:rPr>
          <w:rFonts w:ascii="Times New Roman" w:eastAsia="Calibri" w:hAnsi="Times New Roman" w:cs="Times New Roman"/>
          <w:b/>
          <w:sz w:val="20"/>
          <w:szCs w:val="20"/>
          <w:lang w:val="en-US" w:bidi="en-US"/>
        </w:rPr>
        <w:t>.)</w:t>
      </w:r>
    </w:p>
    <w:p w:rsidR="00661D9D" w:rsidRPr="00230D41" w:rsidRDefault="00661D9D"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661D9D">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00661D9D" w:rsidRPr="00661D9D">
        <w:rPr>
          <w:rFonts w:ascii="Times New Roman" w:eastAsia="Times New Roman" w:hAnsi="Times New Roman" w:cs="Times New Roman"/>
          <w:i/>
          <w:color w:val="000000"/>
          <w:sz w:val="20"/>
          <w:szCs w:val="24"/>
          <w:lang w:eastAsia="tr-TR"/>
        </w:rPr>
        <w:t>Adana</w:t>
      </w:r>
      <w:proofErr w:type="gramEnd"/>
      <w:r w:rsidR="00661D9D" w:rsidRPr="00661D9D">
        <w:rPr>
          <w:rFonts w:ascii="Times New Roman" w:eastAsia="Times New Roman" w:hAnsi="Times New Roman" w:cs="Times New Roman"/>
          <w:i/>
          <w:color w:val="000000"/>
          <w:sz w:val="20"/>
          <w:szCs w:val="24"/>
          <w:lang w:eastAsia="tr-TR"/>
        </w:rPr>
        <w:t xml:space="preserve"> Hacı Sabancı OSB Atatürk Bulvarı No:43 Sarıçam / Adana</w:t>
      </w:r>
    </w:p>
    <w:p w:rsidR="00230D41" w:rsidRPr="00230D41" w:rsidRDefault="00230D41" w:rsidP="00661D9D">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661D9D" w:rsidRPr="00661D9D">
        <w:rPr>
          <w:rFonts w:ascii="Times New Roman" w:eastAsia="Times New Roman" w:hAnsi="Times New Roman" w:cs="Times New Roman"/>
          <w:i/>
          <w:color w:val="000000"/>
          <w:sz w:val="20"/>
          <w:szCs w:val="24"/>
          <w:lang w:eastAsia="tr-TR"/>
        </w:rPr>
        <w:t>Adana Hacı Sabancı OSB Atatürk Bulvarı No:43 Sarıçam / Adana</w:t>
      </w:r>
      <w:r w:rsidR="00661D9D">
        <w:rPr>
          <w:rFonts w:ascii="Times New Roman" w:eastAsia="Times New Roman" w:hAnsi="Times New Roman" w:cs="Times New Roman"/>
          <w:i/>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F97" w:rsidRDefault="00E53F97">
      <w:pPr>
        <w:spacing w:after="0" w:line="240" w:lineRule="auto"/>
      </w:pPr>
      <w:r>
        <w:separator/>
      </w:r>
    </w:p>
  </w:endnote>
  <w:endnote w:type="continuationSeparator" w:id="0">
    <w:p w:rsidR="00E53F97" w:rsidRDefault="00E53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F97" w:rsidRDefault="00E53F97">
      <w:pPr>
        <w:spacing w:after="0" w:line="240" w:lineRule="auto"/>
      </w:pPr>
      <w:r>
        <w:separator/>
      </w:r>
    </w:p>
  </w:footnote>
  <w:footnote w:type="continuationSeparator" w:id="0">
    <w:p w:rsidR="00E53F97" w:rsidRDefault="00E53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47E9"/>
    <w:rsid w:val="0003723C"/>
    <w:rsid w:val="000638FA"/>
    <w:rsid w:val="00072CE3"/>
    <w:rsid w:val="001024A3"/>
    <w:rsid w:val="001D48F6"/>
    <w:rsid w:val="00230D41"/>
    <w:rsid w:val="002479CB"/>
    <w:rsid w:val="00251630"/>
    <w:rsid w:val="0027142B"/>
    <w:rsid w:val="00291808"/>
    <w:rsid w:val="0029402D"/>
    <w:rsid w:val="002C2E36"/>
    <w:rsid w:val="0039376E"/>
    <w:rsid w:val="0054598C"/>
    <w:rsid w:val="00546419"/>
    <w:rsid w:val="00592C8A"/>
    <w:rsid w:val="005B2ACA"/>
    <w:rsid w:val="005D2241"/>
    <w:rsid w:val="005D2B84"/>
    <w:rsid w:val="00601B9C"/>
    <w:rsid w:val="00661D9D"/>
    <w:rsid w:val="006C0F00"/>
    <w:rsid w:val="006D5AA7"/>
    <w:rsid w:val="0074458B"/>
    <w:rsid w:val="007525C5"/>
    <w:rsid w:val="007861C6"/>
    <w:rsid w:val="0079019B"/>
    <w:rsid w:val="007A7F8E"/>
    <w:rsid w:val="007D6382"/>
    <w:rsid w:val="00817A81"/>
    <w:rsid w:val="00875AFB"/>
    <w:rsid w:val="00957DA3"/>
    <w:rsid w:val="009B18A2"/>
    <w:rsid w:val="009E3645"/>
    <w:rsid w:val="009F3161"/>
    <w:rsid w:val="00A20648"/>
    <w:rsid w:val="00A410F1"/>
    <w:rsid w:val="00B82C77"/>
    <w:rsid w:val="00C14531"/>
    <w:rsid w:val="00C840A8"/>
    <w:rsid w:val="00DC74AC"/>
    <w:rsid w:val="00E53F97"/>
    <w:rsid w:val="00E60F2F"/>
    <w:rsid w:val="00E84C12"/>
    <w:rsid w:val="00EA35F3"/>
    <w:rsid w:val="00F05FC4"/>
    <w:rsid w:val="00F43E63"/>
    <w:rsid w:val="00F77810"/>
    <w:rsid w:val="00F864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AE13A-9A3A-432A-A7AB-DA6AA58F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13</Pages>
  <Words>5472</Words>
  <Characters>31195</Characters>
  <Application>Microsoft Office Word</Application>
  <DocSecurity>0</DocSecurity>
  <Lines>259</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ODS-38</cp:lastModifiedBy>
  <cp:revision>29</cp:revision>
  <dcterms:created xsi:type="dcterms:W3CDTF">2012-04-18T15:10:00Z</dcterms:created>
  <dcterms:modified xsi:type="dcterms:W3CDTF">2019-03-01T13:37:00Z</dcterms:modified>
</cp:coreProperties>
</file>