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7C67B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(Söz. EK: 3b)</w:t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C67B6" w:rsidRPr="007C67B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Çok Katlı Film Üretim Teknolojisi </w:t>
      </w:r>
      <w:proofErr w:type="spellStart"/>
      <w:r w:rsidR="007C67B6" w:rsidRPr="007C67B6">
        <w:rPr>
          <w:rFonts w:ascii="Times New Roman" w:eastAsia="Times New Roman" w:hAnsi="Times New Roman" w:cs="Times New Roman"/>
          <w:sz w:val="20"/>
          <w:szCs w:val="20"/>
          <w:lang w:eastAsia="tr-TR"/>
        </w:rPr>
        <w:t>Co-Ex</w:t>
      </w:r>
      <w:proofErr w:type="spellEnd"/>
      <w:r w:rsidR="007C67B6" w:rsidRPr="007C67B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İle Ürün Çeşitliliğin Artırılması Ve Uluslararası Pazar Payında Artış Projesi İçin Mal Alımı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C67B6" w:rsidRPr="007C67B6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TR62/18/RGG/0069</w:t>
      </w:r>
    </w:p>
    <w:p w:rsidR="00192396" w:rsidRPr="00192396" w:rsidRDefault="007C67B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957DA3" w:rsidRDefault="00957DA3" w:rsidP="007C67B6">
      <w:pPr>
        <w:overflowPunct w:val="0"/>
        <w:autoSpaceDE w:val="0"/>
        <w:autoSpaceDN w:val="0"/>
        <w:adjustRightInd w:val="0"/>
        <w:spacing w:after="120" w:line="240" w:lineRule="auto"/>
        <w:textAlignment w:val="baseline"/>
      </w:pPr>
      <w:bookmarkStart w:id="5" w:name="_GoBack"/>
      <w:bookmarkEnd w:id="5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F94" w:rsidRDefault="008E6F94" w:rsidP="00192396">
      <w:pPr>
        <w:spacing w:after="0" w:line="240" w:lineRule="auto"/>
      </w:pPr>
      <w:r>
        <w:separator/>
      </w:r>
    </w:p>
  </w:endnote>
  <w:endnote w:type="continuationSeparator" w:id="0">
    <w:p w:rsidR="008E6F94" w:rsidRDefault="008E6F94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F94" w:rsidRDefault="008E6F94" w:rsidP="00192396">
      <w:pPr>
        <w:spacing w:after="0" w:line="240" w:lineRule="auto"/>
      </w:pPr>
      <w:r>
        <w:separator/>
      </w:r>
    </w:p>
  </w:footnote>
  <w:footnote w:type="continuationSeparator" w:id="0">
    <w:p w:rsidR="008E6F94" w:rsidRDefault="008E6F94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335559"/>
    <w:rsid w:val="00534383"/>
    <w:rsid w:val="007C67B6"/>
    <w:rsid w:val="008C3770"/>
    <w:rsid w:val="008E6F94"/>
    <w:rsid w:val="00957DA3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563D6"/>
  <w15:docId w15:val="{442087E2-5BEB-42AD-81B7-C226C4A4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Aybüke TEKER ÜN</cp:lastModifiedBy>
  <cp:revision>4</cp:revision>
  <dcterms:created xsi:type="dcterms:W3CDTF">2012-04-19T05:44:00Z</dcterms:created>
  <dcterms:modified xsi:type="dcterms:W3CDTF">2018-10-23T16:48:00Z</dcterms:modified>
</cp:coreProperties>
</file>