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center"/>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spacing w:after="0" w:line="240" w:lineRule="auto"/>
        <w:jc w:val="both"/>
        <w:rPr>
          <w:rFonts w:ascii="Times New Roman" w:eastAsia="Times New Roman" w:hAnsi="Times New Roman" w:cs="Times New Roman"/>
          <w:sz w:val="24"/>
          <w:szCs w:val="24"/>
        </w:rPr>
      </w:pPr>
    </w:p>
    <w:p w:rsidR="00673B2B" w:rsidRPr="008336CD" w:rsidRDefault="00673B2B" w:rsidP="00673B2B">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73B2B" w:rsidRPr="008336CD" w:rsidRDefault="00673B2B" w:rsidP="00673B2B">
      <w:pPr>
        <w:spacing w:after="0" w:line="240" w:lineRule="auto"/>
        <w:jc w:val="right"/>
        <w:rPr>
          <w:rFonts w:ascii="Times New Roman" w:eastAsia="Times New Roman" w:hAnsi="Times New Roman" w:cs="Times New Roman"/>
          <w:b/>
          <w:color w:val="000000"/>
          <w:sz w:val="20"/>
          <w:szCs w:val="20"/>
          <w:u w:val="single"/>
          <w:lang w:eastAsia="tr-TR"/>
        </w:rPr>
      </w:pPr>
    </w:p>
    <w:p w:rsidR="00673B2B" w:rsidRPr="008336CD" w:rsidRDefault="00673B2B" w:rsidP="00673B2B">
      <w:pPr>
        <w:spacing w:after="0" w:line="240" w:lineRule="auto"/>
        <w:jc w:val="right"/>
        <w:rPr>
          <w:rFonts w:ascii="Times New Roman" w:eastAsia="Times New Roman" w:hAnsi="Times New Roman" w:cs="Times New Roman"/>
          <w:b/>
          <w:color w:val="000000"/>
          <w:sz w:val="20"/>
          <w:szCs w:val="20"/>
          <w:u w:val="single"/>
          <w:lang w:eastAsia="tr-TR"/>
        </w:rPr>
      </w:pPr>
    </w:p>
    <w:p w:rsidR="00673B2B" w:rsidRPr="008336CD" w:rsidRDefault="00673B2B" w:rsidP="00673B2B">
      <w:pPr>
        <w:spacing w:after="0" w:line="240" w:lineRule="auto"/>
        <w:jc w:val="right"/>
        <w:rPr>
          <w:rFonts w:ascii="Times New Roman" w:eastAsia="Times New Roman" w:hAnsi="Times New Roman" w:cs="Times New Roman"/>
          <w:b/>
          <w:color w:val="000000"/>
          <w:sz w:val="20"/>
          <w:szCs w:val="20"/>
          <w:u w:val="single"/>
          <w:lang w:eastAsia="tr-TR"/>
        </w:rPr>
      </w:pPr>
    </w:p>
    <w:p w:rsidR="00673B2B" w:rsidRPr="008336CD" w:rsidRDefault="00673B2B" w:rsidP="00673B2B">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673B2B" w:rsidRPr="008336CD" w:rsidRDefault="00673B2B" w:rsidP="00673B2B">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673B2B" w:rsidRPr="008336CD" w:rsidRDefault="00673B2B" w:rsidP="00673B2B">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673B2B" w:rsidRPr="008336CD" w:rsidRDefault="00673B2B" w:rsidP="00673B2B">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673B2B" w:rsidRPr="008336CD" w:rsidRDefault="00673B2B" w:rsidP="00673B2B">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14:anchorId="5BBAA8C9" wp14:editId="22EA1CBC">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673B2B" w:rsidRPr="009864E9" w:rsidRDefault="00673B2B" w:rsidP="00673B2B">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673B2B" w:rsidRPr="009864E9" w:rsidRDefault="00673B2B" w:rsidP="00673B2B">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673B2B" w:rsidRPr="008336CD" w:rsidRDefault="00673B2B" w:rsidP="00673B2B">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673B2B" w:rsidRPr="008336CD" w:rsidRDefault="00673B2B" w:rsidP="00673B2B">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673B2B" w:rsidRPr="008336CD" w:rsidRDefault="00673B2B" w:rsidP="00673B2B">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673B2B" w:rsidRPr="008336CD" w:rsidRDefault="00673B2B" w:rsidP="00673B2B">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673B2B" w:rsidRPr="008336CD" w:rsidRDefault="00673B2B" w:rsidP="00673B2B">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673B2B" w:rsidRPr="008336CD" w:rsidRDefault="00673B2B" w:rsidP="00673B2B">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673B2B" w:rsidRPr="008336CD" w:rsidRDefault="00673B2B" w:rsidP="00673B2B">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673B2B" w:rsidRPr="008336CD" w:rsidRDefault="00673B2B" w:rsidP="00673B2B">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673B2B" w:rsidRPr="008336CD" w:rsidRDefault="00673B2B" w:rsidP="00673B2B">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673B2B" w:rsidRPr="008336CD" w:rsidRDefault="00673B2B" w:rsidP="00673B2B">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673B2B" w:rsidRPr="008336CD" w:rsidRDefault="00673B2B" w:rsidP="00673B2B">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673B2B" w:rsidRPr="008336CD" w:rsidRDefault="00673B2B" w:rsidP="00673B2B">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673B2B" w:rsidRPr="008336CD" w:rsidRDefault="00673B2B" w:rsidP="00673B2B">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673B2B" w:rsidRPr="008336CD" w:rsidRDefault="00673B2B" w:rsidP="00673B2B">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p>
    <w:p w:rsidR="00673B2B" w:rsidRPr="008336CD" w:rsidRDefault="00673B2B" w:rsidP="00673B2B">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673B2B" w:rsidRPr="008336CD" w:rsidRDefault="00673B2B" w:rsidP="00673B2B">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673B2B" w:rsidRPr="008336CD" w:rsidRDefault="00673B2B" w:rsidP="00673B2B">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673B2B" w:rsidRPr="008336CD" w:rsidRDefault="00673B2B" w:rsidP="00673B2B">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673B2B" w:rsidRPr="008336CD" w:rsidRDefault="00673B2B" w:rsidP="00673B2B">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673B2B" w:rsidRPr="008336CD" w:rsidRDefault="00673B2B" w:rsidP="00673B2B">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673B2B" w:rsidRPr="008336CD" w:rsidRDefault="00673B2B" w:rsidP="00673B2B">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673B2B" w:rsidRPr="008336CD" w:rsidRDefault="00673B2B" w:rsidP="00673B2B">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673B2B" w:rsidRPr="008336CD" w:rsidRDefault="00673B2B" w:rsidP="00673B2B">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673B2B" w:rsidRPr="008336CD" w:rsidRDefault="00673B2B" w:rsidP="00673B2B">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673B2B" w:rsidRPr="008336CD" w:rsidRDefault="00673B2B" w:rsidP="00673B2B">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673B2B" w:rsidRPr="008336CD" w:rsidRDefault="00673B2B" w:rsidP="00673B2B">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673B2B" w:rsidRPr="008336CD" w:rsidRDefault="00673B2B" w:rsidP="00673B2B">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673B2B" w:rsidRPr="008336CD" w:rsidRDefault="00673B2B" w:rsidP="00673B2B">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her bir safhanın ifa edilmesi üzerine Yüklenici bir kesin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raporu düzenleyecektir.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673B2B" w:rsidRPr="008336CD" w:rsidRDefault="00673B2B" w:rsidP="00673B2B">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 xml:space="preserve">(2) Yapım işi ve hizmet alımı sözleşmelerinde ödemeler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w:t>
      </w:r>
      <w:proofErr w:type="spellStart"/>
      <w:r w:rsidRPr="008336CD">
        <w:rPr>
          <w:rFonts w:ascii="Times New Roman" w:eastAsia="Times New Roman" w:hAnsi="Times New Roman" w:cs="Times New Roman"/>
          <w:sz w:val="20"/>
          <w:szCs w:val="20"/>
          <w:lang w:eastAsia="tr-TR"/>
        </w:rPr>
        <w:t>hakediş</w:t>
      </w:r>
      <w:proofErr w:type="spellEnd"/>
      <w:r w:rsidRPr="008336CD">
        <w:rPr>
          <w:rFonts w:ascii="Times New Roman" w:eastAsia="Times New Roman" w:hAnsi="Times New Roman" w:cs="Times New Roman"/>
          <w:sz w:val="20"/>
          <w:szCs w:val="20"/>
          <w:lang w:eastAsia="tr-TR"/>
        </w:rPr>
        <w:t xml:space="preserve"> raporunun ve kesin hesabın Yüklenici tarafından sunulması ve bunların Sözleşme Makamı tarafından yeterli addedilerek onaylanması üzerine yapılacaktır.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673B2B" w:rsidRPr="008336CD" w:rsidRDefault="00673B2B" w:rsidP="00673B2B">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673B2B" w:rsidRPr="008336CD" w:rsidRDefault="00673B2B" w:rsidP="00673B2B">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673B2B" w:rsidRPr="008336CD" w:rsidRDefault="00673B2B" w:rsidP="00673B2B">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673B2B" w:rsidRPr="008336CD" w:rsidRDefault="00673B2B" w:rsidP="00673B2B">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673B2B" w:rsidRPr="008336CD" w:rsidRDefault="00673B2B" w:rsidP="00673B2B">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673B2B" w:rsidRPr="008336CD" w:rsidRDefault="00673B2B" w:rsidP="00673B2B">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673B2B" w:rsidRPr="008336CD" w:rsidRDefault="00673B2B" w:rsidP="00673B2B">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673B2B" w:rsidRPr="008336CD" w:rsidRDefault="00673B2B" w:rsidP="00673B2B">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673B2B" w:rsidRPr="008336CD" w:rsidRDefault="00673B2B" w:rsidP="00673B2B">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673B2B" w:rsidRPr="008336CD" w:rsidRDefault="00673B2B" w:rsidP="00673B2B">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673B2B" w:rsidRPr="008336CD" w:rsidRDefault="00673B2B" w:rsidP="00673B2B">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673B2B" w:rsidRPr="008336CD" w:rsidRDefault="00673B2B" w:rsidP="00673B2B">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673B2B" w:rsidRPr="008336CD" w:rsidRDefault="00673B2B" w:rsidP="00673B2B">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673B2B" w:rsidRPr="008336CD" w:rsidRDefault="00673B2B" w:rsidP="00673B2B">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673B2B" w:rsidRPr="008336CD" w:rsidRDefault="00673B2B" w:rsidP="00673B2B">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673B2B" w:rsidRPr="008336CD" w:rsidRDefault="00673B2B" w:rsidP="00673B2B">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673B2B" w:rsidRPr="008336CD" w:rsidRDefault="00673B2B" w:rsidP="00673B2B">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673B2B" w:rsidRPr="008336CD" w:rsidRDefault="00673B2B" w:rsidP="00673B2B">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673B2B" w:rsidRPr="008336CD" w:rsidRDefault="00673B2B" w:rsidP="00673B2B">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673B2B" w:rsidRPr="008336CD" w:rsidRDefault="00673B2B" w:rsidP="00673B2B">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673B2B" w:rsidRPr="008336CD" w:rsidRDefault="00673B2B" w:rsidP="00673B2B">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673B2B" w:rsidRPr="008336CD" w:rsidRDefault="00673B2B" w:rsidP="00673B2B">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673B2B" w:rsidRPr="008336CD" w:rsidRDefault="00673B2B" w:rsidP="00673B2B">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673B2B" w:rsidRPr="008336CD" w:rsidRDefault="00673B2B" w:rsidP="00673B2B">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bookmarkStart w:id="2" w:name="_(1)_Süre_uzatımı_verilebilecek_hall"/>
      <w:bookmarkEnd w:id="2"/>
      <w:r w:rsidRPr="008336CD">
        <w:rPr>
          <w:rFonts w:ascii="Times New Roman" w:eastAsia="Times New Roman" w:hAnsi="Times New Roman" w:cs="Times New Roman"/>
          <w:sz w:val="20"/>
          <w:szCs w:val="20"/>
          <w:lang w:eastAsia="tr-TR"/>
        </w:rPr>
        <w:t>(1) Süre uzatımı verilebilecek haller aşağıda sayılmıştır.</w:t>
      </w:r>
    </w:p>
    <w:p w:rsidR="00673B2B" w:rsidRPr="008336CD" w:rsidRDefault="00673B2B" w:rsidP="00673B2B">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673B2B" w:rsidRPr="008336CD" w:rsidRDefault="00673B2B" w:rsidP="00673B2B">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673B2B" w:rsidRPr="008336CD" w:rsidRDefault="00673B2B" w:rsidP="00673B2B">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673B2B" w:rsidRPr="008336CD" w:rsidRDefault="00673B2B" w:rsidP="00673B2B">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673B2B" w:rsidRPr="008336CD" w:rsidRDefault="00673B2B" w:rsidP="00673B2B">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673B2B" w:rsidRPr="008336CD" w:rsidRDefault="00673B2B" w:rsidP="00673B2B">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673B2B" w:rsidRPr="008336CD" w:rsidRDefault="00673B2B" w:rsidP="00673B2B">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673B2B" w:rsidRPr="008336CD" w:rsidRDefault="00673B2B" w:rsidP="00673B2B">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673B2B" w:rsidRPr="008336CD" w:rsidRDefault="00673B2B" w:rsidP="00673B2B">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673B2B" w:rsidRPr="008336CD" w:rsidRDefault="00673B2B" w:rsidP="00673B2B">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673B2B" w:rsidRPr="008336CD" w:rsidRDefault="00673B2B" w:rsidP="00673B2B">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673B2B" w:rsidRPr="008336CD" w:rsidRDefault="00673B2B" w:rsidP="00673B2B">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673B2B" w:rsidRPr="008336CD" w:rsidRDefault="00673B2B" w:rsidP="00673B2B">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673B2B" w:rsidRPr="008336CD" w:rsidRDefault="00673B2B" w:rsidP="00673B2B">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673B2B" w:rsidRPr="008336CD" w:rsidRDefault="00673B2B" w:rsidP="00673B2B">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673B2B" w:rsidRPr="008336CD" w:rsidRDefault="00673B2B" w:rsidP="00673B2B">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673B2B" w:rsidRPr="008336CD" w:rsidRDefault="00673B2B" w:rsidP="00673B2B">
      <w:pPr>
        <w:spacing w:after="0" w:line="240" w:lineRule="auto"/>
        <w:jc w:val="both"/>
        <w:rPr>
          <w:rFonts w:ascii="Times New Roman" w:eastAsia="Times New Roman" w:hAnsi="Times New Roman" w:cs="Times New Roman"/>
          <w:sz w:val="20"/>
          <w:szCs w:val="20"/>
          <w:lang w:eastAsia="tr-TR"/>
        </w:rPr>
      </w:pPr>
    </w:p>
    <w:p w:rsidR="00673B2B" w:rsidRDefault="00673B2B" w:rsidP="00673B2B"/>
    <w:p w:rsidR="00895F08" w:rsidRDefault="00673B2B">
      <w:bookmarkStart w:id="3" w:name="_GoBack"/>
      <w:bookmarkEnd w:id="3"/>
    </w:p>
    <w:sectPr w:rsidR="00895F08">
      <w:head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673B2B">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673B2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288"/>
    <w:rsid w:val="000C63ED"/>
    <w:rsid w:val="00484D39"/>
    <w:rsid w:val="00673B2B"/>
    <w:rsid w:val="00F152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B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73B2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73B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B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73B2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73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59352</Characters>
  <Application>Microsoft Office Word</Application>
  <DocSecurity>0</DocSecurity>
  <Lines>494</Lines>
  <Paragraphs>139</Paragraphs>
  <ScaleCrop>false</ScaleCrop>
  <Company/>
  <LinksUpToDate>false</LinksUpToDate>
  <CharactersWithSpaces>69625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2013-10-09T09:17:00Z</dcterms:created>
  <dcterms:modified xsi:type="dcterms:W3CDTF">2013-10-09T09:17:00Z</dcterms:modified>
</cp:coreProperties>
</file>