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67E" w:rsidRPr="00EC26C6" w:rsidRDefault="00A5567E" w:rsidP="00A5567E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38"/>
      <w:bookmarkStart w:id="1" w:name="_Toc233021561"/>
      <w:r w:rsidRPr="00EC26C6">
        <w:rPr>
          <w:rFonts w:ascii="Times New Roman" w:eastAsia="Times New Roman" w:hAnsi="Times New Roman" w:cs="Times New Roman"/>
          <w:b/>
          <w:bCs/>
          <w:sz w:val="24"/>
          <w:szCs w:val="24"/>
        </w:rPr>
        <w:t>İdari Uygunluk Değerlendirme Tablosu</w:t>
      </w:r>
      <w:bookmarkEnd w:id="0"/>
      <w:bookmarkEnd w:id="1"/>
    </w:p>
    <w:p w:rsidR="00A5567E" w:rsidRPr="00EC26C6" w:rsidRDefault="00A5567E" w:rsidP="00A5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5567E" w:rsidRPr="00EC26C6" w:rsidRDefault="00A5567E" w:rsidP="00A5567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tr-TR"/>
        </w:rPr>
      </w:pPr>
      <w:r w:rsidRPr="00EC26C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tr-TR"/>
        </w:rPr>
        <w:t>&lt;Projenizin adı&gt;</w:t>
      </w:r>
    </w:p>
    <w:p w:rsidR="00A5567E" w:rsidRPr="00EC26C6" w:rsidRDefault="00A5567E" w:rsidP="00A5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5567E" w:rsidRPr="00EC26C6" w:rsidRDefault="00A5567E" w:rsidP="00A5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5567E" w:rsidRPr="00EC26C6" w:rsidRDefault="00A5567E" w:rsidP="00A5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Teklif No.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</w:t>
      </w:r>
    </w:p>
    <w:p w:rsidR="00A5567E" w:rsidRPr="00EC26C6" w:rsidRDefault="00A5567E" w:rsidP="00A5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Adı: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______________________________________________</w:t>
      </w:r>
    </w:p>
    <w:p w:rsidR="00A5567E" w:rsidRPr="00EC26C6" w:rsidRDefault="00A5567E" w:rsidP="00A5567E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A5567E" w:rsidRPr="00EC26C6" w:rsidRDefault="00A5567E" w:rsidP="00A5567E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İdari Uygunluk Tablosu</w:t>
      </w:r>
    </w:p>
    <w:p w:rsidR="00A5567E" w:rsidRPr="00EC26C6" w:rsidRDefault="00A5567E" w:rsidP="00A5567E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tbl>
      <w:tblPr>
        <w:tblW w:w="52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270"/>
        <w:gridCol w:w="851"/>
        <w:gridCol w:w="1134"/>
        <w:gridCol w:w="850"/>
        <w:gridCol w:w="851"/>
        <w:gridCol w:w="709"/>
        <w:gridCol w:w="1134"/>
        <w:gridCol w:w="708"/>
        <w:gridCol w:w="709"/>
      </w:tblGrid>
      <w:tr w:rsidR="00A5567E" w:rsidRPr="00EC26C6" w:rsidTr="00F91BA0">
        <w:trPr>
          <w:cantSplit/>
          <w:trHeight w:val="2021"/>
          <w:tblHeader/>
        </w:trPr>
        <w:tc>
          <w:tcPr>
            <w:tcW w:w="565" w:type="dxa"/>
            <w:shd w:val="pct12" w:color="auto" w:fill="FFFFFF"/>
            <w:textDirection w:val="btLr"/>
          </w:tcPr>
          <w:p w:rsidR="00A5567E" w:rsidRPr="00EC26C6" w:rsidRDefault="00A5567E" w:rsidP="00F91BA0">
            <w:pPr>
              <w:spacing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zarfı No.</w:t>
            </w:r>
          </w:p>
        </w:tc>
        <w:tc>
          <w:tcPr>
            <w:tcW w:w="2270" w:type="dxa"/>
            <w:tcBorders>
              <w:bottom w:val="nil"/>
            </w:tcBorders>
            <w:shd w:val="pct12" w:color="auto" w:fill="FFFFFF"/>
            <w:vAlign w:val="center"/>
          </w:tcPr>
          <w:p w:rsidR="00A5567E" w:rsidRPr="00EC26C6" w:rsidRDefault="00A5567E" w:rsidP="00F91BA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sahibinin adı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A5567E" w:rsidRPr="00EC26C6" w:rsidRDefault="00A5567E" w:rsidP="00F91B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süresi içinde teslim edilmiş.      (E/H)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A5567E" w:rsidRPr="00EC26C6" w:rsidRDefault="00A5567E" w:rsidP="00F91B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Usulüne uygun, kapalı olarak teslim edilmiş </w:t>
            </w:r>
          </w:p>
          <w:p w:rsidR="00A5567E" w:rsidRPr="00EC26C6" w:rsidRDefault="00A5567E" w:rsidP="00F91B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A5567E" w:rsidRPr="00EC26C6" w:rsidRDefault="00A5567E" w:rsidP="00F91B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</w:tcPr>
          <w:p w:rsidR="00A5567E" w:rsidRPr="00EC26C6" w:rsidRDefault="00A5567E" w:rsidP="00F91B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formu doldurulmuş. </w:t>
            </w:r>
          </w:p>
          <w:p w:rsidR="00A5567E" w:rsidRPr="00EC26C6" w:rsidRDefault="00A5567E" w:rsidP="00F91B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(E/H)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A5567E" w:rsidRPr="00EC26C6" w:rsidRDefault="00A5567E" w:rsidP="00F91B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sahibinin beyanı imzalı </w:t>
            </w:r>
          </w:p>
          <w:p w:rsidR="00A5567E" w:rsidRPr="00EC26C6" w:rsidRDefault="00A5567E" w:rsidP="00F91B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(E/H)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A5567E" w:rsidRPr="00EC26C6" w:rsidRDefault="00A5567E" w:rsidP="00F91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Teknik Teklif mevcut (E/H)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A5567E" w:rsidRPr="00EC26C6" w:rsidRDefault="00A5567E" w:rsidP="00F91BA0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Mali Teklif ayrı bir zarfta ve kapalı olarak sunulmuş</w:t>
            </w:r>
          </w:p>
          <w:p w:rsidR="00A5567E" w:rsidRPr="00EC26C6" w:rsidRDefault="00A5567E" w:rsidP="00F91BA0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A5567E" w:rsidRPr="00EC26C6" w:rsidRDefault="00A5567E" w:rsidP="00F91BA0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708" w:type="dxa"/>
            <w:shd w:val="pct12" w:color="auto" w:fill="FFFFFF"/>
            <w:textDirection w:val="btLr"/>
          </w:tcPr>
          <w:p w:rsidR="00A5567E" w:rsidRPr="00EC26C6" w:rsidRDefault="00A5567E" w:rsidP="00F91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A5567E" w:rsidRPr="00EC26C6" w:rsidRDefault="00A5567E" w:rsidP="00F91BA0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(Kabul/Ret)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A5567E" w:rsidRPr="00EC26C6" w:rsidRDefault="00A5567E" w:rsidP="00F91B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alındı belgesi verildi (E/H)</w:t>
            </w:r>
          </w:p>
        </w:tc>
      </w:tr>
      <w:tr w:rsidR="00A5567E" w:rsidRPr="00EC26C6" w:rsidTr="00F91BA0">
        <w:trPr>
          <w:cantSplit/>
          <w:trHeight w:val="372"/>
        </w:trPr>
        <w:tc>
          <w:tcPr>
            <w:tcW w:w="565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1</w:t>
            </w:r>
          </w:p>
        </w:tc>
        <w:tc>
          <w:tcPr>
            <w:tcW w:w="2270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A5567E" w:rsidRPr="00EC26C6" w:rsidTr="00F91BA0">
        <w:trPr>
          <w:cantSplit/>
          <w:trHeight w:val="387"/>
        </w:trPr>
        <w:tc>
          <w:tcPr>
            <w:tcW w:w="565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2</w:t>
            </w:r>
          </w:p>
        </w:tc>
        <w:tc>
          <w:tcPr>
            <w:tcW w:w="2270" w:type="dxa"/>
          </w:tcPr>
          <w:p w:rsidR="00A5567E" w:rsidRPr="00EC26C6" w:rsidRDefault="00A5567E" w:rsidP="00F91BA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A5567E" w:rsidRPr="00EC26C6" w:rsidTr="00F91BA0">
        <w:trPr>
          <w:cantSplit/>
          <w:trHeight w:val="387"/>
        </w:trPr>
        <w:tc>
          <w:tcPr>
            <w:tcW w:w="565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3</w:t>
            </w:r>
          </w:p>
        </w:tc>
        <w:tc>
          <w:tcPr>
            <w:tcW w:w="2270" w:type="dxa"/>
          </w:tcPr>
          <w:p w:rsidR="00A5567E" w:rsidRPr="00EC26C6" w:rsidRDefault="00A5567E" w:rsidP="00F91BA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A5567E" w:rsidRPr="00EC26C6" w:rsidTr="00F91BA0">
        <w:trPr>
          <w:cantSplit/>
          <w:trHeight w:val="372"/>
        </w:trPr>
        <w:tc>
          <w:tcPr>
            <w:tcW w:w="565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4</w:t>
            </w:r>
          </w:p>
        </w:tc>
        <w:tc>
          <w:tcPr>
            <w:tcW w:w="2270" w:type="dxa"/>
          </w:tcPr>
          <w:p w:rsidR="00A5567E" w:rsidRPr="00EC26C6" w:rsidRDefault="00A5567E" w:rsidP="00F91BA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A5567E" w:rsidRPr="00EC26C6" w:rsidTr="00F91BA0">
        <w:trPr>
          <w:cantSplit/>
          <w:trHeight w:val="387"/>
        </w:trPr>
        <w:tc>
          <w:tcPr>
            <w:tcW w:w="565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5</w:t>
            </w:r>
          </w:p>
        </w:tc>
        <w:tc>
          <w:tcPr>
            <w:tcW w:w="2270" w:type="dxa"/>
          </w:tcPr>
          <w:p w:rsidR="00A5567E" w:rsidRPr="00EC26C6" w:rsidRDefault="00A5567E" w:rsidP="00F91BA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A5567E" w:rsidRPr="00EC26C6" w:rsidRDefault="00A5567E" w:rsidP="00F91BA0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</w:tbl>
    <w:p w:rsidR="00A5567E" w:rsidRPr="00EC26C6" w:rsidRDefault="00A5567E" w:rsidP="00A5567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tbl>
      <w:tblPr>
        <w:tblW w:w="31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977"/>
      </w:tblGrid>
      <w:tr w:rsidR="00A5567E" w:rsidRPr="00EC26C6" w:rsidTr="00F91BA0">
        <w:trPr>
          <w:trHeight w:val="312"/>
        </w:trPr>
        <w:tc>
          <w:tcPr>
            <w:tcW w:w="2835" w:type="dxa"/>
            <w:shd w:val="pct10" w:color="auto" w:fill="FFFFFF"/>
            <w:vAlign w:val="center"/>
          </w:tcPr>
          <w:p w:rsidR="00A5567E" w:rsidRPr="00EC26C6" w:rsidRDefault="00A5567E" w:rsidP="00F91BA0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adı soyadı</w:t>
            </w:r>
          </w:p>
        </w:tc>
        <w:tc>
          <w:tcPr>
            <w:tcW w:w="2977" w:type="dxa"/>
          </w:tcPr>
          <w:p w:rsidR="00A5567E" w:rsidRPr="00EC26C6" w:rsidRDefault="00A5567E" w:rsidP="00F91BA0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5567E" w:rsidRPr="00EC26C6" w:rsidTr="00F91BA0">
        <w:trPr>
          <w:trHeight w:val="723"/>
        </w:trPr>
        <w:tc>
          <w:tcPr>
            <w:tcW w:w="2835" w:type="dxa"/>
            <w:shd w:val="pct10" w:color="auto" w:fill="FFFFFF"/>
            <w:vAlign w:val="center"/>
          </w:tcPr>
          <w:p w:rsidR="00A5567E" w:rsidRPr="00EC26C6" w:rsidRDefault="00A5567E" w:rsidP="00F91BA0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imzası</w:t>
            </w:r>
          </w:p>
        </w:tc>
        <w:tc>
          <w:tcPr>
            <w:tcW w:w="2977" w:type="dxa"/>
          </w:tcPr>
          <w:p w:rsidR="00A5567E" w:rsidRPr="00EC26C6" w:rsidRDefault="00A5567E" w:rsidP="00F91BA0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5567E" w:rsidRPr="00EC26C6" w:rsidTr="00F91BA0">
        <w:trPr>
          <w:trHeight w:val="302"/>
        </w:trPr>
        <w:tc>
          <w:tcPr>
            <w:tcW w:w="2835" w:type="dxa"/>
            <w:shd w:val="pct10" w:color="auto" w:fill="FFFFFF"/>
            <w:vAlign w:val="center"/>
          </w:tcPr>
          <w:p w:rsidR="00A5567E" w:rsidRPr="00EC26C6" w:rsidRDefault="00A5567E" w:rsidP="00F91BA0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Tarih</w:t>
            </w:r>
          </w:p>
        </w:tc>
        <w:tc>
          <w:tcPr>
            <w:tcW w:w="2977" w:type="dxa"/>
          </w:tcPr>
          <w:p w:rsidR="00A5567E" w:rsidRPr="00EC26C6" w:rsidRDefault="00A5567E" w:rsidP="00F91BA0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A5567E" w:rsidRPr="00EC26C6" w:rsidRDefault="00A5567E" w:rsidP="00A5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5567E" w:rsidRPr="00EC26C6" w:rsidRDefault="00A5567E" w:rsidP="00A5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5567E" w:rsidRPr="00EC26C6" w:rsidRDefault="00A5567E" w:rsidP="00A5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5567E" w:rsidRPr="00EC26C6" w:rsidRDefault="00A5567E" w:rsidP="00A5567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EC26C6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(Not: Sözleşme Makamı şartnamesi kapsamında, tekliflerin idari uygunluğunu denetlemek için ilave soru sütunları ekleyebilir.)</w:t>
      </w:r>
    </w:p>
    <w:p w:rsidR="00A5567E" w:rsidRPr="00EC26C6" w:rsidRDefault="00A5567E" w:rsidP="00A5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5567E" w:rsidRPr="00EC26C6" w:rsidRDefault="00A5567E" w:rsidP="00A5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5567E" w:rsidRPr="00EC26C6" w:rsidRDefault="00A5567E" w:rsidP="00A5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5567E" w:rsidRPr="00EC26C6" w:rsidRDefault="00A5567E" w:rsidP="00A5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5567E" w:rsidRPr="00EC26C6" w:rsidRDefault="00A5567E" w:rsidP="00A5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5567E" w:rsidRPr="00EC26C6" w:rsidRDefault="00A5567E" w:rsidP="00A5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5567E" w:rsidRPr="00EC26C6" w:rsidRDefault="00A5567E" w:rsidP="00A5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5567E" w:rsidRPr="00EC26C6" w:rsidRDefault="00A5567E" w:rsidP="00A5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5567E" w:rsidRPr="00EC26C6" w:rsidRDefault="00A5567E" w:rsidP="00A55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5567E" w:rsidRDefault="00A5567E" w:rsidP="00A5567E">
      <w:bookmarkStart w:id="2" w:name="_TEKNİK_DEĞERLENDİRME_TABLOLARI"/>
      <w:bookmarkEnd w:id="2"/>
    </w:p>
    <w:p w:rsidR="00895F08" w:rsidRDefault="00A5567E">
      <w:bookmarkStart w:id="3" w:name="_GoBack"/>
      <w:bookmarkEnd w:id="3"/>
    </w:p>
    <w:sectPr w:rsidR="00895F08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C6" w:rsidRPr="00505B78" w:rsidRDefault="00A5567E">
    <w:pPr>
      <w:pStyle w:val="stbilgi"/>
      <w:rPr>
        <w:rFonts w:ascii="Times New Roman" w:hAnsi="Times New Roman" w:cs="Times New Roman"/>
        <w:sz w:val="20"/>
        <w:szCs w:val="20"/>
      </w:rPr>
    </w:pPr>
    <w:r w:rsidRPr="00505B78">
      <w:rPr>
        <w:rFonts w:ascii="Times New Roman" w:hAnsi="Times New Roman" w:cs="Times New Roman"/>
        <w:sz w:val="20"/>
        <w:szCs w:val="20"/>
      </w:rPr>
      <w:t>SR Ek 3 – Teklif Dosyası</w:t>
    </w:r>
    <w:r w:rsidRPr="00505B78">
      <w:rPr>
        <w:rFonts w:ascii="Times New Roman" w:hAnsi="Times New Roman" w:cs="Times New Roman"/>
        <w:sz w:val="20"/>
        <w:szCs w:val="20"/>
      </w:rPr>
      <w:tab/>
    </w:r>
    <w:r w:rsidRPr="00505B78">
      <w:rPr>
        <w:rFonts w:ascii="Times New Roman" w:hAnsi="Times New Roman" w:cs="Times New Roman"/>
        <w:sz w:val="20"/>
        <w:szCs w:val="20"/>
      </w:rPr>
      <w:tab/>
      <w:t>Satın Alma Rehberi</w:t>
    </w:r>
  </w:p>
  <w:p w:rsidR="00EC26C6" w:rsidRDefault="00A5567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85C"/>
    <w:rsid w:val="000C63ED"/>
    <w:rsid w:val="0027785C"/>
    <w:rsid w:val="00484D39"/>
    <w:rsid w:val="00A5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67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55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556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67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55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55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2013-10-09T09:15:00Z</dcterms:created>
  <dcterms:modified xsi:type="dcterms:W3CDTF">2013-10-09T09:15:00Z</dcterms:modified>
</cp:coreProperties>
</file>