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keepNext/>
        <w:spacing w:before="120" w:after="12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Söz_Ek_3__Teknik_Teklif"/>
      <w:bookmarkStart w:id="1" w:name="_Toc233021556"/>
      <w:bookmarkEnd w:id="0"/>
      <w:r w:rsidRPr="00192396">
        <w:rPr>
          <w:rFonts w:ascii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36"/>
          <w:szCs w:val="36"/>
          <w:lang w:eastAsia="tr-TR"/>
        </w:rPr>
      </w:pPr>
    </w:p>
    <w:p w:rsidR="009E5A90" w:rsidRPr="00192396" w:rsidRDefault="009E5A90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bookmarkStart w:id="2" w:name="_Toc188240402"/>
    </w:p>
    <w:p w:rsidR="009E5A90" w:rsidRPr="00192396" w:rsidRDefault="009E5A90" w:rsidP="00BB625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kern w:val="28"/>
          <w:sz w:val="24"/>
          <w:szCs w:val="24"/>
        </w:rPr>
        <w:br w:type="page"/>
      </w:r>
      <w:bookmarkEnd w:id="2"/>
    </w:p>
    <w:p w:rsidR="009E5A90" w:rsidRPr="00192396" w:rsidRDefault="009E5A90" w:rsidP="00BB625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ab/>
        <w:t>(Söz. EK: 3b)</w:t>
      </w:r>
      <w:bookmarkEnd w:id="3"/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9E5A90" w:rsidRPr="00192396" w:rsidRDefault="009E5A90" w:rsidP="001923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MAL ALIMI İÇİN TEKNİK TEKLİF FORMU</w:t>
      </w:r>
      <w:bookmarkEnd w:id="4"/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</w:p>
    <w:p w:rsidR="009E5A90" w:rsidRPr="00192396" w:rsidRDefault="009E5A90" w:rsidP="00BB6255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Sözleşme başlığı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>:</w:t>
      </w:r>
      <w:r w:rsidRPr="006166EF">
        <w:rPr>
          <w:rFonts w:ascii="Times New Roman" w:hAnsi="Times New Roman" w:cs="Times New Roman"/>
          <w:sz w:val="20"/>
          <w:szCs w:val="20"/>
          <w:lang w:eastAsia="tr-TR"/>
        </w:rPr>
        <w:t>Masif Mobilya Üretim Ünitesinin Kurulması İle Üretim Altyapısının Geliştirilmesi ve İhracat Kapasitesinin Artırılması</w:t>
      </w:r>
    </w:p>
    <w:p w:rsidR="009E5A90" w:rsidRPr="00192396" w:rsidRDefault="009E5A90" w:rsidP="00BB6255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Yayın referansı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>:</w:t>
      </w:r>
      <w:r>
        <w:rPr>
          <w:rFonts w:ascii="Times New Roman" w:hAnsi="Times New Roman" w:cs="Times New Roman"/>
          <w:sz w:val="20"/>
          <w:szCs w:val="20"/>
          <w:lang w:eastAsia="tr-TR"/>
        </w:rPr>
        <w:t>TR62-14-BREY/0011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İsteklinin adı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>: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9E5A90" w:rsidRPr="007259C8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shd w:val="pct10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F</w:t>
            </w:r>
          </w:p>
        </w:tc>
      </w:tr>
      <w:tr w:rsidR="009E5A90" w:rsidRPr="007259C8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Sıra </w:t>
            </w:r>
          </w:p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Teklif edilen özellikler </w:t>
            </w:r>
          </w:p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shd w:val="pct10" w:color="auto" w:fill="auto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9E5A90" w:rsidRPr="007259C8">
        <w:trPr>
          <w:cantSplit/>
          <w:trHeight w:val="468"/>
        </w:trPr>
        <w:tc>
          <w:tcPr>
            <w:tcW w:w="756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E5A90" w:rsidRPr="007259C8">
        <w:trPr>
          <w:cantSplit/>
          <w:trHeight w:val="418"/>
        </w:trPr>
        <w:tc>
          <w:tcPr>
            <w:tcW w:w="756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E5A90" w:rsidRPr="007259C8">
        <w:trPr>
          <w:cantSplit/>
          <w:trHeight w:val="423"/>
        </w:trPr>
        <w:tc>
          <w:tcPr>
            <w:tcW w:w="756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E5A90" w:rsidRPr="007259C8">
        <w:trPr>
          <w:cantSplit/>
          <w:trHeight w:val="476"/>
        </w:trPr>
        <w:tc>
          <w:tcPr>
            <w:tcW w:w="756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E5A90" w:rsidRPr="007259C8">
        <w:trPr>
          <w:cantSplit/>
          <w:trHeight w:val="409"/>
        </w:trPr>
        <w:tc>
          <w:tcPr>
            <w:tcW w:w="756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9E5A90" w:rsidRPr="00192396" w:rsidRDefault="009E5A90" w:rsidP="00192396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b/>
          <w:bCs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B Sütunu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>: “Teknik Özellikler”</w:t>
      </w:r>
    </w:p>
    <w:p w:rsidR="009E5A90" w:rsidRPr="00192396" w:rsidRDefault="009E5A90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D Sütunu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Teklif edilen özellikler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>”</w:t>
      </w:r>
    </w:p>
    <w:p w:rsidR="009E5A90" w:rsidRPr="00192396" w:rsidRDefault="009E5A90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E Sütunu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>”</w:t>
      </w:r>
    </w:p>
    <w:p w:rsidR="009E5A90" w:rsidRPr="00192396" w:rsidRDefault="009E5A90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F Sütunu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hAnsi="Times New Roman" w:cs="Times New Roman"/>
          <w:sz w:val="20"/>
          <w:szCs w:val="20"/>
          <w:lang w:eastAsia="tr-TR"/>
        </w:rPr>
        <w:t>”</w:t>
      </w:r>
    </w:p>
    <w:p w:rsidR="009E5A90" w:rsidRPr="00192396" w:rsidRDefault="009E5A90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9E5A90" w:rsidRPr="00192396" w:rsidRDefault="009E5A90" w:rsidP="00192396">
      <w:pPr>
        <w:spacing w:before="120" w:after="120" w:line="240" w:lineRule="auto"/>
        <w:rPr>
          <w:rFonts w:ascii="Times New Roman" w:hAnsi="Times New Roman" w:cs="Times New Roman"/>
          <w:b/>
          <w:bCs/>
          <w:sz w:val="20"/>
          <w:szCs w:val="20"/>
          <w:lang w:eastAsia="tr-TR"/>
        </w:rPr>
      </w:pPr>
    </w:p>
    <w:p w:rsidR="009E5A90" w:rsidRPr="00192396" w:rsidRDefault="009E5A90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tr-TR"/>
        </w:rPr>
        <w:t>İsteklinin Kaşesi</w:t>
      </w:r>
    </w:p>
    <w:p w:rsidR="009E5A90" w:rsidRPr="00192396" w:rsidRDefault="009E5A90" w:rsidP="00956FFC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 w:cs="Times New Roman"/>
          <w:b/>
          <w:bCs/>
          <w:sz w:val="20"/>
          <w:szCs w:val="20"/>
          <w:lang w:eastAsia="tr-TR"/>
        </w:rPr>
      </w:pPr>
      <w:r w:rsidRPr="0019239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tr-TR"/>
        </w:rPr>
        <w:t xml:space="preserve">  Yetkili İmza</w:t>
      </w:r>
      <w:bookmarkStart w:id="5" w:name="_GoBack"/>
      <w:bookmarkEnd w:id="5"/>
    </w:p>
    <w:sectPr w:rsidR="009E5A90" w:rsidRPr="00192396" w:rsidSect="00C85B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A90" w:rsidRDefault="009E5A90" w:rsidP="00192396">
      <w:pPr>
        <w:spacing w:after="0" w:line="240" w:lineRule="auto"/>
      </w:pPr>
      <w:r>
        <w:separator/>
      </w:r>
    </w:p>
  </w:endnote>
  <w:endnote w:type="continuationSeparator" w:id="1">
    <w:p w:rsidR="009E5A90" w:rsidRDefault="009E5A9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A90" w:rsidRDefault="009E5A90" w:rsidP="00192396">
      <w:pPr>
        <w:spacing w:after="0" w:line="240" w:lineRule="auto"/>
      </w:pPr>
      <w:r>
        <w:separator/>
      </w:r>
    </w:p>
  </w:footnote>
  <w:footnote w:type="continuationSeparator" w:id="1">
    <w:p w:rsidR="009E5A90" w:rsidRDefault="009E5A9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90" w:rsidRPr="00CA11BF" w:rsidRDefault="009E5A90">
    <w:pPr>
      <w:pStyle w:val="Header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9E5A90" w:rsidRDefault="009E5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396"/>
    <w:rsid w:val="00192396"/>
    <w:rsid w:val="00335559"/>
    <w:rsid w:val="00430630"/>
    <w:rsid w:val="00534383"/>
    <w:rsid w:val="006166EF"/>
    <w:rsid w:val="007259C8"/>
    <w:rsid w:val="008C3770"/>
    <w:rsid w:val="00956FFC"/>
    <w:rsid w:val="00957DA3"/>
    <w:rsid w:val="009E5A90"/>
    <w:rsid w:val="00BB6255"/>
    <w:rsid w:val="00C85BCA"/>
    <w:rsid w:val="00CA11BF"/>
    <w:rsid w:val="00E3127E"/>
    <w:rsid w:val="00F5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BC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uiPriority w:val="99"/>
    <w:rsid w:val="001923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2396"/>
  </w:style>
  <w:style w:type="paragraph" w:styleId="Footer">
    <w:name w:val="footer"/>
    <w:basedOn w:val="Normal"/>
    <w:link w:val="FooterChar"/>
    <w:uiPriority w:val="99"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2396"/>
  </w:style>
  <w:style w:type="paragraph" w:styleId="BalloonText">
    <w:name w:val="Balloon Text"/>
    <w:basedOn w:val="Normal"/>
    <w:link w:val="BalloonTextChar"/>
    <w:uiPriority w:val="99"/>
    <w:semiHidden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247</Words>
  <Characters>1412</Characters>
  <Application>Microsoft Office Outlook</Application>
  <DocSecurity>0</DocSecurity>
  <Lines>0</Lines>
  <Paragraphs>0</Paragraphs>
  <ScaleCrop>false</ScaleCrop>
  <Company>User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User</cp:lastModifiedBy>
  <cp:revision>5</cp:revision>
  <dcterms:created xsi:type="dcterms:W3CDTF">2012-04-19T05:44:00Z</dcterms:created>
  <dcterms:modified xsi:type="dcterms:W3CDTF">2014-11-05T14:53:00Z</dcterms:modified>
</cp:coreProperties>
</file>