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5694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(</w:t>
      </w:r>
      <w:r w:rsidRPr="00C56942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İhale kapsamında tekliflerin sunulması aşamasında Mali Teklifler ayrı bir zarf içerisinde kapalı olarak sunulacaktır</w:t>
      </w:r>
      <w:r w:rsidRPr="00C56942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56942" w:rsidRPr="00C82C17" w:rsidRDefault="00C82C17" w:rsidP="00C56942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56942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56942">
        <w:rPr>
          <w:rFonts w:ascii="Arial" w:hAnsi="Arial" w:cs="Arial"/>
          <w:color w:val="222222"/>
          <w:sz w:val="17"/>
          <w:szCs w:val="17"/>
          <w:shd w:val="clear" w:color="auto" w:fill="FCFDFD"/>
        </w:rPr>
        <w:t>YENİLİKÇİ YÖNTEMLERLE YENİ ÜRÜN ÜRETİMİNE GEÇİŞ VE İHRACAT KAPASİTESİNİN GÜÇLENDİRİLMESİYLE REKABET GÜCÜNÜN ARTTIRILMASI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56942">
        <w:rPr>
          <w:rFonts w:ascii="Arial" w:hAnsi="Arial" w:cs="Arial"/>
          <w:color w:val="222222"/>
          <w:sz w:val="17"/>
          <w:szCs w:val="17"/>
          <w:shd w:val="clear" w:color="auto" w:fill="FCFDFD"/>
        </w:rPr>
        <w:t>TR62/12/RYMDP/0137</w:t>
      </w:r>
    </w:p>
    <w:p w:rsidR="00C82C17" w:rsidRPr="00C82C17" w:rsidRDefault="00C56942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commentRangeStart w:id="2"/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… … … … … … … … … </w:t>
      </w:r>
      <w:commentRangeEnd w:id="2"/>
      <w:r w:rsidR="0027669A">
        <w:rPr>
          <w:rStyle w:val="CommentReference"/>
        </w:rPr>
        <w:commentReference w:id="2"/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commentRangeStart w:id="3"/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  <w:commentRangeEnd w:id="3"/>
            <w:r w:rsidR="0027669A">
              <w:rPr>
                <w:rStyle w:val="CommentReference"/>
              </w:rPr>
              <w:commentReference w:id="3"/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</w:t>
            </w:r>
            <w:commentRangeStart w:id="4"/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DDP&gt; &lt;Kabul Yeri&gt; Teslimat İçin Birim Fiyatlar (TL)</w:t>
            </w:r>
            <w:commentRangeEnd w:id="4"/>
            <w:r w:rsidR="0027669A">
              <w:rPr>
                <w:rStyle w:val="CommentReference"/>
              </w:rPr>
              <w:commentReference w:id="4"/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6572EB" w:rsidRDefault="006572EB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tr-TR"/>
              </w:rPr>
            </w:pPr>
            <w:r w:rsidRPr="006572EB"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tr-TR"/>
              </w:rPr>
              <w:t>Teklif ettiğiniz özelliker. Marka model dahil olacak. bu yazıyı silin.</w:t>
            </w: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commentRangeStart w:id="5"/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  <w:commentRangeEnd w:id="5"/>
            <w:r w:rsidR="0027669A">
              <w:rPr>
                <w:rStyle w:val="CommentReference"/>
              </w:rPr>
              <w:commentReference w:id="5"/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6" w:name="_GoBack"/>
      <w:bookmarkEnd w:id="6"/>
    </w:p>
    <w:sectPr w:rsidR="00C82C17" w:rsidRPr="00C82C17" w:rsidSect="00A652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Seven" w:date="2013-09-30T16:28:00Z" w:initials="S">
    <w:p w:rsidR="0027669A" w:rsidRDefault="0027669A">
      <w:pPr>
        <w:pStyle w:val="CommentText"/>
      </w:pPr>
      <w:r>
        <w:rPr>
          <w:rStyle w:val="CommentReference"/>
        </w:rPr>
        <w:annotationRef/>
      </w:r>
      <w:r>
        <w:t>Firma ismi</w:t>
      </w:r>
    </w:p>
  </w:comment>
  <w:comment w:id="3" w:author="Seven" w:date="2013-09-30T16:28:00Z" w:initials="S">
    <w:p w:rsidR="0027669A" w:rsidRDefault="0027669A">
      <w:pPr>
        <w:pStyle w:val="CommentText"/>
      </w:pPr>
      <w:r>
        <w:rPr>
          <w:rStyle w:val="CommentReference"/>
        </w:rPr>
        <w:annotationRef/>
      </w:r>
      <w:r>
        <w:t>Özellikler yazılacak</w:t>
      </w:r>
    </w:p>
  </w:comment>
  <w:comment w:id="4" w:author="Seven" w:date="2013-09-30T16:28:00Z" w:initials="S">
    <w:p w:rsidR="0027669A" w:rsidRDefault="0027669A">
      <w:pPr>
        <w:pStyle w:val="CommentText"/>
      </w:pPr>
      <w:r>
        <w:rPr>
          <w:rStyle w:val="CommentReference"/>
        </w:rPr>
        <w:annotationRef/>
      </w:r>
      <w:r>
        <w:t>fiyat</w:t>
      </w:r>
    </w:p>
  </w:comment>
  <w:comment w:id="5" w:author="Seven" w:date="2013-09-30T16:28:00Z" w:initials="S">
    <w:p w:rsidR="0027669A" w:rsidRDefault="0027669A">
      <w:pPr>
        <w:pStyle w:val="CommentText"/>
      </w:pPr>
      <w:r>
        <w:rPr>
          <w:rStyle w:val="CommentReference"/>
        </w:rPr>
        <w:annotationRef/>
      </w:r>
      <w:r>
        <w:t>fiyat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FB1" w:rsidRDefault="00686FB1" w:rsidP="00C82C17">
      <w:pPr>
        <w:spacing w:after="0" w:line="240" w:lineRule="auto"/>
      </w:pPr>
      <w:r>
        <w:separator/>
      </w:r>
    </w:p>
  </w:endnote>
  <w:endnote w:type="continuationSeparator" w:id="0">
    <w:p w:rsidR="00686FB1" w:rsidRDefault="00686FB1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FB1" w:rsidRDefault="00686FB1" w:rsidP="00C82C17">
      <w:pPr>
        <w:spacing w:after="0" w:line="240" w:lineRule="auto"/>
      </w:pPr>
      <w:r>
        <w:separator/>
      </w:r>
    </w:p>
  </w:footnote>
  <w:footnote w:type="continuationSeparator" w:id="0">
    <w:p w:rsidR="00686FB1" w:rsidRDefault="00686FB1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Header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82C17"/>
    <w:rsid w:val="000F36EC"/>
    <w:rsid w:val="0027669A"/>
    <w:rsid w:val="002C5CB3"/>
    <w:rsid w:val="00313813"/>
    <w:rsid w:val="00367A9F"/>
    <w:rsid w:val="006572EB"/>
    <w:rsid w:val="00686FB1"/>
    <w:rsid w:val="00957DA3"/>
    <w:rsid w:val="009E2BBA"/>
    <w:rsid w:val="00A65297"/>
    <w:rsid w:val="00B633CE"/>
    <w:rsid w:val="00C56942"/>
    <w:rsid w:val="00C82C17"/>
    <w:rsid w:val="00CA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2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C17"/>
  </w:style>
  <w:style w:type="paragraph" w:styleId="Footer">
    <w:name w:val="footer"/>
    <w:basedOn w:val="Normal"/>
    <w:link w:val="Footer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C17"/>
  </w:style>
  <w:style w:type="paragraph" w:styleId="BalloonText">
    <w:name w:val="Balloon Text"/>
    <w:basedOn w:val="Normal"/>
    <w:link w:val="BalloonText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1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66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6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6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66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66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6</cp:revision>
  <dcterms:created xsi:type="dcterms:W3CDTF">2012-04-19T05:49:00Z</dcterms:created>
  <dcterms:modified xsi:type="dcterms:W3CDTF">2013-09-30T13:46:00Z</dcterms:modified>
</cp:coreProperties>
</file>