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D43" w:rsidRPr="003D1850" w:rsidRDefault="00D34D43" w:rsidP="00D34D43">
      <w:pPr>
        <w:pageBreakBefore/>
        <w:jc w:val="center"/>
        <w:rPr>
          <w:b/>
        </w:rPr>
      </w:pPr>
      <w:r w:rsidRPr="003D1850">
        <w:rPr>
          <w:b/>
        </w:rPr>
        <w:t xml:space="preserve">TEKNİK ŞARTNAME STANDART FORMU   </w:t>
      </w:r>
      <w:proofErr w:type="gramStart"/>
      <w:r w:rsidRPr="003D1850">
        <w:rPr>
          <w:b/>
        </w:rPr>
        <w:t>(</w:t>
      </w:r>
      <w:proofErr w:type="gramEnd"/>
      <w:r w:rsidRPr="003D1850">
        <w:rPr>
          <w:b/>
        </w:rPr>
        <w:t>Söz. EK:2b</w:t>
      </w:r>
      <w:proofErr w:type="gramStart"/>
      <w:r w:rsidRPr="003D1850">
        <w:rPr>
          <w:b/>
        </w:rPr>
        <w:t>)</w:t>
      </w:r>
      <w:proofErr w:type="gramEnd"/>
    </w:p>
    <w:p w:rsidR="00D34D43" w:rsidRPr="003D1850" w:rsidRDefault="00D34D43" w:rsidP="00D34D43">
      <w:pPr>
        <w:spacing w:before="120" w:after="120"/>
        <w:jc w:val="center"/>
        <w:rPr>
          <w:sz w:val="20"/>
          <w:szCs w:val="20"/>
        </w:rPr>
      </w:pPr>
      <w:r w:rsidRPr="003D1850">
        <w:rPr>
          <w:sz w:val="20"/>
          <w:szCs w:val="20"/>
        </w:rPr>
        <w:t>(Mal Alımı ihaleleri için)</w:t>
      </w:r>
    </w:p>
    <w:p w:rsidR="00D34D43" w:rsidRPr="003D1850" w:rsidRDefault="00D34D43" w:rsidP="00D34D43">
      <w:pPr>
        <w:spacing w:before="120" w:after="120"/>
        <w:ind w:firstLine="720"/>
        <w:rPr>
          <w:b/>
          <w:sz w:val="20"/>
          <w:szCs w:val="20"/>
        </w:rPr>
      </w:pPr>
    </w:p>
    <w:p w:rsidR="00AA0940" w:rsidRPr="003D1850" w:rsidRDefault="00D34D43" w:rsidP="00AA0940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  <w:r w:rsidRPr="003D1850">
        <w:rPr>
          <w:b/>
        </w:rPr>
        <w:t>Sözleşme başlığı</w:t>
      </w:r>
      <w:r w:rsidRPr="003D1850">
        <w:rPr>
          <w:b/>
        </w:rPr>
        <w:tab/>
        <w:t>:</w:t>
      </w:r>
      <w:r w:rsidR="00AA0940" w:rsidRPr="003D1850">
        <w:rPr>
          <w:rFonts w:asciiTheme="minorHAnsi" w:eastAsiaTheme="minorHAnsi" w:hAnsiTheme="minorHAnsi" w:cstheme="minorBidi"/>
          <w:sz w:val="22"/>
          <w:szCs w:val="22"/>
          <w:lang w:eastAsia="en-US"/>
        </w:rPr>
        <w:t>SULU VE KIRAÇ KOŞULLARDA ANIZA HUBUBAT EKİMİ YAPABİLEN YÜKSEK TİP YAYLI KÜLTİVATÖR-MİBZER- MERDANE KOMBİNASYONU SERİ ÜRETİMİ</w:t>
      </w:r>
    </w:p>
    <w:p w:rsidR="00D34D43" w:rsidRPr="003D1850" w:rsidRDefault="00D34D43" w:rsidP="00D34D43">
      <w:pPr>
        <w:spacing w:before="120" w:after="120"/>
      </w:pPr>
      <w:r w:rsidRPr="003D1850">
        <w:rPr>
          <w:b/>
        </w:rPr>
        <w:t>Yayın Referansı</w:t>
      </w:r>
      <w:r w:rsidRPr="003D1850">
        <w:rPr>
          <w:b/>
        </w:rPr>
        <w:tab/>
        <w:t>:</w:t>
      </w:r>
      <w:r w:rsidR="00AA0940" w:rsidRPr="003D1850">
        <w:rPr>
          <w:sz w:val="20"/>
          <w:szCs w:val="20"/>
        </w:rPr>
        <w:t>TR62/14/BREY/0039</w:t>
      </w:r>
    </w:p>
    <w:p w:rsidR="00D34D43" w:rsidRPr="003D1850" w:rsidRDefault="00D34D43" w:rsidP="00D34D43">
      <w:pPr>
        <w:spacing w:before="120" w:after="120"/>
      </w:pPr>
      <w:r w:rsidRPr="003D1850">
        <w:t>1. Genel Tanım</w:t>
      </w:r>
    </w:p>
    <w:p w:rsidR="00AA0940" w:rsidRPr="003D1850" w:rsidRDefault="00AA0940" w:rsidP="00D34D43">
      <w:pPr>
        <w:spacing w:before="120" w:after="120"/>
        <w:ind w:hanging="33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D185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Sulu ve kıraç koşullarda anıza hububat ekimi yapabilen yüksek tip yaylı kültivatör-mibzer- merdane </w:t>
      </w:r>
      <w:proofErr w:type="gramStart"/>
      <w:r w:rsidRPr="003D1850">
        <w:rPr>
          <w:rFonts w:asciiTheme="minorHAnsi" w:eastAsiaTheme="minorHAnsi" w:hAnsiTheme="minorHAnsi" w:cstheme="minorBidi"/>
          <w:sz w:val="22"/>
          <w:szCs w:val="22"/>
          <w:lang w:eastAsia="en-US"/>
        </w:rPr>
        <w:t>kombinasyonu</w:t>
      </w:r>
      <w:proofErr w:type="gramEnd"/>
      <w:r w:rsidRPr="003D185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seri üretimi amacıyla aşağıdaki makine yatırımları gerçekleştirilecektir: </w:t>
      </w:r>
    </w:p>
    <w:p w:rsidR="00AA0940" w:rsidRPr="003D1850" w:rsidRDefault="004F6D33" w:rsidP="00AA0940">
      <w:pPr>
        <w:spacing w:before="120" w:after="120"/>
        <w:ind w:left="360" w:firstLine="708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E7CA1">
        <w:rPr>
          <w:b/>
          <w:sz w:val="20"/>
          <w:szCs w:val="20"/>
        </w:rPr>
        <w:t xml:space="preserve">İNDÜKSİYON ISITMA MAKİNESİ </w:t>
      </w:r>
    </w:p>
    <w:p w:rsidR="00D34D43" w:rsidRPr="003D1850" w:rsidRDefault="00D34D43" w:rsidP="00D34D43">
      <w:pPr>
        <w:spacing w:before="120" w:after="120"/>
        <w:ind w:hanging="33"/>
      </w:pPr>
      <w:r w:rsidRPr="003D1850">
        <w:t>2. Tedarik Edilecek Mallar, Teknik Özellikleri ve Miktarı</w:t>
      </w:r>
    </w:p>
    <w:p w:rsidR="00AA0940" w:rsidRPr="003D1850" w:rsidRDefault="00AA0940" w:rsidP="00D34D43">
      <w:pPr>
        <w:spacing w:before="120" w:after="120"/>
        <w:ind w:hanging="33"/>
      </w:pPr>
    </w:p>
    <w:p w:rsidR="00E66694" w:rsidRPr="003D1850" w:rsidRDefault="00D26CC0" w:rsidP="00BA3C1A">
      <w:pPr>
        <w:spacing w:before="120" w:after="120"/>
        <w:rPr>
          <w:b/>
        </w:rPr>
      </w:pPr>
      <w:r w:rsidRPr="003D1850">
        <w:rPr>
          <w:b/>
        </w:rPr>
        <w:t>İNDÜKSİYON ISITMA MAKİNESİ</w:t>
      </w:r>
    </w:p>
    <w:p w:rsidR="00BA3C1A" w:rsidRPr="003D1850" w:rsidRDefault="00BA3C1A" w:rsidP="00BA3C1A">
      <w:pPr>
        <w:spacing w:before="120" w:after="120"/>
      </w:pPr>
    </w:p>
    <w:tbl>
      <w:tblPr>
        <w:tblW w:w="3677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4740"/>
        <w:gridCol w:w="1082"/>
      </w:tblGrid>
      <w:tr w:rsidR="003D1850" w:rsidRPr="003D1850" w:rsidTr="00E502EE">
        <w:trPr>
          <w:cantSplit/>
          <w:trHeight w:val="274"/>
          <w:tblHeader/>
          <w:jc w:val="center"/>
        </w:trPr>
        <w:tc>
          <w:tcPr>
            <w:tcW w:w="1008" w:type="dxa"/>
            <w:shd w:val="clear" w:color="auto" w:fill="BFBFBF"/>
          </w:tcPr>
          <w:p w:rsidR="00BA3C1A" w:rsidRPr="003D1850" w:rsidRDefault="00BA3C1A" w:rsidP="00E502EE">
            <w:pPr>
              <w:jc w:val="center"/>
              <w:rPr>
                <w:b/>
              </w:rPr>
            </w:pPr>
            <w:r w:rsidRPr="003D1850">
              <w:rPr>
                <w:b/>
              </w:rPr>
              <w:t>A</w:t>
            </w:r>
          </w:p>
        </w:tc>
        <w:tc>
          <w:tcPr>
            <w:tcW w:w="4740" w:type="dxa"/>
            <w:shd w:val="clear" w:color="auto" w:fill="BFBFBF"/>
          </w:tcPr>
          <w:p w:rsidR="00BA3C1A" w:rsidRPr="003D1850" w:rsidRDefault="00BA3C1A" w:rsidP="00E502EE">
            <w:pPr>
              <w:jc w:val="center"/>
              <w:rPr>
                <w:b/>
              </w:rPr>
            </w:pPr>
            <w:r w:rsidRPr="003D1850">
              <w:rPr>
                <w:b/>
              </w:rPr>
              <w:t>B</w:t>
            </w:r>
          </w:p>
        </w:tc>
        <w:tc>
          <w:tcPr>
            <w:tcW w:w="1082" w:type="dxa"/>
            <w:shd w:val="clear" w:color="auto" w:fill="BFBFBF"/>
          </w:tcPr>
          <w:p w:rsidR="00BA3C1A" w:rsidRPr="003D1850" w:rsidRDefault="00BA3C1A" w:rsidP="00E502EE">
            <w:pPr>
              <w:jc w:val="center"/>
              <w:rPr>
                <w:b/>
              </w:rPr>
            </w:pPr>
            <w:r w:rsidRPr="003D1850">
              <w:rPr>
                <w:b/>
              </w:rPr>
              <w:t>C</w:t>
            </w:r>
          </w:p>
        </w:tc>
      </w:tr>
      <w:tr w:rsidR="003D1850" w:rsidRPr="003D1850" w:rsidTr="00E502EE">
        <w:trPr>
          <w:cantSplit/>
          <w:trHeight w:val="274"/>
          <w:tblHeader/>
          <w:jc w:val="center"/>
        </w:trPr>
        <w:tc>
          <w:tcPr>
            <w:tcW w:w="1008" w:type="dxa"/>
            <w:shd w:val="clear" w:color="auto" w:fill="BFBFBF"/>
          </w:tcPr>
          <w:p w:rsidR="00BA3C1A" w:rsidRPr="003D1850" w:rsidRDefault="00BA3C1A" w:rsidP="00E502EE">
            <w:pPr>
              <w:jc w:val="center"/>
              <w:rPr>
                <w:b/>
              </w:rPr>
            </w:pPr>
            <w:r w:rsidRPr="003D1850">
              <w:rPr>
                <w:b/>
              </w:rPr>
              <w:t>Sıra No</w:t>
            </w:r>
          </w:p>
        </w:tc>
        <w:tc>
          <w:tcPr>
            <w:tcW w:w="4740" w:type="dxa"/>
            <w:shd w:val="clear" w:color="auto" w:fill="BFBFBF"/>
          </w:tcPr>
          <w:p w:rsidR="00BA3C1A" w:rsidRPr="003D1850" w:rsidRDefault="00BA3C1A" w:rsidP="00E502EE">
            <w:pPr>
              <w:jc w:val="center"/>
              <w:rPr>
                <w:b/>
              </w:rPr>
            </w:pPr>
            <w:r w:rsidRPr="003D1850">
              <w:rPr>
                <w:b/>
              </w:rPr>
              <w:t>Teknik Özellikler</w:t>
            </w:r>
          </w:p>
        </w:tc>
        <w:tc>
          <w:tcPr>
            <w:tcW w:w="1082" w:type="dxa"/>
            <w:shd w:val="clear" w:color="auto" w:fill="BFBFBF"/>
          </w:tcPr>
          <w:p w:rsidR="00BA3C1A" w:rsidRPr="003D1850" w:rsidRDefault="00BA3C1A" w:rsidP="00E502EE">
            <w:pPr>
              <w:jc w:val="center"/>
              <w:rPr>
                <w:b/>
              </w:rPr>
            </w:pPr>
            <w:r w:rsidRPr="003D1850">
              <w:rPr>
                <w:b/>
              </w:rPr>
              <w:t>Miktar</w:t>
            </w:r>
          </w:p>
        </w:tc>
      </w:tr>
      <w:tr w:rsidR="003D1850" w:rsidRPr="003D1850" w:rsidTr="00E502EE">
        <w:trPr>
          <w:cantSplit/>
          <w:jc w:val="center"/>
        </w:trPr>
        <w:tc>
          <w:tcPr>
            <w:tcW w:w="1008" w:type="dxa"/>
          </w:tcPr>
          <w:p w:rsidR="00BA3C1A" w:rsidRPr="003D1850" w:rsidRDefault="00BA3C1A" w:rsidP="00E502EE">
            <w:pPr>
              <w:jc w:val="center"/>
              <w:rPr>
                <w:b/>
              </w:rPr>
            </w:pPr>
          </w:p>
        </w:tc>
        <w:tc>
          <w:tcPr>
            <w:tcW w:w="4740" w:type="dxa"/>
          </w:tcPr>
          <w:p w:rsidR="00BA3C1A" w:rsidRPr="003D1850" w:rsidRDefault="00AA1EF6" w:rsidP="00E502EE">
            <w:pPr>
              <w:jc w:val="center"/>
              <w:rPr>
                <w:b/>
              </w:rPr>
            </w:pPr>
            <w:r w:rsidRPr="003D1850">
              <w:rPr>
                <w:b/>
              </w:rPr>
              <w:t>İNDÜ</w:t>
            </w:r>
            <w:r w:rsidR="00BA3C1A" w:rsidRPr="003D1850">
              <w:rPr>
                <w:b/>
              </w:rPr>
              <w:t>KSİYON ISITMA MAKİNESİ</w:t>
            </w:r>
          </w:p>
        </w:tc>
        <w:tc>
          <w:tcPr>
            <w:tcW w:w="1082" w:type="dxa"/>
            <w:vAlign w:val="center"/>
          </w:tcPr>
          <w:p w:rsidR="00BA3C1A" w:rsidRPr="003D1850" w:rsidRDefault="00BA3C1A" w:rsidP="00E502EE">
            <w:pPr>
              <w:rPr>
                <w:b/>
              </w:rPr>
            </w:pPr>
            <w:r w:rsidRPr="003D1850">
              <w:rPr>
                <w:b/>
              </w:rPr>
              <w:t>1 ADET</w:t>
            </w:r>
          </w:p>
        </w:tc>
      </w:tr>
      <w:tr w:rsidR="005E7CA1" w:rsidRPr="003D1850" w:rsidTr="00E502EE">
        <w:trPr>
          <w:cantSplit/>
          <w:jc w:val="center"/>
        </w:trPr>
        <w:tc>
          <w:tcPr>
            <w:tcW w:w="1008" w:type="dxa"/>
          </w:tcPr>
          <w:p w:rsidR="005E7CA1" w:rsidRPr="003D1850" w:rsidRDefault="005E7CA1" w:rsidP="00E502E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3D1850">
              <w:rPr>
                <w:b/>
              </w:rPr>
              <w:t>.1</w:t>
            </w:r>
          </w:p>
        </w:tc>
        <w:tc>
          <w:tcPr>
            <w:tcW w:w="4740" w:type="dxa"/>
          </w:tcPr>
          <w:p w:rsidR="005E7CA1" w:rsidRPr="00C76D1A" w:rsidRDefault="005E7CA1" w:rsidP="005E7CA1">
            <w:r w:rsidRPr="00C76D1A">
              <w:t xml:space="preserve">Cihaz </w:t>
            </w:r>
            <w:r>
              <w:t>mak.</w:t>
            </w:r>
            <w:r w:rsidRPr="00C76D1A">
              <w:t>100 KW Uç ısıtma ol</w:t>
            </w:r>
            <w:r>
              <w:t>malıdır.</w:t>
            </w:r>
          </w:p>
        </w:tc>
        <w:tc>
          <w:tcPr>
            <w:tcW w:w="1082" w:type="dxa"/>
            <w:vAlign w:val="center"/>
          </w:tcPr>
          <w:p w:rsidR="005E7CA1" w:rsidRPr="003D1850" w:rsidRDefault="005E7CA1" w:rsidP="00E502EE">
            <w:pPr>
              <w:rPr>
                <w:b/>
              </w:rPr>
            </w:pPr>
          </w:p>
        </w:tc>
      </w:tr>
      <w:tr w:rsidR="005E7CA1" w:rsidRPr="003D1850" w:rsidTr="00E502EE">
        <w:trPr>
          <w:cantSplit/>
          <w:jc w:val="center"/>
        </w:trPr>
        <w:tc>
          <w:tcPr>
            <w:tcW w:w="1008" w:type="dxa"/>
          </w:tcPr>
          <w:p w:rsidR="005E7CA1" w:rsidRPr="003D1850" w:rsidRDefault="005E7CA1" w:rsidP="00E502E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3D1850">
              <w:rPr>
                <w:b/>
              </w:rPr>
              <w:t>.2</w:t>
            </w:r>
          </w:p>
        </w:tc>
        <w:tc>
          <w:tcPr>
            <w:tcW w:w="4740" w:type="dxa"/>
          </w:tcPr>
          <w:p w:rsidR="005E7CA1" w:rsidRPr="00C76D1A" w:rsidRDefault="005E7CA1" w:rsidP="00364F20">
            <w:r w:rsidRPr="00C76D1A">
              <w:t xml:space="preserve">Makinanın Gücü </w:t>
            </w:r>
            <w:r>
              <w:t>mak.</w:t>
            </w:r>
            <w:r w:rsidRPr="00C76D1A">
              <w:t>100 KW</w:t>
            </w:r>
            <w:r>
              <w:t xml:space="preserve"> olmalıdır.</w:t>
            </w:r>
          </w:p>
        </w:tc>
        <w:tc>
          <w:tcPr>
            <w:tcW w:w="1082" w:type="dxa"/>
            <w:vAlign w:val="center"/>
          </w:tcPr>
          <w:p w:rsidR="005E7CA1" w:rsidRPr="003D1850" w:rsidRDefault="005E7CA1" w:rsidP="00E502EE">
            <w:pPr>
              <w:rPr>
                <w:b/>
              </w:rPr>
            </w:pPr>
          </w:p>
        </w:tc>
      </w:tr>
      <w:tr w:rsidR="005E7CA1" w:rsidRPr="003D1850" w:rsidTr="00E502EE">
        <w:trPr>
          <w:cantSplit/>
          <w:jc w:val="center"/>
        </w:trPr>
        <w:tc>
          <w:tcPr>
            <w:tcW w:w="1008" w:type="dxa"/>
          </w:tcPr>
          <w:p w:rsidR="005E7CA1" w:rsidRPr="003D1850" w:rsidRDefault="005E7CA1" w:rsidP="00E502E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3D1850">
              <w:rPr>
                <w:b/>
              </w:rPr>
              <w:t>.3</w:t>
            </w:r>
          </w:p>
        </w:tc>
        <w:tc>
          <w:tcPr>
            <w:tcW w:w="4740" w:type="dxa"/>
          </w:tcPr>
          <w:p w:rsidR="005E7CA1" w:rsidRPr="00C76D1A" w:rsidRDefault="005E7CA1" w:rsidP="00364F20">
            <w:r w:rsidRPr="00C76D1A">
              <w:t>Frekans:1-12 KHZ</w:t>
            </w:r>
            <w:r>
              <w:t xml:space="preserve"> aralığında olmalıdır.</w:t>
            </w:r>
          </w:p>
        </w:tc>
        <w:tc>
          <w:tcPr>
            <w:tcW w:w="1082" w:type="dxa"/>
            <w:vAlign w:val="center"/>
          </w:tcPr>
          <w:p w:rsidR="005E7CA1" w:rsidRPr="003D1850" w:rsidRDefault="005E7CA1" w:rsidP="00E502EE">
            <w:pPr>
              <w:rPr>
                <w:b/>
              </w:rPr>
            </w:pPr>
          </w:p>
        </w:tc>
      </w:tr>
      <w:tr w:rsidR="005E7CA1" w:rsidRPr="003D1850" w:rsidTr="00E502EE">
        <w:trPr>
          <w:cantSplit/>
          <w:jc w:val="center"/>
        </w:trPr>
        <w:tc>
          <w:tcPr>
            <w:tcW w:w="1008" w:type="dxa"/>
          </w:tcPr>
          <w:p w:rsidR="005E7CA1" w:rsidRPr="003D1850" w:rsidRDefault="005E7CA1" w:rsidP="00E502E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3D1850">
              <w:rPr>
                <w:b/>
              </w:rPr>
              <w:t>.4</w:t>
            </w:r>
          </w:p>
        </w:tc>
        <w:tc>
          <w:tcPr>
            <w:tcW w:w="4740" w:type="dxa"/>
          </w:tcPr>
          <w:p w:rsidR="005E7CA1" w:rsidRPr="00C76D1A" w:rsidRDefault="005E7CA1" w:rsidP="00364F20">
            <w:r>
              <w:t>Çalışma voltajı en fazla</w:t>
            </w:r>
            <w:r w:rsidRPr="00C76D1A">
              <w:t>380V</w:t>
            </w:r>
            <w:r>
              <w:t xml:space="preserve"> olmalıdır.</w:t>
            </w:r>
          </w:p>
        </w:tc>
        <w:tc>
          <w:tcPr>
            <w:tcW w:w="1082" w:type="dxa"/>
            <w:vAlign w:val="center"/>
          </w:tcPr>
          <w:p w:rsidR="005E7CA1" w:rsidRPr="003D1850" w:rsidRDefault="005E7CA1" w:rsidP="00E502EE">
            <w:pPr>
              <w:rPr>
                <w:b/>
              </w:rPr>
            </w:pPr>
          </w:p>
        </w:tc>
      </w:tr>
      <w:tr w:rsidR="005E7CA1" w:rsidRPr="003D1850" w:rsidTr="00E502EE">
        <w:trPr>
          <w:cantSplit/>
          <w:jc w:val="center"/>
        </w:trPr>
        <w:tc>
          <w:tcPr>
            <w:tcW w:w="1008" w:type="dxa"/>
          </w:tcPr>
          <w:p w:rsidR="005E7CA1" w:rsidRPr="003D1850" w:rsidRDefault="005E7CA1" w:rsidP="00E502E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3D1850">
              <w:rPr>
                <w:b/>
              </w:rPr>
              <w:t>.5</w:t>
            </w:r>
          </w:p>
        </w:tc>
        <w:tc>
          <w:tcPr>
            <w:tcW w:w="4740" w:type="dxa"/>
          </w:tcPr>
          <w:p w:rsidR="005E7CA1" w:rsidRPr="00C76D1A" w:rsidRDefault="005E7CA1" w:rsidP="00364F20">
            <w:r w:rsidRPr="00C76D1A">
              <w:t>Soğutma sistemi 120m*Su soğutma hava soğutmalı</w:t>
            </w:r>
            <w:r>
              <w:t xml:space="preserve"> olmalıdır.</w:t>
            </w:r>
          </w:p>
        </w:tc>
        <w:tc>
          <w:tcPr>
            <w:tcW w:w="1082" w:type="dxa"/>
            <w:vAlign w:val="center"/>
          </w:tcPr>
          <w:p w:rsidR="005E7CA1" w:rsidRPr="003D1850" w:rsidRDefault="005E7CA1" w:rsidP="00E502EE">
            <w:pPr>
              <w:rPr>
                <w:b/>
              </w:rPr>
            </w:pPr>
          </w:p>
        </w:tc>
      </w:tr>
      <w:tr w:rsidR="005E7CA1" w:rsidRPr="003D1850" w:rsidTr="00E502EE">
        <w:trPr>
          <w:cantSplit/>
          <w:jc w:val="center"/>
        </w:trPr>
        <w:tc>
          <w:tcPr>
            <w:tcW w:w="1008" w:type="dxa"/>
          </w:tcPr>
          <w:p w:rsidR="005E7CA1" w:rsidRPr="003D1850" w:rsidRDefault="005E7CA1" w:rsidP="00E502E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3D1850">
              <w:rPr>
                <w:b/>
              </w:rPr>
              <w:t>.6</w:t>
            </w:r>
          </w:p>
        </w:tc>
        <w:tc>
          <w:tcPr>
            <w:tcW w:w="4740" w:type="dxa"/>
          </w:tcPr>
          <w:p w:rsidR="005E7CA1" w:rsidRDefault="005E7CA1" w:rsidP="008C24F1">
            <w:proofErr w:type="spellStart"/>
            <w:r w:rsidRPr="00C76D1A">
              <w:t>Max</w:t>
            </w:r>
            <w:proofErr w:type="spellEnd"/>
            <w:r w:rsidRPr="00C76D1A">
              <w:t xml:space="preserve"> güç 200 Amper</w:t>
            </w:r>
            <w:r>
              <w:t xml:space="preserve"> olmalıdır.</w:t>
            </w:r>
          </w:p>
        </w:tc>
        <w:tc>
          <w:tcPr>
            <w:tcW w:w="1082" w:type="dxa"/>
            <w:vAlign w:val="center"/>
          </w:tcPr>
          <w:p w:rsidR="005E7CA1" w:rsidRPr="003D1850" w:rsidRDefault="005E7CA1" w:rsidP="00E502EE">
            <w:pPr>
              <w:rPr>
                <w:b/>
              </w:rPr>
            </w:pPr>
          </w:p>
        </w:tc>
      </w:tr>
    </w:tbl>
    <w:p w:rsidR="004F6D33" w:rsidRPr="003D1850" w:rsidRDefault="004F6D33" w:rsidP="00440348">
      <w:pPr>
        <w:pStyle w:val="ListeParagraf0"/>
        <w:numPr>
          <w:ilvl w:val="0"/>
          <w:numId w:val="17"/>
        </w:numPr>
        <w:spacing w:before="120" w:after="120"/>
      </w:pPr>
      <w:r w:rsidRPr="003D1850">
        <w:t>3. Alet, aksesuar ve gerekli diğer kalemler: Makinelerle birlikte teslim edilecektir.</w:t>
      </w:r>
    </w:p>
    <w:p w:rsidR="004F6D33" w:rsidRPr="003D1850" w:rsidRDefault="004F6D33" w:rsidP="00440348">
      <w:pPr>
        <w:pStyle w:val="ListeParagraf0"/>
        <w:numPr>
          <w:ilvl w:val="0"/>
          <w:numId w:val="17"/>
        </w:numPr>
        <w:spacing w:before="120" w:after="120"/>
      </w:pPr>
      <w:r w:rsidRPr="003D1850">
        <w:t>4. Garanti Koşulları: 2 yıl parça ve servis garantisi olmalıdır.</w:t>
      </w:r>
    </w:p>
    <w:p w:rsidR="004F6D33" w:rsidRPr="003D1850" w:rsidRDefault="00440348" w:rsidP="00440348">
      <w:pPr>
        <w:pStyle w:val="ListeParagraf0"/>
        <w:numPr>
          <w:ilvl w:val="0"/>
          <w:numId w:val="17"/>
        </w:numPr>
        <w:spacing w:before="120" w:after="120"/>
      </w:pPr>
      <w:r w:rsidRPr="003D1850">
        <w:t>5</w:t>
      </w:r>
      <w:r w:rsidR="004F6D33" w:rsidRPr="003D1850">
        <w:t>. Montaj ve Bakım-Onarım Hizmetleri: En geç 8 hafta içerisinde montajı yapılmalıdır</w:t>
      </w:r>
    </w:p>
    <w:p w:rsidR="004F6D33" w:rsidRPr="003D1850" w:rsidRDefault="00440348" w:rsidP="00440348">
      <w:pPr>
        <w:pStyle w:val="ListeParagraf0"/>
        <w:numPr>
          <w:ilvl w:val="0"/>
          <w:numId w:val="17"/>
        </w:numPr>
        <w:spacing w:before="120" w:after="120"/>
      </w:pPr>
      <w:r w:rsidRPr="003D1850">
        <w:t>6</w:t>
      </w:r>
      <w:r w:rsidR="004F6D33" w:rsidRPr="003D1850">
        <w:t>. Gerekli Yedek Parçalar: 10 yıl parça bulundurma garantisi olmalıdır.</w:t>
      </w:r>
    </w:p>
    <w:p w:rsidR="004F6D33" w:rsidRPr="003D1850" w:rsidRDefault="00440348" w:rsidP="00440348">
      <w:pPr>
        <w:pStyle w:val="ListeParagraf0"/>
        <w:numPr>
          <w:ilvl w:val="0"/>
          <w:numId w:val="17"/>
        </w:numPr>
        <w:spacing w:before="120" w:after="120"/>
      </w:pPr>
      <w:r w:rsidRPr="003D1850">
        <w:t>7</w:t>
      </w:r>
      <w:r w:rsidR="004F6D33" w:rsidRPr="003D1850">
        <w:t>. Kullanım Kılavuzu: Makine ile birlikte teslim edilecektir.</w:t>
      </w:r>
      <w:bookmarkStart w:id="0" w:name="_GoBack"/>
      <w:bookmarkEnd w:id="0"/>
    </w:p>
    <w:p w:rsidR="00A340B3" w:rsidRPr="003D1850" w:rsidRDefault="00A340B3" w:rsidP="001549A9">
      <w:pPr>
        <w:spacing w:before="120" w:after="120"/>
      </w:pPr>
    </w:p>
    <w:sectPr w:rsidR="00A340B3" w:rsidRPr="003D1850" w:rsidSect="007861C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6F1" w:rsidRDefault="003216F1" w:rsidP="00D34D43">
      <w:r>
        <w:separator/>
      </w:r>
    </w:p>
  </w:endnote>
  <w:endnote w:type="continuationSeparator" w:id="0">
    <w:p w:rsidR="003216F1" w:rsidRDefault="003216F1" w:rsidP="00D34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6F1" w:rsidRDefault="003216F1" w:rsidP="00D34D43">
      <w:r>
        <w:separator/>
      </w:r>
    </w:p>
  </w:footnote>
  <w:footnote w:type="continuationSeparator" w:id="0">
    <w:p w:rsidR="003216F1" w:rsidRDefault="003216F1" w:rsidP="00D34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C58" w:rsidRPr="00A96AE3" w:rsidRDefault="005F0C58">
    <w:pPr>
      <w:pStyle w:val="stbilgi"/>
      <w:rPr>
        <w:sz w:val="20"/>
        <w:szCs w:val="20"/>
      </w:rPr>
    </w:pPr>
    <w:r w:rsidRPr="00A96AE3">
      <w:rPr>
        <w:sz w:val="20"/>
        <w:szCs w:val="20"/>
      </w:rPr>
      <w:t>SR Ek 3 – Teklif Dosyası</w:t>
    </w:r>
    <w:r w:rsidRPr="00A96AE3">
      <w:rPr>
        <w:sz w:val="20"/>
        <w:szCs w:val="20"/>
      </w:rPr>
      <w:tab/>
    </w:r>
    <w:r w:rsidRPr="00A96AE3">
      <w:rPr>
        <w:sz w:val="20"/>
        <w:szCs w:val="20"/>
      </w:rPr>
      <w:tab/>
      <w:t xml:space="preserve">     Satın Alma Rehberi</w:t>
    </w:r>
  </w:p>
  <w:p w:rsidR="005F0C58" w:rsidRDefault="005F0C58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13478"/>
    <w:multiLevelType w:val="hybridMultilevel"/>
    <w:tmpl w:val="409E467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5017CF"/>
    <w:multiLevelType w:val="hybridMultilevel"/>
    <w:tmpl w:val="121E8F5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644491"/>
    <w:multiLevelType w:val="hybridMultilevel"/>
    <w:tmpl w:val="685045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297625"/>
    <w:multiLevelType w:val="hybridMultilevel"/>
    <w:tmpl w:val="6AB2940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B013C4"/>
    <w:multiLevelType w:val="hybridMultilevel"/>
    <w:tmpl w:val="EA4AC91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6269E2"/>
    <w:multiLevelType w:val="hybridMultilevel"/>
    <w:tmpl w:val="8780B93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1F3A79"/>
    <w:multiLevelType w:val="hybridMultilevel"/>
    <w:tmpl w:val="F510121A"/>
    <w:lvl w:ilvl="0" w:tplc="DDC8C7D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46666E1A"/>
    <w:multiLevelType w:val="hybridMultilevel"/>
    <w:tmpl w:val="8A00A7A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C7C69"/>
    <w:multiLevelType w:val="hybridMultilevel"/>
    <w:tmpl w:val="264A4DE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BA72B4"/>
    <w:multiLevelType w:val="hybridMultilevel"/>
    <w:tmpl w:val="8BB4047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>
    <w:nsid w:val="662B3D3E"/>
    <w:multiLevelType w:val="hybridMultilevel"/>
    <w:tmpl w:val="7EB08AD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1456C9"/>
    <w:multiLevelType w:val="hybridMultilevel"/>
    <w:tmpl w:val="537AEEAE"/>
    <w:lvl w:ilvl="0" w:tplc="59E0819A">
      <w:start w:val="1"/>
      <w:numFmt w:val="upperLetter"/>
      <w:lvlText w:val="%1)"/>
      <w:lvlJc w:val="left"/>
      <w:pPr>
        <w:ind w:left="3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47" w:hanging="360"/>
      </w:pPr>
    </w:lvl>
    <w:lvl w:ilvl="2" w:tplc="041F001B" w:tentative="1">
      <w:start w:val="1"/>
      <w:numFmt w:val="lowerRoman"/>
      <w:lvlText w:val="%3."/>
      <w:lvlJc w:val="right"/>
      <w:pPr>
        <w:ind w:left="1767" w:hanging="180"/>
      </w:pPr>
    </w:lvl>
    <w:lvl w:ilvl="3" w:tplc="041F000F" w:tentative="1">
      <w:start w:val="1"/>
      <w:numFmt w:val="decimal"/>
      <w:lvlText w:val="%4."/>
      <w:lvlJc w:val="left"/>
      <w:pPr>
        <w:ind w:left="2487" w:hanging="360"/>
      </w:pPr>
    </w:lvl>
    <w:lvl w:ilvl="4" w:tplc="041F0019" w:tentative="1">
      <w:start w:val="1"/>
      <w:numFmt w:val="lowerLetter"/>
      <w:lvlText w:val="%5."/>
      <w:lvlJc w:val="left"/>
      <w:pPr>
        <w:ind w:left="3207" w:hanging="360"/>
      </w:pPr>
    </w:lvl>
    <w:lvl w:ilvl="5" w:tplc="041F001B" w:tentative="1">
      <w:start w:val="1"/>
      <w:numFmt w:val="lowerRoman"/>
      <w:lvlText w:val="%6."/>
      <w:lvlJc w:val="right"/>
      <w:pPr>
        <w:ind w:left="3927" w:hanging="180"/>
      </w:pPr>
    </w:lvl>
    <w:lvl w:ilvl="6" w:tplc="041F000F" w:tentative="1">
      <w:start w:val="1"/>
      <w:numFmt w:val="decimal"/>
      <w:lvlText w:val="%7."/>
      <w:lvlJc w:val="left"/>
      <w:pPr>
        <w:ind w:left="4647" w:hanging="360"/>
      </w:pPr>
    </w:lvl>
    <w:lvl w:ilvl="7" w:tplc="041F0019" w:tentative="1">
      <w:start w:val="1"/>
      <w:numFmt w:val="lowerLetter"/>
      <w:lvlText w:val="%8."/>
      <w:lvlJc w:val="left"/>
      <w:pPr>
        <w:ind w:left="5367" w:hanging="360"/>
      </w:pPr>
    </w:lvl>
    <w:lvl w:ilvl="8" w:tplc="041F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15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16"/>
  </w:num>
  <w:num w:numId="4">
    <w:abstractNumId w:val="3"/>
  </w:num>
  <w:num w:numId="5">
    <w:abstractNumId w:val="13"/>
  </w:num>
  <w:num w:numId="6">
    <w:abstractNumId w:val="7"/>
  </w:num>
  <w:num w:numId="7">
    <w:abstractNumId w:val="14"/>
  </w:num>
  <w:num w:numId="8">
    <w:abstractNumId w:val="8"/>
  </w:num>
  <w:num w:numId="9">
    <w:abstractNumId w:val="5"/>
  </w:num>
  <w:num w:numId="10">
    <w:abstractNumId w:val="9"/>
  </w:num>
  <w:num w:numId="11">
    <w:abstractNumId w:val="10"/>
  </w:num>
  <w:num w:numId="12">
    <w:abstractNumId w:val="1"/>
  </w:num>
  <w:num w:numId="13">
    <w:abstractNumId w:val="2"/>
  </w:num>
  <w:num w:numId="14">
    <w:abstractNumId w:val="6"/>
  </w:num>
  <w:num w:numId="15">
    <w:abstractNumId w:val="0"/>
  </w:num>
  <w:num w:numId="16">
    <w:abstractNumId w:val="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4D43"/>
    <w:rsid w:val="0001579D"/>
    <w:rsid w:val="00027613"/>
    <w:rsid w:val="0004065E"/>
    <w:rsid w:val="00070128"/>
    <w:rsid w:val="000C0D2C"/>
    <w:rsid w:val="000E4AD7"/>
    <w:rsid w:val="001549A9"/>
    <w:rsid w:val="001778D3"/>
    <w:rsid w:val="00182DAD"/>
    <w:rsid w:val="001D5718"/>
    <w:rsid w:val="002742DF"/>
    <w:rsid w:val="0027527C"/>
    <w:rsid w:val="00291619"/>
    <w:rsid w:val="002C6226"/>
    <w:rsid w:val="002F133C"/>
    <w:rsid w:val="003216F1"/>
    <w:rsid w:val="003363E3"/>
    <w:rsid w:val="00360F18"/>
    <w:rsid w:val="003910E4"/>
    <w:rsid w:val="00392D79"/>
    <w:rsid w:val="003A7096"/>
    <w:rsid w:val="003D1850"/>
    <w:rsid w:val="00411661"/>
    <w:rsid w:val="00440348"/>
    <w:rsid w:val="00443C3F"/>
    <w:rsid w:val="0044528A"/>
    <w:rsid w:val="0049196B"/>
    <w:rsid w:val="00494E3F"/>
    <w:rsid w:val="004D0C33"/>
    <w:rsid w:val="004D3C0F"/>
    <w:rsid w:val="004E23DD"/>
    <w:rsid w:val="004E3592"/>
    <w:rsid w:val="004F6D33"/>
    <w:rsid w:val="00527296"/>
    <w:rsid w:val="005978BD"/>
    <w:rsid w:val="005A2E12"/>
    <w:rsid w:val="005B63D7"/>
    <w:rsid w:val="005E2856"/>
    <w:rsid w:val="005E7CA1"/>
    <w:rsid w:val="005F0C58"/>
    <w:rsid w:val="00601A7C"/>
    <w:rsid w:val="00655C8A"/>
    <w:rsid w:val="00673122"/>
    <w:rsid w:val="00715922"/>
    <w:rsid w:val="0072288A"/>
    <w:rsid w:val="007300F6"/>
    <w:rsid w:val="00736152"/>
    <w:rsid w:val="007437E8"/>
    <w:rsid w:val="00772F46"/>
    <w:rsid w:val="007861C2"/>
    <w:rsid w:val="00876B86"/>
    <w:rsid w:val="008874C1"/>
    <w:rsid w:val="008A7877"/>
    <w:rsid w:val="008B4D07"/>
    <w:rsid w:val="008C2420"/>
    <w:rsid w:val="008C24F1"/>
    <w:rsid w:val="008F159A"/>
    <w:rsid w:val="008F3788"/>
    <w:rsid w:val="00937D92"/>
    <w:rsid w:val="0095257D"/>
    <w:rsid w:val="00957DA3"/>
    <w:rsid w:val="009C7880"/>
    <w:rsid w:val="009E3DC9"/>
    <w:rsid w:val="00A308F7"/>
    <w:rsid w:val="00A340B3"/>
    <w:rsid w:val="00A573AD"/>
    <w:rsid w:val="00A96AE3"/>
    <w:rsid w:val="00AA0940"/>
    <w:rsid w:val="00AA1EF6"/>
    <w:rsid w:val="00AE3A46"/>
    <w:rsid w:val="00B13DCC"/>
    <w:rsid w:val="00B21245"/>
    <w:rsid w:val="00B477BF"/>
    <w:rsid w:val="00B9421F"/>
    <w:rsid w:val="00BA3C1A"/>
    <w:rsid w:val="00BC09B9"/>
    <w:rsid w:val="00BD065D"/>
    <w:rsid w:val="00BE315E"/>
    <w:rsid w:val="00BE5CD7"/>
    <w:rsid w:val="00C141EA"/>
    <w:rsid w:val="00C427A0"/>
    <w:rsid w:val="00C556D6"/>
    <w:rsid w:val="00C752D7"/>
    <w:rsid w:val="00C97D31"/>
    <w:rsid w:val="00CB0102"/>
    <w:rsid w:val="00CD0D79"/>
    <w:rsid w:val="00D26732"/>
    <w:rsid w:val="00D26CC0"/>
    <w:rsid w:val="00D30F5B"/>
    <w:rsid w:val="00D34D43"/>
    <w:rsid w:val="00D4497D"/>
    <w:rsid w:val="00D616BC"/>
    <w:rsid w:val="00DC3F86"/>
    <w:rsid w:val="00DD1018"/>
    <w:rsid w:val="00DF17D7"/>
    <w:rsid w:val="00E06FA3"/>
    <w:rsid w:val="00E16F89"/>
    <w:rsid w:val="00E2357C"/>
    <w:rsid w:val="00E34956"/>
    <w:rsid w:val="00E502EE"/>
    <w:rsid w:val="00E640A7"/>
    <w:rsid w:val="00E66694"/>
    <w:rsid w:val="00F02390"/>
    <w:rsid w:val="00F375D5"/>
    <w:rsid w:val="00F72DB3"/>
    <w:rsid w:val="00FA7B92"/>
    <w:rsid w:val="00FB751D"/>
    <w:rsid w:val="00FC1869"/>
    <w:rsid w:val="00FD3936"/>
    <w:rsid w:val="00FE22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  <w:style w:type="paragraph" w:styleId="AralkYok">
    <w:name w:val="No Spacing"/>
    <w:uiPriority w:val="1"/>
    <w:qFormat/>
    <w:rsid w:val="0044528A"/>
    <w:pPr>
      <w:spacing w:after="0" w:line="240" w:lineRule="auto"/>
    </w:pPr>
  </w:style>
  <w:style w:type="paragraph" w:customStyle="1" w:styleId="default">
    <w:name w:val="default"/>
    <w:basedOn w:val="Normal"/>
    <w:rsid w:val="003363E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9E3DC9"/>
  </w:style>
  <w:style w:type="paragraph" w:customStyle="1" w:styleId="listeparagraf">
    <w:name w:val="listeparagraf"/>
    <w:basedOn w:val="Normal"/>
    <w:rsid w:val="00A573AD"/>
    <w:pPr>
      <w:spacing w:before="100" w:beforeAutospacing="1" w:after="100" w:afterAutospacing="1"/>
    </w:pPr>
  </w:style>
  <w:style w:type="paragraph" w:styleId="ListeParagraf0">
    <w:name w:val="List Paragraph"/>
    <w:basedOn w:val="Normal"/>
    <w:uiPriority w:val="34"/>
    <w:qFormat/>
    <w:rsid w:val="00AA09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  <w:style w:type="paragraph" w:styleId="AralkYok">
    <w:name w:val="No Spacing"/>
    <w:uiPriority w:val="1"/>
    <w:qFormat/>
    <w:rsid w:val="0044528A"/>
    <w:pPr>
      <w:spacing w:after="0" w:line="240" w:lineRule="auto"/>
    </w:pPr>
  </w:style>
  <w:style w:type="paragraph" w:customStyle="1" w:styleId="default">
    <w:name w:val="default"/>
    <w:basedOn w:val="Normal"/>
    <w:rsid w:val="003363E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9E3DC9"/>
  </w:style>
  <w:style w:type="paragraph" w:customStyle="1" w:styleId="listeparagraf">
    <w:name w:val="listeparagraf"/>
    <w:basedOn w:val="Normal"/>
    <w:rsid w:val="00A573AD"/>
    <w:pPr>
      <w:spacing w:before="100" w:beforeAutospacing="1" w:after="100" w:afterAutospacing="1"/>
    </w:pPr>
  </w:style>
  <w:style w:type="paragraph" w:styleId="ListeParagraf0">
    <w:name w:val="List Paragraph"/>
    <w:basedOn w:val="Normal"/>
    <w:uiPriority w:val="34"/>
    <w:qFormat/>
    <w:rsid w:val="00AA09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C828C-2CD0-4EFF-884F-76491B25F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orhan</cp:lastModifiedBy>
  <cp:revision>12</cp:revision>
  <dcterms:created xsi:type="dcterms:W3CDTF">2014-08-14T08:50:00Z</dcterms:created>
  <dcterms:modified xsi:type="dcterms:W3CDTF">2014-09-25T07:10:00Z</dcterms:modified>
</cp:coreProperties>
</file>