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FC1E4A" w:rsidRDefault="00D34D43" w:rsidP="00D34D43">
      <w:pPr>
        <w:pStyle w:val="Balk6"/>
        <w:spacing w:line="240" w:lineRule="auto"/>
        <w:ind w:firstLine="0"/>
        <w:jc w:val="center"/>
      </w:pPr>
      <w:bookmarkStart w:id="0" w:name="_Söz.Ek-2:_Teknik_Şartname_(İş_Tanım"/>
      <w:bookmarkStart w:id="1" w:name="_Toc233021555"/>
      <w:bookmarkEnd w:id="0"/>
      <w:r w:rsidRPr="00FC1E4A">
        <w:t>Söz.</w:t>
      </w:r>
      <w:r>
        <w:t xml:space="preserve"> </w:t>
      </w:r>
      <w:r w:rsidRPr="00FC1E4A">
        <w:t>Ek-2: Teknik Şartname (İş Tanımı)</w:t>
      </w:r>
      <w:bookmarkEnd w:id="1"/>
      <w:r w:rsidRPr="00FC1E4A">
        <w:t xml:space="preserve"> </w:t>
      </w: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1D4F4E" w:rsidRDefault="00D34D43" w:rsidP="00C35340">
      <w:pPr>
        <w:rPr>
          <w:b/>
        </w:rPr>
      </w:pPr>
      <w:r w:rsidRPr="00FB6E1E">
        <w:rPr>
          <w:b/>
          <w:color w:val="000000"/>
          <w:sz w:val="36"/>
          <w:szCs w:val="36"/>
        </w:rPr>
        <w:br w:type="page"/>
      </w:r>
      <w:r w:rsidRPr="001D4F4E">
        <w:rPr>
          <w:b/>
        </w:rPr>
        <w:lastRenderedPageBreak/>
        <w:t xml:space="preserve">TEKNİK ŞARTNAME STANDART FORMU   </w:t>
      </w:r>
      <w:proofErr w:type="gramStart"/>
      <w:r w:rsidRPr="001D4F4E">
        <w:rPr>
          <w:b/>
        </w:rPr>
        <w:t>(</w:t>
      </w:r>
      <w:proofErr w:type="gramEnd"/>
      <w:r w:rsidRPr="001D4F4E">
        <w:rPr>
          <w:b/>
        </w:rPr>
        <w:t>Söz</w:t>
      </w:r>
      <w:r>
        <w:rPr>
          <w:b/>
        </w:rPr>
        <w:t xml:space="preserve">. </w:t>
      </w:r>
      <w:r w:rsidRPr="001D4F4E">
        <w:rPr>
          <w:b/>
        </w:rPr>
        <w:t>EK:2b</w:t>
      </w:r>
      <w:proofErr w:type="gramStart"/>
      <w:r w:rsidRPr="001D4F4E">
        <w:rPr>
          <w:b/>
        </w:rPr>
        <w:t>)</w:t>
      </w:r>
      <w:proofErr w:type="gramEnd"/>
    </w:p>
    <w:p w:rsidR="00D34D43" w:rsidRDefault="00D34D43" w:rsidP="00D34D43">
      <w:pPr>
        <w:spacing w:before="120" w:after="120"/>
        <w:jc w:val="center"/>
        <w:rPr>
          <w:sz w:val="20"/>
          <w:szCs w:val="20"/>
        </w:rPr>
      </w:pPr>
      <w:r w:rsidRPr="005E5CF4">
        <w:rPr>
          <w:sz w:val="20"/>
          <w:szCs w:val="20"/>
        </w:rPr>
        <w:t>(Mal Alımı ihaleleri için)</w:t>
      </w:r>
    </w:p>
    <w:p w:rsidR="005E5CF4" w:rsidRPr="005E5CF4" w:rsidRDefault="005E5CF4" w:rsidP="00D34D43">
      <w:pPr>
        <w:spacing w:before="120" w:after="120"/>
        <w:jc w:val="center"/>
        <w:rPr>
          <w:b/>
          <w:caps/>
          <w:szCs w:val="20"/>
        </w:rPr>
      </w:pPr>
      <w:r w:rsidRPr="005E5CF4">
        <w:rPr>
          <w:b/>
          <w:caps/>
          <w:szCs w:val="20"/>
        </w:rPr>
        <w:t>LOT 1: Panel Ebatlama Makinesi ve Kenar Bandı Yapıştırma Makinesi</w:t>
      </w:r>
    </w:p>
    <w:p w:rsidR="005E5CF4" w:rsidRDefault="00D34D43" w:rsidP="005E5CF4">
      <w:pPr>
        <w:rPr>
          <w:shd w:val="clear" w:color="auto" w:fill="FCFDFD"/>
        </w:rPr>
      </w:pPr>
      <w:r w:rsidRPr="005E5CF4">
        <w:rPr>
          <w:b/>
        </w:rPr>
        <w:t>Sözleşme başlığı</w:t>
      </w:r>
      <w:r w:rsidRPr="005E5CF4">
        <w:rPr>
          <w:b/>
        </w:rPr>
        <w:tab/>
        <w:t>:</w:t>
      </w:r>
      <w:r w:rsidRPr="005E5CF4">
        <w:t xml:space="preserve"> </w:t>
      </w:r>
      <w:r w:rsidR="005E5CF4" w:rsidRPr="005E5CF4">
        <w:rPr>
          <w:shd w:val="clear" w:color="auto" w:fill="FCFDFD"/>
        </w:rPr>
        <w:t xml:space="preserve">Endüstriyel Tasarım Tescilli Mobilya Elemanları İmalatı ile Markalaşma ve </w:t>
      </w:r>
      <w:proofErr w:type="spellStart"/>
      <w:r w:rsidR="005E5CF4" w:rsidRPr="005E5CF4">
        <w:rPr>
          <w:shd w:val="clear" w:color="auto" w:fill="FCFDFD"/>
        </w:rPr>
        <w:t>Uluslarasılaşma</w:t>
      </w:r>
      <w:proofErr w:type="spellEnd"/>
    </w:p>
    <w:p w:rsidR="005E5CF4" w:rsidRPr="005E5CF4" w:rsidRDefault="005E5CF4" w:rsidP="005E5CF4">
      <w:pPr>
        <w:rPr>
          <w:shd w:val="clear" w:color="auto" w:fill="FCFDFD"/>
        </w:rPr>
      </w:pPr>
    </w:p>
    <w:p w:rsidR="005E5CF4" w:rsidRPr="005E5CF4" w:rsidRDefault="00D34D43" w:rsidP="005E5CF4">
      <w:pPr>
        <w:rPr>
          <w:shd w:val="clear" w:color="auto" w:fill="FCFDFD"/>
        </w:rPr>
      </w:pPr>
      <w:r w:rsidRPr="005E5CF4">
        <w:rPr>
          <w:b/>
        </w:rPr>
        <w:t>Yayın Referansı</w:t>
      </w:r>
      <w:r w:rsidRPr="005E5CF4">
        <w:rPr>
          <w:b/>
        </w:rPr>
        <w:tab/>
        <w:t>:</w:t>
      </w:r>
      <w:r w:rsidRPr="005E5CF4">
        <w:t xml:space="preserve"> </w:t>
      </w:r>
      <w:r w:rsidR="005E5CF4" w:rsidRPr="005E5CF4">
        <w:rPr>
          <w:shd w:val="clear" w:color="auto" w:fill="FCFDFD"/>
        </w:rPr>
        <w:t>TR62/14/BREY/0189</w:t>
      </w:r>
    </w:p>
    <w:p w:rsidR="00D34D43" w:rsidRPr="0046747F" w:rsidRDefault="00D34D43" w:rsidP="00D34D43">
      <w:pPr>
        <w:spacing w:before="120" w:after="120"/>
        <w:rPr>
          <w:b/>
        </w:rPr>
      </w:pPr>
      <w:r w:rsidRPr="0046747F">
        <w:rPr>
          <w:b/>
        </w:rPr>
        <w:t>1. Genel Tanım</w:t>
      </w:r>
    </w:p>
    <w:p w:rsidR="0046747F" w:rsidRPr="0046747F" w:rsidRDefault="0046747F" w:rsidP="0046747F">
      <w:pPr>
        <w:overflowPunct w:val="0"/>
        <w:autoSpaceDE w:val="0"/>
        <w:autoSpaceDN w:val="0"/>
        <w:adjustRightInd w:val="0"/>
        <w:jc w:val="both"/>
        <w:textAlignment w:val="baseline"/>
        <w:rPr>
          <w:i/>
          <w:szCs w:val="20"/>
        </w:rPr>
      </w:pPr>
      <w:r>
        <w:rPr>
          <w:szCs w:val="20"/>
        </w:rPr>
        <w:t>Çukurova</w:t>
      </w:r>
      <w:r w:rsidRPr="0046747F">
        <w:rPr>
          <w:szCs w:val="20"/>
        </w:rPr>
        <w:t xml:space="preserve"> Kalkınma Ajansı </w:t>
      </w:r>
      <w:r>
        <w:rPr>
          <w:szCs w:val="20"/>
        </w:rPr>
        <w:t>Bölgesel Rekabet ve Yenilik</w:t>
      </w:r>
      <w:r w:rsidRPr="0046747F">
        <w:rPr>
          <w:szCs w:val="20"/>
        </w:rPr>
        <w:t xml:space="preserve"> Mali Destek Programı kapsamında </w:t>
      </w:r>
      <w:r w:rsidR="005E5CF4" w:rsidRPr="005E5CF4">
        <w:rPr>
          <w:shd w:val="clear" w:color="auto" w:fill="FCFDFD"/>
        </w:rPr>
        <w:t>TR62/14/BREY/0189</w:t>
      </w:r>
      <w:r w:rsidR="005E5CF4">
        <w:rPr>
          <w:shd w:val="clear" w:color="auto" w:fill="FCFDFD"/>
        </w:rPr>
        <w:t xml:space="preserve"> </w:t>
      </w:r>
      <w:r w:rsidRPr="0046747F">
        <w:rPr>
          <w:szCs w:val="20"/>
        </w:rPr>
        <w:t xml:space="preserve">referans numarası ile desteklenen </w:t>
      </w:r>
      <w:r w:rsidR="005E5CF4" w:rsidRPr="005E5CF4">
        <w:rPr>
          <w:shd w:val="clear" w:color="auto" w:fill="FCFDFD"/>
        </w:rPr>
        <w:t xml:space="preserve">Endüstriyel Tasarım Tescilli Mobilya Elemanları İmalatı ile Markalaşma ve </w:t>
      </w:r>
      <w:proofErr w:type="spellStart"/>
      <w:r w:rsidR="005E5CF4" w:rsidRPr="005E5CF4">
        <w:rPr>
          <w:shd w:val="clear" w:color="auto" w:fill="FCFDFD"/>
        </w:rPr>
        <w:t>Uluslarasılaşma</w:t>
      </w:r>
      <w:proofErr w:type="spellEnd"/>
      <w:r w:rsidR="005E5CF4">
        <w:rPr>
          <w:szCs w:val="20"/>
        </w:rPr>
        <w:t xml:space="preserve"> </w:t>
      </w:r>
      <w:r w:rsidRPr="0046747F">
        <w:rPr>
          <w:szCs w:val="20"/>
        </w:rPr>
        <w:t>Projesi</w:t>
      </w:r>
      <w:r w:rsidRPr="0046747F">
        <w:rPr>
          <w:szCs w:val="20"/>
          <w:shd w:val="clear" w:color="auto" w:fill="FCFDFD"/>
        </w:rPr>
        <w:t xml:space="preserve"> için mal alımı ihalesi gerçekleştirilecektir.</w:t>
      </w:r>
      <w:r w:rsidRPr="0046747F">
        <w:rPr>
          <w:szCs w:val="20"/>
        </w:rPr>
        <w:t xml:space="preserve"> </w:t>
      </w:r>
    </w:p>
    <w:p w:rsidR="00D34D43" w:rsidRPr="0046747F" w:rsidRDefault="00D34D43" w:rsidP="00D34D43">
      <w:pPr>
        <w:spacing w:before="120" w:after="120"/>
        <w:ind w:hanging="33"/>
        <w:rPr>
          <w:b/>
        </w:rPr>
      </w:pPr>
      <w:r w:rsidRPr="0046747F">
        <w:rPr>
          <w:b/>
        </w:rPr>
        <w:t>2. Tedarik Edilecek Mallar, Teknik Özellikleri ve Miktarı</w:t>
      </w:r>
    </w:p>
    <w:tbl>
      <w:tblPr>
        <w:tblW w:w="36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6"/>
        <w:gridCol w:w="4764"/>
        <w:gridCol w:w="1070"/>
      </w:tblGrid>
      <w:tr w:rsidR="00D34D43" w:rsidRPr="007C40DC" w:rsidTr="00517D27">
        <w:trPr>
          <w:cantSplit/>
          <w:trHeight w:val="274"/>
          <w:tblHeader/>
        </w:trPr>
        <w:tc>
          <w:tcPr>
            <w:tcW w:w="996" w:type="dxa"/>
            <w:shd w:val="pct5" w:color="auto" w:fill="FFFFFF"/>
          </w:tcPr>
          <w:p w:rsidR="00D34D43" w:rsidRPr="007C40DC" w:rsidRDefault="00D34D43" w:rsidP="00517D27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A</w:t>
            </w:r>
          </w:p>
        </w:tc>
        <w:tc>
          <w:tcPr>
            <w:tcW w:w="4764" w:type="dxa"/>
            <w:shd w:val="pct5" w:color="auto" w:fill="FFFFFF"/>
          </w:tcPr>
          <w:p w:rsidR="00D34D43" w:rsidRPr="007C40DC" w:rsidRDefault="00D34D43" w:rsidP="00517D27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B</w:t>
            </w:r>
          </w:p>
        </w:tc>
        <w:tc>
          <w:tcPr>
            <w:tcW w:w="1070" w:type="dxa"/>
            <w:shd w:val="pct5" w:color="auto" w:fill="FFFFFF"/>
          </w:tcPr>
          <w:p w:rsidR="00D34D43" w:rsidRPr="007C40DC" w:rsidRDefault="00D34D43" w:rsidP="00517D27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C</w:t>
            </w:r>
          </w:p>
        </w:tc>
      </w:tr>
      <w:tr w:rsidR="00D34D43" w:rsidRPr="007C40DC" w:rsidTr="00517D27">
        <w:trPr>
          <w:cantSplit/>
          <w:trHeight w:val="274"/>
          <w:tblHeader/>
        </w:trPr>
        <w:tc>
          <w:tcPr>
            <w:tcW w:w="996" w:type="dxa"/>
            <w:shd w:val="pct5" w:color="auto" w:fill="FFFFFF"/>
          </w:tcPr>
          <w:p w:rsidR="00D34D43" w:rsidRPr="007C40DC" w:rsidRDefault="00D34D43" w:rsidP="00517D27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Sıra No</w:t>
            </w:r>
          </w:p>
        </w:tc>
        <w:tc>
          <w:tcPr>
            <w:tcW w:w="4764" w:type="dxa"/>
            <w:shd w:val="pct5" w:color="auto" w:fill="FFFFFF"/>
          </w:tcPr>
          <w:p w:rsidR="00D34D43" w:rsidRPr="007C40DC" w:rsidRDefault="00D34D43" w:rsidP="00517D27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Teknik Özellikler</w:t>
            </w:r>
          </w:p>
        </w:tc>
        <w:tc>
          <w:tcPr>
            <w:tcW w:w="1070" w:type="dxa"/>
            <w:shd w:val="pct5" w:color="auto" w:fill="FFFFFF"/>
          </w:tcPr>
          <w:p w:rsidR="00D34D43" w:rsidRPr="007C40DC" w:rsidRDefault="00D34D43" w:rsidP="00517D27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Miktar</w:t>
            </w:r>
          </w:p>
        </w:tc>
      </w:tr>
      <w:tr w:rsidR="00D34D43" w:rsidRPr="007C40DC" w:rsidTr="00CB6D61">
        <w:tc>
          <w:tcPr>
            <w:tcW w:w="996" w:type="dxa"/>
            <w:vAlign w:val="center"/>
          </w:tcPr>
          <w:p w:rsidR="00D34D43" w:rsidRPr="007C40DC" w:rsidRDefault="00D34D43" w:rsidP="00CB6D61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1</w:t>
            </w:r>
          </w:p>
        </w:tc>
        <w:tc>
          <w:tcPr>
            <w:tcW w:w="4764" w:type="dxa"/>
          </w:tcPr>
          <w:p w:rsidR="00D34D43" w:rsidRPr="00533E68" w:rsidRDefault="005E5CF4" w:rsidP="00533E68">
            <w:pPr>
              <w:autoSpaceDE w:val="0"/>
              <w:autoSpaceDN w:val="0"/>
              <w:adjustRightInd w:val="0"/>
              <w:spacing w:before="240"/>
              <w:rPr>
                <w:rFonts w:eastAsia="Arial Unicode MS"/>
              </w:rPr>
            </w:pPr>
            <w:r w:rsidRPr="00533E68">
              <w:rPr>
                <w:rFonts w:eastAsia="Calibri"/>
                <w:b/>
              </w:rPr>
              <w:t xml:space="preserve">Panel </w:t>
            </w:r>
            <w:proofErr w:type="spellStart"/>
            <w:r w:rsidRPr="00533E68">
              <w:rPr>
                <w:rFonts w:eastAsia="Calibri"/>
                <w:b/>
              </w:rPr>
              <w:t>Ebatlama</w:t>
            </w:r>
            <w:proofErr w:type="spellEnd"/>
            <w:r w:rsidR="00FA2649" w:rsidRPr="00533E68">
              <w:rPr>
                <w:rFonts w:eastAsia="Calibri"/>
                <w:b/>
              </w:rPr>
              <w:t xml:space="preserve"> Makinesi</w:t>
            </w:r>
            <w:r w:rsidR="00FA2649" w:rsidRPr="00533E68">
              <w:rPr>
                <w:rFonts w:eastAsia="Arial Unicode MS"/>
                <w:b/>
              </w:rPr>
              <w:t xml:space="preserve"> aşağıdaki özelliklere sahip olmalıdır</w:t>
            </w:r>
            <w:r w:rsidR="00FA2649" w:rsidRPr="00533E68">
              <w:rPr>
                <w:rFonts w:eastAsia="Arial Unicode MS"/>
              </w:rPr>
              <w:t>.</w:t>
            </w:r>
          </w:p>
          <w:p w:rsidR="00533E68" w:rsidRPr="00533E68" w:rsidRDefault="00533E68" w:rsidP="00533E68">
            <w:pPr>
              <w:pStyle w:val="ListeParagr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5CF4" w:rsidRPr="00533E68" w:rsidRDefault="005E5CF4" w:rsidP="00533E68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Çalışma genişliği en az 4300 mm olmalıdır.</w:t>
            </w:r>
          </w:p>
          <w:p w:rsidR="005E5CF4" w:rsidRPr="00533E68" w:rsidRDefault="005E5CF4" w:rsidP="00533E68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3E68">
              <w:rPr>
                <w:rFonts w:ascii="Times New Roman" w:hAnsi="Times New Roman" w:cs="Times New Roman"/>
                <w:sz w:val="24"/>
                <w:szCs w:val="24"/>
              </w:rPr>
              <w:t>Asansör genişliği en az 2200 mm olmalıdır.</w:t>
            </w:r>
          </w:p>
          <w:p w:rsidR="005E5CF4" w:rsidRPr="00533E68" w:rsidRDefault="005E5CF4" w:rsidP="00533E68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3E68">
              <w:rPr>
                <w:rFonts w:ascii="Times New Roman" w:hAnsi="Times New Roman" w:cs="Times New Roman"/>
                <w:sz w:val="24"/>
                <w:szCs w:val="24"/>
              </w:rPr>
              <w:t>Kesim yüksekliği en az 120 mm olmalıdır.</w:t>
            </w:r>
          </w:p>
          <w:p w:rsidR="005E5CF4" w:rsidRPr="00533E68" w:rsidRDefault="005E5CF4" w:rsidP="00533E68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Çalışma yüksekliği en az 970 mm olmalıdır.</w:t>
            </w:r>
          </w:p>
          <w:p w:rsidR="005E5CF4" w:rsidRPr="00533E68" w:rsidRDefault="005E5CF4" w:rsidP="00533E68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Ana testere çapı en az 460 mm olmalıdır.</w:t>
            </w:r>
          </w:p>
          <w:p w:rsidR="005E5CF4" w:rsidRPr="00533E68" w:rsidRDefault="005E5CF4" w:rsidP="00533E68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Çiziçi testere çapı en az 200 mm olmalıdır.</w:t>
            </w:r>
          </w:p>
          <w:p w:rsidR="005E5CF4" w:rsidRPr="00533E68" w:rsidRDefault="005E5CF4" w:rsidP="00533E68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Ana testere motor gücü en az 27 kW olmalıdır.</w:t>
            </w:r>
          </w:p>
          <w:p w:rsidR="005E5CF4" w:rsidRPr="00533E68" w:rsidRDefault="005E5CF4" w:rsidP="00533E68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Çiziçi testere motor gücü en az 1,9 kW olmalıdır.</w:t>
            </w:r>
          </w:p>
          <w:p w:rsidR="005E5CF4" w:rsidRPr="00533E68" w:rsidRDefault="005E5CF4" w:rsidP="00533E68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Maksimum testere yüksekliği en az 135 mm olmalıdır.</w:t>
            </w:r>
          </w:p>
          <w:p w:rsidR="005E5CF4" w:rsidRPr="00533E68" w:rsidRDefault="005E5CF4" w:rsidP="00533E68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Tutucu açılma yüksekliği en az 125 mm olmalıdır.</w:t>
            </w:r>
          </w:p>
          <w:p w:rsidR="005E5CF4" w:rsidRPr="00533E68" w:rsidRDefault="005E5CF4" w:rsidP="00533E68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Testere ilerleme hızı 5 - 150 m/dk </w:t>
            </w: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lastRenderedPageBreak/>
              <w:t xml:space="preserve">aralığında </w:t>
            </w:r>
          </w:p>
          <w:p w:rsidR="005E5CF4" w:rsidRPr="00533E68" w:rsidRDefault="005E5CF4" w:rsidP="00533E68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ayarlanabilir olmalıdır.</w:t>
            </w:r>
          </w:p>
          <w:p w:rsidR="005E5CF4" w:rsidRPr="00533E68" w:rsidRDefault="005E5CF4" w:rsidP="00533E68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Testere geri dönüş hızı en az 150 m/dk olmalıdır.</w:t>
            </w:r>
          </w:p>
          <w:p w:rsidR="005E5CF4" w:rsidRPr="00533E68" w:rsidRDefault="005E5CF4" w:rsidP="00533E68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Tutucu ilerleme hızı 1 - 80 m/dk aralığında olmaldır. (CE azami 25 m/min.)</w:t>
            </w:r>
          </w:p>
          <w:p w:rsidR="005E5CF4" w:rsidRPr="00533E68" w:rsidRDefault="005E5CF4" w:rsidP="00533E68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Tutucu </w:t>
            </w:r>
            <w:r w:rsidR="00685CE4"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g</w:t>
            </w: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eri </w:t>
            </w:r>
            <w:r w:rsidR="00685CE4"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ç</w:t>
            </w: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ekme </w:t>
            </w:r>
            <w:r w:rsidR="00685CE4"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h</w:t>
            </w: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ızı</w:t>
            </w:r>
            <w:r w:rsidR="00685CE4"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en az </w:t>
            </w: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80 m/dk</w:t>
            </w:r>
            <w:r w:rsidR="00685CE4"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olmalıdır.</w:t>
            </w:r>
          </w:p>
          <w:p w:rsidR="00685CE4" w:rsidRPr="00533E68" w:rsidRDefault="00685CE4" w:rsidP="00685CE4">
            <w:pPr>
              <w:rPr>
                <w:lang w:val="it-IT"/>
              </w:rPr>
            </w:pPr>
          </w:p>
          <w:p w:rsidR="00685CE4" w:rsidRPr="00533E68" w:rsidRDefault="00685CE4" w:rsidP="00533E68">
            <w:pPr>
              <w:pStyle w:val="ListeParagraf"/>
              <w:tabs>
                <w:tab w:val="left" w:pos="709"/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3E68">
              <w:rPr>
                <w:rFonts w:ascii="Times New Roman" w:hAnsi="Times New Roman" w:cs="Times New Roman"/>
                <w:b/>
                <w:sz w:val="24"/>
                <w:szCs w:val="24"/>
              </w:rPr>
              <w:t>Kesim Hattı:</w:t>
            </w:r>
          </w:p>
          <w:p w:rsidR="00685CE4" w:rsidRPr="00533E68" w:rsidRDefault="00685CE4" w:rsidP="00533E68">
            <w:pPr>
              <w:pStyle w:val="ListeParagraf"/>
              <w:numPr>
                <w:ilvl w:val="0"/>
                <w:numId w:val="10"/>
              </w:numPr>
              <w:tabs>
                <w:tab w:val="left" w:pos="709"/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İşlenmiş çelikden imal edilmelidir.</w:t>
            </w:r>
          </w:p>
          <w:p w:rsidR="00685CE4" w:rsidRPr="00533E68" w:rsidRDefault="00685CE4" w:rsidP="00533E68">
            <w:pPr>
              <w:pStyle w:val="ListeParagraf"/>
              <w:numPr>
                <w:ilvl w:val="0"/>
                <w:numId w:val="10"/>
              </w:numPr>
              <w:tabs>
                <w:tab w:val="left" w:pos="709"/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Üzerine ilave bakalit veya PVC gerektirmeden net ve yüksek kalitede kesim hassasiyetini sağlamalıdır.</w:t>
            </w:r>
          </w:p>
          <w:p w:rsidR="00685CE4" w:rsidRPr="00533E68" w:rsidRDefault="00685CE4" w:rsidP="00533E68">
            <w:pPr>
              <w:pStyle w:val="ListeParagraf"/>
              <w:numPr>
                <w:ilvl w:val="0"/>
                <w:numId w:val="10"/>
              </w:numPr>
              <w:tabs>
                <w:tab w:val="left" w:pos="709"/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Kesim hattı üst tablası eksiz işlenmiş çelik olmalıdır.</w:t>
            </w:r>
          </w:p>
          <w:p w:rsidR="00685CE4" w:rsidRPr="00533E68" w:rsidRDefault="00685CE4" w:rsidP="00533E68">
            <w:pPr>
              <w:pStyle w:val="ListeParagraf"/>
              <w:numPr>
                <w:ilvl w:val="0"/>
                <w:numId w:val="10"/>
              </w:numPr>
              <w:tabs>
                <w:tab w:val="left" w:pos="709"/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Kesim hattından sonra tutucuların gireceği kanallar devam etmemeli ve bu şekilde talaş çıkışı önlenmelidir.</w:t>
            </w:r>
          </w:p>
          <w:p w:rsidR="00685CE4" w:rsidRPr="00533E68" w:rsidRDefault="00685CE4" w:rsidP="00685CE4">
            <w:pPr>
              <w:tabs>
                <w:tab w:val="left" w:pos="709"/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lang w:val="it-IT"/>
              </w:rPr>
            </w:pPr>
          </w:p>
          <w:p w:rsidR="00685CE4" w:rsidRPr="00533E68" w:rsidRDefault="00685CE4" w:rsidP="00533E68">
            <w:pPr>
              <w:pStyle w:val="ListeParagraf"/>
              <w:tabs>
                <w:tab w:val="left" w:pos="709"/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533E68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Testere Taşıma Arabası:</w:t>
            </w: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</w:p>
          <w:p w:rsidR="00685CE4" w:rsidRPr="00533E68" w:rsidRDefault="00685CE4" w:rsidP="00533E68">
            <w:pPr>
              <w:pStyle w:val="ListeParagraf"/>
              <w:numPr>
                <w:ilvl w:val="0"/>
                <w:numId w:val="10"/>
              </w:numPr>
              <w:tabs>
                <w:tab w:val="left" w:pos="709"/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Çizici ve ana testere motorlarının ayrı ayrı ayarlanabilmesine imkan sağlamalıdır. </w:t>
            </w:r>
          </w:p>
          <w:p w:rsidR="00685CE4" w:rsidRPr="00533E68" w:rsidRDefault="00685CE4" w:rsidP="00533E68">
            <w:pPr>
              <w:pStyle w:val="ListeParagraf"/>
              <w:numPr>
                <w:ilvl w:val="0"/>
                <w:numId w:val="10"/>
              </w:numPr>
              <w:tabs>
                <w:tab w:val="left" w:pos="709"/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Talaş yönlendirme sayesinde direk kesim anında talaşın emilmesi sağlanmalıdır.</w:t>
            </w:r>
          </w:p>
          <w:p w:rsidR="00685CE4" w:rsidRPr="00533E68" w:rsidRDefault="00685CE4" w:rsidP="00533E68">
            <w:pPr>
              <w:pStyle w:val="ListeParagraf"/>
              <w:numPr>
                <w:ilvl w:val="0"/>
                <w:numId w:val="10"/>
              </w:numPr>
              <w:tabs>
                <w:tab w:val="left" w:pos="709"/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Testere yükseklik ayarı otomatik olmalıdır.</w:t>
            </w:r>
          </w:p>
          <w:p w:rsidR="00685CE4" w:rsidRPr="00533E68" w:rsidRDefault="00685CE4" w:rsidP="00533E68">
            <w:pPr>
              <w:pStyle w:val="ListeParagraf"/>
              <w:numPr>
                <w:ilvl w:val="0"/>
                <w:numId w:val="10"/>
              </w:numPr>
              <w:tabs>
                <w:tab w:val="left" w:pos="709"/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En az 27 kW ‘lik (37 HP) güçlü ana motor ile problemsiz ve yüksek kalitede 5 – 150 m/dak aralığında kesim yapılabilmelidir.</w:t>
            </w:r>
          </w:p>
          <w:p w:rsidR="00685CE4" w:rsidRPr="00533E68" w:rsidRDefault="00685CE4" w:rsidP="00533E68">
            <w:pPr>
              <w:pStyle w:val="ListeParagraf"/>
              <w:numPr>
                <w:ilvl w:val="0"/>
                <w:numId w:val="10"/>
              </w:numPr>
              <w:tabs>
                <w:tab w:val="left" w:pos="709"/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Çizici testere motoru en az 1,9 kW (2,5 HP) olmalıdır.</w:t>
            </w:r>
          </w:p>
          <w:p w:rsidR="00685CE4" w:rsidRDefault="00685CE4" w:rsidP="00685CE4">
            <w:pPr>
              <w:tabs>
                <w:tab w:val="left" w:pos="709"/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lang w:val="it-IT"/>
              </w:rPr>
            </w:pPr>
          </w:p>
          <w:p w:rsidR="00533E68" w:rsidRPr="00533E68" w:rsidRDefault="00533E68" w:rsidP="00685CE4">
            <w:pPr>
              <w:tabs>
                <w:tab w:val="left" w:pos="709"/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lang w:val="it-IT"/>
              </w:rPr>
            </w:pPr>
          </w:p>
          <w:p w:rsidR="00685CE4" w:rsidRPr="00533E68" w:rsidRDefault="00685CE4" w:rsidP="00533E68">
            <w:pPr>
              <w:pStyle w:val="ListeParagraf"/>
              <w:tabs>
                <w:tab w:val="left" w:pos="709"/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533E68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lastRenderedPageBreak/>
              <w:t>Tutucular:</w:t>
            </w: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</w:p>
          <w:p w:rsidR="00685CE4" w:rsidRPr="00533E68" w:rsidRDefault="00685CE4" w:rsidP="00533E68">
            <w:pPr>
              <w:pStyle w:val="ListeParagraf"/>
              <w:numPr>
                <w:ilvl w:val="0"/>
                <w:numId w:val="10"/>
              </w:numPr>
              <w:tabs>
                <w:tab w:val="left" w:pos="709"/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Alt ve üst tırnaklar bağımsız çalışabilmeli, böylece kesilen malzemeler kesim hattının önüne kadar itilebilmelidir. Son kesimde yukarı hareketli tutucular kalkara ve geriye giderek asansörden yükleme zamanını kısaltmalıdır.</w:t>
            </w:r>
          </w:p>
          <w:p w:rsidR="00685CE4" w:rsidRPr="00533E68" w:rsidRDefault="00685CE4" w:rsidP="00533E68">
            <w:pPr>
              <w:pStyle w:val="ListeParagraf"/>
              <w:numPr>
                <w:ilvl w:val="0"/>
                <w:numId w:val="10"/>
              </w:numPr>
              <w:tabs>
                <w:tab w:val="left" w:pos="709"/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İlerleme ve geri çekme hızı en az 80 mt/dakika olmalıdır. (CE normlarında 25 mt/dak)</w:t>
            </w:r>
          </w:p>
          <w:p w:rsidR="00685CE4" w:rsidRPr="00533E68" w:rsidRDefault="00685CE4" w:rsidP="00533E68">
            <w:pPr>
              <w:pStyle w:val="ListeParagraf"/>
              <w:numPr>
                <w:ilvl w:val="0"/>
                <w:numId w:val="10"/>
              </w:numPr>
              <w:tabs>
                <w:tab w:val="left" w:pos="709"/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Tutucular en az 8 adet olmalı ve yerleşim ölçüleri 65 - 265 - 465 – 765 - 1065 – 1965 – 2865 – 3765 mm aralığında olmalıdır.</w:t>
            </w:r>
          </w:p>
          <w:p w:rsidR="00685CE4" w:rsidRPr="00533E68" w:rsidRDefault="00685CE4" w:rsidP="00533E68">
            <w:pPr>
              <w:pStyle w:val="ListeParagraf"/>
              <w:numPr>
                <w:ilvl w:val="0"/>
                <w:numId w:val="10"/>
              </w:numPr>
              <w:tabs>
                <w:tab w:val="left" w:pos="709"/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Tutucularda alt tırnaklar gerektiğinde içe katlanabilir olmalıdır. Bu sayede kesilen parçaları testere kesim hattının üzerinde operatöre kadar tutucular vasıtasıyla ulaştırmak mümkün olmalıdır.</w:t>
            </w:r>
          </w:p>
          <w:p w:rsidR="00685CE4" w:rsidRPr="00533E68" w:rsidRDefault="00685CE4" w:rsidP="00685CE4">
            <w:pPr>
              <w:tabs>
                <w:tab w:val="left" w:pos="709"/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lang w:val="it-IT"/>
              </w:rPr>
            </w:pPr>
          </w:p>
          <w:p w:rsidR="00685CE4" w:rsidRPr="00533E68" w:rsidRDefault="00685CE4" w:rsidP="00533E68">
            <w:pPr>
              <w:pStyle w:val="ListeParagraf"/>
              <w:tabs>
                <w:tab w:val="left" w:pos="709"/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533E68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Yan Dayamalar:</w:t>
            </w: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</w:p>
          <w:p w:rsidR="00685CE4" w:rsidRPr="00533E68" w:rsidRDefault="00685CE4" w:rsidP="00533E68">
            <w:pPr>
              <w:pStyle w:val="ListeParagraf"/>
              <w:numPr>
                <w:ilvl w:val="0"/>
                <w:numId w:val="10"/>
              </w:numPr>
              <w:tabs>
                <w:tab w:val="left" w:pos="709"/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Servo motorlar ile kontrol edilmeli, pnömatik olmamalıdır.</w:t>
            </w:r>
          </w:p>
          <w:p w:rsidR="00685CE4" w:rsidRPr="00533E68" w:rsidRDefault="00685CE4" w:rsidP="00533E68">
            <w:pPr>
              <w:pStyle w:val="ListeParagraf"/>
              <w:numPr>
                <w:ilvl w:val="0"/>
                <w:numId w:val="10"/>
              </w:numPr>
              <w:tabs>
                <w:tab w:val="left" w:pos="709"/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En az 2200 mm ‘ye kadar yan baskı ile çalışılabilmelidir.</w:t>
            </w:r>
          </w:p>
          <w:p w:rsidR="00685CE4" w:rsidRPr="00533E68" w:rsidRDefault="00685CE4" w:rsidP="00533E68">
            <w:pPr>
              <w:pStyle w:val="ListeParagraf"/>
              <w:numPr>
                <w:ilvl w:val="0"/>
                <w:numId w:val="10"/>
              </w:numPr>
              <w:tabs>
                <w:tab w:val="left" w:pos="709"/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Yan dayamalar solid çelik olmalıdır ve kesim hattının her iki tarafında yer almalıdır.</w:t>
            </w:r>
          </w:p>
          <w:p w:rsidR="00685CE4" w:rsidRPr="00533E68" w:rsidRDefault="00685CE4" w:rsidP="00685CE4">
            <w:pPr>
              <w:tabs>
                <w:tab w:val="left" w:pos="709"/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lang w:val="it-IT"/>
              </w:rPr>
            </w:pPr>
          </w:p>
          <w:p w:rsidR="00685CE4" w:rsidRPr="00533E68" w:rsidRDefault="00685CE4" w:rsidP="00533E68">
            <w:pPr>
              <w:pStyle w:val="ListeParagraf"/>
              <w:tabs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3E68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Üst Baskı:</w:t>
            </w:r>
            <w:r w:rsidRPr="00533E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85CE4" w:rsidRPr="00533E68" w:rsidRDefault="00685CE4" w:rsidP="00533E68">
            <w:pPr>
              <w:pStyle w:val="ListeParagraf"/>
              <w:numPr>
                <w:ilvl w:val="0"/>
                <w:numId w:val="10"/>
              </w:numPr>
              <w:tabs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3E68">
              <w:rPr>
                <w:rFonts w:ascii="Times New Roman" w:hAnsi="Times New Roman" w:cs="Times New Roman"/>
                <w:sz w:val="24"/>
                <w:szCs w:val="24"/>
              </w:rPr>
              <w:t>Bağımsız hareket eden en az 2 üst baskı bulunmalıdır. Bunlar hem kesim hattının önüne, hem de kesim hattının arka tarafına baskı yapmalıdır.</w:t>
            </w:r>
          </w:p>
          <w:p w:rsidR="00685CE4" w:rsidRPr="00533E68" w:rsidRDefault="00685CE4" w:rsidP="00533E68">
            <w:pPr>
              <w:pStyle w:val="ListeParagraf"/>
              <w:numPr>
                <w:ilvl w:val="0"/>
                <w:numId w:val="10"/>
              </w:numPr>
              <w:tabs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3E68">
              <w:rPr>
                <w:rFonts w:ascii="Times New Roman" w:hAnsi="Times New Roman" w:cs="Times New Roman"/>
                <w:sz w:val="24"/>
                <w:szCs w:val="24"/>
              </w:rPr>
              <w:t>Pnömatik</w:t>
            </w:r>
            <w:proofErr w:type="spellEnd"/>
            <w:r w:rsidRPr="00533E68">
              <w:rPr>
                <w:rFonts w:ascii="Times New Roman" w:hAnsi="Times New Roman" w:cs="Times New Roman"/>
                <w:sz w:val="24"/>
                <w:szCs w:val="24"/>
              </w:rPr>
              <w:t xml:space="preserve"> havalı ayarlanabilir üst baskı bulunmalıdır.</w:t>
            </w:r>
          </w:p>
          <w:p w:rsidR="00685CE4" w:rsidRPr="00533E68" w:rsidRDefault="00685CE4" w:rsidP="00533E68">
            <w:pPr>
              <w:pStyle w:val="ListeParagraf"/>
              <w:numPr>
                <w:ilvl w:val="0"/>
                <w:numId w:val="10"/>
              </w:numPr>
              <w:tabs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533E68">
              <w:rPr>
                <w:rFonts w:ascii="Times New Roman" w:hAnsi="Times New Roman" w:cs="Times New Roman"/>
                <w:sz w:val="24"/>
                <w:szCs w:val="24"/>
              </w:rPr>
              <w:t>Otomatik baskı ayar valfı ve o</w:t>
            </w: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tomatik </w:t>
            </w: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lastRenderedPageBreak/>
              <w:t>kalınlık ölçme sistemi yardımıyla baskı istenildiği gibi ayarlanabilmelidir.</w:t>
            </w:r>
          </w:p>
          <w:p w:rsidR="00685CE4" w:rsidRPr="00533E68" w:rsidRDefault="00685CE4" w:rsidP="00685CE4">
            <w:pPr>
              <w:tabs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b/>
                <w:lang w:val="it-IT"/>
              </w:rPr>
            </w:pPr>
          </w:p>
          <w:p w:rsidR="00685CE4" w:rsidRPr="00533E68" w:rsidRDefault="00685CE4" w:rsidP="00533E68">
            <w:pPr>
              <w:pStyle w:val="ListeParagraf"/>
              <w:tabs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533E68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Havalı Ön Tablalar:</w:t>
            </w:r>
          </w:p>
          <w:p w:rsidR="00685CE4" w:rsidRPr="00533E68" w:rsidRDefault="00685CE4" w:rsidP="00533E68">
            <w:pPr>
              <w:pStyle w:val="ListeParagraf"/>
              <w:numPr>
                <w:ilvl w:val="0"/>
                <w:numId w:val="10"/>
              </w:numPr>
              <w:tabs>
                <w:tab w:val="left" w:pos="709"/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 adet sabit 2100x700 mm ölçüsünde,</w:t>
            </w:r>
          </w:p>
          <w:p w:rsidR="00685CE4" w:rsidRPr="00533E68" w:rsidRDefault="00685CE4" w:rsidP="00533E68">
            <w:pPr>
              <w:pStyle w:val="ListeParagraf"/>
              <w:numPr>
                <w:ilvl w:val="0"/>
                <w:numId w:val="10"/>
              </w:numPr>
              <w:tabs>
                <w:tab w:val="left" w:pos="709"/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2 adet hareketli 2100x700 mm ölçülerinde olmak üzere en az 3 adet havalı ön tabla bulunmalıdır.</w:t>
            </w:r>
          </w:p>
          <w:p w:rsidR="00685CE4" w:rsidRPr="00533E68" w:rsidRDefault="00685CE4" w:rsidP="00533E68">
            <w:pPr>
              <w:pStyle w:val="ListeParagraf"/>
              <w:numPr>
                <w:ilvl w:val="0"/>
                <w:numId w:val="10"/>
              </w:numPr>
              <w:tabs>
                <w:tab w:val="left" w:pos="709"/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Havalı ön tablaların önünde malzemenin kolay yükelenebilmesi için tekerlek sistemi olmalıdır.</w:t>
            </w:r>
          </w:p>
          <w:p w:rsidR="00685CE4" w:rsidRPr="00533E68" w:rsidRDefault="00685CE4" w:rsidP="00685CE4">
            <w:pPr>
              <w:tabs>
                <w:tab w:val="left" w:pos="709"/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lang w:val="it-IT"/>
              </w:rPr>
            </w:pPr>
          </w:p>
          <w:p w:rsidR="00685CE4" w:rsidRPr="00533E68" w:rsidRDefault="00685CE4" w:rsidP="00533E68">
            <w:pPr>
              <w:pStyle w:val="ListeParagraf"/>
              <w:numPr>
                <w:ilvl w:val="0"/>
                <w:numId w:val="10"/>
              </w:numPr>
              <w:tabs>
                <w:tab w:val="left" w:pos="709"/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533E68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 xml:space="preserve">Asansör: </w:t>
            </w:r>
          </w:p>
          <w:p w:rsidR="00685CE4" w:rsidRPr="00533E68" w:rsidRDefault="00685CE4" w:rsidP="00533E68">
            <w:pPr>
              <w:pStyle w:val="ListeParagraf"/>
              <w:numPr>
                <w:ilvl w:val="0"/>
                <w:numId w:val="10"/>
              </w:numPr>
              <w:tabs>
                <w:tab w:val="left" w:pos="709"/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Asansör hidrolik tahrikli, makaslı sistem olmalıdır.</w:t>
            </w:r>
          </w:p>
          <w:p w:rsidR="00685CE4" w:rsidRPr="00533E68" w:rsidRDefault="00685CE4" w:rsidP="00533E68">
            <w:pPr>
              <w:pStyle w:val="ListeParagraf"/>
              <w:numPr>
                <w:ilvl w:val="0"/>
                <w:numId w:val="10"/>
              </w:numPr>
              <w:tabs>
                <w:tab w:val="left" w:pos="709"/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4100 x 2200 mm ölçülerinde ve 680 mm yüksekliğe kadar yüklenebilir özellikte olmalıdır, istif hazırlama ünitesi, otomatik istif yüksekliği ayarı ve düzeltme tertibatı bulunmalıdır.</w:t>
            </w:r>
          </w:p>
          <w:p w:rsidR="00685CE4" w:rsidRPr="00533E68" w:rsidRDefault="00685CE4" w:rsidP="00533E68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>Gövdeden tamamen bağımsız olmalıdır. Böylece yükleme esnasında oluşacak darbelerden etkilenmemeli ve bu sayede makinenin gönye ve terazisinde bozulma olmamalıdır.</w:t>
            </w:r>
          </w:p>
          <w:p w:rsidR="00685CE4" w:rsidRPr="00533E68" w:rsidRDefault="00685CE4" w:rsidP="00685CE4">
            <w:pPr>
              <w:tabs>
                <w:tab w:val="left" w:pos="709"/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lang w:val="it-IT"/>
              </w:rPr>
            </w:pPr>
          </w:p>
          <w:p w:rsidR="00685CE4" w:rsidRPr="00533E68" w:rsidRDefault="00685CE4" w:rsidP="00533E68">
            <w:pPr>
              <w:pStyle w:val="ListeParagraf"/>
              <w:tabs>
                <w:tab w:val="left" w:pos="709"/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533E68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Emniyet Muhafaza Kapakları:</w:t>
            </w:r>
          </w:p>
          <w:p w:rsidR="00685CE4" w:rsidRPr="00533E68" w:rsidRDefault="00685CE4" w:rsidP="00533E68">
            <w:pPr>
              <w:pStyle w:val="ListeParagraf"/>
              <w:numPr>
                <w:ilvl w:val="0"/>
                <w:numId w:val="10"/>
              </w:numPr>
              <w:tabs>
                <w:tab w:val="left" w:pos="709"/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Emniyet </w:t>
            </w:r>
            <w:r w:rsidR="007A2E8D"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m</w:t>
            </w: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uhafaza </w:t>
            </w:r>
            <w:r w:rsidR="007A2E8D"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k</w:t>
            </w: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apakları bulunmalıdır.</w:t>
            </w:r>
          </w:p>
          <w:p w:rsidR="00685CE4" w:rsidRPr="00533E68" w:rsidRDefault="00685CE4" w:rsidP="00685CE4">
            <w:pPr>
              <w:tabs>
                <w:tab w:val="left" w:pos="709"/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b/>
                <w:lang w:val="it-IT"/>
              </w:rPr>
            </w:pPr>
          </w:p>
          <w:p w:rsidR="007A2E8D" w:rsidRPr="00533E68" w:rsidRDefault="00685CE4" w:rsidP="00533E68">
            <w:pPr>
              <w:pStyle w:val="ListeParagraf"/>
              <w:tabs>
                <w:tab w:val="left" w:pos="709"/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533E68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Kontrol Paneli:</w:t>
            </w:r>
          </w:p>
          <w:p w:rsidR="00685CE4" w:rsidRPr="00533E68" w:rsidRDefault="007A2E8D" w:rsidP="00533E68">
            <w:pPr>
              <w:pStyle w:val="ListeParagraf"/>
              <w:numPr>
                <w:ilvl w:val="0"/>
                <w:numId w:val="10"/>
              </w:numPr>
              <w:tabs>
                <w:tab w:val="left" w:pos="709"/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533E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Bilgisayar, keyboard ve mouse </w:t>
            </w: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bulunmalıdır</w:t>
            </w:r>
          </w:p>
          <w:p w:rsidR="00685CE4" w:rsidRPr="00533E68" w:rsidRDefault="007A2E8D" w:rsidP="00533E68">
            <w:pPr>
              <w:pStyle w:val="ListeParagraf"/>
              <w:numPr>
                <w:ilvl w:val="0"/>
                <w:numId w:val="10"/>
              </w:numPr>
              <w:tabs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533E6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İşletim</w:t>
            </w:r>
            <w:proofErr w:type="spellEnd"/>
            <w:r w:rsidRPr="00533E6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33E6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sistemi</w:t>
            </w:r>
            <w:proofErr w:type="spellEnd"/>
            <w:r w:rsidRPr="00533E6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33E6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bulunmalıdır</w:t>
            </w:r>
            <w:proofErr w:type="spellEnd"/>
            <w:r w:rsidRPr="00533E6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:rsidR="00685CE4" w:rsidRPr="00533E68" w:rsidRDefault="00685CE4" w:rsidP="00533E68">
            <w:pPr>
              <w:pStyle w:val="ListeParagraf"/>
              <w:numPr>
                <w:ilvl w:val="0"/>
                <w:numId w:val="10"/>
              </w:numPr>
              <w:tabs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33E6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17" </w:t>
            </w:r>
            <w:proofErr w:type="spellStart"/>
            <w:r w:rsidRPr="00533E6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düz</w:t>
            </w:r>
            <w:proofErr w:type="spellEnd"/>
            <w:r w:rsidRPr="00533E6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533E6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ve</w:t>
            </w:r>
            <w:proofErr w:type="spellEnd"/>
            <w:r w:rsidRPr="00533E6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533E6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renkli</w:t>
            </w:r>
            <w:proofErr w:type="spellEnd"/>
            <w:r w:rsidRPr="00533E6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533E6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ekran</w:t>
            </w:r>
            <w:proofErr w:type="spellEnd"/>
            <w:r w:rsidR="007A2E8D" w:rsidRPr="00533E6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="007A2E8D" w:rsidRPr="00533E6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bulunmalıdır</w:t>
            </w:r>
            <w:proofErr w:type="spellEnd"/>
            <w:r w:rsidR="007A2E8D" w:rsidRPr="00533E6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:rsidR="00685CE4" w:rsidRPr="00533E68" w:rsidRDefault="007A2E8D" w:rsidP="00533E68">
            <w:pPr>
              <w:pStyle w:val="ListeParagraf"/>
              <w:numPr>
                <w:ilvl w:val="0"/>
                <w:numId w:val="10"/>
              </w:numPr>
              <w:tabs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33E6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CD-ROM </w:t>
            </w:r>
            <w:proofErr w:type="spellStart"/>
            <w:r w:rsidRPr="00533E6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bulunmalıdır</w:t>
            </w:r>
            <w:proofErr w:type="spellEnd"/>
            <w:r w:rsidRPr="00533E6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:rsidR="00685CE4" w:rsidRPr="00533E68" w:rsidRDefault="00685CE4" w:rsidP="00533E68">
            <w:pPr>
              <w:pStyle w:val="ListeParagraf"/>
              <w:numPr>
                <w:ilvl w:val="0"/>
                <w:numId w:val="10"/>
              </w:numPr>
              <w:tabs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33E6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10 GB </w:t>
            </w:r>
            <w:proofErr w:type="spellStart"/>
            <w:r w:rsidRPr="00533E6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kapasite</w:t>
            </w:r>
            <w:proofErr w:type="spellEnd"/>
            <w:r w:rsidRPr="00533E6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533E6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ve</w:t>
            </w:r>
            <w:proofErr w:type="spellEnd"/>
            <w:r w:rsidRPr="00533E6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500.000 </w:t>
            </w:r>
            <w:proofErr w:type="spellStart"/>
            <w:r w:rsidRPr="00533E6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adet</w:t>
            </w:r>
            <w:proofErr w:type="spellEnd"/>
            <w:r w:rsidRPr="00533E6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533E6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kesim</w:t>
            </w:r>
            <w:proofErr w:type="spellEnd"/>
            <w:r w:rsidRPr="00533E6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533E6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program</w:t>
            </w:r>
            <w:proofErr w:type="spellEnd"/>
            <w:r w:rsidRPr="00533E6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533E6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alabilecek</w:t>
            </w:r>
            <w:proofErr w:type="spellEnd"/>
            <w:r w:rsidRPr="00533E6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533E6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hafıza</w:t>
            </w:r>
            <w:proofErr w:type="spellEnd"/>
            <w:r w:rsidR="007A2E8D" w:rsidRPr="00533E6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="007A2E8D" w:rsidRPr="00533E6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lastRenderedPageBreak/>
              <w:t>bulunmalıdır</w:t>
            </w:r>
            <w:proofErr w:type="spellEnd"/>
            <w:r w:rsidR="007A2E8D" w:rsidRPr="00533E6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:rsidR="00685CE4" w:rsidRPr="00533E68" w:rsidRDefault="007A2E8D" w:rsidP="00533E68">
            <w:pPr>
              <w:pStyle w:val="ListeParagraf"/>
              <w:numPr>
                <w:ilvl w:val="0"/>
                <w:numId w:val="10"/>
              </w:numPr>
              <w:tabs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33E6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256 MB Ram </w:t>
            </w:r>
            <w:proofErr w:type="spellStart"/>
            <w:r w:rsidRPr="00533E6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bulunmalıdır</w:t>
            </w:r>
            <w:proofErr w:type="spellEnd"/>
            <w:r w:rsidRPr="00533E6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:rsidR="00685CE4" w:rsidRPr="00533E68" w:rsidRDefault="00685CE4" w:rsidP="00533E68">
            <w:pPr>
              <w:pStyle w:val="ListeParagraf"/>
              <w:numPr>
                <w:ilvl w:val="0"/>
                <w:numId w:val="10"/>
              </w:numPr>
              <w:tabs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33E6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10/100 MB </w:t>
            </w:r>
            <w:proofErr w:type="spellStart"/>
            <w:r w:rsidRPr="00533E6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ve</w:t>
            </w:r>
            <w:proofErr w:type="spellEnd"/>
            <w:r w:rsidRPr="00533E6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RJ 45 </w:t>
            </w:r>
            <w:proofErr w:type="spellStart"/>
            <w:r w:rsidRPr="00533E6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plug</w:t>
            </w:r>
            <w:proofErr w:type="spellEnd"/>
            <w:r w:rsidRPr="00533E6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Ethernet </w:t>
            </w:r>
            <w:proofErr w:type="spellStart"/>
            <w:r w:rsidRPr="00533E6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şebeke</w:t>
            </w:r>
            <w:proofErr w:type="spellEnd"/>
            <w:r w:rsidRPr="00533E6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="007A2E8D" w:rsidRPr="00533E6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kartı</w:t>
            </w:r>
            <w:proofErr w:type="spellEnd"/>
            <w:r w:rsidR="007A2E8D" w:rsidRPr="00533E68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="007A2E8D" w:rsidRPr="00533E6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bulunmalıdır</w:t>
            </w:r>
            <w:proofErr w:type="spellEnd"/>
            <w:r w:rsidR="007A2E8D" w:rsidRPr="00533E6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:rsidR="00685CE4" w:rsidRPr="00533E68" w:rsidRDefault="00685CE4" w:rsidP="00533E68">
            <w:pPr>
              <w:pStyle w:val="ListeParagraf"/>
              <w:numPr>
                <w:ilvl w:val="0"/>
                <w:numId w:val="10"/>
              </w:numPr>
              <w:tabs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 adet USB, 1 adet seri</w:t>
            </w:r>
            <w:r w:rsidR="007A2E8D"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ve 1 adet printer bağlantısı </w:t>
            </w:r>
            <w:proofErr w:type="spellStart"/>
            <w:r w:rsidR="007A2E8D" w:rsidRPr="00533E6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bulunmalıdır</w:t>
            </w:r>
            <w:proofErr w:type="spellEnd"/>
            <w:r w:rsidR="007A2E8D" w:rsidRPr="00533E6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:rsidR="00685CE4" w:rsidRPr="00533E68" w:rsidRDefault="00685CE4" w:rsidP="00533E68">
            <w:pPr>
              <w:pStyle w:val="ListeParagraf"/>
              <w:numPr>
                <w:ilvl w:val="0"/>
                <w:numId w:val="10"/>
              </w:numPr>
              <w:tabs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Çalışma evrakları için ekran üzerinde miknatıslı l</w:t>
            </w:r>
            <w:r w:rsidR="007A2E8D"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evha </w:t>
            </w:r>
            <w:proofErr w:type="spellStart"/>
            <w:r w:rsidR="007A2E8D" w:rsidRPr="00533E6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bulunmalıdır</w:t>
            </w:r>
            <w:proofErr w:type="spellEnd"/>
            <w:r w:rsidR="007A2E8D" w:rsidRPr="00533E6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:rsidR="00685CE4" w:rsidRPr="00533E68" w:rsidRDefault="00685CE4" w:rsidP="00685CE4">
            <w:pPr>
              <w:tabs>
                <w:tab w:val="left" w:pos="709"/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lang w:val="it-IT"/>
              </w:rPr>
            </w:pPr>
          </w:p>
          <w:p w:rsidR="007A2E8D" w:rsidRPr="00533E68" w:rsidRDefault="00685CE4" w:rsidP="00533E68">
            <w:pPr>
              <w:pStyle w:val="ListeParagraf"/>
              <w:tabs>
                <w:tab w:val="left" w:pos="709"/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533E68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Testere Önüne Dönerli Emniyet Perdesi:</w:t>
            </w:r>
          </w:p>
          <w:p w:rsidR="007A2E8D" w:rsidRPr="00533E68" w:rsidRDefault="007A2E8D" w:rsidP="00533E68">
            <w:pPr>
              <w:pStyle w:val="ListeParagraf"/>
              <w:numPr>
                <w:ilvl w:val="0"/>
                <w:numId w:val="10"/>
              </w:numPr>
              <w:tabs>
                <w:tab w:val="left" w:pos="709"/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Testere önüne dönerli emniyet perdesi bulunmalıdır.</w:t>
            </w:r>
          </w:p>
          <w:p w:rsidR="00685CE4" w:rsidRPr="00533E68" w:rsidRDefault="00685CE4" w:rsidP="00685CE4">
            <w:pPr>
              <w:tabs>
                <w:tab w:val="left" w:pos="709"/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lang w:val="it-IT"/>
              </w:rPr>
            </w:pPr>
          </w:p>
          <w:p w:rsidR="00685CE4" w:rsidRPr="00533E68" w:rsidRDefault="00685CE4" w:rsidP="00533E68">
            <w:pPr>
              <w:pStyle w:val="ListeParagraf"/>
              <w:tabs>
                <w:tab w:val="left" w:pos="709"/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533E68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Makine Fonksiyonları:</w:t>
            </w:r>
          </w:p>
          <w:p w:rsidR="00533E68" w:rsidRDefault="00685CE4" w:rsidP="00533E68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Kesim programı</w:t>
            </w:r>
            <w:r w:rsid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="00533E68"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bulunmalıdır</w:t>
            </w:r>
            <w:r w:rsid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  <w:p w:rsidR="00533E68" w:rsidRDefault="00533E68" w:rsidP="00533E68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B</w:t>
            </w:r>
            <w:r w:rsidR="00685CE4"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ütün çalışmaları anında hareketli olarak ekranda gösteren program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bulunmalıdır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  <w:p w:rsidR="00533E68" w:rsidRDefault="00533E68" w:rsidP="00533E68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</w:t>
            </w:r>
            <w:r w:rsidR="00685CE4"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ktüel ve önce alınmış değerler, hata göstergesi ve yardımcı programı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bulunmalıdır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  <w:p w:rsidR="00533E68" w:rsidRDefault="00533E68" w:rsidP="00533E68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L</w:t>
            </w:r>
            <w:r w:rsidR="00685CE4"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evha fire değerlendirme programı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bulunmalıdır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  <w:p w:rsidR="00533E68" w:rsidRDefault="00533E68" w:rsidP="00533E68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E</w:t>
            </w:r>
            <w:r w:rsidR="00685CE4"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bat düzeltme program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ı</w:t>
            </w:r>
            <w:r w:rsidR="00685CE4"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(sensor ile)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bulunmalıdır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  <w:p w:rsidR="00533E68" w:rsidRDefault="00533E68" w:rsidP="00533E68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T</w:t>
            </w:r>
            <w:r w:rsidR="00685CE4"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estere araba ve levha ilerleme için kademesiz hız ayar programı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bulunmalıdır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  <w:p w:rsidR="00533E68" w:rsidRDefault="00533E68" w:rsidP="00533E68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K</w:t>
            </w:r>
            <w:r w:rsidR="00685CE4"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onulmuş levha bağ yüksekliği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ne</w:t>
            </w:r>
            <w:r w:rsidR="00685CE4"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göre, kademesiz testere yükseklik ayar programı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bulunmalıdır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  <w:p w:rsidR="00533E68" w:rsidRDefault="00533E68" w:rsidP="00533E68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Y</w:t>
            </w:r>
            <w:r w:rsidR="00685CE4"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an baskı tertibatı için levha genişliği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n</w:t>
            </w:r>
            <w:r w:rsidR="00685CE4"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e göre otomatik ayar programı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bulunmalıdır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  <w:p w:rsidR="00533E68" w:rsidRDefault="00533E68" w:rsidP="00533E68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</w:t>
            </w:r>
            <w:r w:rsidR="00685CE4"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nternet modem (</w:t>
            </w:r>
            <w:r w:rsidR="007A2E8D"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</w:t>
            </w:r>
            <w:r w:rsidR="00685CE4"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nternet kanal</w:t>
            </w:r>
            <w:r w:rsidR="007A2E8D"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ıyla</w:t>
            </w:r>
            <w:r w:rsidR="00685CE4"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, makine programlama</w:t>
            </w:r>
            <w:r w:rsidR="007A2E8D"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ya</w:t>
            </w:r>
            <w:r w:rsidR="00685CE4"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direk müdahale 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edilebilmelidir</w:t>
            </w:r>
            <w:r w:rsidR="00685CE4"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bulunmalıdır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  <w:p w:rsidR="00533E68" w:rsidRDefault="00533E68" w:rsidP="00533E68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lastRenderedPageBreak/>
              <w:t>H</w:t>
            </w:r>
            <w:r w:rsidR="00685CE4"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hata-teşhis programı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bulunmalıdır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  <w:p w:rsidR="00685CE4" w:rsidRPr="00533E68" w:rsidRDefault="00533E68" w:rsidP="00533E68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E</w:t>
            </w:r>
            <w:r w:rsidR="00685CE4"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lektrik panel ve kumanda masası</w:t>
            </w:r>
            <w:r w:rsidR="007A2E8D"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özellikleri bulunmalıdır.</w:t>
            </w:r>
          </w:p>
          <w:p w:rsidR="00533E68" w:rsidRDefault="00533E68" w:rsidP="00533E68">
            <w:pPr>
              <w:pStyle w:val="ListeParagra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5CE4" w:rsidRPr="00533E68" w:rsidRDefault="00685CE4" w:rsidP="00533E68">
            <w:pPr>
              <w:pStyle w:val="ListeParagra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533E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B</w:t>
            </w:r>
            <w:r w:rsidR="00533E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arcode</w:t>
            </w:r>
            <w:proofErr w:type="spellEnd"/>
            <w:r w:rsidRPr="00533E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Y</w:t>
            </w:r>
            <w:r w:rsidR="00533E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azıcı</w:t>
            </w:r>
            <w:r w:rsidRPr="00533E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:rsidR="00685CE4" w:rsidRPr="00533E68" w:rsidRDefault="007A2E8D" w:rsidP="00533E68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>Eşzamanlı</w:t>
            </w:r>
            <w:r w:rsidR="00685CE4"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>basılan</w:t>
            </w:r>
            <w:r w:rsidR="00685CE4"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etiket sayesinde </w:t>
            </w:r>
            <w:r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>parçaların</w:t>
            </w:r>
            <w:r w:rsidR="00685CE4"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hem </w:t>
            </w:r>
            <w:r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>görsel</w:t>
            </w:r>
            <w:r w:rsidR="00685CE4"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hem</w:t>
            </w:r>
            <w:r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85CE4"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de </w:t>
            </w:r>
            <w:r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>yazılı</w:t>
            </w:r>
            <w:r w:rsidR="00685CE4"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bilgileri otomatik olarak </w:t>
            </w:r>
            <w:r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>yazdırılmalıdır</w:t>
            </w:r>
            <w:r w:rsidR="00685CE4"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</w:t>
            </w:r>
            <w:r w:rsidR="00685CE4"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>u sayede iler</w:t>
            </w:r>
            <w:r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>i</w:t>
            </w:r>
            <w:r w:rsidR="00685CE4"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ki istasyonlar </w:t>
            </w:r>
            <w:r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>için</w:t>
            </w:r>
            <w:r w:rsidR="00685CE4"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>barkod</w:t>
            </w:r>
            <w:proofErr w:type="spellEnd"/>
            <w:r w:rsidR="00685CE4"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proofErr w:type="gramEnd"/>
            <w:r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85CE4"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veya </w:t>
            </w:r>
            <w:r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>operatörler</w:t>
            </w:r>
            <w:r w:rsidR="00685CE4"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için </w:t>
            </w:r>
            <w:proofErr w:type="spellStart"/>
            <w:r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>pvc</w:t>
            </w:r>
            <w:r w:rsidR="00685CE4"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>lerin</w:t>
            </w:r>
            <w:proofErr w:type="spellEnd"/>
            <w:r w:rsidR="00685CE4"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nereye ne renk </w:t>
            </w:r>
            <w:r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>yapılacağı</w:t>
            </w:r>
            <w:r w:rsidR="00685CE4"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gibi bilgiler istif </w:t>
            </w:r>
            <w:r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>üzerinde</w:t>
            </w:r>
            <w:r w:rsidR="00685CE4"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>bulunmalıdır.</w:t>
            </w:r>
          </w:p>
          <w:p w:rsidR="00685CE4" w:rsidRPr="00533E68" w:rsidRDefault="00685CE4" w:rsidP="00685CE4">
            <w:pPr>
              <w:tabs>
                <w:tab w:val="left" w:pos="709"/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b/>
                <w:lang w:val="it-IT"/>
              </w:rPr>
            </w:pPr>
          </w:p>
          <w:p w:rsidR="00685CE4" w:rsidRPr="00533E68" w:rsidRDefault="00DB2198" w:rsidP="00533E68">
            <w:pPr>
              <w:pStyle w:val="ListeParagraf"/>
              <w:tabs>
                <w:tab w:val="left" w:pos="709"/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 xml:space="preserve">2. </w:t>
            </w:r>
            <w:r w:rsidR="00685CE4" w:rsidRPr="00533E68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K</w:t>
            </w:r>
            <w:r w:rsidR="00533E68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öprü</w:t>
            </w:r>
            <w:r w:rsidR="00685CE4" w:rsidRPr="00533E68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 xml:space="preserve"> :</w:t>
            </w:r>
          </w:p>
          <w:p w:rsidR="007A2E8D" w:rsidRPr="00533E68" w:rsidRDefault="00685CE4" w:rsidP="00533E68">
            <w:pPr>
              <w:pStyle w:val="ListeParagraf"/>
              <w:numPr>
                <w:ilvl w:val="0"/>
                <w:numId w:val="10"/>
              </w:numPr>
              <w:tabs>
                <w:tab w:val="left" w:pos="709"/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Testerenin aynı anda yüklemesini sağlayarak panelleri </w:t>
            </w:r>
            <w:r w:rsidR="007A2E8D"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ayırmalıdır</w:t>
            </w: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  <w:p w:rsidR="007A2E8D" w:rsidRPr="00533E68" w:rsidRDefault="007A2E8D" w:rsidP="00533E68">
            <w:pPr>
              <w:pStyle w:val="ListeParagraf"/>
              <w:numPr>
                <w:ilvl w:val="0"/>
                <w:numId w:val="10"/>
              </w:numPr>
              <w:tabs>
                <w:tab w:val="left" w:pos="709"/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533E6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Üretim kapasitesini artırmalıdır.</w:t>
            </w:r>
          </w:p>
          <w:p w:rsidR="007A2E8D" w:rsidRPr="00533E68" w:rsidRDefault="007A2E8D" w:rsidP="00685CE4">
            <w:pPr>
              <w:tabs>
                <w:tab w:val="left" w:pos="709"/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lang w:val="it-IT"/>
              </w:rPr>
            </w:pPr>
          </w:p>
          <w:p w:rsidR="00685CE4" w:rsidRPr="00533E68" w:rsidRDefault="00DB2198" w:rsidP="00533E68">
            <w:pPr>
              <w:pStyle w:val="ListeParagra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3. </w:t>
            </w:r>
            <w:r w:rsidR="00533E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Kesim</w:t>
            </w:r>
            <w:r w:rsidR="00685CE4" w:rsidRPr="00533E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Ö</w:t>
            </w:r>
            <w:r w:rsidR="00533E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zelliği</w:t>
            </w:r>
            <w:r w:rsidR="00685CE4" w:rsidRPr="00533E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:rsidR="00685CE4" w:rsidRPr="00533E68" w:rsidRDefault="00533E68" w:rsidP="00533E68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</w:t>
            </w:r>
            <w:r w:rsidR="00685CE4"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estere plakanın üzerinde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yarım</w:t>
            </w:r>
            <w:r w:rsidR="00685CE4"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kesimler </w:t>
            </w:r>
            <w:r w:rsidR="007A2E8D"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>yapabilmeli</w:t>
            </w:r>
            <w:r w:rsidR="00685CE4"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7A2E8D"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85CE4"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boy kesim esnasında yaptığı </w:t>
            </w:r>
            <w:proofErr w:type="gramStart"/>
            <w:r w:rsidR="00685CE4"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>yarim</w:t>
            </w:r>
            <w:proofErr w:type="gramEnd"/>
            <w:r w:rsidR="00685CE4"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kesimler </w:t>
            </w:r>
            <w:r w:rsidR="007A2E8D"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>sayesinde, operatör</w:t>
            </w:r>
            <w:r w:rsidR="00685CE4"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en kesim yaparken parçaları bir kere daha havali tablalar üzerinde çevirmek zorunda </w:t>
            </w:r>
            <w:r w:rsidR="007A2E8D"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>kalmamalı, bu</w:t>
            </w:r>
            <w:r w:rsidR="00685CE4"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sayede çevrim zamanından isçilik ve zaman tasarrufu </w:t>
            </w:r>
            <w:r w:rsidR="007A2E8D"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>sağlanabilmelidir.</w:t>
            </w:r>
          </w:p>
          <w:p w:rsidR="00685CE4" w:rsidRPr="00533E68" w:rsidRDefault="00685CE4" w:rsidP="00685CE4">
            <w:pPr>
              <w:tabs>
                <w:tab w:val="left" w:pos="709"/>
                <w:tab w:val="left" w:pos="1418"/>
                <w:tab w:val="left" w:pos="2127"/>
                <w:tab w:val="left" w:pos="2835"/>
                <w:tab w:val="left" w:pos="3544"/>
                <w:tab w:val="left" w:pos="4253"/>
                <w:tab w:val="left" w:pos="5103"/>
              </w:tabs>
              <w:rPr>
                <w:lang w:val="it-IT"/>
              </w:rPr>
            </w:pPr>
          </w:p>
          <w:p w:rsidR="00685CE4" w:rsidRPr="00533E68" w:rsidRDefault="00685CE4" w:rsidP="00533E68">
            <w:pPr>
              <w:pStyle w:val="ListeParagra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3E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</w:t>
            </w:r>
            <w:r w:rsidR="00533E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anal</w:t>
            </w:r>
            <w:r w:rsidRPr="00533E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A</w:t>
            </w:r>
            <w:r w:rsidR="00533E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çma</w:t>
            </w:r>
            <w:r w:rsidRPr="00533E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Ö</w:t>
            </w:r>
            <w:r w:rsidR="00533E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zelliği</w:t>
            </w:r>
            <w:r w:rsidRPr="00533E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:rsidR="00685CE4" w:rsidRPr="00533E68" w:rsidRDefault="00DB2198" w:rsidP="00533E68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</w:t>
            </w:r>
            <w:r w:rsidR="00685CE4"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>evhalara boyuna istenilen aralık ve derinliklerde kanal açılabil</w:t>
            </w:r>
            <w:r w:rsidR="007A2E8D"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>melid</w:t>
            </w:r>
            <w:r w:rsidR="00533E68"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>ir.</w:t>
            </w:r>
          </w:p>
          <w:p w:rsidR="005E5CF4" w:rsidRDefault="007A2E8D" w:rsidP="00533E68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>M</w:t>
            </w:r>
            <w:r w:rsidR="00685CE4"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>ağaza raf sistemleri,</w:t>
            </w:r>
            <w:r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85CE4"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>akustik panel imalatı ve konkav levha elde etmek için yapılan kanal işlemleri çok çabuk ve hassas bir şekilde üretilebil</w:t>
            </w:r>
            <w:r w:rsidR="00533E68"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>melid</w:t>
            </w:r>
            <w:r w:rsidR="00685CE4" w:rsidRPr="00533E68">
              <w:rPr>
                <w:rFonts w:ascii="Times New Roman" w:eastAsia="Calibri" w:hAnsi="Times New Roman" w:cs="Times New Roman"/>
                <w:sz w:val="24"/>
                <w:szCs w:val="24"/>
              </w:rPr>
              <w:t>ir.</w:t>
            </w:r>
          </w:p>
          <w:p w:rsidR="00517D27" w:rsidRPr="00533E68" w:rsidRDefault="00517D27" w:rsidP="00517D27">
            <w:pPr>
              <w:pStyle w:val="ListeParagra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:rsidR="00D34D43" w:rsidRPr="007C40DC" w:rsidRDefault="00FA2649" w:rsidP="00CB6D61">
            <w:pPr>
              <w:spacing w:before="120" w:after="120"/>
              <w:jc w:val="center"/>
            </w:pPr>
            <w:r>
              <w:lastRenderedPageBreak/>
              <w:t>1 Adet</w:t>
            </w:r>
          </w:p>
        </w:tc>
      </w:tr>
      <w:tr w:rsidR="00D34D43" w:rsidRPr="007C40DC" w:rsidTr="008C09A8">
        <w:tc>
          <w:tcPr>
            <w:tcW w:w="996" w:type="dxa"/>
            <w:vAlign w:val="center"/>
          </w:tcPr>
          <w:p w:rsidR="00D34D43" w:rsidRPr="007C40DC" w:rsidRDefault="00D34D43" w:rsidP="00CB6D61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lastRenderedPageBreak/>
              <w:t>2</w:t>
            </w:r>
          </w:p>
        </w:tc>
        <w:tc>
          <w:tcPr>
            <w:tcW w:w="4764" w:type="dxa"/>
          </w:tcPr>
          <w:p w:rsidR="00FA2649" w:rsidRPr="004E77BB" w:rsidRDefault="00FA2649" w:rsidP="004E77BB">
            <w:pPr>
              <w:autoSpaceDE w:val="0"/>
              <w:autoSpaceDN w:val="0"/>
              <w:adjustRightInd w:val="0"/>
              <w:spacing w:before="240"/>
              <w:rPr>
                <w:rFonts w:eastAsia="Arial Unicode MS"/>
              </w:rPr>
            </w:pPr>
            <w:r w:rsidRPr="004E77BB">
              <w:rPr>
                <w:rFonts w:eastAsia="Calibri"/>
                <w:b/>
              </w:rPr>
              <w:t xml:space="preserve">Kenar </w:t>
            </w:r>
            <w:r w:rsidR="005E5CF4" w:rsidRPr="004E77BB">
              <w:rPr>
                <w:rFonts w:eastAsia="Calibri"/>
                <w:b/>
              </w:rPr>
              <w:t>Bandı Yapıştırma</w:t>
            </w:r>
            <w:r w:rsidRPr="004E77BB">
              <w:rPr>
                <w:rFonts w:eastAsia="Calibri"/>
                <w:b/>
              </w:rPr>
              <w:t xml:space="preserve"> Makinesi</w:t>
            </w:r>
            <w:r w:rsidR="00DB2198" w:rsidRPr="004E77BB">
              <w:rPr>
                <w:rFonts w:eastAsia="Arial Unicode MS"/>
                <w:b/>
              </w:rPr>
              <w:t xml:space="preserve"> </w:t>
            </w:r>
            <w:r w:rsidRPr="004E77BB">
              <w:rPr>
                <w:rFonts w:eastAsia="Arial Unicode MS"/>
                <w:b/>
              </w:rPr>
              <w:t>aşağıdaki özelliklere sahip olmalıdır</w:t>
            </w:r>
            <w:r w:rsidRPr="004E77BB">
              <w:rPr>
                <w:rFonts w:eastAsia="Arial Unicode MS"/>
              </w:rPr>
              <w:t>.</w:t>
            </w:r>
          </w:p>
          <w:p w:rsidR="00517D27" w:rsidRPr="004E77BB" w:rsidRDefault="00517D27" w:rsidP="00517D27">
            <w:pPr>
              <w:rPr>
                <w:b/>
                <w:bCs/>
              </w:rPr>
            </w:pPr>
          </w:p>
          <w:p w:rsidR="00DB2198" w:rsidRPr="004E77BB" w:rsidRDefault="00517D27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Makinenin y</w:t>
            </w:r>
            <w:r w:rsidR="00DB2198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erden 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DB2198" w:rsidRPr="004E77BB">
              <w:rPr>
                <w:rFonts w:ascii="Times New Roman" w:hAnsi="Times New Roman" w:cs="Times New Roman"/>
                <w:sz w:val="24"/>
                <w:szCs w:val="24"/>
              </w:rPr>
              <w:t>üksekliği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(zincirli taşıyıcı üst nokta) en fazla</w:t>
            </w:r>
            <w:r w:rsidR="00DB2198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960 mm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olmalıdır.</w:t>
            </w:r>
            <w:r w:rsidR="00DB2198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DB2198" w:rsidRPr="004E77BB" w:rsidRDefault="00517D27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Panel boyu en az</w:t>
            </w:r>
            <w:r w:rsidR="00DB2198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150 mm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olmalıdır.</w:t>
            </w:r>
          </w:p>
          <w:p w:rsidR="00DB2198" w:rsidRPr="004E77BB" w:rsidRDefault="00DB2198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Panel </w:t>
            </w:r>
            <w:r w:rsidR="00517D27" w:rsidRPr="004E77BB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enişliği</w:t>
            </w:r>
            <w:r w:rsidR="00517D27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en az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65mm (3mm bantta - </w:t>
            </w:r>
            <w:proofErr w:type="spellStart"/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25mm kalın panellerde)</w:t>
            </w:r>
            <w:r w:rsidR="00517D27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olmalıdır.</w:t>
            </w:r>
          </w:p>
          <w:p w:rsidR="00DB2198" w:rsidRPr="004E77BB" w:rsidRDefault="00DB2198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Panel </w:t>
            </w:r>
            <w:r w:rsidR="00517D27" w:rsidRPr="004E77BB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alınlığı</w:t>
            </w:r>
            <w:r w:rsidR="00517D27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en az 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8 mm</w:t>
            </w:r>
            <w:r w:rsidR="00517D27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olmalıdır.</w:t>
            </w:r>
          </w:p>
          <w:p w:rsidR="00517D27" w:rsidRPr="004E77BB" w:rsidRDefault="00DB2198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Panel </w:t>
            </w:r>
            <w:r w:rsidR="00517D27" w:rsidRPr="004E77BB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alınlığı</w:t>
            </w:r>
            <w:r w:rsidR="00517D27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(köşe yuvarlatmalı)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7D27" w:rsidRPr="004E77BB">
              <w:rPr>
                <w:rFonts w:ascii="Times New Roman" w:hAnsi="Times New Roman" w:cs="Times New Roman"/>
                <w:sz w:val="24"/>
                <w:szCs w:val="24"/>
              </w:rPr>
              <w:t>en az 60 mm olmalıdır.</w:t>
            </w:r>
          </w:p>
          <w:p w:rsidR="00DB2198" w:rsidRPr="004E77BB" w:rsidRDefault="00DB2198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Panel </w:t>
            </w:r>
            <w:r w:rsidR="00517D27" w:rsidRPr="004E77BB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alınlığı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517D27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(köşe yuvarlatmasız) en az 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65 mm </w:t>
            </w:r>
            <w:r w:rsidR="00517D27" w:rsidRPr="004E77BB">
              <w:rPr>
                <w:rFonts w:ascii="Times New Roman" w:hAnsi="Times New Roman" w:cs="Times New Roman"/>
                <w:sz w:val="24"/>
                <w:szCs w:val="24"/>
              </w:rPr>
              <w:t>olmalıdır.</w:t>
            </w:r>
          </w:p>
          <w:p w:rsidR="00DB2198" w:rsidRPr="004E77BB" w:rsidRDefault="00517D27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En k</w:t>
            </w:r>
            <w:r w:rsidR="00DB2198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üçük 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DB2198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anel 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ö</w:t>
            </w:r>
            <w:r w:rsidR="00DB2198" w:rsidRPr="004E77BB">
              <w:rPr>
                <w:rFonts w:ascii="Times New Roman" w:hAnsi="Times New Roman" w:cs="Times New Roman"/>
                <w:sz w:val="24"/>
                <w:szCs w:val="24"/>
              </w:rPr>
              <w:t>lçüsü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4B9B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en az </w:t>
            </w:r>
            <w:r w:rsidR="00DB2198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150 x 150 mm veya </w:t>
            </w:r>
            <w:r w:rsidR="003F4B9B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en fazla </w:t>
            </w:r>
            <w:r w:rsidR="00DB2198" w:rsidRPr="004E77BB">
              <w:rPr>
                <w:rFonts w:ascii="Times New Roman" w:hAnsi="Times New Roman" w:cs="Times New Roman"/>
                <w:sz w:val="24"/>
                <w:szCs w:val="24"/>
              </w:rPr>
              <w:t>65 x 300 mm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olmalıdır.</w:t>
            </w:r>
          </w:p>
          <w:p w:rsidR="00DB2198" w:rsidRPr="004E77BB" w:rsidRDefault="00DB2198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Bant</w:t>
            </w:r>
            <w:r w:rsidR="003F4B9B" w:rsidRPr="004E77BB">
              <w:rPr>
                <w:rFonts w:ascii="Times New Roman" w:hAnsi="Times New Roman" w:cs="Times New Roman"/>
                <w:sz w:val="24"/>
                <w:szCs w:val="24"/>
              </w:rPr>
              <w:t>lanan malzeme bobin halinde ise k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alınlık</w:t>
            </w:r>
            <w:r w:rsidR="003F4B9B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en az 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0,3 mm</w:t>
            </w:r>
            <w:r w:rsidR="003F4B9B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, en fazla kalınlık 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3 mm</w:t>
            </w:r>
            <w:r w:rsidR="003F4B9B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olmalıdır.</w:t>
            </w:r>
          </w:p>
          <w:p w:rsidR="00DB2198" w:rsidRPr="004E77BB" w:rsidRDefault="00DB2198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1mm kalınlıkta papel </w:t>
            </w:r>
            <w:r w:rsidR="003F4B9B" w:rsidRPr="004E77BB">
              <w:rPr>
                <w:rFonts w:ascii="Times New Roman" w:hAnsi="Times New Roman" w:cs="Times New Roman"/>
                <w:sz w:val="24"/>
                <w:szCs w:val="24"/>
              </w:rPr>
              <w:t>kullanılmalıdır.</w:t>
            </w:r>
          </w:p>
          <w:p w:rsidR="00DB2198" w:rsidRPr="004E77BB" w:rsidRDefault="00DB2198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Bantlanan </w:t>
            </w:r>
            <w:r w:rsidR="003F4B9B" w:rsidRPr="004E77BB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alzeme </w:t>
            </w:r>
            <w:r w:rsidR="003F4B9B" w:rsidRPr="004E77BB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asif </w:t>
            </w:r>
            <w:r w:rsidR="003F4B9B" w:rsidRPr="004E77BB">
              <w:rPr>
                <w:rFonts w:ascii="Times New Roman" w:hAnsi="Times New Roman" w:cs="Times New Roman"/>
                <w:sz w:val="24"/>
                <w:szCs w:val="24"/>
              </w:rPr>
              <w:t>çıta ise kalınlık en az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0,8 mm</w:t>
            </w:r>
            <w:r w:rsidR="003F4B9B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en fazla kalınlık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20 mm </w:t>
            </w:r>
            <w:r w:rsidR="003F4B9B" w:rsidRPr="004E77BB">
              <w:rPr>
                <w:rFonts w:ascii="Times New Roman" w:hAnsi="Times New Roman" w:cs="Times New Roman"/>
                <w:sz w:val="24"/>
                <w:szCs w:val="24"/>
              </w:rPr>
              <w:t>olmalıdır.</w:t>
            </w:r>
          </w:p>
          <w:p w:rsidR="00DB2198" w:rsidRPr="004E77BB" w:rsidRDefault="00DB2198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Çapraz </w:t>
            </w:r>
            <w:r w:rsidR="003F4B9B" w:rsidRPr="004E77BB">
              <w:rPr>
                <w:rFonts w:ascii="Times New Roman" w:hAnsi="Times New Roman" w:cs="Times New Roman"/>
                <w:sz w:val="24"/>
                <w:szCs w:val="24"/>
              </w:rPr>
              <w:t>ölçü en az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20 x 55 mm</w:t>
            </w:r>
            <w:r w:rsidR="003F4B9B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olmalıdır.</w:t>
            </w:r>
          </w:p>
          <w:p w:rsidR="00DB2198" w:rsidRPr="004E77BB" w:rsidRDefault="00DB2198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Bant </w:t>
            </w:r>
            <w:r w:rsidR="003F4B9B" w:rsidRPr="004E77BB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oyu</w:t>
            </w:r>
            <w:r w:rsidR="003F4B9B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en az 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350 mm</w:t>
            </w:r>
            <w:r w:rsidR="003F4B9B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olmalıdır.</w:t>
            </w:r>
          </w:p>
          <w:p w:rsidR="00DB2198" w:rsidRPr="004E77BB" w:rsidRDefault="003F4B9B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Makine ü</w:t>
            </w:r>
            <w:r w:rsidR="00DB2198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zerindeki çelik gövde besleme konveyörünü, işlem ünitelerinin ve elektrik bağlantı </w:t>
            </w:r>
            <w:proofErr w:type="gramStart"/>
            <w:r w:rsidR="00DB2198" w:rsidRPr="004E77BB">
              <w:rPr>
                <w:rFonts w:ascii="Times New Roman" w:hAnsi="Times New Roman" w:cs="Times New Roman"/>
                <w:sz w:val="24"/>
                <w:szCs w:val="24"/>
              </w:rPr>
              <w:t>ekipmanlarını</w:t>
            </w:r>
            <w:proofErr w:type="gramEnd"/>
            <w:r w:rsidR="00DB2198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taşımalıdır.</w:t>
            </w:r>
          </w:p>
          <w:p w:rsidR="00DB2198" w:rsidRPr="004E77BB" w:rsidRDefault="00DB2198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6 – 30 m/</w:t>
            </w:r>
            <w:proofErr w:type="spellStart"/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dk</w:t>
            </w:r>
            <w:proofErr w:type="spellEnd"/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4B9B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arası 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hızda çalışan a</w:t>
            </w:r>
            <w:r w:rsidR="003F4B9B" w:rsidRPr="004E77BB">
              <w:rPr>
                <w:rFonts w:ascii="Times New Roman" w:hAnsi="Times New Roman" w:cs="Times New Roman"/>
                <w:sz w:val="24"/>
                <w:szCs w:val="24"/>
              </w:rPr>
              <w:t>na besleme takımı ve dişlileri olmalıdır.</w:t>
            </w:r>
          </w:p>
          <w:p w:rsidR="00DB2198" w:rsidRPr="004E77BB" w:rsidRDefault="003F4B9B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En az </w:t>
            </w:r>
            <w:r w:rsidR="00DB2198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80 mm genişlik ve 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en az </w:t>
            </w:r>
            <w:r w:rsidR="00DB2198" w:rsidRPr="004E77BB">
              <w:rPr>
                <w:rFonts w:ascii="Times New Roman" w:hAnsi="Times New Roman" w:cs="Times New Roman"/>
                <w:sz w:val="24"/>
                <w:szCs w:val="24"/>
              </w:rPr>
              <w:t>60 mm uzunl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uğunda hareket iletim baklaları olmalıdır.</w:t>
            </w:r>
          </w:p>
          <w:p w:rsidR="00DB2198" w:rsidRPr="004E77BB" w:rsidRDefault="00422E5C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En az </w:t>
            </w:r>
            <w:r w:rsidR="00DB2198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2 sıra halindeki üst baskı ruloları, 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en az 25 mm genişlikte ve en az </w:t>
            </w:r>
            <w:r w:rsidR="00DB2198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70 mm </w:t>
            </w:r>
            <w:r w:rsidR="00DB2198" w:rsidRPr="004E77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dış çapta olup merkezi </w:t>
            </w:r>
            <w:proofErr w:type="spellStart"/>
            <w:r w:rsidR="00DB2198" w:rsidRPr="004E77BB">
              <w:rPr>
                <w:rFonts w:ascii="Times New Roman" w:hAnsi="Times New Roman" w:cs="Times New Roman"/>
                <w:sz w:val="24"/>
                <w:szCs w:val="24"/>
              </w:rPr>
              <w:t>manuel</w:t>
            </w:r>
            <w:proofErr w:type="spellEnd"/>
            <w:r w:rsidR="00DB2198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yükseklik ayarlı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olmalıdır</w:t>
            </w:r>
            <w:r w:rsidR="00DB2198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. Ayar yüksekliği 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en az 65 mm olmalıdır</w:t>
            </w:r>
            <w:r w:rsidR="00DB2198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ve de,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ü</w:t>
            </w:r>
            <w:r w:rsidR="00DB2198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st baskı 70 mm genişliğinde “V” 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olmalıdır.</w:t>
            </w:r>
          </w:p>
          <w:p w:rsidR="00422E5C" w:rsidRPr="004E77BB" w:rsidRDefault="00422E5C" w:rsidP="00517D27"/>
          <w:p w:rsidR="00DB2198" w:rsidRPr="004E77BB" w:rsidRDefault="00422E5C" w:rsidP="004E77BB">
            <w:pPr>
              <w:pStyle w:val="ListeParagr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Kontrol Ünitesi</w:t>
            </w:r>
          </w:p>
          <w:p w:rsidR="00DB2198" w:rsidRPr="004E77BB" w:rsidRDefault="00DB2198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Kullanım dili </w:t>
            </w:r>
            <w:r w:rsidR="00422E5C" w:rsidRPr="004E77BB">
              <w:rPr>
                <w:rFonts w:ascii="Times New Roman" w:hAnsi="Times New Roman" w:cs="Times New Roman"/>
                <w:sz w:val="24"/>
                <w:szCs w:val="24"/>
              </w:rPr>
              <w:t>Türkçe ve dokunmatik ekranlı olmalıdır.</w:t>
            </w:r>
          </w:p>
          <w:p w:rsidR="00422E5C" w:rsidRPr="004E77BB" w:rsidRDefault="00DB2198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1000 ayrı program yapılabilecek </w:t>
            </w:r>
            <w:r w:rsidR="00422E5C" w:rsidRPr="004E77BB">
              <w:rPr>
                <w:rFonts w:ascii="Times New Roman" w:hAnsi="Times New Roman" w:cs="Times New Roman"/>
                <w:sz w:val="24"/>
                <w:szCs w:val="24"/>
              </w:rPr>
              <w:t>kapasitede olmalıdır.</w:t>
            </w:r>
          </w:p>
          <w:p w:rsidR="00DB2198" w:rsidRPr="004E77BB" w:rsidRDefault="00DB2198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Makinenin kaç metre bant çalıştığı ve kaç parça bantladığı gibi bilgileri kontrol ünitesinden görmek mümkün</w:t>
            </w:r>
            <w:r w:rsidR="00422E5C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olmalıdır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B2198" w:rsidRPr="004E77BB" w:rsidRDefault="00DB2198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Bütün ünitelerin devreye alınması veya devreden çıkartılması sağlanabil</w:t>
            </w:r>
            <w:r w:rsidR="00422E5C" w:rsidRPr="004E77BB">
              <w:rPr>
                <w:rFonts w:ascii="Times New Roman" w:hAnsi="Times New Roman" w:cs="Times New Roman"/>
                <w:sz w:val="24"/>
                <w:szCs w:val="24"/>
              </w:rPr>
              <w:t>melidir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B2198" w:rsidRPr="004E77BB" w:rsidRDefault="00DB2198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ENT talimatlarına bağlı çalışan elektrikli dişli,  </w:t>
            </w:r>
            <w:proofErr w:type="spellStart"/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switchler</w:t>
            </w:r>
            <w:proofErr w:type="spellEnd"/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makinenin ana şasisine bağlanmıştır ve de işletme kontrol</w:t>
            </w:r>
            <w:r w:rsidR="00422E5C" w:rsidRPr="004E77BB">
              <w:rPr>
                <w:rFonts w:ascii="Times New Roman" w:hAnsi="Times New Roman" w:cs="Times New Roman"/>
                <w:sz w:val="24"/>
                <w:szCs w:val="24"/>
              </w:rPr>
              <w:t>ü ayrı bir kontrol panosunda olmalıdır.</w:t>
            </w:r>
          </w:p>
          <w:p w:rsidR="00DB2198" w:rsidRPr="004E77BB" w:rsidRDefault="00422E5C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DB2198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E normlarında güvenlik ve koruma şartları 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bulunmalıdır.</w:t>
            </w:r>
          </w:p>
          <w:p w:rsidR="00422E5C" w:rsidRPr="004E77BB" w:rsidRDefault="00422E5C" w:rsidP="00517D27"/>
          <w:p w:rsidR="00DB2198" w:rsidRPr="004E77BB" w:rsidRDefault="00DB2198" w:rsidP="004E77BB">
            <w:pPr>
              <w:pStyle w:val="ListeParagr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Makine Boyası:</w:t>
            </w:r>
          </w:p>
          <w:p w:rsidR="00DB2198" w:rsidRPr="004E77BB" w:rsidRDefault="00DB2198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Makine </w:t>
            </w:r>
            <w:r w:rsidR="00422E5C" w:rsidRPr="004E77BB">
              <w:rPr>
                <w:rFonts w:ascii="Times New Roman" w:hAnsi="Times New Roman" w:cs="Times New Roman"/>
                <w:sz w:val="24"/>
                <w:szCs w:val="24"/>
              </w:rPr>
              <w:t>kaportası g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ri – </w:t>
            </w:r>
            <w:r w:rsidR="00422E5C" w:rsidRPr="004E77BB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eyaz RAL 9002</w:t>
            </w:r>
            <w:r w:rsidR="00422E5C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renk olmalıdır.</w:t>
            </w:r>
          </w:p>
          <w:p w:rsidR="00422E5C" w:rsidRPr="004E77BB" w:rsidRDefault="00DB2198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Çalışan Üniteleri</w:t>
            </w:r>
            <w:r w:rsidR="00422E5C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t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oz </w:t>
            </w:r>
            <w:r w:rsidR="00422E5C" w:rsidRPr="004E77BB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risi RAL 7037</w:t>
            </w:r>
            <w:r w:rsidR="00422E5C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renk olmalıdır. </w:t>
            </w:r>
          </w:p>
          <w:p w:rsidR="00DB2198" w:rsidRPr="004E77BB" w:rsidRDefault="00DB2198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Güvenlik </w:t>
            </w:r>
            <w:r w:rsidR="00422E5C" w:rsidRPr="004E77BB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abinleri/</w:t>
            </w:r>
            <w:r w:rsidR="00422E5C" w:rsidRPr="004E77BB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orkuluklar </w:t>
            </w:r>
            <w:r w:rsidR="00422E5C" w:rsidRPr="004E77BB">
              <w:rPr>
                <w:rFonts w:ascii="Times New Roman" w:hAnsi="Times New Roman" w:cs="Times New Roman"/>
                <w:sz w:val="24"/>
                <w:szCs w:val="24"/>
              </w:rPr>
              <w:t>kapaklar s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inyal </w:t>
            </w:r>
            <w:r w:rsidR="00422E5C" w:rsidRPr="004E77BB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ırmızısı RAL 3001</w:t>
            </w:r>
            <w:r w:rsidR="00731B83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renk olmalıdır.</w:t>
            </w:r>
          </w:p>
          <w:p w:rsidR="00DB2198" w:rsidRPr="004E77BB" w:rsidRDefault="00DB2198" w:rsidP="00517D27"/>
          <w:p w:rsidR="00DB2198" w:rsidRPr="004E77BB" w:rsidRDefault="00DB2198" w:rsidP="004E77BB">
            <w:pPr>
              <w:pStyle w:val="ListeParagr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Makine Üniteleri:</w:t>
            </w:r>
          </w:p>
          <w:p w:rsidR="00DB2198" w:rsidRPr="004E77BB" w:rsidRDefault="00DB2198" w:rsidP="004E77BB">
            <w:pPr>
              <w:pStyle w:val="ListeParagr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Ön Freze Ünitesi:</w:t>
            </w:r>
          </w:p>
          <w:p w:rsidR="00DB2198" w:rsidRPr="004E77BB" w:rsidRDefault="00383270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En az </w:t>
            </w:r>
            <w:r w:rsidR="00DB2198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4,5 </w:t>
            </w:r>
            <w:proofErr w:type="spellStart"/>
            <w:r w:rsidR="00DB2198" w:rsidRPr="004E77BB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  <w:proofErr w:type="spellEnd"/>
            <w:r w:rsidR="00DB2198" w:rsidRPr="004E77BB">
              <w:rPr>
                <w:rFonts w:ascii="Times New Roman" w:hAnsi="Times New Roman" w:cs="Times New Roman"/>
                <w:sz w:val="24"/>
                <w:szCs w:val="24"/>
              </w:rPr>
              <w:t>, 150 c/</w:t>
            </w:r>
            <w:proofErr w:type="spellStart"/>
            <w:r w:rsidR="00DB2198" w:rsidRPr="004E77BB">
              <w:rPr>
                <w:rFonts w:ascii="Times New Roman" w:hAnsi="Times New Roman" w:cs="Times New Roman"/>
                <w:sz w:val="24"/>
                <w:szCs w:val="24"/>
              </w:rPr>
              <w:t>ss</w:t>
            </w:r>
            <w:proofErr w:type="spellEnd"/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gücünde iki 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motor olmalıdır.</w:t>
            </w:r>
          </w:p>
          <w:p w:rsidR="00DB2198" w:rsidRPr="004E77BB" w:rsidRDefault="00DB2198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Devir </w:t>
            </w:r>
            <w:r w:rsidR="00383270" w:rsidRPr="004E77BB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ayısı</w:t>
            </w:r>
            <w:r w:rsidR="00383270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en az 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8.800 </w:t>
            </w:r>
            <w:proofErr w:type="spellStart"/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rpm</w:t>
            </w:r>
            <w:proofErr w:type="spellEnd"/>
            <w:r w:rsidR="00383270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olmalıdır.</w:t>
            </w:r>
          </w:p>
          <w:p w:rsidR="00383270" w:rsidRPr="004E77BB" w:rsidRDefault="00383270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DB2198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ıçak 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ç</w:t>
            </w:r>
            <w:r w:rsidR="00DB2198" w:rsidRPr="004E77BB">
              <w:rPr>
                <w:rFonts w:ascii="Times New Roman" w:hAnsi="Times New Roman" w:cs="Times New Roman"/>
                <w:sz w:val="24"/>
                <w:szCs w:val="24"/>
              </w:rPr>
              <w:t>apı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en az 1</w:t>
            </w:r>
            <w:r w:rsidR="00DB2198" w:rsidRPr="004E77BB">
              <w:rPr>
                <w:rFonts w:ascii="Times New Roman" w:hAnsi="Times New Roman" w:cs="Times New Roman"/>
                <w:sz w:val="24"/>
                <w:szCs w:val="24"/>
              </w:rPr>
              <w:t>25 mm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olmalıdır.</w:t>
            </w:r>
          </w:p>
          <w:p w:rsidR="00DB2198" w:rsidRPr="004E77BB" w:rsidRDefault="00DB2198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Yatay ve dikey </w:t>
            </w:r>
            <w:proofErr w:type="spellStart"/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manuel</w:t>
            </w:r>
            <w:proofErr w:type="spellEnd"/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ayarlanabil</w:t>
            </w:r>
            <w:r w:rsidR="00383270" w:rsidRPr="004E77BB">
              <w:rPr>
                <w:rFonts w:ascii="Times New Roman" w:hAnsi="Times New Roman" w:cs="Times New Roman"/>
                <w:sz w:val="24"/>
                <w:szCs w:val="24"/>
              </w:rPr>
              <w:t>melidir.</w:t>
            </w:r>
          </w:p>
          <w:p w:rsidR="00DB2198" w:rsidRPr="004E77BB" w:rsidRDefault="00383270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Bir set bıçak </w:t>
            </w:r>
            <w:proofErr w:type="gramStart"/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dahil</w:t>
            </w:r>
            <w:proofErr w:type="gramEnd"/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olmalıdır.</w:t>
            </w:r>
          </w:p>
          <w:p w:rsidR="00DB2198" w:rsidRPr="004E77BB" w:rsidRDefault="00DB2198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Servo</w:t>
            </w:r>
            <w:proofErr w:type="spellEnd"/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aks kontrollü</w:t>
            </w:r>
            <w:r w:rsidR="00383270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olmalıdır.</w:t>
            </w:r>
          </w:p>
          <w:p w:rsidR="00383270" w:rsidRPr="004E77BB" w:rsidRDefault="00383270" w:rsidP="00517D27"/>
          <w:p w:rsidR="00DB2198" w:rsidRPr="004E77BB" w:rsidRDefault="00DB2198" w:rsidP="004E77BB">
            <w:pPr>
              <w:pStyle w:val="ListeParagr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Tutkal Yapışma Önleyici </w:t>
            </w:r>
            <w:proofErr w:type="spellStart"/>
            <w:r w:rsidRPr="004E77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Solvent</w:t>
            </w:r>
            <w:proofErr w:type="spellEnd"/>
            <w:r w:rsidRPr="004E77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Püskürtme Ünitesi:</w:t>
            </w:r>
          </w:p>
          <w:p w:rsidR="00383270" w:rsidRPr="004E77BB" w:rsidRDefault="00383270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Tutkal yapışma önleyici </w:t>
            </w:r>
            <w:proofErr w:type="spellStart"/>
            <w:r w:rsidRPr="004E77BB">
              <w:rPr>
                <w:rFonts w:ascii="Times New Roman" w:hAnsi="Times New Roman" w:cs="Times New Roman"/>
                <w:bCs/>
                <w:sz w:val="24"/>
                <w:szCs w:val="24"/>
              </w:rPr>
              <w:t>solvent</w:t>
            </w:r>
            <w:proofErr w:type="spellEnd"/>
            <w:r w:rsidRPr="004E77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püskürtme ünitesi bulunmalıdır.</w:t>
            </w:r>
          </w:p>
          <w:p w:rsidR="00383270" w:rsidRPr="004E77BB" w:rsidRDefault="00383270" w:rsidP="00517D27">
            <w:pPr>
              <w:rPr>
                <w:b/>
                <w:bCs/>
              </w:rPr>
            </w:pPr>
          </w:p>
          <w:p w:rsidR="00DB2198" w:rsidRPr="004E77BB" w:rsidRDefault="00DB2198" w:rsidP="004E77BB">
            <w:pPr>
              <w:pStyle w:val="ListeParagr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Isıtıcı Ünitesi:</w:t>
            </w:r>
          </w:p>
          <w:p w:rsidR="00DB2198" w:rsidRPr="004E77BB" w:rsidRDefault="005B1791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En az </w:t>
            </w:r>
            <w:r w:rsidR="00DB2198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300 mm uzunluğunda, 2 x 1,5 </w:t>
            </w:r>
            <w:proofErr w:type="spellStart"/>
            <w:r w:rsidR="00DB2198" w:rsidRPr="004E77BB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  <w:proofErr w:type="spellEnd"/>
            <w:r w:rsidR="00DB2198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‘</w:t>
            </w:r>
            <w:proofErr w:type="spellStart"/>
            <w:r w:rsidR="00DB2198" w:rsidRPr="004E77BB">
              <w:rPr>
                <w:rFonts w:ascii="Times New Roman" w:hAnsi="Times New Roman" w:cs="Times New Roman"/>
                <w:sz w:val="24"/>
                <w:szCs w:val="24"/>
              </w:rPr>
              <w:t>lik</w:t>
            </w:r>
            <w:proofErr w:type="spellEnd"/>
            <w:r w:rsidR="00DB2198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panel kenarı ön ısıtması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7BB">
              <w:rPr>
                <w:rFonts w:ascii="Times New Roman" w:hAnsi="Times New Roman" w:cs="Times New Roman"/>
                <w:bCs/>
                <w:sz w:val="24"/>
                <w:szCs w:val="24"/>
              </w:rPr>
              <w:t>bulunmalıdır</w:t>
            </w:r>
            <w:r w:rsidR="00DB2198" w:rsidRPr="004E77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B2198" w:rsidRPr="004E77BB" w:rsidRDefault="00DB2198" w:rsidP="00517D27"/>
          <w:p w:rsidR="00517D27" w:rsidRPr="004E77BB" w:rsidRDefault="00517D27" w:rsidP="004E77BB">
            <w:pPr>
              <w:pStyle w:val="ListeParagr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İkili Otomatik Besleme Magazini:</w:t>
            </w:r>
          </w:p>
          <w:p w:rsidR="00517D27" w:rsidRPr="004E77BB" w:rsidRDefault="00517D27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Farklı bantlar arasında otomatik geçiş </w:t>
            </w:r>
            <w:r w:rsidR="005B1791" w:rsidRPr="004E77BB">
              <w:rPr>
                <w:rFonts w:ascii="Times New Roman" w:hAnsi="Times New Roman" w:cs="Times New Roman"/>
                <w:bCs/>
                <w:sz w:val="24"/>
                <w:szCs w:val="24"/>
              </w:rPr>
              <w:t>yapabilme</w:t>
            </w:r>
            <w:r w:rsidRPr="004E77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veya arka arkaya ekleme yapabil</w:t>
            </w:r>
            <w:r w:rsidR="005B1791" w:rsidRPr="004E77BB">
              <w:rPr>
                <w:rFonts w:ascii="Times New Roman" w:hAnsi="Times New Roman" w:cs="Times New Roman"/>
                <w:bCs/>
                <w:sz w:val="24"/>
                <w:szCs w:val="24"/>
              </w:rPr>
              <w:t>me özelliği olmalıdır</w:t>
            </w:r>
            <w:r w:rsidRPr="004E77B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517D27" w:rsidRPr="004E77BB" w:rsidRDefault="00517D27" w:rsidP="00517D27">
            <w:pPr>
              <w:rPr>
                <w:bCs/>
              </w:rPr>
            </w:pPr>
          </w:p>
          <w:p w:rsidR="00517D27" w:rsidRPr="004E77BB" w:rsidRDefault="00517D27" w:rsidP="004E77BB">
            <w:pPr>
              <w:pStyle w:val="ListeParagr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Tutkallama Ünitesi:</w:t>
            </w:r>
          </w:p>
          <w:p w:rsidR="00517D27" w:rsidRPr="004E77BB" w:rsidRDefault="00517D27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Komple kapalı yağ banyosu içinde </w:t>
            </w:r>
            <w:r w:rsidR="005B1791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en az 0,8 </w:t>
            </w:r>
            <w:proofErr w:type="spellStart"/>
            <w:proofErr w:type="gramStart"/>
            <w:r w:rsidR="005B1791" w:rsidRPr="004E77BB">
              <w:rPr>
                <w:rFonts w:ascii="Times New Roman" w:hAnsi="Times New Roman" w:cs="Times New Roman"/>
                <w:sz w:val="24"/>
                <w:szCs w:val="24"/>
              </w:rPr>
              <w:t>lt’lik</w:t>
            </w:r>
            <w:proofErr w:type="spellEnd"/>
            <w:r w:rsidR="005B1791" w:rsidRPr="004E77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dişli</w:t>
            </w:r>
            <w:proofErr w:type="gramEnd"/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kutusu </w:t>
            </w:r>
            <w:r w:rsidR="005B1791" w:rsidRPr="004E77BB">
              <w:rPr>
                <w:rFonts w:ascii="Times New Roman" w:hAnsi="Times New Roman" w:cs="Times New Roman"/>
                <w:sz w:val="24"/>
                <w:szCs w:val="24"/>
              </w:rPr>
              <w:t>olmalıdır.</w:t>
            </w:r>
          </w:p>
          <w:p w:rsidR="00517D27" w:rsidRPr="004E77BB" w:rsidRDefault="00517D27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Ay</w:t>
            </w:r>
            <w:r w:rsidR="005B1791" w:rsidRPr="004E77BB">
              <w:rPr>
                <w:rFonts w:ascii="Times New Roman" w:hAnsi="Times New Roman" w:cs="Times New Roman"/>
                <w:sz w:val="24"/>
                <w:szCs w:val="24"/>
              </w:rPr>
              <w:t>rı sıcaklık ve frekans kontrolü özellikleri olmalıdır.</w:t>
            </w:r>
          </w:p>
          <w:p w:rsidR="00517D27" w:rsidRPr="004E77BB" w:rsidRDefault="00517D27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Pnömatik</w:t>
            </w:r>
            <w:proofErr w:type="spellEnd"/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çabuk kilitlenme sistemi</w:t>
            </w:r>
            <w:r w:rsidR="005B1791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olmalıdır.</w:t>
            </w:r>
          </w:p>
          <w:p w:rsidR="00517D27" w:rsidRPr="004E77BB" w:rsidRDefault="005B1791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En az </w:t>
            </w:r>
            <w:r w:rsidR="00517D27" w:rsidRPr="004E77BB">
              <w:rPr>
                <w:rFonts w:ascii="Times New Roman" w:hAnsi="Times New Roman" w:cs="Times New Roman"/>
                <w:sz w:val="24"/>
                <w:szCs w:val="24"/>
              </w:rPr>
              <w:t>60 mm yüksekliğe kadar tutkal sürme merdanesi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olmalıdır.</w:t>
            </w:r>
          </w:p>
          <w:p w:rsidR="005B1791" w:rsidRPr="004E77BB" w:rsidRDefault="005B1791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Elektronik ısı kontrollü olmalıdır.</w:t>
            </w:r>
          </w:p>
          <w:p w:rsidR="00517D27" w:rsidRPr="004E77BB" w:rsidRDefault="00517D27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Tutkal merdanesi aks kont</w:t>
            </w:r>
            <w:r w:rsidR="005B1791" w:rsidRPr="004E77BB">
              <w:rPr>
                <w:rFonts w:ascii="Times New Roman" w:hAnsi="Times New Roman" w:cs="Times New Roman"/>
                <w:sz w:val="24"/>
                <w:szCs w:val="24"/>
              </w:rPr>
              <w:t>rollü olmalıdır.</w:t>
            </w:r>
          </w:p>
          <w:p w:rsidR="00517D27" w:rsidRPr="004E77BB" w:rsidRDefault="005B1791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En az </w:t>
            </w:r>
            <w:r w:rsidR="00517D27" w:rsidRPr="004E77BB">
              <w:rPr>
                <w:rFonts w:ascii="Times New Roman" w:hAnsi="Times New Roman" w:cs="Times New Roman"/>
                <w:sz w:val="24"/>
                <w:szCs w:val="24"/>
              </w:rPr>
              <w:t>30 kg kapasitel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i vakumlu tutkal besleme tankı olmalıdır.</w:t>
            </w:r>
          </w:p>
          <w:p w:rsidR="00517D27" w:rsidRPr="004E77BB" w:rsidRDefault="005B1791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</w:t>
            </w:r>
            <w:r w:rsidR="00517D27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utkallama merdanesi yandan </w:t>
            </w:r>
            <w:proofErr w:type="spellStart"/>
            <w:r w:rsidR="00517D27" w:rsidRPr="004E77BB">
              <w:rPr>
                <w:rFonts w:ascii="Times New Roman" w:hAnsi="Times New Roman" w:cs="Times New Roman"/>
                <w:sz w:val="24"/>
                <w:szCs w:val="24"/>
              </w:rPr>
              <w:t>se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rvo</w:t>
            </w:r>
            <w:proofErr w:type="spellEnd"/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motorlu ve aks kontrollü olmalıdır.</w:t>
            </w:r>
          </w:p>
          <w:p w:rsidR="005B1791" w:rsidRPr="004E77BB" w:rsidRDefault="005B1791" w:rsidP="00517D27"/>
          <w:p w:rsidR="00517D27" w:rsidRPr="004E77BB" w:rsidRDefault="00517D27" w:rsidP="004E77BB">
            <w:pPr>
              <w:pStyle w:val="ListeParagr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Baş – Son Kesme Ünitesi:</w:t>
            </w:r>
          </w:p>
          <w:p w:rsidR="00517D27" w:rsidRPr="004E77BB" w:rsidRDefault="00517D27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0 – 25 derece</w:t>
            </w:r>
            <w:r w:rsidR="005B1791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arasında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açılandırılabil</w:t>
            </w:r>
            <w:r w:rsidR="005B1791" w:rsidRPr="004E77BB">
              <w:rPr>
                <w:rFonts w:ascii="Times New Roman" w:hAnsi="Times New Roman" w:cs="Times New Roman"/>
                <w:sz w:val="24"/>
                <w:szCs w:val="24"/>
              </w:rPr>
              <w:t>melidir.</w:t>
            </w:r>
          </w:p>
          <w:p w:rsidR="00517D27" w:rsidRPr="004E77BB" w:rsidRDefault="00517D27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Otomatik 20 – 30 mm/</w:t>
            </w:r>
            <w:proofErr w:type="spellStart"/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dk</w:t>
            </w:r>
            <w:proofErr w:type="spellEnd"/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7ADD" w:rsidRPr="004E77BB">
              <w:rPr>
                <w:rFonts w:ascii="Times New Roman" w:hAnsi="Times New Roman" w:cs="Times New Roman"/>
                <w:sz w:val="24"/>
                <w:szCs w:val="24"/>
              </w:rPr>
              <w:t>aralığında adaptasyon geçişi olmalıdır.</w:t>
            </w:r>
          </w:p>
          <w:p w:rsidR="00517D27" w:rsidRPr="004E77BB" w:rsidRDefault="002D7ADD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En az </w:t>
            </w:r>
            <w:r w:rsidR="00517D27" w:rsidRPr="004E77BB">
              <w:rPr>
                <w:rFonts w:ascii="Times New Roman" w:hAnsi="Times New Roman" w:cs="Times New Roman"/>
                <w:sz w:val="24"/>
                <w:szCs w:val="24"/>
              </w:rPr>
              <w:t>660 W, 200 C/s frekans kontrol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517D27" w:rsidRPr="004E77BB">
              <w:rPr>
                <w:rFonts w:ascii="Times New Roman" w:hAnsi="Times New Roman" w:cs="Times New Roman"/>
                <w:sz w:val="24"/>
                <w:szCs w:val="24"/>
              </w:rPr>
              <w:t>ü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iki motor </w:t>
            </w:r>
            <w:r w:rsidRPr="004E77BB">
              <w:rPr>
                <w:rFonts w:ascii="Times New Roman" w:hAnsi="Times New Roman" w:cs="Times New Roman"/>
                <w:bCs/>
                <w:sz w:val="24"/>
                <w:szCs w:val="24"/>
              </w:rPr>
              <w:t>bulunmalıdır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7D27" w:rsidRPr="004E77BB" w:rsidRDefault="002D7ADD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517D27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anel uzunluğu 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en az </w:t>
            </w:r>
            <w:r w:rsidR="00517D27" w:rsidRPr="004E77BB">
              <w:rPr>
                <w:rFonts w:ascii="Times New Roman" w:hAnsi="Times New Roman" w:cs="Times New Roman"/>
                <w:sz w:val="24"/>
                <w:szCs w:val="24"/>
              </w:rPr>
              <w:t>130 mm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olmalıdır.</w:t>
            </w:r>
          </w:p>
          <w:p w:rsidR="00517D27" w:rsidRPr="004E77BB" w:rsidRDefault="002D7ADD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İ</w:t>
            </w:r>
            <w:r w:rsidR="00517D27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ki panel arası mesafe 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en az </w:t>
            </w:r>
            <w:r w:rsidR="00517D27" w:rsidRPr="004E77BB">
              <w:rPr>
                <w:rFonts w:ascii="Times New Roman" w:hAnsi="Times New Roman" w:cs="Times New Roman"/>
                <w:sz w:val="24"/>
                <w:szCs w:val="24"/>
              </w:rPr>
              <w:t>300 mm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olmalıdır.</w:t>
            </w:r>
          </w:p>
          <w:p w:rsidR="00517D27" w:rsidRPr="004E77BB" w:rsidRDefault="002D7ADD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Ç</w:t>
            </w:r>
            <w:r w:rsidR="00517D27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alışma hızı 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en az </w:t>
            </w:r>
            <w:r w:rsidR="00517D27" w:rsidRPr="004E77BB">
              <w:rPr>
                <w:rFonts w:ascii="Times New Roman" w:hAnsi="Times New Roman" w:cs="Times New Roman"/>
                <w:sz w:val="24"/>
                <w:szCs w:val="24"/>
              </w:rPr>
              <w:t>30 m/</w:t>
            </w:r>
            <w:proofErr w:type="spellStart"/>
            <w:r w:rsidR="00517D27" w:rsidRPr="004E77BB">
              <w:rPr>
                <w:rFonts w:ascii="Times New Roman" w:hAnsi="Times New Roman" w:cs="Times New Roman"/>
                <w:sz w:val="24"/>
                <w:szCs w:val="24"/>
              </w:rPr>
              <w:t>dk</w:t>
            </w:r>
            <w:proofErr w:type="spellEnd"/>
            <w:r w:rsidR="00517D27" w:rsidRPr="004E77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olmalıdır</w:t>
            </w:r>
            <w:proofErr w:type="gramEnd"/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7ADD" w:rsidRPr="004E77BB" w:rsidRDefault="002D7ADD" w:rsidP="00517D27"/>
          <w:p w:rsidR="002D7ADD" w:rsidRPr="004E77BB" w:rsidRDefault="00517D27" w:rsidP="004E77BB">
            <w:pPr>
              <w:pStyle w:val="ListeParagr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Alt – Üst Frezeleme Ünitesi </w:t>
            </w:r>
          </w:p>
          <w:p w:rsidR="00517D27" w:rsidRPr="004E77BB" w:rsidRDefault="002D7ADD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E77BB">
              <w:rPr>
                <w:rFonts w:ascii="Times New Roman" w:hAnsi="Times New Roman" w:cs="Times New Roman"/>
                <w:bCs/>
                <w:sz w:val="24"/>
                <w:szCs w:val="24"/>
              </w:rPr>
              <w:t>Eğimlendirilebilir</w:t>
            </w:r>
            <w:proofErr w:type="spellEnd"/>
            <w:r w:rsidRPr="004E77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olmalıdır.</w:t>
            </w:r>
          </w:p>
          <w:p w:rsidR="002D7ADD" w:rsidRPr="004E77BB" w:rsidRDefault="002D7ADD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En az i</w:t>
            </w:r>
            <w:r w:rsidR="00517D27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ki motor </w:t>
            </w:r>
            <w:r w:rsidRPr="004E77BB">
              <w:rPr>
                <w:rFonts w:ascii="Times New Roman" w:hAnsi="Times New Roman" w:cs="Times New Roman"/>
                <w:bCs/>
                <w:sz w:val="24"/>
                <w:szCs w:val="24"/>
              </w:rPr>
              <w:t>bulunmalıdır.</w:t>
            </w:r>
          </w:p>
          <w:p w:rsidR="00517D27" w:rsidRPr="004E77BB" w:rsidRDefault="002D7ADD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En az 30 m/</w:t>
            </w:r>
            <w:proofErr w:type="spellStart"/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dk</w:t>
            </w:r>
            <w:proofErr w:type="spellEnd"/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işlem hızı olmalıdır.</w:t>
            </w:r>
          </w:p>
          <w:p w:rsidR="00517D27" w:rsidRPr="004E77BB" w:rsidRDefault="00517D27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Motor </w:t>
            </w:r>
            <w:r w:rsidR="002D7ADD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en az 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1850W, 400V, 200 C/s,</w:t>
            </w:r>
            <w:r w:rsidR="002D7ADD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12000 </w:t>
            </w:r>
            <w:proofErr w:type="spellStart"/>
            <w:r w:rsidR="002D7ADD" w:rsidRPr="004E77BB">
              <w:rPr>
                <w:rFonts w:ascii="Times New Roman" w:hAnsi="Times New Roman" w:cs="Times New Roman"/>
                <w:sz w:val="24"/>
                <w:szCs w:val="24"/>
              </w:rPr>
              <w:t>rpm</w:t>
            </w:r>
            <w:proofErr w:type="spellEnd"/>
            <w:r w:rsidR="002D7ADD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olmalıdır.</w:t>
            </w:r>
          </w:p>
          <w:p w:rsidR="00517D27" w:rsidRPr="004E77BB" w:rsidRDefault="00517D27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Bir set bıçak </w:t>
            </w:r>
            <w:proofErr w:type="gramStart"/>
            <w:r w:rsidR="002D7ADD" w:rsidRPr="004E77BB">
              <w:rPr>
                <w:rFonts w:ascii="Times New Roman" w:hAnsi="Times New Roman" w:cs="Times New Roman"/>
                <w:sz w:val="24"/>
                <w:szCs w:val="24"/>
              </w:rPr>
              <w:t>dahil</w:t>
            </w:r>
            <w:proofErr w:type="gramEnd"/>
            <w:r w:rsidR="002D7ADD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olmalıdır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7ADD" w:rsidRPr="004E77BB" w:rsidRDefault="002D7ADD" w:rsidP="00517D27"/>
          <w:p w:rsidR="00517D27" w:rsidRPr="004E77BB" w:rsidRDefault="00517D27" w:rsidP="004E77BB">
            <w:pPr>
              <w:pStyle w:val="ListeParagr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Motorlu Köşe Yuvarlatma Ünitesi:</w:t>
            </w:r>
          </w:p>
          <w:p w:rsidR="00517D27" w:rsidRPr="004E77BB" w:rsidRDefault="00517D27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Alt – </w:t>
            </w:r>
            <w:r w:rsidR="002D7ADD" w:rsidRPr="004E77BB">
              <w:rPr>
                <w:rFonts w:ascii="Times New Roman" w:hAnsi="Times New Roman" w:cs="Times New Roman"/>
                <w:sz w:val="24"/>
                <w:szCs w:val="24"/>
              </w:rPr>
              <w:t>ü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st hassas taşlama</w:t>
            </w:r>
            <w:r w:rsidR="002D7ADD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özelliği </w:t>
            </w:r>
            <w:r w:rsidR="002D7ADD" w:rsidRPr="004E77BB">
              <w:rPr>
                <w:rFonts w:ascii="Times New Roman" w:hAnsi="Times New Roman" w:cs="Times New Roman"/>
                <w:bCs/>
                <w:sz w:val="24"/>
                <w:szCs w:val="24"/>
              </w:rPr>
              <w:t>bulunmalıdır.</w:t>
            </w:r>
          </w:p>
          <w:p w:rsidR="00517D27" w:rsidRPr="004E77BB" w:rsidRDefault="002D7ADD" w:rsidP="004E77BB">
            <w:pPr>
              <w:pStyle w:val="ListeParagraf"/>
              <w:numPr>
                <w:ilvl w:val="0"/>
                <w:numId w:val="11"/>
              </w:numPr>
              <w:tabs>
                <w:tab w:val="num" w:pos="18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Kenar yuvarlama işlemi olmalıdır.</w:t>
            </w:r>
          </w:p>
          <w:p w:rsidR="00517D27" w:rsidRPr="004E77BB" w:rsidRDefault="00517D27" w:rsidP="004E77BB">
            <w:pPr>
              <w:pStyle w:val="ListeParagraf"/>
              <w:numPr>
                <w:ilvl w:val="0"/>
                <w:numId w:val="11"/>
              </w:numPr>
              <w:tabs>
                <w:tab w:val="num" w:pos="18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Yatay ve dikey hareketler </w:t>
            </w:r>
            <w:proofErr w:type="spellStart"/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servo</w:t>
            </w:r>
            <w:proofErr w:type="spellEnd"/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motor</w:t>
            </w:r>
            <w:r w:rsidR="002D7ADD" w:rsidRPr="004E77BB">
              <w:rPr>
                <w:rFonts w:ascii="Times New Roman" w:hAnsi="Times New Roman" w:cs="Times New Roman"/>
                <w:sz w:val="24"/>
                <w:szCs w:val="24"/>
              </w:rPr>
              <w:t>lar tarafından gerçekleştirilebilmelidir.</w:t>
            </w:r>
          </w:p>
          <w:p w:rsidR="002D7ADD" w:rsidRPr="004E77BB" w:rsidRDefault="00517D27" w:rsidP="004E77BB">
            <w:pPr>
              <w:pStyle w:val="ListeParagraf"/>
              <w:numPr>
                <w:ilvl w:val="0"/>
                <w:numId w:val="11"/>
              </w:numPr>
              <w:tabs>
                <w:tab w:val="num" w:pos="18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Dört motordan ikisi </w:t>
            </w:r>
            <w:r w:rsidR="002D7ADD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en az 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180 W, diğer ikisi </w:t>
            </w:r>
            <w:r w:rsidR="002D7ADD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en az 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400 W</w:t>
            </w:r>
            <w:r w:rsidR="002D7ADD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olmalıdır.</w:t>
            </w:r>
          </w:p>
          <w:p w:rsidR="00517D27" w:rsidRPr="004E77BB" w:rsidRDefault="00517D27" w:rsidP="004E77BB">
            <w:pPr>
              <w:pStyle w:val="ListeParagraf"/>
              <w:numPr>
                <w:ilvl w:val="0"/>
                <w:numId w:val="11"/>
              </w:numPr>
              <w:tabs>
                <w:tab w:val="num" w:pos="18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Her bir motor </w:t>
            </w:r>
            <w:r w:rsidR="002D7ADD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en az 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200 c/s, 12000 </w:t>
            </w:r>
            <w:proofErr w:type="spellStart"/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rpm</w:t>
            </w:r>
            <w:proofErr w:type="spellEnd"/>
            <w:r w:rsidR="002D7ADD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olmalıdır.</w:t>
            </w:r>
          </w:p>
          <w:p w:rsidR="00517D27" w:rsidRPr="004E77BB" w:rsidRDefault="00517D27" w:rsidP="004E77BB">
            <w:pPr>
              <w:pStyle w:val="ListeParagraf"/>
              <w:numPr>
                <w:ilvl w:val="0"/>
                <w:numId w:val="11"/>
              </w:numPr>
              <w:tabs>
                <w:tab w:val="num" w:pos="18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İki parça arası mesafe </w:t>
            </w:r>
            <w:r w:rsidR="002D7ADD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en az 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400 mm</w:t>
            </w:r>
            <w:r w:rsidR="002D7ADD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olmalıdır.</w:t>
            </w:r>
          </w:p>
          <w:p w:rsidR="00517D27" w:rsidRPr="004E77BB" w:rsidRDefault="002D7ADD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517D27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anel uzunluğu 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en az </w:t>
            </w:r>
            <w:r w:rsidR="00517D27" w:rsidRPr="004E77BB">
              <w:rPr>
                <w:rFonts w:ascii="Times New Roman" w:hAnsi="Times New Roman" w:cs="Times New Roman"/>
                <w:sz w:val="24"/>
                <w:szCs w:val="24"/>
              </w:rPr>
              <w:t>150 mm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olmalıdır.</w:t>
            </w:r>
          </w:p>
          <w:p w:rsidR="00517D27" w:rsidRPr="004E77BB" w:rsidRDefault="00517D27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Panel kalınlığı köşe</w:t>
            </w:r>
            <w:r w:rsidR="002D7ADD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frezeleme esnasında 16 – 60 mm aralığında olmalıdır.</w:t>
            </w:r>
          </w:p>
          <w:p w:rsidR="00517D27" w:rsidRPr="004E77BB" w:rsidRDefault="00517D27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Çalışma hızı </w:t>
            </w:r>
            <w:r w:rsidR="002D7ADD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en az 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20 m/</w:t>
            </w:r>
            <w:proofErr w:type="spellStart"/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dk</w:t>
            </w:r>
            <w:proofErr w:type="spellEnd"/>
            <w:r w:rsidR="002D7ADD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olmalıdır.</w:t>
            </w:r>
          </w:p>
          <w:p w:rsidR="00517D27" w:rsidRPr="004E77BB" w:rsidRDefault="002D7ADD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Bir set bıçak </w:t>
            </w:r>
            <w:proofErr w:type="gramStart"/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dahil</w:t>
            </w:r>
            <w:proofErr w:type="gramEnd"/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olmalıdır.</w:t>
            </w:r>
          </w:p>
          <w:p w:rsidR="00517D27" w:rsidRPr="004E77BB" w:rsidRDefault="00517D27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Servo</w:t>
            </w:r>
            <w:proofErr w:type="spellEnd"/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aks kontrollü</w:t>
            </w:r>
            <w:r w:rsidR="002D7ADD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olmalıdır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7ADD" w:rsidRPr="004E77BB" w:rsidRDefault="002D7ADD" w:rsidP="00517D27">
            <w:pPr>
              <w:rPr>
                <w:b/>
                <w:bCs/>
              </w:rPr>
            </w:pPr>
          </w:p>
          <w:p w:rsidR="00517D27" w:rsidRPr="004E77BB" w:rsidRDefault="00517D27" w:rsidP="004E77BB">
            <w:pPr>
              <w:pStyle w:val="ListeParagr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PVC Kazıma Ünitesi:</w:t>
            </w:r>
          </w:p>
          <w:p w:rsidR="00517D27" w:rsidRPr="004E77BB" w:rsidRDefault="00517D27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Manuel</w:t>
            </w:r>
            <w:proofErr w:type="spellEnd"/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yatay ayarla</w:t>
            </w:r>
            <w:r w:rsidR="002D7ADD" w:rsidRPr="004E77BB">
              <w:rPr>
                <w:rFonts w:ascii="Times New Roman" w:hAnsi="Times New Roman" w:cs="Times New Roman"/>
                <w:sz w:val="24"/>
                <w:szCs w:val="24"/>
              </w:rPr>
              <w:t>nabilmelidir.</w:t>
            </w:r>
          </w:p>
          <w:p w:rsidR="00517D27" w:rsidRPr="004E77BB" w:rsidRDefault="00517D27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Pnömatik</w:t>
            </w:r>
            <w:proofErr w:type="spellEnd"/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devreye alınıp çıkarılma</w:t>
            </w:r>
            <w:r w:rsidR="002D7ADD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özelliği olmalıdır.</w:t>
            </w:r>
          </w:p>
          <w:p w:rsidR="00517D27" w:rsidRPr="004E77BB" w:rsidRDefault="00517D27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2 mm </w:t>
            </w:r>
            <w:proofErr w:type="spellStart"/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radius</w:t>
            </w:r>
            <w:proofErr w:type="spellEnd"/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için bir set bıçak </w:t>
            </w:r>
            <w:proofErr w:type="gramStart"/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dahil</w:t>
            </w:r>
            <w:proofErr w:type="gramEnd"/>
            <w:r w:rsidR="002D7ADD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olmalıdır.</w:t>
            </w:r>
          </w:p>
          <w:p w:rsidR="002D7ADD" w:rsidRPr="004E77BB" w:rsidRDefault="002D7ADD" w:rsidP="00517D27">
            <w:pPr>
              <w:rPr>
                <w:b/>
                <w:bCs/>
              </w:rPr>
            </w:pPr>
          </w:p>
          <w:p w:rsidR="00517D27" w:rsidRPr="004E77BB" w:rsidRDefault="00517D27" w:rsidP="004E77BB">
            <w:pPr>
              <w:pStyle w:val="ListeParagraf"/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Tutkal kazıma ünitesi: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17D27" w:rsidRPr="004E77BB" w:rsidRDefault="002D7ADD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En az </w:t>
            </w:r>
            <w:r w:rsidR="00517D27" w:rsidRPr="004E77BB">
              <w:rPr>
                <w:rFonts w:ascii="Times New Roman" w:hAnsi="Times New Roman" w:cs="Times New Roman"/>
                <w:sz w:val="24"/>
                <w:szCs w:val="24"/>
              </w:rPr>
              <w:t>2 bıçaklı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olmalıdır</w:t>
            </w:r>
            <w:r w:rsidR="00517D27" w:rsidRPr="004E77BB">
              <w:rPr>
                <w:rFonts w:ascii="Times New Roman" w:hAnsi="Times New Roman" w:cs="Times New Roman"/>
                <w:sz w:val="24"/>
                <w:szCs w:val="24"/>
              </w:rPr>
              <w:t>, bilgisayardan kontrol edilebil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melidir.</w:t>
            </w:r>
            <w:r w:rsidR="00517D27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17D27" w:rsidRPr="004E77BB" w:rsidRDefault="00517D27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Kendinden takipli kazıyıcı</w:t>
            </w:r>
            <w:r w:rsidR="002D7ADD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özelliği olmalıdır.</w:t>
            </w:r>
          </w:p>
          <w:p w:rsidR="00517D27" w:rsidRPr="004E77BB" w:rsidRDefault="00517D27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İki adet</w:t>
            </w:r>
            <w:r w:rsidR="002D7ADD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temizleyici hava üfleme memesi olmalıdır.</w:t>
            </w:r>
          </w:p>
          <w:p w:rsidR="002D7ADD" w:rsidRPr="004E77BB" w:rsidRDefault="002D7ADD" w:rsidP="00517D27"/>
          <w:p w:rsidR="00517D27" w:rsidRPr="004E77BB" w:rsidRDefault="00517D27" w:rsidP="004E77BB">
            <w:pPr>
              <w:pStyle w:val="ListeParagra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Polisaj Ünitesi:</w:t>
            </w:r>
          </w:p>
          <w:p w:rsidR="00517D27" w:rsidRPr="004E77BB" w:rsidRDefault="002D7ADD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En az </w:t>
            </w:r>
            <w:r w:rsidR="00517D27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2 adet 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180 W, 50 c/s, 14.000 </w:t>
            </w:r>
            <w:proofErr w:type="spellStart"/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rpm</w:t>
            </w:r>
            <w:proofErr w:type="spellEnd"/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7D27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alt ve üst motor 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olmalıdır.</w:t>
            </w:r>
          </w:p>
          <w:p w:rsidR="00517D27" w:rsidRPr="004E77BB" w:rsidRDefault="002D7ADD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En az </w:t>
            </w:r>
            <w:r w:rsidR="00517D27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2 adet 50 x 160 x 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19 mm polisaj diski olmalıdır.</w:t>
            </w:r>
          </w:p>
          <w:p w:rsidR="00517D27" w:rsidRPr="004E77BB" w:rsidRDefault="00517D27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Her motor ayrı </w:t>
            </w:r>
            <w:proofErr w:type="spellStart"/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ayrı</w:t>
            </w:r>
            <w:proofErr w:type="spellEnd"/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dikey yönde ayarlanabi</w:t>
            </w:r>
            <w:r w:rsidR="002D7ADD" w:rsidRPr="004E77BB">
              <w:rPr>
                <w:rFonts w:ascii="Times New Roman" w:hAnsi="Times New Roman" w:cs="Times New Roman"/>
                <w:sz w:val="24"/>
                <w:szCs w:val="24"/>
              </w:rPr>
              <w:t>lmelidir.</w:t>
            </w:r>
          </w:p>
          <w:p w:rsidR="00517D27" w:rsidRPr="004E77BB" w:rsidRDefault="00517D27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Pnömatik</w:t>
            </w:r>
            <w:proofErr w:type="spellEnd"/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olar</w:t>
            </w:r>
            <w:r w:rsidR="002D7ADD" w:rsidRPr="004E77BB">
              <w:rPr>
                <w:rFonts w:ascii="Times New Roman" w:hAnsi="Times New Roman" w:cs="Times New Roman"/>
                <w:sz w:val="24"/>
                <w:szCs w:val="24"/>
              </w:rPr>
              <w:t>ak devreye alınıp çıkarılabilmelidir.</w:t>
            </w:r>
          </w:p>
          <w:p w:rsidR="00517D27" w:rsidRPr="004E77BB" w:rsidRDefault="00517D27" w:rsidP="00517D27">
            <w:pPr>
              <w:rPr>
                <w:b/>
                <w:bCs/>
              </w:rPr>
            </w:pPr>
          </w:p>
          <w:p w:rsidR="00517D27" w:rsidRPr="004E77BB" w:rsidRDefault="00517D27" w:rsidP="004E77BB">
            <w:pPr>
              <w:pStyle w:val="ListeParagraf"/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Kanal Freze Ünitesi:</w:t>
            </w:r>
          </w:p>
          <w:p w:rsidR="00517D27" w:rsidRPr="004E77BB" w:rsidRDefault="00517D27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Bir motor 4,5 </w:t>
            </w:r>
            <w:proofErr w:type="spellStart"/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  <w:proofErr w:type="spellEnd"/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, 200 c/s, 12.000 </w:t>
            </w:r>
            <w:proofErr w:type="spellStart"/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rpm</w:t>
            </w:r>
            <w:proofErr w:type="spellEnd"/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17D27" w:rsidRPr="004E77BB" w:rsidRDefault="00517D27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. 20 m/</w:t>
            </w:r>
            <w:proofErr w:type="spellStart"/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dk</w:t>
            </w:r>
            <w:proofErr w:type="spellEnd"/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işlem hızı,</w:t>
            </w:r>
          </w:p>
          <w:p w:rsidR="00517D27" w:rsidRPr="004E77BB" w:rsidRDefault="00597723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Açılandırılabilme özelliği olmalıdır.</w:t>
            </w:r>
          </w:p>
          <w:p w:rsidR="00517D27" w:rsidRDefault="00517D27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77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Jumping</w:t>
            </w:r>
            <w:proofErr w:type="spellEnd"/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(dalma</w:t>
            </w:r>
            <w:r w:rsidR="00597723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çıkma) yapabilmelidir.</w:t>
            </w:r>
          </w:p>
          <w:p w:rsidR="00E54795" w:rsidRPr="004E77BB" w:rsidRDefault="00E54795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Kanal hariç tüm bıçaklar üzerinde olmalıdır.</w:t>
            </w:r>
          </w:p>
          <w:p w:rsidR="00517D27" w:rsidRPr="004E77BB" w:rsidRDefault="00517D27" w:rsidP="00517D27"/>
          <w:p w:rsidR="005E5CF4" w:rsidRPr="004E77BB" w:rsidRDefault="00517D27" w:rsidP="004E77BB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Klima, Otomatik yağlama ve 30 kg ’</w:t>
            </w:r>
            <w:proofErr w:type="spellStart"/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lık</w:t>
            </w:r>
            <w:proofErr w:type="spellEnd"/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tutkal besleme haznesi </w:t>
            </w:r>
            <w:r w:rsidR="00E54795">
              <w:rPr>
                <w:rFonts w:ascii="Times New Roman" w:hAnsi="Times New Roman" w:cs="Times New Roman"/>
                <w:sz w:val="24"/>
                <w:szCs w:val="24"/>
              </w:rPr>
              <w:t>makine standart donanımına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97723" w:rsidRPr="004E77BB">
              <w:rPr>
                <w:rFonts w:ascii="Times New Roman" w:hAnsi="Times New Roman" w:cs="Times New Roman"/>
                <w:sz w:val="24"/>
                <w:szCs w:val="24"/>
              </w:rPr>
              <w:t>dahil</w:t>
            </w:r>
            <w:proofErr w:type="gramEnd"/>
            <w:r w:rsidR="00597723" w:rsidRPr="004E77BB">
              <w:rPr>
                <w:rFonts w:ascii="Times New Roman" w:hAnsi="Times New Roman" w:cs="Times New Roman"/>
                <w:sz w:val="24"/>
                <w:szCs w:val="24"/>
              </w:rPr>
              <w:t xml:space="preserve"> olmalıdır</w:t>
            </w:r>
            <w:r w:rsidRPr="004E77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70" w:type="dxa"/>
            <w:vAlign w:val="center"/>
          </w:tcPr>
          <w:p w:rsidR="00D34D43" w:rsidRPr="007C40DC" w:rsidRDefault="00FA2649" w:rsidP="00CB6D61">
            <w:pPr>
              <w:spacing w:before="120" w:after="120"/>
              <w:jc w:val="center"/>
            </w:pPr>
            <w:r>
              <w:lastRenderedPageBreak/>
              <w:t>1 Adet</w:t>
            </w:r>
          </w:p>
        </w:tc>
      </w:tr>
    </w:tbl>
    <w:p w:rsidR="00D34D43" w:rsidRPr="006B75AE" w:rsidRDefault="00D34D43" w:rsidP="00D34D43">
      <w:pPr>
        <w:spacing w:before="120" w:after="120"/>
      </w:pPr>
    </w:p>
    <w:p w:rsidR="008C09A8" w:rsidRPr="008C09A8" w:rsidRDefault="008C09A8" w:rsidP="008C09A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3. Alet, aksesuar ve gerekli diğer kalemler</w:t>
      </w:r>
    </w:p>
    <w:p w:rsidR="008C09A8" w:rsidRPr="008C09A8" w:rsidRDefault="008C09A8" w:rsidP="008C09A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0"/>
        </w:rPr>
      </w:pPr>
      <w:r w:rsidRPr="008C09A8">
        <w:rPr>
          <w:szCs w:val="20"/>
        </w:rPr>
        <w:t>İlgili alet ve aksesuarlar tedarikçi firma tarafından karşılanacaktır.</w:t>
      </w:r>
    </w:p>
    <w:p w:rsidR="008C09A8" w:rsidRPr="008C09A8" w:rsidRDefault="008C09A8" w:rsidP="008C09A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4. Garanti Koşulları</w:t>
      </w:r>
    </w:p>
    <w:p w:rsidR="008C09A8" w:rsidRPr="008C09A8" w:rsidRDefault="008C09A8" w:rsidP="008C09A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0"/>
          <w:u w:val="single"/>
        </w:rPr>
      </w:pPr>
      <w:r w:rsidRPr="008C09A8">
        <w:rPr>
          <w:szCs w:val="20"/>
          <w:u w:val="single"/>
        </w:rPr>
        <w:t xml:space="preserve">Makinenin garanti süresi, teslim ve aktif kullanım itibariyle en az </w:t>
      </w:r>
      <w:r w:rsidR="00685CE4">
        <w:rPr>
          <w:szCs w:val="20"/>
          <w:u w:val="single"/>
        </w:rPr>
        <w:t>1</w:t>
      </w:r>
      <w:r w:rsidRPr="008C09A8">
        <w:rPr>
          <w:szCs w:val="20"/>
          <w:u w:val="single"/>
        </w:rPr>
        <w:t xml:space="preserve"> sene olmalıdır.</w:t>
      </w:r>
    </w:p>
    <w:p w:rsidR="008C09A8" w:rsidRPr="008C09A8" w:rsidRDefault="008C09A8" w:rsidP="008C09A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5. Montaj ve Bakım-Onarım Hizmetleri</w:t>
      </w:r>
    </w:p>
    <w:p w:rsidR="008C09A8" w:rsidRPr="008C09A8" w:rsidRDefault="008C09A8" w:rsidP="00362B30">
      <w:pPr>
        <w:tabs>
          <w:tab w:val="num" w:pos="1080"/>
          <w:tab w:val="num" w:pos="2487"/>
        </w:tabs>
        <w:spacing w:beforeLines="20"/>
        <w:jc w:val="both"/>
        <w:rPr>
          <w:szCs w:val="20"/>
        </w:rPr>
      </w:pPr>
      <w:r w:rsidRPr="008C09A8">
        <w:rPr>
          <w:szCs w:val="20"/>
        </w:rPr>
        <w:t xml:space="preserve">Makineler ve </w:t>
      </w:r>
      <w:proofErr w:type="spellStart"/>
      <w:r w:rsidRPr="008C09A8">
        <w:rPr>
          <w:szCs w:val="20"/>
        </w:rPr>
        <w:t>ekipmaların</w:t>
      </w:r>
      <w:proofErr w:type="spellEnd"/>
      <w:r w:rsidRPr="008C09A8">
        <w:rPr>
          <w:szCs w:val="20"/>
        </w:rPr>
        <w:t>, yüklenici tarafından firmanın belirtilen adresinde monte edilecek ve çalışır vaziyette teslim edilecektir. Yüklenici tarafından firmanın belirtilen adresinde monte edilen cihazla beraber yazılımı çalışır vaziyette teslim edilmelidir.</w:t>
      </w:r>
    </w:p>
    <w:p w:rsidR="008C09A8" w:rsidRPr="008C09A8" w:rsidRDefault="008C09A8" w:rsidP="00362B30">
      <w:pPr>
        <w:tabs>
          <w:tab w:val="num" w:pos="3927"/>
        </w:tabs>
        <w:spacing w:beforeLines="20"/>
        <w:jc w:val="both"/>
        <w:rPr>
          <w:szCs w:val="20"/>
        </w:rPr>
      </w:pPr>
      <w:r w:rsidRPr="008C09A8">
        <w:rPr>
          <w:szCs w:val="20"/>
        </w:rPr>
        <w:t xml:space="preserve">Cihazın yazılımının üzerinde çalışacağı bilgisayar </w:t>
      </w:r>
      <w:proofErr w:type="gramStart"/>
      <w:r w:rsidRPr="008C09A8">
        <w:rPr>
          <w:szCs w:val="20"/>
        </w:rPr>
        <w:t>konfigürasyonu</w:t>
      </w:r>
      <w:proofErr w:type="gramEnd"/>
      <w:r w:rsidRPr="008C09A8">
        <w:rPr>
          <w:szCs w:val="20"/>
        </w:rPr>
        <w:t>, yazılımı üreten firma tarafından verilmelidir.</w:t>
      </w:r>
    </w:p>
    <w:p w:rsidR="008C09A8" w:rsidRPr="008C09A8" w:rsidRDefault="008C09A8" w:rsidP="00362B30">
      <w:pPr>
        <w:tabs>
          <w:tab w:val="num" w:pos="3927"/>
        </w:tabs>
        <w:spacing w:beforeLines="20"/>
        <w:jc w:val="both"/>
        <w:rPr>
          <w:szCs w:val="20"/>
        </w:rPr>
      </w:pPr>
      <w:r w:rsidRPr="008C09A8">
        <w:rPr>
          <w:szCs w:val="20"/>
        </w:rPr>
        <w:t xml:space="preserve">Eğitim ile ilgili hususlar, firmaya teslim yerinde </w:t>
      </w:r>
      <w:proofErr w:type="spellStart"/>
      <w:r w:rsidRPr="008C09A8">
        <w:rPr>
          <w:szCs w:val="20"/>
        </w:rPr>
        <w:t>ikigün</w:t>
      </w:r>
      <w:proofErr w:type="spellEnd"/>
      <w:r w:rsidRPr="008C09A8">
        <w:rPr>
          <w:szCs w:val="20"/>
        </w:rPr>
        <w:t xml:space="preserve"> boyunca uygulamalı olarak verilmelidir.</w:t>
      </w:r>
    </w:p>
    <w:p w:rsidR="008C09A8" w:rsidRPr="008C09A8" w:rsidRDefault="008C09A8" w:rsidP="00362B30">
      <w:pPr>
        <w:tabs>
          <w:tab w:val="num" w:pos="3927"/>
        </w:tabs>
        <w:spacing w:beforeLines="20"/>
        <w:jc w:val="both"/>
        <w:rPr>
          <w:szCs w:val="20"/>
        </w:rPr>
      </w:pPr>
    </w:p>
    <w:p w:rsidR="008C09A8" w:rsidRPr="008C09A8" w:rsidRDefault="008C09A8" w:rsidP="008C09A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6. Gerekli Yedek Parçalar</w:t>
      </w:r>
    </w:p>
    <w:p w:rsidR="008C09A8" w:rsidRPr="008C09A8" w:rsidRDefault="008C09A8" w:rsidP="008C09A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0"/>
        </w:rPr>
      </w:pPr>
      <w:r w:rsidRPr="008C09A8">
        <w:rPr>
          <w:szCs w:val="20"/>
        </w:rPr>
        <w:t>İlgili yedek parçaların olması halinde tedarikçi firma sağlayacaktır.</w:t>
      </w:r>
    </w:p>
    <w:p w:rsidR="008C09A8" w:rsidRPr="008C09A8" w:rsidRDefault="008C09A8" w:rsidP="008C09A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7. Kullanım Kılavuzu</w:t>
      </w:r>
    </w:p>
    <w:p w:rsidR="008C09A8" w:rsidRPr="008C09A8" w:rsidRDefault="008C09A8" w:rsidP="00362B30">
      <w:pPr>
        <w:tabs>
          <w:tab w:val="num" w:pos="3927"/>
        </w:tabs>
        <w:spacing w:beforeLines="20"/>
        <w:jc w:val="both"/>
        <w:rPr>
          <w:szCs w:val="20"/>
        </w:rPr>
      </w:pPr>
      <w:r w:rsidRPr="008C09A8">
        <w:rPr>
          <w:szCs w:val="20"/>
        </w:rPr>
        <w:t xml:space="preserve">Makineler ve </w:t>
      </w:r>
      <w:proofErr w:type="gramStart"/>
      <w:r w:rsidRPr="008C09A8">
        <w:rPr>
          <w:szCs w:val="20"/>
        </w:rPr>
        <w:t>ekipman</w:t>
      </w:r>
      <w:proofErr w:type="gramEnd"/>
      <w:r w:rsidRPr="008C09A8">
        <w:rPr>
          <w:szCs w:val="20"/>
        </w:rPr>
        <w:t xml:space="preserve"> üzerinde, cihazın teknik özellikleri, kullanma talimatı, emniyet ikaz işaret ve yazıları ile imalatçı yüklenici adını belirten bilgi levhası bulunacaktır. </w:t>
      </w:r>
    </w:p>
    <w:p w:rsidR="008C09A8" w:rsidRPr="008C09A8" w:rsidRDefault="008C09A8" w:rsidP="00362B30">
      <w:pPr>
        <w:tabs>
          <w:tab w:val="num" w:pos="1080"/>
          <w:tab w:val="num" w:pos="2487"/>
        </w:tabs>
        <w:spacing w:beforeLines="20"/>
        <w:jc w:val="both"/>
        <w:rPr>
          <w:szCs w:val="20"/>
        </w:rPr>
      </w:pPr>
      <w:r w:rsidRPr="008C09A8">
        <w:rPr>
          <w:szCs w:val="20"/>
        </w:rPr>
        <w:t>Bütün etiketler ve bilgi levhaları korozyona mukavim malzemeden olacaktır. Yüklenici malzeme cinsini, yazılı olarak taahhüt edecektir.</w:t>
      </w:r>
    </w:p>
    <w:p w:rsidR="008C09A8" w:rsidRPr="008C09A8" w:rsidRDefault="008C09A8" w:rsidP="00362B30">
      <w:pPr>
        <w:spacing w:beforeLines="20"/>
        <w:jc w:val="both"/>
        <w:rPr>
          <w:szCs w:val="20"/>
        </w:rPr>
      </w:pPr>
      <w:r w:rsidRPr="008C09A8">
        <w:rPr>
          <w:szCs w:val="20"/>
        </w:rPr>
        <w:t>Ayrıca; Kullanıcı kılavuzu, Aksesuar parça kitabı, varsa detay parçaların montaj şemalarını içerecek şekilde mekanik komple resimleri ve arıza sırasında yapılması gerekenler dokümanı cihazla birlikte teslim edilmelidir.</w:t>
      </w:r>
    </w:p>
    <w:p w:rsidR="008C09A8" w:rsidRPr="008C09A8" w:rsidRDefault="008C09A8" w:rsidP="008C09A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</w:p>
    <w:p w:rsidR="008C09A8" w:rsidRPr="008C09A8" w:rsidRDefault="008C09A8" w:rsidP="008C09A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8. Diğer Hususlar</w:t>
      </w:r>
    </w:p>
    <w:p w:rsidR="008C09A8" w:rsidRDefault="008C09A8" w:rsidP="00362B30">
      <w:pPr>
        <w:spacing w:beforeLines="20"/>
        <w:jc w:val="both"/>
        <w:rPr>
          <w:szCs w:val="20"/>
        </w:rPr>
      </w:pPr>
      <w:r w:rsidRPr="008C09A8">
        <w:rPr>
          <w:szCs w:val="20"/>
        </w:rPr>
        <w:t xml:space="preserve">İş bu teknik şartnamede talep edilen </w:t>
      </w:r>
      <w:proofErr w:type="gramStart"/>
      <w:r w:rsidRPr="008C09A8">
        <w:rPr>
          <w:szCs w:val="20"/>
        </w:rPr>
        <w:t>kriterler</w:t>
      </w:r>
      <w:proofErr w:type="gramEnd"/>
      <w:r w:rsidRPr="008C09A8">
        <w:rPr>
          <w:szCs w:val="20"/>
        </w:rPr>
        <w:t xml:space="preserve"> isteklilerin karşılaması gereken minimum kriterlerdir. Nakliye yüklenici firmaya aittir. Tedarikçi firmanın teslim edeceği makine </w:t>
      </w:r>
      <w:proofErr w:type="gramStart"/>
      <w:r w:rsidRPr="008C09A8">
        <w:rPr>
          <w:szCs w:val="20"/>
        </w:rPr>
        <w:t>ekipmanlar</w:t>
      </w:r>
      <w:proofErr w:type="gramEnd"/>
      <w:r w:rsidRPr="008C09A8">
        <w:rPr>
          <w:szCs w:val="20"/>
        </w:rPr>
        <w:t xml:space="preserve"> ve parçaları teslimatta kontrol edilecek olup, uygun olmayan makine ekipmanların ve parçaların istenilen özelliklerde ve kalitede teslim edilmemesi koşulunda sözleşme </w:t>
      </w:r>
      <w:r w:rsidRPr="008C09A8">
        <w:rPr>
          <w:szCs w:val="20"/>
          <w:u w:val="single"/>
        </w:rPr>
        <w:lastRenderedPageBreak/>
        <w:t xml:space="preserve">feshedilecektir. </w:t>
      </w:r>
      <w:r w:rsidRPr="008C09A8">
        <w:rPr>
          <w:szCs w:val="20"/>
        </w:rPr>
        <w:t xml:space="preserve">Makineler ve </w:t>
      </w:r>
      <w:proofErr w:type="gramStart"/>
      <w:r w:rsidRPr="008C09A8">
        <w:rPr>
          <w:szCs w:val="20"/>
        </w:rPr>
        <w:t>ekipmanlarında</w:t>
      </w:r>
      <w:proofErr w:type="gramEnd"/>
      <w:r w:rsidRPr="008C09A8">
        <w:rPr>
          <w:szCs w:val="20"/>
        </w:rPr>
        <w:t xml:space="preserve"> Kırık, Çatlak, Ezik, Pas, Boya akması ve boya kabarması, Darbe gibi kusurlar bulunmayacaktır.</w:t>
      </w:r>
    </w:p>
    <w:p w:rsidR="004D3F66" w:rsidRDefault="004D3F66" w:rsidP="00362B30">
      <w:pPr>
        <w:spacing w:beforeLines="20"/>
        <w:jc w:val="both"/>
        <w:rPr>
          <w:szCs w:val="20"/>
        </w:rPr>
      </w:pPr>
    </w:p>
    <w:p w:rsidR="004D3F66" w:rsidRDefault="004D3F66" w:rsidP="00362B30">
      <w:pPr>
        <w:spacing w:beforeLines="20"/>
        <w:jc w:val="both"/>
        <w:rPr>
          <w:szCs w:val="20"/>
        </w:rPr>
      </w:pPr>
    </w:p>
    <w:p w:rsidR="004D3F66" w:rsidRDefault="004D3F66" w:rsidP="00362B30">
      <w:pPr>
        <w:spacing w:beforeLines="20"/>
        <w:jc w:val="both"/>
        <w:rPr>
          <w:szCs w:val="20"/>
        </w:rPr>
      </w:pPr>
    </w:p>
    <w:p w:rsidR="004D3F66" w:rsidRDefault="004D3F66" w:rsidP="00362B30">
      <w:pPr>
        <w:spacing w:beforeLines="20"/>
        <w:jc w:val="both"/>
        <w:rPr>
          <w:szCs w:val="20"/>
        </w:rPr>
      </w:pPr>
    </w:p>
    <w:p w:rsidR="004D3F66" w:rsidRDefault="004D3F66" w:rsidP="00362B30">
      <w:pPr>
        <w:spacing w:beforeLines="20"/>
        <w:jc w:val="both"/>
        <w:rPr>
          <w:szCs w:val="20"/>
        </w:rPr>
      </w:pPr>
    </w:p>
    <w:p w:rsidR="004D3F66" w:rsidRDefault="004D3F66" w:rsidP="00362B30">
      <w:pPr>
        <w:spacing w:beforeLines="20"/>
        <w:jc w:val="both"/>
        <w:rPr>
          <w:szCs w:val="20"/>
        </w:rPr>
      </w:pPr>
    </w:p>
    <w:p w:rsidR="004D3F66" w:rsidRDefault="004D3F66" w:rsidP="00362B30">
      <w:pPr>
        <w:spacing w:beforeLines="20"/>
        <w:jc w:val="both"/>
        <w:rPr>
          <w:szCs w:val="20"/>
        </w:rPr>
      </w:pPr>
    </w:p>
    <w:p w:rsidR="004D3F66" w:rsidRDefault="004D3F66" w:rsidP="00362B30">
      <w:pPr>
        <w:spacing w:beforeLines="20"/>
        <w:jc w:val="both"/>
        <w:rPr>
          <w:szCs w:val="20"/>
        </w:rPr>
      </w:pPr>
    </w:p>
    <w:p w:rsidR="004D3F66" w:rsidRDefault="004D3F66" w:rsidP="00362B30">
      <w:pPr>
        <w:spacing w:beforeLines="20"/>
        <w:jc w:val="both"/>
        <w:rPr>
          <w:szCs w:val="20"/>
        </w:rPr>
      </w:pPr>
    </w:p>
    <w:p w:rsidR="004D3F66" w:rsidRDefault="004D3F66" w:rsidP="00362B30">
      <w:pPr>
        <w:spacing w:beforeLines="20"/>
        <w:jc w:val="both"/>
        <w:rPr>
          <w:szCs w:val="20"/>
        </w:rPr>
      </w:pPr>
    </w:p>
    <w:p w:rsidR="004D3F66" w:rsidRDefault="004D3F66" w:rsidP="00362B30">
      <w:pPr>
        <w:spacing w:beforeLines="20"/>
        <w:jc w:val="both"/>
        <w:rPr>
          <w:szCs w:val="20"/>
        </w:rPr>
      </w:pPr>
    </w:p>
    <w:p w:rsidR="004D3F66" w:rsidRDefault="004D3F66" w:rsidP="00362B30">
      <w:pPr>
        <w:spacing w:beforeLines="20"/>
        <w:jc w:val="both"/>
        <w:rPr>
          <w:szCs w:val="20"/>
        </w:rPr>
      </w:pPr>
    </w:p>
    <w:p w:rsidR="004D3F66" w:rsidRDefault="004D3F66" w:rsidP="00362B30">
      <w:pPr>
        <w:spacing w:beforeLines="20"/>
        <w:jc w:val="both"/>
        <w:rPr>
          <w:szCs w:val="20"/>
        </w:rPr>
      </w:pPr>
    </w:p>
    <w:p w:rsidR="004D3F66" w:rsidRDefault="004D3F66" w:rsidP="00362B30">
      <w:pPr>
        <w:spacing w:beforeLines="20"/>
        <w:jc w:val="both"/>
        <w:rPr>
          <w:szCs w:val="20"/>
        </w:rPr>
      </w:pPr>
    </w:p>
    <w:p w:rsidR="004D3F66" w:rsidRDefault="004D3F66" w:rsidP="00362B30">
      <w:pPr>
        <w:spacing w:beforeLines="20"/>
        <w:jc w:val="both"/>
        <w:rPr>
          <w:szCs w:val="20"/>
        </w:rPr>
      </w:pPr>
    </w:p>
    <w:p w:rsidR="004D3F66" w:rsidRDefault="004D3F66" w:rsidP="00362B30">
      <w:pPr>
        <w:spacing w:beforeLines="20"/>
        <w:jc w:val="both"/>
        <w:rPr>
          <w:szCs w:val="20"/>
        </w:rPr>
      </w:pPr>
    </w:p>
    <w:p w:rsidR="004D3F66" w:rsidRDefault="004D3F66" w:rsidP="00362B30">
      <w:pPr>
        <w:spacing w:beforeLines="20"/>
        <w:jc w:val="both"/>
        <w:rPr>
          <w:szCs w:val="20"/>
        </w:rPr>
      </w:pPr>
    </w:p>
    <w:p w:rsidR="004D3F66" w:rsidRDefault="004D3F66" w:rsidP="00362B30">
      <w:pPr>
        <w:spacing w:beforeLines="20"/>
        <w:jc w:val="both"/>
        <w:rPr>
          <w:szCs w:val="20"/>
        </w:rPr>
      </w:pPr>
    </w:p>
    <w:p w:rsidR="004D3F66" w:rsidRDefault="004D3F66" w:rsidP="00362B30">
      <w:pPr>
        <w:spacing w:beforeLines="20"/>
        <w:jc w:val="both"/>
        <w:rPr>
          <w:szCs w:val="20"/>
        </w:rPr>
      </w:pPr>
    </w:p>
    <w:p w:rsidR="004D3F66" w:rsidRDefault="004D3F66" w:rsidP="00362B30">
      <w:pPr>
        <w:spacing w:beforeLines="20"/>
        <w:jc w:val="both"/>
        <w:rPr>
          <w:szCs w:val="20"/>
        </w:rPr>
      </w:pPr>
    </w:p>
    <w:p w:rsidR="004D3F66" w:rsidRDefault="004D3F66" w:rsidP="00362B30">
      <w:pPr>
        <w:spacing w:beforeLines="20"/>
        <w:jc w:val="both"/>
        <w:rPr>
          <w:szCs w:val="20"/>
        </w:rPr>
      </w:pPr>
    </w:p>
    <w:p w:rsidR="004D3F66" w:rsidRDefault="004D3F66" w:rsidP="00362B30">
      <w:pPr>
        <w:spacing w:beforeLines="20"/>
        <w:jc w:val="both"/>
        <w:rPr>
          <w:szCs w:val="20"/>
        </w:rPr>
      </w:pPr>
    </w:p>
    <w:p w:rsidR="004D3F66" w:rsidRDefault="004D3F66" w:rsidP="00362B30">
      <w:pPr>
        <w:spacing w:beforeLines="20"/>
        <w:jc w:val="both"/>
        <w:rPr>
          <w:szCs w:val="20"/>
        </w:rPr>
      </w:pPr>
    </w:p>
    <w:p w:rsidR="004D3F66" w:rsidRDefault="004D3F66" w:rsidP="00362B30">
      <w:pPr>
        <w:spacing w:beforeLines="20"/>
        <w:jc w:val="both"/>
        <w:rPr>
          <w:szCs w:val="20"/>
        </w:rPr>
      </w:pPr>
    </w:p>
    <w:p w:rsidR="004D3F66" w:rsidRDefault="004D3F66" w:rsidP="00362B30">
      <w:pPr>
        <w:spacing w:beforeLines="20"/>
        <w:jc w:val="both"/>
        <w:rPr>
          <w:szCs w:val="20"/>
        </w:rPr>
      </w:pPr>
    </w:p>
    <w:p w:rsidR="004D3F66" w:rsidRDefault="004D3F66" w:rsidP="00362B30">
      <w:pPr>
        <w:spacing w:beforeLines="20"/>
        <w:jc w:val="both"/>
        <w:rPr>
          <w:szCs w:val="20"/>
        </w:rPr>
      </w:pPr>
    </w:p>
    <w:p w:rsidR="004D3F66" w:rsidRDefault="004D3F66" w:rsidP="00362B30">
      <w:pPr>
        <w:spacing w:beforeLines="20"/>
        <w:jc w:val="both"/>
        <w:rPr>
          <w:szCs w:val="20"/>
        </w:rPr>
      </w:pPr>
    </w:p>
    <w:p w:rsidR="004D3F66" w:rsidRDefault="004D3F66" w:rsidP="00362B30">
      <w:pPr>
        <w:spacing w:beforeLines="20"/>
        <w:jc w:val="both"/>
        <w:rPr>
          <w:szCs w:val="20"/>
        </w:rPr>
      </w:pPr>
    </w:p>
    <w:p w:rsidR="004D3F66" w:rsidRDefault="004D3F66" w:rsidP="00362B30">
      <w:pPr>
        <w:spacing w:beforeLines="20"/>
        <w:jc w:val="both"/>
        <w:rPr>
          <w:szCs w:val="20"/>
        </w:rPr>
      </w:pPr>
    </w:p>
    <w:p w:rsidR="004D3F66" w:rsidRDefault="004D3F66" w:rsidP="00362B30">
      <w:pPr>
        <w:spacing w:beforeLines="20"/>
        <w:jc w:val="both"/>
        <w:rPr>
          <w:szCs w:val="20"/>
        </w:rPr>
      </w:pPr>
    </w:p>
    <w:p w:rsidR="004D3F66" w:rsidRDefault="004D3F66" w:rsidP="00362B30">
      <w:pPr>
        <w:spacing w:beforeLines="20"/>
        <w:jc w:val="both"/>
        <w:rPr>
          <w:szCs w:val="20"/>
        </w:rPr>
      </w:pPr>
    </w:p>
    <w:p w:rsidR="004D3F66" w:rsidRDefault="004D3F66" w:rsidP="00362B30">
      <w:pPr>
        <w:spacing w:beforeLines="20"/>
        <w:jc w:val="both"/>
        <w:rPr>
          <w:szCs w:val="20"/>
        </w:rPr>
      </w:pPr>
    </w:p>
    <w:p w:rsidR="004D3F66" w:rsidRDefault="004D3F66" w:rsidP="00362B30">
      <w:pPr>
        <w:spacing w:beforeLines="20"/>
        <w:jc w:val="both"/>
        <w:rPr>
          <w:szCs w:val="20"/>
        </w:rPr>
      </w:pPr>
    </w:p>
    <w:p w:rsidR="004D3F66" w:rsidRDefault="004D3F66" w:rsidP="00362B30">
      <w:pPr>
        <w:spacing w:beforeLines="20"/>
        <w:jc w:val="both"/>
        <w:rPr>
          <w:szCs w:val="20"/>
        </w:rPr>
      </w:pPr>
    </w:p>
    <w:p w:rsidR="004D3F66" w:rsidRDefault="004D3F66" w:rsidP="00362B30">
      <w:pPr>
        <w:spacing w:beforeLines="20"/>
        <w:jc w:val="both"/>
        <w:rPr>
          <w:szCs w:val="20"/>
        </w:rPr>
      </w:pPr>
    </w:p>
    <w:p w:rsidR="004D3F66" w:rsidRDefault="004D3F66" w:rsidP="00362B30">
      <w:pPr>
        <w:spacing w:beforeLines="20"/>
        <w:jc w:val="both"/>
        <w:rPr>
          <w:szCs w:val="20"/>
        </w:rPr>
      </w:pPr>
    </w:p>
    <w:p w:rsidR="004D3F66" w:rsidRDefault="004D3F66" w:rsidP="00362B30">
      <w:pPr>
        <w:spacing w:beforeLines="20"/>
        <w:jc w:val="both"/>
        <w:rPr>
          <w:szCs w:val="20"/>
        </w:rPr>
      </w:pPr>
    </w:p>
    <w:p w:rsidR="004D3F66" w:rsidRDefault="004D3F66" w:rsidP="00362B30">
      <w:pPr>
        <w:spacing w:beforeLines="20"/>
        <w:jc w:val="both"/>
        <w:rPr>
          <w:szCs w:val="20"/>
        </w:rPr>
      </w:pPr>
    </w:p>
    <w:p w:rsidR="004D3F66" w:rsidRDefault="004D3F66" w:rsidP="00362B30">
      <w:pPr>
        <w:spacing w:beforeLines="20"/>
        <w:jc w:val="both"/>
        <w:rPr>
          <w:szCs w:val="20"/>
        </w:rPr>
      </w:pPr>
    </w:p>
    <w:p w:rsidR="004D3F66" w:rsidRPr="008C09A8" w:rsidRDefault="004D3F66" w:rsidP="00362B30">
      <w:pPr>
        <w:spacing w:beforeLines="20"/>
        <w:jc w:val="both"/>
        <w:rPr>
          <w:szCs w:val="20"/>
        </w:rPr>
      </w:pP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4E77BB" w:rsidRPr="001D4F4E" w:rsidRDefault="004E77BB" w:rsidP="004E77BB">
      <w:pPr>
        <w:rPr>
          <w:b/>
        </w:rPr>
      </w:pPr>
      <w:r w:rsidRPr="001D4F4E">
        <w:rPr>
          <w:b/>
        </w:rPr>
        <w:lastRenderedPageBreak/>
        <w:t xml:space="preserve">TEKNİK ŞARTNAME STANDART FORMU   </w:t>
      </w:r>
      <w:proofErr w:type="gramStart"/>
      <w:r w:rsidRPr="001D4F4E">
        <w:rPr>
          <w:b/>
        </w:rPr>
        <w:t>(</w:t>
      </w:r>
      <w:proofErr w:type="gramEnd"/>
      <w:r w:rsidRPr="001D4F4E">
        <w:rPr>
          <w:b/>
        </w:rPr>
        <w:t>Söz</w:t>
      </w:r>
      <w:r>
        <w:rPr>
          <w:b/>
        </w:rPr>
        <w:t xml:space="preserve">. </w:t>
      </w:r>
      <w:r w:rsidRPr="001D4F4E">
        <w:rPr>
          <w:b/>
        </w:rPr>
        <w:t>EK:2b</w:t>
      </w:r>
      <w:proofErr w:type="gramStart"/>
      <w:r w:rsidRPr="001D4F4E">
        <w:rPr>
          <w:b/>
        </w:rPr>
        <w:t>)</w:t>
      </w:r>
      <w:proofErr w:type="gramEnd"/>
    </w:p>
    <w:p w:rsidR="004E77BB" w:rsidRDefault="004E77BB" w:rsidP="004E77BB">
      <w:pPr>
        <w:spacing w:before="120" w:after="120"/>
        <w:jc w:val="center"/>
        <w:rPr>
          <w:sz w:val="20"/>
          <w:szCs w:val="20"/>
        </w:rPr>
      </w:pPr>
      <w:r w:rsidRPr="005E5CF4">
        <w:rPr>
          <w:sz w:val="20"/>
          <w:szCs w:val="20"/>
        </w:rPr>
        <w:t>(Mal Alımı ihaleleri için)</w:t>
      </w:r>
    </w:p>
    <w:p w:rsidR="004E77BB" w:rsidRPr="005E5CF4" w:rsidRDefault="004E77BB" w:rsidP="004E77BB">
      <w:pPr>
        <w:spacing w:before="120" w:after="120"/>
        <w:jc w:val="center"/>
        <w:rPr>
          <w:b/>
          <w:caps/>
          <w:szCs w:val="20"/>
        </w:rPr>
      </w:pPr>
      <w:r w:rsidRPr="005E5CF4">
        <w:rPr>
          <w:b/>
          <w:caps/>
          <w:szCs w:val="20"/>
        </w:rPr>
        <w:t xml:space="preserve">LOT </w:t>
      </w:r>
      <w:r>
        <w:rPr>
          <w:b/>
          <w:caps/>
          <w:szCs w:val="20"/>
        </w:rPr>
        <w:t>2</w:t>
      </w:r>
      <w:r w:rsidRPr="005E5CF4">
        <w:rPr>
          <w:b/>
          <w:caps/>
          <w:szCs w:val="20"/>
        </w:rPr>
        <w:t xml:space="preserve">: </w:t>
      </w:r>
      <w:r>
        <w:rPr>
          <w:b/>
          <w:caps/>
          <w:szCs w:val="20"/>
        </w:rPr>
        <w:t>FORKLİFT</w:t>
      </w:r>
    </w:p>
    <w:p w:rsidR="004E77BB" w:rsidRDefault="004E77BB" w:rsidP="004E77BB">
      <w:pPr>
        <w:rPr>
          <w:shd w:val="clear" w:color="auto" w:fill="FCFDFD"/>
        </w:rPr>
      </w:pPr>
      <w:r w:rsidRPr="005E5CF4">
        <w:rPr>
          <w:b/>
        </w:rPr>
        <w:t>Sözleşme başlığı</w:t>
      </w:r>
      <w:r w:rsidRPr="005E5CF4">
        <w:rPr>
          <w:b/>
        </w:rPr>
        <w:tab/>
        <w:t>:</w:t>
      </w:r>
      <w:r w:rsidRPr="005E5CF4">
        <w:t xml:space="preserve"> </w:t>
      </w:r>
      <w:r w:rsidRPr="005E5CF4">
        <w:rPr>
          <w:shd w:val="clear" w:color="auto" w:fill="FCFDFD"/>
        </w:rPr>
        <w:t xml:space="preserve">Endüstriyel Tasarım Tescilli Mobilya Elemanları İmalatı ile Markalaşma ve </w:t>
      </w:r>
      <w:proofErr w:type="spellStart"/>
      <w:r w:rsidRPr="005E5CF4">
        <w:rPr>
          <w:shd w:val="clear" w:color="auto" w:fill="FCFDFD"/>
        </w:rPr>
        <w:t>Uluslarasılaşma</w:t>
      </w:r>
      <w:proofErr w:type="spellEnd"/>
    </w:p>
    <w:p w:rsidR="004E77BB" w:rsidRPr="005E5CF4" w:rsidRDefault="004E77BB" w:rsidP="004E77BB">
      <w:pPr>
        <w:rPr>
          <w:shd w:val="clear" w:color="auto" w:fill="FCFDFD"/>
        </w:rPr>
      </w:pPr>
    </w:p>
    <w:p w:rsidR="004E77BB" w:rsidRPr="005E5CF4" w:rsidRDefault="004E77BB" w:rsidP="004E77BB">
      <w:pPr>
        <w:rPr>
          <w:shd w:val="clear" w:color="auto" w:fill="FCFDFD"/>
        </w:rPr>
      </w:pPr>
      <w:r w:rsidRPr="005E5CF4">
        <w:rPr>
          <w:b/>
        </w:rPr>
        <w:t>Yayın Referansı</w:t>
      </w:r>
      <w:r w:rsidRPr="005E5CF4">
        <w:rPr>
          <w:b/>
        </w:rPr>
        <w:tab/>
        <w:t>:</w:t>
      </w:r>
      <w:r w:rsidRPr="005E5CF4">
        <w:t xml:space="preserve"> </w:t>
      </w:r>
      <w:r w:rsidRPr="005E5CF4">
        <w:rPr>
          <w:shd w:val="clear" w:color="auto" w:fill="FCFDFD"/>
        </w:rPr>
        <w:t>TR62/14/BREY/0189</w:t>
      </w:r>
    </w:p>
    <w:p w:rsidR="004E77BB" w:rsidRPr="0046747F" w:rsidRDefault="004E77BB" w:rsidP="004E77BB">
      <w:pPr>
        <w:spacing w:before="120" w:after="120"/>
        <w:rPr>
          <w:b/>
        </w:rPr>
      </w:pPr>
      <w:r w:rsidRPr="0046747F">
        <w:rPr>
          <w:b/>
        </w:rPr>
        <w:t>1. Genel Tanım</w:t>
      </w:r>
    </w:p>
    <w:p w:rsidR="004E77BB" w:rsidRPr="0046747F" w:rsidRDefault="004E77BB" w:rsidP="004E77BB">
      <w:pPr>
        <w:overflowPunct w:val="0"/>
        <w:autoSpaceDE w:val="0"/>
        <w:autoSpaceDN w:val="0"/>
        <w:adjustRightInd w:val="0"/>
        <w:jc w:val="both"/>
        <w:textAlignment w:val="baseline"/>
        <w:rPr>
          <w:i/>
          <w:szCs w:val="20"/>
        </w:rPr>
      </w:pPr>
      <w:r>
        <w:rPr>
          <w:szCs w:val="20"/>
        </w:rPr>
        <w:t>Çukurova</w:t>
      </w:r>
      <w:r w:rsidRPr="0046747F">
        <w:rPr>
          <w:szCs w:val="20"/>
        </w:rPr>
        <w:t xml:space="preserve"> Kalkınma Ajansı </w:t>
      </w:r>
      <w:r>
        <w:rPr>
          <w:szCs w:val="20"/>
        </w:rPr>
        <w:t>Bölgesel Rekabet ve Yenilik</w:t>
      </w:r>
      <w:r w:rsidRPr="0046747F">
        <w:rPr>
          <w:szCs w:val="20"/>
        </w:rPr>
        <w:t xml:space="preserve"> Mali Destek Programı kapsamında </w:t>
      </w:r>
      <w:r w:rsidRPr="005E5CF4">
        <w:rPr>
          <w:shd w:val="clear" w:color="auto" w:fill="FCFDFD"/>
        </w:rPr>
        <w:t>TR62/14/BREY/0189</w:t>
      </w:r>
      <w:r>
        <w:rPr>
          <w:shd w:val="clear" w:color="auto" w:fill="FCFDFD"/>
        </w:rPr>
        <w:t xml:space="preserve"> </w:t>
      </w:r>
      <w:r w:rsidRPr="0046747F">
        <w:rPr>
          <w:szCs w:val="20"/>
        </w:rPr>
        <w:t xml:space="preserve">referans numarası ile desteklenen </w:t>
      </w:r>
      <w:r w:rsidRPr="005E5CF4">
        <w:rPr>
          <w:shd w:val="clear" w:color="auto" w:fill="FCFDFD"/>
        </w:rPr>
        <w:t xml:space="preserve">Endüstriyel Tasarım Tescilli Mobilya Elemanları İmalatı ile Markalaşma ve </w:t>
      </w:r>
      <w:proofErr w:type="spellStart"/>
      <w:r w:rsidRPr="005E5CF4">
        <w:rPr>
          <w:shd w:val="clear" w:color="auto" w:fill="FCFDFD"/>
        </w:rPr>
        <w:t>Uluslarasılaşma</w:t>
      </w:r>
      <w:proofErr w:type="spellEnd"/>
      <w:r>
        <w:rPr>
          <w:szCs w:val="20"/>
        </w:rPr>
        <w:t xml:space="preserve"> </w:t>
      </w:r>
      <w:r w:rsidRPr="0046747F">
        <w:rPr>
          <w:szCs w:val="20"/>
        </w:rPr>
        <w:t>Projesi</w:t>
      </w:r>
      <w:r w:rsidRPr="0046747F">
        <w:rPr>
          <w:szCs w:val="20"/>
          <w:shd w:val="clear" w:color="auto" w:fill="FCFDFD"/>
        </w:rPr>
        <w:t xml:space="preserve"> için mal alımı ihalesi gerçekleştirilecektir.</w:t>
      </w:r>
      <w:r w:rsidRPr="0046747F">
        <w:rPr>
          <w:szCs w:val="20"/>
        </w:rPr>
        <w:t xml:space="preserve"> </w:t>
      </w:r>
    </w:p>
    <w:p w:rsidR="004E77BB" w:rsidRPr="0046747F" w:rsidRDefault="004E77BB" w:rsidP="004E77BB">
      <w:pPr>
        <w:spacing w:before="120" w:after="120"/>
        <w:ind w:hanging="33"/>
        <w:rPr>
          <w:b/>
        </w:rPr>
      </w:pPr>
      <w:r w:rsidRPr="0046747F">
        <w:rPr>
          <w:b/>
        </w:rPr>
        <w:t>2. Tedarik Edilecek Mallar, Teknik Özellikleri ve Miktarı</w:t>
      </w:r>
    </w:p>
    <w:tbl>
      <w:tblPr>
        <w:tblW w:w="36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6"/>
        <w:gridCol w:w="4764"/>
        <w:gridCol w:w="1070"/>
      </w:tblGrid>
      <w:tr w:rsidR="004E77BB" w:rsidRPr="007C40DC" w:rsidTr="00FF3B9F">
        <w:trPr>
          <w:cantSplit/>
          <w:trHeight w:val="274"/>
          <w:tblHeader/>
        </w:trPr>
        <w:tc>
          <w:tcPr>
            <w:tcW w:w="996" w:type="dxa"/>
            <w:shd w:val="pct5" w:color="auto" w:fill="FFFFFF"/>
          </w:tcPr>
          <w:p w:rsidR="004E77BB" w:rsidRPr="007C40DC" w:rsidRDefault="004E77BB" w:rsidP="00FF3B9F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A</w:t>
            </w:r>
          </w:p>
        </w:tc>
        <w:tc>
          <w:tcPr>
            <w:tcW w:w="4764" w:type="dxa"/>
            <w:shd w:val="pct5" w:color="auto" w:fill="FFFFFF"/>
          </w:tcPr>
          <w:p w:rsidR="004E77BB" w:rsidRPr="007C40DC" w:rsidRDefault="004E77BB" w:rsidP="00FF3B9F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B</w:t>
            </w:r>
          </w:p>
        </w:tc>
        <w:tc>
          <w:tcPr>
            <w:tcW w:w="1070" w:type="dxa"/>
            <w:shd w:val="pct5" w:color="auto" w:fill="FFFFFF"/>
          </w:tcPr>
          <w:p w:rsidR="004E77BB" w:rsidRPr="007C40DC" w:rsidRDefault="004E77BB" w:rsidP="00FF3B9F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C</w:t>
            </w:r>
          </w:p>
        </w:tc>
      </w:tr>
      <w:tr w:rsidR="004E77BB" w:rsidRPr="007C40DC" w:rsidTr="00FF3B9F">
        <w:trPr>
          <w:cantSplit/>
          <w:trHeight w:val="274"/>
          <w:tblHeader/>
        </w:trPr>
        <w:tc>
          <w:tcPr>
            <w:tcW w:w="996" w:type="dxa"/>
            <w:shd w:val="pct5" w:color="auto" w:fill="FFFFFF"/>
          </w:tcPr>
          <w:p w:rsidR="004E77BB" w:rsidRPr="007C40DC" w:rsidRDefault="004E77BB" w:rsidP="00FF3B9F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Sıra No</w:t>
            </w:r>
          </w:p>
        </w:tc>
        <w:tc>
          <w:tcPr>
            <w:tcW w:w="4764" w:type="dxa"/>
            <w:shd w:val="pct5" w:color="auto" w:fill="FFFFFF"/>
          </w:tcPr>
          <w:p w:rsidR="004E77BB" w:rsidRPr="007C40DC" w:rsidRDefault="004E77BB" w:rsidP="00FF3B9F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Teknik Özellikler</w:t>
            </w:r>
          </w:p>
        </w:tc>
        <w:tc>
          <w:tcPr>
            <w:tcW w:w="1070" w:type="dxa"/>
            <w:shd w:val="pct5" w:color="auto" w:fill="FFFFFF"/>
          </w:tcPr>
          <w:p w:rsidR="004E77BB" w:rsidRPr="007C40DC" w:rsidRDefault="004E77BB" w:rsidP="00FF3B9F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Miktar</w:t>
            </w:r>
          </w:p>
        </w:tc>
      </w:tr>
      <w:tr w:rsidR="004E77BB" w:rsidRPr="007C40DC" w:rsidTr="00FF3B9F">
        <w:tc>
          <w:tcPr>
            <w:tcW w:w="996" w:type="dxa"/>
            <w:vAlign w:val="center"/>
          </w:tcPr>
          <w:p w:rsidR="004E77BB" w:rsidRPr="007C40DC" w:rsidRDefault="004E77BB" w:rsidP="00FF3B9F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1</w:t>
            </w:r>
          </w:p>
        </w:tc>
        <w:tc>
          <w:tcPr>
            <w:tcW w:w="4764" w:type="dxa"/>
          </w:tcPr>
          <w:p w:rsidR="004E77BB" w:rsidRPr="00533E68" w:rsidRDefault="004E77BB" w:rsidP="00FF3B9F">
            <w:pPr>
              <w:autoSpaceDE w:val="0"/>
              <w:autoSpaceDN w:val="0"/>
              <w:adjustRightInd w:val="0"/>
              <w:spacing w:before="240"/>
              <w:rPr>
                <w:rFonts w:eastAsia="Arial Unicode MS"/>
              </w:rPr>
            </w:pPr>
            <w:proofErr w:type="spellStart"/>
            <w:r>
              <w:rPr>
                <w:rFonts w:eastAsia="Arial Unicode MS"/>
                <w:b/>
              </w:rPr>
              <w:t>Forklift</w:t>
            </w:r>
            <w:proofErr w:type="spellEnd"/>
            <w:r w:rsidRPr="00533E68">
              <w:rPr>
                <w:rFonts w:eastAsia="Arial Unicode MS"/>
                <w:b/>
              </w:rPr>
              <w:t xml:space="preserve"> aşağıdaki özelliklere sahip olmalıdır</w:t>
            </w:r>
            <w:r w:rsidRPr="00533E68">
              <w:rPr>
                <w:rFonts w:eastAsia="Arial Unicode MS"/>
              </w:rPr>
              <w:t>.</w:t>
            </w:r>
          </w:p>
          <w:p w:rsidR="004E77BB" w:rsidRDefault="004E77BB" w:rsidP="004E77BB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4E77BB" w:rsidRPr="00361224" w:rsidRDefault="004E77BB" w:rsidP="00361224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</w:rPr>
            </w:pPr>
            <w:r w:rsidRPr="00361224">
              <w:rPr>
                <w:rFonts w:ascii="Times New Roman" w:eastAsia="Calibri" w:hAnsi="Times New Roman" w:cs="Times New Roman"/>
                <w:sz w:val="24"/>
              </w:rPr>
              <w:t>Makine tipi dizel olmalıdır.</w:t>
            </w:r>
          </w:p>
          <w:p w:rsidR="004E77BB" w:rsidRPr="00361224" w:rsidRDefault="004E77BB" w:rsidP="00361224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</w:rPr>
            </w:pPr>
            <w:r w:rsidRPr="00361224">
              <w:rPr>
                <w:rFonts w:ascii="Times New Roman" w:eastAsia="Calibri" w:hAnsi="Times New Roman" w:cs="Times New Roman"/>
                <w:sz w:val="24"/>
              </w:rPr>
              <w:t>Taşıma kapasitesi en az 5000 kg olmalıdır.</w:t>
            </w:r>
          </w:p>
          <w:p w:rsidR="004E77BB" w:rsidRPr="00361224" w:rsidRDefault="00361224" w:rsidP="00361224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</w:rPr>
            </w:pPr>
            <w:r w:rsidRPr="00361224">
              <w:rPr>
                <w:rFonts w:ascii="Times New Roman" w:eastAsia="Calibri" w:hAnsi="Times New Roman" w:cs="Times New Roman"/>
                <w:sz w:val="24"/>
              </w:rPr>
              <w:t>Yük merkezi en az 500 mm olmalıdır.</w:t>
            </w:r>
          </w:p>
          <w:p w:rsidR="00361224" w:rsidRPr="00361224" w:rsidRDefault="00361224" w:rsidP="00361224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</w:rPr>
            </w:pPr>
            <w:r w:rsidRPr="00361224">
              <w:rPr>
                <w:rFonts w:ascii="Times New Roman" w:eastAsia="Calibri" w:hAnsi="Times New Roman" w:cs="Times New Roman"/>
                <w:sz w:val="24"/>
              </w:rPr>
              <w:t>Asansör tipi standart olmalıdır.</w:t>
            </w:r>
          </w:p>
          <w:p w:rsidR="00361224" w:rsidRPr="00361224" w:rsidRDefault="00361224" w:rsidP="00361224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</w:rPr>
            </w:pPr>
            <w:r w:rsidRPr="00361224">
              <w:rPr>
                <w:rFonts w:ascii="Times New Roman" w:eastAsia="Calibri" w:hAnsi="Times New Roman" w:cs="Times New Roman"/>
                <w:sz w:val="24"/>
              </w:rPr>
              <w:t>Kaldırma yüksekliği en az 5400 mm olmalıdır.</w:t>
            </w:r>
          </w:p>
          <w:p w:rsidR="00361224" w:rsidRPr="00361224" w:rsidRDefault="00361224" w:rsidP="00361224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</w:rPr>
            </w:pPr>
            <w:r w:rsidRPr="00361224">
              <w:rPr>
                <w:rFonts w:ascii="Times New Roman" w:eastAsia="Calibri" w:hAnsi="Times New Roman" w:cs="Times New Roman"/>
                <w:sz w:val="24"/>
              </w:rPr>
              <w:t>Yürüyüş yüksekliği en az 3570 mm olmalıdır.</w:t>
            </w:r>
          </w:p>
          <w:p w:rsidR="00361224" w:rsidRPr="00361224" w:rsidRDefault="00361224" w:rsidP="00361224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</w:rPr>
            </w:pPr>
            <w:r w:rsidRPr="00361224">
              <w:rPr>
                <w:rFonts w:ascii="Times New Roman" w:eastAsia="Calibri" w:hAnsi="Times New Roman" w:cs="Times New Roman"/>
                <w:sz w:val="24"/>
              </w:rPr>
              <w:t>Serbest kaldırma yüksekliği en az 150 mm olmalıdır.</w:t>
            </w:r>
          </w:p>
          <w:p w:rsidR="00361224" w:rsidRPr="00361224" w:rsidRDefault="00361224" w:rsidP="00361224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</w:rPr>
            </w:pPr>
            <w:r w:rsidRPr="00361224">
              <w:rPr>
                <w:rFonts w:ascii="Times New Roman" w:eastAsia="Calibri" w:hAnsi="Times New Roman" w:cs="Times New Roman"/>
                <w:sz w:val="24"/>
              </w:rPr>
              <w:t>Çatal ölçüleri en az 60x130x1500 mm olmalıdır.</w:t>
            </w:r>
          </w:p>
          <w:p w:rsidR="00361224" w:rsidRPr="00361224" w:rsidRDefault="00361224" w:rsidP="00361224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</w:rPr>
            </w:pPr>
            <w:r w:rsidRPr="00361224">
              <w:rPr>
                <w:rFonts w:ascii="Times New Roman" w:eastAsia="Calibri" w:hAnsi="Times New Roman" w:cs="Times New Roman"/>
                <w:sz w:val="24"/>
              </w:rPr>
              <w:t>Lastikler süper elastik dolgu olmalıdır.</w:t>
            </w:r>
          </w:p>
          <w:p w:rsidR="00361224" w:rsidRPr="00361224" w:rsidRDefault="00361224" w:rsidP="00361224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</w:rPr>
            </w:pPr>
            <w:r w:rsidRPr="00361224">
              <w:rPr>
                <w:rFonts w:ascii="Times New Roman" w:eastAsia="Calibri" w:hAnsi="Times New Roman" w:cs="Times New Roman"/>
                <w:sz w:val="24"/>
              </w:rPr>
              <w:t>Yürüyüş sistemi hidrostatik olmalıdır.</w:t>
            </w:r>
          </w:p>
          <w:p w:rsidR="00361224" w:rsidRPr="00361224" w:rsidRDefault="00361224" w:rsidP="00361224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</w:rPr>
            </w:pPr>
            <w:r w:rsidRPr="00361224">
              <w:rPr>
                <w:rFonts w:ascii="Times New Roman" w:eastAsia="Calibri" w:hAnsi="Times New Roman" w:cs="Times New Roman"/>
                <w:sz w:val="24"/>
              </w:rPr>
              <w:t>Yürüyüş hızı yüklü ve yüksüz en az 24 km/h olmalıdır.</w:t>
            </w:r>
          </w:p>
          <w:p w:rsidR="00361224" w:rsidRPr="00361224" w:rsidRDefault="00361224" w:rsidP="00361224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</w:rPr>
            </w:pPr>
            <w:r w:rsidRPr="00361224">
              <w:rPr>
                <w:rFonts w:ascii="Times New Roman" w:eastAsia="Calibri" w:hAnsi="Times New Roman" w:cs="Times New Roman"/>
                <w:sz w:val="24"/>
              </w:rPr>
              <w:t>Kaldırma hızı yüklü en az 0,53 m/sn, yüksüz 0,56 m/sn olmalıdır.</w:t>
            </w:r>
          </w:p>
          <w:p w:rsidR="00361224" w:rsidRPr="00361224" w:rsidRDefault="00361224" w:rsidP="00361224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</w:rPr>
            </w:pPr>
            <w:r w:rsidRPr="00361224">
              <w:rPr>
                <w:rFonts w:ascii="Times New Roman" w:eastAsia="Calibri" w:hAnsi="Times New Roman" w:cs="Times New Roman"/>
                <w:sz w:val="24"/>
              </w:rPr>
              <w:t>İndirme hızı yüklü en az 0,52 m/sn, yüksüz 0,57 m/sn olmalıdır.</w:t>
            </w:r>
          </w:p>
          <w:p w:rsidR="004E77BB" w:rsidRPr="00361224" w:rsidRDefault="00361224" w:rsidP="00361224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</w:rPr>
            </w:pPr>
            <w:r w:rsidRPr="00361224">
              <w:rPr>
                <w:rFonts w:ascii="Times New Roman" w:eastAsia="Calibri" w:hAnsi="Times New Roman" w:cs="Times New Roman"/>
                <w:sz w:val="24"/>
              </w:rPr>
              <w:t xml:space="preserve">Tırmanma kabiliyeti yüklü en az %22, </w:t>
            </w:r>
            <w:r w:rsidRPr="00361224">
              <w:rPr>
                <w:rFonts w:ascii="Times New Roman" w:eastAsia="Calibri" w:hAnsi="Times New Roman" w:cs="Times New Roman"/>
                <w:sz w:val="24"/>
              </w:rPr>
              <w:lastRenderedPageBreak/>
              <w:t>yüksüz en az %32 olmalıdır.</w:t>
            </w:r>
          </w:p>
        </w:tc>
        <w:tc>
          <w:tcPr>
            <w:tcW w:w="1070" w:type="dxa"/>
            <w:vAlign w:val="center"/>
          </w:tcPr>
          <w:p w:rsidR="004E77BB" w:rsidRPr="007C40DC" w:rsidRDefault="004E77BB" w:rsidP="00FF3B9F">
            <w:pPr>
              <w:spacing w:before="120" w:after="120"/>
              <w:jc w:val="center"/>
            </w:pPr>
            <w:r>
              <w:lastRenderedPageBreak/>
              <w:t>1 Adet</w:t>
            </w:r>
          </w:p>
        </w:tc>
      </w:tr>
    </w:tbl>
    <w:p w:rsidR="004E77BB" w:rsidRPr="006B75AE" w:rsidRDefault="004E77BB" w:rsidP="004E77BB">
      <w:pPr>
        <w:spacing w:before="120" w:after="120"/>
      </w:pPr>
    </w:p>
    <w:p w:rsidR="004E77BB" w:rsidRPr="008C09A8" w:rsidRDefault="004E77BB" w:rsidP="004E77BB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3. Alet, aksesuar ve gerekli diğer kalemler</w:t>
      </w:r>
    </w:p>
    <w:p w:rsidR="004E77BB" w:rsidRPr="008C09A8" w:rsidRDefault="004E77BB" w:rsidP="004E77BB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0"/>
        </w:rPr>
      </w:pPr>
      <w:r w:rsidRPr="008C09A8">
        <w:rPr>
          <w:szCs w:val="20"/>
        </w:rPr>
        <w:t>İlgili alet ve aksesuarlar tedarikçi firma tarafından karşılanacaktır.</w:t>
      </w:r>
    </w:p>
    <w:p w:rsidR="004E77BB" w:rsidRPr="008C09A8" w:rsidRDefault="004E77BB" w:rsidP="004E77BB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4. Garanti Koşulları</w:t>
      </w:r>
    </w:p>
    <w:p w:rsidR="004E77BB" w:rsidRPr="008C09A8" w:rsidRDefault="004E77BB" w:rsidP="004E77BB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0"/>
          <w:u w:val="single"/>
        </w:rPr>
      </w:pPr>
      <w:r w:rsidRPr="008C09A8">
        <w:rPr>
          <w:szCs w:val="20"/>
          <w:u w:val="single"/>
        </w:rPr>
        <w:t xml:space="preserve">Makinenin garanti süresi, teslim ve aktif kullanım itibariyle en az </w:t>
      </w:r>
      <w:r>
        <w:rPr>
          <w:szCs w:val="20"/>
          <w:u w:val="single"/>
        </w:rPr>
        <w:t>1</w:t>
      </w:r>
      <w:r w:rsidRPr="008C09A8">
        <w:rPr>
          <w:szCs w:val="20"/>
          <w:u w:val="single"/>
        </w:rPr>
        <w:t xml:space="preserve"> sene olmalıdır.</w:t>
      </w:r>
    </w:p>
    <w:p w:rsidR="004E77BB" w:rsidRPr="008C09A8" w:rsidRDefault="004E77BB" w:rsidP="004E77BB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5. Montaj ve Bakım-Onarım Hizmetleri</w:t>
      </w:r>
    </w:p>
    <w:p w:rsidR="004E77BB" w:rsidRPr="008C09A8" w:rsidRDefault="004E77BB" w:rsidP="00362B30">
      <w:pPr>
        <w:tabs>
          <w:tab w:val="num" w:pos="1080"/>
          <w:tab w:val="num" w:pos="2487"/>
        </w:tabs>
        <w:spacing w:beforeLines="20"/>
        <w:jc w:val="both"/>
        <w:rPr>
          <w:szCs w:val="20"/>
        </w:rPr>
      </w:pPr>
      <w:r w:rsidRPr="008C09A8">
        <w:rPr>
          <w:szCs w:val="20"/>
        </w:rPr>
        <w:t xml:space="preserve">Makineler ve </w:t>
      </w:r>
      <w:proofErr w:type="spellStart"/>
      <w:r w:rsidRPr="008C09A8">
        <w:rPr>
          <w:szCs w:val="20"/>
        </w:rPr>
        <w:t>ekipmaların</w:t>
      </w:r>
      <w:proofErr w:type="spellEnd"/>
      <w:r w:rsidRPr="008C09A8">
        <w:rPr>
          <w:szCs w:val="20"/>
        </w:rPr>
        <w:t>, yüklenici tarafından firmanın belirtilen adresinde monte edilecek ve çalışır vaziyette teslim edilecektir. Yüklenici tarafından firmanın belirtilen adresinde monte edilen cihazla beraber yazılımı çalışır vaziyette teslim edilmelidir.</w:t>
      </w:r>
    </w:p>
    <w:p w:rsidR="004E77BB" w:rsidRPr="008C09A8" w:rsidRDefault="004E77BB" w:rsidP="00362B30">
      <w:pPr>
        <w:tabs>
          <w:tab w:val="num" w:pos="3927"/>
        </w:tabs>
        <w:spacing w:beforeLines="20"/>
        <w:jc w:val="both"/>
        <w:rPr>
          <w:szCs w:val="20"/>
        </w:rPr>
      </w:pPr>
      <w:r w:rsidRPr="008C09A8">
        <w:rPr>
          <w:szCs w:val="20"/>
        </w:rPr>
        <w:t xml:space="preserve">Cihazın yazılımının üzerinde çalışacağı bilgisayar </w:t>
      </w:r>
      <w:proofErr w:type="gramStart"/>
      <w:r w:rsidRPr="008C09A8">
        <w:rPr>
          <w:szCs w:val="20"/>
        </w:rPr>
        <w:t>konfigürasyonu</w:t>
      </w:r>
      <w:proofErr w:type="gramEnd"/>
      <w:r w:rsidRPr="008C09A8">
        <w:rPr>
          <w:szCs w:val="20"/>
        </w:rPr>
        <w:t>, yazılımı üreten firma tarafından verilmelidir.</w:t>
      </w:r>
    </w:p>
    <w:p w:rsidR="004E77BB" w:rsidRPr="008C09A8" w:rsidRDefault="004E77BB" w:rsidP="00362B30">
      <w:pPr>
        <w:tabs>
          <w:tab w:val="num" w:pos="3927"/>
        </w:tabs>
        <w:spacing w:beforeLines="20"/>
        <w:jc w:val="both"/>
        <w:rPr>
          <w:szCs w:val="20"/>
        </w:rPr>
      </w:pPr>
      <w:r w:rsidRPr="008C09A8">
        <w:rPr>
          <w:szCs w:val="20"/>
        </w:rPr>
        <w:t xml:space="preserve">Eğitim ile ilgili hususlar, firmaya teslim yerinde </w:t>
      </w:r>
      <w:proofErr w:type="spellStart"/>
      <w:r w:rsidRPr="008C09A8">
        <w:rPr>
          <w:szCs w:val="20"/>
        </w:rPr>
        <w:t>ikigün</w:t>
      </w:r>
      <w:proofErr w:type="spellEnd"/>
      <w:r w:rsidRPr="008C09A8">
        <w:rPr>
          <w:szCs w:val="20"/>
        </w:rPr>
        <w:t xml:space="preserve"> boyunca uygulamalı olarak verilmelidir.</w:t>
      </w:r>
    </w:p>
    <w:p w:rsidR="004E77BB" w:rsidRPr="008C09A8" w:rsidRDefault="004E77BB" w:rsidP="00362B30">
      <w:pPr>
        <w:tabs>
          <w:tab w:val="num" w:pos="3927"/>
        </w:tabs>
        <w:spacing w:beforeLines="20"/>
        <w:jc w:val="both"/>
        <w:rPr>
          <w:szCs w:val="20"/>
        </w:rPr>
      </w:pPr>
    </w:p>
    <w:p w:rsidR="004E77BB" w:rsidRPr="008C09A8" w:rsidRDefault="004E77BB" w:rsidP="004E77BB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6. Gerekli Yedek Parçalar</w:t>
      </w:r>
    </w:p>
    <w:p w:rsidR="004E77BB" w:rsidRPr="008C09A8" w:rsidRDefault="004E77BB" w:rsidP="004E77BB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0"/>
        </w:rPr>
      </w:pPr>
      <w:r w:rsidRPr="008C09A8">
        <w:rPr>
          <w:szCs w:val="20"/>
        </w:rPr>
        <w:t>İlgili yedek parçaların olması halinde tedarikçi firma sağlayacaktır.</w:t>
      </w:r>
    </w:p>
    <w:p w:rsidR="004E77BB" w:rsidRPr="008C09A8" w:rsidRDefault="004E77BB" w:rsidP="004E77BB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7. Kullanım Kılavuzu</w:t>
      </w:r>
    </w:p>
    <w:p w:rsidR="004E77BB" w:rsidRPr="008C09A8" w:rsidRDefault="004E77BB" w:rsidP="00362B30">
      <w:pPr>
        <w:tabs>
          <w:tab w:val="num" w:pos="3927"/>
        </w:tabs>
        <w:spacing w:beforeLines="20"/>
        <w:jc w:val="both"/>
        <w:rPr>
          <w:szCs w:val="20"/>
        </w:rPr>
      </w:pPr>
      <w:r w:rsidRPr="008C09A8">
        <w:rPr>
          <w:szCs w:val="20"/>
        </w:rPr>
        <w:t xml:space="preserve">Makineler ve </w:t>
      </w:r>
      <w:proofErr w:type="gramStart"/>
      <w:r w:rsidRPr="008C09A8">
        <w:rPr>
          <w:szCs w:val="20"/>
        </w:rPr>
        <w:t>ekipman</w:t>
      </w:r>
      <w:proofErr w:type="gramEnd"/>
      <w:r w:rsidRPr="008C09A8">
        <w:rPr>
          <w:szCs w:val="20"/>
        </w:rPr>
        <w:t xml:space="preserve"> üzerinde, cihazın teknik özellikleri, kullanma talimatı, emniyet ikaz işaret ve yazıları ile imalatçı yüklenici adını belirten bilgi levhası bulunacaktır. </w:t>
      </w:r>
    </w:p>
    <w:p w:rsidR="004E77BB" w:rsidRPr="008C09A8" w:rsidRDefault="004E77BB" w:rsidP="00362B30">
      <w:pPr>
        <w:tabs>
          <w:tab w:val="num" w:pos="1080"/>
          <w:tab w:val="num" w:pos="2487"/>
        </w:tabs>
        <w:spacing w:beforeLines="20"/>
        <w:jc w:val="both"/>
        <w:rPr>
          <w:szCs w:val="20"/>
        </w:rPr>
      </w:pPr>
      <w:r w:rsidRPr="008C09A8">
        <w:rPr>
          <w:szCs w:val="20"/>
        </w:rPr>
        <w:t>Bütün etiketler ve bilgi levhaları korozyona mukavim malzemeden olacaktır. Yüklenici malzeme cinsini, yazılı olarak taahhüt edecektir.</w:t>
      </w:r>
    </w:p>
    <w:p w:rsidR="004E77BB" w:rsidRPr="008C09A8" w:rsidRDefault="004E77BB" w:rsidP="00362B30">
      <w:pPr>
        <w:spacing w:beforeLines="20"/>
        <w:jc w:val="both"/>
        <w:rPr>
          <w:szCs w:val="20"/>
        </w:rPr>
      </w:pPr>
      <w:r w:rsidRPr="008C09A8">
        <w:rPr>
          <w:szCs w:val="20"/>
        </w:rPr>
        <w:t>Ayrıca; Kullanıcı kılavuzu, Aksesuar parça kitabı, varsa detay parçaların montaj şemalarını içerecek şekilde mekanik komple resimleri ve arıza sırasında yapılması gerekenler dokümanı cihazla birlikte teslim edilmelidir.</w:t>
      </w:r>
    </w:p>
    <w:p w:rsidR="004E77BB" w:rsidRPr="008C09A8" w:rsidRDefault="004E77BB" w:rsidP="004E77BB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</w:p>
    <w:p w:rsidR="004E77BB" w:rsidRPr="008C09A8" w:rsidRDefault="004E77BB" w:rsidP="004E77BB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8. Diğer Hususlar</w:t>
      </w:r>
    </w:p>
    <w:p w:rsidR="004E77BB" w:rsidRPr="008C09A8" w:rsidRDefault="004E77BB" w:rsidP="00362B30">
      <w:pPr>
        <w:spacing w:beforeLines="20"/>
        <w:jc w:val="both"/>
        <w:rPr>
          <w:szCs w:val="20"/>
        </w:rPr>
      </w:pPr>
      <w:r w:rsidRPr="008C09A8">
        <w:rPr>
          <w:szCs w:val="20"/>
        </w:rPr>
        <w:t xml:space="preserve">İş bu teknik şartnamede talep edilen </w:t>
      </w:r>
      <w:proofErr w:type="gramStart"/>
      <w:r w:rsidRPr="008C09A8">
        <w:rPr>
          <w:szCs w:val="20"/>
        </w:rPr>
        <w:t>kriterler</w:t>
      </w:r>
      <w:proofErr w:type="gramEnd"/>
      <w:r w:rsidRPr="008C09A8">
        <w:rPr>
          <w:szCs w:val="20"/>
        </w:rPr>
        <w:t xml:space="preserve"> isteklilerin karşılaması gereken minimum kriterlerdir. Nakliye yüklenici firmaya aittir. Tedarikçi firmanın teslim edeceği makine </w:t>
      </w:r>
      <w:proofErr w:type="gramStart"/>
      <w:r w:rsidRPr="008C09A8">
        <w:rPr>
          <w:szCs w:val="20"/>
        </w:rPr>
        <w:t>ekipmanlar</w:t>
      </w:r>
      <w:proofErr w:type="gramEnd"/>
      <w:r w:rsidRPr="008C09A8">
        <w:rPr>
          <w:szCs w:val="20"/>
        </w:rPr>
        <w:t xml:space="preserve"> ve parçaları teslimatta kontrol edilecek olup, uygun olmayan makine ekipmanların ve parçaların istenilen özelliklerde ve kalitede teslim edilmemesi koşulunda sözleşme </w:t>
      </w:r>
      <w:r w:rsidRPr="008C09A8">
        <w:rPr>
          <w:szCs w:val="20"/>
          <w:u w:val="single"/>
        </w:rPr>
        <w:t xml:space="preserve">feshedilecektir. </w:t>
      </w:r>
      <w:r w:rsidRPr="008C09A8">
        <w:rPr>
          <w:szCs w:val="20"/>
        </w:rPr>
        <w:t xml:space="preserve">Makineler ve </w:t>
      </w:r>
      <w:proofErr w:type="gramStart"/>
      <w:r w:rsidRPr="008C09A8">
        <w:rPr>
          <w:szCs w:val="20"/>
        </w:rPr>
        <w:t>ekipmanlarında</w:t>
      </w:r>
      <w:proofErr w:type="gramEnd"/>
      <w:r w:rsidRPr="008C09A8">
        <w:rPr>
          <w:szCs w:val="20"/>
        </w:rPr>
        <w:t xml:space="preserve"> Kırık, Çatlak, Ezik, Pas, Boya akması ve boya kabarması, Darbe gibi kusurlar bulunmayacaktır.</w:t>
      </w: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957DA3" w:rsidRDefault="00957DA3"/>
    <w:p w:rsidR="00361224" w:rsidRPr="001D4F4E" w:rsidRDefault="00361224" w:rsidP="00361224">
      <w:pPr>
        <w:rPr>
          <w:b/>
        </w:rPr>
      </w:pPr>
      <w:r w:rsidRPr="001D4F4E">
        <w:rPr>
          <w:b/>
        </w:rPr>
        <w:lastRenderedPageBreak/>
        <w:t xml:space="preserve">TEKNİK ŞARTNAME STANDART FORMU   </w:t>
      </w:r>
      <w:proofErr w:type="gramStart"/>
      <w:r w:rsidRPr="001D4F4E">
        <w:rPr>
          <w:b/>
        </w:rPr>
        <w:t>(</w:t>
      </w:r>
      <w:proofErr w:type="gramEnd"/>
      <w:r w:rsidRPr="001D4F4E">
        <w:rPr>
          <w:b/>
        </w:rPr>
        <w:t>Söz</w:t>
      </w:r>
      <w:r>
        <w:rPr>
          <w:b/>
        </w:rPr>
        <w:t xml:space="preserve">. </w:t>
      </w:r>
      <w:r w:rsidRPr="001D4F4E">
        <w:rPr>
          <w:b/>
        </w:rPr>
        <w:t>EK:2b</w:t>
      </w:r>
      <w:proofErr w:type="gramStart"/>
      <w:r w:rsidRPr="001D4F4E">
        <w:rPr>
          <w:b/>
        </w:rPr>
        <w:t>)</w:t>
      </w:r>
      <w:proofErr w:type="gramEnd"/>
    </w:p>
    <w:p w:rsidR="00361224" w:rsidRDefault="00361224" w:rsidP="00361224">
      <w:pPr>
        <w:spacing w:before="120" w:after="120"/>
        <w:jc w:val="center"/>
        <w:rPr>
          <w:sz w:val="20"/>
          <w:szCs w:val="20"/>
        </w:rPr>
      </w:pPr>
      <w:r w:rsidRPr="005E5CF4">
        <w:rPr>
          <w:sz w:val="20"/>
          <w:szCs w:val="20"/>
        </w:rPr>
        <w:t>(Mal Alımı ihaleleri için)</w:t>
      </w:r>
    </w:p>
    <w:p w:rsidR="00361224" w:rsidRPr="005E5CF4" w:rsidRDefault="00361224" w:rsidP="00361224">
      <w:pPr>
        <w:spacing w:before="120" w:after="120"/>
        <w:jc w:val="center"/>
        <w:rPr>
          <w:b/>
          <w:caps/>
          <w:szCs w:val="20"/>
        </w:rPr>
      </w:pPr>
      <w:r w:rsidRPr="005E5CF4">
        <w:rPr>
          <w:b/>
          <w:caps/>
          <w:szCs w:val="20"/>
        </w:rPr>
        <w:t xml:space="preserve">LOT </w:t>
      </w:r>
      <w:r w:rsidR="006C63A1">
        <w:rPr>
          <w:b/>
          <w:caps/>
          <w:szCs w:val="20"/>
        </w:rPr>
        <w:t>3</w:t>
      </w:r>
      <w:r w:rsidRPr="005E5CF4">
        <w:rPr>
          <w:b/>
          <w:caps/>
          <w:szCs w:val="20"/>
        </w:rPr>
        <w:t xml:space="preserve">: </w:t>
      </w:r>
      <w:r w:rsidR="006C63A1">
        <w:rPr>
          <w:b/>
          <w:caps/>
          <w:szCs w:val="20"/>
        </w:rPr>
        <w:t>KOL KİLİT YERİ AÇMA MAKİNESİ ve Kasa Ebatlama makinesi</w:t>
      </w:r>
    </w:p>
    <w:p w:rsidR="00361224" w:rsidRDefault="00361224" w:rsidP="00361224">
      <w:pPr>
        <w:rPr>
          <w:shd w:val="clear" w:color="auto" w:fill="FCFDFD"/>
        </w:rPr>
      </w:pPr>
      <w:r w:rsidRPr="005E5CF4">
        <w:rPr>
          <w:b/>
        </w:rPr>
        <w:t>Sözleşme başlığı</w:t>
      </w:r>
      <w:r w:rsidRPr="005E5CF4">
        <w:rPr>
          <w:b/>
        </w:rPr>
        <w:tab/>
        <w:t>:</w:t>
      </w:r>
      <w:r w:rsidRPr="005E5CF4">
        <w:t xml:space="preserve"> </w:t>
      </w:r>
      <w:r w:rsidRPr="005E5CF4">
        <w:rPr>
          <w:shd w:val="clear" w:color="auto" w:fill="FCFDFD"/>
        </w:rPr>
        <w:t xml:space="preserve">Endüstriyel Tasarım Tescilli Mobilya Elemanları İmalatı ile Markalaşma ve </w:t>
      </w:r>
      <w:proofErr w:type="spellStart"/>
      <w:r w:rsidRPr="005E5CF4">
        <w:rPr>
          <w:shd w:val="clear" w:color="auto" w:fill="FCFDFD"/>
        </w:rPr>
        <w:t>Uluslarasılaşma</w:t>
      </w:r>
      <w:proofErr w:type="spellEnd"/>
    </w:p>
    <w:p w:rsidR="00361224" w:rsidRPr="005E5CF4" w:rsidRDefault="00361224" w:rsidP="00361224">
      <w:pPr>
        <w:rPr>
          <w:shd w:val="clear" w:color="auto" w:fill="FCFDFD"/>
        </w:rPr>
      </w:pPr>
    </w:p>
    <w:p w:rsidR="00361224" w:rsidRPr="005E5CF4" w:rsidRDefault="00361224" w:rsidP="00361224">
      <w:pPr>
        <w:rPr>
          <w:shd w:val="clear" w:color="auto" w:fill="FCFDFD"/>
        </w:rPr>
      </w:pPr>
      <w:r w:rsidRPr="005E5CF4">
        <w:rPr>
          <w:b/>
        </w:rPr>
        <w:t>Yayın Referansı</w:t>
      </w:r>
      <w:r w:rsidRPr="005E5CF4">
        <w:rPr>
          <w:b/>
        </w:rPr>
        <w:tab/>
        <w:t>:</w:t>
      </w:r>
      <w:r w:rsidRPr="005E5CF4">
        <w:t xml:space="preserve"> </w:t>
      </w:r>
      <w:r w:rsidRPr="005E5CF4">
        <w:rPr>
          <w:shd w:val="clear" w:color="auto" w:fill="FCFDFD"/>
        </w:rPr>
        <w:t>TR62/14/BREY/0189</w:t>
      </w:r>
    </w:p>
    <w:p w:rsidR="00361224" w:rsidRPr="0046747F" w:rsidRDefault="00361224" w:rsidP="00361224">
      <w:pPr>
        <w:spacing w:before="120" w:after="120"/>
        <w:rPr>
          <w:b/>
        </w:rPr>
      </w:pPr>
      <w:r w:rsidRPr="0046747F">
        <w:rPr>
          <w:b/>
        </w:rPr>
        <w:t>1. Genel Tanım</w:t>
      </w:r>
    </w:p>
    <w:p w:rsidR="00361224" w:rsidRPr="0046747F" w:rsidRDefault="00361224" w:rsidP="00361224">
      <w:pPr>
        <w:overflowPunct w:val="0"/>
        <w:autoSpaceDE w:val="0"/>
        <w:autoSpaceDN w:val="0"/>
        <w:adjustRightInd w:val="0"/>
        <w:jc w:val="both"/>
        <w:textAlignment w:val="baseline"/>
        <w:rPr>
          <w:i/>
          <w:szCs w:val="20"/>
        </w:rPr>
      </w:pPr>
      <w:r>
        <w:rPr>
          <w:szCs w:val="20"/>
        </w:rPr>
        <w:t>Çukurova</w:t>
      </w:r>
      <w:r w:rsidRPr="0046747F">
        <w:rPr>
          <w:szCs w:val="20"/>
        </w:rPr>
        <w:t xml:space="preserve"> Kalkınma Ajansı </w:t>
      </w:r>
      <w:r>
        <w:rPr>
          <w:szCs w:val="20"/>
        </w:rPr>
        <w:t>Bölgesel Rekabet ve Yenilik</w:t>
      </w:r>
      <w:r w:rsidRPr="0046747F">
        <w:rPr>
          <w:szCs w:val="20"/>
        </w:rPr>
        <w:t xml:space="preserve"> Mali Destek Programı kapsamında </w:t>
      </w:r>
      <w:r w:rsidRPr="005E5CF4">
        <w:rPr>
          <w:shd w:val="clear" w:color="auto" w:fill="FCFDFD"/>
        </w:rPr>
        <w:t>TR62/14/BREY/0189</w:t>
      </w:r>
      <w:r>
        <w:rPr>
          <w:shd w:val="clear" w:color="auto" w:fill="FCFDFD"/>
        </w:rPr>
        <w:t xml:space="preserve"> </w:t>
      </w:r>
      <w:r w:rsidRPr="0046747F">
        <w:rPr>
          <w:szCs w:val="20"/>
        </w:rPr>
        <w:t xml:space="preserve">referans numarası ile desteklenen </w:t>
      </w:r>
      <w:r w:rsidRPr="005E5CF4">
        <w:rPr>
          <w:shd w:val="clear" w:color="auto" w:fill="FCFDFD"/>
        </w:rPr>
        <w:t xml:space="preserve">Endüstriyel Tasarım Tescilli Mobilya Elemanları İmalatı ile Markalaşma ve </w:t>
      </w:r>
      <w:proofErr w:type="spellStart"/>
      <w:r w:rsidRPr="005E5CF4">
        <w:rPr>
          <w:shd w:val="clear" w:color="auto" w:fill="FCFDFD"/>
        </w:rPr>
        <w:t>Uluslarasılaşma</w:t>
      </w:r>
      <w:proofErr w:type="spellEnd"/>
      <w:r>
        <w:rPr>
          <w:szCs w:val="20"/>
        </w:rPr>
        <w:t xml:space="preserve"> </w:t>
      </w:r>
      <w:r w:rsidRPr="0046747F">
        <w:rPr>
          <w:szCs w:val="20"/>
        </w:rPr>
        <w:t>Projesi</w:t>
      </w:r>
      <w:r w:rsidRPr="0046747F">
        <w:rPr>
          <w:szCs w:val="20"/>
          <w:shd w:val="clear" w:color="auto" w:fill="FCFDFD"/>
        </w:rPr>
        <w:t xml:space="preserve"> için mal alımı ihalesi gerçekleştirilecektir.</w:t>
      </w:r>
      <w:r w:rsidRPr="0046747F">
        <w:rPr>
          <w:szCs w:val="20"/>
        </w:rPr>
        <w:t xml:space="preserve"> </w:t>
      </w:r>
    </w:p>
    <w:p w:rsidR="00361224" w:rsidRPr="0046747F" w:rsidRDefault="00361224" w:rsidP="00361224">
      <w:pPr>
        <w:spacing w:before="120" w:after="120"/>
        <w:ind w:hanging="33"/>
        <w:rPr>
          <w:b/>
        </w:rPr>
      </w:pPr>
      <w:r w:rsidRPr="0046747F">
        <w:rPr>
          <w:b/>
        </w:rPr>
        <w:t>2. Tedarik Edilecek Mallar, Teknik Özellikleri ve Miktarı</w:t>
      </w:r>
    </w:p>
    <w:tbl>
      <w:tblPr>
        <w:tblW w:w="36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6"/>
        <w:gridCol w:w="4764"/>
        <w:gridCol w:w="1070"/>
      </w:tblGrid>
      <w:tr w:rsidR="00361224" w:rsidRPr="007C40DC" w:rsidTr="00FF3B9F">
        <w:trPr>
          <w:cantSplit/>
          <w:trHeight w:val="274"/>
          <w:tblHeader/>
        </w:trPr>
        <w:tc>
          <w:tcPr>
            <w:tcW w:w="996" w:type="dxa"/>
            <w:shd w:val="pct5" w:color="auto" w:fill="FFFFFF"/>
          </w:tcPr>
          <w:p w:rsidR="00361224" w:rsidRPr="007C40DC" w:rsidRDefault="00361224" w:rsidP="00FF3B9F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A</w:t>
            </w:r>
          </w:p>
        </w:tc>
        <w:tc>
          <w:tcPr>
            <w:tcW w:w="4764" w:type="dxa"/>
            <w:shd w:val="pct5" w:color="auto" w:fill="FFFFFF"/>
          </w:tcPr>
          <w:p w:rsidR="00361224" w:rsidRPr="007C40DC" w:rsidRDefault="00361224" w:rsidP="00FF3B9F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B</w:t>
            </w:r>
          </w:p>
        </w:tc>
        <w:tc>
          <w:tcPr>
            <w:tcW w:w="1070" w:type="dxa"/>
            <w:shd w:val="pct5" w:color="auto" w:fill="FFFFFF"/>
          </w:tcPr>
          <w:p w:rsidR="00361224" w:rsidRPr="007C40DC" w:rsidRDefault="00361224" w:rsidP="00FF3B9F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C</w:t>
            </w:r>
          </w:p>
        </w:tc>
      </w:tr>
      <w:tr w:rsidR="00361224" w:rsidRPr="007C40DC" w:rsidTr="00FF3B9F">
        <w:trPr>
          <w:cantSplit/>
          <w:trHeight w:val="274"/>
          <w:tblHeader/>
        </w:trPr>
        <w:tc>
          <w:tcPr>
            <w:tcW w:w="996" w:type="dxa"/>
            <w:shd w:val="pct5" w:color="auto" w:fill="FFFFFF"/>
          </w:tcPr>
          <w:p w:rsidR="00361224" w:rsidRPr="007C40DC" w:rsidRDefault="00361224" w:rsidP="00FF3B9F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Sıra No</w:t>
            </w:r>
          </w:p>
        </w:tc>
        <w:tc>
          <w:tcPr>
            <w:tcW w:w="4764" w:type="dxa"/>
            <w:shd w:val="pct5" w:color="auto" w:fill="FFFFFF"/>
          </w:tcPr>
          <w:p w:rsidR="00361224" w:rsidRPr="007C40DC" w:rsidRDefault="00361224" w:rsidP="00FF3B9F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Teknik Özellikler</w:t>
            </w:r>
          </w:p>
        </w:tc>
        <w:tc>
          <w:tcPr>
            <w:tcW w:w="1070" w:type="dxa"/>
            <w:shd w:val="pct5" w:color="auto" w:fill="FFFFFF"/>
          </w:tcPr>
          <w:p w:rsidR="00361224" w:rsidRPr="007C40DC" w:rsidRDefault="00361224" w:rsidP="00FF3B9F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Miktar</w:t>
            </w:r>
          </w:p>
        </w:tc>
      </w:tr>
      <w:tr w:rsidR="00361224" w:rsidRPr="007C40DC" w:rsidTr="00FF3B9F">
        <w:tc>
          <w:tcPr>
            <w:tcW w:w="996" w:type="dxa"/>
            <w:vAlign w:val="center"/>
          </w:tcPr>
          <w:p w:rsidR="00361224" w:rsidRPr="007C40DC" w:rsidRDefault="00361224" w:rsidP="00FF3B9F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1</w:t>
            </w:r>
          </w:p>
        </w:tc>
        <w:tc>
          <w:tcPr>
            <w:tcW w:w="4764" w:type="dxa"/>
          </w:tcPr>
          <w:p w:rsidR="00361224" w:rsidRPr="0018574F" w:rsidRDefault="006C63A1" w:rsidP="0018574F">
            <w:pPr>
              <w:autoSpaceDE w:val="0"/>
              <w:autoSpaceDN w:val="0"/>
              <w:adjustRightInd w:val="0"/>
              <w:spacing w:before="240"/>
              <w:rPr>
                <w:rFonts w:eastAsia="Arial Unicode MS"/>
              </w:rPr>
            </w:pPr>
            <w:r w:rsidRPr="0018574F">
              <w:rPr>
                <w:rFonts w:eastAsia="Arial Unicode MS"/>
                <w:b/>
              </w:rPr>
              <w:t>Kol Kilit Yeri Açma Makinesi</w:t>
            </w:r>
            <w:r w:rsidR="00361224" w:rsidRPr="0018574F">
              <w:rPr>
                <w:rFonts w:eastAsia="Arial Unicode MS"/>
                <w:b/>
              </w:rPr>
              <w:t xml:space="preserve"> aşağıdaki özelliklere sahip olmalıdır</w:t>
            </w:r>
            <w:r w:rsidR="00361224" w:rsidRPr="0018574F">
              <w:rPr>
                <w:rFonts w:eastAsia="Arial Unicode MS"/>
              </w:rPr>
              <w:t>.</w:t>
            </w:r>
          </w:p>
          <w:p w:rsidR="00361224" w:rsidRPr="0018574F" w:rsidRDefault="00361224" w:rsidP="006C63A1">
            <w:pPr>
              <w:autoSpaceDE w:val="0"/>
              <w:autoSpaceDN w:val="0"/>
              <w:adjustRightInd w:val="0"/>
              <w:rPr>
                <w:rFonts w:eastAsia="Calibri"/>
                <w:sz w:val="28"/>
              </w:rPr>
            </w:pPr>
          </w:p>
          <w:p w:rsidR="006C63A1" w:rsidRPr="0018574F" w:rsidRDefault="001A7F4B" w:rsidP="0018574F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</w:rPr>
            </w:pPr>
            <w:r w:rsidRPr="0018574F">
              <w:rPr>
                <w:rFonts w:ascii="Times New Roman" w:eastAsia="Calibri" w:hAnsi="Times New Roman" w:cs="Times New Roman"/>
                <w:sz w:val="24"/>
              </w:rPr>
              <w:t>Kilit kanal genişliği 150-230 mm aralığında olmalıdır.</w:t>
            </w:r>
          </w:p>
          <w:p w:rsidR="001A7F4B" w:rsidRPr="0018574F" w:rsidRDefault="001A7F4B" w:rsidP="0018574F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</w:rPr>
            </w:pPr>
            <w:r w:rsidRPr="0018574F">
              <w:rPr>
                <w:rFonts w:ascii="Times New Roman" w:eastAsia="Calibri" w:hAnsi="Times New Roman" w:cs="Times New Roman"/>
                <w:sz w:val="24"/>
              </w:rPr>
              <w:t>Kilit kanal derinliği 0-100 mm aralığında olmalıdır.</w:t>
            </w:r>
          </w:p>
          <w:p w:rsidR="001A7F4B" w:rsidRPr="0018574F" w:rsidRDefault="001A7F4B" w:rsidP="0018574F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</w:rPr>
            </w:pPr>
            <w:r w:rsidRPr="0018574F">
              <w:rPr>
                <w:rFonts w:ascii="Times New Roman" w:eastAsia="Calibri" w:hAnsi="Times New Roman" w:cs="Times New Roman"/>
                <w:sz w:val="24"/>
              </w:rPr>
              <w:t>Ayna yeri genişliği 210-290 mm aralığında olmalıdır.</w:t>
            </w:r>
          </w:p>
          <w:p w:rsidR="001A7F4B" w:rsidRPr="0018574F" w:rsidRDefault="001A7F4B" w:rsidP="0018574F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</w:rPr>
            </w:pPr>
            <w:r w:rsidRPr="0018574F">
              <w:rPr>
                <w:rFonts w:ascii="Times New Roman" w:eastAsia="Calibri" w:hAnsi="Times New Roman" w:cs="Times New Roman"/>
                <w:sz w:val="24"/>
              </w:rPr>
              <w:t xml:space="preserve">Kilit kanal bıçak motoru en az 2,2 </w:t>
            </w:r>
            <w:proofErr w:type="spellStart"/>
            <w:r w:rsidRPr="0018574F">
              <w:rPr>
                <w:rFonts w:ascii="Times New Roman" w:eastAsia="Calibri" w:hAnsi="Times New Roman" w:cs="Times New Roman"/>
                <w:sz w:val="24"/>
              </w:rPr>
              <w:t>kw</w:t>
            </w:r>
            <w:proofErr w:type="spellEnd"/>
            <w:r w:rsidRPr="0018574F">
              <w:rPr>
                <w:rFonts w:ascii="Times New Roman" w:eastAsia="Calibri" w:hAnsi="Times New Roman" w:cs="Times New Roman"/>
                <w:sz w:val="24"/>
              </w:rPr>
              <w:t xml:space="preserve"> olmalıdır.</w:t>
            </w:r>
          </w:p>
          <w:p w:rsidR="001A7F4B" w:rsidRPr="0018574F" w:rsidRDefault="001A7F4B" w:rsidP="0018574F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</w:rPr>
            </w:pPr>
            <w:r w:rsidRPr="0018574F">
              <w:rPr>
                <w:rFonts w:ascii="Times New Roman" w:eastAsia="Calibri" w:hAnsi="Times New Roman" w:cs="Times New Roman"/>
                <w:sz w:val="24"/>
              </w:rPr>
              <w:t>Kol-anahtar delikleri arası mesafe 75-100 mm aralığında olmalıdır.</w:t>
            </w:r>
          </w:p>
          <w:p w:rsidR="006C63A1" w:rsidRPr="004D3F66" w:rsidRDefault="001A7F4B" w:rsidP="004D3F66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</w:rPr>
            </w:pPr>
            <w:r w:rsidRPr="0018574F">
              <w:rPr>
                <w:rFonts w:ascii="Times New Roman" w:eastAsia="Calibri" w:hAnsi="Times New Roman" w:cs="Times New Roman"/>
                <w:sz w:val="24"/>
              </w:rPr>
              <w:t xml:space="preserve">Kol-anahtar delik delme motoru en az 2,2 </w:t>
            </w:r>
            <w:proofErr w:type="spellStart"/>
            <w:r w:rsidRPr="0018574F">
              <w:rPr>
                <w:rFonts w:ascii="Times New Roman" w:eastAsia="Calibri" w:hAnsi="Times New Roman" w:cs="Times New Roman"/>
                <w:sz w:val="24"/>
              </w:rPr>
              <w:t>kw</w:t>
            </w:r>
            <w:proofErr w:type="spellEnd"/>
            <w:r w:rsidRPr="0018574F">
              <w:rPr>
                <w:rFonts w:ascii="Times New Roman" w:eastAsia="Calibri" w:hAnsi="Times New Roman" w:cs="Times New Roman"/>
                <w:sz w:val="24"/>
              </w:rPr>
              <w:t xml:space="preserve"> olmalıdır.</w:t>
            </w:r>
          </w:p>
        </w:tc>
        <w:tc>
          <w:tcPr>
            <w:tcW w:w="1070" w:type="dxa"/>
            <w:vAlign w:val="center"/>
          </w:tcPr>
          <w:p w:rsidR="00361224" w:rsidRPr="007C40DC" w:rsidRDefault="00361224" w:rsidP="00FF3B9F">
            <w:pPr>
              <w:spacing w:before="120" w:after="120"/>
              <w:jc w:val="center"/>
            </w:pPr>
            <w:r>
              <w:t>1 Adet</w:t>
            </w:r>
          </w:p>
        </w:tc>
      </w:tr>
      <w:tr w:rsidR="001A7F4B" w:rsidRPr="007C40DC" w:rsidTr="00FF3B9F">
        <w:tc>
          <w:tcPr>
            <w:tcW w:w="996" w:type="dxa"/>
            <w:vAlign w:val="center"/>
          </w:tcPr>
          <w:p w:rsidR="001A7F4B" w:rsidRPr="007C40DC" w:rsidRDefault="001A7F4B" w:rsidP="00FF3B9F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764" w:type="dxa"/>
          </w:tcPr>
          <w:p w:rsidR="001A7F4B" w:rsidRPr="0018574F" w:rsidRDefault="001A7F4B" w:rsidP="0018574F">
            <w:pPr>
              <w:autoSpaceDE w:val="0"/>
              <w:autoSpaceDN w:val="0"/>
              <w:adjustRightInd w:val="0"/>
              <w:spacing w:before="240"/>
              <w:rPr>
                <w:rFonts w:eastAsia="Arial Unicode MS"/>
              </w:rPr>
            </w:pPr>
            <w:r w:rsidRPr="0018574F">
              <w:rPr>
                <w:rFonts w:eastAsia="Arial Unicode MS"/>
                <w:b/>
              </w:rPr>
              <w:t xml:space="preserve">Kasa </w:t>
            </w:r>
            <w:proofErr w:type="spellStart"/>
            <w:r w:rsidRPr="0018574F">
              <w:rPr>
                <w:rFonts w:eastAsia="Arial Unicode MS"/>
                <w:b/>
              </w:rPr>
              <w:t>Ebatlama</w:t>
            </w:r>
            <w:proofErr w:type="spellEnd"/>
            <w:r w:rsidRPr="0018574F">
              <w:rPr>
                <w:rFonts w:eastAsia="Arial Unicode MS"/>
                <w:b/>
              </w:rPr>
              <w:t xml:space="preserve"> Makinesi aşağıdaki özelliklere sahip olmalıdır</w:t>
            </w:r>
            <w:r w:rsidRPr="0018574F">
              <w:rPr>
                <w:rFonts w:eastAsia="Arial Unicode MS"/>
              </w:rPr>
              <w:t>.</w:t>
            </w:r>
          </w:p>
          <w:p w:rsidR="003720B5" w:rsidRPr="0018574F" w:rsidRDefault="003720B5" w:rsidP="003720B5">
            <w:pPr>
              <w:autoSpaceDE w:val="0"/>
              <w:autoSpaceDN w:val="0"/>
              <w:adjustRightInd w:val="0"/>
              <w:rPr>
                <w:rFonts w:eastAsia="Arial Unicode MS"/>
              </w:rPr>
            </w:pPr>
          </w:p>
          <w:p w:rsidR="003720B5" w:rsidRPr="0018574F" w:rsidRDefault="003720B5" w:rsidP="0018574F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</w:rPr>
            </w:pPr>
            <w:r w:rsidRPr="0018574F">
              <w:rPr>
                <w:rFonts w:ascii="Times New Roman" w:eastAsia="Arial Unicode MS" w:hAnsi="Times New Roman" w:cs="Times New Roman"/>
                <w:sz w:val="24"/>
              </w:rPr>
              <w:t>Maksimum kesim boyu en az 2200 mm olmalıdır.</w:t>
            </w:r>
          </w:p>
          <w:p w:rsidR="003720B5" w:rsidRPr="0018574F" w:rsidRDefault="003720B5" w:rsidP="0018574F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</w:rPr>
            </w:pPr>
            <w:r w:rsidRPr="0018574F">
              <w:rPr>
                <w:rFonts w:ascii="Times New Roman" w:eastAsia="Arial Unicode MS" w:hAnsi="Times New Roman" w:cs="Times New Roman"/>
                <w:sz w:val="24"/>
              </w:rPr>
              <w:t>Minimum kesim boyu en az 690 mm olmalıdır.</w:t>
            </w:r>
          </w:p>
          <w:p w:rsidR="001B18CC" w:rsidRPr="0018574F" w:rsidRDefault="001B18CC" w:rsidP="0018574F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</w:rPr>
            </w:pPr>
            <w:r w:rsidRPr="0018574F">
              <w:rPr>
                <w:rFonts w:ascii="Times New Roman" w:eastAsia="Arial Unicode MS" w:hAnsi="Times New Roman" w:cs="Times New Roman"/>
                <w:sz w:val="24"/>
              </w:rPr>
              <w:t>Maksimum kesim yüksekliği (90</w:t>
            </w:r>
            <w:r w:rsidRPr="0018574F">
              <w:rPr>
                <w:rFonts w:ascii="Times New Roman" w:eastAsia="Arial Unicode MS" w:hAnsi="Times New Roman" w:cs="Times New Roman"/>
                <w:sz w:val="24"/>
                <w:vertAlign w:val="superscript"/>
              </w:rPr>
              <w:t>o</w:t>
            </w:r>
            <w:r w:rsidRPr="0018574F">
              <w:rPr>
                <w:rFonts w:ascii="Times New Roman" w:eastAsia="Arial Unicode MS" w:hAnsi="Times New Roman" w:cs="Times New Roman"/>
                <w:sz w:val="24"/>
              </w:rPr>
              <w:t>) en az 50x280 mm olmalıdır.</w:t>
            </w:r>
          </w:p>
          <w:p w:rsidR="001B18CC" w:rsidRPr="0018574F" w:rsidRDefault="001B18CC" w:rsidP="0018574F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</w:rPr>
            </w:pPr>
            <w:r w:rsidRPr="0018574F">
              <w:rPr>
                <w:rFonts w:ascii="Times New Roman" w:eastAsia="Arial Unicode MS" w:hAnsi="Times New Roman" w:cs="Times New Roman"/>
                <w:sz w:val="24"/>
              </w:rPr>
              <w:lastRenderedPageBreak/>
              <w:t>Maksimum kesim yüksekliği (45</w:t>
            </w:r>
            <w:r w:rsidRPr="0018574F">
              <w:rPr>
                <w:rFonts w:ascii="Times New Roman" w:eastAsia="Arial Unicode MS" w:hAnsi="Times New Roman" w:cs="Times New Roman"/>
                <w:sz w:val="24"/>
                <w:vertAlign w:val="superscript"/>
              </w:rPr>
              <w:t>o</w:t>
            </w:r>
            <w:r w:rsidRPr="0018574F">
              <w:rPr>
                <w:rFonts w:ascii="Times New Roman" w:eastAsia="Arial Unicode MS" w:hAnsi="Times New Roman" w:cs="Times New Roman"/>
                <w:sz w:val="24"/>
              </w:rPr>
              <w:t>) en az 42x280 mm olmalıdır.</w:t>
            </w:r>
          </w:p>
          <w:p w:rsidR="00B31B97" w:rsidRPr="0018574F" w:rsidRDefault="00B31B97" w:rsidP="0018574F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</w:rPr>
            </w:pPr>
            <w:r w:rsidRPr="0018574F">
              <w:rPr>
                <w:rFonts w:ascii="Times New Roman" w:eastAsia="Arial Unicode MS" w:hAnsi="Times New Roman" w:cs="Times New Roman"/>
                <w:sz w:val="24"/>
              </w:rPr>
              <w:t>En az 2 adet kesim ünitesi olmalıdır.</w:t>
            </w:r>
          </w:p>
          <w:p w:rsidR="00B31B97" w:rsidRPr="0018574F" w:rsidRDefault="00B31B97" w:rsidP="0018574F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</w:rPr>
            </w:pPr>
            <w:r w:rsidRPr="0018574F">
              <w:rPr>
                <w:rFonts w:ascii="Times New Roman" w:eastAsia="Arial Unicode MS" w:hAnsi="Times New Roman" w:cs="Times New Roman"/>
                <w:sz w:val="24"/>
              </w:rPr>
              <w:t xml:space="preserve">Testere çapı en az </w:t>
            </w:r>
            <w:r w:rsidRPr="0018574F">
              <w:rPr>
                <w:rFonts w:ascii="Times New Roman" w:hAnsi="Times New Roman" w:cs="Times New Roman"/>
                <w:sz w:val="24"/>
                <w:szCs w:val="26"/>
              </w:rPr>
              <w:t>Ø</w:t>
            </w:r>
            <w:r w:rsidRPr="0018574F">
              <w:rPr>
                <w:rFonts w:ascii="Times New Roman" w:eastAsia="Arial Unicode MS" w:hAnsi="Times New Roman" w:cs="Times New Roman"/>
                <w:sz w:val="24"/>
              </w:rPr>
              <w:t>350 mm olmalıdır.</w:t>
            </w:r>
          </w:p>
          <w:p w:rsidR="00B31B97" w:rsidRPr="0018574F" w:rsidRDefault="00B31B97" w:rsidP="0018574F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</w:rPr>
            </w:pPr>
            <w:r w:rsidRPr="0018574F">
              <w:rPr>
                <w:rFonts w:ascii="Times New Roman" w:eastAsia="Arial Unicode MS" w:hAnsi="Times New Roman" w:cs="Times New Roman"/>
                <w:sz w:val="24"/>
              </w:rPr>
              <w:t>En az 5 adet delik ünitesi olmalıdır.</w:t>
            </w:r>
          </w:p>
          <w:p w:rsidR="00B31B97" w:rsidRPr="0018574F" w:rsidRDefault="00B31B97" w:rsidP="0018574F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</w:rPr>
            </w:pPr>
            <w:r w:rsidRPr="0018574F">
              <w:rPr>
                <w:rFonts w:ascii="Times New Roman" w:eastAsia="Arial Unicode MS" w:hAnsi="Times New Roman" w:cs="Times New Roman"/>
                <w:sz w:val="24"/>
              </w:rPr>
              <w:t xml:space="preserve">Delik ünitesi matkap ekseni </w:t>
            </w:r>
            <w:r w:rsidRPr="0018574F">
              <w:rPr>
                <w:rFonts w:ascii="Times New Roman" w:hAnsi="Times New Roman" w:cs="Times New Roman"/>
                <w:sz w:val="24"/>
                <w:szCs w:val="26"/>
              </w:rPr>
              <w:t>Ø</w:t>
            </w:r>
            <w:r w:rsidRPr="0018574F">
              <w:rPr>
                <w:rFonts w:ascii="Times New Roman" w:eastAsia="Arial Unicode MS" w:hAnsi="Times New Roman" w:cs="Times New Roman"/>
                <w:sz w:val="24"/>
              </w:rPr>
              <w:t>32 mm olmalıdır.</w:t>
            </w:r>
          </w:p>
          <w:p w:rsidR="00B31B97" w:rsidRPr="0018574F" w:rsidRDefault="00B31B97" w:rsidP="0018574F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</w:rPr>
            </w:pPr>
            <w:r w:rsidRPr="0018574F">
              <w:rPr>
                <w:rFonts w:ascii="Times New Roman" w:eastAsia="Arial Unicode MS" w:hAnsi="Times New Roman" w:cs="Times New Roman"/>
                <w:sz w:val="24"/>
              </w:rPr>
              <w:t xml:space="preserve">Delik uç çapı </w:t>
            </w:r>
            <w:r w:rsidRPr="0018574F">
              <w:rPr>
                <w:rFonts w:ascii="Times New Roman" w:hAnsi="Times New Roman" w:cs="Times New Roman"/>
                <w:sz w:val="24"/>
                <w:szCs w:val="26"/>
              </w:rPr>
              <w:t>Ø</w:t>
            </w:r>
            <w:r w:rsidRPr="0018574F">
              <w:rPr>
                <w:rFonts w:ascii="Times New Roman" w:eastAsia="Arial Unicode MS" w:hAnsi="Times New Roman" w:cs="Times New Roman"/>
                <w:sz w:val="24"/>
              </w:rPr>
              <w:t>10-</w:t>
            </w:r>
            <w:r w:rsidRPr="0018574F">
              <w:rPr>
                <w:rFonts w:ascii="Times New Roman" w:hAnsi="Times New Roman" w:cs="Times New Roman"/>
                <w:sz w:val="24"/>
                <w:szCs w:val="26"/>
              </w:rPr>
              <w:t xml:space="preserve"> Ø</w:t>
            </w:r>
            <w:r w:rsidRPr="0018574F">
              <w:rPr>
                <w:rFonts w:ascii="Times New Roman" w:eastAsia="Arial Unicode MS" w:hAnsi="Times New Roman" w:cs="Times New Roman"/>
                <w:sz w:val="24"/>
              </w:rPr>
              <w:t>16 mm olmalıdır.</w:t>
            </w:r>
          </w:p>
          <w:p w:rsidR="00B31B97" w:rsidRPr="0018574F" w:rsidRDefault="004737DF" w:rsidP="0018574F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</w:rPr>
            </w:pPr>
            <w:r w:rsidRPr="0018574F">
              <w:rPr>
                <w:rFonts w:ascii="Times New Roman" w:eastAsia="Arial Unicode MS" w:hAnsi="Times New Roman" w:cs="Times New Roman"/>
                <w:sz w:val="24"/>
              </w:rPr>
              <w:t xml:space="preserve">Kesim motoru devri en az 3000 </w:t>
            </w:r>
            <w:proofErr w:type="spellStart"/>
            <w:r w:rsidRPr="0018574F">
              <w:rPr>
                <w:rFonts w:ascii="Times New Roman" w:eastAsia="Arial Unicode MS" w:hAnsi="Times New Roman" w:cs="Times New Roman"/>
                <w:sz w:val="24"/>
              </w:rPr>
              <w:t>rpm</w:t>
            </w:r>
            <w:proofErr w:type="spellEnd"/>
            <w:r w:rsidRPr="0018574F">
              <w:rPr>
                <w:rFonts w:ascii="Times New Roman" w:eastAsia="Arial Unicode MS" w:hAnsi="Times New Roman" w:cs="Times New Roman"/>
                <w:sz w:val="24"/>
              </w:rPr>
              <w:t xml:space="preserve"> olmalıdır.</w:t>
            </w:r>
          </w:p>
          <w:p w:rsidR="0018574F" w:rsidRPr="0018574F" w:rsidRDefault="0018574F" w:rsidP="0018574F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</w:rPr>
            </w:pPr>
            <w:r w:rsidRPr="0018574F">
              <w:rPr>
                <w:rFonts w:ascii="Times New Roman" w:eastAsia="Arial Unicode MS" w:hAnsi="Times New Roman" w:cs="Times New Roman"/>
                <w:sz w:val="24"/>
              </w:rPr>
              <w:t xml:space="preserve">Kesim motor gücü en az 2x2,2 </w:t>
            </w:r>
            <w:proofErr w:type="spellStart"/>
            <w:r w:rsidRPr="0018574F">
              <w:rPr>
                <w:rFonts w:ascii="Times New Roman" w:eastAsia="Arial Unicode MS" w:hAnsi="Times New Roman" w:cs="Times New Roman"/>
                <w:sz w:val="24"/>
              </w:rPr>
              <w:t>kw</w:t>
            </w:r>
            <w:proofErr w:type="spellEnd"/>
            <w:r w:rsidRPr="0018574F">
              <w:rPr>
                <w:rFonts w:ascii="Times New Roman" w:eastAsia="Arial Unicode MS" w:hAnsi="Times New Roman" w:cs="Times New Roman"/>
                <w:sz w:val="24"/>
              </w:rPr>
              <w:t xml:space="preserve"> olmalıdır.</w:t>
            </w:r>
          </w:p>
          <w:p w:rsidR="0018574F" w:rsidRPr="0018574F" w:rsidRDefault="0018574F" w:rsidP="0018574F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</w:rPr>
            </w:pPr>
            <w:r w:rsidRPr="0018574F">
              <w:rPr>
                <w:rFonts w:ascii="Times New Roman" w:eastAsia="Arial Unicode MS" w:hAnsi="Times New Roman" w:cs="Times New Roman"/>
                <w:sz w:val="24"/>
              </w:rPr>
              <w:t xml:space="preserve">Delik ünitesi gücü en az 2x0,55 </w:t>
            </w:r>
            <w:proofErr w:type="spellStart"/>
            <w:r w:rsidRPr="0018574F">
              <w:rPr>
                <w:rFonts w:ascii="Times New Roman" w:eastAsia="Arial Unicode MS" w:hAnsi="Times New Roman" w:cs="Times New Roman"/>
                <w:sz w:val="24"/>
              </w:rPr>
              <w:t>kw</w:t>
            </w:r>
            <w:proofErr w:type="spellEnd"/>
            <w:r w:rsidRPr="0018574F">
              <w:rPr>
                <w:rFonts w:ascii="Times New Roman" w:eastAsia="Arial Unicode MS" w:hAnsi="Times New Roman" w:cs="Times New Roman"/>
                <w:sz w:val="24"/>
              </w:rPr>
              <w:t xml:space="preserve"> olmalıdır.</w:t>
            </w:r>
          </w:p>
          <w:p w:rsidR="0018574F" w:rsidRPr="0018574F" w:rsidRDefault="0018574F" w:rsidP="0018574F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</w:rPr>
            </w:pPr>
            <w:r w:rsidRPr="0018574F">
              <w:rPr>
                <w:rFonts w:ascii="Times New Roman" w:eastAsia="Arial Unicode MS" w:hAnsi="Times New Roman" w:cs="Times New Roman"/>
                <w:sz w:val="24"/>
              </w:rPr>
              <w:t>Toz emme çıkışı çapı (alt) en az 120 mm olmalıdır.</w:t>
            </w:r>
          </w:p>
          <w:p w:rsidR="0018574F" w:rsidRPr="0018574F" w:rsidRDefault="0018574F" w:rsidP="0018574F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</w:rPr>
            </w:pPr>
            <w:r w:rsidRPr="0018574F">
              <w:rPr>
                <w:rFonts w:ascii="Times New Roman" w:eastAsia="Arial Unicode MS" w:hAnsi="Times New Roman" w:cs="Times New Roman"/>
                <w:sz w:val="24"/>
              </w:rPr>
              <w:t xml:space="preserve">Toz emme çıkışı çapı (üst) en az </w:t>
            </w:r>
            <w:r w:rsidRPr="0018574F">
              <w:rPr>
                <w:rFonts w:ascii="Times New Roman" w:hAnsi="Times New Roman" w:cs="Times New Roman"/>
                <w:sz w:val="24"/>
                <w:szCs w:val="26"/>
              </w:rPr>
              <w:t>Ø</w:t>
            </w:r>
            <w:r w:rsidRPr="0018574F">
              <w:rPr>
                <w:rFonts w:ascii="Times New Roman" w:eastAsia="Arial Unicode MS" w:hAnsi="Times New Roman" w:cs="Times New Roman"/>
                <w:sz w:val="24"/>
              </w:rPr>
              <w:t>60 mm olmalıdır.</w:t>
            </w:r>
          </w:p>
          <w:p w:rsidR="0018574F" w:rsidRPr="0018574F" w:rsidRDefault="0018574F" w:rsidP="0018574F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</w:rPr>
            </w:pPr>
            <w:r w:rsidRPr="0018574F">
              <w:rPr>
                <w:rFonts w:ascii="Times New Roman" w:eastAsia="Arial Unicode MS" w:hAnsi="Times New Roman" w:cs="Times New Roman"/>
                <w:sz w:val="24"/>
              </w:rPr>
              <w:t xml:space="preserve">Toplam güç en az 6 </w:t>
            </w:r>
            <w:proofErr w:type="spellStart"/>
            <w:r w:rsidRPr="0018574F">
              <w:rPr>
                <w:rFonts w:ascii="Times New Roman" w:eastAsia="Arial Unicode MS" w:hAnsi="Times New Roman" w:cs="Times New Roman"/>
                <w:sz w:val="24"/>
              </w:rPr>
              <w:t>kw</w:t>
            </w:r>
            <w:proofErr w:type="spellEnd"/>
            <w:r w:rsidRPr="0018574F">
              <w:rPr>
                <w:rFonts w:ascii="Times New Roman" w:eastAsia="Arial Unicode MS" w:hAnsi="Times New Roman" w:cs="Times New Roman"/>
                <w:sz w:val="24"/>
              </w:rPr>
              <w:t>/h olmalıdır.</w:t>
            </w:r>
          </w:p>
          <w:p w:rsidR="0018574F" w:rsidRPr="0018574F" w:rsidRDefault="0018574F" w:rsidP="0018574F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</w:rPr>
            </w:pPr>
            <w:r w:rsidRPr="0018574F">
              <w:rPr>
                <w:rFonts w:ascii="Times New Roman" w:eastAsia="Arial Unicode MS" w:hAnsi="Times New Roman" w:cs="Times New Roman"/>
                <w:sz w:val="24"/>
              </w:rPr>
              <w:t>Voltaj 380/50 v/</w:t>
            </w:r>
            <w:proofErr w:type="spellStart"/>
            <w:r w:rsidRPr="0018574F">
              <w:rPr>
                <w:rFonts w:ascii="Times New Roman" w:eastAsia="Arial Unicode MS" w:hAnsi="Times New Roman" w:cs="Times New Roman"/>
                <w:sz w:val="24"/>
              </w:rPr>
              <w:t>hz.</w:t>
            </w:r>
            <w:proofErr w:type="spellEnd"/>
            <w:r w:rsidRPr="0018574F">
              <w:rPr>
                <w:rFonts w:ascii="Times New Roman" w:eastAsia="Arial Unicode MS" w:hAnsi="Times New Roman" w:cs="Times New Roman"/>
                <w:sz w:val="24"/>
              </w:rPr>
              <w:t xml:space="preserve"> olmalıdır.</w:t>
            </w:r>
          </w:p>
          <w:p w:rsidR="0018574F" w:rsidRPr="0018574F" w:rsidRDefault="0018574F" w:rsidP="0018574F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</w:rPr>
            </w:pPr>
            <w:r w:rsidRPr="0018574F">
              <w:rPr>
                <w:rFonts w:ascii="Times New Roman" w:eastAsia="Arial Unicode MS" w:hAnsi="Times New Roman" w:cs="Times New Roman"/>
                <w:sz w:val="24"/>
              </w:rPr>
              <w:t>Basınç en az 06 bar olmalıdır.</w:t>
            </w:r>
          </w:p>
          <w:p w:rsidR="0018574F" w:rsidRPr="0018574F" w:rsidRDefault="0018574F" w:rsidP="0018574F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</w:rPr>
            </w:pPr>
            <w:r w:rsidRPr="0018574F">
              <w:rPr>
                <w:rFonts w:ascii="Times New Roman" w:eastAsia="Arial Unicode MS" w:hAnsi="Times New Roman" w:cs="Times New Roman"/>
                <w:sz w:val="24"/>
              </w:rPr>
              <w:t>Makine uzunluğu en fazla 3000 mm olmalıdır.</w:t>
            </w:r>
          </w:p>
          <w:p w:rsidR="0018574F" w:rsidRPr="0018574F" w:rsidRDefault="0018574F" w:rsidP="0018574F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</w:rPr>
            </w:pPr>
            <w:r w:rsidRPr="0018574F">
              <w:rPr>
                <w:rFonts w:ascii="Times New Roman" w:eastAsia="Arial Unicode MS" w:hAnsi="Times New Roman" w:cs="Times New Roman"/>
                <w:sz w:val="24"/>
              </w:rPr>
              <w:t>Makine genişliği en fazla 1700 mm olmalıdır.</w:t>
            </w:r>
          </w:p>
          <w:p w:rsidR="004737DF" w:rsidRPr="0018574F" w:rsidRDefault="0018574F" w:rsidP="0018574F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4"/>
              </w:rPr>
            </w:pPr>
            <w:r w:rsidRPr="0018574F">
              <w:rPr>
                <w:rFonts w:ascii="Times New Roman" w:eastAsia="Arial Unicode MS" w:hAnsi="Times New Roman" w:cs="Times New Roman"/>
                <w:sz w:val="24"/>
              </w:rPr>
              <w:t>Makine yüksekliği en fazla 1450 mm olmalıdır.</w:t>
            </w:r>
          </w:p>
          <w:p w:rsidR="003720B5" w:rsidRPr="0018574F" w:rsidRDefault="00362B30" w:rsidP="00CE0971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240"/>
              <w:rPr>
                <w:rFonts w:ascii="Times New Roman" w:eastAsia="Arial Unicode MS" w:hAnsi="Times New Roman" w:cs="Times New Roman"/>
                <w:b/>
                <w:sz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</w:rPr>
              <w:t>R</w:t>
            </w:r>
            <w:r w:rsidR="00CE0971">
              <w:rPr>
                <w:rFonts w:ascii="Times New Roman" w:eastAsia="Arial Unicode MS" w:hAnsi="Times New Roman" w:cs="Times New Roman"/>
                <w:sz w:val="24"/>
              </w:rPr>
              <w:t>aylı</w:t>
            </w:r>
            <w:r w:rsidR="0018574F" w:rsidRPr="0018574F">
              <w:rPr>
                <w:rFonts w:ascii="Times New Roman" w:eastAsia="Arial Unicode MS" w:hAnsi="Times New Roman" w:cs="Times New Roman"/>
                <w:sz w:val="24"/>
              </w:rPr>
              <w:t xml:space="preserve"> sistem olmalıdır.</w:t>
            </w:r>
          </w:p>
        </w:tc>
        <w:tc>
          <w:tcPr>
            <w:tcW w:w="1070" w:type="dxa"/>
            <w:vAlign w:val="center"/>
          </w:tcPr>
          <w:p w:rsidR="001A7F4B" w:rsidRDefault="001A7F4B" w:rsidP="00FF3B9F">
            <w:pPr>
              <w:spacing w:before="120" w:after="120"/>
              <w:jc w:val="center"/>
            </w:pPr>
          </w:p>
        </w:tc>
      </w:tr>
    </w:tbl>
    <w:p w:rsidR="00361224" w:rsidRPr="006B75AE" w:rsidRDefault="00361224" w:rsidP="00361224">
      <w:pPr>
        <w:spacing w:before="120" w:after="120"/>
      </w:pPr>
    </w:p>
    <w:p w:rsidR="00361224" w:rsidRPr="008C09A8" w:rsidRDefault="00361224" w:rsidP="00361224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3. Alet, aksesuar ve gerekli diğer kalemler</w:t>
      </w:r>
    </w:p>
    <w:p w:rsidR="00361224" w:rsidRPr="008C09A8" w:rsidRDefault="00361224" w:rsidP="00361224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0"/>
        </w:rPr>
      </w:pPr>
      <w:r w:rsidRPr="008C09A8">
        <w:rPr>
          <w:szCs w:val="20"/>
        </w:rPr>
        <w:t>İlgili alet ve aksesuarlar tedarikçi firma tarafından karşılanacaktır.</w:t>
      </w:r>
    </w:p>
    <w:p w:rsidR="00361224" w:rsidRPr="008C09A8" w:rsidRDefault="00361224" w:rsidP="00361224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4. Garanti Koşulları</w:t>
      </w:r>
    </w:p>
    <w:p w:rsidR="00361224" w:rsidRPr="008C09A8" w:rsidRDefault="00361224" w:rsidP="00361224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0"/>
          <w:u w:val="single"/>
        </w:rPr>
      </w:pPr>
      <w:r w:rsidRPr="008C09A8">
        <w:rPr>
          <w:szCs w:val="20"/>
          <w:u w:val="single"/>
        </w:rPr>
        <w:t xml:space="preserve">Makinenin garanti süresi, teslim ve aktif kullanım itibariyle en az </w:t>
      </w:r>
      <w:r>
        <w:rPr>
          <w:szCs w:val="20"/>
          <w:u w:val="single"/>
        </w:rPr>
        <w:t>1</w:t>
      </w:r>
      <w:r w:rsidRPr="008C09A8">
        <w:rPr>
          <w:szCs w:val="20"/>
          <w:u w:val="single"/>
        </w:rPr>
        <w:t xml:space="preserve"> sene olmalıdır.</w:t>
      </w:r>
    </w:p>
    <w:p w:rsidR="00361224" w:rsidRPr="008C09A8" w:rsidRDefault="00361224" w:rsidP="00361224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5. Montaj ve Bakım-Onarım Hizmetleri</w:t>
      </w:r>
    </w:p>
    <w:p w:rsidR="00361224" w:rsidRPr="008C09A8" w:rsidRDefault="00361224" w:rsidP="00362B30">
      <w:pPr>
        <w:tabs>
          <w:tab w:val="num" w:pos="1080"/>
          <w:tab w:val="num" w:pos="2487"/>
        </w:tabs>
        <w:spacing w:beforeLines="20"/>
        <w:jc w:val="both"/>
        <w:rPr>
          <w:szCs w:val="20"/>
        </w:rPr>
      </w:pPr>
      <w:r w:rsidRPr="008C09A8">
        <w:rPr>
          <w:szCs w:val="20"/>
        </w:rPr>
        <w:t xml:space="preserve">Makineler ve </w:t>
      </w:r>
      <w:proofErr w:type="spellStart"/>
      <w:r w:rsidRPr="008C09A8">
        <w:rPr>
          <w:szCs w:val="20"/>
        </w:rPr>
        <w:t>ekipmaların</w:t>
      </w:r>
      <w:proofErr w:type="spellEnd"/>
      <w:r w:rsidRPr="008C09A8">
        <w:rPr>
          <w:szCs w:val="20"/>
        </w:rPr>
        <w:t>, yüklenici tarafından firmanın belirtilen adresinde monte edilecek ve çalışır vaziyette teslim edilecektir. Yüklenici tarafından firmanın belirtilen adresinde monte edilen cihazla beraber yazılımı çalışır vaziyette teslim edilmelidir.</w:t>
      </w:r>
    </w:p>
    <w:p w:rsidR="00361224" w:rsidRPr="008C09A8" w:rsidRDefault="00361224" w:rsidP="00362B30">
      <w:pPr>
        <w:tabs>
          <w:tab w:val="num" w:pos="3927"/>
        </w:tabs>
        <w:spacing w:beforeLines="20"/>
        <w:jc w:val="both"/>
        <w:rPr>
          <w:szCs w:val="20"/>
        </w:rPr>
      </w:pPr>
      <w:r w:rsidRPr="008C09A8">
        <w:rPr>
          <w:szCs w:val="20"/>
        </w:rPr>
        <w:lastRenderedPageBreak/>
        <w:t xml:space="preserve">Cihazın yazılımının üzerinde çalışacağı bilgisayar </w:t>
      </w:r>
      <w:proofErr w:type="gramStart"/>
      <w:r w:rsidRPr="008C09A8">
        <w:rPr>
          <w:szCs w:val="20"/>
        </w:rPr>
        <w:t>konfigürasyonu</w:t>
      </w:r>
      <w:proofErr w:type="gramEnd"/>
      <w:r w:rsidRPr="008C09A8">
        <w:rPr>
          <w:szCs w:val="20"/>
        </w:rPr>
        <w:t>, yazılımı üreten firma tarafından verilmelidir.</w:t>
      </w:r>
    </w:p>
    <w:p w:rsidR="00361224" w:rsidRPr="008C09A8" w:rsidRDefault="00361224" w:rsidP="00362B30">
      <w:pPr>
        <w:tabs>
          <w:tab w:val="num" w:pos="3927"/>
        </w:tabs>
        <w:spacing w:beforeLines="20"/>
        <w:jc w:val="both"/>
        <w:rPr>
          <w:szCs w:val="20"/>
        </w:rPr>
      </w:pPr>
      <w:r w:rsidRPr="008C09A8">
        <w:rPr>
          <w:szCs w:val="20"/>
        </w:rPr>
        <w:t xml:space="preserve">Eğitim ile ilgili hususlar, firmaya teslim yerinde </w:t>
      </w:r>
      <w:proofErr w:type="spellStart"/>
      <w:r w:rsidRPr="008C09A8">
        <w:rPr>
          <w:szCs w:val="20"/>
        </w:rPr>
        <w:t>ikigün</w:t>
      </w:r>
      <w:proofErr w:type="spellEnd"/>
      <w:r w:rsidRPr="008C09A8">
        <w:rPr>
          <w:szCs w:val="20"/>
        </w:rPr>
        <w:t xml:space="preserve"> boyunca uygulamalı olarak verilmelidir.</w:t>
      </w:r>
    </w:p>
    <w:p w:rsidR="00361224" w:rsidRPr="008C09A8" w:rsidRDefault="00361224" w:rsidP="00362B30">
      <w:pPr>
        <w:tabs>
          <w:tab w:val="num" w:pos="3927"/>
        </w:tabs>
        <w:spacing w:beforeLines="20"/>
        <w:jc w:val="both"/>
        <w:rPr>
          <w:szCs w:val="20"/>
        </w:rPr>
      </w:pPr>
    </w:p>
    <w:p w:rsidR="00361224" w:rsidRPr="008C09A8" w:rsidRDefault="00361224" w:rsidP="00361224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6. Gerekli Yedek Parçalar</w:t>
      </w:r>
    </w:p>
    <w:p w:rsidR="00361224" w:rsidRPr="008C09A8" w:rsidRDefault="00361224" w:rsidP="00361224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0"/>
        </w:rPr>
      </w:pPr>
      <w:r w:rsidRPr="008C09A8">
        <w:rPr>
          <w:szCs w:val="20"/>
        </w:rPr>
        <w:t>İlgili yedek parçaların olması halinde tedarikçi firma sağlayacaktır.</w:t>
      </w:r>
    </w:p>
    <w:p w:rsidR="00361224" w:rsidRPr="008C09A8" w:rsidRDefault="00361224" w:rsidP="00361224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7. Kullanım Kılavuzu</w:t>
      </w:r>
    </w:p>
    <w:p w:rsidR="00361224" w:rsidRPr="008C09A8" w:rsidRDefault="00361224" w:rsidP="00362B30">
      <w:pPr>
        <w:tabs>
          <w:tab w:val="num" w:pos="3927"/>
        </w:tabs>
        <w:spacing w:beforeLines="20"/>
        <w:jc w:val="both"/>
        <w:rPr>
          <w:szCs w:val="20"/>
        </w:rPr>
      </w:pPr>
      <w:r w:rsidRPr="008C09A8">
        <w:rPr>
          <w:szCs w:val="20"/>
        </w:rPr>
        <w:t xml:space="preserve">Makineler ve </w:t>
      </w:r>
      <w:proofErr w:type="gramStart"/>
      <w:r w:rsidRPr="008C09A8">
        <w:rPr>
          <w:szCs w:val="20"/>
        </w:rPr>
        <w:t>ekipman</w:t>
      </w:r>
      <w:proofErr w:type="gramEnd"/>
      <w:r w:rsidRPr="008C09A8">
        <w:rPr>
          <w:szCs w:val="20"/>
        </w:rPr>
        <w:t xml:space="preserve"> üzerinde, cihazın teknik özellikleri, kullanma talimatı, emniyet ikaz işaret ve yazıları ile imalatçı yüklenici adını belirten bilgi levhası bulunacaktır. </w:t>
      </w:r>
    </w:p>
    <w:p w:rsidR="00361224" w:rsidRPr="008C09A8" w:rsidRDefault="00361224" w:rsidP="00362B30">
      <w:pPr>
        <w:tabs>
          <w:tab w:val="num" w:pos="1080"/>
          <w:tab w:val="num" w:pos="2487"/>
        </w:tabs>
        <w:spacing w:beforeLines="20"/>
        <w:jc w:val="both"/>
        <w:rPr>
          <w:szCs w:val="20"/>
        </w:rPr>
      </w:pPr>
      <w:r w:rsidRPr="008C09A8">
        <w:rPr>
          <w:szCs w:val="20"/>
        </w:rPr>
        <w:t>Bütün etiketler ve bilgi levhaları korozyona mukavim malzemeden olacaktır. Yüklenici malzeme cinsini, yazılı olarak taahhüt edecektir.</w:t>
      </w:r>
    </w:p>
    <w:p w:rsidR="00361224" w:rsidRPr="008C09A8" w:rsidRDefault="00361224" w:rsidP="00362B30">
      <w:pPr>
        <w:spacing w:beforeLines="20"/>
        <w:jc w:val="both"/>
        <w:rPr>
          <w:szCs w:val="20"/>
        </w:rPr>
      </w:pPr>
      <w:r w:rsidRPr="008C09A8">
        <w:rPr>
          <w:szCs w:val="20"/>
        </w:rPr>
        <w:t>Ayrıca; Kullanıcı kılavuzu, Aksesuar parça kitabı, varsa detay parçaların montaj şemalarını içerecek şekilde mekanik komple resimleri ve arıza sırasında yapılması gerekenler dokümanı cihazla birlikte teslim edilmelidir.</w:t>
      </w:r>
    </w:p>
    <w:p w:rsidR="00361224" w:rsidRPr="008C09A8" w:rsidRDefault="00361224" w:rsidP="00361224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</w:p>
    <w:p w:rsidR="00361224" w:rsidRPr="008C09A8" w:rsidRDefault="00361224" w:rsidP="00361224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8. Diğer Hususlar</w:t>
      </w:r>
    </w:p>
    <w:p w:rsidR="00361224" w:rsidRPr="008C09A8" w:rsidRDefault="00361224" w:rsidP="00362B30">
      <w:pPr>
        <w:spacing w:beforeLines="20"/>
        <w:jc w:val="both"/>
        <w:rPr>
          <w:szCs w:val="20"/>
        </w:rPr>
      </w:pPr>
      <w:r w:rsidRPr="008C09A8">
        <w:rPr>
          <w:szCs w:val="20"/>
        </w:rPr>
        <w:t xml:space="preserve">İş bu teknik şartnamede talep edilen </w:t>
      </w:r>
      <w:proofErr w:type="gramStart"/>
      <w:r w:rsidRPr="008C09A8">
        <w:rPr>
          <w:szCs w:val="20"/>
        </w:rPr>
        <w:t>kriterler</w:t>
      </w:r>
      <w:proofErr w:type="gramEnd"/>
      <w:r w:rsidRPr="008C09A8">
        <w:rPr>
          <w:szCs w:val="20"/>
        </w:rPr>
        <w:t xml:space="preserve"> isteklilerin karşılaması gereken minimum kriterlerdir. Nakliye yüklenici firmaya aittir. Tedarikçi firmanın teslim edeceği makine </w:t>
      </w:r>
      <w:proofErr w:type="gramStart"/>
      <w:r w:rsidRPr="008C09A8">
        <w:rPr>
          <w:szCs w:val="20"/>
        </w:rPr>
        <w:t>ekipmanlar</w:t>
      </w:r>
      <w:proofErr w:type="gramEnd"/>
      <w:r w:rsidRPr="008C09A8">
        <w:rPr>
          <w:szCs w:val="20"/>
        </w:rPr>
        <w:t xml:space="preserve"> ve parçaları teslimatta kontrol edilecek olup, uygun olmayan makine ekipmanların ve parçaların istenilen özelliklerde ve kalitede teslim edilmemesi koşulunda sözleşme </w:t>
      </w:r>
      <w:r w:rsidRPr="008C09A8">
        <w:rPr>
          <w:szCs w:val="20"/>
          <w:u w:val="single"/>
        </w:rPr>
        <w:t xml:space="preserve">feshedilecektir. </w:t>
      </w:r>
      <w:r w:rsidRPr="008C09A8">
        <w:rPr>
          <w:szCs w:val="20"/>
        </w:rPr>
        <w:t xml:space="preserve">Makineler ve </w:t>
      </w:r>
      <w:proofErr w:type="gramStart"/>
      <w:r w:rsidRPr="008C09A8">
        <w:rPr>
          <w:szCs w:val="20"/>
        </w:rPr>
        <w:t>ekipmanlarında</w:t>
      </w:r>
      <w:proofErr w:type="gramEnd"/>
      <w:r w:rsidRPr="008C09A8">
        <w:rPr>
          <w:szCs w:val="20"/>
        </w:rPr>
        <w:t xml:space="preserve"> Kırık, Çatlak, Ezik, Pas, Boya akması ve boya kabarması, Darbe gibi kusurlar bulunmayacaktır.</w:t>
      </w:r>
    </w:p>
    <w:p w:rsidR="00361224" w:rsidRDefault="00361224"/>
    <w:sectPr w:rsidR="00361224" w:rsidSect="0050655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0CB" w:rsidRDefault="00B300CB" w:rsidP="00D34D43">
      <w:r>
        <w:separator/>
      </w:r>
    </w:p>
  </w:endnote>
  <w:endnote w:type="continuationSeparator" w:id="0">
    <w:p w:rsidR="00B300CB" w:rsidRDefault="00B300CB" w:rsidP="00D34D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0CB" w:rsidRDefault="00B300CB" w:rsidP="00D34D43">
      <w:r>
        <w:separator/>
      </w:r>
    </w:p>
  </w:footnote>
  <w:footnote w:type="continuationSeparator" w:id="0">
    <w:p w:rsidR="00B300CB" w:rsidRDefault="00B300CB" w:rsidP="00D34D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D27" w:rsidRPr="00A96AE3" w:rsidRDefault="00517D27">
    <w:pPr>
      <w:pStyle w:val="stbilgi"/>
      <w:rPr>
        <w:sz w:val="20"/>
        <w:szCs w:val="20"/>
      </w:rPr>
    </w:pPr>
    <w:r w:rsidRPr="00A96AE3">
      <w:rPr>
        <w:sz w:val="20"/>
        <w:szCs w:val="20"/>
      </w:rPr>
      <w:t>SR Ek 3 – Teklif Dosyası</w:t>
    </w:r>
    <w:r w:rsidRPr="00A96AE3">
      <w:rPr>
        <w:sz w:val="20"/>
        <w:szCs w:val="20"/>
      </w:rPr>
      <w:tab/>
    </w:r>
    <w:r w:rsidRPr="00A96AE3">
      <w:rPr>
        <w:sz w:val="20"/>
        <w:szCs w:val="20"/>
      </w:rPr>
      <w:tab/>
      <w:t xml:space="preserve">     Satın Alma Rehberi</w:t>
    </w:r>
  </w:p>
  <w:p w:rsidR="00517D27" w:rsidRDefault="00517D27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C6877"/>
    <w:multiLevelType w:val="hybridMultilevel"/>
    <w:tmpl w:val="B830BAE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842C9"/>
    <w:multiLevelType w:val="hybridMultilevel"/>
    <w:tmpl w:val="D0D62C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487C60"/>
    <w:multiLevelType w:val="hybridMultilevel"/>
    <w:tmpl w:val="6B0ABF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0F6506"/>
    <w:multiLevelType w:val="hybridMultilevel"/>
    <w:tmpl w:val="A30C811E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1BD7518"/>
    <w:multiLevelType w:val="hybridMultilevel"/>
    <w:tmpl w:val="D17CF7B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235FD0"/>
    <w:multiLevelType w:val="hybridMultilevel"/>
    <w:tmpl w:val="0C382E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DB4778"/>
    <w:multiLevelType w:val="hybridMultilevel"/>
    <w:tmpl w:val="753E424E"/>
    <w:lvl w:ilvl="0" w:tplc="95AC9638">
      <w:start w:val="1"/>
      <w:numFmt w:val="lowerLetter"/>
      <w:lvlText w:val="%1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1" w:tplc="B778EBAA">
      <w:start w:val="1"/>
      <w:numFmt w:val="lowerLetter"/>
      <w:lvlText w:val="%2)"/>
      <w:lvlJc w:val="center"/>
      <w:pPr>
        <w:tabs>
          <w:tab w:val="num" w:pos="958"/>
        </w:tabs>
        <w:ind w:left="958" w:hanging="357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A2055D"/>
    <w:multiLevelType w:val="hybridMultilevel"/>
    <w:tmpl w:val="0674D21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9">
    <w:nsid w:val="6A8C4F60"/>
    <w:multiLevelType w:val="hybridMultilevel"/>
    <w:tmpl w:val="B70E06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D4632B"/>
    <w:multiLevelType w:val="hybridMultilevel"/>
    <w:tmpl w:val="A956F1B8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AB94FABC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53A76A9"/>
    <w:multiLevelType w:val="hybridMultilevel"/>
    <w:tmpl w:val="87DA3C12"/>
    <w:lvl w:ilvl="0" w:tplc="818410A4">
      <w:start w:val="1"/>
      <w:numFmt w:val="upperRoman"/>
      <w:lvlText w:val="%1."/>
      <w:lvlJc w:val="center"/>
      <w:pPr>
        <w:tabs>
          <w:tab w:val="num" w:pos="907"/>
        </w:tabs>
        <w:ind w:left="907" w:hanging="306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8A05F69"/>
    <w:multiLevelType w:val="hybridMultilevel"/>
    <w:tmpl w:val="14CEA7BA"/>
    <w:lvl w:ilvl="0" w:tplc="5ABEC318">
      <w:start w:val="1"/>
      <w:numFmt w:val="lowerLetter"/>
      <w:lvlText w:val="%1)"/>
      <w:lvlJc w:val="center"/>
      <w:pPr>
        <w:tabs>
          <w:tab w:val="num" w:pos="1575"/>
        </w:tabs>
        <w:ind w:left="1575" w:hanging="360"/>
      </w:pPr>
      <w:rPr>
        <w:rFonts w:hint="default"/>
      </w:rPr>
    </w:lvl>
    <w:lvl w:ilvl="1" w:tplc="32FA07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AF433D3"/>
    <w:multiLevelType w:val="hybridMultilevel"/>
    <w:tmpl w:val="D9900B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2"/>
  </w:num>
  <w:num w:numId="4">
    <w:abstractNumId w:val="6"/>
  </w:num>
  <w:num w:numId="5">
    <w:abstractNumId w:val="10"/>
  </w:num>
  <w:num w:numId="6">
    <w:abstractNumId w:val="9"/>
  </w:num>
  <w:num w:numId="7">
    <w:abstractNumId w:val="3"/>
  </w:num>
  <w:num w:numId="8">
    <w:abstractNumId w:val="13"/>
  </w:num>
  <w:num w:numId="9">
    <w:abstractNumId w:val="2"/>
  </w:num>
  <w:num w:numId="10">
    <w:abstractNumId w:val="7"/>
  </w:num>
  <w:num w:numId="11">
    <w:abstractNumId w:val="5"/>
  </w:num>
  <w:num w:numId="12">
    <w:abstractNumId w:val="4"/>
  </w:num>
  <w:num w:numId="13">
    <w:abstractNumId w:val="0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4D43"/>
    <w:rsid w:val="00182DAD"/>
    <w:rsid w:val="0018574F"/>
    <w:rsid w:val="001A7F4B"/>
    <w:rsid w:val="001B18CC"/>
    <w:rsid w:val="00291619"/>
    <w:rsid w:val="002D7ADD"/>
    <w:rsid w:val="00361224"/>
    <w:rsid w:val="00362B30"/>
    <w:rsid w:val="003720B5"/>
    <w:rsid w:val="00383270"/>
    <w:rsid w:val="003A54FF"/>
    <w:rsid w:val="003F4B9B"/>
    <w:rsid w:val="00422E5C"/>
    <w:rsid w:val="00451F76"/>
    <w:rsid w:val="0046747F"/>
    <w:rsid w:val="004737DF"/>
    <w:rsid w:val="004D3F66"/>
    <w:rsid w:val="004E77BB"/>
    <w:rsid w:val="00506556"/>
    <w:rsid w:val="00517D27"/>
    <w:rsid w:val="00533E68"/>
    <w:rsid w:val="00597723"/>
    <w:rsid w:val="005B1791"/>
    <w:rsid w:val="005E5CF4"/>
    <w:rsid w:val="005E7615"/>
    <w:rsid w:val="006335CB"/>
    <w:rsid w:val="00685CE4"/>
    <w:rsid w:val="006C63A1"/>
    <w:rsid w:val="00731B83"/>
    <w:rsid w:val="007A2E8D"/>
    <w:rsid w:val="00865B9B"/>
    <w:rsid w:val="008C09A8"/>
    <w:rsid w:val="008F3788"/>
    <w:rsid w:val="00900E17"/>
    <w:rsid w:val="00957DA3"/>
    <w:rsid w:val="00A96AE3"/>
    <w:rsid w:val="00B300CB"/>
    <w:rsid w:val="00B31B97"/>
    <w:rsid w:val="00C35340"/>
    <w:rsid w:val="00CB6D61"/>
    <w:rsid w:val="00CE0971"/>
    <w:rsid w:val="00D11AD0"/>
    <w:rsid w:val="00D248E4"/>
    <w:rsid w:val="00D34D43"/>
    <w:rsid w:val="00DB2198"/>
    <w:rsid w:val="00E54795"/>
    <w:rsid w:val="00E84AE2"/>
    <w:rsid w:val="00FA2649"/>
    <w:rsid w:val="00FE2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D34D4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D34D4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qFormat/>
    <w:rsid w:val="00D34D43"/>
    <w:rPr>
      <w:b/>
    </w:rPr>
  </w:style>
  <w:style w:type="paragraph" w:customStyle="1" w:styleId="text-3mezera">
    <w:name w:val="text - 3 mezera"/>
    <w:basedOn w:val="Normal"/>
    <w:rsid w:val="00D34D43"/>
    <w:pPr>
      <w:widowControl w:val="0"/>
      <w:spacing w:before="60" w:line="240" w:lineRule="exact"/>
      <w:jc w:val="both"/>
    </w:pPr>
    <w:rPr>
      <w:rFonts w:ascii="Arial" w:hAnsi="Arial" w:cs="Arial"/>
      <w:snapToGrid w:val="0"/>
      <w:lang w:val="cs-CZ" w:eastAsia="en-US"/>
    </w:rPr>
  </w:style>
  <w:style w:type="paragraph" w:customStyle="1" w:styleId="CharCharChar1CharCharCharCharCharCharChar">
    <w:name w:val="Char Char Char1 Char Char Char Char Char Char Char"/>
    <w:basedOn w:val="Normal"/>
    <w:rsid w:val="00D34D4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34D4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4D43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CB6D6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ralkYok">
    <w:name w:val="No Spacing"/>
    <w:uiPriority w:val="1"/>
    <w:qFormat/>
    <w:rsid w:val="00CB6D6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VarsaylanParagrafYazTipi"/>
    <w:rsid w:val="00B31B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D34D4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D34D4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qFormat/>
    <w:rsid w:val="00D34D43"/>
    <w:rPr>
      <w:b/>
    </w:rPr>
  </w:style>
  <w:style w:type="paragraph" w:customStyle="1" w:styleId="text-3mezera">
    <w:name w:val="text - 3 mezera"/>
    <w:basedOn w:val="Normal"/>
    <w:rsid w:val="00D34D43"/>
    <w:pPr>
      <w:widowControl w:val="0"/>
      <w:spacing w:before="60" w:line="240" w:lineRule="exact"/>
      <w:jc w:val="both"/>
    </w:pPr>
    <w:rPr>
      <w:rFonts w:ascii="Arial" w:hAnsi="Arial" w:cs="Arial"/>
      <w:snapToGrid w:val="0"/>
      <w:lang w:val="cs-CZ" w:eastAsia="en-US"/>
    </w:rPr>
  </w:style>
  <w:style w:type="paragraph" w:customStyle="1" w:styleId="CharCharChar1CharCharCharCharCharCharChar">
    <w:name w:val="Char Char Char1 Char Char Char Char Char Char Char"/>
    <w:basedOn w:val="Normal"/>
    <w:rsid w:val="00D34D4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34D4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4D43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A40205-7951-4B52-934A-0F2E72EB7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19</Pages>
  <Words>3088</Words>
  <Characters>17602</Characters>
  <Application>Microsoft Office Word</Application>
  <DocSecurity>0</DocSecurity>
  <Lines>146</Lines>
  <Paragraphs>41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16</cp:revision>
  <dcterms:created xsi:type="dcterms:W3CDTF">2012-04-19T05:39:00Z</dcterms:created>
  <dcterms:modified xsi:type="dcterms:W3CDTF">2014-07-21T05:41:00Z</dcterms:modified>
</cp:coreProperties>
</file>