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216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D3CC6" w:rsidRPr="002828AE">
        <w:rPr>
          <w:sz w:val="20"/>
          <w:szCs w:val="20"/>
        </w:rPr>
        <w:t>5"-12” paslanmaz çelik dirsek imalatı ile 10"-12” karbon çelik dirsek imalat</w:t>
      </w:r>
      <w:r w:rsidR="00DD3CC6">
        <w:rPr>
          <w:sz w:val="20"/>
          <w:szCs w:val="20"/>
        </w:rPr>
        <w:t>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D3CC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TR62/12/RYMDP/0102</w:t>
      </w:r>
    </w:p>
    <w:p w:rsidR="00192396" w:rsidRPr="00192396" w:rsidRDefault="002165A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</w:t>
      </w:r>
      <w:bookmarkStart w:id="5" w:name="_GoBack"/>
      <w:bookmarkEnd w:id="5"/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Default="00957DA3" w:rsidP="00216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DC" w:rsidRDefault="005F53DC" w:rsidP="00192396">
      <w:pPr>
        <w:spacing w:after="0" w:line="240" w:lineRule="auto"/>
      </w:pPr>
      <w:r>
        <w:separator/>
      </w:r>
    </w:p>
  </w:endnote>
  <w:endnote w:type="continuationSeparator" w:id="0">
    <w:p w:rsidR="005F53DC" w:rsidRDefault="005F53D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DC" w:rsidRDefault="005F53DC" w:rsidP="00192396">
      <w:pPr>
        <w:spacing w:after="0" w:line="240" w:lineRule="auto"/>
      </w:pPr>
      <w:r>
        <w:separator/>
      </w:r>
    </w:p>
  </w:footnote>
  <w:footnote w:type="continuationSeparator" w:id="0">
    <w:p w:rsidR="005F53DC" w:rsidRDefault="005F53D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165A1"/>
    <w:rsid w:val="00335559"/>
    <w:rsid w:val="004B6508"/>
    <w:rsid w:val="00534383"/>
    <w:rsid w:val="005F53DC"/>
    <w:rsid w:val="008C3770"/>
    <w:rsid w:val="00957DA3"/>
    <w:rsid w:val="00CA11BF"/>
    <w:rsid w:val="00DD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DD3C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DD3C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2013-07-30T08:33:00Z</dcterms:created>
  <dcterms:modified xsi:type="dcterms:W3CDTF">2013-07-30T08:33:00Z</dcterms:modified>
</cp:coreProperties>
</file>