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3D0" w:rsidRPr="009D51ED" w:rsidRDefault="00E478F3" w:rsidP="00E4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9D51E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                                                       T.C.</w:t>
      </w:r>
      <w:r w:rsidRPr="009D51ED">
        <w:rPr>
          <w:rFonts w:ascii="Times New Roman" w:eastAsia="Times New Roman" w:hAnsi="Times New Roman" w:cs="Times New Roman"/>
          <w:b/>
          <w:noProof/>
          <w:sz w:val="20"/>
          <w:szCs w:val="20"/>
          <w:lang w:eastAsia="tr-TR"/>
        </w:rPr>
        <w:t xml:space="preserve">                                        </w:t>
      </w:r>
      <w:r w:rsidRPr="009D51ED">
        <w:rPr>
          <w:rFonts w:ascii="Times New Roman" w:eastAsia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 wp14:anchorId="162028CE" wp14:editId="6ACA3330">
            <wp:extent cx="523875" cy="508467"/>
            <wp:effectExtent l="0" t="0" r="0" b="6350"/>
            <wp:docPr id="1" name="Resim 1" descr="C:\Users\Ekin Fırat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in Fırat\Desktop\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56" cy="51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8F3" w:rsidRPr="009D51ED" w:rsidRDefault="00E478F3" w:rsidP="00E4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9D51E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TOROS ÜNİVERSİTESİ</w:t>
      </w:r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İHALEYE_DAVET_MEKTUBU"/>
      <w:bookmarkStart w:id="1" w:name="_Toc188240390"/>
      <w:bookmarkStart w:id="2" w:name="_Toc232234018"/>
      <w:bookmarkStart w:id="3" w:name="_Toc233021550"/>
      <w:bookmarkEnd w:id="0"/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1"/>
      <w:bookmarkEnd w:id="2"/>
      <w:bookmarkEnd w:id="3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:</w:t>
      </w:r>
      <w:r w:rsidR="00E478F3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Gastronomi Turizminin </w:t>
      </w:r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Yeni Merkezi Çukurova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ler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)i vermeye davet ediyoruz:</w:t>
      </w:r>
    </w:p>
    <w:p w:rsidR="00D663D0" w:rsidRPr="00D663D0" w:rsidRDefault="009D51ED" w:rsidP="009D51ED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>
        <w:rPr>
          <w:b/>
          <w:sz w:val="20"/>
          <w:szCs w:val="20"/>
        </w:rPr>
        <w:t>Çukurova Kalkınma Ajansı-Toros Üniversitesi Kâgir Ortaokul ( 3 Ocak Ortaokulu) Binası Restorasyon Uygulama İşleri</w:t>
      </w:r>
    </w:p>
    <w:p w:rsidR="00D663D0" w:rsidRPr="00D663D0" w:rsidRDefault="00D663D0" w:rsidP="00D663D0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Toros Üniversitesi, Bahçelievler </w:t>
      </w:r>
      <w:proofErr w:type="spellStart"/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mah.</w:t>
      </w:r>
      <w:proofErr w:type="spellEnd"/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1857. Sokak no:12/A Yenişehir/MERSİN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0324 325 33 00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0324 325 33 01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istenen her bir  </w:t>
      </w:r>
      <w:r w:rsidR="009D51ED">
        <w:rPr>
          <w:b/>
          <w:sz w:val="20"/>
          <w:szCs w:val="20"/>
        </w:rPr>
        <w:t>Çukurova Kalkınma Ajansı-Toros Üniversitesi Kâgir Ortaokul ( 3 Ocak Ortaokulu) Binası Restorasyon Uygulama İşleri</w:t>
      </w:r>
      <w:r w:rsidR="009D51ED" w:rsidRPr="007C40DC">
        <w:rPr>
          <w:b/>
          <w:sz w:val="20"/>
          <w:szCs w:val="20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hakkında basılı materyal veya ilgili bilgileri; çözüm önerinizi, öngörülen yaklaşımın ana hatlarını, zamanlama, hazırlık safhası dahil faaliyet planını, 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vb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içeren bir teknik teklif verilmelidir. Fiyat teklifi ve Teknik teklif kapatılmış ve kaşelenmiş ayrı zarflara konulmalıdır.</w:t>
      </w:r>
    </w:p>
    <w:p w:rsidR="009D51ED" w:rsidRDefault="00D663D0" w:rsidP="009D51ED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Fiyata KDV dahil edilmelidir.</w:t>
      </w:r>
    </w:p>
    <w:p w:rsidR="00D663D0" w:rsidRPr="009D51ED" w:rsidRDefault="00D663D0" w:rsidP="009D51ED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</w:t>
      </w:r>
      <w:r w:rsidRPr="00DF1E7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 xml:space="preserve">teklifler </w:t>
      </w:r>
      <w:r w:rsidR="005A1CD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>11</w:t>
      </w:r>
      <w:r w:rsidRPr="00DF1E7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>/</w:t>
      </w:r>
      <w:r w:rsidR="005A1CD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>11</w:t>
      </w:r>
      <w:r w:rsidRPr="00DF1E7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>/</w:t>
      </w:r>
      <w:r w:rsidR="005A1CD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>2019</w:t>
      </w:r>
      <w:r w:rsidRPr="00DF1E7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 xml:space="preserve"> günü saat</w:t>
      </w:r>
      <w:r w:rsidR="005A1CD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 xml:space="preserve"> 10:00</w:t>
      </w:r>
      <w:r w:rsidRPr="00DF1E7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>’</w:t>
      </w:r>
      <w:r w:rsidR="005A1CD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>a</w:t>
      </w:r>
      <w:bookmarkStart w:id="4" w:name="_GoBack"/>
      <w:bookmarkEnd w:id="4"/>
      <w:r w:rsidRPr="00DF1E7D">
        <w:rPr>
          <w:rFonts w:ascii="Times New Roman" w:eastAsia="Times New Roman" w:hAnsi="Times New Roman" w:cs="Times New Roman"/>
          <w:position w:val="-2"/>
          <w:sz w:val="20"/>
          <w:szCs w:val="20"/>
          <w:highlight w:val="yellow"/>
          <w:lang w:eastAsia="tr-TR"/>
        </w:rPr>
        <w:t xml:space="preserve"> kadar</w:t>
      </w:r>
      <w:r w:rsidRP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9D51ED" w:rsidRP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Toros Üniversitesi, Bahçelievler </w:t>
      </w:r>
      <w:proofErr w:type="spellStart"/>
      <w:r w:rsidR="009D51ED" w:rsidRP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mah.</w:t>
      </w:r>
      <w:proofErr w:type="spellEnd"/>
      <w:r w:rsidR="009D51ED" w:rsidRP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1857. Sokak no:12/A Yenişehir/MERSİN</w:t>
      </w:r>
      <w:r w:rsidRP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adresine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Bu sözleşme için tespit edilen en yüksek bedel ........TL’dir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</w:p>
    <w:p w:rsidR="00D663D0" w:rsidRPr="00D663D0" w:rsidRDefault="00D663D0" w:rsidP="009D51ED">
      <w:pPr>
        <w:spacing w:before="120" w:after="0" w:line="240" w:lineRule="auto"/>
        <w:ind w:left="1776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 alımı ve Yapım İşlerinde: Şartnameyi karşılayan ve en ucuz teklifi veren istekliye iş ihale edilecektir.)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9D51ED" w:rsidRDefault="00D663D0" w:rsidP="009D51ED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9D51ED" w:rsidRPr="00D663D0" w:rsidRDefault="00D663D0" w:rsidP="009D51ED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Toros Üniversitesi, Bahçelievler </w:t>
      </w:r>
      <w:proofErr w:type="spellStart"/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mah.</w:t>
      </w:r>
      <w:proofErr w:type="spellEnd"/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1857. Sokak no:12/A Yenişehir/MERSİN</w:t>
      </w:r>
    </w:p>
    <w:p w:rsidR="00D663D0" w:rsidRPr="00D663D0" w:rsidRDefault="00D663D0" w:rsidP="009D51ED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Telefon: </w:t>
      </w:r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0324 325 33 00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Faks:</w:t>
      </w:r>
      <w:r w:rsidR="009D51ED" w:rsidRP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9D51E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0324 325 33 00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AF3929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AF3929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5" w:name="_Toc132432282"/>
      <w:bookmarkEnd w:id="5"/>
    </w:p>
    <w:sectPr w:rsidR="00D663D0" w:rsidRPr="00AF39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2F7" w:rsidRDefault="005052F7" w:rsidP="00D663D0">
      <w:pPr>
        <w:spacing w:after="0" w:line="240" w:lineRule="auto"/>
      </w:pPr>
      <w:r>
        <w:separator/>
      </w:r>
    </w:p>
  </w:endnote>
  <w:endnote w:type="continuationSeparator" w:id="0">
    <w:p w:rsidR="005052F7" w:rsidRDefault="005052F7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2F7" w:rsidRDefault="005052F7" w:rsidP="00D663D0">
      <w:pPr>
        <w:spacing w:after="0" w:line="240" w:lineRule="auto"/>
      </w:pPr>
      <w:r>
        <w:separator/>
      </w:r>
    </w:p>
  </w:footnote>
  <w:footnote w:type="continuationSeparator" w:id="0">
    <w:p w:rsidR="005052F7" w:rsidRDefault="005052F7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3D0"/>
    <w:rsid w:val="002C6327"/>
    <w:rsid w:val="003A473F"/>
    <w:rsid w:val="005052F7"/>
    <w:rsid w:val="00517B77"/>
    <w:rsid w:val="005909B3"/>
    <w:rsid w:val="005A1CDD"/>
    <w:rsid w:val="006B7AB5"/>
    <w:rsid w:val="006C62D6"/>
    <w:rsid w:val="006D2EF5"/>
    <w:rsid w:val="007E7F63"/>
    <w:rsid w:val="00957DA3"/>
    <w:rsid w:val="00974D04"/>
    <w:rsid w:val="009D51ED"/>
    <w:rsid w:val="00AF3929"/>
    <w:rsid w:val="00D663D0"/>
    <w:rsid w:val="00DF1E7D"/>
    <w:rsid w:val="00E4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78470"/>
  <w15:docId w15:val="{0D3C13FC-179B-4016-B4F1-CCB6F2A6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663D0"/>
  </w:style>
  <w:style w:type="paragraph" w:customStyle="1" w:styleId="CharCharChar1CharCharCharCharCharCharChar">
    <w:name w:val="Char Char Char1 Char Char Char Char Char Char Char"/>
    <w:basedOn w:val="Normal"/>
    <w:rsid w:val="009D51E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1C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1CD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Microsoft Office User</cp:lastModifiedBy>
  <cp:revision>9</cp:revision>
  <dcterms:created xsi:type="dcterms:W3CDTF">2012-04-18T14:44:00Z</dcterms:created>
  <dcterms:modified xsi:type="dcterms:W3CDTF">2019-10-15T12:58:00Z</dcterms:modified>
</cp:coreProperties>
</file>