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81BDB">
        <w:rPr>
          <w:rFonts w:ascii="Arial" w:hAnsi="Arial" w:cs="Arial"/>
          <w:color w:val="222222"/>
          <w:sz w:val="17"/>
          <w:szCs w:val="17"/>
          <w:shd w:val="clear" w:color="auto" w:fill="FCFDFD"/>
        </w:rPr>
        <w:t>BÖLGEDE İLK KEZ ÜRETİLECEK OLAN TSE STANDARTLARINA UYGUN METAL TAÇLI KAPAK İMALATI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81BDB" w:rsidRPr="00CD1444">
        <w:rPr>
          <w:color w:val="222222"/>
          <w:shd w:val="clear" w:color="auto" w:fill="FCFDFD"/>
        </w:rPr>
        <w:t>TR62/14/BREY/0159</w:t>
      </w:r>
    </w:p>
    <w:p w:rsidR="00192396" w:rsidRPr="00192396" w:rsidRDefault="00A81BDB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bookmarkStart w:id="4" w:name="_GoBack"/>
      <w:bookmarkEnd w:id="4"/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A81BDB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3C1" w:rsidRDefault="00C223C1" w:rsidP="00192396">
      <w:pPr>
        <w:spacing w:after="0" w:line="240" w:lineRule="auto"/>
      </w:pPr>
      <w:r>
        <w:separator/>
      </w:r>
    </w:p>
  </w:endnote>
  <w:endnote w:type="continuationSeparator" w:id="0">
    <w:p w:rsidR="00C223C1" w:rsidRDefault="00C223C1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3C1" w:rsidRDefault="00C223C1" w:rsidP="00192396">
      <w:pPr>
        <w:spacing w:after="0" w:line="240" w:lineRule="auto"/>
      </w:pPr>
      <w:r>
        <w:separator/>
      </w:r>
    </w:p>
  </w:footnote>
  <w:footnote w:type="continuationSeparator" w:id="0">
    <w:p w:rsidR="00C223C1" w:rsidRDefault="00C223C1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8C3770"/>
    <w:rsid w:val="00957DA3"/>
    <w:rsid w:val="00A81BDB"/>
    <w:rsid w:val="00C223C1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2012-04-19T05:44:00Z</dcterms:created>
  <dcterms:modified xsi:type="dcterms:W3CDTF">2014-08-04T11:50:00Z</dcterms:modified>
</cp:coreProperties>
</file>