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Heading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DF4880" w:rsidRPr="00DF4880" w:rsidRDefault="00DF4880" w:rsidP="00DF4880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  <w:r w:rsidRPr="00DF4880">
              <w:rPr>
                <w:b/>
                <w:sz w:val="20"/>
                <w:szCs w:val="20"/>
                <w:lang w:eastAsia="en-US"/>
              </w:rPr>
              <w:t xml:space="preserve">ALP MÜHENDİSLİK ELEKTRİK TRANSFORMATÖR SANAYİ VE TİCARET </w:t>
            </w:r>
          </w:p>
          <w:p w:rsidR="009D1FA5" w:rsidRPr="007C40DC" w:rsidRDefault="00DF4880" w:rsidP="00DF4880">
            <w:pPr>
              <w:spacing w:after="120"/>
              <w:jc w:val="center"/>
              <w:rPr>
                <w:b/>
                <w:lang w:eastAsia="en-US"/>
              </w:rPr>
            </w:pPr>
            <w:r w:rsidRPr="00DF4880">
              <w:rPr>
                <w:b/>
                <w:sz w:val="20"/>
                <w:szCs w:val="20"/>
                <w:lang w:eastAsia="en-US"/>
              </w:rPr>
              <w:t>LİMİTED ŞİRKETİ</w:t>
            </w:r>
          </w:p>
          <w:p w:rsidR="009D1FA5" w:rsidRPr="007C40DC" w:rsidRDefault="00DF4880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  <w:r w:rsidRPr="00DF4880">
              <w:t xml:space="preserve">Transformatör Üretiminde İnovatif Çözümler Projesi için Mal Alımı  </w:t>
            </w:r>
            <w:r>
              <w:t xml:space="preserve">konulu </w:t>
            </w:r>
            <w:r w:rsidR="009E702B">
              <w:rPr>
                <w:sz w:val="22"/>
                <w:szCs w:val="22"/>
                <w:lang w:eastAsia="en-US"/>
              </w:rPr>
              <w:t>mal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alımı ihalesi kapsamında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>
      <w:bookmarkStart w:id="1" w:name="_GoBack"/>
      <w:bookmarkEnd w:id="1"/>
    </w:p>
    <w:sectPr w:rsidR="00957DA3" w:rsidSect="0001220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192" w:rsidRDefault="00B30192" w:rsidP="009D1FA5">
      <w:r>
        <w:separator/>
      </w:r>
    </w:p>
  </w:endnote>
  <w:endnote w:type="continuationSeparator" w:id="0">
    <w:p w:rsidR="00B30192" w:rsidRDefault="00B30192" w:rsidP="009D1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192" w:rsidRDefault="00B30192" w:rsidP="009D1FA5">
      <w:r>
        <w:separator/>
      </w:r>
    </w:p>
  </w:footnote>
  <w:footnote w:type="continuationSeparator" w:id="0">
    <w:p w:rsidR="00B30192" w:rsidRDefault="00B30192" w:rsidP="009D1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FA5" w:rsidRPr="009D1FA5" w:rsidRDefault="009D1FA5">
    <w:pPr>
      <w:pStyle w:val="Header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D1FA5"/>
    <w:rsid w:val="00012203"/>
    <w:rsid w:val="00957DA3"/>
    <w:rsid w:val="009D1FA5"/>
    <w:rsid w:val="009E702B"/>
    <w:rsid w:val="00B30192"/>
    <w:rsid w:val="00B977C1"/>
    <w:rsid w:val="00CA2517"/>
    <w:rsid w:val="00DF4880"/>
    <w:rsid w:val="00EC7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eading6">
    <w:name w:val="heading 6"/>
    <w:basedOn w:val="Normal"/>
    <w:next w:val="Normal"/>
    <w:link w:val="Heading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Footer">
    <w:name w:val="footer"/>
    <w:basedOn w:val="Normal"/>
    <w:link w:val="Footer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Seven</cp:lastModifiedBy>
  <cp:revision>3</cp:revision>
  <dcterms:created xsi:type="dcterms:W3CDTF">2012-04-19T06:24:00Z</dcterms:created>
  <dcterms:modified xsi:type="dcterms:W3CDTF">2012-07-16T16:22:00Z</dcterms:modified>
</cp:coreProperties>
</file>