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6"/>
        <w:gridCol w:w="1858"/>
        <w:gridCol w:w="2322"/>
        <w:gridCol w:w="2322"/>
      </w:tblGrid>
      <w:tr w:rsidR="00B744C2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E3127E"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</w:tcPr>
          <w:p w:rsidR="00B744C2" w:rsidRPr="007C40DC" w:rsidRDefault="00557BE0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04.11.2015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557BE0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1250" w:type="pct"/>
          </w:tcPr>
          <w:p w:rsidR="00B744C2" w:rsidRPr="007C40DC" w:rsidRDefault="00557BE0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557BE0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557BE0" w:rsidRPr="007C40DC" w:rsidRDefault="00557BE0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557BE0" w:rsidRPr="007C40DC" w:rsidRDefault="00557BE0" w:rsidP="009E10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1250" w:type="pct"/>
          </w:tcPr>
          <w:p w:rsidR="00557BE0" w:rsidRPr="007C40DC" w:rsidRDefault="00557BE0" w:rsidP="009E10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</w:p>
        </w:tc>
        <w:tc>
          <w:tcPr>
            <w:tcW w:w="1250" w:type="pct"/>
          </w:tcPr>
          <w:p w:rsidR="00557BE0" w:rsidRPr="007C40DC" w:rsidRDefault="00557BE0" w:rsidP="00E3127E">
            <w:pPr>
              <w:jc w:val="both"/>
              <w:rPr>
                <w:sz w:val="20"/>
                <w:szCs w:val="20"/>
              </w:rPr>
            </w:pPr>
            <w:proofErr w:type="spellStart"/>
            <w:r w:rsidRPr="00855A3F">
              <w:rPr>
                <w:sz w:val="20"/>
                <w:szCs w:val="20"/>
              </w:rPr>
              <w:t>Fevzipaşa</w:t>
            </w:r>
            <w:proofErr w:type="spellEnd"/>
            <w:r w:rsidRPr="00855A3F">
              <w:rPr>
                <w:sz w:val="20"/>
                <w:szCs w:val="20"/>
              </w:rPr>
              <w:t xml:space="preserve"> Mahallesi Vefa Caddesi No:161 Seyhan / A</w:t>
            </w:r>
            <w:r>
              <w:rPr>
                <w:sz w:val="20"/>
                <w:szCs w:val="20"/>
              </w:rPr>
              <w:t>dana</w:t>
            </w: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2"/>
        <w:gridCol w:w="3702"/>
        <w:gridCol w:w="3724"/>
      </w:tblGrid>
      <w:tr w:rsidR="00B744C2" w:rsidRPr="007C40DC" w:rsidTr="00E3127E"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2786"/>
        <w:gridCol w:w="4644"/>
      </w:tblGrid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</w:t>
      </w:r>
      <w:proofErr w:type="spellStart"/>
      <w:r w:rsidRPr="007C40DC">
        <w:rPr>
          <w:b/>
          <w:sz w:val="20"/>
          <w:szCs w:val="20"/>
        </w:rPr>
        <w:t>ler</w:t>
      </w:r>
      <w:proofErr w:type="spellEnd"/>
      <w:r w:rsidRPr="007C40DC">
        <w:rPr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843"/>
        <w:gridCol w:w="1134"/>
      </w:tblGrid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>
      <w:bookmarkStart w:id="1" w:name="_GoBack"/>
      <w:bookmarkEnd w:id="1"/>
    </w:p>
    <w:sectPr w:rsidR="00957DA3" w:rsidSect="008D75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611" w:rsidRDefault="00465611" w:rsidP="00B744C2">
      <w:r>
        <w:separator/>
      </w:r>
    </w:p>
  </w:endnote>
  <w:endnote w:type="continuationSeparator" w:id="0">
    <w:p w:rsidR="00465611" w:rsidRDefault="00465611" w:rsidP="00B7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611" w:rsidRDefault="00465611" w:rsidP="00B744C2">
      <w:r>
        <w:separator/>
      </w:r>
    </w:p>
  </w:footnote>
  <w:footnote w:type="continuationSeparator" w:id="0">
    <w:p w:rsidR="00465611" w:rsidRDefault="00465611" w:rsidP="00B7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4C2"/>
    <w:rsid w:val="00465611"/>
    <w:rsid w:val="00557BE0"/>
    <w:rsid w:val="0074047E"/>
    <w:rsid w:val="008D7585"/>
    <w:rsid w:val="00957DA3"/>
    <w:rsid w:val="00B7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2012-04-19T06:32:00Z</dcterms:created>
  <dcterms:modified xsi:type="dcterms:W3CDTF">2015-11-02T08:07:00Z</dcterms:modified>
</cp:coreProperties>
</file>