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C86558">
        <w:rPr>
          <w:rFonts w:ascii="Times New Roman" w:eastAsia="Times New Roman" w:hAnsi="Times New Roman"/>
          <w:sz w:val="20"/>
          <w:szCs w:val="20"/>
          <w:lang w:eastAsia="tr-TR"/>
        </w:rPr>
        <w:t>TR62/12/RYMDP/0014</w:t>
      </w:r>
    </w:p>
    <w:p w:rsidR="000F5364" w:rsidRPr="00C86558" w:rsidRDefault="000F5364" w:rsidP="00C865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C86558">
        <w:rPr>
          <w:sz w:val="20"/>
          <w:szCs w:val="20"/>
        </w:rPr>
        <w:t xml:space="preserve">CNC Lazer Kesim Teknolojisiyle Farklı Sektörlere Yönelik Yenilikçi Ürün İmalatı Projesi için </w:t>
      </w:r>
      <w:r w:rsidR="00C86558">
        <w:rPr>
          <w:rFonts w:ascii="Times New Roman" w:eastAsia="Times New Roman" w:hAnsi="Times New Roman"/>
          <w:sz w:val="20"/>
          <w:szCs w:val="20"/>
          <w:lang w:eastAsia="tr-TR"/>
        </w:rPr>
        <w:t>1 Adet CNC Lazer Kesim Makinesi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C86558" w:rsidRPr="00C86558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Açık İhale Usulü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2" w:name="_Simplified_contract_for_Services_be"/>
      <w:bookmarkEnd w:id="2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496880">
      <w:r>
        <w:t>Tarih:</w:t>
      </w:r>
      <w:bookmarkStart w:id="3" w:name="_GoBack"/>
      <w:bookmarkEnd w:id="3"/>
    </w:p>
    <w:sectPr w:rsidR="00957DA3" w:rsidSect="001A39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13F" w:rsidRDefault="0000613F" w:rsidP="000F5364">
      <w:pPr>
        <w:spacing w:after="0" w:line="240" w:lineRule="auto"/>
      </w:pPr>
      <w:r>
        <w:separator/>
      </w:r>
    </w:p>
  </w:endnote>
  <w:endnote w:type="continuationSeparator" w:id="0">
    <w:p w:rsidR="0000613F" w:rsidRDefault="0000613F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13F" w:rsidRDefault="0000613F" w:rsidP="000F5364">
      <w:pPr>
        <w:spacing w:after="0" w:line="240" w:lineRule="auto"/>
      </w:pPr>
      <w:r>
        <w:separator/>
      </w:r>
    </w:p>
  </w:footnote>
  <w:footnote w:type="continuationSeparator" w:id="0">
    <w:p w:rsidR="0000613F" w:rsidRDefault="0000613F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0613F"/>
    <w:rsid w:val="000F5364"/>
    <w:rsid w:val="001A394D"/>
    <w:rsid w:val="00253EC1"/>
    <w:rsid w:val="00496880"/>
    <w:rsid w:val="005F771B"/>
    <w:rsid w:val="00957DA3"/>
    <w:rsid w:val="00C86558"/>
    <w:rsid w:val="00D3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9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5</cp:revision>
  <dcterms:created xsi:type="dcterms:W3CDTF">2012-04-19T06:38:00Z</dcterms:created>
  <dcterms:modified xsi:type="dcterms:W3CDTF">2013-10-02T11:32:00Z</dcterms:modified>
</cp:coreProperties>
</file>