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ölüm_D:_Teklif_Sunum_Formu"/>
      <w:bookmarkStart w:id="2" w:name="_Toc233021563"/>
      <w:bookmarkEnd w:id="1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2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3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4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3"/>
      <w:bookmarkEnd w:id="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4F27A4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width:489.95pt;height:34.3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<v:textbox>
              <w:txbxContent>
                <w:p w:rsidR="0006226B" w:rsidRPr="00F038A0" w:rsidRDefault="0006226B" w:rsidP="0006226B">
                  <w:pPr>
                    <w:rPr>
                      <w:sz w:val="20"/>
                    </w:rPr>
                  </w:pPr>
                  <w:r w:rsidRPr="00F038A0">
                    <w:rPr>
                      <w:sz w:val="20"/>
                    </w:rPr>
                    <w:t>Bu form, teklifi veren firma tarafından kendine ait bilgiler girilerek doldurulacaktır. Firmaya ve teklife özgü bilgiler dışındaki genel hükümler değiştirilemez. Bu form eki beyannamenin genel metni değiştirilemez.</w:t>
                  </w:r>
                </w:p>
              </w:txbxContent>
            </v:textbox>
            <w10:wrap type="none"/>
            <w10:anchorlock/>
          </v:shape>
        </w:pic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İsteklinin Anteti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4E7F7C" w:rsidRPr="004E7F7C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TR62/14/BREY/0102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4E7F7C" w:rsidRPr="004E7F7C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Teknoloji Transferi İle Kozan’ın Dışa Bağımlılığını Azaltma Projesi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Lot başlığı, ihale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lotlara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bölünmüş ise&gt;</w:t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r w:rsidR="004E7F7C"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dâhil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) </w:t>
      </w:r>
      <w:r w:rsidR="004E7F7C" w:rsidRPr="004E7F7C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1 adet</w:t>
      </w:r>
      <w:r w:rsidRPr="004E7F7C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 xml:space="preserve"> kopyasıyla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ad(lar)ı ve adres(ler)i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Ben, yukarıda adı geçen isteklinin imza atmaya yetkili kişisi olarak, yukarıda belirtilen ihale süreci için hazırlanan ihale dosyalarını okuyup kabul ettiğimizi, hiçbir koşul ve kısıtlama öne sürmeden beyan ederim. İhale </w:t>
      </w:r>
      <w:r w:rsidRPr="004E7F7C">
        <w:rPr>
          <w:rFonts w:ascii="Times New Roman" w:eastAsia="Times New Roman" w:hAnsi="Times New Roman" w:cs="Times New Roman"/>
          <w:color w:val="000000"/>
          <w:sz w:val="20"/>
          <w:szCs w:val="20"/>
        </w:rPr>
        <w:t>dosyasında belirlenen malları tedarik etmeyi, Teknik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Her Kilit uzmanın imzaladığı münhasırlık ve müsaitlik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 w:rsidSect="004F27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4B3" w:rsidRDefault="003B54B3" w:rsidP="0006226B">
      <w:pPr>
        <w:spacing w:after="0" w:line="240" w:lineRule="auto"/>
      </w:pPr>
      <w:r>
        <w:separator/>
      </w:r>
    </w:p>
  </w:endnote>
  <w:endnote w:type="continuationSeparator" w:id="0">
    <w:p w:rsidR="003B54B3" w:rsidRDefault="003B54B3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4B3" w:rsidRDefault="003B54B3" w:rsidP="0006226B">
      <w:pPr>
        <w:spacing w:after="0" w:line="240" w:lineRule="auto"/>
      </w:pPr>
      <w:r>
        <w:separator/>
      </w:r>
    </w:p>
  </w:footnote>
  <w:footnote w:type="continuationSeparator" w:id="0">
    <w:p w:rsidR="003B54B3" w:rsidRDefault="003B54B3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26B"/>
    <w:rsid w:val="0006226B"/>
    <w:rsid w:val="003B54B3"/>
    <w:rsid w:val="004E7F7C"/>
    <w:rsid w:val="004F27A4"/>
    <w:rsid w:val="00957DA3"/>
    <w:rsid w:val="00DD36BF"/>
    <w:rsid w:val="00E24C2A"/>
    <w:rsid w:val="00F04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7A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3</cp:revision>
  <dcterms:created xsi:type="dcterms:W3CDTF">2012-04-19T06:10:00Z</dcterms:created>
  <dcterms:modified xsi:type="dcterms:W3CDTF">2014-10-16T10:52:00Z</dcterms:modified>
</cp:coreProperties>
</file>