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4226E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226E1" w:rsidRPr="001D6847">
        <w:rPr>
          <w:rFonts w:ascii="Times New Roman" w:hAnsi="Times New Roman" w:cs="Times New Roman"/>
          <w:sz w:val="20"/>
          <w:szCs w:val="20"/>
          <w:shd w:val="clear" w:color="auto" w:fill="FCFDFD"/>
        </w:rPr>
        <w:t>Teknoloji Entegrasyonu ve Yeni Ürün Tasarımları ile Mobilya Sektörüne Yeni Bir Marka Kazandırma Projesi</w:t>
      </w:r>
      <w:r w:rsidR="004226E1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Temini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226E1" w:rsidRPr="001D6847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TR62/14/BREY/0015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33477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C3A" w:rsidRDefault="004F5C3A" w:rsidP="00C82C17">
      <w:pPr>
        <w:spacing w:after="0" w:line="240" w:lineRule="auto"/>
      </w:pPr>
      <w:r>
        <w:separator/>
      </w:r>
    </w:p>
  </w:endnote>
  <w:endnote w:type="continuationSeparator" w:id="0">
    <w:p w:rsidR="004F5C3A" w:rsidRDefault="004F5C3A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C3A" w:rsidRDefault="004F5C3A" w:rsidP="00C82C17">
      <w:pPr>
        <w:spacing w:after="0" w:line="240" w:lineRule="auto"/>
      </w:pPr>
      <w:r>
        <w:separator/>
      </w:r>
    </w:p>
  </w:footnote>
  <w:footnote w:type="continuationSeparator" w:id="0">
    <w:p w:rsidR="004F5C3A" w:rsidRDefault="004F5C3A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334772"/>
    <w:rsid w:val="00367A9F"/>
    <w:rsid w:val="00415808"/>
    <w:rsid w:val="004226E1"/>
    <w:rsid w:val="004F5C3A"/>
    <w:rsid w:val="007E17BB"/>
    <w:rsid w:val="00957DA3"/>
    <w:rsid w:val="00AA2AE3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77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5</cp:revision>
  <dcterms:created xsi:type="dcterms:W3CDTF">2012-04-19T05:49:00Z</dcterms:created>
  <dcterms:modified xsi:type="dcterms:W3CDTF">2014-08-08T12:55:00Z</dcterms:modified>
</cp:coreProperties>
</file>