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ölüm_D:_Teklif_Sunum_Formu"/>
      <w:bookmarkStart w:id="2" w:name="_Toc233021563"/>
      <w:bookmarkEnd w:id="1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2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3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4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3"/>
      <w:bookmarkEnd w:id="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471975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width:489.95pt;height:34.3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<v:textbox>
              <w:txbxContent>
                <w:p w:rsidR="0006226B" w:rsidRPr="00F038A0" w:rsidRDefault="0006226B" w:rsidP="0006226B">
                  <w:pPr>
                    <w:rPr>
                      <w:sz w:val="20"/>
                    </w:rPr>
                  </w:pPr>
                  <w:r w:rsidRPr="00F038A0">
                    <w:rPr>
                      <w:sz w:val="20"/>
                    </w:rPr>
                    <w:t>Bu form, teklifi veren firma tarafından kendine ait bilgiler girilerek doldurulacaktır. Firmaya ve teklife özgü bilgiler dışındaki genel hükümler değiştirilemez. Bu form eki beyannamenin genel metni değiştirilemez.</w:t>
                  </w:r>
                </w:p>
              </w:txbxContent>
            </v:textbox>
            <w10:wrap type="none"/>
            <w10:anchorlock/>
          </v:shape>
        </w:pic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İsteklinin Anteti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D54F2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D54F2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0D54F2" w:rsidRPr="001D6847">
        <w:rPr>
          <w:rFonts w:ascii="Times New Roman" w:hAnsi="Times New Roman" w:cs="Times New Roman"/>
          <w:sz w:val="20"/>
          <w:szCs w:val="20"/>
          <w:shd w:val="clear" w:color="auto" w:fill="FCFDFD"/>
        </w:rPr>
        <w:t>TR62/14/BREY/0015</w:t>
      </w:r>
    </w:p>
    <w:p w:rsidR="000D54F2" w:rsidRPr="001D6847" w:rsidRDefault="0006226B" w:rsidP="000D54F2">
      <w:pPr>
        <w:overflowPunct w:val="0"/>
        <w:autoSpaceDE w:val="0"/>
        <w:autoSpaceDN w:val="0"/>
        <w:adjustRightInd w:val="0"/>
        <w:spacing w:after="0" w:line="240" w:lineRule="auto"/>
        <w:ind w:left="1068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0D54F2" w:rsidRPr="001D6847">
        <w:rPr>
          <w:rFonts w:ascii="Times New Roman" w:hAnsi="Times New Roman" w:cs="Times New Roman"/>
          <w:sz w:val="20"/>
          <w:szCs w:val="20"/>
          <w:shd w:val="clear" w:color="auto" w:fill="FCFDFD"/>
        </w:rPr>
        <w:t>Teknoloji Entegrasyonu ve Yeni Ürün Tasarımları ile Mobilya Sektörüne Yeni Bir Marka Kazandırma Projesi</w:t>
      </w:r>
    </w:p>
    <w:p w:rsidR="0006226B" w:rsidRPr="0006226B" w:rsidRDefault="0006226B" w:rsidP="000D54F2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0D54F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LOT 1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</w:t>
      </w:r>
      <w:r w:rsidR="000D54F2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n diğer beyannameler de </w:t>
      </w:r>
      <w:proofErr w:type="gramStart"/>
      <w:r w:rsidR="000D54F2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="000D54F2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İhale dosyasında </w:t>
      </w:r>
      <w:r w:rsidRPr="000D54F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belirlenen </w:t>
      </w:r>
      <w:r w:rsidR="000D54F2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 etmeyi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,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 w:rsidSect="004719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367" w:rsidRDefault="009C5367" w:rsidP="0006226B">
      <w:pPr>
        <w:spacing w:after="0" w:line="240" w:lineRule="auto"/>
      </w:pPr>
      <w:r>
        <w:separator/>
      </w:r>
    </w:p>
  </w:endnote>
  <w:endnote w:type="continuationSeparator" w:id="0">
    <w:p w:rsidR="009C5367" w:rsidRDefault="009C5367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367" w:rsidRDefault="009C5367" w:rsidP="0006226B">
      <w:pPr>
        <w:spacing w:after="0" w:line="240" w:lineRule="auto"/>
      </w:pPr>
      <w:r>
        <w:separator/>
      </w:r>
    </w:p>
  </w:footnote>
  <w:footnote w:type="continuationSeparator" w:id="0">
    <w:p w:rsidR="009C5367" w:rsidRDefault="009C5367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26B"/>
    <w:rsid w:val="0006226B"/>
    <w:rsid w:val="000D54F2"/>
    <w:rsid w:val="00471975"/>
    <w:rsid w:val="00957DA3"/>
    <w:rsid w:val="009C5367"/>
    <w:rsid w:val="00DD36BF"/>
    <w:rsid w:val="00E24C2A"/>
    <w:rsid w:val="00F0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9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3</cp:revision>
  <dcterms:created xsi:type="dcterms:W3CDTF">2012-04-19T06:10:00Z</dcterms:created>
  <dcterms:modified xsi:type="dcterms:W3CDTF">2014-07-21T13:26:00Z</dcterms:modified>
</cp:coreProperties>
</file>