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6B0F91" w:rsidRDefault="00D34D43" w:rsidP="00D34D43">
      <w:pPr>
        <w:pageBreakBefore/>
        <w:jc w:val="center"/>
        <w:rPr>
          <w:b/>
        </w:rPr>
      </w:pPr>
      <w:bookmarkStart w:id="0" w:name="_Söz.Ek-2:_Teknik_Şartname_(İş_Tanım"/>
      <w:bookmarkEnd w:id="0"/>
      <w:r w:rsidRPr="006B0F91">
        <w:rPr>
          <w:b/>
        </w:rPr>
        <w:t xml:space="preserve">TEKNİK ŞARTNAME STANDART FORMU   </w:t>
      </w:r>
      <w:proofErr w:type="gramStart"/>
      <w:r w:rsidRPr="006B0F91">
        <w:rPr>
          <w:b/>
        </w:rPr>
        <w:t>(</w:t>
      </w:r>
      <w:proofErr w:type="gramEnd"/>
      <w:r w:rsidRPr="006B0F91">
        <w:rPr>
          <w:b/>
        </w:rPr>
        <w:t>Söz. EK:2b</w:t>
      </w:r>
      <w:proofErr w:type="gramStart"/>
      <w:r w:rsidRPr="006B0F91">
        <w:rPr>
          <w:b/>
        </w:rPr>
        <w:t>)</w:t>
      </w:r>
      <w:proofErr w:type="gramEnd"/>
    </w:p>
    <w:p w:rsidR="00D34D43" w:rsidRPr="006B0F91" w:rsidRDefault="00D34D43" w:rsidP="00D34D43">
      <w:pPr>
        <w:spacing w:before="120" w:after="120"/>
        <w:jc w:val="center"/>
      </w:pPr>
      <w:r w:rsidRPr="006B0F91">
        <w:rPr>
          <w:highlight w:val="lightGray"/>
        </w:rPr>
        <w:t>(Mal Alımı ihaleleri için)</w:t>
      </w:r>
    </w:p>
    <w:p w:rsidR="00910EFD" w:rsidRDefault="00D34D43" w:rsidP="00910EFD">
      <w:pPr>
        <w:spacing w:before="120" w:after="120"/>
      </w:pPr>
      <w:r w:rsidRPr="006B0F91">
        <w:rPr>
          <w:b/>
        </w:rPr>
        <w:t>Sözleşme başlığı</w:t>
      </w:r>
      <w:r w:rsidRPr="006B0F91">
        <w:rPr>
          <w:b/>
        </w:rPr>
        <w:tab/>
        <w:t>:</w:t>
      </w:r>
      <w:r w:rsidRPr="006B0F91">
        <w:t xml:space="preserve"> </w:t>
      </w:r>
      <w:r w:rsidR="00910EFD">
        <w:t xml:space="preserve">BÖLGEDE İLK KEZ ÜRETİLECEK OLAN CS </w:t>
      </w:r>
      <w:proofErr w:type="gramStart"/>
      <w:r w:rsidR="00910EFD">
        <w:t>(</w:t>
      </w:r>
      <w:proofErr w:type="gramEnd"/>
      <w:r w:rsidR="00910EFD">
        <w:t>KAPSÜL</w:t>
      </w:r>
    </w:p>
    <w:p w:rsidR="00D34D43" w:rsidRPr="006B0F91" w:rsidRDefault="00910EFD" w:rsidP="00910EFD">
      <w:pPr>
        <w:spacing w:before="120" w:after="120"/>
      </w:pPr>
      <w:r>
        <w:t xml:space="preserve">SÜSPANSİYON) FORMÜLASYONU VE AB NORMLARINA </w:t>
      </w:r>
      <w:proofErr w:type="gramStart"/>
      <w:r>
        <w:t>UYGUN  ZİRAİ</w:t>
      </w:r>
      <w:proofErr w:type="gramEnd"/>
      <w:r>
        <w:t xml:space="preserve"> İLAÇ ÜRETİMİ</w:t>
      </w:r>
    </w:p>
    <w:p w:rsidR="00D34D43" w:rsidRPr="006B0F91" w:rsidRDefault="00D34D43" w:rsidP="00D34D43">
      <w:pPr>
        <w:spacing w:before="120" w:after="120"/>
      </w:pPr>
      <w:r w:rsidRPr="006B0F91">
        <w:rPr>
          <w:b/>
        </w:rPr>
        <w:t>Yayın Referansı</w:t>
      </w:r>
      <w:r w:rsidRPr="006B0F91">
        <w:rPr>
          <w:b/>
        </w:rPr>
        <w:tab/>
        <w:t>:</w:t>
      </w:r>
      <w:r w:rsidRPr="006B0F91">
        <w:t xml:space="preserve"> </w:t>
      </w:r>
      <w:r w:rsidR="00910EFD">
        <w:t>TR62-14-BREY/0144</w:t>
      </w:r>
    </w:p>
    <w:p w:rsidR="00D34D43" w:rsidRDefault="00D34D43" w:rsidP="00D34D43">
      <w:pPr>
        <w:spacing w:before="120" w:after="120"/>
      </w:pPr>
      <w:r w:rsidRPr="006B0F91">
        <w:t>1. Genel Tanım</w:t>
      </w:r>
    </w:p>
    <w:p w:rsidR="00910EFD" w:rsidRPr="006B0F91" w:rsidRDefault="00910EFD" w:rsidP="00D34D43">
      <w:pPr>
        <w:spacing w:before="120" w:after="120"/>
      </w:pPr>
    </w:p>
    <w:p w:rsidR="006D7D66" w:rsidRDefault="00E9486B" w:rsidP="00E9486B">
      <w:pPr>
        <w:spacing w:before="120" w:after="120"/>
        <w:ind w:hanging="33"/>
      </w:pPr>
      <w:r w:rsidRPr="006B0F91">
        <w:t xml:space="preserve">LOT 1: </w:t>
      </w:r>
      <w:r w:rsidR="006D7D66">
        <w:t xml:space="preserve">Sıvı Dolum Makinesi </w:t>
      </w:r>
    </w:p>
    <w:p w:rsidR="006D7D66" w:rsidRPr="006B0F91" w:rsidRDefault="006D7D66" w:rsidP="006D7D66">
      <w:pPr>
        <w:spacing w:before="120" w:after="120"/>
        <w:ind w:firstLine="708"/>
      </w:pPr>
      <w:r>
        <w:t>A)</w:t>
      </w:r>
      <w:r w:rsidRPr="006D7D66">
        <w:t xml:space="preserve"> </w:t>
      </w:r>
      <w:r w:rsidRPr="006B0F91">
        <w:t xml:space="preserve">4 </w:t>
      </w:r>
      <w:proofErr w:type="spellStart"/>
      <w:r w:rsidRPr="006B0F91">
        <w:t>noz</w:t>
      </w:r>
      <w:proofErr w:type="spellEnd"/>
      <w:r w:rsidRPr="006B0F91">
        <w:t xml:space="preserve"> 1000-5000 cc sıvı </w:t>
      </w:r>
      <w:r>
        <w:t>dolum</w:t>
      </w:r>
      <w:r w:rsidRPr="006B0F91">
        <w:t xml:space="preserve"> mak</w:t>
      </w:r>
      <w:r>
        <w:t>inesi</w:t>
      </w:r>
    </w:p>
    <w:p w:rsidR="006D7D66" w:rsidRDefault="006D7D66" w:rsidP="006D7D66">
      <w:pPr>
        <w:spacing w:before="120" w:after="120"/>
        <w:ind w:firstLine="708"/>
      </w:pPr>
      <w:r>
        <w:t>B)</w:t>
      </w:r>
      <w:r w:rsidRPr="006D7D66">
        <w:t xml:space="preserve"> </w:t>
      </w:r>
      <w:r>
        <w:t xml:space="preserve">4 </w:t>
      </w:r>
      <w:proofErr w:type="spellStart"/>
      <w:r>
        <w:t>noz</w:t>
      </w:r>
      <w:proofErr w:type="spellEnd"/>
      <w:r>
        <w:t xml:space="preserve"> 100-1000 cc sıvı dolum</w:t>
      </w:r>
      <w:r w:rsidRPr="006B0F91">
        <w:t xml:space="preserve"> mak</w:t>
      </w:r>
      <w:r>
        <w:t>inesi</w:t>
      </w:r>
    </w:p>
    <w:p w:rsidR="006D7D66" w:rsidRDefault="006D7D66" w:rsidP="006D7D66">
      <w:pPr>
        <w:spacing w:before="120" w:after="120"/>
        <w:ind w:firstLine="708"/>
      </w:pPr>
      <w:r>
        <w:t xml:space="preserve">C) </w:t>
      </w:r>
      <w:r w:rsidR="00E9486B" w:rsidRPr="006B0F91">
        <w:t xml:space="preserve">8 </w:t>
      </w:r>
      <w:proofErr w:type="spellStart"/>
      <w:r w:rsidR="00E9486B" w:rsidRPr="006B0F91">
        <w:t>nozu</w:t>
      </w:r>
      <w:r>
        <w:t>llu</w:t>
      </w:r>
      <w:proofErr w:type="spellEnd"/>
      <w:r>
        <w:t xml:space="preserve"> 100-1000 cc sıvı dolum</w:t>
      </w:r>
      <w:r w:rsidRPr="006B0F91">
        <w:t xml:space="preserve"> mak</w:t>
      </w:r>
      <w:r>
        <w:t>inesi</w:t>
      </w:r>
    </w:p>
    <w:p w:rsidR="00E9486B" w:rsidRPr="006B0F91" w:rsidRDefault="00845305" w:rsidP="00E9486B">
      <w:pPr>
        <w:spacing w:before="120" w:after="120"/>
        <w:ind w:hanging="33"/>
      </w:pPr>
      <w:r>
        <w:t>LOT 2: Vidalı toz dolum makin</w:t>
      </w:r>
      <w:r w:rsidR="00E9486B" w:rsidRPr="006B0F91">
        <w:t>ası</w:t>
      </w:r>
    </w:p>
    <w:p w:rsidR="00E9486B" w:rsidRPr="006B0F91" w:rsidRDefault="00E9486B" w:rsidP="00E9486B">
      <w:pPr>
        <w:spacing w:before="120" w:after="120"/>
        <w:ind w:hanging="33"/>
      </w:pPr>
      <w:r w:rsidRPr="006B0F91">
        <w:t xml:space="preserve">LOT 3: </w:t>
      </w:r>
      <w:proofErr w:type="spellStart"/>
      <w:r w:rsidRPr="006B0F91">
        <w:t>Homojenizatör</w:t>
      </w:r>
      <w:proofErr w:type="spellEnd"/>
    </w:p>
    <w:p w:rsidR="00E9486B" w:rsidRDefault="00E9486B" w:rsidP="00E9486B">
      <w:pPr>
        <w:spacing w:before="120" w:after="120"/>
        <w:ind w:hanging="33"/>
      </w:pPr>
      <w:r w:rsidRPr="006B0F91">
        <w:t xml:space="preserve">LOT 4: Partikül boyut analiz </w:t>
      </w:r>
      <w:proofErr w:type="gramStart"/>
      <w:r w:rsidRPr="006B0F91">
        <w:t>cihazı  MAL</w:t>
      </w:r>
      <w:proofErr w:type="gramEnd"/>
      <w:r w:rsidRPr="006B0F91">
        <w:t xml:space="preserve"> ALIM İHALESİ</w:t>
      </w:r>
    </w:p>
    <w:p w:rsidR="00910EFD" w:rsidRPr="006B0F91" w:rsidRDefault="00910EFD" w:rsidP="00E9486B">
      <w:pPr>
        <w:spacing w:before="120" w:after="120"/>
        <w:ind w:hanging="33"/>
      </w:pPr>
    </w:p>
    <w:p w:rsidR="00D34D43" w:rsidRDefault="00D34D43" w:rsidP="00E9486B">
      <w:pPr>
        <w:spacing w:before="120" w:after="120"/>
        <w:ind w:hanging="33"/>
      </w:pPr>
      <w:r w:rsidRPr="006B0F91">
        <w:t>2. Tedarik Edilecek Mallar, Teknik Özellikleri ve Miktarı</w:t>
      </w:r>
    </w:p>
    <w:p w:rsidR="00EA3201" w:rsidRDefault="00EA3201" w:rsidP="00EA3201">
      <w:pPr>
        <w:spacing w:before="120" w:after="120"/>
        <w:ind w:hanging="33"/>
        <w:rPr>
          <w:b/>
          <w:sz w:val="28"/>
          <w:szCs w:val="28"/>
        </w:rPr>
      </w:pPr>
    </w:p>
    <w:p w:rsidR="001A2015" w:rsidRPr="00010AF7" w:rsidRDefault="006D7D66" w:rsidP="00EA3201">
      <w:pPr>
        <w:spacing w:before="120" w:after="120"/>
        <w:ind w:hanging="33"/>
        <w:rPr>
          <w:b/>
          <w:sz w:val="28"/>
          <w:szCs w:val="28"/>
        </w:rPr>
      </w:pPr>
      <w:r w:rsidRPr="00010AF7">
        <w:rPr>
          <w:b/>
          <w:sz w:val="28"/>
          <w:szCs w:val="28"/>
        </w:rPr>
        <w:t>LOT 1</w:t>
      </w:r>
      <w:r w:rsidR="00EA3201" w:rsidRPr="00010AF7">
        <w:rPr>
          <w:b/>
          <w:sz w:val="28"/>
          <w:szCs w:val="28"/>
        </w:rPr>
        <w:t>: SIVI DOLUM MAKİNESİ</w:t>
      </w:r>
    </w:p>
    <w:tbl>
      <w:tblPr>
        <w:tblpPr w:leftFromText="141" w:rightFromText="141" w:vertAnchor="text" w:tblpY="1"/>
        <w:tblOverlap w:val="neve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6B0F91" w:rsidTr="00821B5E">
        <w:trPr>
          <w:cantSplit/>
          <w:trHeight w:val="274"/>
          <w:tblHeader/>
        </w:trPr>
        <w:tc>
          <w:tcPr>
            <w:tcW w:w="996" w:type="dxa"/>
            <w:shd w:val="pct5" w:color="auto" w:fill="FFFFFF"/>
          </w:tcPr>
          <w:p w:rsidR="00D34D43" w:rsidRPr="006B0F91" w:rsidRDefault="00D34D43" w:rsidP="00821B5E">
            <w:pPr>
              <w:spacing w:before="120" w:after="120"/>
              <w:jc w:val="center"/>
              <w:rPr>
                <w:b/>
              </w:rPr>
            </w:pPr>
            <w:r w:rsidRPr="006B0F91">
              <w:rPr>
                <w:b/>
              </w:rPr>
              <w:t>A</w:t>
            </w:r>
          </w:p>
        </w:tc>
        <w:tc>
          <w:tcPr>
            <w:tcW w:w="4764" w:type="dxa"/>
            <w:shd w:val="pct5" w:color="auto" w:fill="FFFFFF"/>
          </w:tcPr>
          <w:p w:rsidR="00D34D43" w:rsidRPr="006B0F91" w:rsidRDefault="00D34D43" w:rsidP="00821B5E">
            <w:pPr>
              <w:spacing w:before="120" w:after="120"/>
              <w:jc w:val="center"/>
              <w:rPr>
                <w:b/>
              </w:rPr>
            </w:pPr>
            <w:r w:rsidRPr="006B0F91">
              <w:rPr>
                <w:b/>
              </w:rPr>
              <w:t>B</w:t>
            </w:r>
          </w:p>
        </w:tc>
        <w:tc>
          <w:tcPr>
            <w:tcW w:w="1070" w:type="dxa"/>
            <w:shd w:val="pct5" w:color="auto" w:fill="FFFFFF"/>
          </w:tcPr>
          <w:p w:rsidR="00D34D43" w:rsidRPr="006B0F91" w:rsidRDefault="00D34D43" w:rsidP="00821B5E">
            <w:pPr>
              <w:spacing w:before="120" w:after="120"/>
              <w:jc w:val="center"/>
              <w:rPr>
                <w:b/>
              </w:rPr>
            </w:pPr>
            <w:r w:rsidRPr="006B0F91">
              <w:rPr>
                <w:b/>
              </w:rPr>
              <w:t>C</w:t>
            </w:r>
          </w:p>
        </w:tc>
      </w:tr>
      <w:tr w:rsidR="00D34D43" w:rsidRPr="006B0F91" w:rsidTr="00821B5E">
        <w:trPr>
          <w:cantSplit/>
          <w:trHeight w:val="274"/>
          <w:tblHeader/>
        </w:trPr>
        <w:tc>
          <w:tcPr>
            <w:tcW w:w="996" w:type="dxa"/>
            <w:shd w:val="pct5" w:color="auto" w:fill="FFFFFF"/>
          </w:tcPr>
          <w:p w:rsidR="00D34D43" w:rsidRPr="006B0F91" w:rsidRDefault="00D34D43" w:rsidP="00821B5E">
            <w:pPr>
              <w:spacing w:before="120" w:after="120"/>
              <w:jc w:val="center"/>
              <w:rPr>
                <w:b/>
              </w:rPr>
            </w:pPr>
            <w:r w:rsidRPr="006B0F91">
              <w:rPr>
                <w:b/>
              </w:rPr>
              <w:t>Sıra No</w:t>
            </w:r>
          </w:p>
        </w:tc>
        <w:tc>
          <w:tcPr>
            <w:tcW w:w="4764" w:type="dxa"/>
            <w:shd w:val="pct5" w:color="auto" w:fill="FFFFFF"/>
          </w:tcPr>
          <w:p w:rsidR="00D34D43" w:rsidRPr="006B0F91" w:rsidRDefault="00D34D43" w:rsidP="00821B5E">
            <w:pPr>
              <w:spacing w:before="120" w:after="120"/>
              <w:jc w:val="center"/>
              <w:rPr>
                <w:b/>
              </w:rPr>
            </w:pPr>
            <w:r w:rsidRPr="006B0F91">
              <w:rPr>
                <w:b/>
              </w:rPr>
              <w:t>Teknik Özellikler</w:t>
            </w:r>
          </w:p>
        </w:tc>
        <w:tc>
          <w:tcPr>
            <w:tcW w:w="1070" w:type="dxa"/>
            <w:shd w:val="pct5" w:color="auto" w:fill="FFFFFF"/>
          </w:tcPr>
          <w:p w:rsidR="00D34D43" w:rsidRPr="006B0F91" w:rsidRDefault="00D34D43" w:rsidP="00821B5E">
            <w:pPr>
              <w:spacing w:before="120" w:after="120"/>
              <w:jc w:val="center"/>
              <w:rPr>
                <w:b/>
              </w:rPr>
            </w:pPr>
            <w:r w:rsidRPr="006B0F91">
              <w:rPr>
                <w:b/>
              </w:rPr>
              <w:t>Miktar</w:t>
            </w:r>
          </w:p>
        </w:tc>
      </w:tr>
      <w:tr w:rsidR="007E75D9" w:rsidRPr="006B0F91" w:rsidTr="00821B5E">
        <w:trPr>
          <w:cantSplit/>
        </w:trPr>
        <w:tc>
          <w:tcPr>
            <w:tcW w:w="996" w:type="dxa"/>
          </w:tcPr>
          <w:p w:rsidR="007E75D9" w:rsidRPr="006B0F91" w:rsidRDefault="007E75D9" w:rsidP="007E75D9">
            <w:pPr>
              <w:spacing w:before="120" w:after="120"/>
              <w:jc w:val="center"/>
              <w:rPr>
                <w:b/>
              </w:rPr>
            </w:pPr>
          </w:p>
        </w:tc>
        <w:tc>
          <w:tcPr>
            <w:tcW w:w="4764" w:type="dxa"/>
          </w:tcPr>
          <w:p w:rsidR="007E75D9" w:rsidRPr="006D7D66" w:rsidRDefault="007E75D9" w:rsidP="006D7D66">
            <w:pPr>
              <w:pStyle w:val="ListeParagraf"/>
              <w:numPr>
                <w:ilvl w:val="0"/>
                <w:numId w:val="12"/>
              </w:numPr>
              <w:spacing w:before="120" w:after="120"/>
              <w:rPr>
                <w:b/>
              </w:rPr>
            </w:pPr>
            <w:r w:rsidRPr="006D7D66">
              <w:rPr>
                <w:b/>
                <w:bCs/>
              </w:rPr>
              <w:t>4 NOZULLU 1000-5000 CC SIVI DOLUM MAKİNASI</w:t>
            </w:r>
          </w:p>
        </w:tc>
        <w:tc>
          <w:tcPr>
            <w:tcW w:w="1070" w:type="dxa"/>
            <w:vAlign w:val="center"/>
          </w:tcPr>
          <w:p w:rsidR="007E75D9" w:rsidRPr="006B0F91" w:rsidRDefault="007E75D9" w:rsidP="007E75D9">
            <w:pPr>
              <w:spacing w:before="120" w:after="120"/>
            </w:pPr>
            <w:r w:rsidRPr="006B0F91">
              <w:t>1 adet</w:t>
            </w:r>
          </w:p>
        </w:tc>
      </w:tr>
      <w:tr w:rsidR="00237D02" w:rsidRPr="006B0F91" w:rsidTr="00821B5E">
        <w:trPr>
          <w:cantSplit/>
        </w:trPr>
        <w:tc>
          <w:tcPr>
            <w:tcW w:w="996" w:type="dxa"/>
          </w:tcPr>
          <w:p w:rsidR="00237D02" w:rsidRPr="006B0F91" w:rsidRDefault="00237D02" w:rsidP="00821B5E">
            <w:pPr>
              <w:spacing w:before="120" w:after="120"/>
              <w:jc w:val="center"/>
              <w:rPr>
                <w:b/>
              </w:rPr>
            </w:pPr>
          </w:p>
        </w:tc>
        <w:tc>
          <w:tcPr>
            <w:tcW w:w="4764" w:type="dxa"/>
          </w:tcPr>
          <w:p w:rsidR="00237D02" w:rsidRPr="006B0F91" w:rsidRDefault="006D7D66" w:rsidP="00237D02">
            <w:pPr>
              <w:spacing w:before="120" w:after="120"/>
              <w:jc w:val="center"/>
              <w:rPr>
                <w:b/>
              </w:rPr>
            </w:pPr>
            <w:r>
              <w:rPr>
                <w:b/>
              </w:rPr>
              <w:t xml:space="preserve">A-1) </w:t>
            </w:r>
            <w:r w:rsidR="00237D02" w:rsidRPr="006B0F91">
              <w:rPr>
                <w:b/>
              </w:rPr>
              <w:t>DOLUM MAKİNESİ</w:t>
            </w:r>
          </w:p>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237D02">
            <w:pPr>
              <w:spacing w:before="120" w:after="120"/>
              <w:jc w:val="center"/>
              <w:rPr>
                <w:b/>
              </w:rPr>
            </w:pPr>
            <w:r w:rsidRPr="006B0F91">
              <w:rPr>
                <w:b/>
              </w:rPr>
              <w:t>1.1</w:t>
            </w:r>
          </w:p>
        </w:tc>
        <w:tc>
          <w:tcPr>
            <w:tcW w:w="4764" w:type="dxa"/>
          </w:tcPr>
          <w:p w:rsidR="00237D02" w:rsidRPr="006B0F91" w:rsidRDefault="00237D02" w:rsidP="00237D02">
            <w:pPr>
              <w:spacing w:before="120" w:after="120"/>
            </w:pPr>
            <w:r w:rsidRPr="006B0F91">
              <w:t xml:space="preserve">4 </w:t>
            </w:r>
            <w:proofErr w:type="spellStart"/>
            <w:r w:rsidRPr="006B0F91">
              <w:t>Nozullu</w:t>
            </w:r>
            <w:proofErr w:type="spellEnd"/>
            <w:r w:rsidRPr="006B0F91">
              <w:t xml:space="preserve"> iki </w:t>
            </w:r>
            <w:proofErr w:type="spellStart"/>
            <w:r w:rsidRPr="006B0F91">
              <w:t>servolu</w:t>
            </w:r>
            <w:proofErr w:type="spellEnd"/>
            <w:r w:rsidRPr="006B0F91">
              <w:t xml:space="preserve"> otomatik dolum makinesi 316 kalite paslanmaz çelik şase olmalıdır.</w:t>
            </w:r>
          </w:p>
        </w:tc>
        <w:tc>
          <w:tcPr>
            <w:tcW w:w="1070" w:type="dxa"/>
            <w:vAlign w:val="center"/>
          </w:tcPr>
          <w:p w:rsidR="00237D02" w:rsidRPr="006B0F91" w:rsidRDefault="00237D02" w:rsidP="00237D02">
            <w:pPr>
              <w:spacing w:before="120" w:after="120"/>
            </w:pPr>
          </w:p>
        </w:tc>
      </w:tr>
      <w:tr w:rsidR="00D34D43" w:rsidRPr="006B0F91" w:rsidTr="00821B5E">
        <w:trPr>
          <w:cantSplit/>
        </w:trPr>
        <w:tc>
          <w:tcPr>
            <w:tcW w:w="996" w:type="dxa"/>
          </w:tcPr>
          <w:p w:rsidR="00D34D43" w:rsidRPr="006B0F91" w:rsidRDefault="00E408AC" w:rsidP="00821B5E">
            <w:pPr>
              <w:spacing w:before="120" w:after="120"/>
              <w:jc w:val="center"/>
              <w:rPr>
                <w:b/>
              </w:rPr>
            </w:pPr>
            <w:r w:rsidRPr="006B0F91">
              <w:rPr>
                <w:b/>
              </w:rPr>
              <w:t>1.</w:t>
            </w:r>
            <w:r w:rsidR="00D34D43" w:rsidRPr="006B0F91">
              <w:rPr>
                <w:b/>
              </w:rPr>
              <w:t>2</w:t>
            </w:r>
          </w:p>
        </w:tc>
        <w:tc>
          <w:tcPr>
            <w:tcW w:w="4764" w:type="dxa"/>
          </w:tcPr>
          <w:p w:rsidR="00D34D43" w:rsidRPr="006B0F91" w:rsidRDefault="00E408AC" w:rsidP="00821B5E">
            <w:r w:rsidRPr="006B0F91">
              <w:t>Dolum aralığı min-max:1000–5000 cc olmalıdır.</w:t>
            </w:r>
          </w:p>
        </w:tc>
        <w:tc>
          <w:tcPr>
            <w:tcW w:w="1070" w:type="dxa"/>
            <w:vAlign w:val="center"/>
          </w:tcPr>
          <w:p w:rsidR="00D34D43" w:rsidRPr="006B0F91" w:rsidRDefault="00D34D43" w:rsidP="00821B5E">
            <w:pPr>
              <w:spacing w:before="120" w:after="120"/>
            </w:pPr>
          </w:p>
        </w:tc>
      </w:tr>
      <w:tr w:rsidR="00D34D43" w:rsidRPr="006B0F91" w:rsidTr="00821B5E">
        <w:trPr>
          <w:cantSplit/>
        </w:trPr>
        <w:tc>
          <w:tcPr>
            <w:tcW w:w="996" w:type="dxa"/>
          </w:tcPr>
          <w:p w:rsidR="00D34D43" w:rsidRPr="006B0F91" w:rsidRDefault="00E408AC" w:rsidP="00821B5E">
            <w:pPr>
              <w:spacing w:before="120" w:after="120"/>
              <w:jc w:val="center"/>
              <w:rPr>
                <w:b/>
              </w:rPr>
            </w:pPr>
            <w:r w:rsidRPr="006B0F91">
              <w:rPr>
                <w:b/>
              </w:rPr>
              <w:t>1.</w:t>
            </w:r>
            <w:r w:rsidR="00D34D43" w:rsidRPr="006B0F91">
              <w:rPr>
                <w:b/>
              </w:rPr>
              <w:t>3</w:t>
            </w:r>
          </w:p>
        </w:tc>
        <w:tc>
          <w:tcPr>
            <w:tcW w:w="4764" w:type="dxa"/>
          </w:tcPr>
          <w:p w:rsidR="00D34D43" w:rsidRPr="006B0F91" w:rsidRDefault="00E408AC" w:rsidP="00DE327C">
            <w:r w:rsidRPr="006B0F91">
              <w:t xml:space="preserve">Hava tüketimi </w:t>
            </w:r>
            <w:r w:rsidR="00212489" w:rsidRPr="006B0F91">
              <w:t xml:space="preserve">ortalama </w:t>
            </w:r>
            <w:proofErr w:type="spellStart"/>
            <w:r w:rsidR="00212489" w:rsidRPr="006B0F91">
              <w:t>max</w:t>
            </w:r>
            <w:proofErr w:type="spellEnd"/>
            <w:r w:rsidR="00212489" w:rsidRPr="006B0F91">
              <w:t>:</w:t>
            </w:r>
            <w:r w:rsidR="002D2D66" w:rsidRPr="006B0F91">
              <w:t xml:space="preserve"> </w:t>
            </w:r>
            <w:r w:rsidRPr="006B0F91">
              <w:t>300lt/</w:t>
            </w:r>
            <w:proofErr w:type="spellStart"/>
            <w:r w:rsidRPr="006B0F91">
              <w:t>dk</w:t>
            </w:r>
            <w:proofErr w:type="spellEnd"/>
            <w:r w:rsidRPr="006B0F91">
              <w:t xml:space="preserve"> olmalıdır.</w:t>
            </w:r>
            <w:r w:rsidR="00D60580" w:rsidRPr="006B0F91">
              <w:t xml:space="preserve"> </w:t>
            </w:r>
            <w:r w:rsidR="005D44A2" w:rsidRPr="006B0F91">
              <w:t>Kapak kapama sisteminden önce Azot püskürtme sistemi olmalıdır. Ana ekrandaki PLC kumanda sisteminden kumanda edilecek şekilde olmalıdır.</w:t>
            </w:r>
          </w:p>
        </w:tc>
        <w:tc>
          <w:tcPr>
            <w:tcW w:w="1070" w:type="dxa"/>
            <w:vAlign w:val="center"/>
          </w:tcPr>
          <w:p w:rsidR="00D34D43" w:rsidRPr="006B0F91" w:rsidRDefault="00D34D43" w:rsidP="00821B5E">
            <w:pPr>
              <w:spacing w:before="120" w:after="120"/>
            </w:pPr>
          </w:p>
        </w:tc>
      </w:tr>
      <w:tr w:rsidR="00D34D43" w:rsidRPr="006B0F91" w:rsidTr="00821B5E">
        <w:trPr>
          <w:cantSplit/>
        </w:trPr>
        <w:tc>
          <w:tcPr>
            <w:tcW w:w="996" w:type="dxa"/>
          </w:tcPr>
          <w:p w:rsidR="00D34D43" w:rsidRPr="006B0F91" w:rsidRDefault="00E408AC" w:rsidP="00821B5E">
            <w:pPr>
              <w:spacing w:before="120" w:after="120"/>
              <w:jc w:val="center"/>
              <w:rPr>
                <w:b/>
              </w:rPr>
            </w:pPr>
            <w:r w:rsidRPr="006B0F91">
              <w:rPr>
                <w:b/>
              </w:rPr>
              <w:t>1.4</w:t>
            </w:r>
          </w:p>
        </w:tc>
        <w:tc>
          <w:tcPr>
            <w:tcW w:w="4764" w:type="dxa"/>
          </w:tcPr>
          <w:p w:rsidR="00D34D43" w:rsidRPr="006B0F91" w:rsidRDefault="00E408AC" w:rsidP="00821B5E">
            <w:r w:rsidRPr="006B0F91">
              <w:t>Konveyör uzunluğu min:7 metre olmalıdır.</w:t>
            </w:r>
          </w:p>
        </w:tc>
        <w:tc>
          <w:tcPr>
            <w:tcW w:w="1070" w:type="dxa"/>
            <w:vAlign w:val="center"/>
          </w:tcPr>
          <w:p w:rsidR="00D34D43" w:rsidRPr="006B0F91" w:rsidRDefault="00D34D43" w:rsidP="00821B5E">
            <w:pPr>
              <w:spacing w:before="120" w:after="120"/>
            </w:pPr>
          </w:p>
        </w:tc>
      </w:tr>
      <w:tr w:rsidR="00D34D43" w:rsidRPr="006B0F91" w:rsidTr="00821B5E">
        <w:trPr>
          <w:cantSplit/>
        </w:trPr>
        <w:tc>
          <w:tcPr>
            <w:tcW w:w="996" w:type="dxa"/>
          </w:tcPr>
          <w:p w:rsidR="00D34D43" w:rsidRPr="006B0F91" w:rsidRDefault="00E408AC" w:rsidP="00821B5E">
            <w:pPr>
              <w:spacing w:before="120" w:after="120"/>
              <w:jc w:val="center"/>
              <w:rPr>
                <w:b/>
              </w:rPr>
            </w:pPr>
            <w:r w:rsidRPr="006B0F91">
              <w:rPr>
                <w:b/>
              </w:rPr>
              <w:t>1.5</w:t>
            </w:r>
          </w:p>
        </w:tc>
        <w:tc>
          <w:tcPr>
            <w:tcW w:w="4764" w:type="dxa"/>
          </w:tcPr>
          <w:p w:rsidR="00D34D43" w:rsidRPr="006B0F91" w:rsidRDefault="00E408AC" w:rsidP="00821B5E">
            <w:r w:rsidRPr="006B0F91">
              <w:t xml:space="preserve">Elektrik gücü min. 3 </w:t>
            </w:r>
            <w:proofErr w:type="spellStart"/>
            <w:r w:rsidRPr="006B0F91">
              <w:t>Kw</w:t>
            </w:r>
            <w:proofErr w:type="spellEnd"/>
            <w:r w:rsidRPr="006B0F91">
              <w:t xml:space="preserve"> olmalıdır.</w:t>
            </w:r>
          </w:p>
        </w:tc>
        <w:tc>
          <w:tcPr>
            <w:tcW w:w="1070" w:type="dxa"/>
            <w:vAlign w:val="center"/>
          </w:tcPr>
          <w:p w:rsidR="00D34D43" w:rsidRPr="006B0F91" w:rsidRDefault="00D34D43"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lastRenderedPageBreak/>
              <w:t>1.6</w:t>
            </w:r>
          </w:p>
        </w:tc>
        <w:tc>
          <w:tcPr>
            <w:tcW w:w="4764" w:type="dxa"/>
          </w:tcPr>
          <w:p w:rsidR="00E408AC" w:rsidRPr="006B0F91" w:rsidRDefault="00E408AC" w:rsidP="00821B5E">
            <w:proofErr w:type="spellStart"/>
            <w:r w:rsidRPr="006B0F91">
              <w:t>Dozajlama</w:t>
            </w:r>
            <w:proofErr w:type="spellEnd"/>
            <w:r w:rsidRPr="006B0F91">
              <w:t xml:space="preserve"> boruları SS316L kalite paslanmaz çelik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1.7</w:t>
            </w:r>
          </w:p>
        </w:tc>
        <w:tc>
          <w:tcPr>
            <w:tcW w:w="4764" w:type="dxa"/>
          </w:tcPr>
          <w:p w:rsidR="00E408AC" w:rsidRPr="006B0F91" w:rsidRDefault="00E408AC" w:rsidP="00821B5E">
            <w:pPr>
              <w:spacing w:before="120" w:after="120"/>
            </w:pPr>
            <w:r w:rsidRPr="006B0F91">
              <w:t xml:space="preserve">Kapasite: </w:t>
            </w:r>
            <w:proofErr w:type="spellStart"/>
            <w:r w:rsidRPr="006B0F91">
              <w:t>min-max</w:t>
            </w:r>
            <w:proofErr w:type="spellEnd"/>
            <w:r w:rsidRPr="006B0F91">
              <w:t>, 750-1000 ad/saat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1.8</w:t>
            </w:r>
          </w:p>
        </w:tc>
        <w:tc>
          <w:tcPr>
            <w:tcW w:w="4764" w:type="dxa"/>
          </w:tcPr>
          <w:p w:rsidR="00E408AC" w:rsidRPr="006B0F91" w:rsidRDefault="00E408AC" w:rsidP="00821B5E">
            <w:proofErr w:type="spellStart"/>
            <w:r w:rsidRPr="006B0F91">
              <w:t>Plexi</w:t>
            </w:r>
            <w:proofErr w:type="spellEnd"/>
            <w:r w:rsidRPr="006B0F91">
              <w:t xml:space="preserve"> </w:t>
            </w:r>
            <w:proofErr w:type="spellStart"/>
            <w:r w:rsidRPr="006B0F91">
              <w:t>glass</w:t>
            </w:r>
            <w:proofErr w:type="spellEnd"/>
            <w:r w:rsidRPr="006B0F91">
              <w:t xml:space="preserve"> kabin paslanmaz </w:t>
            </w:r>
            <w:r w:rsidR="00212489" w:rsidRPr="006B0F91">
              <w:t xml:space="preserve">SS304 </w:t>
            </w:r>
            <w:r w:rsidRPr="006B0F91">
              <w:t>olmalıdır.</w:t>
            </w:r>
          </w:p>
        </w:tc>
        <w:tc>
          <w:tcPr>
            <w:tcW w:w="1070" w:type="dxa"/>
            <w:vAlign w:val="center"/>
          </w:tcPr>
          <w:p w:rsidR="00E408AC" w:rsidRPr="006B0F91" w:rsidRDefault="00E408AC" w:rsidP="00821B5E">
            <w:pPr>
              <w:spacing w:before="120" w:after="120"/>
            </w:pPr>
          </w:p>
        </w:tc>
      </w:tr>
      <w:tr w:rsidR="00E408AC" w:rsidRPr="006B0F91" w:rsidTr="00821B5E">
        <w:trPr>
          <w:cantSplit/>
          <w:trHeight w:val="396"/>
        </w:trPr>
        <w:tc>
          <w:tcPr>
            <w:tcW w:w="996" w:type="dxa"/>
          </w:tcPr>
          <w:p w:rsidR="00E408AC" w:rsidRPr="006B0F91" w:rsidRDefault="00237D02" w:rsidP="00821B5E">
            <w:pPr>
              <w:spacing w:before="120" w:after="120"/>
              <w:jc w:val="center"/>
              <w:rPr>
                <w:b/>
              </w:rPr>
            </w:pPr>
            <w:r w:rsidRPr="006B0F91">
              <w:rPr>
                <w:b/>
              </w:rPr>
              <w:t>1.9</w:t>
            </w:r>
          </w:p>
        </w:tc>
        <w:tc>
          <w:tcPr>
            <w:tcW w:w="4764" w:type="dxa"/>
          </w:tcPr>
          <w:p w:rsidR="00E408AC" w:rsidRPr="006B0F91" w:rsidRDefault="00E408AC" w:rsidP="00821B5E">
            <w:r w:rsidRPr="006B0F91">
              <w:t>Teflon şamandıra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1.10</w:t>
            </w:r>
          </w:p>
        </w:tc>
        <w:tc>
          <w:tcPr>
            <w:tcW w:w="4764" w:type="dxa"/>
          </w:tcPr>
          <w:p w:rsidR="00E408AC" w:rsidRPr="006B0F91" w:rsidRDefault="00E408AC" w:rsidP="00821B5E">
            <w:pPr>
              <w:spacing w:before="120" w:after="120"/>
            </w:pPr>
            <w:r w:rsidRPr="006B0F91">
              <w:t>Otomatik gramaj ayarlama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1.11</w:t>
            </w:r>
          </w:p>
        </w:tc>
        <w:tc>
          <w:tcPr>
            <w:tcW w:w="4764" w:type="dxa"/>
          </w:tcPr>
          <w:p w:rsidR="00E408AC" w:rsidRPr="006B0F91" w:rsidRDefault="00402429" w:rsidP="00821B5E">
            <w:r w:rsidRPr="006B0F91">
              <w:t>Ürün hafızaya alma ve sayma özelliği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1.12</w:t>
            </w:r>
          </w:p>
        </w:tc>
        <w:tc>
          <w:tcPr>
            <w:tcW w:w="4764" w:type="dxa"/>
          </w:tcPr>
          <w:p w:rsidR="00E408AC" w:rsidRPr="006B0F91" w:rsidRDefault="00402429" w:rsidP="00821B5E">
            <w:pPr>
              <w:spacing w:before="120" w:after="120"/>
            </w:pPr>
            <w:r w:rsidRPr="006B0F91">
              <w:t>Makina üstü ürün tankı hava olmadığında makinede uyarı olmalıdır.</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E408AC" w:rsidP="00821B5E">
            <w:pPr>
              <w:spacing w:before="120" w:after="120"/>
              <w:jc w:val="center"/>
              <w:rPr>
                <w:b/>
              </w:rPr>
            </w:pPr>
          </w:p>
        </w:tc>
        <w:tc>
          <w:tcPr>
            <w:tcW w:w="4764" w:type="dxa"/>
          </w:tcPr>
          <w:p w:rsidR="00E408AC" w:rsidRPr="006D7D66" w:rsidRDefault="006D7D66" w:rsidP="006D7D66">
            <w:pPr>
              <w:spacing w:before="120" w:after="120"/>
              <w:jc w:val="center"/>
              <w:rPr>
                <w:b/>
              </w:rPr>
            </w:pPr>
            <w:r w:rsidRPr="006D7D66">
              <w:rPr>
                <w:b/>
              </w:rPr>
              <w:t>A-</w:t>
            </w:r>
            <w:r>
              <w:rPr>
                <w:b/>
              </w:rPr>
              <w:t>2</w:t>
            </w:r>
            <w:r w:rsidRPr="006D7D66">
              <w:rPr>
                <w:b/>
              </w:rPr>
              <w:t xml:space="preserve">) </w:t>
            </w:r>
            <w:r w:rsidR="0090685B" w:rsidRPr="006D7D66">
              <w:rPr>
                <w:b/>
              </w:rPr>
              <w:t>KAPATMA MAKİNESİ</w:t>
            </w:r>
          </w:p>
        </w:tc>
        <w:tc>
          <w:tcPr>
            <w:tcW w:w="1070" w:type="dxa"/>
            <w:vAlign w:val="center"/>
          </w:tcPr>
          <w:p w:rsidR="00E408AC" w:rsidRPr="006B0F91" w:rsidRDefault="00E408AC" w:rsidP="00821B5E">
            <w:pPr>
              <w:spacing w:before="120" w:after="120"/>
            </w:pPr>
          </w:p>
        </w:tc>
      </w:tr>
      <w:tr w:rsidR="00E408AC" w:rsidRPr="006B0F91" w:rsidTr="00821B5E">
        <w:trPr>
          <w:cantSplit/>
        </w:trPr>
        <w:tc>
          <w:tcPr>
            <w:tcW w:w="996" w:type="dxa"/>
          </w:tcPr>
          <w:p w:rsidR="00E408AC" w:rsidRPr="006B0F91" w:rsidRDefault="00237D02" w:rsidP="00821B5E">
            <w:pPr>
              <w:spacing w:before="120" w:after="120"/>
              <w:jc w:val="center"/>
              <w:rPr>
                <w:b/>
              </w:rPr>
            </w:pPr>
            <w:r w:rsidRPr="006B0F91">
              <w:rPr>
                <w:b/>
              </w:rPr>
              <w:t>1.13</w:t>
            </w:r>
          </w:p>
        </w:tc>
        <w:tc>
          <w:tcPr>
            <w:tcW w:w="4764" w:type="dxa"/>
          </w:tcPr>
          <w:p w:rsidR="00E408AC" w:rsidRPr="006B0F91" w:rsidRDefault="0090685B" w:rsidP="00821B5E">
            <w:r w:rsidRPr="006B0F91">
              <w:t>Vidal</w:t>
            </w:r>
            <w:r w:rsidR="00821B5E" w:rsidRPr="006B0F91">
              <w:t>ı kapaklar için</w:t>
            </w:r>
            <w:r w:rsidRPr="006B0F91">
              <w:t xml:space="preserve"> Hız kontrollü olmalıdır.</w:t>
            </w:r>
          </w:p>
        </w:tc>
        <w:tc>
          <w:tcPr>
            <w:tcW w:w="1070" w:type="dxa"/>
            <w:vAlign w:val="center"/>
          </w:tcPr>
          <w:p w:rsidR="00E408AC" w:rsidRPr="006B0F91" w:rsidRDefault="00E408AC" w:rsidP="00821B5E">
            <w:pPr>
              <w:spacing w:before="120" w:after="120"/>
            </w:pPr>
          </w:p>
        </w:tc>
      </w:tr>
      <w:tr w:rsidR="0090685B" w:rsidRPr="006B0F91" w:rsidTr="00821B5E">
        <w:trPr>
          <w:cantSplit/>
        </w:trPr>
        <w:tc>
          <w:tcPr>
            <w:tcW w:w="996" w:type="dxa"/>
          </w:tcPr>
          <w:p w:rsidR="0090685B" w:rsidRPr="006B0F91" w:rsidRDefault="00237D02" w:rsidP="00237D02">
            <w:pPr>
              <w:spacing w:before="120" w:after="120"/>
              <w:jc w:val="center"/>
              <w:rPr>
                <w:b/>
              </w:rPr>
            </w:pPr>
            <w:r w:rsidRPr="006B0F91">
              <w:rPr>
                <w:b/>
              </w:rPr>
              <w:t>1.14</w:t>
            </w:r>
          </w:p>
        </w:tc>
        <w:tc>
          <w:tcPr>
            <w:tcW w:w="4764" w:type="dxa"/>
          </w:tcPr>
          <w:p w:rsidR="0090685B" w:rsidRPr="006B0F91" w:rsidRDefault="00821B5E" w:rsidP="00821B5E">
            <w:r w:rsidRPr="006B0F91">
              <w:t>İhtiyaç duyulan hava:7-8 bar olmalıdır.</w:t>
            </w:r>
          </w:p>
        </w:tc>
        <w:tc>
          <w:tcPr>
            <w:tcW w:w="1070" w:type="dxa"/>
            <w:vAlign w:val="center"/>
          </w:tcPr>
          <w:p w:rsidR="0090685B" w:rsidRPr="006B0F91" w:rsidRDefault="0090685B"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1.15</w:t>
            </w:r>
          </w:p>
        </w:tc>
        <w:tc>
          <w:tcPr>
            <w:tcW w:w="4764" w:type="dxa"/>
          </w:tcPr>
          <w:p w:rsidR="00821B5E" w:rsidRPr="006B0F91" w:rsidRDefault="00821B5E" w:rsidP="00821B5E">
            <w:r w:rsidRPr="006B0F91">
              <w:t xml:space="preserve">Kapak almalı iki eksen </w:t>
            </w:r>
            <w:proofErr w:type="spellStart"/>
            <w:r w:rsidRPr="006B0F91">
              <w:t>pnomatik</w:t>
            </w:r>
            <w:proofErr w:type="spellEnd"/>
            <w:r w:rsidRPr="006B0F91">
              <w:t xml:space="preserve"> robot olmalıdır.</w:t>
            </w:r>
          </w:p>
          <w:p w:rsidR="00821B5E" w:rsidRPr="006B0F91" w:rsidRDefault="00821B5E" w:rsidP="00821B5E"/>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1.16</w:t>
            </w:r>
          </w:p>
        </w:tc>
        <w:tc>
          <w:tcPr>
            <w:tcW w:w="4764" w:type="dxa"/>
          </w:tcPr>
          <w:p w:rsidR="00821B5E" w:rsidRPr="006B0F91" w:rsidRDefault="0090128D" w:rsidP="00821B5E">
            <w:r w:rsidRPr="006B0F91">
              <w:t>Kapak kapatacağı</w:t>
            </w:r>
            <w:r w:rsidR="00821B5E" w:rsidRPr="006B0F91">
              <w:t xml:space="preserve"> </w:t>
            </w:r>
            <w:r w:rsidRPr="006B0F91">
              <w:t xml:space="preserve">sistem </w:t>
            </w:r>
            <w:proofErr w:type="spellStart"/>
            <w:r w:rsidRPr="006B0F91">
              <w:t>pnömatik</w:t>
            </w:r>
            <w:proofErr w:type="spellEnd"/>
            <w:r w:rsidRPr="006B0F91">
              <w:t xml:space="preserve"> </w:t>
            </w:r>
            <w:r w:rsidR="00821B5E" w:rsidRPr="006B0F91">
              <w:t>hava motoru olmalıdır.</w:t>
            </w:r>
            <w:r w:rsidR="00DE327C" w:rsidRPr="006B0F91">
              <w:t xml:space="preserve"> </w:t>
            </w:r>
            <w:r w:rsidR="002A358A" w:rsidRPr="006B0F91">
              <w:t>Çapı max:32 mm uzunluk max:70 mm olmalıdır. Çalışma basıncı max:6,5 bar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1.17</w:t>
            </w:r>
          </w:p>
        </w:tc>
        <w:tc>
          <w:tcPr>
            <w:tcW w:w="4764" w:type="dxa"/>
          </w:tcPr>
          <w:p w:rsidR="00821B5E" w:rsidRPr="006B0F91" w:rsidRDefault="00821B5E" w:rsidP="00DE327C">
            <w:r w:rsidRPr="006B0F91">
              <w:t xml:space="preserve">Kapasite: 4 </w:t>
            </w:r>
            <w:proofErr w:type="spellStart"/>
            <w:r w:rsidRPr="006B0F91">
              <w:t>nozullu</w:t>
            </w:r>
            <w:proofErr w:type="spellEnd"/>
            <w:r w:rsidRPr="006B0F91">
              <w:t xml:space="preserve"> dolum makinesine </w:t>
            </w:r>
            <w:proofErr w:type="spellStart"/>
            <w:r w:rsidRPr="006B0F91">
              <w:t>akuple</w:t>
            </w:r>
            <w:proofErr w:type="spellEnd"/>
            <w:r w:rsidRPr="006B0F91">
              <w:t xml:space="preserve">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821B5E" w:rsidP="00821B5E">
            <w:pPr>
              <w:spacing w:before="120" w:after="120"/>
              <w:jc w:val="center"/>
              <w:rPr>
                <w:b/>
              </w:rPr>
            </w:pPr>
          </w:p>
        </w:tc>
        <w:tc>
          <w:tcPr>
            <w:tcW w:w="4764" w:type="dxa"/>
          </w:tcPr>
          <w:p w:rsidR="00821B5E" w:rsidRPr="006B0F91" w:rsidRDefault="006D7D66" w:rsidP="006D7D66">
            <w:pPr>
              <w:jc w:val="center"/>
              <w:rPr>
                <w:b/>
              </w:rPr>
            </w:pPr>
            <w:r>
              <w:rPr>
                <w:b/>
              </w:rPr>
              <w:t xml:space="preserve">A-3) </w:t>
            </w:r>
            <w:r w:rsidR="00821B5E" w:rsidRPr="006B0F91">
              <w:rPr>
                <w:b/>
              </w:rPr>
              <w:t>ETİKETLEME MAKİNESİ</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1.18</w:t>
            </w:r>
          </w:p>
        </w:tc>
        <w:tc>
          <w:tcPr>
            <w:tcW w:w="4764" w:type="dxa"/>
          </w:tcPr>
          <w:p w:rsidR="00821B5E" w:rsidRPr="006B0F91" w:rsidRDefault="00821B5E" w:rsidP="007F74B9">
            <w:r w:rsidRPr="006B0F91">
              <w:t xml:space="preserve">Çift taraflı etiketleme </w:t>
            </w:r>
            <w:r w:rsidRPr="00A35640">
              <w:t xml:space="preserve">makinesi 2 adet </w:t>
            </w:r>
            <w:proofErr w:type="spellStart"/>
            <w:r w:rsidR="007F74B9" w:rsidRPr="00A35640">
              <w:t>servo</w:t>
            </w:r>
            <w:proofErr w:type="spellEnd"/>
            <w:r w:rsidR="007F74B9" w:rsidRPr="00A35640">
              <w:t xml:space="preserve"> kontrollü etiketleme modülü start gecikme </w:t>
            </w:r>
            <w:proofErr w:type="gramStart"/>
            <w:r w:rsidR="007F74B9" w:rsidRPr="00A35640">
              <w:t>zamanı , etiket</w:t>
            </w:r>
            <w:proofErr w:type="gramEnd"/>
            <w:r w:rsidR="007F74B9" w:rsidRPr="00A35640">
              <w:t xml:space="preserve"> verme hızı ayarlanabilir </w:t>
            </w:r>
            <w:proofErr w:type="spellStart"/>
            <w:r w:rsidR="007F74B9" w:rsidRPr="00A35640">
              <w:t>lmalıdır</w:t>
            </w:r>
            <w:proofErr w:type="spellEnd"/>
            <w:r w:rsidR="007F74B9" w:rsidRPr="00A35640">
              <w:t xml:space="preserve"> .Etiket boyları </w:t>
            </w:r>
            <w:proofErr w:type="spellStart"/>
            <w:r w:rsidR="007F74B9" w:rsidRPr="00A35640">
              <w:t>max</w:t>
            </w:r>
            <w:proofErr w:type="spellEnd"/>
            <w:r w:rsidR="007F74B9" w:rsidRPr="00A35640">
              <w:t xml:space="preserve"> : 160 mm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1.19</w:t>
            </w:r>
          </w:p>
        </w:tc>
        <w:tc>
          <w:tcPr>
            <w:tcW w:w="4764" w:type="dxa"/>
          </w:tcPr>
          <w:p w:rsidR="00821B5E" w:rsidRPr="006B0F91" w:rsidRDefault="00821B5E" w:rsidP="00821B5E">
            <w:r w:rsidRPr="006B0F91">
              <w:t>AISI</w:t>
            </w:r>
            <w:r w:rsidR="00E9486B" w:rsidRPr="006B0F91">
              <w:t xml:space="preserve"> 304 paslanmaz çelik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1.20</w:t>
            </w:r>
          </w:p>
        </w:tc>
        <w:tc>
          <w:tcPr>
            <w:tcW w:w="4764" w:type="dxa"/>
          </w:tcPr>
          <w:p w:rsidR="00821B5E" w:rsidRPr="006B0F91" w:rsidRDefault="00821B5E" w:rsidP="00821B5E">
            <w:r w:rsidRPr="006B0F91">
              <w:t xml:space="preserve">Konveyör boyu: </w:t>
            </w:r>
            <w:proofErr w:type="spellStart"/>
            <w:r w:rsidRPr="006B0F91">
              <w:t>min-max</w:t>
            </w:r>
            <w:proofErr w:type="spellEnd"/>
            <w:r w:rsidRPr="006B0F91">
              <w:t>, 2500mm-3000mm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1.21</w:t>
            </w:r>
          </w:p>
        </w:tc>
        <w:tc>
          <w:tcPr>
            <w:tcW w:w="4764" w:type="dxa"/>
          </w:tcPr>
          <w:p w:rsidR="00821B5E" w:rsidRPr="006B0F91" w:rsidRDefault="00821B5E" w:rsidP="00821B5E">
            <w:r w:rsidRPr="006B0F91">
              <w:t xml:space="preserve">Etiket boy mesafesi </w:t>
            </w:r>
            <w:proofErr w:type="spellStart"/>
            <w:r w:rsidRPr="006B0F91">
              <w:t>min-max</w:t>
            </w:r>
            <w:proofErr w:type="spellEnd"/>
            <w:r w:rsidRPr="006B0F91">
              <w:t>, 20 mm- 160 mm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1.22</w:t>
            </w:r>
          </w:p>
        </w:tc>
        <w:tc>
          <w:tcPr>
            <w:tcW w:w="4764" w:type="dxa"/>
          </w:tcPr>
          <w:p w:rsidR="00821B5E" w:rsidRPr="006B0F91" w:rsidRDefault="00821B5E" w:rsidP="00821B5E">
            <w:r w:rsidRPr="006B0F91">
              <w:t xml:space="preserve">Motor gücü: </w:t>
            </w:r>
            <w:proofErr w:type="spellStart"/>
            <w:r w:rsidRPr="006B0F91">
              <w:t>min-max</w:t>
            </w:r>
            <w:proofErr w:type="spellEnd"/>
            <w:r w:rsidRPr="006B0F91">
              <w:t xml:space="preserve">( 0,37 </w:t>
            </w:r>
            <w:proofErr w:type="spellStart"/>
            <w:r w:rsidRPr="006B0F91">
              <w:t>kw</w:t>
            </w:r>
            <w:proofErr w:type="spellEnd"/>
            <w:r w:rsidRPr="006B0F91">
              <w:t xml:space="preserve"> 0,18kw ve 09+09kw)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821B5E" w:rsidP="00821B5E">
            <w:pPr>
              <w:spacing w:before="120" w:after="120"/>
              <w:jc w:val="center"/>
              <w:rPr>
                <w:b/>
              </w:rPr>
            </w:pPr>
          </w:p>
        </w:tc>
        <w:tc>
          <w:tcPr>
            <w:tcW w:w="4764" w:type="dxa"/>
          </w:tcPr>
          <w:p w:rsidR="00821B5E" w:rsidRPr="006B0F91" w:rsidRDefault="006D7D66" w:rsidP="006D7D66">
            <w:pPr>
              <w:jc w:val="center"/>
              <w:rPr>
                <w:b/>
              </w:rPr>
            </w:pPr>
            <w:r>
              <w:rPr>
                <w:b/>
              </w:rPr>
              <w:t xml:space="preserve">A-4) </w:t>
            </w:r>
            <w:r w:rsidR="00821B5E" w:rsidRPr="006B0F91">
              <w:rPr>
                <w:b/>
              </w:rPr>
              <w:t>ELEVETÖR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1.23</w:t>
            </w:r>
          </w:p>
        </w:tc>
        <w:tc>
          <w:tcPr>
            <w:tcW w:w="4764" w:type="dxa"/>
          </w:tcPr>
          <w:p w:rsidR="00821B5E" w:rsidRPr="006B0F91" w:rsidRDefault="00CE1D0F" w:rsidP="00CE1D0F">
            <w:r w:rsidRPr="006B0F91">
              <w:t xml:space="preserve">Otomatik Kapak besleme </w:t>
            </w:r>
            <w:proofErr w:type="spellStart"/>
            <w:r w:rsidRPr="006B0F91">
              <w:t>Elevetörü</w:t>
            </w:r>
            <w:proofErr w:type="spellEnd"/>
            <w:r w:rsidRPr="006B0F91">
              <w:t xml:space="preserve"> komple 304-316 paslanmaz çelik şase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lastRenderedPageBreak/>
              <w:t>1.24</w:t>
            </w:r>
          </w:p>
        </w:tc>
        <w:tc>
          <w:tcPr>
            <w:tcW w:w="4764" w:type="dxa"/>
          </w:tcPr>
          <w:p w:rsidR="00821B5E" w:rsidRPr="006B0F91" w:rsidRDefault="00CE1D0F" w:rsidP="00CE1D0F">
            <w:r w:rsidRPr="006B0F91">
              <w:t>1m3 kapasiteli haznesi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1.25</w:t>
            </w:r>
          </w:p>
        </w:tc>
        <w:tc>
          <w:tcPr>
            <w:tcW w:w="4764" w:type="dxa"/>
          </w:tcPr>
          <w:p w:rsidR="00821B5E" w:rsidRPr="006B0F91" w:rsidRDefault="00CE1D0F" w:rsidP="00CE1D0F">
            <w:r w:rsidRPr="006B0F91">
              <w:t xml:space="preserve">Çalışma elektrik gücü </w:t>
            </w:r>
            <w:proofErr w:type="spellStart"/>
            <w:r w:rsidRPr="006B0F91">
              <w:t>min</w:t>
            </w:r>
            <w:proofErr w:type="spellEnd"/>
            <w:r w:rsidRPr="006B0F91">
              <w:t xml:space="preserve">: 0.37 </w:t>
            </w:r>
            <w:proofErr w:type="spellStart"/>
            <w:r w:rsidRPr="006B0F91">
              <w:t>kw</w:t>
            </w:r>
            <w:proofErr w:type="spellEnd"/>
            <w:r w:rsidRPr="006B0F91">
              <w:t xml:space="preserve"> olmalıdır. </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1.26</w:t>
            </w:r>
          </w:p>
        </w:tc>
        <w:tc>
          <w:tcPr>
            <w:tcW w:w="4764" w:type="dxa"/>
          </w:tcPr>
          <w:p w:rsidR="00821B5E" w:rsidRPr="006B0F91" w:rsidRDefault="00CE1D0F" w:rsidP="00CE1D0F">
            <w:r w:rsidRPr="006B0F91">
              <w:t>1-3-5-7 litre şişelere uygun olmalıdır.</w:t>
            </w:r>
          </w:p>
        </w:tc>
        <w:tc>
          <w:tcPr>
            <w:tcW w:w="1070" w:type="dxa"/>
            <w:vAlign w:val="center"/>
          </w:tcPr>
          <w:p w:rsidR="00821B5E" w:rsidRPr="006B0F91" w:rsidRDefault="00821B5E"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1.27</w:t>
            </w:r>
          </w:p>
        </w:tc>
        <w:tc>
          <w:tcPr>
            <w:tcW w:w="4764" w:type="dxa"/>
          </w:tcPr>
          <w:p w:rsidR="00CE1D0F" w:rsidRPr="006B0F91" w:rsidRDefault="00CE1D0F" w:rsidP="00CE1D0F">
            <w:r w:rsidRPr="006B0F91">
              <w:t xml:space="preserve">Makine yüksekliği: </w:t>
            </w:r>
            <w:proofErr w:type="spellStart"/>
            <w:r w:rsidRPr="006B0F91">
              <w:t>max</w:t>
            </w:r>
            <w:proofErr w:type="spellEnd"/>
            <w:r w:rsidRPr="006B0F91">
              <w:t xml:space="preserve"> 220 cm olmalıdır.</w:t>
            </w:r>
          </w:p>
        </w:tc>
        <w:tc>
          <w:tcPr>
            <w:tcW w:w="1070" w:type="dxa"/>
            <w:vAlign w:val="center"/>
          </w:tcPr>
          <w:p w:rsidR="00CE1D0F" w:rsidRPr="006B0F91" w:rsidRDefault="00CE1D0F"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1.28</w:t>
            </w:r>
          </w:p>
        </w:tc>
        <w:tc>
          <w:tcPr>
            <w:tcW w:w="4764" w:type="dxa"/>
          </w:tcPr>
          <w:p w:rsidR="00821B5E" w:rsidRPr="006B0F91" w:rsidRDefault="00CE1D0F" w:rsidP="00821B5E">
            <w:r w:rsidRPr="006B0F91">
              <w:t xml:space="preserve">Genişlik:1 metre, elektronik aksam </w:t>
            </w:r>
            <w:proofErr w:type="spellStart"/>
            <w:r w:rsidRPr="006B0F91">
              <w:t>inverterli</w:t>
            </w:r>
            <w:proofErr w:type="spellEnd"/>
            <w:r w:rsidRPr="006B0F91">
              <w:t xml:space="preserve"> ayarlanabilir, makine üzerinde monte edilmiş çalışır vaziyette olmalıdır.</w:t>
            </w:r>
          </w:p>
        </w:tc>
        <w:tc>
          <w:tcPr>
            <w:tcW w:w="1070" w:type="dxa"/>
            <w:vAlign w:val="center"/>
          </w:tcPr>
          <w:p w:rsidR="00821B5E" w:rsidRPr="006B0F91" w:rsidRDefault="00821B5E" w:rsidP="00821B5E">
            <w:pPr>
              <w:spacing w:before="120" w:after="120"/>
            </w:pPr>
          </w:p>
        </w:tc>
      </w:tr>
      <w:tr w:rsidR="00821B5E" w:rsidRPr="006B0F91" w:rsidTr="00821B5E">
        <w:trPr>
          <w:cantSplit/>
        </w:trPr>
        <w:tc>
          <w:tcPr>
            <w:tcW w:w="996" w:type="dxa"/>
          </w:tcPr>
          <w:p w:rsidR="00821B5E" w:rsidRPr="006B0F91" w:rsidRDefault="00821B5E" w:rsidP="00821B5E">
            <w:pPr>
              <w:spacing w:before="120" w:after="120"/>
              <w:jc w:val="center"/>
              <w:rPr>
                <w:b/>
              </w:rPr>
            </w:pPr>
          </w:p>
        </w:tc>
        <w:tc>
          <w:tcPr>
            <w:tcW w:w="4764" w:type="dxa"/>
          </w:tcPr>
          <w:p w:rsidR="00821B5E" w:rsidRPr="006B0F91" w:rsidRDefault="006D7D66" w:rsidP="006D7D66">
            <w:pPr>
              <w:jc w:val="center"/>
              <w:rPr>
                <w:b/>
              </w:rPr>
            </w:pPr>
            <w:r>
              <w:rPr>
                <w:b/>
              </w:rPr>
              <w:t xml:space="preserve">A-5) </w:t>
            </w:r>
            <w:r w:rsidR="00CE1D0F" w:rsidRPr="006B0F91">
              <w:rPr>
                <w:b/>
              </w:rPr>
              <w:t>FOLYO YAPIŞTIRMA MAKİNASI</w:t>
            </w:r>
          </w:p>
        </w:tc>
        <w:tc>
          <w:tcPr>
            <w:tcW w:w="1070" w:type="dxa"/>
            <w:vAlign w:val="center"/>
          </w:tcPr>
          <w:p w:rsidR="00821B5E" w:rsidRPr="006B0F91" w:rsidRDefault="00821B5E"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1.29</w:t>
            </w:r>
          </w:p>
        </w:tc>
        <w:tc>
          <w:tcPr>
            <w:tcW w:w="4764" w:type="dxa"/>
          </w:tcPr>
          <w:p w:rsidR="00CE1D0F" w:rsidRPr="006B0F91" w:rsidRDefault="00CE1D0F" w:rsidP="00CE1D0F">
            <w:r w:rsidRPr="006B0F91">
              <w:t xml:space="preserve">Folyo yapıştırma makinesi. Çalışma gerilimi:220 </w:t>
            </w:r>
            <w:proofErr w:type="spellStart"/>
            <w:r w:rsidRPr="006B0F91">
              <w:t>vac</w:t>
            </w:r>
            <w:proofErr w:type="spellEnd"/>
            <w:r w:rsidRPr="006B0F91">
              <w:t xml:space="preserve"> olmalıdır.</w:t>
            </w:r>
          </w:p>
        </w:tc>
        <w:tc>
          <w:tcPr>
            <w:tcW w:w="1070" w:type="dxa"/>
            <w:vAlign w:val="center"/>
          </w:tcPr>
          <w:p w:rsidR="00CE1D0F" w:rsidRPr="006B0F91" w:rsidRDefault="00CE1D0F"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1.30</w:t>
            </w:r>
          </w:p>
        </w:tc>
        <w:tc>
          <w:tcPr>
            <w:tcW w:w="4764" w:type="dxa"/>
          </w:tcPr>
          <w:p w:rsidR="00CE1D0F" w:rsidRPr="006B0F91" w:rsidRDefault="00CE1D0F" w:rsidP="00CE1D0F">
            <w:r w:rsidRPr="006B0F91">
              <w:t xml:space="preserve">Çalışma gücü: </w:t>
            </w:r>
            <w:proofErr w:type="spellStart"/>
            <w:r w:rsidRPr="006B0F91">
              <w:t>max</w:t>
            </w:r>
            <w:proofErr w:type="spellEnd"/>
            <w:r w:rsidRPr="006B0F91">
              <w:t xml:space="preserve">. 4000 </w:t>
            </w:r>
            <w:proofErr w:type="spellStart"/>
            <w:r w:rsidRPr="006B0F91">
              <w:t>watt</w:t>
            </w:r>
            <w:proofErr w:type="spellEnd"/>
            <w:r w:rsidRPr="006B0F91">
              <w:t xml:space="preserve"> olmalıdır.</w:t>
            </w:r>
          </w:p>
          <w:p w:rsidR="00CE1D0F" w:rsidRPr="006B0F91" w:rsidRDefault="00CE1D0F" w:rsidP="00CE1D0F"/>
        </w:tc>
        <w:tc>
          <w:tcPr>
            <w:tcW w:w="1070" w:type="dxa"/>
            <w:vAlign w:val="center"/>
          </w:tcPr>
          <w:p w:rsidR="00CE1D0F" w:rsidRPr="006B0F91" w:rsidRDefault="00CE1D0F"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1.31</w:t>
            </w:r>
          </w:p>
        </w:tc>
        <w:tc>
          <w:tcPr>
            <w:tcW w:w="4764" w:type="dxa"/>
          </w:tcPr>
          <w:p w:rsidR="00CE1D0F" w:rsidRPr="006B0F91" w:rsidRDefault="00CE1D0F" w:rsidP="00CE1D0F">
            <w:r w:rsidRPr="006B0F91">
              <w:t>Hava ve su soğutma sistemi olmalıdır.</w:t>
            </w:r>
          </w:p>
          <w:p w:rsidR="00CE1D0F" w:rsidRPr="006B0F91" w:rsidRDefault="00CE1D0F" w:rsidP="00CE1D0F"/>
        </w:tc>
        <w:tc>
          <w:tcPr>
            <w:tcW w:w="1070" w:type="dxa"/>
            <w:vAlign w:val="center"/>
          </w:tcPr>
          <w:p w:rsidR="00CE1D0F" w:rsidRPr="006B0F91" w:rsidRDefault="00CE1D0F"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1.32</w:t>
            </w:r>
          </w:p>
        </w:tc>
        <w:tc>
          <w:tcPr>
            <w:tcW w:w="4764" w:type="dxa"/>
          </w:tcPr>
          <w:p w:rsidR="00CE1D0F" w:rsidRPr="006B0F91" w:rsidRDefault="00CE1D0F" w:rsidP="00CE1D0F">
            <w:r w:rsidRPr="006B0F91">
              <w:t>Yazılım: Türkçe /İngilizce menülü LCD kullanıcı paneli olmalıdır.</w:t>
            </w:r>
          </w:p>
        </w:tc>
        <w:tc>
          <w:tcPr>
            <w:tcW w:w="1070" w:type="dxa"/>
            <w:vAlign w:val="center"/>
          </w:tcPr>
          <w:p w:rsidR="00CE1D0F" w:rsidRPr="006B0F91" w:rsidRDefault="00CE1D0F" w:rsidP="00821B5E">
            <w:pPr>
              <w:spacing w:before="120" w:after="120"/>
            </w:pPr>
          </w:p>
        </w:tc>
      </w:tr>
      <w:tr w:rsidR="00CE1D0F" w:rsidRPr="006B0F91" w:rsidTr="00821B5E">
        <w:trPr>
          <w:cantSplit/>
        </w:trPr>
        <w:tc>
          <w:tcPr>
            <w:tcW w:w="996" w:type="dxa"/>
          </w:tcPr>
          <w:p w:rsidR="00CE1D0F" w:rsidRPr="006B0F91" w:rsidRDefault="00237D02" w:rsidP="00821B5E">
            <w:pPr>
              <w:spacing w:before="120" w:after="120"/>
              <w:jc w:val="center"/>
              <w:rPr>
                <w:b/>
              </w:rPr>
            </w:pPr>
            <w:r w:rsidRPr="006B0F91">
              <w:rPr>
                <w:b/>
              </w:rPr>
              <w:t>1.33</w:t>
            </w:r>
          </w:p>
        </w:tc>
        <w:tc>
          <w:tcPr>
            <w:tcW w:w="4764" w:type="dxa"/>
          </w:tcPr>
          <w:p w:rsidR="00CE1D0F" w:rsidRPr="00641A04" w:rsidRDefault="00CE1D0F" w:rsidP="00CE1D0F">
            <w:pPr>
              <w:rPr>
                <w:highlight w:val="red"/>
              </w:rPr>
            </w:pPr>
          </w:p>
        </w:tc>
        <w:tc>
          <w:tcPr>
            <w:tcW w:w="1070" w:type="dxa"/>
            <w:vAlign w:val="center"/>
          </w:tcPr>
          <w:p w:rsidR="00CE1D0F" w:rsidRPr="006B0F91" w:rsidRDefault="00CE1D0F" w:rsidP="00821B5E">
            <w:pPr>
              <w:spacing w:before="120" w:after="120"/>
            </w:pPr>
          </w:p>
        </w:tc>
      </w:tr>
      <w:tr w:rsidR="00CE1D0F" w:rsidRPr="006B0F91" w:rsidTr="00821B5E">
        <w:trPr>
          <w:cantSplit/>
        </w:trPr>
        <w:tc>
          <w:tcPr>
            <w:tcW w:w="996" w:type="dxa"/>
          </w:tcPr>
          <w:p w:rsidR="00CE1D0F" w:rsidRPr="006B0F91" w:rsidRDefault="00CE1D0F" w:rsidP="00821B5E">
            <w:pPr>
              <w:spacing w:before="120" w:after="120"/>
              <w:jc w:val="center"/>
              <w:rPr>
                <w:b/>
              </w:rPr>
            </w:pPr>
          </w:p>
        </w:tc>
        <w:tc>
          <w:tcPr>
            <w:tcW w:w="4764" w:type="dxa"/>
          </w:tcPr>
          <w:p w:rsidR="00CE1D0F" w:rsidRPr="006B0F91" w:rsidRDefault="006D7D66" w:rsidP="006D7D66">
            <w:pPr>
              <w:jc w:val="center"/>
              <w:rPr>
                <w:b/>
              </w:rPr>
            </w:pPr>
            <w:r>
              <w:rPr>
                <w:b/>
              </w:rPr>
              <w:t xml:space="preserve">A-6) </w:t>
            </w:r>
            <w:r w:rsidR="00CE1D0F" w:rsidRPr="006B0F91">
              <w:rPr>
                <w:b/>
                <w:bCs/>
              </w:rPr>
              <w:t xml:space="preserve">ÜRÜN </w:t>
            </w:r>
            <w:r w:rsidR="00CE1D0F" w:rsidRPr="006B0F91">
              <w:rPr>
                <w:b/>
              </w:rPr>
              <w:t>TOPLAMA TEPSİSİ</w:t>
            </w:r>
          </w:p>
        </w:tc>
        <w:tc>
          <w:tcPr>
            <w:tcW w:w="1070" w:type="dxa"/>
            <w:vAlign w:val="center"/>
          </w:tcPr>
          <w:p w:rsidR="00CE1D0F" w:rsidRPr="006B0F91" w:rsidRDefault="00CE1D0F" w:rsidP="00821B5E">
            <w:pPr>
              <w:spacing w:before="120" w:after="120"/>
            </w:pPr>
          </w:p>
        </w:tc>
      </w:tr>
      <w:tr w:rsidR="00821B5E" w:rsidRPr="006B0F91" w:rsidTr="00821B5E">
        <w:trPr>
          <w:cantSplit/>
        </w:trPr>
        <w:tc>
          <w:tcPr>
            <w:tcW w:w="996" w:type="dxa"/>
          </w:tcPr>
          <w:p w:rsidR="00821B5E" w:rsidRPr="006B0F91" w:rsidRDefault="00237D02" w:rsidP="00821B5E">
            <w:pPr>
              <w:spacing w:before="120" w:after="120"/>
              <w:jc w:val="center"/>
              <w:rPr>
                <w:b/>
              </w:rPr>
            </w:pPr>
            <w:r w:rsidRPr="006B0F91">
              <w:rPr>
                <w:b/>
              </w:rPr>
              <w:t>1.34</w:t>
            </w:r>
          </w:p>
        </w:tc>
        <w:tc>
          <w:tcPr>
            <w:tcW w:w="4764" w:type="dxa"/>
          </w:tcPr>
          <w:p w:rsidR="00821B5E" w:rsidRPr="006B0F91" w:rsidRDefault="00237D02" w:rsidP="00237D02">
            <w:r w:rsidRPr="006B0F91">
              <w:t xml:space="preserve">Kendinden tahrikli </w:t>
            </w:r>
            <w:proofErr w:type="spellStart"/>
            <w:r w:rsidRPr="006B0F91">
              <w:t>inverterli</w:t>
            </w:r>
            <w:proofErr w:type="spellEnd"/>
            <w:r w:rsidRPr="006B0F91">
              <w:t xml:space="preserve"> hız ayarlı ayarlanabilir yükseklik, 304 paslanmaz şase olmalıdır.</w:t>
            </w:r>
          </w:p>
        </w:tc>
        <w:tc>
          <w:tcPr>
            <w:tcW w:w="1070" w:type="dxa"/>
            <w:vAlign w:val="center"/>
          </w:tcPr>
          <w:p w:rsidR="00821B5E" w:rsidRPr="006B0F91" w:rsidRDefault="00821B5E"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p>
        </w:tc>
        <w:tc>
          <w:tcPr>
            <w:tcW w:w="4764" w:type="dxa"/>
          </w:tcPr>
          <w:p w:rsidR="00237D02" w:rsidRPr="006B0F91" w:rsidRDefault="006D7D66" w:rsidP="006D7D66">
            <w:pPr>
              <w:jc w:val="center"/>
              <w:rPr>
                <w:b/>
              </w:rPr>
            </w:pPr>
            <w:r>
              <w:rPr>
                <w:b/>
              </w:rPr>
              <w:t xml:space="preserve">A-7) </w:t>
            </w:r>
            <w:r w:rsidR="00237D02" w:rsidRPr="006B0F91">
              <w:rPr>
                <w:b/>
              </w:rPr>
              <w:t>TARİH KODLAMA MAKİNESİ</w:t>
            </w:r>
          </w:p>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1.35</w:t>
            </w:r>
          </w:p>
        </w:tc>
        <w:tc>
          <w:tcPr>
            <w:tcW w:w="4764" w:type="dxa"/>
          </w:tcPr>
          <w:p w:rsidR="00237D02" w:rsidRPr="006B0F91" w:rsidRDefault="00237D02" w:rsidP="00237D02">
            <w:r w:rsidRPr="006B0F91">
              <w:t>Havasız çalışan ambalaj üstü yazıcısı olmalıdır.</w:t>
            </w:r>
          </w:p>
          <w:p w:rsidR="00237D02" w:rsidRPr="006B0F91" w:rsidRDefault="00237D02" w:rsidP="00237D02"/>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1.36</w:t>
            </w:r>
          </w:p>
        </w:tc>
        <w:tc>
          <w:tcPr>
            <w:tcW w:w="4764" w:type="dxa"/>
          </w:tcPr>
          <w:p w:rsidR="00237D02" w:rsidRPr="006B0F91" w:rsidRDefault="00237D02" w:rsidP="00237D02">
            <w:r w:rsidRPr="006B0F91">
              <w:t>Mürekkep püskürtmeli kodlama olmalıdır.</w:t>
            </w:r>
          </w:p>
          <w:p w:rsidR="00237D02" w:rsidRPr="006B0F91" w:rsidRDefault="00237D02" w:rsidP="00237D02"/>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1.37</w:t>
            </w:r>
          </w:p>
        </w:tc>
        <w:tc>
          <w:tcPr>
            <w:tcW w:w="4764" w:type="dxa"/>
          </w:tcPr>
          <w:p w:rsidR="00237D02" w:rsidRPr="006B0F91" w:rsidRDefault="00237D02" w:rsidP="00237D02">
            <w:proofErr w:type="spellStart"/>
            <w:r w:rsidRPr="006B0F91">
              <w:t>Ip</w:t>
            </w:r>
            <w:proofErr w:type="spellEnd"/>
            <w:r w:rsidRPr="006B0F91">
              <w:t xml:space="preserve"> 55 koruma 162mt/dk.</w:t>
            </w:r>
            <w:r w:rsidR="00E9486B" w:rsidRPr="006B0F91">
              <w:t xml:space="preserve"> </w:t>
            </w:r>
            <w:proofErr w:type="gramStart"/>
            <w:r w:rsidRPr="006B0F91">
              <w:t>hız</w:t>
            </w:r>
            <w:proofErr w:type="gramEnd"/>
            <w:r w:rsidRPr="006B0F91">
              <w:t xml:space="preserve"> olmalıdır.</w:t>
            </w:r>
          </w:p>
          <w:p w:rsidR="00237D02" w:rsidRPr="006B0F91" w:rsidRDefault="00237D02" w:rsidP="00237D02"/>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1.38</w:t>
            </w:r>
          </w:p>
        </w:tc>
        <w:tc>
          <w:tcPr>
            <w:tcW w:w="4764" w:type="dxa"/>
          </w:tcPr>
          <w:p w:rsidR="00237D02" w:rsidRPr="006B0F91" w:rsidRDefault="00237D02" w:rsidP="00237D02">
            <w:r w:rsidRPr="006B0F91">
              <w:t xml:space="preserve">3 satır kodlama, </w:t>
            </w:r>
            <w:proofErr w:type="gramStart"/>
            <w:r w:rsidRPr="006B0F91">
              <w:t>lo</w:t>
            </w:r>
            <w:r w:rsidR="00E9486B" w:rsidRPr="006B0F91">
              <w:t>go</w:t>
            </w:r>
            <w:proofErr w:type="gramEnd"/>
            <w:r w:rsidR="00E9486B" w:rsidRPr="006B0F91">
              <w:t xml:space="preserve"> hafıza, yedekleme olmalıdır.</w:t>
            </w:r>
          </w:p>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1.39</w:t>
            </w:r>
          </w:p>
        </w:tc>
        <w:tc>
          <w:tcPr>
            <w:tcW w:w="4764" w:type="dxa"/>
          </w:tcPr>
          <w:p w:rsidR="00237D02" w:rsidRPr="006B0F91" w:rsidRDefault="00237D02" w:rsidP="00237D02">
            <w:r w:rsidRPr="006B0F91">
              <w:t xml:space="preserve">9000 saatlik </w:t>
            </w:r>
            <w:proofErr w:type="spellStart"/>
            <w:r w:rsidRPr="006B0F91">
              <w:t>core</w:t>
            </w:r>
            <w:proofErr w:type="spellEnd"/>
            <w:r w:rsidRPr="006B0F91">
              <w:t xml:space="preserve"> ömrü olmalıdır.</w:t>
            </w:r>
          </w:p>
          <w:p w:rsidR="00237D02" w:rsidRPr="006B0F91" w:rsidRDefault="00237D02" w:rsidP="00237D02"/>
        </w:tc>
        <w:tc>
          <w:tcPr>
            <w:tcW w:w="1070" w:type="dxa"/>
            <w:vAlign w:val="center"/>
          </w:tcPr>
          <w:p w:rsidR="00237D02" w:rsidRPr="006B0F91" w:rsidRDefault="00237D02" w:rsidP="00821B5E">
            <w:pPr>
              <w:spacing w:before="120" w:after="120"/>
            </w:pPr>
          </w:p>
        </w:tc>
      </w:tr>
      <w:tr w:rsidR="00237D02" w:rsidRPr="006B0F91" w:rsidTr="00821B5E">
        <w:trPr>
          <w:cantSplit/>
        </w:trPr>
        <w:tc>
          <w:tcPr>
            <w:tcW w:w="996" w:type="dxa"/>
          </w:tcPr>
          <w:p w:rsidR="00237D02" w:rsidRPr="006B0F91" w:rsidRDefault="00237D02" w:rsidP="00821B5E">
            <w:pPr>
              <w:spacing w:before="120" w:after="120"/>
              <w:jc w:val="center"/>
              <w:rPr>
                <w:b/>
              </w:rPr>
            </w:pPr>
            <w:r w:rsidRPr="006B0F91">
              <w:rPr>
                <w:b/>
              </w:rPr>
              <w:t>1.40</w:t>
            </w:r>
          </w:p>
        </w:tc>
        <w:tc>
          <w:tcPr>
            <w:tcW w:w="4764" w:type="dxa"/>
          </w:tcPr>
          <w:p w:rsidR="00237D02" w:rsidRPr="00A35640" w:rsidRDefault="007F74B9" w:rsidP="00237D02">
            <w:r w:rsidRPr="00A35640">
              <w:t>5-</w:t>
            </w:r>
            <w:r w:rsidR="00237D02" w:rsidRPr="00A35640">
              <w:t xml:space="preserve">7 inç </w:t>
            </w:r>
            <w:proofErr w:type="gramStart"/>
            <w:r w:rsidRPr="00A35640">
              <w:t xml:space="preserve">arası </w:t>
            </w:r>
            <w:r w:rsidR="00237D02" w:rsidRPr="00A35640">
              <w:t xml:space="preserve"> LCD</w:t>
            </w:r>
            <w:proofErr w:type="gramEnd"/>
            <w:r w:rsidR="00237D02" w:rsidRPr="00A35640">
              <w:t xml:space="preserve"> ekran</w:t>
            </w:r>
            <w:r w:rsidRPr="00A35640">
              <w:t xml:space="preserve"> olmalıdır</w:t>
            </w:r>
            <w:r w:rsidR="00237D02" w:rsidRPr="00A35640">
              <w:t>,</w:t>
            </w:r>
            <w:r w:rsidRPr="00A35640">
              <w:t xml:space="preserve"> </w:t>
            </w:r>
            <w:r w:rsidR="00237D02" w:rsidRPr="00A35640">
              <w:t>200-240VAC 50/60hz 120W olmalıdır.</w:t>
            </w:r>
          </w:p>
          <w:p w:rsidR="00237D02" w:rsidRPr="006B0F91" w:rsidRDefault="00237D02" w:rsidP="00821B5E"/>
        </w:tc>
        <w:tc>
          <w:tcPr>
            <w:tcW w:w="1070" w:type="dxa"/>
            <w:vAlign w:val="center"/>
          </w:tcPr>
          <w:p w:rsidR="00237D02" w:rsidRPr="006B0F91" w:rsidRDefault="00237D02" w:rsidP="00821B5E">
            <w:pPr>
              <w:spacing w:before="120" w:after="120"/>
            </w:pPr>
          </w:p>
        </w:tc>
      </w:tr>
    </w:tbl>
    <w:p w:rsidR="00821B5E" w:rsidRPr="006B0F91" w:rsidRDefault="00821B5E" w:rsidP="00D34D43">
      <w:pPr>
        <w:spacing w:before="120" w:after="120"/>
      </w:pPr>
    </w:p>
    <w:p w:rsidR="00821B5E" w:rsidRPr="006B0F91" w:rsidRDefault="00821B5E" w:rsidP="00D34D43">
      <w:pPr>
        <w:spacing w:before="120" w:after="120"/>
      </w:pPr>
    </w:p>
    <w:p w:rsidR="00D34D43" w:rsidRPr="006B0F91" w:rsidRDefault="00821B5E" w:rsidP="00D34D43">
      <w:pPr>
        <w:spacing w:before="120" w:after="120"/>
      </w:pPr>
      <w:r w:rsidRPr="006B0F91">
        <w:br w:type="textWrapping" w:clear="all"/>
      </w:r>
    </w:p>
    <w:p w:rsidR="001A4604" w:rsidRPr="00910EFD" w:rsidRDefault="001A4604" w:rsidP="00910EFD">
      <w:pPr>
        <w:pStyle w:val="ListeParagraf"/>
        <w:numPr>
          <w:ilvl w:val="0"/>
          <w:numId w:val="7"/>
        </w:numPr>
        <w:jc w:val="both"/>
        <w:rPr>
          <w:rFonts w:ascii="Arial" w:hAnsi="Arial" w:cs="Arial"/>
          <w:szCs w:val="20"/>
          <w:lang w:val="fr-FR" w:eastAsia="en-US"/>
        </w:rPr>
      </w:pPr>
      <w:r w:rsidRPr="00910EFD">
        <w:t xml:space="preserve">Garanti koşulları : 4 </w:t>
      </w:r>
      <w:proofErr w:type="spellStart"/>
      <w:r w:rsidRPr="00910EFD">
        <w:t>nozullu</w:t>
      </w:r>
      <w:proofErr w:type="spellEnd"/>
      <w:r w:rsidRPr="00910EFD">
        <w:t xml:space="preserve"> 1000-5000 cc sıvı dolum makinasını  24 ay süreyle </w:t>
      </w:r>
      <w:r w:rsidR="00910EFD">
        <w:t xml:space="preserve">malzeme </w:t>
      </w:r>
      <w:r w:rsidRPr="00910EFD">
        <w:t>ve işçilik hatalarına karşı garanti edecek ve garanti süresi bittikten sonra da Alıcının her türlü yedek parça ve servis ihtiyacını en kısa süre ve maliyette karşılayacak şekilde hizmet ağı olmalıdır</w:t>
      </w:r>
      <w:proofErr w:type="gramStart"/>
      <w:r w:rsidRPr="00910EFD">
        <w:t>..</w:t>
      </w:r>
      <w:proofErr w:type="gramEnd"/>
    </w:p>
    <w:p w:rsidR="001A4604" w:rsidRPr="006B0F91" w:rsidRDefault="001A4604" w:rsidP="001A4604">
      <w:pPr>
        <w:rPr>
          <w:rFonts w:ascii="Arial" w:hAnsi="Arial" w:cs="Arial"/>
          <w:szCs w:val="20"/>
          <w:lang w:val="fr-FR" w:eastAsia="en-US"/>
        </w:rPr>
      </w:pPr>
    </w:p>
    <w:p w:rsidR="001A4604" w:rsidRPr="006B0F91" w:rsidRDefault="001A4604" w:rsidP="00910EFD">
      <w:pPr>
        <w:pStyle w:val="ListeParagraf"/>
        <w:numPr>
          <w:ilvl w:val="0"/>
          <w:numId w:val="7"/>
        </w:numPr>
        <w:spacing w:before="120" w:after="120"/>
      </w:pPr>
      <w:r w:rsidRPr="006B0F91">
        <w:lastRenderedPageBreak/>
        <w:t xml:space="preserve">Montaj ve Bakım-Onarım Hizmetleri: Makinanın montajı üretici firma tarafından fabrikada yapılıp çalışır şekilde firma yetkilisine teslim edilecektir. </w:t>
      </w:r>
    </w:p>
    <w:p w:rsidR="00821B5E" w:rsidRPr="006B0F91" w:rsidRDefault="00821B5E" w:rsidP="00D34D43">
      <w:pPr>
        <w:spacing w:before="120" w:after="120"/>
      </w:pPr>
    </w:p>
    <w:p w:rsidR="00821B5E" w:rsidRPr="006B0F91" w:rsidRDefault="00821B5E" w:rsidP="00D34D43">
      <w:pPr>
        <w:spacing w:before="120" w:after="120"/>
      </w:pPr>
    </w:p>
    <w:p w:rsidR="00D34D43" w:rsidRPr="006B0F91" w:rsidRDefault="00D34D43" w:rsidP="00D34D43">
      <w:pPr>
        <w:spacing w:before="120" w:after="120"/>
      </w:pPr>
      <w:r w:rsidRPr="006B0F91">
        <w:t>3. Alet, aksesuar ve gerekli diğer kalemler</w:t>
      </w:r>
      <w:r w:rsidR="00910EFD">
        <w:t>: Siparişle birlikte eksiksiz teslim edilecektir.</w:t>
      </w:r>
    </w:p>
    <w:p w:rsidR="00D34D43" w:rsidRPr="006B0F91" w:rsidRDefault="00910EFD" w:rsidP="00D34D43">
      <w:pPr>
        <w:spacing w:before="120" w:after="120"/>
      </w:pPr>
      <w:r>
        <w:t>4</w:t>
      </w:r>
      <w:r w:rsidR="00D34D43" w:rsidRPr="006B0F91">
        <w:t>. Kullanım Kılavuzu</w:t>
      </w:r>
      <w:r>
        <w:t>: Makinelerle birlikte teslim edilecektir.</w:t>
      </w:r>
    </w:p>
    <w:p w:rsidR="00E408AC" w:rsidRDefault="00E408AC" w:rsidP="00E408AC">
      <w:pPr>
        <w:spacing w:before="120" w:after="120"/>
      </w:pPr>
    </w:p>
    <w:p w:rsidR="00910EFD" w:rsidRPr="006B0F91" w:rsidRDefault="00910EFD" w:rsidP="00E408AC">
      <w:pPr>
        <w:spacing w:before="120" w:after="120"/>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A</w:t>
            </w:r>
          </w:p>
        </w:tc>
        <w:tc>
          <w:tcPr>
            <w:tcW w:w="4764" w:type="dxa"/>
            <w:shd w:val="pct5" w:color="auto" w:fill="FFFFFF"/>
          </w:tcPr>
          <w:p w:rsidR="00E408AC" w:rsidRPr="006B0F91" w:rsidRDefault="00E408AC" w:rsidP="002640A8">
            <w:pPr>
              <w:spacing w:before="120" w:after="120"/>
              <w:jc w:val="center"/>
              <w:rPr>
                <w:b/>
              </w:rPr>
            </w:pPr>
            <w:r w:rsidRPr="006B0F91">
              <w:rPr>
                <w:b/>
              </w:rPr>
              <w:t>B</w:t>
            </w:r>
          </w:p>
        </w:tc>
        <w:tc>
          <w:tcPr>
            <w:tcW w:w="1070" w:type="dxa"/>
            <w:shd w:val="pct5" w:color="auto" w:fill="FFFFFF"/>
          </w:tcPr>
          <w:p w:rsidR="00E408AC" w:rsidRPr="006B0F91" w:rsidRDefault="00E408AC" w:rsidP="002640A8">
            <w:pPr>
              <w:spacing w:before="120" w:after="120"/>
              <w:jc w:val="center"/>
              <w:rPr>
                <w:b/>
              </w:rPr>
            </w:pPr>
            <w:r w:rsidRPr="006B0F91">
              <w:rPr>
                <w:b/>
              </w:rPr>
              <w:t>C</w:t>
            </w:r>
          </w:p>
        </w:tc>
      </w:tr>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Sıra No</w:t>
            </w:r>
          </w:p>
        </w:tc>
        <w:tc>
          <w:tcPr>
            <w:tcW w:w="4764" w:type="dxa"/>
            <w:shd w:val="pct5" w:color="auto" w:fill="FFFFFF"/>
          </w:tcPr>
          <w:p w:rsidR="00E408AC" w:rsidRPr="006B0F91" w:rsidRDefault="00E408AC" w:rsidP="002640A8">
            <w:pPr>
              <w:spacing w:before="120" w:after="120"/>
              <w:jc w:val="center"/>
              <w:rPr>
                <w:b/>
              </w:rPr>
            </w:pPr>
            <w:r w:rsidRPr="006B0F91">
              <w:rPr>
                <w:b/>
              </w:rPr>
              <w:t>Teknik Özellikler</w:t>
            </w:r>
          </w:p>
        </w:tc>
        <w:tc>
          <w:tcPr>
            <w:tcW w:w="1070" w:type="dxa"/>
            <w:shd w:val="pct5" w:color="auto" w:fill="FFFFFF"/>
          </w:tcPr>
          <w:p w:rsidR="00E408AC" w:rsidRPr="006B0F91" w:rsidRDefault="00E408AC" w:rsidP="002640A8">
            <w:pPr>
              <w:spacing w:before="120" w:after="120"/>
              <w:jc w:val="center"/>
              <w:rPr>
                <w:b/>
              </w:rPr>
            </w:pPr>
            <w:r w:rsidRPr="006B0F91">
              <w:rPr>
                <w:b/>
              </w:rPr>
              <w:t>Miktar</w:t>
            </w:r>
          </w:p>
        </w:tc>
      </w:tr>
      <w:tr w:rsidR="00E408AC" w:rsidRPr="006B0F91" w:rsidTr="002640A8">
        <w:trPr>
          <w:cantSplit/>
        </w:trPr>
        <w:tc>
          <w:tcPr>
            <w:tcW w:w="996" w:type="dxa"/>
          </w:tcPr>
          <w:p w:rsidR="00E408AC" w:rsidRPr="006B0F91" w:rsidRDefault="00E408AC" w:rsidP="002640A8">
            <w:pPr>
              <w:spacing w:before="120" w:after="120"/>
              <w:jc w:val="center"/>
              <w:rPr>
                <w:b/>
              </w:rPr>
            </w:pPr>
          </w:p>
        </w:tc>
        <w:tc>
          <w:tcPr>
            <w:tcW w:w="4764" w:type="dxa"/>
          </w:tcPr>
          <w:p w:rsidR="00E408AC" w:rsidRPr="006D7D66" w:rsidRDefault="00D563B5" w:rsidP="006D7D66">
            <w:pPr>
              <w:pStyle w:val="ListeParagraf"/>
              <w:numPr>
                <w:ilvl w:val="0"/>
                <w:numId w:val="12"/>
              </w:numPr>
              <w:spacing w:before="120" w:after="120"/>
              <w:rPr>
                <w:b/>
              </w:rPr>
            </w:pPr>
            <w:r w:rsidRPr="006D7D66">
              <w:rPr>
                <w:b/>
              </w:rPr>
              <w:t>4 NOZULLU 100-1000 CC SIVI DOLUM MAKİNASI</w:t>
            </w:r>
          </w:p>
        </w:tc>
        <w:tc>
          <w:tcPr>
            <w:tcW w:w="1070" w:type="dxa"/>
            <w:vAlign w:val="center"/>
          </w:tcPr>
          <w:p w:rsidR="00E408AC" w:rsidRPr="006B0F91" w:rsidRDefault="00D563B5" w:rsidP="002640A8">
            <w:pPr>
              <w:spacing w:before="120" w:after="120"/>
              <w:rPr>
                <w:b/>
              </w:rPr>
            </w:pPr>
            <w:r w:rsidRPr="006B0F91">
              <w:rPr>
                <w:b/>
              </w:rPr>
              <w:t>1 adet</w:t>
            </w: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D563B5">
            <w:pPr>
              <w:spacing w:before="120" w:after="120"/>
              <w:jc w:val="center"/>
              <w:rPr>
                <w:b/>
              </w:rPr>
            </w:pPr>
            <w:r>
              <w:rPr>
                <w:b/>
              </w:rPr>
              <w:t xml:space="preserve">B-1) </w:t>
            </w:r>
            <w:r w:rsidR="00D563B5" w:rsidRPr="006B0F91">
              <w:rPr>
                <w:b/>
              </w:rPr>
              <w:t>DOLUM MAKİNESİ</w:t>
            </w:r>
          </w:p>
        </w:tc>
        <w:tc>
          <w:tcPr>
            <w:tcW w:w="1070" w:type="dxa"/>
            <w:vAlign w:val="center"/>
          </w:tcPr>
          <w:p w:rsidR="00D563B5" w:rsidRPr="006B0F91" w:rsidRDefault="00D563B5"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1.41</w:t>
            </w:r>
          </w:p>
        </w:tc>
        <w:tc>
          <w:tcPr>
            <w:tcW w:w="4764" w:type="dxa"/>
          </w:tcPr>
          <w:p w:rsidR="00E408AC" w:rsidRPr="006B0F91" w:rsidRDefault="00D563B5" w:rsidP="00D563B5">
            <w:r w:rsidRPr="006B0F91">
              <w:t xml:space="preserve">4 </w:t>
            </w:r>
            <w:proofErr w:type="spellStart"/>
            <w:r w:rsidRPr="006B0F91">
              <w:t>Nozullu</w:t>
            </w:r>
            <w:proofErr w:type="spellEnd"/>
            <w:r w:rsidRPr="006B0F91">
              <w:t xml:space="preserve"> iki </w:t>
            </w:r>
            <w:proofErr w:type="spellStart"/>
            <w:r w:rsidRPr="006B0F91">
              <w:t>servolu</w:t>
            </w:r>
            <w:proofErr w:type="spellEnd"/>
            <w:r w:rsidRPr="006B0F91">
              <w:t xml:space="preserve"> otomatik dolum makinesi 316 kalite paslanmaz çelik şase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1.42</w:t>
            </w:r>
          </w:p>
        </w:tc>
        <w:tc>
          <w:tcPr>
            <w:tcW w:w="4764" w:type="dxa"/>
          </w:tcPr>
          <w:p w:rsidR="00E408AC" w:rsidRPr="006B0F91" w:rsidRDefault="00D563B5" w:rsidP="00D563B5">
            <w:r w:rsidRPr="006B0F91">
              <w:t xml:space="preserve">Makine üstü ürün tankı, teflon şamandıra, paslanmaz </w:t>
            </w:r>
            <w:proofErr w:type="spellStart"/>
            <w:r w:rsidRPr="006B0F91">
              <w:t>plestiglas</w:t>
            </w:r>
            <w:proofErr w:type="spellEnd"/>
            <w:r w:rsidRPr="006B0F91">
              <w:t xml:space="preserve"> kabin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1.43</w:t>
            </w:r>
          </w:p>
        </w:tc>
        <w:tc>
          <w:tcPr>
            <w:tcW w:w="4764" w:type="dxa"/>
          </w:tcPr>
          <w:p w:rsidR="00E408AC" w:rsidRPr="006B0F91" w:rsidRDefault="00D563B5" w:rsidP="00D563B5">
            <w:r w:rsidRPr="006B0F91">
              <w:t>Ürün hafızaya alma-sayma olmalıdır.</w:t>
            </w:r>
          </w:p>
        </w:tc>
        <w:tc>
          <w:tcPr>
            <w:tcW w:w="1070" w:type="dxa"/>
            <w:vAlign w:val="center"/>
          </w:tcPr>
          <w:p w:rsidR="00E408AC" w:rsidRPr="006B0F91" w:rsidRDefault="00E408AC"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1.44</w:t>
            </w:r>
          </w:p>
        </w:tc>
        <w:tc>
          <w:tcPr>
            <w:tcW w:w="4764" w:type="dxa"/>
          </w:tcPr>
          <w:p w:rsidR="00D563B5" w:rsidRPr="006B0F91" w:rsidRDefault="00D563B5" w:rsidP="00D563B5">
            <w:r w:rsidRPr="006B0F91">
              <w:t>Otomatik gramaj ayarlamalı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1.45</w:t>
            </w:r>
          </w:p>
        </w:tc>
        <w:tc>
          <w:tcPr>
            <w:tcW w:w="4764" w:type="dxa"/>
          </w:tcPr>
          <w:p w:rsidR="00D563B5" w:rsidRPr="006B0F91" w:rsidRDefault="00D563B5" w:rsidP="00D563B5">
            <w:proofErr w:type="spellStart"/>
            <w:r w:rsidRPr="006B0F91">
              <w:t>Min-max</w:t>
            </w:r>
            <w:proofErr w:type="spellEnd"/>
            <w:r w:rsidRPr="006B0F91">
              <w:t xml:space="preserve">: 100gr-1000gr dolum aralığına sahip olmalıdır. </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1.46</w:t>
            </w:r>
          </w:p>
        </w:tc>
        <w:tc>
          <w:tcPr>
            <w:tcW w:w="4764" w:type="dxa"/>
          </w:tcPr>
          <w:p w:rsidR="00D563B5" w:rsidRPr="006B0F91" w:rsidRDefault="001A4604" w:rsidP="00E9486B">
            <w:r w:rsidRPr="006B0F91">
              <w:t xml:space="preserve">Hava tüketimi ortalama </w:t>
            </w:r>
            <w:proofErr w:type="spellStart"/>
            <w:r w:rsidRPr="006B0F91">
              <w:t>max</w:t>
            </w:r>
            <w:proofErr w:type="spellEnd"/>
            <w:r w:rsidRPr="006B0F91">
              <w:t>: 300lt/</w:t>
            </w:r>
            <w:proofErr w:type="spellStart"/>
            <w:r w:rsidRPr="006B0F91">
              <w:t>dk</w:t>
            </w:r>
            <w:proofErr w:type="spellEnd"/>
            <w:r w:rsidRPr="006B0F91">
              <w:t xml:space="preserve"> olmalıdır</w:t>
            </w:r>
            <w:r w:rsidR="00D563B5" w:rsidRPr="006B0F91">
              <w:t>.</w:t>
            </w:r>
            <w:r w:rsidR="005D44A2" w:rsidRPr="006B0F91">
              <w:t xml:space="preserve"> Kapak kapama sisteminden önce Azot püskürtme sistemi olmalıdır. Ana ekrandaki PLC kumanda sisteminden kumanda edilecek şekilde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1.47</w:t>
            </w:r>
          </w:p>
        </w:tc>
        <w:tc>
          <w:tcPr>
            <w:tcW w:w="4764" w:type="dxa"/>
          </w:tcPr>
          <w:p w:rsidR="00D563B5" w:rsidRPr="006B0F91" w:rsidRDefault="00D563B5" w:rsidP="00D563B5">
            <w:r w:rsidRPr="006B0F91">
              <w:t>Kapasite: min-max:750-1000 ad/saat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1.48</w:t>
            </w:r>
          </w:p>
        </w:tc>
        <w:tc>
          <w:tcPr>
            <w:tcW w:w="4764" w:type="dxa"/>
          </w:tcPr>
          <w:p w:rsidR="00D563B5" w:rsidRPr="006B0F91" w:rsidRDefault="00D563B5" w:rsidP="002640A8">
            <w:pPr>
              <w:spacing w:before="120" w:after="120"/>
            </w:pPr>
            <w:r w:rsidRPr="006B0F91">
              <w:t>Hava olmadığında makinede uyarı vermelidir.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6D7D66">
            <w:pPr>
              <w:spacing w:before="120" w:after="120"/>
              <w:jc w:val="center"/>
              <w:rPr>
                <w:b/>
              </w:rPr>
            </w:pPr>
            <w:r>
              <w:rPr>
                <w:b/>
              </w:rPr>
              <w:t xml:space="preserve">B-2) </w:t>
            </w:r>
            <w:r w:rsidR="00D563B5" w:rsidRPr="006B0F91">
              <w:rPr>
                <w:b/>
              </w:rPr>
              <w:t>KAPATMA MAKİNESİ</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1.49</w:t>
            </w:r>
          </w:p>
        </w:tc>
        <w:tc>
          <w:tcPr>
            <w:tcW w:w="4764" w:type="dxa"/>
          </w:tcPr>
          <w:p w:rsidR="00D563B5" w:rsidRPr="006B0F91" w:rsidRDefault="00D563B5" w:rsidP="00D563B5">
            <w:r w:rsidRPr="006B0F91">
              <w:t>Vidalı kapaklar için Hız kontrollü İhtiyaç duyulan hava:7-8 bar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1.50</w:t>
            </w:r>
          </w:p>
        </w:tc>
        <w:tc>
          <w:tcPr>
            <w:tcW w:w="4764" w:type="dxa"/>
          </w:tcPr>
          <w:p w:rsidR="00D563B5" w:rsidRPr="006B0F91" w:rsidRDefault="002A358A" w:rsidP="00D563B5">
            <w:r w:rsidRPr="006B0F91">
              <w:t xml:space="preserve">Kapak kapatacağı sistem </w:t>
            </w:r>
            <w:proofErr w:type="spellStart"/>
            <w:r w:rsidRPr="006B0F91">
              <w:t>pnömatik</w:t>
            </w:r>
            <w:proofErr w:type="spellEnd"/>
            <w:r w:rsidRPr="006B0F91">
              <w:t xml:space="preserve"> hava motoru olmalıdır.</w:t>
            </w:r>
            <w:r w:rsidR="00E9486B" w:rsidRPr="006B0F91">
              <w:t xml:space="preserve"> </w:t>
            </w:r>
            <w:r w:rsidRPr="006B0F91">
              <w:t>Çapı max:32 mm uzunluk max:70 mm olmalıdır. Çalışma basıncı max:6,5 bar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lastRenderedPageBreak/>
              <w:t>1.51</w:t>
            </w:r>
          </w:p>
        </w:tc>
        <w:tc>
          <w:tcPr>
            <w:tcW w:w="4764" w:type="dxa"/>
          </w:tcPr>
          <w:p w:rsidR="00D563B5" w:rsidRPr="006B0F91" w:rsidRDefault="00FA17B9" w:rsidP="00E9486B">
            <w:pPr>
              <w:spacing w:before="120" w:after="120"/>
            </w:pPr>
            <w:r w:rsidRPr="006B0F91">
              <w:t xml:space="preserve">Kapasite: 4 </w:t>
            </w:r>
            <w:proofErr w:type="spellStart"/>
            <w:r w:rsidRPr="006B0F91">
              <w:t>nozullu</w:t>
            </w:r>
            <w:proofErr w:type="spellEnd"/>
            <w:r w:rsidRPr="006B0F91">
              <w:t xml:space="preserve"> dolum makinesine </w:t>
            </w:r>
            <w:proofErr w:type="spellStart"/>
            <w:r w:rsidRPr="006B0F91">
              <w:t>akuple</w:t>
            </w:r>
            <w:proofErr w:type="spellEnd"/>
            <w:r w:rsidRPr="006B0F91">
              <w:t xml:space="preserve"> 50 mm ve 63 mm </w:t>
            </w:r>
            <w:proofErr w:type="spellStart"/>
            <w:r w:rsidRPr="006B0F91">
              <w:t>lik</w:t>
            </w:r>
            <w:proofErr w:type="spellEnd"/>
            <w:r w:rsidRPr="006B0F91">
              <w:t xml:space="preserve"> şişelere göre yıldız takımı, kapak kapama ve kapakların geldiği fotoselli taşıma sistemi takımları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6D7D66">
            <w:pPr>
              <w:spacing w:before="120" w:after="120"/>
              <w:jc w:val="center"/>
              <w:rPr>
                <w:b/>
              </w:rPr>
            </w:pPr>
            <w:r>
              <w:rPr>
                <w:b/>
              </w:rPr>
              <w:t xml:space="preserve">B-3) </w:t>
            </w:r>
            <w:r w:rsidR="00D563B5" w:rsidRPr="006B0F91">
              <w:rPr>
                <w:b/>
              </w:rPr>
              <w:t>ETİKETLEME MAKİNESİ</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1.52</w:t>
            </w:r>
          </w:p>
        </w:tc>
        <w:tc>
          <w:tcPr>
            <w:tcW w:w="4764" w:type="dxa"/>
          </w:tcPr>
          <w:p w:rsidR="00D563B5" w:rsidRPr="006B0F91" w:rsidRDefault="00D563B5" w:rsidP="008174EF">
            <w:r w:rsidRPr="006B0F91">
              <w:t xml:space="preserve">Yuvarlak şişe etiketleme, 3 metre konveyör, </w:t>
            </w:r>
            <w:proofErr w:type="spellStart"/>
            <w:r w:rsidRPr="006B0F91">
              <w:t>min</w:t>
            </w:r>
            <w:proofErr w:type="spellEnd"/>
            <w:r w:rsidRPr="006B0F91">
              <w:t xml:space="preserve"> 30mm </w:t>
            </w:r>
            <w:proofErr w:type="spellStart"/>
            <w:r w:rsidRPr="006B0F91">
              <w:t>max</w:t>
            </w:r>
            <w:proofErr w:type="spellEnd"/>
            <w:r w:rsidRPr="006B0F91">
              <w:t xml:space="preserve"> 160mm etiket genişliğinde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1.53</w:t>
            </w:r>
          </w:p>
        </w:tc>
        <w:tc>
          <w:tcPr>
            <w:tcW w:w="4764" w:type="dxa"/>
          </w:tcPr>
          <w:p w:rsidR="00D563B5" w:rsidRPr="006B0F91" w:rsidRDefault="00D563B5" w:rsidP="00D563B5">
            <w:proofErr w:type="spellStart"/>
            <w:r w:rsidRPr="006B0F91">
              <w:t>Min-max</w:t>
            </w:r>
            <w:proofErr w:type="spellEnd"/>
            <w:r w:rsidRPr="006B0F91">
              <w:t xml:space="preserve">: 3000-5000 ad. </w:t>
            </w:r>
            <w:proofErr w:type="gramStart"/>
            <w:r w:rsidRPr="006B0F91">
              <w:t>saatte</w:t>
            </w:r>
            <w:proofErr w:type="gramEnd"/>
            <w:r w:rsidRPr="006B0F91">
              <w:t xml:space="preserve"> AISI 304 paslanmaz çelik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1.54</w:t>
            </w:r>
          </w:p>
        </w:tc>
        <w:tc>
          <w:tcPr>
            <w:tcW w:w="4764" w:type="dxa"/>
          </w:tcPr>
          <w:p w:rsidR="00D563B5" w:rsidRPr="006B0F91" w:rsidRDefault="00D563B5" w:rsidP="00D563B5">
            <w:pPr>
              <w:spacing w:before="120" w:after="120"/>
            </w:pPr>
            <w:r w:rsidRPr="006B0F91">
              <w:t xml:space="preserve">1 adet etiketleme </w:t>
            </w:r>
            <w:proofErr w:type="gramStart"/>
            <w:r w:rsidRPr="006B0F91">
              <w:t>modülü</w:t>
            </w:r>
            <w:proofErr w:type="gramEnd"/>
            <w:r w:rsidR="008174EF" w:rsidRPr="006B0F91">
              <w:t xml:space="preserve"> olmalıdır.</w:t>
            </w:r>
          </w:p>
        </w:tc>
        <w:tc>
          <w:tcPr>
            <w:tcW w:w="1070" w:type="dxa"/>
            <w:vAlign w:val="center"/>
          </w:tcPr>
          <w:p w:rsidR="00D563B5" w:rsidRPr="006B0F91" w:rsidRDefault="00D563B5" w:rsidP="002640A8">
            <w:pPr>
              <w:spacing w:before="120" w:after="120"/>
            </w:pPr>
          </w:p>
        </w:tc>
      </w:tr>
      <w:tr w:rsidR="00E408AC" w:rsidRPr="006B0F91" w:rsidTr="002640A8">
        <w:trPr>
          <w:cantSplit/>
        </w:trPr>
        <w:tc>
          <w:tcPr>
            <w:tcW w:w="996" w:type="dxa"/>
          </w:tcPr>
          <w:p w:rsidR="00E408AC" w:rsidRPr="006B0F91" w:rsidRDefault="00E408AC" w:rsidP="002640A8">
            <w:pPr>
              <w:spacing w:before="120" w:after="120"/>
              <w:jc w:val="center"/>
              <w:rPr>
                <w:b/>
              </w:rPr>
            </w:pPr>
          </w:p>
        </w:tc>
        <w:tc>
          <w:tcPr>
            <w:tcW w:w="4764" w:type="dxa"/>
          </w:tcPr>
          <w:p w:rsidR="00E408AC" w:rsidRPr="006B0F91" w:rsidRDefault="006D7D66" w:rsidP="006D7D66">
            <w:pPr>
              <w:spacing w:before="120" w:after="120"/>
              <w:jc w:val="center"/>
              <w:rPr>
                <w:b/>
              </w:rPr>
            </w:pPr>
            <w:r>
              <w:rPr>
                <w:b/>
              </w:rPr>
              <w:t xml:space="preserve">B-4) </w:t>
            </w:r>
            <w:r w:rsidR="008174EF" w:rsidRPr="006B0F91">
              <w:rPr>
                <w:b/>
              </w:rPr>
              <w:t>ELEVETÖR</w:t>
            </w:r>
          </w:p>
        </w:tc>
        <w:tc>
          <w:tcPr>
            <w:tcW w:w="1070" w:type="dxa"/>
            <w:vAlign w:val="center"/>
          </w:tcPr>
          <w:p w:rsidR="00E408AC" w:rsidRPr="006B0F91" w:rsidRDefault="00E408AC"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1.55</w:t>
            </w:r>
          </w:p>
        </w:tc>
        <w:tc>
          <w:tcPr>
            <w:tcW w:w="4764" w:type="dxa"/>
          </w:tcPr>
          <w:p w:rsidR="00D563B5" w:rsidRPr="006B0F91" w:rsidRDefault="0091012A" w:rsidP="0091012A">
            <w:r w:rsidRPr="006B0F91">
              <w:t xml:space="preserve">Otomatik Kapak besleme </w:t>
            </w:r>
            <w:proofErr w:type="spellStart"/>
            <w:r w:rsidRPr="006B0F91">
              <w:t>Elevetörü</w:t>
            </w:r>
            <w:proofErr w:type="spellEnd"/>
            <w:r w:rsidRPr="006B0F91">
              <w:t xml:space="preserve"> Komple 304-316 paslanmaz çelik şase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1.56</w:t>
            </w:r>
          </w:p>
        </w:tc>
        <w:tc>
          <w:tcPr>
            <w:tcW w:w="4764" w:type="dxa"/>
          </w:tcPr>
          <w:p w:rsidR="00D563B5" w:rsidRPr="006B0F91" w:rsidRDefault="0091012A" w:rsidP="0091012A">
            <w:pPr>
              <w:spacing w:before="120" w:after="120"/>
            </w:pPr>
            <w:r w:rsidRPr="006B0F91">
              <w:t>1m3 kapasiteli hazne. 1-3-5-7 litre şişelere uygun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1.57</w:t>
            </w:r>
          </w:p>
        </w:tc>
        <w:tc>
          <w:tcPr>
            <w:tcW w:w="4764" w:type="dxa"/>
          </w:tcPr>
          <w:p w:rsidR="00D563B5" w:rsidRPr="006B0F91" w:rsidRDefault="0091012A" w:rsidP="0091012A">
            <w:pPr>
              <w:spacing w:before="120" w:after="120"/>
            </w:pPr>
            <w:r w:rsidRPr="006B0F91">
              <w:t>Makine yüksekliği: min:220 cm,</w:t>
            </w:r>
            <w:r w:rsidR="00D60580" w:rsidRPr="006B0F91">
              <w:t xml:space="preserve"> </w:t>
            </w:r>
            <w:r w:rsidRPr="006B0F91">
              <w:t>Genişlik:</w:t>
            </w:r>
            <w:r w:rsidR="00E9486B" w:rsidRPr="006B0F91">
              <w:t xml:space="preserve"> </w:t>
            </w:r>
            <w:r w:rsidRPr="006B0F91">
              <w:t>min-1 metre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1.58</w:t>
            </w:r>
          </w:p>
        </w:tc>
        <w:tc>
          <w:tcPr>
            <w:tcW w:w="4764" w:type="dxa"/>
          </w:tcPr>
          <w:p w:rsidR="00D563B5" w:rsidRPr="006B0F91" w:rsidRDefault="0091012A" w:rsidP="002640A8">
            <w:pPr>
              <w:spacing w:before="120" w:after="120"/>
            </w:pPr>
            <w:r w:rsidRPr="006B0F91">
              <w:t xml:space="preserve">Elektronik aksam </w:t>
            </w:r>
            <w:proofErr w:type="spellStart"/>
            <w:r w:rsidRPr="006B0F91">
              <w:t>inverterli</w:t>
            </w:r>
            <w:proofErr w:type="spellEnd"/>
            <w:r w:rsidRPr="006B0F91">
              <w:t xml:space="preserve"> ayarlanabilir, makine üzerinde monte edilmiş ve çalışır vaziyette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6D7D66">
            <w:pPr>
              <w:spacing w:before="120" w:after="120"/>
              <w:jc w:val="center"/>
              <w:rPr>
                <w:b/>
              </w:rPr>
            </w:pPr>
            <w:r>
              <w:rPr>
                <w:b/>
              </w:rPr>
              <w:t xml:space="preserve">B-5) </w:t>
            </w:r>
            <w:r w:rsidR="0091012A" w:rsidRPr="006B0F91">
              <w:rPr>
                <w:b/>
              </w:rPr>
              <w:t>FOLYO YAPIŞTIRMA MAKİNASI</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1.59</w:t>
            </w:r>
          </w:p>
        </w:tc>
        <w:tc>
          <w:tcPr>
            <w:tcW w:w="4764" w:type="dxa"/>
          </w:tcPr>
          <w:p w:rsidR="00D563B5" w:rsidRPr="006B0F91" w:rsidRDefault="0091012A" w:rsidP="0091012A">
            <w:r w:rsidRPr="006B0F91">
              <w:t xml:space="preserve">Folyo yapıştırma makinesi çalışma gerilimi: 220 </w:t>
            </w:r>
            <w:proofErr w:type="spellStart"/>
            <w:r w:rsidRPr="006B0F91">
              <w:t>vac</w:t>
            </w:r>
            <w:proofErr w:type="spellEnd"/>
            <w:r w:rsidRPr="006B0F91">
              <w:t xml:space="preserv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1.60</w:t>
            </w:r>
          </w:p>
        </w:tc>
        <w:tc>
          <w:tcPr>
            <w:tcW w:w="4764" w:type="dxa"/>
          </w:tcPr>
          <w:p w:rsidR="00D563B5" w:rsidRPr="006B0F91" w:rsidRDefault="0091012A" w:rsidP="0091012A">
            <w:r w:rsidRPr="006B0F91">
              <w:t>Çalışma gücü: (</w:t>
            </w:r>
            <w:proofErr w:type="spellStart"/>
            <w:r w:rsidRPr="006B0F91">
              <w:t>max</w:t>
            </w:r>
            <w:proofErr w:type="spellEnd"/>
            <w:r w:rsidRPr="006B0F91">
              <w:t xml:space="preserve">)4000 </w:t>
            </w:r>
            <w:proofErr w:type="spellStart"/>
            <w:r w:rsidRPr="006B0F91">
              <w:t>watt</w:t>
            </w:r>
            <w:proofErr w:type="spellEnd"/>
            <w:r w:rsidRPr="006B0F91">
              <w:t xml:space="preserve"> hava ve su soğutma sistemi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1.61</w:t>
            </w:r>
          </w:p>
        </w:tc>
        <w:tc>
          <w:tcPr>
            <w:tcW w:w="4764" w:type="dxa"/>
          </w:tcPr>
          <w:p w:rsidR="00D563B5" w:rsidRPr="006B0F91" w:rsidRDefault="0091012A" w:rsidP="002640A8">
            <w:pPr>
              <w:spacing w:before="120" w:after="120"/>
            </w:pPr>
            <w:r w:rsidRPr="006B0F91">
              <w:t>Yazılım: Türkçe /İngilizce menülü LCD kullanıcı paneli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6D7D66">
            <w:pPr>
              <w:spacing w:before="120" w:after="120"/>
              <w:jc w:val="center"/>
              <w:rPr>
                <w:b/>
              </w:rPr>
            </w:pPr>
            <w:r>
              <w:rPr>
                <w:b/>
              </w:rPr>
              <w:t xml:space="preserve">B-6) </w:t>
            </w:r>
            <w:r w:rsidR="0091012A" w:rsidRPr="006B0F91">
              <w:rPr>
                <w:b/>
                <w:bCs/>
              </w:rPr>
              <w:t xml:space="preserve">ÜRÜN </w:t>
            </w:r>
            <w:r w:rsidR="0091012A" w:rsidRPr="006B0F91">
              <w:rPr>
                <w:b/>
              </w:rPr>
              <w:t>TOPLAMA TEPSİSİ</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t>1.62</w:t>
            </w:r>
          </w:p>
        </w:tc>
        <w:tc>
          <w:tcPr>
            <w:tcW w:w="4764" w:type="dxa"/>
          </w:tcPr>
          <w:p w:rsidR="00D563B5" w:rsidRPr="006B0F91" w:rsidRDefault="006E6BAE" w:rsidP="002640A8">
            <w:pPr>
              <w:spacing w:before="120" w:after="120"/>
            </w:pPr>
            <w:r w:rsidRPr="006B0F91">
              <w:t xml:space="preserve">Kendinden tahrikli </w:t>
            </w:r>
            <w:proofErr w:type="spellStart"/>
            <w:r w:rsidRPr="006B0F91">
              <w:t>inverterli</w:t>
            </w:r>
            <w:proofErr w:type="spellEnd"/>
            <w:r w:rsidRPr="006B0F91">
              <w:t xml:space="preserve"> hız ayarlı ayarlanabilir yükseklik, 304 paslanmaz şase olmalıdır.</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D563B5" w:rsidP="002640A8">
            <w:pPr>
              <w:spacing w:before="120" w:after="120"/>
              <w:jc w:val="center"/>
              <w:rPr>
                <w:b/>
              </w:rPr>
            </w:pPr>
          </w:p>
        </w:tc>
        <w:tc>
          <w:tcPr>
            <w:tcW w:w="4764" w:type="dxa"/>
          </w:tcPr>
          <w:p w:rsidR="00D563B5" w:rsidRPr="006B0F91" w:rsidRDefault="006D7D66" w:rsidP="006E6BAE">
            <w:pPr>
              <w:spacing w:before="120" w:after="120"/>
              <w:jc w:val="center"/>
              <w:rPr>
                <w:b/>
              </w:rPr>
            </w:pPr>
            <w:r>
              <w:rPr>
                <w:b/>
              </w:rPr>
              <w:t xml:space="preserve">B-7) </w:t>
            </w:r>
            <w:r w:rsidR="006E6BAE" w:rsidRPr="006B0F91">
              <w:rPr>
                <w:b/>
              </w:rPr>
              <w:t>ÜRÜN BESLEME TEPSİSİ</w:t>
            </w:r>
          </w:p>
        </w:tc>
        <w:tc>
          <w:tcPr>
            <w:tcW w:w="1070" w:type="dxa"/>
            <w:vAlign w:val="center"/>
          </w:tcPr>
          <w:p w:rsidR="00D563B5" w:rsidRPr="006B0F91" w:rsidRDefault="00D563B5" w:rsidP="002640A8">
            <w:pPr>
              <w:spacing w:before="120" w:after="120"/>
            </w:pPr>
          </w:p>
        </w:tc>
      </w:tr>
      <w:tr w:rsidR="00D563B5" w:rsidRPr="006B0F91" w:rsidTr="002640A8">
        <w:trPr>
          <w:cantSplit/>
        </w:trPr>
        <w:tc>
          <w:tcPr>
            <w:tcW w:w="996" w:type="dxa"/>
          </w:tcPr>
          <w:p w:rsidR="00D563B5" w:rsidRPr="006B0F91" w:rsidRDefault="007E75D9" w:rsidP="002640A8">
            <w:pPr>
              <w:spacing w:before="120" w:after="120"/>
              <w:jc w:val="center"/>
              <w:rPr>
                <w:b/>
              </w:rPr>
            </w:pPr>
            <w:r w:rsidRPr="006B0F91">
              <w:rPr>
                <w:b/>
              </w:rPr>
              <w:lastRenderedPageBreak/>
              <w:t>1.63</w:t>
            </w:r>
          </w:p>
        </w:tc>
        <w:tc>
          <w:tcPr>
            <w:tcW w:w="4764" w:type="dxa"/>
          </w:tcPr>
          <w:p w:rsidR="00D563B5" w:rsidRPr="006B0F91" w:rsidRDefault="006E6BAE" w:rsidP="002640A8">
            <w:pPr>
              <w:spacing w:before="120" w:after="120"/>
            </w:pPr>
            <w:r w:rsidRPr="006B0F91">
              <w:t xml:space="preserve">Kendinden tahrikli </w:t>
            </w:r>
            <w:proofErr w:type="spellStart"/>
            <w:r w:rsidRPr="006B0F91">
              <w:t>inverterli</w:t>
            </w:r>
            <w:proofErr w:type="spellEnd"/>
            <w:r w:rsidRPr="006B0F91">
              <w:t xml:space="preserve"> hız ayarlı ayarlanabilir yükseklik, 304 paslanmaz şase</w:t>
            </w:r>
          </w:p>
        </w:tc>
        <w:tc>
          <w:tcPr>
            <w:tcW w:w="1070" w:type="dxa"/>
            <w:vAlign w:val="center"/>
          </w:tcPr>
          <w:p w:rsidR="00D563B5" w:rsidRPr="006B0F91" w:rsidRDefault="00D563B5" w:rsidP="002640A8">
            <w:pPr>
              <w:spacing w:before="120" w:after="120"/>
            </w:pPr>
          </w:p>
        </w:tc>
      </w:tr>
      <w:tr w:rsidR="0091012A" w:rsidRPr="006B0F91" w:rsidTr="002640A8">
        <w:trPr>
          <w:cantSplit/>
        </w:trPr>
        <w:tc>
          <w:tcPr>
            <w:tcW w:w="996" w:type="dxa"/>
          </w:tcPr>
          <w:p w:rsidR="0091012A" w:rsidRPr="006B0F91" w:rsidRDefault="0091012A" w:rsidP="002640A8">
            <w:pPr>
              <w:spacing w:before="120" w:after="120"/>
              <w:jc w:val="center"/>
              <w:rPr>
                <w:b/>
              </w:rPr>
            </w:pPr>
          </w:p>
        </w:tc>
        <w:tc>
          <w:tcPr>
            <w:tcW w:w="4764" w:type="dxa"/>
          </w:tcPr>
          <w:p w:rsidR="0091012A" w:rsidRPr="006B0F91" w:rsidRDefault="006D7D66" w:rsidP="006D7D66">
            <w:pPr>
              <w:spacing w:before="120" w:after="120"/>
              <w:jc w:val="center"/>
              <w:rPr>
                <w:b/>
              </w:rPr>
            </w:pPr>
            <w:r>
              <w:rPr>
                <w:b/>
              </w:rPr>
              <w:t xml:space="preserve">B-8) </w:t>
            </w:r>
            <w:r w:rsidR="006B6BB4" w:rsidRPr="006B0F91">
              <w:rPr>
                <w:b/>
              </w:rPr>
              <w:t>TARİH KODLAMA MAKİNESİ</w:t>
            </w:r>
          </w:p>
        </w:tc>
        <w:tc>
          <w:tcPr>
            <w:tcW w:w="1070" w:type="dxa"/>
            <w:vAlign w:val="center"/>
          </w:tcPr>
          <w:p w:rsidR="0091012A" w:rsidRPr="006B0F91" w:rsidRDefault="0091012A" w:rsidP="002640A8">
            <w:pPr>
              <w:spacing w:before="120" w:after="120"/>
            </w:pPr>
          </w:p>
        </w:tc>
      </w:tr>
      <w:tr w:rsidR="0091012A" w:rsidRPr="006B0F91" w:rsidTr="002640A8">
        <w:trPr>
          <w:cantSplit/>
        </w:trPr>
        <w:tc>
          <w:tcPr>
            <w:tcW w:w="996" w:type="dxa"/>
          </w:tcPr>
          <w:p w:rsidR="0091012A" w:rsidRPr="006B0F91" w:rsidRDefault="007E75D9" w:rsidP="002640A8">
            <w:pPr>
              <w:spacing w:before="120" w:after="120"/>
              <w:jc w:val="center"/>
              <w:rPr>
                <w:b/>
              </w:rPr>
            </w:pPr>
            <w:r w:rsidRPr="006B0F91">
              <w:rPr>
                <w:b/>
              </w:rPr>
              <w:t>1.64</w:t>
            </w:r>
          </w:p>
        </w:tc>
        <w:tc>
          <w:tcPr>
            <w:tcW w:w="4764" w:type="dxa"/>
          </w:tcPr>
          <w:p w:rsidR="0091012A" w:rsidRPr="006B0F91" w:rsidRDefault="00E9486B" w:rsidP="006B6BB4">
            <w:r w:rsidRPr="006B0F91">
              <w:t>H</w:t>
            </w:r>
            <w:r w:rsidR="006B6BB4" w:rsidRPr="006B0F91">
              <w:t>avasız çalışan ambalaj üstü yazıcısı olmalıdır.</w:t>
            </w:r>
          </w:p>
        </w:tc>
        <w:tc>
          <w:tcPr>
            <w:tcW w:w="1070" w:type="dxa"/>
            <w:vAlign w:val="center"/>
          </w:tcPr>
          <w:p w:rsidR="0091012A" w:rsidRPr="006B0F91" w:rsidRDefault="0091012A" w:rsidP="002640A8">
            <w:pPr>
              <w:spacing w:before="120" w:after="120"/>
            </w:pPr>
          </w:p>
        </w:tc>
      </w:tr>
      <w:tr w:rsidR="0091012A" w:rsidRPr="006B0F91" w:rsidTr="002640A8">
        <w:trPr>
          <w:cantSplit/>
        </w:trPr>
        <w:tc>
          <w:tcPr>
            <w:tcW w:w="996" w:type="dxa"/>
          </w:tcPr>
          <w:p w:rsidR="0091012A" w:rsidRPr="006B0F91" w:rsidRDefault="007E75D9" w:rsidP="002640A8">
            <w:pPr>
              <w:spacing w:before="120" w:after="120"/>
              <w:jc w:val="center"/>
              <w:rPr>
                <w:b/>
              </w:rPr>
            </w:pPr>
            <w:r w:rsidRPr="006B0F91">
              <w:rPr>
                <w:b/>
              </w:rPr>
              <w:t>1.65</w:t>
            </w:r>
          </w:p>
        </w:tc>
        <w:tc>
          <w:tcPr>
            <w:tcW w:w="4764" w:type="dxa"/>
          </w:tcPr>
          <w:p w:rsidR="0091012A" w:rsidRPr="006B0F91" w:rsidRDefault="006B6BB4" w:rsidP="006B6BB4">
            <w:r w:rsidRPr="006B0F91">
              <w:t>Mürekkep püskürtmeli kodlama olmalıdır.</w:t>
            </w:r>
          </w:p>
        </w:tc>
        <w:tc>
          <w:tcPr>
            <w:tcW w:w="1070" w:type="dxa"/>
            <w:vAlign w:val="center"/>
          </w:tcPr>
          <w:p w:rsidR="0091012A" w:rsidRPr="006B0F91" w:rsidRDefault="0091012A" w:rsidP="002640A8">
            <w:pPr>
              <w:spacing w:before="120" w:after="120"/>
            </w:pPr>
          </w:p>
        </w:tc>
      </w:tr>
      <w:tr w:rsidR="0091012A" w:rsidRPr="006B0F91" w:rsidTr="002640A8">
        <w:trPr>
          <w:cantSplit/>
        </w:trPr>
        <w:tc>
          <w:tcPr>
            <w:tcW w:w="996" w:type="dxa"/>
          </w:tcPr>
          <w:p w:rsidR="0091012A" w:rsidRPr="006B0F91" w:rsidRDefault="007E75D9" w:rsidP="002640A8">
            <w:pPr>
              <w:spacing w:before="120" w:after="120"/>
              <w:jc w:val="center"/>
              <w:rPr>
                <w:b/>
              </w:rPr>
            </w:pPr>
            <w:r w:rsidRPr="006B0F91">
              <w:rPr>
                <w:b/>
              </w:rPr>
              <w:t>1.66</w:t>
            </w:r>
          </w:p>
        </w:tc>
        <w:tc>
          <w:tcPr>
            <w:tcW w:w="4764" w:type="dxa"/>
          </w:tcPr>
          <w:p w:rsidR="006B6BB4" w:rsidRPr="006B0F91" w:rsidRDefault="006B6BB4" w:rsidP="006B6BB4">
            <w:proofErr w:type="spellStart"/>
            <w:r w:rsidRPr="006B0F91">
              <w:t>Ip</w:t>
            </w:r>
            <w:proofErr w:type="spellEnd"/>
            <w:r w:rsidRPr="006B0F91">
              <w:t xml:space="preserve"> 55 koruma 162mt/</w:t>
            </w:r>
            <w:proofErr w:type="spellStart"/>
            <w:r w:rsidRPr="006B0F91">
              <w:t>dk</w:t>
            </w:r>
            <w:proofErr w:type="spellEnd"/>
            <w:r w:rsidRPr="006B0F91">
              <w:t xml:space="preserve"> hızında olmalıdır. </w:t>
            </w:r>
          </w:p>
          <w:p w:rsidR="0091012A" w:rsidRPr="006B0F91" w:rsidRDefault="0091012A" w:rsidP="006B6BB4"/>
        </w:tc>
        <w:tc>
          <w:tcPr>
            <w:tcW w:w="1070" w:type="dxa"/>
            <w:vAlign w:val="center"/>
          </w:tcPr>
          <w:p w:rsidR="0091012A" w:rsidRPr="006B0F91" w:rsidRDefault="0091012A" w:rsidP="002640A8">
            <w:pPr>
              <w:spacing w:before="120" w:after="120"/>
            </w:pPr>
          </w:p>
        </w:tc>
      </w:tr>
      <w:tr w:rsidR="0091012A" w:rsidRPr="006B0F91" w:rsidTr="002640A8">
        <w:trPr>
          <w:cantSplit/>
        </w:trPr>
        <w:tc>
          <w:tcPr>
            <w:tcW w:w="996" w:type="dxa"/>
          </w:tcPr>
          <w:p w:rsidR="0091012A" w:rsidRPr="006B0F91" w:rsidRDefault="007E75D9" w:rsidP="002640A8">
            <w:pPr>
              <w:spacing w:before="120" w:after="120"/>
              <w:jc w:val="center"/>
              <w:rPr>
                <w:b/>
              </w:rPr>
            </w:pPr>
            <w:r w:rsidRPr="006B0F91">
              <w:rPr>
                <w:b/>
              </w:rPr>
              <w:t>1.67</w:t>
            </w:r>
          </w:p>
        </w:tc>
        <w:tc>
          <w:tcPr>
            <w:tcW w:w="4764" w:type="dxa"/>
          </w:tcPr>
          <w:p w:rsidR="0091012A" w:rsidRPr="006B0F91" w:rsidRDefault="006B6BB4" w:rsidP="006B6BB4">
            <w:r w:rsidRPr="006B0F91">
              <w:t xml:space="preserve">3 satır kodlama, </w:t>
            </w:r>
            <w:proofErr w:type="gramStart"/>
            <w:r w:rsidRPr="006B0F91">
              <w:t>logo</w:t>
            </w:r>
            <w:proofErr w:type="gramEnd"/>
            <w:r w:rsidRPr="006B0F91">
              <w:t xml:space="preserve"> hafıza,</w:t>
            </w:r>
            <w:r w:rsidR="00D60580" w:rsidRPr="006B0F91">
              <w:t xml:space="preserve"> </w:t>
            </w:r>
            <w:r w:rsidRPr="006B0F91">
              <w:t>yedekleme,</w:t>
            </w:r>
            <w:r w:rsidR="00D60580" w:rsidRPr="006B0F91">
              <w:t xml:space="preserve"> </w:t>
            </w:r>
            <w:r w:rsidRPr="006B0F91">
              <w:t xml:space="preserve">9000 saatlik </w:t>
            </w:r>
            <w:proofErr w:type="spellStart"/>
            <w:r w:rsidRPr="006B0F91">
              <w:t>core</w:t>
            </w:r>
            <w:proofErr w:type="spellEnd"/>
            <w:r w:rsidRPr="006B0F91">
              <w:t xml:space="preserve"> ömrü olmalıdır.</w:t>
            </w:r>
          </w:p>
        </w:tc>
        <w:tc>
          <w:tcPr>
            <w:tcW w:w="1070" w:type="dxa"/>
            <w:vAlign w:val="center"/>
          </w:tcPr>
          <w:p w:rsidR="0091012A" w:rsidRPr="006B0F91" w:rsidRDefault="0091012A" w:rsidP="002640A8">
            <w:pPr>
              <w:spacing w:before="120" w:after="120"/>
            </w:pPr>
          </w:p>
        </w:tc>
      </w:tr>
      <w:tr w:rsidR="0091012A" w:rsidRPr="006B0F91" w:rsidTr="002640A8">
        <w:trPr>
          <w:cantSplit/>
        </w:trPr>
        <w:tc>
          <w:tcPr>
            <w:tcW w:w="996" w:type="dxa"/>
          </w:tcPr>
          <w:p w:rsidR="0091012A" w:rsidRPr="006B0F91" w:rsidRDefault="007E75D9" w:rsidP="002640A8">
            <w:pPr>
              <w:spacing w:before="120" w:after="120"/>
              <w:jc w:val="center"/>
              <w:rPr>
                <w:b/>
              </w:rPr>
            </w:pPr>
            <w:r w:rsidRPr="006B0F91">
              <w:rPr>
                <w:b/>
              </w:rPr>
              <w:t>1.68</w:t>
            </w:r>
          </w:p>
        </w:tc>
        <w:tc>
          <w:tcPr>
            <w:tcW w:w="4764" w:type="dxa"/>
          </w:tcPr>
          <w:p w:rsidR="0091012A" w:rsidRPr="006B0F91" w:rsidRDefault="007F74B9" w:rsidP="002640A8">
            <w:pPr>
              <w:spacing w:before="120" w:after="120"/>
            </w:pPr>
            <w:r w:rsidRPr="00A35640">
              <w:t xml:space="preserve">5-7 inç </w:t>
            </w:r>
            <w:proofErr w:type="gramStart"/>
            <w:r w:rsidRPr="00A35640">
              <w:t>arası  LCD</w:t>
            </w:r>
            <w:proofErr w:type="gramEnd"/>
            <w:r w:rsidRPr="00A35640">
              <w:t xml:space="preserve"> ekran olmalıdır, 200-240VAC 50/60hz 120W olmalıdır</w:t>
            </w:r>
          </w:p>
        </w:tc>
        <w:tc>
          <w:tcPr>
            <w:tcW w:w="1070" w:type="dxa"/>
            <w:vAlign w:val="center"/>
          </w:tcPr>
          <w:p w:rsidR="0091012A" w:rsidRPr="006B0F91" w:rsidRDefault="0091012A" w:rsidP="002640A8">
            <w:pPr>
              <w:spacing w:before="120" w:after="120"/>
            </w:pPr>
          </w:p>
        </w:tc>
      </w:tr>
    </w:tbl>
    <w:p w:rsidR="00696B86" w:rsidRPr="006B0F91" w:rsidRDefault="00696B86" w:rsidP="00696B86">
      <w:pPr>
        <w:jc w:val="both"/>
        <w:rPr>
          <w:b/>
          <w:bCs/>
        </w:rPr>
      </w:pPr>
    </w:p>
    <w:p w:rsidR="00696B86" w:rsidRPr="006B0F91" w:rsidRDefault="00696B86" w:rsidP="00696B86">
      <w:pPr>
        <w:jc w:val="both"/>
        <w:rPr>
          <w:b/>
          <w:bCs/>
        </w:rPr>
      </w:pPr>
    </w:p>
    <w:p w:rsidR="00696B86" w:rsidRPr="00910EFD" w:rsidRDefault="00696B86" w:rsidP="00696B86">
      <w:pPr>
        <w:jc w:val="both"/>
      </w:pPr>
    </w:p>
    <w:p w:rsidR="00910EFD" w:rsidRDefault="00696B86" w:rsidP="00910EFD">
      <w:pPr>
        <w:pStyle w:val="ListeParagraf"/>
        <w:numPr>
          <w:ilvl w:val="0"/>
          <w:numId w:val="8"/>
        </w:numPr>
        <w:jc w:val="both"/>
      </w:pPr>
      <w:r w:rsidRPr="00910EFD">
        <w:t xml:space="preserve">Garanti </w:t>
      </w:r>
      <w:proofErr w:type="gramStart"/>
      <w:r w:rsidRPr="00910EFD">
        <w:t>koşulları : 4</w:t>
      </w:r>
      <w:proofErr w:type="gramEnd"/>
      <w:r w:rsidRPr="00910EFD">
        <w:t xml:space="preserve"> </w:t>
      </w:r>
      <w:proofErr w:type="spellStart"/>
      <w:r w:rsidRPr="00910EFD">
        <w:t>nozullu</w:t>
      </w:r>
      <w:proofErr w:type="spellEnd"/>
      <w:r w:rsidRPr="00910EFD">
        <w:t xml:space="preserve"> 100-1000 cc sıvı dolum makinasını  24 ay süreyle malzeme ve işçilik hatalarına karşı garanti edecek ve garanti süresi bittikten sonra da Alıcının her türlü yedek parça ve servis ihtiyacını en kısa süre ve maliyette karşılayacak şekilde hizmet ağı olmalıdır.</w:t>
      </w:r>
    </w:p>
    <w:p w:rsidR="00696B86" w:rsidRPr="006B0F91" w:rsidRDefault="00696B86" w:rsidP="00910EFD">
      <w:pPr>
        <w:pStyle w:val="ListeParagraf"/>
        <w:numPr>
          <w:ilvl w:val="0"/>
          <w:numId w:val="8"/>
        </w:numPr>
        <w:jc w:val="both"/>
      </w:pPr>
      <w:r w:rsidRPr="006B0F91">
        <w:t xml:space="preserve">Montaj ve Bakım-Onarım </w:t>
      </w:r>
      <w:proofErr w:type="gramStart"/>
      <w:r w:rsidRPr="006B0F91">
        <w:t>Hizmetleri : Makinanın</w:t>
      </w:r>
      <w:proofErr w:type="gramEnd"/>
      <w:r w:rsidRPr="006B0F91">
        <w:t xml:space="preserve"> montajı üretici firma tarafından fabrikada yapılıp çalışır şekilde firma yetkilisine teslim edilecektir. </w:t>
      </w:r>
    </w:p>
    <w:p w:rsidR="00910EFD" w:rsidRPr="006B0F91" w:rsidRDefault="00910EFD" w:rsidP="00910EFD">
      <w:pPr>
        <w:spacing w:before="120" w:after="120"/>
      </w:pPr>
      <w:r w:rsidRPr="006B0F91">
        <w:t>3. Alet, aksesuar ve gerekli diğer kalemler</w:t>
      </w:r>
      <w:r>
        <w:t>: Siparişle birlikte eksiksiz teslim edilecektir.</w:t>
      </w:r>
    </w:p>
    <w:p w:rsidR="00910EFD" w:rsidRPr="006B0F91" w:rsidRDefault="00910EFD" w:rsidP="00910EFD">
      <w:pPr>
        <w:spacing w:before="120" w:after="120"/>
      </w:pPr>
      <w:r>
        <w:t>4</w:t>
      </w:r>
      <w:r w:rsidRPr="006B0F91">
        <w:t>. Kullanım Kılavuzu</w:t>
      </w:r>
      <w:r>
        <w:t>: Makinelerle birlikte teslim edilecektir.</w:t>
      </w:r>
    </w:p>
    <w:p w:rsidR="00E408AC" w:rsidRPr="006B0F91" w:rsidRDefault="00E408AC" w:rsidP="00E408AC">
      <w:pPr>
        <w:spacing w:before="120" w:after="120"/>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A</w:t>
            </w:r>
          </w:p>
        </w:tc>
        <w:tc>
          <w:tcPr>
            <w:tcW w:w="4764" w:type="dxa"/>
            <w:shd w:val="pct5" w:color="auto" w:fill="FFFFFF"/>
          </w:tcPr>
          <w:p w:rsidR="00E408AC" w:rsidRPr="006B0F91" w:rsidRDefault="00E408AC" w:rsidP="002640A8">
            <w:pPr>
              <w:spacing w:before="120" w:after="120"/>
              <w:jc w:val="center"/>
              <w:rPr>
                <w:b/>
              </w:rPr>
            </w:pPr>
            <w:r w:rsidRPr="006B0F91">
              <w:rPr>
                <w:b/>
              </w:rPr>
              <w:t>B</w:t>
            </w:r>
          </w:p>
        </w:tc>
        <w:tc>
          <w:tcPr>
            <w:tcW w:w="1070" w:type="dxa"/>
            <w:shd w:val="pct5" w:color="auto" w:fill="FFFFFF"/>
          </w:tcPr>
          <w:p w:rsidR="00E408AC" w:rsidRPr="006B0F91" w:rsidRDefault="00E408AC" w:rsidP="002640A8">
            <w:pPr>
              <w:spacing w:before="120" w:after="120"/>
              <w:jc w:val="center"/>
              <w:rPr>
                <w:b/>
              </w:rPr>
            </w:pPr>
            <w:r w:rsidRPr="006B0F91">
              <w:rPr>
                <w:b/>
              </w:rPr>
              <w:t>C</w:t>
            </w:r>
          </w:p>
        </w:tc>
      </w:tr>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Sıra No</w:t>
            </w:r>
          </w:p>
        </w:tc>
        <w:tc>
          <w:tcPr>
            <w:tcW w:w="4764" w:type="dxa"/>
            <w:shd w:val="pct5" w:color="auto" w:fill="FFFFFF"/>
          </w:tcPr>
          <w:p w:rsidR="00E408AC" w:rsidRPr="006B0F91" w:rsidRDefault="00E408AC" w:rsidP="002640A8">
            <w:pPr>
              <w:spacing w:before="120" w:after="120"/>
              <w:jc w:val="center"/>
              <w:rPr>
                <w:b/>
              </w:rPr>
            </w:pPr>
            <w:r w:rsidRPr="006B0F91">
              <w:rPr>
                <w:b/>
              </w:rPr>
              <w:t>Teknik Özellikler</w:t>
            </w:r>
          </w:p>
        </w:tc>
        <w:tc>
          <w:tcPr>
            <w:tcW w:w="1070" w:type="dxa"/>
            <w:shd w:val="pct5" w:color="auto" w:fill="FFFFFF"/>
          </w:tcPr>
          <w:p w:rsidR="00E408AC" w:rsidRPr="006B0F91" w:rsidRDefault="00E408AC" w:rsidP="002640A8">
            <w:pPr>
              <w:spacing w:before="120" w:after="120"/>
              <w:jc w:val="center"/>
              <w:rPr>
                <w:b/>
              </w:rPr>
            </w:pPr>
            <w:r w:rsidRPr="006B0F91">
              <w:rPr>
                <w:b/>
              </w:rPr>
              <w:t>Miktar</w:t>
            </w:r>
          </w:p>
        </w:tc>
      </w:tr>
      <w:tr w:rsidR="00E408AC" w:rsidRPr="006B0F91" w:rsidTr="002640A8">
        <w:trPr>
          <w:cantSplit/>
        </w:trPr>
        <w:tc>
          <w:tcPr>
            <w:tcW w:w="996" w:type="dxa"/>
          </w:tcPr>
          <w:p w:rsidR="00E408AC" w:rsidRPr="006B0F91" w:rsidRDefault="00E408AC" w:rsidP="002640A8">
            <w:pPr>
              <w:spacing w:before="120" w:after="120"/>
              <w:jc w:val="center"/>
              <w:rPr>
                <w:b/>
              </w:rPr>
            </w:pPr>
          </w:p>
        </w:tc>
        <w:tc>
          <w:tcPr>
            <w:tcW w:w="4764" w:type="dxa"/>
          </w:tcPr>
          <w:p w:rsidR="00E408AC" w:rsidRPr="006D7D66" w:rsidRDefault="006B6BB4" w:rsidP="006D7D66">
            <w:pPr>
              <w:pStyle w:val="ListeParagraf"/>
              <w:numPr>
                <w:ilvl w:val="0"/>
                <w:numId w:val="12"/>
              </w:numPr>
              <w:spacing w:before="120" w:after="120"/>
              <w:jc w:val="center"/>
              <w:rPr>
                <w:b/>
              </w:rPr>
            </w:pPr>
            <w:r w:rsidRPr="006D7D66">
              <w:rPr>
                <w:b/>
                <w:bCs/>
              </w:rPr>
              <w:t>8 NOZULLU 100-1000 CC SIVI DOLUM MAKİNASI</w:t>
            </w:r>
          </w:p>
        </w:tc>
        <w:tc>
          <w:tcPr>
            <w:tcW w:w="1070" w:type="dxa"/>
            <w:vAlign w:val="center"/>
          </w:tcPr>
          <w:p w:rsidR="00E408AC" w:rsidRPr="006B0F91" w:rsidRDefault="006B6BB4" w:rsidP="002640A8">
            <w:pPr>
              <w:spacing w:before="120" w:after="120"/>
              <w:rPr>
                <w:b/>
              </w:rPr>
            </w:pPr>
            <w:r w:rsidRPr="006B0F91">
              <w:rPr>
                <w:b/>
              </w:rPr>
              <w:t>1 adet</w:t>
            </w: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B6BB4">
            <w:pPr>
              <w:spacing w:before="120" w:after="120"/>
              <w:jc w:val="center"/>
              <w:rPr>
                <w:b/>
              </w:rPr>
            </w:pPr>
            <w:r>
              <w:rPr>
                <w:b/>
              </w:rPr>
              <w:t xml:space="preserve">C-1) </w:t>
            </w:r>
            <w:r w:rsidR="006B6BB4" w:rsidRPr="006B0F91">
              <w:rPr>
                <w:b/>
              </w:rPr>
              <w:t>DOLUM MAKİNESİ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1.69</w:t>
            </w:r>
          </w:p>
        </w:tc>
        <w:tc>
          <w:tcPr>
            <w:tcW w:w="4764" w:type="dxa"/>
          </w:tcPr>
          <w:p w:rsidR="006B6BB4" w:rsidRPr="006B0F91" w:rsidRDefault="006B6BB4" w:rsidP="006B6BB4">
            <w:r w:rsidRPr="006B0F91">
              <w:t xml:space="preserve">8 </w:t>
            </w:r>
            <w:proofErr w:type="spellStart"/>
            <w:r w:rsidRPr="006B0F91">
              <w:t>Nozullu</w:t>
            </w:r>
            <w:proofErr w:type="spellEnd"/>
            <w:r w:rsidRPr="006B0F91">
              <w:t xml:space="preserve"> iki </w:t>
            </w:r>
            <w:proofErr w:type="spellStart"/>
            <w:r w:rsidRPr="006B0F91">
              <w:t>servolu</w:t>
            </w:r>
            <w:proofErr w:type="spellEnd"/>
            <w:r w:rsidRPr="006B0F91">
              <w:t xml:space="preserve"> otomatik dolum makinesi olmalıdır.</w:t>
            </w:r>
          </w:p>
        </w:tc>
        <w:tc>
          <w:tcPr>
            <w:tcW w:w="1070" w:type="dxa"/>
            <w:vAlign w:val="center"/>
          </w:tcPr>
          <w:p w:rsidR="006B6BB4" w:rsidRPr="006B0F91" w:rsidRDefault="006B6BB4"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1.70</w:t>
            </w:r>
          </w:p>
        </w:tc>
        <w:tc>
          <w:tcPr>
            <w:tcW w:w="4764" w:type="dxa"/>
          </w:tcPr>
          <w:p w:rsidR="00E408AC" w:rsidRPr="006B0F91" w:rsidRDefault="006B6BB4" w:rsidP="006B6BB4">
            <w:r w:rsidRPr="006B0F91">
              <w:t xml:space="preserve">Komple AISI 316 </w:t>
            </w:r>
            <w:proofErr w:type="gramStart"/>
            <w:r w:rsidRPr="006B0F91">
              <w:t>Paslanmaz</w:t>
            </w:r>
            <w:proofErr w:type="gramEnd"/>
            <w:r w:rsidRPr="006B0F91">
              <w:t xml:space="preserve"> çelik olmalıdır.</w:t>
            </w:r>
          </w:p>
        </w:tc>
        <w:tc>
          <w:tcPr>
            <w:tcW w:w="1070" w:type="dxa"/>
            <w:vAlign w:val="center"/>
          </w:tcPr>
          <w:p w:rsidR="00E408AC" w:rsidRPr="006B0F91" w:rsidRDefault="00E408AC"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1.71</w:t>
            </w:r>
          </w:p>
        </w:tc>
        <w:tc>
          <w:tcPr>
            <w:tcW w:w="4764" w:type="dxa"/>
          </w:tcPr>
          <w:p w:rsidR="006B6BB4" w:rsidRPr="006B0F91" w:rsidRDefault="006B6BB4" w:rsidP="006B6BB4">
            <w:r w:rsidRPr="006B0F91">
              <w:t xml:space="preserve">Dolum aralığı </w:t>
            </w:r>
            <w:proofErr w:type="spellStart"/>
            <w:r w:rsidRPr="006B0F91">
              <w:t>min-max</w:t>
            </w:r>
            <w:proofErr w:type="spellEnd"/>
            <w:r w:rsidRPr="006B0F91">
              <w:t xml:space="preserve"> 100-1000 gr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1.72</w:t>
            </w:r>
          </w:p>
        </w:tc>
        <w:tc>
          <w:tcPr>
            <w:tcW w:w="4764" w:type="dxa"/>
          </w:tcPr>
          <w:p w:rsidR="006B6BB4" w:rsidRPr="006B0F91" w:rsidRDefault="006B6BB4" w:rsidP="006B6BB4">
            <w:r w:rsidRPr="006B0F91">
              <w:t>Çalışma basıncı:6-8 bar aralığında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lastRenderedPageBreak/>
              <w:t>1.73</w:t>
            </w:r>
          </w:p>
        </w:tc>
        <w:tc>
          <w:tcPr>
            <w:tcW w:w="4764" w:type="dxa"/>
          </w:tcPr>
          <w:p w:rsidR="006B6BB4" w:rsidRPr="006B0F91" w:rsidRDefault="00696B86" w:rsidP="00E9486B">
            <w:r w:rsidRPr="006B0F91">
              <w:t xml:space="preserve">Hava tüketimi ortalama </w:t>
            </w:r>
            <w:proofErr w:type="spellStart"/>
            <w:r w:rsidRPr="006B0F91">
              <w:t>max</w:t>
            </w:r>
            <w:proofErr w:type="spellEnd"/>
            <w:r w:rsidRPr="006B0F91">
              <w:t>: 300lt/</w:t>
            </w:r>
            <w:proofErr w:type="spellStart"/>
            <w:r w:rsidRPr="006B0F91">
              <w:t>dk</w:t>
            </w:r>
            <w:proofErr w:type="spellEnd"/>
            <w:r w:rsidRPr="006B0F91">
              <w:t xml:space="preserve"> olmalıdır</w:t>
            </w:r>
            <w:r w:rsidR="005D44A2" w:rsidRPr="006B0F91">
              <w:t>. Kapak kapama sisteminden önce Azot püskürtme sistemi olmalıdır. Ana ekrandaki PLC kumanda sisteminden kumanda edilecek şekilde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1.74</w:t>
            </w:r>
          </w:p>
        </w:tc>
        <w:tc>
          <w:tcPr>
            <w:tcW w:w="4764" w:type="dxa"/>
          </w:tcPr>
          <w:p w:rsidR="006B6BB4" w:rsidRPr="006B0F91" w:rsidRDefault="006B6BB4" w:rsidP="006B6BB4">
            <w:r w:rsidRPr="006B0F91">
              <w:t xml:space="preserve">Dolum hassasiyeti: </w:t>
            </w:r>
            <w:r w:rsidR="004C7160" w:rsidRPr="006B0F91">
              <w:t xml:space="preserve">± </w:t>
            </w:r>
            <w:r w:rsidRPr="006B0F91">
              <w:t>0,005 ml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1.75</w:t>
            </w:r>
          </w:p>
        </w:tc>
        <w:tc>
          <w:tcPr>
            <w:tcW w:w="4764" w:type="dxa"/>
          </w:tcPr>
          <w:p w:rsidR="006B6BB4" w:rsidRPr="006B0F91" w:rsidRDefault="006B6BB4" w:rsidP="006B6BB4">
            <w:proofErr w:type="spellStart"/>
            <w:r w:rsidRPr="006B0F91">
              <w:t>Plexi</w:t>
            </w:r>
            <w:proofErr w:type="spellEnd"/>
            <w:r w:rsidRPr="006B0F91">
              <w:t xml:space="preserve"> </w:t>
            </w:r>
            <w:proofErr w:type="spellStart"/>
            <w:r w:rsidRPr="006B0F91">
              <w:t>glass</w:t>
            </w:r>
            <w:proofErr w:type="spellEnd"/>
            <w:r w:rsidRPr="006B0F91">
              <w:t xml:space="preserve"> kabin paslanmaz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1.76</w:t>
            </w:r>
          </w:p>
        </w:tc>
        <w:tc>
          <w:tcPr>
            <w:tcW w:w="4764" w:type="dxa"/>
          </w:tcPr>
          <w:p w:rsidR="006B6BB4" w:rsidRPr="006B0F91" w:rsidRDefault="006B6BB4" w:rsidP="00E9486B">
            <w:r w:rsidRPr="006B0F91">
              <w:t xml:space="preserve">Kapasite </w:t>
            </w:r>
            <w:proofErr w:type="spellStart"/>
            <w:r w:rsidRPr="006B0F91">
              <w:t>min-max</w:t>
            </w:r>
            <w:proofErr w:type="spellEnd"/>
            <w:r w:rsidRPr="006B0F91">
              <w:t xml:space="preserve">: 1600-2400 ad/saat. </w:t>
            </w:r>
            <w:proofErr w:type="gramStart"/>
            <w:r w:rsidRPr="006B0F91">
              <w:t>olmalıdır</w:t>
            </w:r>
            <w:proofErr w:type="gramEnd"/>
            <w:r w:rsidRPr="006B0F91">
              <w:t>.</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1.77</w:t>
            </w:r>
          </w:p>
        </w:tc>
        <w:tc>
          <w:tcPr>
            <w:tcW w:w="4764" w:type="dxa"/>
          </w:tcPr>
          <w:p w:rsidR="006B6BB4" w:rsidRPr="006B0F91" w:rsidRDefault="006B6BB4" w:rsidP="006B6BB4">
            <w:r w:rsidRPr="006B0F91">
              <w:t xml:space="preserve">Makinanın </w:t>
            </w:r>
            <w:proofErr w:type="spellStart"/>
            <w:r w:rsidRPr="006B0F91">
              <w:t>konveyr</w:t>
            </w:r>
            <w:proofErr w:type="spellEnd"/>
            <w:r w:rsidRPr="006B0F91">
              <w:t xml:space="preserve"> uzunluğu </w:t>
            </w:r>
            <w:proofErr w:type="spellStart"/>
            <w:r w:rsidRPr="006B0F91">
              <w:t>max</w:t>
            </w:r>
            <w:proofErr w:type="spellEnd"/>
            <w:r w:rsidRPr="006B0F91">
              <w:t xml:space="preserve">: 6 metre olmalıdır. </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1.78</w:t>
            </w:r>
          </w:p>
        </w:tc>
        <w:tc>
          <w:tcPr>
            <w:tcW w:w="4764" w:type="dxa"/>
          </w:tcPr>
          <w:p w:rsidR="006B6BB4" w:rsidRPr="006B0F91" w:rsidRDefault="006B6BB4" w:rsidP="006B6BB4">
            <w:r w:rsidRPr="006B0F91">
              <w:t xml:space="preserve">Elektrik gücü min-max3-5,5 </w:t>
            </w:r>
            <w:proofErr w:type="spellStart"/>
            <w:r w:rsidRPr="006B0F91">
              <w:t>kw</w:t>
            </w:r>
            <w:proofErr w:type="spellEnd"/>
            <w:r w:rsidRPr="006B0F91">
              <w:t xml:space="preserve"> olmalıdır. </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1.79</w:t>
            </w:r>
          </w:p>
        </w:tc>
        <w:tc>
          <w:tcPr>
            <w:tcW w:w="4764" w:type="dxa"/>
          </w:tcPr>
          <w:p w:rsidR="006B6BB4" w:rsidRPr="006B0F91" w:rsidRDefault="006B6BB4" w:rsidP="006B6BB4">
            <w:r w:rsidRPr="006B0F91">
              <w:t>Makine üstü ürün tankı tank tankta teflon şamandıra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1.80</w:t>
            </w:r>
          </w:p>
        </w:tc>
        <w:tc>
          <w:tcPr>
            <w:tcW w:w="4764" w:type="dxa"/>
          </w:tcPr>
          <w:p w:rsidR="006B6BB4" w:rsidRPr="006B0F91" w:rsidRDefault="00E9486B" w:rsidP="006B6BB4">
            <w:r w:rsidRPr="006B0F91">
              <w:t>O</w:t>
            </w:r>
            <w:r w:rsidR="006B6BB4" w:rsidRPr="006B0F91">
              <w:t>tomatik gramaj ayarlama özelliği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1.81</w:t>
            </w:r>
          </w:p>
        </w:tc>
        <w:tc>
          <w:tcPr>
            <w:tcW w:w="4764" w:type="dxa"/>
          </w:tcPr>
          <w:p w:rsidR="006B6BB4" w:rsidRPr="006B0F91" w:rsidRDefault="006B6BB4" w:rsidP="002640A8">
            <w:pPr>
              <w:spacing w:before="120" w:after="120"/>
            </w:pPr>
            <w:r w:rsidRPr="006B0F91">
              <w:t>Ürün hafıza kaydı hava olmadığında makinede uyarı vermelidir.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C-2) </w:t>
            </w:r>
            <w:r w:rsidR="006B6BB4" w:rsidRPr="006B0F91">
              <w:rPr>
                <w:b/>
              </w:rPr>
              <w:t>KAPATMA MAKİNESİ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1.82</w:t>
            </w:r>
          </w:p>
        </w:tc>
        <w:tc>
          <w:tcPr>
            <w:tcW w:w="4764" w:type="dxa"/>
          </w:tcPr>
          <w:p w:rsidR="006B6BB4" w:rsidRPr="006B0F91" w:rsidRDefault="006B6BB4" w:rsidP="006B6BB4">
            <w:r w:rsidRPr="006B0F91">
              <w:t>Vidalı kapaklar için. İhtiyaç duyulan hava:6-8 bar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1.83</w:t>
            </w:r>
          </w:p>
        </w:tc>
        <w:tc>
          <w:tcPr>
            <w:tcW w:w="4764" w:type="dxa"/>
          </w:tcPr>
          <w:p w:rsidR="006B6BB4" w:rsidRPr="006B0F91" w:rsidRDefault="002A358A" w:rsidP="006B6BB4">
            <w:r w:rsidRPr="006B0F91">
              <w:t xml:space="preserve">Kapak kapatacağı sistem </w:t>
            </w:r>
            <w:proofErr w:type="spellStart"/>
            <w:r w:rsidRPr="006B0F91">
              <w:t>pnömatik</w:t>
            </w:r>
            <w:proofErr w:type="spellEnd"/>
            <w:r w:rsidRPr="006B0F91">
              <w:t xml:space="preserve"> hava motoru olmalıdır.</w:t>
            </w:r>
            <w:r w:rsidR="00E9486B" w:rsidRPr="006B0F91">
              <w:t xml:space="preserve"> </w:t>
            </w:r>
            <w:r w:rsidRPr="006B0F91">
              <w:t>Çapı max:32 mm uzunluk max:70 mm olmalıdır. Çalışma basıncı max:6,5 bar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1.84</w:t>
            </w:r>
          </w:p>
        </w:tc>
        <w:tc>
          <w:tcPr>
            <w:tcW w:w="4764" w:type="dxa"/>
          </w:tcPr>
          <w:p w:rsidR="006B6BB4" w:rsidRPr="006B0F91" w:rsidRDefault="006B6BB4" w:rsidP="00E9486B">
            <w:pPr>
              <w:spacing w:before="120" w:after="120"/>
            </w:pPr>
            <w:r w:rsidRPr="006B0F91">
              <w:t xml:space="preserve">Kapasite: 8 </w:t>
            </w:r>
            <w:proofErr w:type="spellStart"/>
            <w:r w:rsidRPr="006B0F91">
              <w:t>nozul</w:t>
            </w:r>
            <w:r w:rsidR="00FA17B9" w:rsidRPr="006B0F91">
              <w:t>lu</w:t>
            </w:r>
            <w:proofErr w:type="spellEnd"/>
            <w:r w:rsidR="00FA17B9" w:rsidRPr="006B0F91">
              <w:t xml:space="preserve"> dolum makinesine </w:t>
            </w:r>
            <w:proofErr w:type="spellStart"/>
            <w:r w:rsidR="00FA17B9" w:rsidRPr="006B0F91">
              <w:t>akuple</w:t>
            </w:r>
            <w:proofErr w:type="spellEnd"/>
            <w:r w:rsidR="00FA17B9" w:rsidRPr="006B0F91">
              <w:t xml:space="preserve"> 50 mm ve 63 mm</w:t>
            </w:r>
            <w:r w:rsidRPr="006B0F91">
              <w:t xml:space="preserve"> </w:t>
            </w:r>
            <w:proofErr w:type="spellStart"/>
            <w:r w:rsidRPr="006B0F91">
              <w:t>lik</w:t>
            </w:r>
            <w:proofErr w:type="spellEnd"/>
            <w:r w:rsidRPr="006B0F91">
              <w:t xml:space="preserve"> şişelere göre yıldız takımı</w:t>
            </w:r>
            <w:r w:rsidR="00FA17B9" w:rsidRPr="006B0F91">
              <w:t xml:space="preserve">, kapak kapama ve kapakların geldiği fotoselli taşıma sistemi takımları </w:t>
            </w:r>
            <w:r w:rsidRPr="006B0F91">
              <w:t>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C-3) </w:t>
            </w:r>
            <w:r w:rsidR="006B6BB4" w:rsidRPr="006B0F91">
              <w:rPr>
                <w:b/>
              </w:rPr>
              <w:t>ETİKETLEME MAKİNESİ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1.85</w:t>
            </w:r>
          </w:p>
        </w:tc>
        <w:tc>
          <w:tcPr>
            <w:tcW w:w="4764" w:type="dxa"/>
          </w:tcPr>
          <w:p w:rsidR="006B6BB4" w:rsidRPr="006B0F91" w:rsidRDefault="006B6BB4" w:rsidP="006B6BB4">
            <w:r w:rsidRPr="006B0F91">
              <w:t>Yuvarlak şişe etiketleme</w:t>
            </w:r>
            <w:r w:rsidR="009F0A45" w:rsidRPr="006B0F91">
              <w:t xml:space="preserve"> özelliği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1.86</w:t>
            </w:r>
          </w:p>
        </w:tc>
        <w:tc>
          <w:tcPr>
            <w:tcW w:w="4764" w:type="dxa"/>
          </w:tcPr>
          <w:p w:rsidR="006B6BB4" w:rsidRPr="006B0F91" w:rsidRDefault="009F0A45" w:rsidP="009F0A45">
            <w:r w:rsidRPr="006B0F91">
              <w:t>3 metre konveyör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1.87</w:t>
            </w:r>
          </w:p>
        </w:tc>
        <w:tc>
          <w:tcPr>
            <w:tcW w:w="4764" w:type="dxa"/>
          </w:tcPr>
          <w:p w:rsidR="006B6BB4" w:rsidRPr="006B0F91" w:rsidRDefault="00E9486B" w:rsidP="009F0A45">
            <w:proofErr w:type="spellStart"/>
            <w:r w:rsidRPr="006B0F91">
              <w:t>M</w:t>
            </w:r>
            <w:r w:rsidR="006B6BB4" w:rsidRPr="006B0F91">
              <w:t>in</w:t>
            </w:r>
            <w:proofErr w:type="spellEnd"/>
            <w:r w:rsidR="006B6BB4" w:rsidRPr="006B0F91">
              <w:t xml:space="preserve"> 30mm </w:t>
            </w:r>
            <w:proofErr w:type="spellStart"/>
            <w:r w:rsidR="006B6BB4" w:rsidRPr="006B0F91">
              <w:t>max</w:t>
            </w:r>
            <w:proofErr w:type="spellEnd"/>
            <w:r w:rsidR="006B6BB4" w:rsidRPr="006B0F91">
              <w:t xml:space="preserve"> 1</w:t>
            </w:r>
            <w:r w:rsidR="009F0A45" w:rsidRPr="006B0F91">
              <w:t>60mm etiket genişliği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1.88</w:t>
            </w:r>
          </w:p>
        </w:tc>
        <w:tc>
          <w:tcPr>
            <w:tcW w:w="4764" w:type="dxa"/>
          </w:tcPr>
          <w:p w:rsidR="006B6BB4" w:rsidRPr="006B0F91" w:rsidRDefault="006B6BB4" w:rsidP="009F0A45">
            <w:proofErr w:type="spellStart"/>
            <w:r w:rsidRPr="006B0F91">
              <w:t>Min-max</w:t>
            </w:r>
            <w:proofErr w:type="spellEnd"/>
            <w:r w:rsidRPr="006B0F91">
              <w:t xml:space="preserve"> 3000-5000 ad/saat </w:t>
            </w:r>
            <w:r w:rsidR="009F0A45" w:rsidRPr="006B0F91">
              <w:t xml:space="preserve">etiketleme kapasitesi olmalıdır. </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lastRenderedPageBreak/>
              <w:t>1.89</w:t>
            </w:r>
          </w:p>
        </w:tc>
        <w:tc>
          <w:tcPr>
            <w:tcW w:w="4764" w:type="dxa"/>
          </w:tcPr>
          <w:p w:rsidR="006B6BB4" w:rsidRPr="006B0F91" w:rsidRDefault="006B6BB4" w:rsidP="00E9486B">
            <w:pPr>
              <w:spacing w:before="120" w:after="120"/>
            </w:pPr>
            <w:r w:rsidRPr="006B0F91">
              <w:t xml:space="preserve">AISI 304paslanmaz çelik 1 adet etiketleme </w:t>
            </w:r>
            <w:proofErr w:type="gramStart"/>
            <w:r w:rsidRPr="006B0F91">
              <w:t>modülü</w:t>
            </w:r>
            <w:proofErr w:type="gramEnd"/>
            <w:r w:rsidRPr="006B0F91">
              <w:t xml:space="preserve"> uluslararası standartlarda olmalı ve paslanmaz malzeme kullanılmalıdır.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C-4) </w:t>
            </w:r>
            <w:r w:rsidR="009F0A45" w:rsidRPr="006B0F91">
              <w:rPr>
                <w:b/>
              </w:rPr>
              <w:t>ELEVETÖR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1.90</w:t>
            </w:r>
          </w:p>
        </w:tc>
        <w:tc>
          <w:tcPr>
            <w:tcW w:w="4764" w:type="dxa"/>
          </w:tcPr>
          <w:p w:rsidR="006B6BB4" w:rsidRPr="006B0F91" w:rsidRDefault="009F0A45" w:rsidP="009F0A45">
            <w:r w:rsidRPr="006B0F91">
              <w:t xml:space="preserve">Otomatik Kapak besleme </w:t>
            </w:r>
            <w:proofErr w:type="spellStart"/>
            <w:r w:rsidRPr="006B0F91">
              <w:t>Elevetörü</w:t>
            </w:r>
            <w:proofErr w:type="spellEnd"/>
            <w:r w:rsidRPr="006B0F91">
              <w:t xml:space="preserve"> Komple 304-316 paslanmaz çelik şase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1.91</w:t>
            </w:r>
          </w:p>
        </w:tc>
        <w:tc>
          <w:tcPr>
            <w:tcW w:w="4764" w:type="dxa"/>
          </w:tcPr>
          <w:p w:rsidR="006B6BB4" w:rsidRPr="006B0F91" w:rsidRDefault="009F0A45" w:rsidP="009F0A45">
            <w:r w:rsidRPr="006B0F91">
              <w:t>1m3 kapasiteli hazne. 1-3-5-7 litre şişelere uygun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1.92</w:t>
            </w:r>
          </w:p>
        </w:tc>
        <w:tc>
          <w:tcPr>
            <w:tcW w:w="4764" w:type="dxa"/>
          </w:tcPr>
          <w:p w:rsidR="006B6BB4" w:rsidRPr="006B0F91" w:rsidRDefault="007F74B9" w:rsidP="00396A7B">
            <w:r w:rsidRPr="00A35640">
              <w:t>Makine yüksekliği:200</w:t>
            </w:r>
            <w:r w:rsidR="00396A7B" w:rsidRPr="00A35640">
              <w:t>-300</w:t>
            </w:r>
            <w:r w:rsidR="009F0A45" w:rsidRPr="00A35640">
              <w:t xml:space="preserve"> cm Genişlik:1</w:t>
            </w:r>
            <w:r w:rsidR="00396A7B" w:rsidRPr="00A35640">
              <w:t xml:space="preserve">00-200 cm </w:t>
            </w:r>
            <w:proofErr w:type="gramStart"/>
            <w:r w:rsidR="00396A7B" w:rsidRPr="00A35640">
              <w:t xml:space="preserve">olmalıdır </w:t>
            </w:r>
            <w:r w:rsidR="009F0A45" w:rsidRPr="00A35640">
              <w:t>, elektronik</w:t>
            </w:r>
            <w:proofErr w:type="gramEnd"/>
            <w:r w:rsidR="009F0A45" w:rsidRPr="00A35640">
              <w:t xml:space="preserve"> aksam </w:t>
            </w:r>
            <w:proofErr w:type="spellStart"/>
            <w:r w:rsidR="009F0A45" w:rsidRPr="00A35640">
              <w:t>inverterli</w:t>
            </w:r>
            <w:proofErr w:type="spellEnd"/>
            <w:r w:rsidR="009F0A45" w:rsidRPr="00A35640">
              <w:t xml:space="preserve"> ayarlanabilir, makine </w:t>
            </w:r>
            <w:r w:rsidR="009F0A45" w:rsidRPr="006B0F91">
              <w:t>üzerinde monte edilmiş çalışır vaziyette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C-5) </w:t>
            </w:r>
            <w:r w:rsidR="002640A8" w:rsidRPr="006B0F91">
              <w:rPr>
                <w:b/>
              </w:rPr>
              <w:t>FOLYO YAPIŞTIRMA MAKİNASI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1.93</w:t>
            </w:r>
          </w:p>
        </w:tc>
        <w:tc>
          <w:tcPr>
            <w:tcW w:w="4764" w:type="dxa"/>
          </w:tcPr>
          <w:p w:rsidR="006B6BB4" w:rsidRPr="006B0F91" w:rsidRDefault="002640A8" w:rsidP="002640A8">
            <w:r w:rsidRPr="006B0F91">
              <w:t>Folyo yapıştırma makinesi çalışma gerilimi</w:t>
            </w:r>
            <w:r w:rsidRPr="00A35640">
              <w:t>:220</w:t>
            </w:r>
            <w:r w:rsidR="00396A7B" w:rsidRPr="00A35640">
              <w:t>-380</w:t>
            </w:r>
            <w:r w:rsidRPr="00A35640">
              <w:t xml:space="preserve"> </w:t>
            </w:r>
            <w:proofErr w:type="spellStart"/>
            <w:r w:rsidRPr="00A35640">
              <w:t>vac</w:t>
            </w:r>
            <w:proofErr w:type="spellEnd"/>
            <w:r w:rsidRPr="00A35640">
              <w:t xml:space="preserv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1.94</w:t>
            </w:r>
          </w:p>
        </w:tc>
        <w:tc>
          <w:tcPr>
            <w:tcW w:w="4764" w:type="dxa"/>
          </w:tcPr>
          <w:p w:rsidR="006B6BB4" w:rsidRPr="006B0F91" w:rsidRDefault="002640A8" w:rsidP="002640A8">
            <w:pPr>
              <w:spacing w:before="120" w:after="120"/>
            </w:pPr>
            <w:r w:rsidRPr="006B0F91">
              <w:t>Çalışma gücü: (</w:t>
            </w:r>
            <w:proofErr w:type="spellStart"/>
            <w:r w:rsidRPr="006B0F91">
              <w:t>maks</w:t>
            </w:r>
            <w:proofErr w:type="spellEnd"/>
            <w:r w:rsidRPr="006B0F91">
              <w:t xml:space="preserve">)4000 </w:t>
            </w:r>
            <w:proofErr w:type="spellStart"/>
            <w:r w:rsidRPr="006B0F91">
              <w:t>watt</w:t>
            </w:r>
            <w:proofErr w:type="spellEnd"/>
            <w:r w:rsidRPr="006B0F91">
              <w:t xml:space="preserve"> hava ve su soğutma sistemi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1.95</w:t>
            </w:r>
          </w:p>
        </w:tc>
        <w:tc>
          <w:tcPr>
            <w:tcW w:w="4764" w:type="dxa"/>
          </w:tcPr>
          <w:p w:rsidR="006B6BB4" w:rsidRPr="006B0F91" w:rsidRDefault="002640A8" w:rsidP="002640A8">
            <w:pPr>
              <w:spacing w:before="120" w:after="120"/>
            </w:pPr>
            <w:r w:rsidRPr="006B0F91">
              <w:t>Yazılım: Türkçe /İngilizce menülü LCD kullanıcı paneli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C-6) </w:t>
            </w:r>
            <w:r w:rsidR="002640A8" w:rsidRPr="006B0F91">
              <w:rPr>
                <w:b/>
                <w:bCs/>
              </w:rPr>
              <w:t xml:space="preserve">ÜRÜN </w:t>
            </w:r>
            <w:r w:rsidR="002640A8" w:rsidRPr="006B0F91">
              <w:rPr>
                <w:b/>
              </w:rPr>
              <w:t>TOPLAMA TEPSİSİ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1.96</w:t>
            </w:r>
          </w:p>
        </w:tc>
        <w:tc>
          <w:tcPr>
            <w:tcW w:w="4764" w:type="dxa"/>
          </w:tcPr>
          <w:p w:rsidR="006B6BB4" w:rsidRPr="006B0F91" w:rsidRDefault="002640A8" w:rsidP="002640A8">
            <w:pPr>
              <w:spacing w:before="120" w:after="120"/>
            </w:pPr>
            <w:r w:rsidRPr="006B0F91">
              <w:t xml:space="preserve">Kendinden tahrikli </w:t>
            </w:r>
            <w:proofErr w:type="spellStart"/>
            <w:r w:rsidRPr="006B0F91">
              <w:t>inverterli</w:t>
            </w:r>
            <w:proofErr w:type="spellEnd"/>
            <w:r w:rsidRPr="006B0F91">
              <w:t xml:space="preserve"> hız ayarlı ayarlanabilir yükseklik, 304 paslanmaz şase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C-7) </w:t>
            </w:r>
            <w:r w:rsidR="002640A8" w:rsidRPr="006B0F91">
              <w:rPr>
                <w:b/>
              </w:rPr>
              <w:t>ÜRÜN BESLEME TEPSİSİ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1.97</w:t>
            </w:r>
          </w:p>
        </w:tc>
        <w:tc>
          <w:tcPr>
            <w:tcW w:w="4764" w:type="dxa"/>
          </w:tcPr>
          <w:p w:rsidR="006B6BB4" w:rsidRPr="006B0F91" w:rsidRDefault="002640A8" w:rsidP="002640A8">
            <w:pPr>
              <w:spacing w:before="120" w:after="120"/>
            </w:pPr>
            <w:r w:rsidRPr="006B0F91">
              <w:t xml:space="preserve">Kendinden tahrikli </w:t>
            </w:r>
            <w:proofErr w:type="spellStart"/>
            <w:r w:rsidRPr="006B0F91">
              <w:t>inverterli</w:t>
            </w:r>
            <w:proofErr w:type="spellEnd"/>
            <w:r w:rsidRPr="006B0F91">
              <w:t xml:space="preserve"> hız ayarlı ayarlanabilir yükseklik, 304 paslanmaz şase olmalıdır.</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6B6BB4" w:rsidP="002640A8">
            <w:pPr>
              <w:spacing w:before="120" w:after="120"/>
              <w:jc w:val="center"/>
              <w:rPr>
                <w:b/>
              </w:rPr>
            </w:pPr>
          </w:p>
        </w:tc>
        <w:tc>
          <w:tcPr>
            <w:tcW w:w="4764" w:type="dxa"/>
          </w:tcPr>
          <w:p w:rsidR="006B6BB4" w:rsidRPr="006B0F91" w:rsidRDefault="006D7D66" w:rsidP="006D7D66">
            <w:pPr>
              <w:spacing w:before="120" w:after="120"/>
              <w:jc w:val="center"/>
              <w:rPr>
                <w:b/>
              </w:rPr>
            </w:pPr>
            <w:r>
              <w:rPr>
                <w:b/>
              </w:rPr>
              <w:t xml:space="preserve">C-8) </w:t>
            </w:r>
            <w:r w:rsidR="002640A8" w:rsidRPr="006B0F91">
              <w:rPr>
                <w:b/>
              </w:rPr>
              <w:t>TARİH KODLAMA MAKİNESİ</w:t>
            </w:r>
          </w:p>
        </w:tc>
        <w:tc>
          <w:tcPr>
            <w:tcW w:w="1070" w:type="dxa"/>
            <w:vAlign w:val="center"/>
          </w:tcPr>
          <w:p w:rsidR="006B6BB4" w:rsidRPr="006B0F91" w:rsidRDefault="006B6BB4" w:rsidP="002640A8">
            <w:pPr>
              <w:spacing w:before="120" w:after="120"/>
            </w:pPr>
          </w:p>
        </w:tc>
      </w:tr>
      <w:tr w:rsidR="006B6BB4" w:rsidRPr="006B0F91" w:rsidTr="002640A8">
        <w:trPr>
          <w:cantSplit/>
        </w:trPr>
        <w:tc>
          <w:tcPr>
            <w:tcW w:w="996" w:type="dxa"/>
          </w:tcPr>
          <w:p w:rsidR="006B6BB4" w:rsidRPr="006B0F91" w:rsidRDefault="007E75D9" w:rsidP="002640A8">
            <w:pPr>
              <w:spacing w:before="120" w:after="120"/>
              <w:jc w:val="center"/>
              <w:rPr>
                <w:b/>
              </w:rPr>
            </w:pPr>
            <w:r w:rsidRPr="006B0F91">
              <w:rPr>
                <w:b/>
              </w:rPr>
              <w:t>1.98</w:t>
            </w:r>
          </w:p>
        </w:tc>
        <w:tc>
          <w:tcPr>
            <w:tcW w:w="4764" w:type="dxa"/>
          </w:tcPr>
          <w:p w:rsidR="006B6BB4" w:rsidRPr="006B0F91" w:rsidRDefault="002640A8" w:rsidP="002640A8">
            <w:r w:rsidRPr="006B0F91">
              <w:t xml:space="preserve">Havasız çalışan ambalaj üstü yazıcısı </w:t>
            </w:r>
            <w:proofErr w:type="spellStart"/>
            <w:r w:rsidRPr="006B0F91">
              <w:t>murekkep</w:t>
            </w:r>
            <w:proofErr w:type="spellEnd"/>
            <w:r w:rsidRPr="006B0F91">
              <w:t xml:space="preserve"> püskürtmeli kodlama olmalıdır.</w:t>
            </w:r>
          </w:p>
        </w:tc>
        <w:tc>
          <w:tcPr>
            <w:tcW w:w="1070" w:type="dxa"/>
            <w:vAlign w:val="center"/>
          </w:tcPr>
          <w:p w:rsidR="006B6BB4" w:rsidRPr="006B0F91" w:rsidRDefault="006B6BB4"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1.99</w:t>
            </w:r>
          </w:p>
        </w:tc>
        <w:tc>
          <w:tcPr>
            <w:tcW w:w="4764" w:type="dxa"/>
          </w:tcPr>
          <w:p w:rsidR="00E408AC" w:rsidRPr="006B0F91" w:rsidRDefault="002640A8" w:rsidP="002640A8">
            <w:proofErr w:type="spellStart"/>
            <w:r w:rsidRPr="006B0F91">
              <w:t>Ip</w:t>
            </w:r>
            <w:proofErr w:type="spellEnd"/>
            <w:r w:rsidRPr="006B0F91">
              <w:t xml:space="preserve"> 55 koruma 162mt/dk. </w:t>
            </w:r>
            <w:proofErr w:type="gramStart"/>
            <w:r w:rsidRPr="006B0F91">
              <w:t>hız</w:t>
            </w:r>
            <w:proofErr w:type="gramEnd"/>
            <w:r w:rsidRPr="006B0F91">
              <w:t xml:space="preserve">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1.100</w:t>
            </w:r>
          </w:p>
        </w:tc>
        <w:tc>
          <w:tcPr>
            <w:tcW w:w="4764" w:type="dxa"/>
          </w:tcPr>
          <w:p w:rsidR="00E408AC" w:rsidRPr="006B0F91" w:rsidRDefault="002640A8" w:rsidP="00396A7B">
            <w:pPr>
              <w:spacing w:before="120" w:after="120"/>
            </w:pPr>
            <w:r w:rsidRPr="006B0F91">
              <w:t xml:space="preserve">3 satır kodlama, </w:t>
            </w:r>
            <w:proofErr w:type="gramStart"/>
            <w:r w:rsidRPr="006B0F91">
              <w:t>logo</w:t>
            </w:r>
            <w:proofErr w:type="gramEnd"/>
            <w:r w:rsidRPr="006B0F91">
              <w:t xml:space="preserve"> hafıza, </w:t>
            </w:r>
            <w:r w:rsidRPr="00A35640">
              <w:t xml:space="preserve">yedekleme, </w:t>
            </w:r>
            <w:r w:rsidR="00396A7B" w:rsidRPr="00A35640">
              <w:t>8</w:t>
            </w:r>
            <w:r w:rsidRPr="00A35640">
              <w:t>000</w:t>
            </w:r>
            <w:r w:rsidR="00396A7B" w:rsidRPr="00A35640">
              <w:t>-12000</w:t>
            </w:r>
            <w:r w:rsidRPr="00A35640">
              <w:t xml:space="preserve"> saatlik </w:t>
            </w:r>
            <w:proofErr w:type="spellStart"/>
            <w:r w:rsidRPr="00A35640">
              <w:t>core</w:t>
            </w:r>
            <w:proofErr w:type="spellEnd"/>
            <w:r w:rsidRPr="00A35640">
              <w:t xml:space="preserve"> ömrü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lastRenderedPageBreak/>
              <w:t>1.101</w:t>
            </w:r>
          </w:p>
        </w:tc>
        <w:tc>
          <w:tcPr>
            <w:tcW w:w="4764" w:type="dxa"/>
          </w:tcPr>
          <w:p w:rsidR="00E408AC" w:rsidRPr="006B0F91" w:rsidRDefault="00396A7B" w:rsidP="002640A8">
            <w:pPr>
              <w:spacing w:before="120" w:after="120"/>
            </w:pPr>
            <w:r w:rsidRPr="00A35640">
              <w:t xml:space="preserve">5-7 inç arası  LCD ekran </w:t>
            </w:r>
            <w:proofErr w:type="gramStart"/>
            <w:r w:rsidRPr="00A35640">
              <w:t xml:space="preserve">olmalıdır </w:t>
            </w:r>
            <w:r w:rsidR="002640A8" w:rsidRPr="00A35640">
              <w:t>,</w:t>
            </w:r>
            <w:r w:rsidRPr="00A35640">
              <w:t xml:space="preserve"> </w:t>
            </w:r>
            <w:r w:rsidR="002640A8" w:rsidRPr="00A35640">
              <w:t>200</w:t>
            </w:r>
            <w:proofErr w:type="gramEnd"/>
            <w:r w:rsidR="002640A8" w:rsidRPr="006B0F91">
              <w:t>-240VAC 50/60hz 120W olmalıdır.</w:t>
            </w:r>
          </w:p>
        </w:tc>
        <w:tc>
          <w:tcPr>
            <w:tcW w:w="1070" w:type="dxa"/>
            <w:vAlign w:val="center"/>
          </w:tcPr>
          <w:p w:rsidR="00E408AC" w:rsidRPr="006B0F91" w:rsidRDefault="00E408AC" w:rsidP="002640A8">
            <w:pPr>
              <w:spacing w:before="120" w:after="120"/>
            </w:pPr>
          </w:p>
        </w:tc>
      </w:tr>
    </w:tbl>
    <w:p w:rsidR="00FA17B9" w:rsidRPr="006B0F91" w:rsidRDefault="00FA17B9" w:rsidP="00FA17B9">
      <w:pPr>
        <w:jc w:val="both"/>
        <w:rPr>
          <w:b/>
          <w:bCs/>
        </w:rPr>
      </w:pPr>
    </w:p>
    <w:p w:rsidR="00FA17B9" w:rsidRPr="006B0F91" w:rsidRDefault="00FA17B9" w:rsidP="00FA17B9">
      <w:pPr>
        <w:jc w:val="both"/>
        <w:rPr>
          <w:b/>
          <w:bCs/>
        </w:rPr>
      </w:pPr>
    </w:p>
    <w:p w:rsidR="00910EFD" w:rsidRDefault="00FA17B9" w:rsidP="00910EFD">
      <w:pPr>
        <w:pStyle w:val="ListeParagraf"/>
        <w:numPr>
          <w:ilvl w:val="0"/>
          <w:numId w:val="9"/>
        </w:numPr>
        <w:jc w:val="both"/>
      </w:pPr>
      <w:r w:rsidRPr="00910EFD">
        <w:t xml:space="preserve">Garanti koşulları : 8 </w:t>
      </w:r>
      <w:proofErr w:type="spellStart"/>
      <w:r w:rsidRPr="00910EFD">
        <w:t>nozullu</w:t>
      </w:r>
      <w:proofErr w:type="spellEnd"/>
      <w:r w:rsidRPr="00910EFD">
        <w:t xml:space="preserve"> 100-1000 cc sıvı dolum makinasını  24 ay süreyle malzeme ve işçilik hatalarına karşı garanti edecek ve garanti süresi bittikten sonra da Alıcının her türlü yedek parça ve servis ihtiyacını en kısa süre ve maliyette karşılayacak şekilde hizmet ağı olmalıdır</w:t>
      </w:r>
      <w:proofErr w:type="gramStart"/>
      <w:r w:rsidRPr="00910EFD">
        <w:t>..</w:t>
      </w:r>
      <w:proofErr w:type="gramEnd"/>
    </w:p>
    <w:p w:rsidR="00910EFD" w:rsidRPr="006B0F91" w:rsidRDefault="00910EFD" w:rsidP="00910EFD">
      <w:pPr>
        <w:pStyle w:val="ListeParagraf"/>
        <w:numPr>
          <w:ilvl w:val="0"/>
          <w:numId w:val="9"/>
        </w:numPr>
        <w:jc w:val="both"/>
      </w:pPr>
      <w:r w:rsidRPr="006B0F91">
        <w:t xml:space="preserve">Montaj ve Bakım-Onarım Hizmetleri: Makinanın montajı üretici firma tarafından fabrikada yapılıp çalışır şekilde firma yetkilisine teslim edilecektir. </w:t>
      </w:r>
    </w:p>
    <w:p w:rsidR="00910EFD" w:rsidRPr="006B0F91" w:rsidRDefault="00910EFD" w:rsidP="00910EFD">
      <w:pPr>
        <w:spacing w:before="120" w:after="120"/>
      </w:pPr>
      <w:r w:rsidRPr="006B0F91">
        <w:t>3. Alet, aksesuar ve gerekli diğer kalemler</w:t>
      </w:r>
      <w:r>
        <w:t>: Siparişle birlikte eksiksiz teslim edilecektir.</w:t>
      </w:r>
    </w:p>
    <w:p w:rsidR="00910EFD" w:rsidRPr="006B0F91" w:rsidRDefault="00910EFD" w:rsidP="00910EFD">
      <w:pPr>
        <w:spacing w:before="120" w:after="120"/>
      </w:pPr>
      <w:r>
        <w:t>4</w:t>
      </w:r>
      <w:r w:rsidRPr="006B0F91">
        <w:t>. Kullanım Kılavuzu</w:t>
      </w:r>
      <w:r>
        <w:t>: Makinelerle birlikte teslim edilecektir.</w:t>
      </w:r>
    </w:p>
    <w:p w:rsidR="00E408AC" w:rsidRDefault="00E408AC" w:rsidP="00E408AC">
      <w:pPr>
        <w:spacing w:before="120" w:after="120"/>
      </w:pPr>
    </w:p>
    <w:p w:rsidR="006D7D66" w:rsidRPr="006D7D66" w:rsidRDefault="006D7D66" w:rsidP="00E408AC">
      <w:pPr>
        <w:spacing w:before="120" w:after="120"/>
        <w:rPr>
          <w:sz w:val="28"/>
          <w:szCs w:val="28"/>
        </w:rPr>
      </w:pPr>
      <w:r w:rsidRPr="006D7D66">
        <w:rPr>
          <w:b/>
          <w:sz w:val="28"/>
          <w:szCs w:val="28"/>
        </w:rPr>
        <w:t>LOT 2: VİDALI TOZ DOLUM MAKİNESİ</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A</w:t>
            </w:r>
          </w:p>
        </w:tc>
        <w:tc>
          <w:tcPr>
            <w:tcW w:w="4764" w:type="dxa"/>
            <w:shd w:val="pct5" w:color="auto" w:fill="FFFFFF"/>
          </w:tcPr>
          <w:p w:rsidR="00E408AC" w:rsidRPr="006B0F91" w:rsidRDefault="00E408AC" w:rsidP="002640A8">
            <w:pPr>
              <w:spacing w:before="120" w:after="120"/>
              <w:jc w:val="center"/>
              <w:rPr>
                <w:b/>
              </w:rPr>
            </w:pPr>
            <w:r w:rsidRPr="006B0F91">
              <w:rPr>
                <w:b/>
              </w:rPr>
              <w:t>B</w:t>
            </w:r>
          </w:p>
        </w:tc>
        <w:tc>
          <w:tcPr>
            <w:tcW w:w="1070" w:type="dxa"/>
            <w:shd w:val="pct5" w:color="auto" w:fill="FFFFFF"/>
          </w:tcPr>
          <w:p w:rsidR="00E408AC" w:rsidRPr="006B0F91" w:rsidRDefault="00E408AC" w:rsidP="002640A8">
            <w:pPr>
              <w:spacing w:before="120" w:after="120"/>
              <w:jc w:val="center"/>
              <w:rPr>
                <w:b/>
              </w:rPr>
            </w:pPr>
            <w:r w:rsidRPr="006B0F91">
              <w:rPr>
                <w:b/>
              </w:rPr>
              <w:t>C</w:t>
            </w:r>
          </w:p>
        </w:tc>
      </w:tr>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Sıra No</w:t>
            </w:r>
          </w:p>
        </w:tc>
        <w:tc>
          <w:tcPr>
            <w:tcW w:w="4764" w:type="dxa"/>
            <w:shd w:val="pct5" w:color="auto" w:fill="FFFFFF"/>
          </w:tcPr>
          <w:p w:rsidR="00E408AC" w:rsidRPr="006B0F91" w:rsidRDefault="00E408AC" w:rsidP="002640A8">
            <w:pPr>
              <w:spacing w:before="120" w:after="120"/>
              <w:jc w:val="center"/>
              <w:rPr>
                <w:b/>
              </w:rPr>
            </w:pPr>
            <w:r w:rsidRPr="006B0F91">
              <w:rPr>
                <w:b/>
              </w:rPr>
              <w:t>Teknik Özellikler</w:t>
            </w:r>
          </w:p>
        </w:tc>
        <w:tc>
          <w:tcPr>
            <w:tcW w:w="1070" w:type="dxa"/>
            <w:shd w:val="pct5" w:color="auto" w:fill="FFFFFF"/>
          </w:tcPr>
          <w:p w:rsidR="00E408AC" w:rsidRPr="006B0F91" w:rsidRDefault="00E408AC" w:rsidP="002640A8">
            <w:pPr>
              <w:spacing w:before="120" w:after="120"/>
              <w:jc w:val="center"/>
              <w:rPr>
                <w:b/>
              </w:rPr>
            </w:pPr>
            <w:r w:rsidRPr="006B0F91">
              <w:rPr>
                <w:b/>
              </w:rPr>
              <w:t>Miktar</w:t>
            </w:r>
          </w:p>
        </w:tc>
      </w:tr>
      <w:tr w:rsidR="007E75D9" w:rsidRPr="006B0F91" w:rsidTr="002640A8">
        <w:trPr>
          <w:cantSplit/>
        </w:trPr>
        <w:tc>
          <w:tcPr>
            <w:tcW w:w="996" w:type="dxa"/>
          </w:tcPr>
          <w:p w:rsidR="007E75D9" w:rsidRPr="006B0F91" w:rsidRDefault="007E75D9" w:rsidP="002640A8">
            <w:pPr>
              <w:spacing w:before="120" w:after="120"/>
              <w:jc w:val="center"/>
              <w:rPr>
                <w:b/>
              </w:rPr>
            </w:pPr>
          </w:p>
        </w:tc>
        <w:tc>
          <w:tcPr>
            <w:tcW w:w="4764" w:type="dxa"/>
          </w:tcPr>
          <w:p w:rsidR="007E75D9" w:rsidRPr="006B0F91" w:rsidRDefault="007E75D9" w:rsidP="007E75D9">
            <w:pPr>
              <w:spacing w:before="120" w:after="120"/>
              <w:jc w:val="center"/>
              <w:rPr>
                <w:b/>
              </w:rPr>
            </w:pPr>
            <w:r w:rsidRPr="006B0F91">
              <w:rPr>
                <w:b/>
              </w:rPr>
              <w:t>VİDALI TOZ DOLUM MAKİNESİ</w:t>
            </w:r>
          </w:p>
        </w:tc>
        <w:tc>
          <w:tcPr>
            <w:tcW w:w="1070" w:type="dxa"/>
            <w:vAlign w:val="center"/>
          </w:tcPr>
          <w:p w:rsidR="007E75D9" w:rsidRPr="006B0F91" w:rsidRDefault="007E75D9" w:rsidP="007E75D9">
            <w:pPr>
              <w:spacing w:before="120" w:after="120"/>
            </w:pPr>
            <w:r w:rsidRPr="006B0F91">
              <w:t>1 ADET</w:t>
            </w: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2.1</w:t>
            </w:r>
          </w:p>
        </w:tc>
        <w:tc>
          <w:tcPr>
            <w:tcW w:w="4764" w:type="dxa"/>
          </w:tcPr>
          <w:p w:rsidR="00E408AC" w:rsidRPr="006B0F91" w:rsidRDefault="002640A8" w:rsidP="002640A8">
            <w:pPr>
              <w:spacing w:before="120" w:after="120"/>
            </w:pPr>
            <w:r w:rsidRPr="006B0F91">
              <w:t>DUR- KALK makine sistemi</w:t>
            </w:r>
            <w:r w:rsidR="00493185" w:rsidRPr="006B0F91">
              <w:t xml:space="preserve">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2.2</w:t>
            </w:r>
          </w:p>
        </w:tc>
        <w:tc>
          <w:tcPr>
            <w:tcW w:w="4764" w:type="dxa"/>
          </w:tcPr>
          <w:p w:rsidR="00E408AC" w:rsidRPr="006B0F91" w:rsidRDefault="00493185" w:rsidP="00493185">
            <w:pPr>
              <w:spacing w:before="120" w:after="120"/>
            </w:pPr>
            <w:r w:rsidRPr="006B0F91">
              <w:t>Tek makinada o</w:t>
            </w:r>
            <w:r w:rsidR="002640A8" w:rsidRPr="006B0F91">
              <w:t>turan kör</w:t>
            </w:r>
            <w:r w:rsidRPr="006B0F91">
              <w:t>üklü ve yastık paket yapabilme özelliği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2.3</w:t>
            </w:r>
          </w:p>
        </w:tc>
        <w:tc>
          <w:tcPr>
            <w:tcW w:w="4764" w:type="dxa"/>
          </w:tcPr>
          <w:p w:rsidR="00E408AC" w:rsidRPr="006B0F91" w:rsidRDefault="00493185" w:rsidP="005D44A2">
            <w:pPr>
              <w:spacing w:before="120" w:after="120"/>
            </w:pPr>
            <w:r w:rsidRPr="006B0F91">
              <w:t>Ana şas</w:t>
            </w:r>
            <w:r w:rsidR="005D44A2" w:rsidRPr="006B0F91">
              <w:t xml:space="preserve">e ve tüm çelik </w:t>
            </w:r>
            <w:proofErr w:type="gramStart"/>
            <w:r w:rsidR="005D44A2" w:rsidRPr="006B0F91">
              <w:t>konstrüksiyon</w:t>
            </w:r>
            <w:proofErr w:type="gramEnd"/>
            <w:r w:rsidR="005D44A2" w:rsidRPr="006B0F91">
              <w:t xml:space="preserve"> AISI</w:t>
            </w:r>
            <w:r w:rsidRPr="006B0F91">
              <w:t xml:space="preserve"> 304 </w:t>
            </w:r>
            <w:proofErr w:type="spellStart"/>
            <w:r w:rsidRPr="006B0F91">
              <w:t>cr-nı</w:t>
            </w:r>
            <w:proofErr w:type="spellEnd"/>
            <w:r w:rsidRPr="006B0F91">
              <w:t xml:space="preserve"> paslanmaz olmalıdır.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2.4</w:t>
            </w:r>
          </w:p>
        </w:tc>
        <w:tc>
          <w:tcPr>
            <w:tcW w:w="4764" w:type="dxa"/>
          </w:tcPr>
          <w:p w:rsidR="00E408AC" w:rsidRPr="006B0F91" w:rsidRDefault="00493185" w:rsidP="00493185">
            <w:r w:rsidRPr="006B0F91">
              <w:t xml:space="preserve">Diğer çalışan mekanizmalar </w:t>
            </w:r>
            <w:proofErr w:type="spellStart"/>
            <w:r w:rsidRPr="006B0F91">
              <w:t>aluminyum</w:t>
            </w:r>
            <w:proofErr w:type="spellEnd"/>
            <w:r w:rsidRPr="006B0F91">
              <w:t xml:space="preserve"> </w:t>
            </w:r>
            <w:proofErr w:type="spellStart"/>
            <w:r w:rsidRPr="006B0F91">
              <w:t>elox</w:t>
            </w:r>
            <w:r w:rsidR="005D44A2" w:rsidRPr="006B0F91">
              <w:t>s</w:t>
            </w:r>
            <w:r w:rsidRPr="006B0F91">
              <w:t>allı</w:t>
            </w:r>
            <w:proofErr w:type="spellEnd"/>
            <w:r w:rsidRPr="006B0F91">
              <w:t xml:space="preserve"> olmalıdır.</w:t>
            </w:r>
          </w:p>
        </w:tc>
        <w:tc>
          <w:tcPr>
            <w:tcW w:w="1070" w:type="dxa"/>
            <w:vAlign w:val="center"/>
          </w:tcPr>
          <w:p w:rsidR="00E408AC" w:rsidRPr="006B0F91" w:rsidRDefault="00E408AC"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2.5</w:t>
            </w:r>
          </w:p>
        </w:tc>
        <w:tc>
          <w:tcPr>
            <w:tcW w:w="4764" w:type="dxa"/>
          </w:tcPr>
          <w:p w:rsidR="00493185" w:rsidRPr="006B0F91" w:rsidRDefault="00396A7B" w:rsidP="002640A8">
            <w:pPr>
              <w:spacing w:before="120" w:after="120"/>
            </w:pPr>
            <w:r w:rsidRPr="00A35640">
              <w:t>Elektrik kontrollü hassas</w:t>
            </w:r>
            <w:r w:rsidR="00493185" w:rsidRPr="00A35640">
              <w:t xml:space="preserve"> kontrol sistemi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2.6</w:t>
            </w:r>
          </w:p>
        </w:tc>
        <w:tc>
          <w:tcPr>
            <w:tcW w:w="4764" w:type="dxa"/>
          </w:tcPr>
          <w:p w:rsidR="00493185" w:rsidRPr="006B0F91" w:rsidRDefault="00493185" w:rsidP="002D2D66">
            <w:r w:rsidRPr="006B0F91">
              <w:t xml:space="preserve">8” dokunmatik renkli </w:t>
            </w:r>
            <w:r w:rsidR="007663DA" w:rsidRPr="006B0F91">
              <w:t>ekrandan kolay ayar ve kullanım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2.7</w:t>
            </w:r>
          </w:p>
        </w:tc>
        <w:tc>
          <w:tcPr>
            <w:tcW w:w="4764" w:type="dxa"/>
          </w:tcPr>
          <w:p w:rsidR="00493185" w:rsidRPr="006B0F91" w:rsidRDefault="007663DA" w:rsidP="002D2D66">
            <w:r w:rsidRPr="006B0F91">
              <w:t>Ekrandan film eksen ayarı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2.8</w:t>
            </w:r>
          </w:p>
        </w:tc>
        <w:tc>
          <w:tcPr>
            <w:tcW w:w="4764" w:type="dxa"/>
          </w:tcPr>
          <w:p w:rsidR="00493185" w:rsidRPr="006B0F91" w:rsidRDefault="00493185" w:rsidP="002D2D66">
            <w:r w:rsidRPr="006B0F91">
              <w:t xml:space="preserve">Fotoselli ve </w:t>
            </w:r>
            <w:proofErr w:type="spellStart"/>
            <w:r w:rsidRPr="006B0F91">
              <w:t>fotoselsiz</w:t>
            </w:r>
            <w:proofErr w:type="spellEnd"/>
            <w:r w:rsidRPr="006B0F91">
              <w:t xml:space="preserve"> çalışabilme, otomatik boy ayarı</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2.9</w:t>
            </w:r>
          </w:p>
        </w:tc>
        <w:tc>
          <w:tcPr>
            <w:tcW w:w="4764" w:type="dxa"/>
          </w:tcPr>
          <w:p w:rsidR="00493185" w:rsidRPr="006B0F91" w:rsidRDefault="005D44A2" w:rsidP="002D2D66">
            <w:r w:rsidRPr="006B0F91">
              <w:t xml:space="preserve">Ana ekrandan otomatik kontrol edilebilen </w:t>
            </w:r>
            <w:r w:rsidR="00493185" w:rsidRPr="006B0F91">
              <w:t>kontrollü di</w:t>
            </w:r>
            <w:r w:rsidRPr="006B0F91">
              <w:t>key ve yatay çene ısıları</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2.10</w:t>
            </w:r>
          </w:p>
        </w:tc>
        <w:tc>
          <w:tcPr>
            <w:tcW w:w="4764" w:type="dxa"/>
          </w:tcPr>
          <w:p w:rsidR="00493185" w:rsidRPr="006B0F91" w:rsidRDefault="00493185" w:rsidP="002D2D66">
            <w:r w:rsidRPr="006B0F91">
              <w:t xml:space="preserve">Sıcak veya </w:t>
            </w:r>
            <w:proofErr w:type="spellStart"/>
            <w:r w:rsidRPr="006B0F91">
              <w:t>impuls</w:t>
            </w:r>
            <w:proofErr w:type="spellEnd"/>
            <w:r w:rsidRPr="006B0F91">
              <w:t xml:space="preserve"> yapıştırma sistemi</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lastRenderedPageBreak/>
              <w:t>2.11</w:t>
            </w:r>
          </w:p>
        </w:tc>
        <w:tc>
          <w:tcPr>
            <w:tcW w:w="4764" w:type="dxa"/>
          </w:tcPr>
          <w:p w:rsidR="00493185" w:rsidRPr="006B0F91" w:rsidRDefault="00493185" w:rsidP="007663DA">
            <w:r w:rsidRPr="006B0F91">
              <w:t>Kapalı mekanizma ve elektrik panosu</w:t>
            </w:r>
            <w:r w:rsidR="007663DA" w:rsidRPr="006B0F91">
              <w:t xml:space="preserve"> </w:t>
            </w:r>
            <w:r w:rsidRPr="006B0F91">
              <w:t>304 PASLANMAZ PANO</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2.12</w:t>
            </w:r>
          </w:p>
        </w:tc>
        <w:tc>
          <w:tcPr>
            <w:tcW w:w="4764" w:type="dxa"/>
          </w:tcPr>
          <w:p w:rsidR="00493185" w:rsidRPr="006B0F91" w:rsidRDefault="00493185" w:rsidP="002D2D66">
            <w:r w:rsidRPr="006B0F91">
              <w:t>Acil stop durdurma sistemi</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2.13</w:t>
            </w:r>
          </w:p>
        </w:tc>
        <w:tc>
          <w:tcPr>
            <w:tcW w:w="4764" w:type="dxa"/>
          </w:tcPr>
          <w:p w:rsidR="00493185" w:rsidRPr="006B0F91" w:rsidRDefault="00493185" w:rsidP="002D2D66">
            <w:r w:rsidRPr="006B0F91">
              <w:t>Arıza ve hata uyarı sistemi</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2.14</w:t>
            </w:r>
          </w:p>
        </w:tc>
        <w:tc>
          <w:tcPr>
            <w:tcW w:w="4764" w:type="dxa"/>
          </w:tcPr>
          <w:p w:rsidR="00493185" w:rsidRPr="006B0F91" w:rsidRDefault="00493185" w:rsidP="002D2D66">
            <w:r w:rsidRPr="006B0F91">
              <w:t>Film bitti uyarı sistemi</w:t>
            </w:r>
            <w:r w:rsidR="007663DA" w:rsidRPr="006B0F91">
              <w:t xml:space="preserve"> bulunmalıdır.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2.15</w:t>
            </w:r>
          </w:p>
        </w:tc>
        <w:tc>
          <w:tcPr>
            <w:tcW w:w="4764" w:type="dxa"/>
          </w:tcPr>
          <w:p w:rsidR="00493185" w:rsidRPr="006B0F91" w:rsidRDefault="00493185" w:rsidP="002D2D66">
            <w:r w:rsidRPr="006B0F91">
              <w:t>Film ekleme aparatı</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2.16</w:t>
            </w:r>
          </w:p>
        </w:tc>
        <w:tc>
          <w:tcPr>
            <w:tcW w:w="4764" w:type="dxa"/>
          </w:tcPr>
          <w:p w:rsidR="00493185" w:rsidRPr="006B0F91" w:rsidRDefault="00493185" w:rsidP="002D2D66">
            <w:r w:rsidRPr="006B0F91">
              <w:t>Otomatik bobin sabitleme şaftı</w:t>
            </w:r>
            <w:r w:rsidR="007663DA" w:rsidRPr="006B0F91">
              <w:t xml:space="preserve">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2.17</w:t>
            </w:r>
          </w:p>
        </w:tc>
        <w:tc>
          <w:tcPr>
            <w:tcW w:w="4764" w:type="dxa"/>
          </w:tcPr>
          <w:p w:rsidR="00493185" w:rsidRPr="006B0F91" w:rsidRDefault="00493185" w:rsidP="002D2D66">
            <w:r w:rsidRPr="006B0F91">
              <w:t>Kolay film takılıp eklenebilmelidir.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2.18</w:t>
            </w:r>
          </w:p>
        </w:tc>
        <w:tc>
          <w:tcPr>
            <w:tcW w:w="4764" w:type="dxa"/>
          </w:tcPr>
          <w:p w:rsidR="00493185" w:rsidRPr="006B0F91" w:rsidRDefault="00493185" w:rsidP="002D2D66">
            <w:r w:rsidRPr="006B0F91">
              <w:t>Kolay yaka boru değişimi yapılabilmelidir.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2.19</w:t>
            </w:r>
          </w:p>
        </w:tc>
        <w:tc>
          <w:tcPr>
            <w:tcW w:w="4764" w:type="dxa"/>
          </w:tcPr>
          <w:p w:rsidR="00493185" w:rsidRPr="006B0F91" w:rsidRDefault="00493185" w:rsidP="002D2D66">
            <w:r w:rsidRPr="006B0F91">
              <w:t>Basit mekanik sistem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2.20</w:t>
            </w:r>
          </w:p>
        </w:tc>
        <w:tc>
          <w:tcPr>
            <w:tcW w:w="4764" w:type="dxa"/>
          </w:tcPr>
          <w:p w:rsidR="00493185" w:rsidRPr="006B0F91" w:rsidRDefault="00493185" w:rsidP="002D2D66">
            <w:r w:rsidRPr="006B0F91">
              <w:t>Kolay kullanım ve ayar yapılabilmelidir.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2.21</w:t>
            </w:r>
          </w:p>
        </w:tc>
        <w:tc>
          <w:tcPr>
            <w:tcW w:w="4764" w:type="dxa"/>
          </w:tcPr>
          <w:p w:rsidR="00493185" w:rsidRPr="006B0F91" w:rsidRDefault="00493185" w:rsidP="002D2D66">
            <w:r w:rsidRPr="006B0F91">
              <w:t>Çok kefeli terazi tartım dolum sistemleri uygulanabilir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2.22</w:t>
            </w:r>
          </w:p>
        </w:tc>
        <w:tc>
          <w:tcPr>
            <w:tcW w:w="4764" w:type="dxa"/>
          </w:tcPr>
          <w:p w:rsidR="00493185" w:rsidRPr="006B0F91" w:rsidRDefault="00493185" w:rsidP="002D2D66">
            <w:r w:rsidRPr="006B0F91">
              <w:t>Paket malzemeleri: OPP- CPP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2.23</w:t>
            </w:r>
          </w:p>
        </w:tc>
        <w:tc>
          <w:tcPr>
            <w:tcW w:w="4764" w:type="dxa"/>
          </w:tcPr>
          <w:p w:rsidR="00493185" w:rsidRPr="006B0F91" w:rsidRDefault="00493185" w:rsidP="002D2D66">
            <w:r w:rsidRPr="006B0F91">
              <w:t xml:space="preserve">Avrupa birliği CE standartlarına uygun </w:t>
            </w:r>
            <w:r w:rsidR="00D60580" w:rsidRPr="006B0F91">
              <w:t xml:space="preserve">güvenlik kapıları </w:t>
            </w:r>
            <w:r w:rsidRPr="006B0F91">
              <w:t>olmalıdır.</w:t>
            </w:r>
          </w:p>
        </w:tc>
        <w:tc>
          <w:tcPr>
            <w:tcW w:w="1070" w:type="dxa"/>
            <w:vAlign w:val="center"/>
          </w:tcPr>
          <w:p w:rsidR="00493185" w:rsidRPr="006B0F91" w:rsidRDefault="00493185" w:rsidP="002640A8">
            <w:pPr>
              <w:spacing w:before="120" w:after="120"/>
            </w:pPr>
          </w:p>
        </w:tc>
      </w:tr>
      <w:tr w:rsidR="00493185" w:rsidRPr="006B0F91" w:rsidTr="002D2D66">
        <w:trPr>
          <w:cantSplit/>
        </w:trPr>
        <w:tc>
          <w:tcPr>
            <w:tcW w:w="996" w:type="dxa"/>
          </w:tcPr>
          <w:p w:rsidR="00493185" w:rsidRPr="006B0F91" w:rsidRDefault="007E75D9" w:rsidP="002640A8">
            <w:pPr>
              <w:spacing w:before="120" w:after="120"/>
              <w:jc w:val="center"/>
              <w:rPr>
                <w:b/>
              </w:rPr>
            </w:pPr>
            <w:r w:rsidRPr="006B0F91">
              <w:rPr>
                <w:b/>
              </w:rPr>
              <w:t>2.24</w:t>
            </w:r>
          </w:p>
        </w:tc>
        <w:tc>
          <w:tcPr>
            <w:tcW w:w="4764" w:type="dxa"/>
            <w:vAlign w:val="center"/>
          </w:tcPr>
          <w:p w:rsidR="00493185" w:rsidRPr="006B0F91" w:rsidRDefault="00493185">
            <w:r w:rsidRPr="006B0F91">
              <w:t>A</w:t>
            </w:r>
            <w:r w:rsidR="00D60580" w:rsidRPr="006B0F91">
              <w:t xml:space="preserve">zot gazı uygulaması </w:t>
            </w:r>
            <w:r w:rsidRPr="006B0F91">
              <w:t>standart olmalıdır.</w:t>
            </w:r>
          </w:p>
        </w:tc>
        <w:tc>
          <w:tcPr>
            <w:tcW w:w="1070" w:type="dxa"/>
            <w:vAlign w:val="center"/>
          </w:tcPr>
          <w:p w:rsidR="00493185" w:rsidRPr="006B0F91" w:rsidRDefault="00493185" w:rsidP="002640A8">
            <w:pPr>
              <w:spacing w:before="120" w:after="120"/>
            </w:pPr>
          </w:p>
        </w:tc>
      </w:tr>
      <w:tr w:rsidR="00493185" w:rsidRPr="006B0F91" w:rsidTr="002D2D66">
        <w:trPr>
          <w:cantSplit/>
        </w:trPr>
        <w:tc>
          <w:tcPr>
            <w:tcW w:w="996" w:type="dxa"/>
          </w:tcPr>
          <w:p w:rsidR="00493185" w:rsidRPr="006B0F91" w:rsidRDefault="007E75D9" w:rsidP="002640A8">
            <w:pPr>
              <w:spacing w:before="120" w:after="120"/>
              <w:jc w:val="center"/>
              <w:rPr>
                <w:b/>
              </w:rPr>
            </w:pPr>
            <w:r w:rsidRPr="006B0F91">
              <w:rPr>
                <w:b/>
              </w:rPr>
              <w:t>2.25</w:t>
            </w:r>
          </w:p>
        </w:tc>
        <w:tc>
          <w:tcPr>
            <w:tcW w:w="4764" w:type="dxa"/>
            <w:vAlign w:val="center"/>
          </w:tcPr>
          <w:p w:rsidR="00493185" w:rsidRPr="006B0F91" w:rsidRDefault="00493185">
            <w:r w:rsidRPr="006B0F91">
              <w:t xml:space="preserve">Dikey </w:t>
            </w:r>
            <w:proofErr w:type="spellStart"/>
            <w:r w:rsidRPr="006B0F91">
              <w:t>pinch</w:t>
            </w:r>
            <w:proofErr w:type="spellEnd"/>
            <w:r w:rsidRPr="006B0F91">
              <w:t xml:space="preserve"> yapıştırma sistemi olmalıdır.</w:t>
            </w:r>
          </w:p>
        </w:tc>
        <w:tc>
          <w:tcPr>
            <w:tcW w:w="1070" w:type="dxa"/>
            <w:vAlign w:val="center"/>
          </w:tcPr>
          <w:p w:rsidR="00493185" w:rsidRPr="006B0F91" w:rsidRDefault="00493185" w:rsidP="002640A8">
            <w:pPr>
              <w:spacing w:before="120" w:after="120"/>
            </w:pPr>
          </w:p>
        </w:tc>
      </w:tr>
      <w:tr w:rsidR="00493185" w:rsidRPr="006B0F91" w:rsidTr="002D2D66">
        <w:trPr>
          <w:cantSplit/>
        </w:trPr>
        <w:tc>
          <w:tcPr>
            <w:tcW w:w="996" w:type="dxa"/>
          </w:tcPr>
          <w:p w:rsidR="00493185" w:rsidRPr="006B0F91" w:rsidRDefault="007E75D9" w:rsidP="002640A8">
            <w:pPr>
              <w:spacing w:before="120" w:after="120"/>
              <w:jc w:val="center"/>
              <w:rPr>
                <w:b/>
              </w:rPr>
            </w:pPr>
            <w:r w:rsidRPr="006B0F91">
              <w:rPr>
                <w:b/>
              </w:rPr>
              <w:t>2.26</w:t>
            </w:r>
          </w:p>
        </w:tc>
        <w:tc>
          <w:tcPr>
            <w:tcW w:w="4764" w:type="dxa"/>
            <w:vAlign w:val="center"/>
          </w:tcPr>
          <w:p w:rsidR="00493185" w:rsidRPr="006B0F91" w:rsidRDefault="00493185">
            <w:r w:rsidRPr="006B0F91">
              <w:t xml:space="preserve">2 adet </w:t>
            </w:r>
            <w:proofErr w:type="spellStart"/>
            <w:r w:rsidRPr="006B0F91">
              <w:t>servo</w:t>
            </w:r>
            <w:proofErr w:type="spellEnd"/>
            <w:r w:rsidRPr="006B0F91">
              <w:t xml:space="preserve"> motorlu olmalıdır.</w:t>
            </w:r>
          </w:p>
        </w:tc>
        <w:tc>
          <w:tcPr>
            <w:tcW w:w="1070" w:type="dxa"/>
            <w:vAlign w:val="center"/>
          </w:tcPr>
          <w:p w:rsidR="00493185" w:rsidRPr="006B0F91" w:rsidRDefault="00493185" w:rsidP="002640A8">
            <w:pPr>
              <w:spacing w:before="120" w:after="120"/>
            </w:pPr>
          </w:p>
        </w:tc>
      </w:tr>
      <w:tr w:rsidR="00493185" w:rsidRPr="006B0F91" w:rsidTr="002D2D66">
        <w:trPr>
          <w:cantSplit/>
        </w:trPr>
        <w:tc>
          <w:tcPr>
            <w:tcW w:w="996" w:type="dxa"/>
          </w:tcPr>
          <w:p w:rsidR="00493185" w:rsidRPr="006B0F91" w:rsidRDefault="007E75D9" w:rsidP="002640A8">
            <w:pPr>
              <w:spacing w:before="120" w:after="120"/>
              <w:jc w:val="center"/>
              <w:rPr>
                <w:b/>
              </w:rPr>
            </w:pPr>
            <w:r w:rsidRPr="006B0F91">
              <w:rPr>
                <w:b/>
              </w:rPr>
              <w:t>2.27</w:t>
            </w:r>
          </w:p>
        </w:tc>
        <w:tc>
          <w:tcPr>
            <w:tcW w:w="4764" w:type="dxa"/>
            <w:vAlign w:val="center"/>
          </w:tcPr>
          <w:p w:rsidR="00493185" w:rsidRPr="006B0F91" w:rsidRDefault="00493185">
            <w:r w:rsidRPr="006B0F91">
              <w:t>Statik elektrik alma cihazı olmalıdır.</w:t>
            </w:r>
          </w:p>
        </w:tc>
        <w:tc>
          <w:tcPr>
            <w:tcW w:w="1070" w:type="dxa"/>
            <w:vAlign w:val="center"/>
          </w:tcPr>
          <w:p w:rsidR="00493185" w:rsidRPr="006B0F91" w:rsidRDefault="00493185"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t>2.28</w:t>
            </w:r>
          </w:p>
        </w:tc>
        <w:tc>
          <w:tcPr>
            <w:tcW w:w="4764" w:type="dxa"/>
          </w:tcPr>
          <w:p w:rsidR="00493185" w:rsidRPr="006B0F91" w:rsidRDefault="007663DA" w:rsidP="007663DA">
            <w:pPr>
              <w:spacing w:before="120" w:after="120"/>
            </w:pPr>
            <w:r w:rsidRPr="006B0F91">
              <w:t xml:space="preserve">Çalışma hızı </w:t>
            </w:r>
            <w:proofErr w:type="spellStart"/>
            <w:r w:rsidRPr="006B0F91">
              <w:t>Max</w:t>
            </w:r>
            <w:proofErr w:type="spellEnd"/>
            <w:r w:rsidRPr="006B0F91">
              <w:t xml:space="preserve">. 20 paket / </w:t>
            </w:r>
            <w:proofErr w:type="spellStart"/>
            <w:r w:rsidRPr="006B0F91">
              <w:t>dak</w:t>
            </w:r>
            <w:proofErr w:type="spellEnd"/>
            <w:r w:rsidRPr="006B0F91">
              <w:t>. (paket boyuna bağlı olarak değişir )olmalıdır.</w:t>
            </w:r>
          </w:p>
        </w:tc>
        <w:tc>
          <w:tcPr>
            <w:tcW w:w="1070" w:type="dxa"/>
            <w:vAlign w:val="center"/>
          </w:tcPr>
          <w:p w:rsidR="00493185" w:rsidRPr="006B0F91" w:rsidRDefault="00493185" w:rsidP="002640A8">
            <w:pPr>
              <w:spacing w:before="120" w:after="120"/>
            </w:pPr>
          </w:p>
        </w:tc>
      </w:tr>
      <w:tr w:rsidR="007663DA" w:rsidRPr="006B0F91" w:rsidTr="002D2D66">
        <w:trPr>
          <w:cantSplit/>
        </w:trPr>
        <w:tc>
          <w:tcPr>
            <w:tcW w:w="996" w:type="dxa"/>
          </w:tcPr>
          <w:p w:rsidR="007663DA" w:rsidRPr="006B0F91" w:rsidRDefault="007E75D9" w:rsidP="002640A8">
            <w:pPr>
              <w:spacing w:before="120" w:after="120"/>
              <w:jc w:val="center"/>
              <w:rPr>
                <w:b/>
              </w:rPr>
            </w:pPr>
            <w:r w:rsidRPr="006B0F91">
              <w:rPr>
                <w:b/>
              </w:rPr>
              <w:t>2.29</w:t>
            </w:r>
          </w:p>
        </w:tc>
        <w:tc>
          <w:tcPr>
            <w:tcW w:w="4764" w:type="dxa"/>
          </w:tcPr>
          <w:p w:rsidR="007663DA" w:rsidRPr="006B0F91" w:rsidRDefault="007663DA" w:rsidP="006F5A06">
            <w:r w:rsidRPr="006B0F91">
              <w:t xml:space="preserve">Paket boyu </w:t>
            </w:r>
            <w:proofErr w:type="gramStart"/>
            <w:r w:rsidRPr="006B0F91">
              <w:t>(</w:t>
            </w:r>
            <w:proofErr w:type="gramEnd"/>
            <w:r w:rsidRPr="006B0F91">
              <w:t>min.–</w:t>
            </w:r>
            <w:proofErr w:type="spellStart"/>
            <w:r w:rsidRPr="006B0F91">
              <w:t>max</w:t>
            </w:r>
            <w:proofErr w:type="spellEnd"/>
            <w:r w:rsidRPr="006B0F91">
              <w:t>. ) 140-420</w:t>
            </w:r>
            <w:r w:rsidR="006F5A06" w:rsidRPr="006B0F91">
              <w:t xml:space="preserve"> </w:t>
            </w:r>
            <w:r w:rsidRPr="006B0F91">
              <w:t>mm</w:t>
            </w:r>
            <w:r w:rsidR="006F5A06" w:rsidRPr="006B0F91">
              <w:t xml:space="preserve"> olmalıdır.</w:t>
            </w:r>
          </w:p>
        </w:tc>
        <w:tc>
          <w:tcPr>
            <w:tcW w:w="1070" w:type="dxa"/>
            <w:vAlign w:val="center"/>
          </w:tcPr>
          <w:p w:rsidR="007663DA" w:rsidRPr="006B0F91" w:rsidRDefault="007663DA" w:rsidP="002640A8">
            <w:pPr>
              <w:spacing w:before="120" w:after="120"/>
            </w:pPr>
          </w:p>
        </w:tc>
      </w:tr>
      <w:tr w:rsidR="007663DA" w:rsidRPr="006B0F91" w:rsidTr="002D2D66">
        <w:trPr>
          <w:cantSplit/>
        </w:trPr>
        <w:tc>
          <w:tcPr>
            <w:tcW w:w="996" w:type="dxa"/>
          </w:tcPr>
          <w:p w:rsidR="007663DA" w:rsidRPr="006B0F91" w:rsidRDefault="007E75D9" w:rsidP="002640A8">
            <w:pPr>
              <w:spacing w:before="120" w:after="120"/>
              <w:jc w:val="center"/>
              <w:rPr>
                <w:b/>
              </w:rPr>
            </w:pPr>
            <w:r w:rsidRPr="006B0F91">
              <w:rPr>
                <w:b/>
              </w:rPr>
              <w:t>2.30</w:t>
            </w:r>
          </w:p>
        </w:tc>
        <w:tc>
          <w:tcPr>
            <w:tcW w:w="4764" w:type="dxa"/>
          </w:tcPr>
          <w:p w:rsidR="007663DA" w:rsidRPr="006B0F91" w:rsidRDefault="007663DA" w:rsidP="006F5A06">
            <w:r w:rsidRPr="006B0F91">
              <w:t xml:space="preserve">Paket genişliği ( </w:t>
            </w:r>
            <w:proofErr w:type="spellStart"/>
            <w:r w:rsidRPr="006B0F91">
              <w:t>min</w:t>
            </w:r>
            <w:proofErr w:type="spellEnd"/>
            <w:r w:rsidRPr="006B0F91">
              <w:t xml:space="preserve"> – </w:t>
            </w:r>
            <w:proofErr w:type="spellStart"/>
            <w:r w:rsidRPr="006B0F91">
              <w:t>max</w:t>
            </w:r>
            <w:proofErr w:type="spellEnd"/>
            <w:r w:rsidRPr="006B0F91">
              <w:t xml:space="preserve"> ) </w:t>
            </w:r>
            <w:r w:rsidRPr="006B0F91">
              <w:rPr>
                <w:bCs/>
              </w:rPr>
              <w:t>100- 250</w:t>
            </w:r>
            <w:r w:rsidR="006F5A06" w:rsidRPr="006B0F91">
              <w:rPr>
                <w:bCs/>
              </w:rPr>
              <w:t xml:space="preserve"> </w:t>
            </w:r>
            <w:r w:rsidRPr="006B0F91">
              <w:rPr>
                <w:bCs/>
              </w:rPr>
              <w:t>mm</w:t>
            </w:r>
            <w:r w:rsidR="006F5A06" w:rsidRPr="006B0F91">
              <w:rPr>
                <w:bCs/>
              </w:rPr>
              <w:t xml:space="preserve"> olmalıdır.</w:t>
            </w:r>
          </w:p>
        </w:tc>
        <w:tc>
          <w:tcPr>
            <w:tcW w:w="1070" w:type="dxa"/>
            <w:vAlign w:val="center"/>
          </w:tcPr>
          <w:p w:rsidR="007663DA" w:rsidRPr="006B0F91" w:rsidRDefault="007663DA" w:rsidP="002640A8">
            <w:pPr>
              <w:spacing w:before="120" w:after="120"/>
            </w:pPr>
          </w:p>
        </w:tc>
      </w:tr>
      <w:tr w:rsidR="007663DA" w:rsidRPr="006B0F91" w:rsidTr="002D2D66">
        <w:trPr>
          <w:cantSplit/>
        </w:trPr>
        <w:tc>
          <w:tcPr>
            <w:tcW w:w="996" w:type="dxa"/>
          </w:tcPr>
          <w:p w:rsidR="007663DA" w:rsidRPr="006B0F91" w:rsidRDefault="007E75D9" w:rsidP="002640A8">
            <w:pPr>
              <w:spacing w:before="120" w:after="120"/>
              <w:jc w:val="center"/>
              <w:rPr>
                <w:b/>
              </w:rPr>
            </w:pPr>
            <w:r w:rsidRPr="006B0F91">
              <w:rPr>
                <w:b/>
              </w:rPr>
              <w:t>2.31</w:t>
            </w:r>
          </w:p>
        </w:tc>
        <w:tc>
          <w:tcPr>
            <w:tcW w:w="4764" w:type="dxa"/>
          </w:tcPr>
          <w:p w:rsidR="007663DA" w:rsidRPr="006B0F91" w:rsidRDefault="007663DA" w:rsidP="00CA49CB">
            <w:r w:rsidRPr="006B0F91">
              <w:t>Film genişliği</w:t>
            </w:r>
            <w:r w:rsidR="006F5A06" w:rsidRPr="006B0F91">
              <w:t xml:space="preserve"> </w:t>
            </w:r>
            <w:proofErr w:type="spellStart"/>
            <w:r w:rsidR="005D44A2" w:rsidRPr="006B0F91">
              <w:t>max</w:t>
            </w:r>
            <w:proofErr w:type="spellEnd"/>
            <w:r w:rsidR="005D44A2" w:rsidRPr="006B0F91">
              <w:t xml:space="preserve">: </w:t>
            </w:r>
            <w:r w:rsidRPr="006B0F91">
              <w:t>520 mm</w:t>
            </w:r>
            <w:r w:rsidR="006F5A06" w:rsidRPr="006B0F91">
              <w:t xml:space="preserve"> olmalıdır. </w:t>
            </w:r>
          </w:p>
        </w:tc>
        <w:tc>
          <w:tcPr>
            <w:tcW w:w="1070" w:type="dxa"/>
            <w:vAlign w:val="center"/>
          </w:tcPr>
          <w:p w:rsidR="007663DA" w:rsidRPr="006B0F91" w:rsidRDefault="007663DA" w:rsidP="002640A8">
            <w:pPr>
              <w:spacing w:before="120" w:after="120"/>
            </w:pPr>
          </w:p>
        </w:tc>
      </w:tr>
      <w:tr w:rsidR="007663DA" w:rsidRPr="006B0F91" w:rsidTr="002D2D66">
        <w:trPr>
          <w:cantSplit/>
        </w:trPr>
        <w:tc>
          <w:tcPr>
            <w:tcW w:w="996" w:type="dxa"/>
          </w:tcPr>
          <w:p w:rsidR="007663DA" w:rsidRPr="006B0F91" w:rsidRDefault="007E75D9" w:rsidP="002640A8">
            <w:pPr>
              <w:spacing w:before="120" w:after="120"/>
              <w:jc w:val="center"/>
              <w:rPr>
                <w:b/>
              </w:rPr>
            </w:pPr>
            <w:r w:rsidRPr="006B0F91">
              <w:rPr>
                <w:b/>
              </w:rPr>
              <w:t>2.32</w:t>
            </w:r>
          </w:p>
        </w:tc>
        <w:tc>
          <w:tcPr>
            <w:tcW w:w="4764" w:type="dxa"/>
          </w:tcPr>
          <w:p w:rsidR="007663DA" w:rsidRPr="006B0F91" w:rsidRDefault="007663DA" w:rsidP="006F5A06">
            <w:r w:rsidRPr="006B0F91">
              <w:t>Film çapı (</w:t>
            </w:r>
            <w:proofErr w:type="spellStart"/>
            <w:r w:rsidRPr="006B0F91">
              <w:t>max</w:t>
            </w:r>
            <w:proofErr w:type="spellEnd"/>
            <w:r w:rsidRPr="006B0F91">
              <w:t xml:space="preserve">) </w:t>
            </w:r>
            <w:r w:rsidR="006F5A06" w:rsidRPr="006B0F91">
              <w:t xml:space="preserve"> </w:t>
            </w:r>
            <w:r w:rsidRPr="006B0F91">
              <w:t>400</w:t>
            </w:r>
            <w:r w:rsidR="006F5A06" w:rsidRPr="006B0F91">
              <w:t xml:space="preserve"> mm olmalıdır.</w:t>
            </w:r>
          </w:p>
        </w:tc>
        <w:tc>
          <w:tcPr>
            <w:tcW w:w="1070" w:type="dxa"/>
            <w:vAlign w:val="center"/>
          </w:tcPr>
          <w:p w:rsidR="007663DA" w:rsidRPr="006B0F91" w:rsidRDefault="007663DA" w:rsidP="002640A8">
            <w:pPr>
              <w:spacing w:before="120" w:after="120"/>
            </w:pPr>
          </w:p>
        </w:tc>
      </w:tr>
      <w:tr w:rsidR="007663DA" w:rsidRPr="006B0F91" w:rsidTr="002D2D66">
        <w:trPr>
          <w:cantSplit/>
        </w:trPr>
        <w:tc>
          <w:tcPr>
            <w:tcW w:w="996" w:type="dxa"/>
          </w:tcPr>
          <w:p w:rsidR="007663DA" w:rsidRPr="006B0F91" w:rsidRDefault="007E75D9" w:rsidP="002640A8">
            <w:pPr>
              <w:spacing w:before="120" w:after="120"/>
              <w:jc w:val="center"/>
              <w:rPr>
                <w:b/>
              </w:rPr>
            </w:pPr>
            <w:r w:rsidRPr="006B0F91">
              <w:rPr>
                <w:b/>
              </w:rPr>
              <w:t>2.33</w:t>
            </w:r>
          </w:p>
        </w:tc>
        <w:tc>
          <w:tcPr>
            <w:tcW w:w="4764" w:type="dxa"/>
          </w:tcPr>
          <w:p w:rsidR="007663DA" w:rsidRPr="006B0F91" w:rsidRDefault="007663DA" w:rsidP="007663DA">
            <w:pPr>
              <w:rPr>
                <w:bCs/>
              </w:rPr>
            </w:pPr>
            <w:r w:rsidRPr="006B0F91">
              <w:t>Güç gereksinimi</w:t>
            </w:r>
            <w:r w:rsidR="006F5A06" w:rsidRPr="006B0F91">
              <w:t xml:space="preserve"> </w:t>
            </w:r>
            <w:proofErr w:type="spellStart"/>
            <w:r w:rsidRPr="006B0F91">
              <w:rPr>
                <w:bCs/>
              </w:rPr>
              <w:t>min</w:t>
            </w:r>
            <w:proofErr w:type="spellEnd"/>
            <w:r w:rsidRPr="006B0F91">
              <w:rPr>
                <w:bCs/>
              </w:rPr>
              <w:t xml:space="preserve"> 4 </w:t>
            </w:r>
            <w:proofErr w:type="spellStart"/>
            <w:r w:rsidR="006F5A06" w:rsidRPr="006B0F91">
              <w:rPr>
                <w:bCs/>
              </w:rPr>
              <w:t>kw</w:t>
            </w:r>
            <w:proofErr w:type="spellEnd"/>
            <w:r w:rsidR="006F5A06" w:rsidRPr="006B0F91">
              <w:rPr>
                <w:bCs/>
              </w:rPr>
              <w:t xml:space="preserve"> / </w:t>
            </w:r>
            <w:proofErr w:type="spellStart"/>
            <w:r w:rsidR="006F5A06" w:rsidRPr="006B0F91">
              <w:rPr>
                <w:bCs/>
              </w:rPr>
              <w:t>max</w:t>
            </w:r>
            <w:proofErr w:type="spellEnd"/>
            <w:r w:rsidR="006F5A06" w:rsidRPr="006B0F91">
              <w:rPr>
                <w:bCs/>
              </w:rPr>
              <w:t xml:space="preserve"> 7,5 KW 220 V. 50/60 </w:t>
            </w:r>
            <w:proofErr w:type="spellStart"/>
            <w:r w:rsidR="006F5A06" w:rsidRPr="006B0F91">
              <w:rPr>
                <w:bCs/>
              </w:rPr>
              <w:t>hz</w:t>
            </w:r>
            <w:proofErr w:type="spellEnd"/>
            <w:r w:rsidR="006F5A06" w:rsidRPr="006B0F91">
              <w:rPr>
                <w:bCs/>
              </w:rPr>
              <w:t xml:space="preserve"> olmalıdır.</w:t>
            </w:r>
          </w:p>
        </w:tc>
        <w:tc>
          <w:tcPr>
            <w:tcW w:w="1070" w:type="dxa"/>
            <w:vAlign w:val="center"/>
          </w:tcPr>
          <w:p w:rsidR="007663DA" w:rsidRPr="006B0F91" w:rsidRDefault="007663DA" w:rsidP="002640A8">
            <w:pPr>
              <w:spacing w:before="120" w:after="120"/>
            </w:pPr>
          </w:p>
        </w:tc>
      </w:tr>
      <w:tr w:rsidR="00493185" w:rsidRPr="006B0F91" w:rsidTr="002640A8">
        <w:trPr>
          <w:cantSplit/>
        </w:trPr>
        <w:tc>
          <w:tcPr>
            <w:tcW w:w="996" w:type="dxa"/>
          </w:tcPr>
          <w:p w:rsidR="00493185" w:rsidRPr="006B0F91" w:rsidRDefault="007E75D9" w:rsidP="002640A8">
            <w:pPr>
              <w:spacing w:before="120" w:after="120"/>
              <w:jc w:val="center"/>
              <w:rPr>
                <w:b/>
              </w:rPr>
            </w:pPr>
            <w:r w:rsidRPr="006B0F91">
              <w:rPr>
                <w:b/>
              </w:rPr>
              <w:lastRenderedPageBreak/>
              <w:t>2.34</w:t>
            </w:r>
          </w:p>
        </w:tc>
        <w:tc>
          <w:tcPr>
            <w:tcW w:w="4764" w:type="dxa"/>
          </w:tcPr>
          <w:p w:rsidR="00493185" w:rsidRPr="006B0F91" w:rsidRDefault="007663DA" w:rsidP="005D44A2">
            <w:pPr>
              <w:rPr>
                <w:bCs/>
              </w:rPr>
            </w:pPr>
            <w:r w:rsidRPr="006B0F91">
              <w:rPr>
                <w:bCs/>
              </w:rPr>
              <w:t xml:space="preserve">Hava gereksinimi </w:t>
            </w:r>
            <w:r w:rsidR="005D44A2" w:rsidRPr="006B0F91">
              <w:rPr>
                <w:bCs/>
              </w:rPr>
              <w:t xml:space="preserve">ortalama </w:t>
            </w:r>
            <w:proofErr w:type="spellStart"/>
            <w:r w:rsidR="005D44A2" w:rsidRPr="006B0F91">
              <w:rPr>
                <w:bCs/>
              </w:rPr>
              <w:t>max</w:t>
            </w:r>
            <w:proofErr w:type="spellEnd"/>
            <w:r w:rsidR="005D44A2" w:rsidRPr="006B0F91">
              <w:rPr>
                <w:bCs/>
              </w:rPr>
              <w:t xml:space="preserve">: </w:t>
            </w:r>
            <w:r w:rsidRPr="006B0F91">
              <w:rPr>
                <w:bCs/>
              </w:rPr>
              <w:t>800 L / m olmalıdır.</w:t>
            </w:r>
            <w:r w:rsidR="006F5A06" w:rsidRPr="006B0F91">
              <w:rPr>
                <w:bCs/>
              </w:rPr>
              <w:t xml:space="preserve"> </w:t>
            </w:r>
          </w:p>
        </w:tc>
        <w:tc>
          <w:tcPr>
            <w:tcW w:w="1070" w:type="dxa"/>
            <w:vAlign w:val="center"/>
          </w:tcPr>
          <w:p w:rsidR="00493185" w:rsidRPr="006B0F91" w:rsidRDefault="00493185"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2.35</w:t>
            </w:r>
          </w:p>
        </w:tc>
        <w:tc>
          <w:tcPr>
            <w:tcW w:w="4764" w:type="dxa"/>
          </w:tcPr>
          <w:p w:rsidR="00B44284" w:rsidRPr="006B0F91" w:rsidRDefault="00B44284" w:rsidP="002D2D66">
            <w:r w:rsidRPr="006B0F91">
              <w:t>1 Adet besleme vidalı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2.36</w:t>
            </w:r>
          </w:p>
        </w:tc>
        <w:tc>
          <w:tcPr>
            <w:tcW w:w="4764" w:type="dxa"/>
          </w:tcPr>
          <w:p w:rsidR="00B44284" w:rsidRPr="006B0F91" w:rsidRDefault="00B44284" w:rsidP="00D9520C">
            <w:r w:rsidRPr="006B0F91">
              <w:t>1 Adet yedek besleme vidalı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2.37</w:t>
            </w:r>
          </w:p>
        </w:tc>
        <w:tc>
          <w:tcPr>
            <w:tcW w:w="4764" w:type="dxa"/>
          </w:tcPr>
          <w:p w:rsidR="00B44284" w:rsidRPr="006B0F91" w:rsidRDefault="00B44284" w:rsidP="002D2D66">
            <w:r w:rsidRPr="006B0F91">
              <w:t>Gözetleme cam sistemli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2.38</w:t>
            </w:r>
          </w:p>
        </w:tc>
        <w:tc>
          <w:tcPr>
            <w:tcW w:w="4764" w:type="dxa"/>
          </w:tcPr>
          <w:p w:rsidR="00B44284" w:rsidRPr="006B0F91" w:rsidRDefault="00B44284" w:rsidP="002D2D66">
            <w:r w:rsidRPr="006B0F91">
              <w:t>1 Adet karıştırıcı motorlu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2.39</w:t>
            </w:r>
          </w:p>
        </w:tc>
        <w:tc>
          <w:tcPr>
            <w:tcW w:w="4764" w:type="dxa"/>
          </w:tcPr>
          <w:p w:rsidR="00B44284" w:rsidRPr="006B0F91" w:rsidRDefault="00B44284" w:rsidP="002D2D66">
            <w:r w:rsidRPr="006B0F91">
              <w:t>1 Adet filtre sistemli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2.40</w:t>
            </w:r>
          </w:p>
        </w:tc>
        <w:tc>
          <w:tcPr>
            <w:tcW w:w="4764" w:type="dxa"/>
          </w:tcPr>
          <w:p w:rsidR="00B44284" w:rsidRPr="006B0F91" w:rsidRDefault="00B44284" w:rsidP="002D2D66">
            <w:r w:rsidRPr="006B0F91">
              <w:t>1 Adet kabin sistemli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2.41</w:t>
            </w:r>
          </w:p>
        </w:tc>
        <w:tc>
          <w:tcPr>
            <w:tcW w:w="4764" w:type="dxa"/>
          </w:tcPr>
          <w:p w:rsidR="00B44284" w:rsidRPr="006B0F91" w:rsidRDefault="00B44284" w:rsidP="002D2D66">
            <w:r w:rsidRPr="006B0F91">
              <w:t>Avrupa birliği CE standartlarına uygun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2.42</w:t>
            </w:r>
          </w:p>
        </w:tc>
        <w:tc>
          <w:tcPr>
            <w:tcW w:w="4764" w:type="dxa"/>
          </w:tcPr>
          <w:p w:rsidR="00B44284" w:rsidRPr="006B0F91" w:rsidRDefault="00B44284" w:rsidP="00B44284">
            <w:proofErr w:type="spellStart"/>
            <w:r w:rsidRPr="006B0F91">
              <w:t>Servo</w:t>
            </w:r>
            <w:proofErr w:type="spellEnd"/>
            <w:r w:rsidRPr="006B0F91">
              <w:t xml:space="preserve"> Motor ile hassas ve kesin tur ayarı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2.43</w:t>
            </w:r>
          </w:p>
        </w:tc>
        <w:tc>
          <w:tcPr>
            <w:tcW w:w="4764" w:type="dxa"/>
          </w:tcPr>
          <w:p w:rsidR="00B44284" w:rsidRPr="006B0F91" w:rsidRDefault="00B44284" w:rsidP="002D2D66">
            <w:r w:rsidRPr="006B0F91">
              <w:t>AC motor kontrollü ürün beslemeyi düzenleyen özel tasarımlı karıştırıcı sistem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2.44</w:t>
            </w:r>
          </w:p>
        </w:tc>
        <w:tc>
          <w:tcPr>
            <w:tcW w:w="4764" w:type="dxa"/>
          </w:tcPr>
          <w:p w:rsidR="00B44284" w:rsidRPr="006B0F91" w:rsidRDefault="00B44284" w:rsidP="002D2D66">
            <w:r w:rsidRPr="006B0F91">
              <w:t xml:space="preserve">Kolay montaj, </w:t>
            </w:r>
            <w:proofErr w:type="spellStart"/>
            <w:r w:rsidRPr="006B0F91">
              <w:t>demontaj</w:t>
            </w:r>
            <w:proofErr w:type="spellEnd"/>
            <w:r w:rsidRPr="006B0F91">
              <w:t xml:space="preserve"> ve temizlik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2.45</w:t>
            </w:r>
          </w:p>
        </w:tc>
        <w:tc>
          <w:tcPr>
            <w:tcW w:w="4764" w:type="dxa"/>
          </w:tcPr>
          <w:p w:rsidR="00B44284" w:rsidRPr="006B0F91" w:rsidRDefault="00B44284" w:rsidP="002D2D66">
            <w:r w:rsidRPr="006B0F91">
              <w:t xml:space="preserve">Tartım Aralığı </w:t>
            </w:r>
            <w:proofErr w:type="gramStart"/>
            <w:r w:rsidRPr="006B0F91">
              <w:t>(</w:t>
            </w:r>
            <w:proofErr w:type="gramEnd"/>
            <w:r w:rsidRPr="006B0F91">
              <w:t xml:space="preserve"> min. - </w:t>
            </w:r>
            <w:proofErr w:type="spellStart"/>
            <w:r w:rsidRPr="006B0F91">
              <w:t>max</w:t>
            </w:r>
            <w:proofErr w:type="spellEnd"/>
            <w:r w:rsidRPr="006B0F91">
              <w:t>. ) 100 gr.-5.000 gr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2.46</w:t>
            </w:r>
          </w:p>
        </w:tc>
        <w:tc>
          <w:tcPr>
            <w:tcW w:w="4764" w:type="dxa"/>
          </w:tcPr>
          <w:p w:rsidR="00B44284" w:rsidRPr="006B0F91" w:rsidRDefault="00B44284" w:rsidP="002D2D66">
            <w:r w:rsidRPr="006B0F91">
              <w:t>Tartım Hassasiyeti % 0,3 - 1,5  (yoğunluğa bağlı olarak değişebilir)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2.47</w:t>
            </w:r>
          </w:p>
        </w:tc>
        <w:tc>
          <w:tcPr>
            <w:tcW w:w="4764" w:type="dxa"/>
          </w:tcPr>
          <w:p w:rsidR="00B44284" w:rsidRPr="006B0F91" w:rsidRDefault="00B44284" w:rsidP="00D9520C">
            <w:r w:rsidRPr="006B0F91">
              <w:t>Güç gereksinimi 220 V, 50/60 H</w:t>
            </w:r>
            <w:bookmarkStart w:id="1" w:name="_GoBack"/>
            <w:r w:rsidRPr="00A35640">
              <w:t>Z,</w:t>
            </w:r>
            <w:r w:rsidR="00D9520C" w:rsidRPr="00A35640">
              <w:t xml:space="preserve"> </w:t>
            </w:r>
            <w:r w:rsidRPr="00A35640">
              <w:t>2</w:t>
            </w:r>
            <w:r w:rsidR="00396A7B" w:rsidRPr="00A35640">
              <w:t>-</w:t>
            </w:r>
            <w:proofErr w:type="gramStart"/>
            <w:r w:rsidR="00396A7B" w:rsidRPr="00A35640">
              <w:t xml:space="preserve">3 </w:t>
            </w:r>
            <w:r w:rsidRPr="00A35640">
              <w:t xml:space="preserve"> KW</w:t>
            </w:r>
            <w:proofErr w:type="gramEnd"/>
            <w:r w:rsidR="00396A7B" w:rsidRPr="00A35640">
              <w:t xml:space="preserve"> arası </w:t>
            </w:r>
            <w:r w:rsidRPr="00A35640">
              <w:t xml:space="preserve"> olmalıdır.</w:t>
            </w:r>
            <w:bookmarkEnd w:id="1"/>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2.48</w:t>
            </w:r>
          </w:p>
        </w:tc>
        <w:tc>
          <w:tcPr>
            <w:tcW w:w="4764" w:type="dxa"/>
          </w:tcPr>
          <w:p w:rsidR="00B44284" w:rsidRPr="006B0F91" w:rsidRDefault="00B44284" w:rsidP="002D2D66">
            <w:r w:rsidRPr="006B0F91">
              <w:t>Ağırlık min100 Kg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2.49</w:t>
            </w:r>
          </w:p>
        </w:tc>
        <w:tc>
          <w:tcPr>
            <w:tcW w:w="4764" w:type="dxa"/>
          </w:tcPr>
          <w:p w:rsidR="00B44284" w:rsidRPr="006B0F91" w:rsidRDefault="00B44284" w:rsidP="002D2D66">
            <w:r w:rsidRPr="006B0F91">
              <w:t xml:space="preserve">Film </w:t>
            </w:r>
            <w:proofErr w:type="spellStart"/>
            <w:r w:rsidRPr="006B0F91">
              <w:t>merkezleme</w:t>
            </w:r>
            <w:proofErr w:type="spellEnd"/>
            <w:r w:rsidRPr="006B0F91">
              <w:t xml:space="preserve"> sistemi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2.50</w:t>
            </w:r>
          </w:p>
        </w:tc>
        <w:tc>
          <w:tcPr>
            <w:tcW w:w="4764" w:type="dxa"/>
          </w:tcPr>
          <w:p w:rsidR="00B44284" w:rsidRPr="006B0F91" w:rsidRDefault="00B44284" w:rsidP="002D2D66">
            <w:r w:rsidRPr="006B0F91">
              <w:t>Vidalı dolum sistemi komple 304 Cr-</w:t>
            </w:r>
            <w:proofErr w:type="spellStart"/>
            <w:r w:rsidRPr="006B0F91">
              <w:t>Ni</w:t>
            </w:r>
            <w:proofErr w:type="spellEnd"/>
            <w:r w:rsidRPr="006B0F91">
              <w:t xml:space="preserve"> paslanmaz olacaktır, titreşim önleyici gövde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2.51</w:t>
            </w:r>
          </w:p>
        </w:tc>
        <w:tc>
          <w:tcPr>
            <w:tcW w:w="4764" w:type="dxa"/>
          </w:tcPr>
          <w:p w:rsidR="00B44284" w:rsidRPr="006B0F91" w:rsidRDefault="00B44284" w:rsidP="002D2D66">
            <w:r w:rsidRPr="006B0F91">
              <w:t xml:space="preserve">Paket taşıyıcı konveyör </w:t>
            </w:r>
            <w:proofErr w:type="spellStart"/>
            <w:r w:rsidRPr="006B0F91">
              <w:t>bantı</w:t>
            </w:r>
            <w:proofErr w:type="spellEnd"/>
            <w:r w:rsidRPr="006B0F91">
              <w:t xml:space="preserve"> </w:t>
            </w:r>
            <w:proofErr w:type="spellStart"/>
            <w:r w:rsidRPr="006B0F91">
              <w:t>min</w:t>
            </w:r>
            <w:proofErr w:type="spellEnd"/>
            <w:r w:rsidRPr="006B0F91">
              <w:t xml:space="preserve"> boyu 1500 mm olmalıdır. Ara gövde 304 paslanmaz Cr-</w:t>
            </w:r>
            <w:proofErr w:type="spellStart"/>
            <w:r w:rsidRPr="006B0F91">
              <w:t>Ni</w:t>
            </w:r>
            <w:proofErr w:type="spellEnd"/>
            <w:r w:rsidRPr="006B0F91">
              <w:t xml:space="preserve">, saç kalınlığı </w:t>
            </w:r>
            <w:proofErr w:type="spellStart"/>
            <w:r w:rsidRPr="006B0F91">
              <w:t>min</w:t>
            </w:r>
            <w:proofErr w:type="spellEnd"/>
            <w:r w:rsidRPr="006B0F91">
              <w:t xml:space="preserve"> 2mm ve motor gücü min:0,35 d/d olmalıdır. </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2.52</w:t>
            </w:r>
          </w:p>
        </w:tc>
        <w:tc>
          <w:tcPr>
            <w:tcW w:w="4764" w:type="dxa"/>
          </w:tcPr>
          <w:p w:rsidR="00B44284" w:rsidRPr="006B0F91" w:rsidRDefault="00B44284" w:rsidP="002D2D66">
            <w:r w:rsidRPr="006B0F91">
              <w:t xml:space="preserve">Termal transfer yazıcı havasız çalışan ambalaj üstü yazıcısı </w:t>
            </w:r>
            <w:proofErr w:type="spellStart"/>
            <w:r w:rsidRPr="006B0F91">
              <w:t>murekkep</w:t>
            </w:r>
            <w:proofErr w:type="spellEnd"/>
            <w:r w:rsidRPr="006B0F91">
              <w:t xml:space="preserve"> püskürtmeli kodlama, </w:t>
            </w:r>
            <w:proofErr w:type="spellStart"/>
            <w:r w:rsidRPr="006B0F91">
              <w:t>Ip</w:t>
            </w:r>
            <w:proofErr w:type="spellEnd"/>
            <w:r w:rsidRPr="006B0F91">
              <w:t xml:space="preserve"> 55 koruma 162mt/</w:t>
            </w:r>
            <w:proofErr w:type="spellStart"/>
            <w:r w:rsidRPr="006B0F91">
              <w:t>dk</w:t>
            </w:r>
            <w:proofErr w:type="spellEnd"/>
            <w:r w:rsidRPr="006B0F91">
              <w:t xml:space="preserve"> </w:t>
            </w:r>
            <w:proofErr w:type="gramStart"/>
            <w:r w:rsidRPr="006B0F91">
              <w:t>hız ,3</w:t>
            </w:r>
            <w:proofErr w:type="gramEnd"/>
            <w:r w:rsidRPr="006B0F91">
              <w:t xml:space="preserve"> satır kodlama, ,yedekleme,9000 saatlik </w:t>
            </w:r>
            <w:proofErr w:type="spellStart"/>
            <w:r w:rsidRPr="006B0F91">
              <w:t>core</w:t>
            </w:r>
            <w:proofErr w:type="spellEnd"/>
            <w:r w:rsidRPr="006B0F91">
              <w:t xml:space="preserve"> ömrü,</w:t>
            </w:r>
            <w:r w:rsidR="00396A7B" w:rsidRPr="00396A7B">
              <w:rPr>
                <w:color w:val="0070C0"/>
              </w:rPr>
              <w:t>5-</w:t>
            </w:r>
            <w:r w:rsidRPr="00396A7B">
              <w:rPr>
                <w:color w:val="0070C0"/>
              </w:rPr>
              <w:t xml:space="preserve">7 inç </w:t>
            </w:r>
            <w:r w:rsidR="00396A7B" w:rsidRPr="00396A7B">
              <w:rPr>
                <w:color w:val="0070C0"/>
              </w:rPr>
              <w:t xml:space="preserve">arası </w:t>
            </w:r>
            <w:r w:rsidRPr="00396A7B">
              <w:rPr>
                <w:color w:val="0070C0"/>
              </w:rPr>
              <w:t xml:space="preserve"> LCD ekran</w:t>
            </w:r>
            <w:r w:rsidR="00396A7B" w:rsidRPr="00396A7B">
              <w:rPr>
                <w:color w:val="0070C0"/>
              </w:rPr>
              <w:t xml:space="preserve"> olmalıdır</w:t>
            </w:r>
            <w:r w:rsidR="00396A7B">
              <w:t xml:space="preserve"> </w:t>
            </w:r>
            <w:r w:rsidRPr="006B0F91">
              <w:t>,</w:t>
            </w:r>
            <w:r w:rsidR="00396A7B">
              <w:t xml:space="preserve"> </w:t>
            </w:r>
            <w:r w:rsidRPr="006B0F91">
              <w:t>200-240VAC 50/60hz 120W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lastRenderedPageBreak/>
              <w:t>2.53</w:t>
            </w:r>
          </w:p>
        </w:tc>
        <w:tc>
          <w:tcPr>
            <w:tcW w:w="4764" w:type="dxa"/>
          </w:tcPr>
          <w:p w:rsidR="00B44284" w:rsidRPr="006B0F91" w:rsidRDefault="00B44284" w:rsidP="002D2D66">
            <w:r w:rsidRPr="006B0F91">
              <w:t xml:space="preserve">Helezonlu besleyici </w:t>
            </w:r>
            <w:r w:rsidR="00F74C8E" w:rsidRPr="006B0F91">
              <w:t xml:space="preserve">hazne </w:t>
            </w:r>
            <w:r w:rsidRPr="006B0F91">
              <w:t>komple 304 Cr-</w:t>
            </w:r>
            <w:proofErr w:type="spellStart"/>
            <w:r w:rsidRPr="006B0F91">
              <w:t>Ni</w:t>
            </w:r>
            <w:proofErr w:type="spellEnd"/>
            <w:r w:rsidRPr="006B0F91">
              <w:t xml:space="preserve"> paslanmaz çelikten imal </w:t>
            </w:r>
            <w:proofErr w:type="spellStart"/>
            <w:proofErr w:type="gramStart"/>
            <w:r w:rsidRPr="006B0F91">
              <w:t>edilmelidir.kolay</w:t>
            </w:r>
            <w:proofErr w:type="spellEnd"/>
            <w:proofErr w:type="gramEnd"/>
            <w:r w:rsidRPr="006B0F91">
              <w:t xml:space="preserve"> temizlenebilir modüler yapıda olmalıdır. </w:t>
            </w:r>
            <w:proofErr w:type="spellStart"/>
            <w:r w:rsidRPr="006B0F91">
              <w:t>Min</w:t>
            </w:r>
            <w:proofErr w:type="spellEnd"/>
            <w:r w:rsidRPr="006B0F91">
              <w:t xml:space="preserve"> 3100 cm uzunluğunda krom vidalı helezon şeklinde olmalıdır. </w:t>
            </w:r>
            <w:proofErr w:type="spellStart"/>
            <w:r w:rsidRPr="006B0F91">
              <w:t>Min</w:t>
            </w:r>
            <w:proofErr w:type="spellEnd"/>
            <w:r w:rsidRPr="006B0F91">
              <w:t xml:space="preserve"> 100 lük krom boru kullanılmalıdır. </w:t>
            </w:r>
            <w:proofErr w:type="spellStart"/>
            <w:r w:rsidRPr="006B0F91">
              <w:t>Min</w:t>
            </w:r>
            <w:proofErr w:type="spellEnd"/>
            <w:r w:rsidRPr="006B0F91">
              <w:t xml:space="preserve"> 1 m³ lük alt kısmı </w:t>
            </w:r>
            <w:proofErr w:type="spellStart"/>
            <w:r w:rsidRPr="006B0F91">
              <w:t>bunkerli</w:t>
            </w:r>
            <w:proofErr w:type="spellEnd"/>
            <w:r w:rsidRPr="006B0F91">
              <w:t xml:space="preserve"> üst kısmı yuvarlak içerisinde karıştırıcı ve </w:t>
            </w:r>
            <w:proofErr w:type="spellStart"/>
            <w:r w:rsidRPr="006B0F91">
              <w:t>min</w:t>
            </w:r>
            <w:proofErr w:type="spellEnd"/>
            <w:r w:rsidRPr="006B0F91">
              <w:t xml:space="preserve"> 0,75 </w:t>
            </w:r>
            <w:proofErr w:type="spellStart"/>
            <w:r w:rsidRPr="006B0F91">
              <w:t>kw</w:t>
            </w:r>
            <w:proofErr w:type="spellEnd"/>
            <w:r w:rsidRPr="006B0F91">
              <w:t xml:space="preserve"> </w:t>
            </w:r>
            <w:proofErr w:type="spellStart"/>
            <w:r w:rsidRPr="006B0F91">
              <w:t>lık</w:t>
            </w:r>
            <w:proofErr w:type="spellEnd"/>
            <w:r w:rsidRPr="006B0F91">
              <w:t xml:space="preserve"> motor ve 60 d/d </w:t>
            </w:r>
            <w:proofErr w:type="spellStart"/>
            <w:r w:rsidRPr="006B0F91">
              <w:t>redüktör</w:t>
            </w:r>
            <w:proofErr w:type="spellEnd"/>
            <w:r w:rsidRPr="006B0F91">
              <w:t xml:space="preserve"> olmalıdır. </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2.54</w:t>
            </w:r>
          </w:p>
        </w:tc>
        <w:tc>
          <w:tcPr>
            <w:tcW w:w="4764" w:type="dxa"/>
          </w:tcPr>
          <w:p w:rsidR="00B44284" w:rsidRPr="006B0F91" w:rsidRDefault="00ED712E" w:rsidP="00B44284">
            <w:proofErr w:type="spellStart"/>
            <w:r w:rsidRPr="006B0F91">
              <w:t>Extra</w:t>
            </w:r>
            <w:proofErr w:type="spellEnd"/>
            <w:r w:rsidRPr="006B0F91">
              <w:t xml:space="preserve"> 2 adet </w:t>
            </w:r>
            <w:r w:rsidR="00B44284" w:rsidRPr="006B0F91">
              <w:t xml:space="preserve">Yedek </w:t>
            </w:r>
            <w:r w:rsidRPr="006B0F91">
              <w:t>yaka grubu verilecektir.</w:t>
            </w:r>
            <w:r w:rsidR="00B44284" w:rsidRPr="006B0F91">
              <w:t xml:space="preserve">1 adet film genişliği </w:t>
            </w:r>
            <w:proofErr w:type="spellStart"/>
            <w:r w:rsidR="00B44284" w:rsidRPr="006B0F91">
              <w:t>max</w:t>
            </w:r>
            <w:proofErr w:type="spellEnd"/>
            <w:r w:rsidR="00B44284" w:rsidRPr="006B0F91">
              <w:t xml:space="preserve"> 410 mm </w:t>
            </w:r>
            <w:r w:rsidR="00F74C8E" w:rsidRPr="006B0F91">
              <w:t xml:space="preserve">ve 1 adet film genişliği </w:t>
            </w:r>
            <w:proofErr w:type="spellStart"/>
            <w:r w:rsidR="00F74C8E" w:rsidRPr="006B0F91">
              <w:t>max</w:t>
            </w:r>
            <w:proofErr w:type="spellEnd"/>
            <w:r w:rsidR="00F74C8E" w:rsidRPr="006B0F91">
              <w:t xml:space="preserve"> </w:t>
            </w:r>
            <w:r w:rsidRPr="006B0F91">
              <w:t>33</w:t>
            </w:r>
            <w:r w:rsidR="00F74C8E" w:rsidRPr="006B0F91">
              <w:t>5</w:t>
            </w:r>
            <w:r w:rsidR="00B44284" w:rsidRPr="006B0F91">
              <w:t xml:space="preserve"> mm </w:t>
            </w:r>
            <w:proofErr w:type="spellStart"/>
            <w:r w:rsidR="00B44284" w:rsidRPr="006B0F91">
              <w:t>lik</w:t>
            </w:r>
            <w:proofErr w:type="spellEnd"/>
            <w:r w:rsidR="00B44284" w:rsidRPr="006B0F91">
              <w:t xml:space="preserve"> Cr-</w:t>
            </w:r>
            <w:proofErr w:type="spellStart"/>
            <w:r w:rsidR="00B44284" w:rsidRPr="006B0F91">
              <w:t>Ni</w:t>
            </w:r>
            <w:proofErr w:type="spellEnd"/>
            <w:r w:rsidR="00B44284" w:rsidRPr="006B0F91">
              <w:t xml:space="preserve"> olan vidalı körüklü yaka sistemi gerekmektedir. Makineye uyumlu şekilde montaj ve </w:t>
            </w:r>
            <w:proofErr w:type="spellStart"/>
            <w:r w:rsidR="00B44284" w:rsidRPr="006B0F91">
              <w:t>demontaj</w:t>
            </w:r>
            <w:proofErr w:type="spellEnd"/>
            <w:r w:rsidR="00B44284" w:rsidRPr="006B0F91">
              <w:t xml:space="preserve"> bağlantıları olmalıdır.</w:t>
            </w:r>
          </w:p>
        </w:tc>
        <w:tc>
          <w:tcPr>
            <w:tcW w:w="1070" w:type="dxa"/>
            <w:vAlign w:val="center"/>
          </w:tcPr>
          <w:p w:rsidR="00B44284" w:rsidRPr="006B0F91" w:rsidRDefault="00B44284" w:rsidP="002640A8">
            <w:pPr>
              <w:spacing w:before="120" w:after="120"/>
            </w:pPr>
          </w:p>
        </w:tc>
      </w:tr>
    </w:tbl>
    <w:p w:rsidR="00E408AC" w:rsidRPr="006B0F91" w:rsidRDefault="00E408AC" w:rsidP="00E408AC">
      <w:pPr>
        <w:spacing w:before="120" w:after="120"/>
      </w:pPr>
    </w:p>
    <w:p w:rsidR="00F74C8E" w:rsidRPr="006B0F91" w:rsidRDefault="00F74C8E" w:rsidP="00F74C8E">
      <w:pPr>
        <w:jc w:val="both"/>
        <w:rPr>
          <w:b/>
          <w:bCs/>
        </w:rPr>
      </w:pPr>
    </w:p>
    <w:p w:rsidR="00F74C8E" w:rsidRPr="006B0F91" w:rsidRDefault="00F74C8E" w:rsidP="00F74C8E">
      <w:pPr>
        <w:jc w:val="both"/>
        <w:rPr>
          <w:b/>
          <w:bCs/>
        </w:rPr>
      </w:pPr>
    </w:p>
    <w:p w:rsidR="00F74C8E" w:rsidRPr="006B0F91" w:rsidRDefault="00F74C8E" w:rsidP="00F74C8E">
      <w:pPr>
        <w:jc w:val="both"/>
        <w:rPr>
          <w:b/>
          <w:bCs/>
        </w:rPr>
      </w:pPr>
      <w:r w:rsidRPr="006B0F91">
        <w:rPr>
          <w:b/>
          <w:bCs/>
        </w:rPr>
        <w:t xml:space="preserve">Vidalı Toz Dolum </w:t>
      </w:r>
      <w:proofErr w:type="gramStart"/>
      <w:r w:rsidRPr="006B0F91">
        <w:rPr>
          <w:b/>
          <w:bCs/>
        </w:rPr>
        <w:t>Makinası :</w:t>
      </w:r>
      <w:proofErr w:type="gramEnd"/>
    </w:p>
    <w:p w:rsidR="009C568C" w:rsidRDefault="00F74C8E" w:rsidP="009C568C">
      <w:pPr>
        <w:pStyle w:val="ListeParagraf"/>
        <w:numPr>
          <w:ilvl w:val="0"/>
          <w:numId w:val="10"/>
        </w:numPr>
        <w:jc w:val="both"/>
      </w:pPr>
      <w:r w:rsidRPr="009C568C">
        <w:t xml:space="preserve">Garanti </w:t>
      </w:r>
      <w:proofErr w:type="gramStart"/>
      <w:r w:rsidRPr="009C568C">
        <w:t>koşulları : Vidalı</w:t>
      </w:r>
      <w:proofErr w:type="gramEnd"/>
      <w:r w:rsidRPr="009C568C">
        <w:t xml:space="preserve"> Toz  Dolum makinasını  24 ay süreyle malzeme ve işçilik hatalarına karşı garanti edecek ve garanti süresi bittikten sonra da Alıcının her türlü yedek parça ve servis ihtiyacını en kısa süre ve maliyette karşılayaca</w:t>
      </w:r>
      <w:r w:rsidR="009C568C">
        <w:t xml:space="preserve">k şekilde hizmet ağı olmalıdır. </w:t>
      </w:r>
    </w:p>
    <w:p w:rsidR="009C568C" w:rsidRPr="006B0F91" w:rsidRDefault="009C568C" w:rsidP="009C568C">
      <w:pPr>
        <w:pStyle w:val="ListeParagraf"/>
        <w:numPr>
          <w:ilvl w:val="0"/>
          <w:numId w:val="10"/>
        </w:numPr>
        <w:jc w:val="both"/>
      </w:pPr>
      <w:r w:rsidRPr="006B0F91">
        <w:t xml:space="preserve">Montaj ve Bakım-Onarım Hizmetleri: Makinanın montajı üretici firma tarafından fabrikada yapılıp çalışır şekilde firma yetkilisine teslim edilecektir. </w:t>
      </w:r>
    </w:p>
    <w:p w:rsidR="009C568C" w:rsidRPr="006B0F91" w:rsidRDefault="009C568C" w:rsidP="009C568C">
      <w:pPr>
        <w:spacing w:before="120" w:after="120"/>
      </w:pPr>
      <w:r w:rsidRPr="006B0F91">
        <w:t>3. Alet, aksesuar ve gerekli diğer kalemler</w:t>
      </w:r>
      <w:r>
        <w:t>: Siparişle birlikte eksiksiz teslim edilecektir.</w:t>
      </w:r>
    </w:p>
    <w:p w:rsidR="009C568C" w:rsidRDefault="009C568C" w:rsidP="009C568C">
      <w:pPr>
        <w:spacing w:before="120" w:after="120"/>
      </w:pPr>
      <w:r>
        <w:t>4</w:t>
      </w:r>
      <w:r w:rsidRPr="006B0F91">
        <w:t>. Kullanım Kılavuzu</w:t>
      </w:r>
      <w:r>
        <w:t>: Makinelerle birlikte teslim edilecektir.</w:t>
      </w:r>
    </w:p>
    <w:p w:rsidR="006D7D66" w:rsidRPr="006B0F91" w:rsidRDefault="006D7D66" w:rsidP="009C568C">
      <w:pPr>
        <w:spacing w:before="120" w:after="120"/>
      </w:pPr>
    </w:p>
    <w:p w:rsidR="00E408AC" w:rsidRPr="006D7D66" w:rsidRDefault="006D7D66" w:rsidP="00E408AC">
      <w:pPr>
        <w:spacing w:before="120" w:after="120"/>
        <w:rPr>
          <w:sz w:val="28"/>
          <w:szCs w:val="28"/>
        </w:rPr>
      </w:pPr>
      <w:r w:rsidRPr="006D7D66">
        <w:rPr>
          <w:b/>
          <w:sz w:val="28"/>
          <w:szCs w:val="28"/>
        </w:rPr>
        <w:t>LOT 3: HOMOJENIZATÖR</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A</w:t>
            </w:r>
          </w:p>
        </w:tc>
        <w:tc>
          <w:tcPr>
            <w:tcW w:w="4764" w:type="dxa"/>
            <w:shd w:val="pct5" w:color="auto" w:fill="FFFFFF"/>
          </w:tcPr>
          <w:p w:rsidR="00E408AC" w:rsidRPr="006B0F91" w:rsidRDefault="00E408AC" w:rsidP="002640A8">
            <w:pPr>
              <w:spacing w:before="120" w:after="120"/>
              <w:jc w:val="center"/>
              <w:rPr>
                <w:b/>
              </w:rPr>
            </w:pPr>
            <w:r w:rsidRPr="006B0F91">
              <w:rPr>
                <w:b/>
              </w:rPr>
              <w:t>B</w:t>
            </w:r>
          </w:p>
        </w:tc>
        <w:tc>
          <w:tcPr>
            <w:tcW w:w="1070" w:type="dxa"/>
            <w:shd w:val="pct5" w:color="auto" w:fill="FFFFFF"/>
          </w:tcPr>
          <w:p w:rsidR="00E408AC" w:rsidRPr="006B0F91" w:rsidRDefault="00E408AC" w:rsidP="002640A8">
            <w:pPr>
              <w:spacing w:before="120" w:after="120"/>
              <w:jc w:val="center"/>
              <w:rPr>
                <w:b/>
              </w:rPr>
            </w:pPr>
            <w:r w:rsidRPr="006B0F91">
              <w:rPr>
                <w:b/>
              </w:rPr>
              <w:t>C</w:t>
            </w:r>
          </w:p>
        </w:tc>
      </w:tr>
      <w:tr w:rsidR="00E408AC" w:rsidRPr="006B0F91" w:rsidTr="002640A8">
        <w:trPr>
          <w:cantSplit/>
          <w:trHeight w:val="274"/>
          <w:tblHeader/>
        </w:trPr>
        <w:tc>
          <w:tcPr>
            <w:tcW w:w="996" w:type="dxa"/>
            <w:shd w:val="pct5" w:color="auto" w:fill="FFFFFF"/>
          </w:tcPr>
          <w:p w:rsidR="00E408AC" w:rsidRPr="006B0F91" w:rsidRDefault="00E408AC" w:rsidP="002640A8">
            <w:pPr>
              <w:spacing w:before="120" w:after="120"/>
              <w:jc w:val="center"/>
              <w:rPr>
                <w:b/>
              </w:rPr>
            </w:pPr>
            <w:r w:rsidRPr="006B0F91">
              <w:rPr>
                <w:b/>
              </w:rPr>
              <w:t>Sıra No</w:t>
            </w:r>
          </w:p>
        </w:tc>
        <w:tc>
          <w:tcPr>
            <w:tcW w:w="4764" w:type="dxa"/>
            <w:shd w:val="pct5" w:color="auto" w:fill="FFFFFF"/>
          </w:tcPr>
          <w:p w:rsidR="00E408AC" w:rsidRPr="006B0F91" w:rsidRDefault="00E408AC" w:rsidP="002640A8">
            <w:pPr>
              <w:spacing w:before="120" w:after="120"/>
              <w:jc w:val="center"/>
              <w:rPr>
                <w:b/>
              </w:rPr>
            </w:pPr>
            <w:r w:rsidRPr="006B0F91">
              <w:rPr>
                <w:b/>
              </w:rPr>
              <w:t>Teknik Özellikler</w:t>
            </w:r>
          </w:p>
        </w:tc>
        <w:tc>
          <w:tcPr>
            <w:tcW w:w="1070" w:type="dxa"/>
            <w:shd w:val="pct5" w:color="auto" w:fill="FFFFFF"/>
          </w:tcPr>
          <w:p w:rsidR="00E408AC" w:rsidRPr="006B0F91" w:rsidRDefault="00E408AC" w:rsidP="002640A8">
            <w:pPr>
              <w:spacing w:before="120" w:after="120"/>
              <w:jc w:val="center"/>
              <w:rPr>
                <w:b/>
              </w:rPr>
            </w:pPr>
            <w:r w:rsidRPr="006B0F91">
              <w:rPr>
                <w:b/>
              </w:rPr>
              <w:t>Miktar</w:t>
            </w:r>
          </w:p>
        </w:tc>
      </w:tr>
      <w:tr w:rsidR="007E75D9" w:rsidRPr="006B0F91" w:rsidTr="002640A8">
        <w:trPr>
          <w:cantSplit/>
        </w:trPr>
        <w:tc>
          <w:tcPr>
            <w:tcW w:w="996" w:type="dxa"/>
          </w:tcPr>
          <w:p w:rsidR="007E75D9" w:rsidRPr="006B0F91" w:rsidRDefault="007E75D9" w:rsidP="002640A8">
            <w:pPr>
              <w:spacing w:before="120" w:after="120"/>
              <w:jc w:val="center"/>
              <w:rPr>
                <w:b/>
              </w:rPr>
            </w:pPr>
          </w:p>
        </w:tc>
        <w:tc>
          <w:tcPr>
            <w:tcW w:w="4764" w:type="dxa"/>
          </w:tcPr>
          <w:p w:rsidR="007E75D9" w:rsidRPr="006B0F91" w:rsidRDefault="007E75D9" w:rsidP="007E75D9">
            <w:pPr>
              <w:spacing w:before="120" w:after="120"/>
              <w:jc w:val="center"/>
            </w:pPr>
            <w:r w:rsidRPr="006B0F91">
              <w:rPr>
                <w:b/>
                <w:sz w:val="20"/>
                <w:szCs w:val="20"/>
              </w:rPr>
              <w:t>HOMOJENIZATÖR</w:t>
            </w:r>
          </w:p>
        </w:tc>
        <w:tc>
          <w:tcPr>
            <w:tcW w:w="1070" w:type="dxa"/>
            <w:vAlign w:val="center"/>
          </w:tcPr>
          <w:p w:rsidR="007E75D9" w:rsidRPr="006B0F91" w:rsidRDefault="007E75D9" w:rsidP="007E75D9">
            <w:pPr>
              <w:spacing w:before="120" w:after="120"/>
            </w:pPr>
            <w:r w:rsidRPr="006B0F91">
              <w:t>1 set</w:t>
            </w: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3.1</w:t>
            </w:r>
          </w:p>
        </w:tc>
        <w:tc>
          <w:tcPr>
            <w:tcW w:w="4764" w:type="dxa"/>
          </w:tcPr>
          <w:p w:rsidR="00E408AC" w:rsidRPr="006B0F91" w:rsidRDefault="00B44284" w:rsidP="00B44284">
            <w:pPr>
              <w:spacing w:before="120" w:after="120"/>
            </w:pPr>
            <w:r w:rsidRPr="006B0F91">
              <w:t xml:space="preserve">Yüksek devirli parçalayıcı </w:t>
            </w:r>
            <w:proofErr w:type="spellStart"/>
            <w:r w:rsidRPr="006B0F91">
              <w:t>homojenizatör</w:t>
            </w:r>
            <w:proofErr w:type="spellEnd"/>
            <w:r w:rsidRPr="006B0F91">
              <w:t xml:space="preserve"> olmalıdır.</w:t>
            </w:r>
          </w:p>
        </w:tc>
        <w:tc>
          <w:tcPr>
            <w:tcW w:w="1070" w:type="dxa"/>
            <w:vAlign w:val="center"/>
          </w:tcPr>
          <w:p w:rsidR="00E408AC" w:rsidRPr="006B0F91" w:rsidRDefault="00E408AC"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3.2</w:t>
            </w:r>
          </w:p>
        </w:tc>
        <w:tc>
          <w:tcPr>
            <w:tcW w:w="4764" w:type="dxa"/>
          </w:tcPr>
          <w:p w:rsidR="00B44284" w:rsidRPr="006B0F91" w:rsidRDefault="00B44284" w:rsidP="002640A8">
            <w:pPr>
              <w:spacing w:before="120" w:after="120"/>
            </w:pPr>
            <w:r w:rsidRPr="006B0F91">
              <w:t xml:space="preserve">Motor gücü: </w:t>
            </w:r>
            <w:proofErr w:type="spellStart"/>
            <w:r w:rsidRPr="006B0F91">
              <w:t>min-max</w:t>
            </w:r>
            <w:proofErr w:type="spellEnd"/>
            <w:r w:rsidRPr="006B0F91">
              <w:t xml:space="preserve"> 7,5-11 </w:t>
            </w:r>
            <w:proofErr w:type="spellStart"/>
            <w:r w:rsidRPr="006B0F91">
              <w:t>kw</w:t>
            </w:r>
            <w:proofErr w:type="spellEnd"/>
            <w:r w:rsidRPr="006B0F91">
              <w:t xml:space="preserve"> 3000 d/d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3.3</w:t>
            </w:r>
          </w:p>
        </w:tc>
        <w:tc>
          <w:tcPr>
            <w:tcW w:w="4764" w:type="dxa"/>
          </w:tcPr>
          <w:p w:rsidR="00B44284" w:rsidRPr="006B0F91" w:rsidRDefault="00B44284" w:rsidP="00B44284">
            <w:pPr>
              <w:spacing w:before="120" w:after="120"/>
            </w:pPr>
            <w:r w:rsidRPr="006B0F91">
              <w:t>Ürünün devir daimi için pompa + pompa ayağı ve otomasyon set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lastRenderedPageBreak/>
              <w:t>3.4</w:t>
            </w:r>
          </w:p>
        </w:tc>
        <w:tc>
          <w:tcPr>
            <w:tcW w:w="4764" w:type="dxa"/>
          </w:tcPr>
          <w:p w:rsidR="00B44284" w:rsidRPr="006B0F91" w:rsidRDefault="00B44284" w:rsidP="00B44284">
            <w:pPr>
              <w:spacing w:before="120" w:after="120"/>
            </w:pPr>
            <w:r w:rsidRPr="006B0F91">
              <w:t>Voltaj: 380 V/50 Hz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3.5</w:t>
            </w:r>
          </w:p>
        </w:tc>
        <w:tc>
          <w:tcPr>
            <w:tcW w:w="4764" w:type="dxa"/>
          </w:tcPr>
          <w:p w:rsidR="00B44284" w:rsidRPr="006B0F91" w:rsidRDefault="00B44284" w:rsidP="00B44284">
            <w:pPr>
              <w:spacing w:before="120" w:after="120"/>
            </w:pPr>
            <w:r w:rsidRPr="006B0F91">
              <w:t xml:space="preserve">Kapasite: </w:t>
            </w:r>
            <w:proofErr w:type="spellStart"/>
            <w:r w:rsidRPr="006B0F91">
              <w:t>min</w:t>
            </w:r>
            <w:proofErr w:type="spellEnd"/>
            <w:r w:rsidRPr="006B0F91">
              <w:t xml:space="preserve"> 15 ton / saat (su)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3.6</w:t>
            </w:r>
          </w:p>
        </w:tc>
        <w:tc>
          <w:tcPr>
            <w:tcW w:w="4764" w:type="dxa"/>
          </w:tcPr>
          <w:p w:rsidR="00B44284" w:rsidRPr="006B0F91" w:rsidRDefault="00B44284" w:rsidP="002640A8">
            <w:pPr>
              <w:spacing w:before="120" w:after="120"/>
            </w:pPr>
            <w:r w:rsidRPr="006B0F91">
              <w:t>Malzemeler: SS316L paslanmaz çelik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3.7</w:t>
            </w:r>
          </w:p>
        </w:tc>
        <w:tc>
          <w:tcPr>
            <w:tcW w:w="4764" w:type="dxa"/>
          </w:tcPr>
          <w:p w:rsidR="00B44284" w:rsidRPr="006B0F91" w:rsidRDefault="00B44284" w:rsidP="002640A8">
            <w:pPr>
              <w:spacing w:before="120" w:after="120"/>
            </w:pPr>
            <w:r w:rsidRPr="006B0F91">
              <w:t>Yapı: Rotor &amp; Stator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3.8</w:t>
            </w:r>
          </w:p>
        </w:tc>
        <w:tc>
          <w:tcPr>
            <w:tcW w:w="4764" w:type="dxa"/>
          </w:tcPr>
          <w:p w:rsidR="00B44284" w:rsidRPr="006B0F91" w:rsidRDefault="00B44284" w:rsidP="002640A8">
            <w:pPr>
              <w:spacing w:before="120" w:after="120"/>
            </w:pPr>
            <w:proofErr w:type="spellStart"/>
            <w:r w:rsidRPr="006B0F91">
              <w:t>Inverter</w:t>
            </w:r>
            <w:proofErr w:type="spellEnd"/>
            <w:r w:rsidRPr="006B0F91">
              <w:t xml:space="preserve"> hız kontrol IP55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3.9</w:t>
            </w:r>
          </w:p>
        </w:tc>
        <w:tc>
          <w:tcPr>
            <w:tcW w:w="4764" w:type="dxa"/>
          </w:tcPr>
          <w:p w:rsidR="00B44284" w:rsidRPr="006B0F91" w:rsidRDefault="00B44284" w:rsidP="00636009">
            <w:pPr>
              <w:spacing w:before="120" w:after="120"/>
            </w:pPr>
            <w:r w:rsidRPr="006B0F91">
              <w:t xml:space="preserve">Boruların giriş-çıkış bağlantıları: DN65 </w:t>
            </w:r>
            <w:proofErr w:type="spellStart"/>
            <w:r w:rsidRPr="006B0F91">
              <w:t>Kamlok</w:t>
            </w:r>
            <w:proofErr w:type="spellEnd"/>
            <w:r w:rsidRPr="006B0F91">
              <w:t xml:space="preserve"> </w:t>
            </w:r>
            <w:r w:rsidR="00636009" w:rsidRPr="006B0F91">
              <w:t>olacaktır.</w:t>
            </w:r>
            <w:r w:rsidR="00261025" w:rsidRPr="006B0F91">
              <w:t xml:space="preserve"> Hortum giriş –çıkışlarıdır.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3.10</w:t>
            </w:r>
          </w:p>
        </w:tc>
        <w:tc>
          <w:tcPr>
            <w:tcW w:w="4764" w:type="dxa"/>
          </w:tcPr>
          <w:p w:rsidR="00B44284" w:rsidRPr="006B0F91" w:rsidRDefault="00B44284" w:rsidP="00D9520C">
            <w:pPr>
              <w:spacing w:before="120" w:after="120"/>
            </w:pPr>
            <w:r w:rsidRPr="006B0F91">
              <w:t xml:space="preserve">Sızdırmazlık: </w:t>
            </w:r>
            <w:r w:rsidR="00ED712E" w:rsidRPr="006B0F91">
              <w:t xml:space="preserve">Tungsten-tungsten malzemeden yapılmış aşırı ısıya dayanıklı </w:t>
            </w:r>
            <w:r w:rsidRPr="006B0F91">
              <w:t xml:space="preserve">mekanik salmastra olmalıdır. </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3.11</w:t>
            </w:r>
          </w:p>
        </w:tc>
        <w:tc>
          <w:tcPr>
            <w:tcW w:w="4764" w:type="dxa"/>
          </w:tcPr>
          <w:p w:rsidR="00B44284" w:rsidRPr="006B0F91" w:rsidRDefault="00B44284" w:rsidP="002D2D66">
            <w:r w:rsidRPr="006B0F91">
              <w:t xml:space="preserve">Soğutma: </w:t>
            </w:r>
            <w:proofErr w:type="spellStart"/>
            <w:r w:rsidRPr="006B0F91">
              <w:t>Food</w:t>
            </w:r>
            <w:proofErr w:type="spellEnd"/>
            <w:r w:rsidRPr="006B0F91">
              <w:t xml:space="preserve"> </w:t>
            </w:r>
            <w:proofErr w:type="spellStart"/>
            <w:r w:rsidRPr="006B0F91">
              <w:t>grade</w:t>
            </w:r>
            <w:proofErr w:type="spellEnd"/>
            <w:r w:rsidRPr="006B0F91">
              <w:t xml:space="preserve"> 316L yağ soğutucu</w:t>
            </w:r>
            <w:r w:rsidR="00725371" w:rsidRPr="006B0F91">
              <w:t xml:space="preserve">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3.12</w:t>
            </w:r>
          </w:p>
        </w:tc>
        <w:tc>
          <w:tcPr>
            <w:tcW w:w="4764" w:type="dxa"/>
          </w:tcPr>
          <w:p w:rsidR="00B44284" w:rsidRPr="006B0F91" w:rsidRDefault="00725371" w:rsidP="00725371">
            <w:pPr>
              <w:pStyle w:val="Default"/>
              <w:rPr>
                <w:color w:val="auto"/>
              </w:rPr>
            </w:pPr>
            <w:r w:rsidRPr="006B0F91">
              <w:rPr>
                <w:color w:val="auto"/>
              </w:rPr>
              <w:t>Ayakları: 316L montaj ayağı ve takoz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3.13</w:t>
            </w:r>
          </w:p>
        </w:tc>
        <w:tc>
          <w:tcPr>
            <w:tcW w:w="4764" w:type="dxa"/>
          </w:tcPr>
          <w:p w:rsidR="00B44284" w:rsidRPr="006B0F91" w:rsidRDefault="00725371" w:rsidP="002640A8">
            <w:pPr>
              <w:spacing w:before="120" w:after="120"/>
            </w:pPr>
            <w:r w:rsidRPr="006B0F91">
              <w:t xml:space="preserve">Pano: Pompa + </w:t>
            </w:r>
            <w:proofErr w:type="spellStart"/>
            <w:r w:rsidRPr="006B0F91">
              <w:t>Inverter</w:t>
            </w:r>
            <w:proofErr w:type="spellEnd"/>
            <w:r w:rsidRPr="006B0F91">
              <w:t xml:space="preserve"> </w:t>
            </w:r>
            <w:proofErr w:type="gramStart"/>
            <w:r w:rsidRPr="006B0F91">
              <w:t>start</w:t>
            </w:r>
            <w:proofErr w:type="gramEnd"/>
            <w:r w:rsidRPr="006B0F91">
              <w:t xml:space="preserve"> panosu + akış otomasyon kontrolü olmalıdır.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3.14</w:t>
            </w:r>
          </w:p>
        </w:tc>
        <w:tc>
          <w:tcPr>
            <w:tcW w:w="4764" w:type="dxa"/>
          </w:tcPr>
          <w:p w:rsidR="00B44284" w:rsidRPr="006B0F91" w:rsidRDefault="00725371" w:rsidP="002640A8">
            <w:pPr>
              <w:spacing w:before="120" w:after="120"/>
            </w:pPr>
            <w:r w:rsidRPr="006B0F91">
              <w:t>Tüm ürünler bağlantıları yapılmış set halinde gönderilmelidir.</w:t>
            </w:r>
          </w:p>
        </w:tc>
        <w:tc>
          <w:tcPr>
            <w:tcW w:w="1070" w:type="dxa"/>
            <w:vAlign w:val="center"/>
          </w:tcPr>
          <w:p w:rsidR="00B44284" w:rsidRPr="006B0F91" w:rsidRDefault="00B44284"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3.15</w:t>
            </w:r>
          </w:p>
        </w:tc>
        <w:tc>
          <w:tcPr>
            <w:tcW w:w="4764" w:type="dxa"/>
          </w:tcPr>
          <w:p w:rsidR="00B44284" w:rsidRPr="006B0F91" w:rsidRDefault="00725371" w:rsidP="00D9520C">
            <w:pPr>
              <w:spacing w:before="120" w:after="120"/>
            </w:pPr>
            <w:r w:rsidRPr="006B0F91">
              <w:t>Rotor stator iki sıra, altı kademeden oluşmalı, bunların üzerinde max:1,56mm aralıklı olarak min:438 adet dişli bı</w:t>
            </w:r>
            <w:r w:rsidR="00D9520C" w:rsidRPr="006B0F91">
              <w:t>ç</w:t>
            </w:r>
            <w:r w:rsidRPr="006B0F91">
              <w:t>ak bulunmalıdır. 3000d/</w:t>
            </w:r>
            <w:proofErr w:type="spellStart"/>
            <w:r w:rsidRPr="006B0F91">
              <w:t>dk</w:t>
            </w:r>
            <w:proofErr w:type="spellEnd"/>
            <w:r w:rsidRPr="006B0F91">
              <w:t xml:space="preserve"> da her turda tek diş aralığına denk gelen ürünler  parçalanarak homojen hale gelmelidir.</w:t>
            </w:r>
          </w:p>
        </w:tc>
        <w:tc>
          <w:tcPr>
            <w:tcW w:w="1070" w:type="dxa"/>
            <w:vAlign w:val="center"/>
          </w:tcPr>
          <w:p w:rsidR="00B44284" w:rsidRPr="006B0F91" w:rsidRDefault="00B44284" w:rsidP="002640A8">
            <w:pPr>
              <w:spacing w:before="120" w:after="120"/>
            </w:pPr>
          </w:p>
        </w:tc>
      </w:tr>
      <w:tr w:rsidR="00725371" w:rsidRPr="006B0F91" w:rsidTr="002640A8">
        <w:trPr>
          <w:cantSplit/>
        </w:trPr>
        <w:tc>
          <w:tcPr>
            <w:tcW w:w="996" w:type="dxa"/>
          </w:tcPr>
          <w:p w:rsidR="00725371" w:rsidRPr="006B0F91" w:rsidRDefault="007E75D9" w:rsidP="002640A8">
            <w:pPr>
              <w:spacing w:before="120" w:after="120"/>
              <w:jc w:val="center"/>
              <w:rPr>
                <w:b/>
              </w:rPr>
            </w:pPr>
            <w:r w:rsidRPr="006B0F91">
              <w:rPr>
                <w:b/>
              </w:rPr>
              <w:t>3.16</w:t>
            </w:r>
          </w:p>
        </w:tc>
        <w:tc>
          <w:tcPr>
            <w:tcW w:w="4764" w:type="dxa"/>
          </w:tcPr>
          <w:p w:rsidR="00725371" w:rsidRPr="006B0F91" w:rsidRDefault="00725371" w:rsidP="00725371">
            <w:r w:rsidRPr="006B0F91">
              <w:t>İndüksiyonda Sertleştirilmiş bıçaklar aşınmaya karşı dayanıklı olmalıdır.</w:t>
            </w:r>
          </w:p>
        </w:tc>
        <w:tc>
          <w:tcPr>
            <w:tcW w:w="1070" w:type="dxa"/>
            <w:vAlign w:val="center"/>
          </w:tcPr>
          <w:p w:rsidR="00725371" w:rsidRPr="006B0F91" w:rsidRDefault="00725371" w:rsidP="002640A8">
            <w:pPr>
              <w:spacing w:before="120" w:after="120"/>
            </w:pPr>
          </w:p>
        </w:tc>
      </w:tr>
      <w:tr w:rsidR="00B44284" w:rsidRPr="006B0F91" w:rsidTr="002640A8">
        <w:trPr>
          <w:cantSplit/>
        </w:trPr>
        <w:tc>
          <w:tcPr>
            <w:tcW w:w="996" w:type="dxa"/>
          </w:tcPr>
          <w:p w:rsidR="00B44284" w:rsidRPr="006B0F91" w:rsidRDefault="007E75D9" w:rsidP="002640A8">
            <w:pPr>
              <w:spacing w:before="120" w:after="120"/>
              <w:jc w:val="center"/>
              <w:rPr>
                <w:b/>
              </w:rPr>
            </w:pPr>
            <w:r w:rsidRPr="006B0F91">
              <w:rPr>
                <w:b/>
              </w:rPr>
              <w:t>3.17</w:t>
            </w:r>
          </w:p>
        </w:tc>
        <w:tc>
          <w:tcPr>
            <w:tcW w:w="4764" w:type="dxa"/>
          </w:tcPr>
          <w:p w:rsidR="00B44284" w:rsidRPr="006B0F91" w:rsidRDefault="00725371" w:rsidP="00725371">
            <w:pPr>
              <w:spacing w:before="120" w:after="120"/>
            </w:pPr>
            <w:r w:rsidRPr="006B0F91">
              <w:t xml:space="preserve">Yüksek devirde çift yönlü sızdırmazlık sağlayan mekanik(karbon türevi olmayan) salmastra arasında salmastrayı koruyan </w:t>
            </w:r>
            <w:proofErr w:type="gramStart"/>
            <w:r w:rsidRPr="006B0F91">
              <w:t>entegre</w:t>
            </w:r>
            <w:proofErr w:type="gramEnd"/>
            <w:r w:rsidRPr="006B0F91">
              <w:t xml:space="preserve"> yağ devir daim sistemi bulunmalıdır. Bu yağı soğutmak için </w:t>
            </w:r>
            <w:proofErr w:type="spellStart"/>
            <w:r w:rsidRPr="006B0F91">
              <w:t>serpantinli</w:t>
            </w:r>
            <w:proofErr w:type="spellEnd"/>
            <w:r w:rsidRPr="006B0F91">
              <w:t xml:space="preserve"> genleşme tankı sistem </w:t>
            </w:r>
            <w:proofErr w:type="gramStart"/>
            <w:r w:rsidRPr="006B0F91">
              <w:t>dahilinde</w:t>
            </w:r>
            <w:proofErr w:type="gramEnd"/>
            <w:r w:rsidRPr="006B0F91">
              <w:t xml:space="preserve"> olmalıdır.</w:t>
            </w:r>
          </w:p>
        </w:tc>
        <w:tc>
          <w:tcPr>
            <w:tcW w:w="1070" w:type="dxa"/>
            <w:vAlign w:val="center"/>
          </w:tcPr>
          <w:p w:rsidR="00B44284" w:rsidRPr="006B0F91" w:rsidRDefault="00B44284"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t>3.18</w:t>
            </w:r>
          </w:p>
        </w:tc>
        <w:tc>
          <w:tcPr>
            <w:tcW w:w="4764" w:type="dxa"/>
          </w:tcPr>
          <w:p w:rsidR="00E408AC" w:rsidRPr="006B0F91" w:rsidRDefault="00725371" w:rsidP="00D9520C">
            <w:proofErr w:type="spellStart"/>
            <w:r w:rsidRPr="006B0F91">
              <w:t>Homojenizatör</w:t>
            </w:r>
            <w:proofErr w:type="spellEnd"/>
            <w:r w:rsidRPr="006B0F91">
              <w:t xml:space="preserve"> ve paslanmaz geniş uskur pompa arasındaki otomasyon ürünü yormadan karışım kontrol</w:t>
            </w:r>
            <w:r w:rsidR="00D9520C" w:rsidRPr="006B0F91">
              <w:t>ü</w:t>
            </w:r>
            <w:r w:rsidRPr="006B0F91">
              <w:t xml:space="preserve"> yapmalıdır.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7E75D9" w:rsidP="002640A8">
            <w:pPr>
              <w:spacing w:before="120" w:after="120"/>
              <w:jc w:val="center"/>
              <w:rPr>
                <w:b/>
              </w:rPr>
            </w:pPr>
            <w:r w:rsidRPr="006B0F91">
              <w:rPr>
                <w:b/>
              </w:rPr>
              <w:lastRenderedPageBreak/>
              <w:t>3.19</w:t>
            </w:r>
          </w:p>
        </w:tc>
        <w:tc>
          <w:tcPr>
            <w:tcW w:w="4764" w:type="dxa"/>
          </w:tcPr>
          <w:p w:rsidR="00E408AC" w:rsidRPr="006B0F91" w:rsidRDefault="00725371" w:rsidP="00725371">
            <w:pPr>
              <w:spacing w:before="120" w:after="120"/>
            </w:pPr>
            <w:r w:rsidRPr="006B0F91">
              <w:t xml:space="preserve">Sistem diğer basınçlı </w:t>
            </w:r>
            <w:proofErr w:type="spellStart"/>
            <w:r w:rsidRPr="006B0F91">
              <w:t>homojenizatörlerden</w:t>
            </w:r>
            <w:proofErr w:type="spellEnd"/>
            <w:r w:rsidRPr="006B0F91">
              <w:t xml:space="preserve"> farklı olarak enerji tasarrufu sağlamalı ve bakım maliyetlerini azaltmalıdır.</w:t>
            </w:r>
          </w:p>
        </w:tc>
        <w:tc>
          <w:tcPr>
            <w:tcW w:w="1070" w:type="dxa"/>
            <w:vAlign w:val="center"/>
          </w:tcPr>
          <w:p w:rsidR="00E408AC" w:rsidRPr="006B0F91" w:rsidRDefault="00E408AC" w:rsidP="002640A8">
            <w:pPr>
              <w:spacing w:before="120" w:after="120"/>
            </w:pPr>
          </w:p>
        </w:tc>
      </w:tr>
      <w:tr w:rsidR="00E408AC" w:rsidRPr="006B0F91" w:rsidTr="002640A8">
        <w:trPr>
          <w:cantSplit/>
        </w:trPr>
        <w:tc>
          <w:tcPr>
            <w:tcW w:w="996" w:type="dxa"/>
          </w:tcPr>
          <w:p w:rsidR="00E408AC" w:rsidRPr="006B0F91" w:rsidRDefault="00E408AC" w:rsidP="002640A8">
            <w:pPr>
              <w:spacing w:before="120" w:after="120"/>
              <w:jc w:val="center"/>
              <w:rPr>
                <w:b/>
              </w:rPr>
            </w:pPr>
          </w:p>
        </w:tc>
        <w:tc>
          <w:tcPr>
            <w:tcW w:w="4764" w:type="dxa"/>
          </w:tcPr>
          <w:p w:rsidR="00E408AC" w:rsidRPr="006B0F91" w:rsidRDefault="00E408AC" w:rsidP="002640A8">
            <w:pPr>
              <w:spacing w:before="120" w:after="120"/>
            </w:pPr>
          </w:p>
        </w:tc>
        <w:tc>
          <w:tcPr>
            <w:tcW w:w="1070" w:type="dxa"/>
            <w:vAlign w:val="center"/>
          </w:tcPr>
          <w:p w:rsidR="00E408AC" w:rsidRPr="006B0F91" w:rsidRDefault="00E408AC" w:rsidP="002640A8">
            <w:pPr>
              <w:spacing w:before="120" w:after="120"/>
            </w:pPr>
          </w:p>
        </w:tc>
      </w:tr>
    </w:tbl>
    <w:p w:rsidR="00E25E8C" w:rsidRPr="006B0F91" w:rsidRDefault="00E25E8C" w:rsidP="00E25E8C">
      <w:pPr>
        <w:jc w:val="both"/>
        <w:rPr>
          <w:b/>
          <w:bCs/>
        </w:rPr>
      </w:pPr>
    </w:p>
    <w:p w:rsidR="00E25E8C" w:rsidRPr="006B0F91" w:rsidRDefault="00E25E8C" w:rsidP="00E25E8C">
      <w:pPr>
        <w:jc w:val="both"/>
        <w:rPr>
          <w:b/>
          <w:bCs/>
        </w:rPr>
      </w:pPr>
    </w:p>
    <w:p w:rsidR="009C568C" w:rsidRDefault="00E25E8C" w:rsidP="009C568C">
      <w:pPr>
        <w:pStyle w:val="ListeParagraf"/>
        <w:numPr>
          <w:ilvl w:val="0"/>
          <w:numId w:val="11"/>
        </w:numPr>
        <w:jc w:val="both"/>
      </w:pPr>
      <w:r w:rsidRPr="009C568C">
        <w:rPr>
          <w:b/>
          <w:bCs/>
        </w:rPr>
        <w:t xml:space="preserve">Garanti koşulları: </w:t>
      </w:r>
      <w:proofErr w:type="spellStart"/>
      <w:r w:rsidRPr="009C568C">
        <w:rPr>
          <w:b/>
          <w:bCs/>
        </w:rPr>
        <w:t>Hom</w:t>
      </w:r>
      <w:r w:rsidR="009C568C">
        <w:rPr>
          <w:b/>
          <w:bCs/>
        </w:rPr>
        <w:t>o</w:t>
      </w:r>
      <w:r w:rsidRPr="009C568C">
        <w:rPr>
          <w:b/>
          <w:bCs/>
        </w:rPr>
        <w:t>jen</w:t>
      </w:r>
      <w:r w:rsidR="009C568C">
        <w:rPr>
          <w:b/>
          <w:bCs/>
        </w:rPr>
        <w:t>i</w:t>
      </w:r>
      <w:r w:rsidRPr="009C568C">
        <w:rPr>
          <w:b/>
          <w:bCs/>
        </w:rPr>
        <w:t>zatör</w:t>
      </w:r>
      <w:proofErr w:type="spellEnd"/>
      <w:r w:rsidRPr="009C568C">
        <w:rPr>
          <w:b/>
          <w:bCs/>
        </w:rPr>
        <w:t xml:space="preserve"> Sistemi,</w:t>
      </w:r>
      <w:r w:rsidRPr="009C568C">
        <w:rPr>
          <w:rFonts w:ascii="Arial" w:hAnsi="Arial" w:cs="Arial"/>
          <w:szCs w:val="20"/>
          <w:lang w:val="fr-FR" w:eastAsia="en-US"/>
        </w:rPr>
        <w:t xml:space="preserve">  </w:t>
      </w:r>
      <w:r w:rsidRPr="009C568C">
        <w:t>24 ay süreyle malzeme ve işçilik hatalarına karşı garanti edecek ve garanti süresi bittikten sonra da Alıcının her türlü yedek parça ve servis ihtiyacını en kısa süre ve maliyette karşılayacak şekilde hizmet ağı olmalıdır</w:t>
      </w:r>
      <w:proofErr w:type="gramStart"/>
      <w:r w:rsidRPr="009C568C">
        <w:t>..</w:t>
      </w:r>
      <w:proofErr w:type="gramEnd"/>
    </w:p>
    <w:p w:rsidR="009C568C" w:rsidRPr="006B0F91" w:rsidRDefault="009C568C" w:rsidP="009C568C">
      <w:pPr>
        <w:pStyle w:val="ListeParagraf"/>
        <w:numPr>
          <w:ilvl w:val="0"/>
          <w:numId w:val="11"/>
        </w:numPr>
        <w:jc w:val="both"/>
      </w:pPr>
      <w:r w:rsidRPr="006B0F91">
        <w:t xml:space="preserve">Montaj ve Bakım-Onarım Hizmetleri: Makinanın montajı üretici firma tarafından fabrikada yapılıp çalışır şekilde firma yetkilisine teslim edilecektir. </w:t>
      </w:r>
    </w:p>
    <w:p w:rsidR="009C568C" w:rsidRPr="006B0F91" w:rsidRDefault="009C568C" w:rsidP="009C568C">
      <w:pPr>
        <w:spacing w:before="120" w:after="120"/>
      </w:pPr>
      <w:r w:rsidRPr="006B0F91">
        <w:t>3. Alet, aksesuar ve gerekli diğer kalemler</w:t>
      </w:r>
      <w:r>
        <w:t>: Siparişle birlikte eksiksiz teslim edilecektir.</w:t>
      </w:r>
    </w:p>
    <w:p w:rsidR="009C568C" w:rsidRDefault="009C568C" w:rsidP="009C568C">
      <w:pPr>
        <w:spacing w:before="120" w:after="120"/>
      </w:pPr>
      <w:r>
        <w:t>4</w:t>
      </w:r>
      <w:r w:rsidRPr="006B0F91">
        <w:t>. Kullanım Kılavuzu</w:t>
      </w:r>
      <w:r>
        <w:t>: Makinelerle birlikte teslim edilecektir.</w:t>
      </w:r>
    </w:p>
    <w:p w:rsidR="006D7D66" w:rsidRPr="006B0F91" w:rsidRDefault="006D7D66" w:rsidP="009C568C">
      <w:pPr>
        <w:spacing w:before="120" w:after="120"/>
      </w:pPr>
    </w:p>
    <w:p w:rsidR="00E408AC" w:rsidRPr="006D7D66" w:rsidRDefault="006D7D66" w:rsidP="00E408AC">
      <w:pPr>
        <w:spacing w:before="120" w:after="120"/>
        <w:rPr>
          <w:sz w:val="28"/>
          <w:szCs w:val="28"/>
        </w:rPr>
      </w:pPr>
      <w:r w:rsidRPr="006D7D66">
        <w:rPr>
          <w:b/>
          <w:sz w:val="28"/>
          <w:szCs w:val="28"/>
        </w:rPr>
        <w:t>LOT 4: PARTİKÜL BOYUT ANALİZ CİHAZI</w:t>
      </w:r>
    </w:p>
    <w:tbl>
      <w:tblPr>
        <w:tblW w:w="42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812"/>
        <w:gridCol w:w="992"/>
      </w:tblGrid>
      <w:tr w:rsidR="00725371" w:rsidRPr="006B0F91" w:rsidTr="00725371">
        <w:trPr>
          <w:cantSplit/>
          <w:trHeight w:val="274"/>
          <w:tblHeader/>
        </w:trPr>
        <w:tc>
          <w:tcPr>
            <w:tcW w:w="1134" w:type="dxa"/>
            <w:shd w:val="pct5" w:color="auto" w:fill="FFFFFF"/>
          </w:tcPr>
          <w:p w:rsidR="00725371" w:rsidRPr="006B0F91" w:rsidRDefault="00725371" w:rsidP="002D2D66">
            <w:pPr>
              <w:spacing w:before="120" w:after="120"/>
              <w:jc w:val="center"/>
              <w:rPr>
                <w:b/>
              </w:rPr>
            </w:pPr>
            <w:r w:rsidRPr="006B0F91">
              <w:rPr>
                <w:b/>
              </w:rPr>
              <w:t>A</w:t>
            </w:r>
          </w:p>
        </w:tc>
        <w:tc>
          <w:tcPr>
            <w:tcW w:w="5812" w:type="dxa"/>
            <w:shd w:val="pct5" w:color="auto" w:fill="FFFFFF"/>
          </w:tcPr>
          <w:p w:rsidR="00725371" w:rsidRPr="006B0F91" w:rsidRDefault="00725371" w:rsidP="002D2D66">
            <w:pPr>
              <w:spacing w:before="120" w:after="120"/>
              <w:jc w:val="center"/>
              <w:rPr>
                <w:b/>
              </w:rPr>
            </w:pPr>
            <w:r w:rsidRPr="006B0F91">
              <w:rPr>
                <w:b/>
              </w:rPr>
              <w:t>B</w:t>
            </w:r>
          </w:p>
        </w:tc>
        <w:tc>
          <w:tcPr>
            <w:tcW w:w="992" w:type="dxa"/>
            <w:shd w:val="pct5" w:color="auto" w:fill="FFFFFF"/>
          </w:tcPr>
          <w:p w:rsidR="00725371" w:rsidRPr="006B0F91" w:rsidRDefault="00725371" w:rsidP="002D2D66">
            <w:pPr>
              <w:spacing w:before="120" w:after="120"/>
              <w:jc w:val="center"/>
              <w:rPr>
                <w:b/>
              </w:rPr>
            </w:pPr>
            <w:r w:rsidRPr="006B0F91">
              <w:rPr>
                <w:b/>
              </w:rPr>
              <w:t>C</w:t>
            </w:r>
          </w:p>
        </w:tc>
      </w:tr>
      <w:tr w:rsidR="00725371" w:rsidRPr="006B0F91" w:rsidTr="00725371">
        <w:trPr>
          <w:cantSplit/>
          <w:trHeight w:val="274"/>
          <w:tblHeader/>
        </w:trPr>
        <w:tc>
          <w:tcPr>
            <w:tcW w:w="1134" w:type="dxa"/>
            <w:shd w:val="pct5" w:color="auto" w:fill="FFFFFF"/>
          </w:tcPr>
          <w:p w:rsidR="00725371" w:rsidRPr="006B0F91" w:rsidRDefault="00725371" w:rsidP="002D2D66">
            <w:pPr>
              <w:spacing w:before="120" w:after="120"/>
              <w:jc w:val="center"/>
              <w:rPr>
                <w:b/>
              </w:rPr>
            </w:pPr>
            <w:r w:rsidRPr="006B0F91">
              <w:rPr>
                <w:b/>
              </w:rPr>
              <w:t>Sıra No</w:t>
            </w:r>
          </w:p>
        </w:tc>
        <w:tc>
          <w:tcPr>
            <w:tcW w:w="5812" w:type="dxa"/>
            <w:shd w:val="pct5" w:color="auto" w:fill="FFFFFF"/>
          </w:tcPr>
          <w:p w:rsidR="00725371" w:rsidRPr="006B0F91" w:rsidRDefault="00725371" w:rsidP="002D2D66">
            <w:pPr>
              <w:spacing w:before="120" w:after="120"/>
              <w:jc w:val="center"/>
              <w:rPr>
                <w:b/>
              </w:rPr>
            </w:pPr>
            <w:r w:rsidRPr="006B0F91">
              <w:rPr>
                <w:b/>
              </w:rPr>
              <w:t>Teknik Özellikler</w:t>
            </w:r>
          </w:p>
        </w:tc>
        <w:tc>
          <w:tcPr>
            <w:tcW w:w="992" w:type="dxa"/>
            <w:shd w:val="pct5" w:color="auto" w:fill="FFFFFF"/>
          </w:tcPr>
          <w:p w:rsidR="00725371" w:rsidRPr="006B0F91" w:rsidRDefault="00725371" w:rsidP="002D2D66">
            <w:pPr>
              <w:spacing w:before="120" w:after="120"/>
              <w:jc w:val="center"/>
              <w:rPr>
                <w:b/>
              </w:rPr>
            </w:pPr>
            <w:r w:rsidRPr="006B0F91">
              <w:rPr>
                <w:b/>
              </w:rPr>
              <w:t>Miktar</w:t>
            </w:r>
          </w:p>
        </w:tc>
      </w:tr>
      <w:tr w:rsidR="007E75D9" w:rsidRPr="006B0F91" w:rsidTr="00725371">
        <w:trPr>
          <w:cantSplit/>
        </w:trPr>
        <w:tc>
          <w:tcPr>
            <w:tcW w:w="1134" w:type="dxa"/>
          </w:tcPr>
          <w:p w:rsidR="007E75D9" w:rsidRPr="006B0F91" w:rsidRDefault="007E75D9" w:rsidP="002D2D66">
            <w:pPr>
              <w:spacing w:before="120" w:after="120"/>
              <w:jc w:val="center"/>
              <w:rPr>
                <w:b/>
              </w:rPr>
            </w:pPr>
          </w:p>
        </w:tc>
        <w:tc>
          <w:tcPr>
            <w:tcW w:w="5812" w:type="dxa"/>
          </w:tcPr>
          <w:p w:rsidR="007E75D9" w:rsidRPr="006B0F91" w:rsidRDefault="007E75D9" w:rsidP="007E75D9">
            <w:pPr>
              <w:spacing w:before="120" w:after="120"/>
              <w:jc w:val="center"/>
              <w:rPr>
                <w:b/>
              </w:rPr>
            </w:pPr>
            <w:r w:rsidRPr="006B0F91">
              <w:rPr>
                <w:b/>
              </w:rPr>
              <w:t>PARTİKÜL BOYUT ANALİZ CİHAZI</w:t>
            </w:r>
          </w:p>
        </w:tc>
        <w:tc>
          <w:tcPr>
            <w:tcW w:w="992" w:type="dxa"/>
            <w:vAlign w:val="center"/>
          </w:tcPr>
          <w:p w:rsidR="007E75D9" w:rsidRPr="006B0F91" w:rsidRDefault="007E75D9" w:rsidP="007E75D9">
            <w:pPr>
              <w:spacing w:before="120" w:after="120"/>
            </w:pPr>
            <w:r w:rsidRPr="006B0F91">
              <w:t>1 set</w:t>
            </w: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w:t>
            </w:r>
          </w:p>
        </w:tc>
        <w:tc>
          <w:tcPr>
            <w:tcW w:w="5812" w:type="dxa"/>
          </w:tcPr>
          <w:p w:rsidR="00725371" w:rsidRPr="006B0F91" w:rsidRDefault="00725371" w:rsidP="00725371">
            <w:pPr>
              <w:spacing w:after="120"/>
              <w:jc w:val="both"/>
            </w:pPr>
            <w:r w:rsidRPr="006B0F91">
              <w:t xml:space="preserve">Cihaz, lazer ışık saçınım prensibi ile çalışmalı, 0.01 ile 3500 mikron arasındaki </w:t>
            </w:r>
            <w:proofErr w:type="gramStart"/>
            <w:r w:rsidRPr="006B0F91">
              <w:t>partikül</w:t>
            </w:r>
            <w:proofErr w:type="gramEnd"/>
            <w:r w:rsidRPr="006B0F91">
              <w:t xml:space="preserve"> boyut dağılımını tek bir lens ile ölçebilmelidir ve lazer ışığının odaklanması el değmeden otomatik olarak yapılmalıdır.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w:t>
            </w:r>
          </w:p>
        </w:tc>
        <w:tc>
          <w:tcPr>
            <w:tcW w:w="5812" w:type="dxa"/>
          </w:tcPr>
          <w:p w:rsidR="00725371" w:rsidRPr="006B0F91" w:rsidRDefault="00725371" w:rsidP="00725371">
            <w:pPr>
              <w:spacing w:after="120"/>
              <w:jc w:val="both"/>
            </w:pPr>
            <w:r w:rsidRPr="006B0F91">
              <w:t xml:space="preserve">Cihazda ışık kaynağı olarak 4 </w:t>
            </w:r>
            <w:proofErr w:type="spellStart"/>
            <w:r w:rsidRPr="006B0F91">
              <w:t>mW</w:t>
            </w:r>
            <w:proofErr w:type="spellEnd"/>
            <w:r w:rsidRPr="006B0F91">
              <w:t xml:space="preserve"> gücünde 632.8nm dalga boylu He-Ne lazer ve 10mW gücünde 470nm dalga boylu mavi lazer birlikte kullanılmalıdır. Her iki lazerin numuneyi gördüğü bölge aynı olmalı hücrenin değişik bölgelerinde ölçüm yapmamalıdır.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4.3</w:t>
            </w:r>
          </w:p>
        </w:tc>
        <w:tc>
          <w:tcPr>
            <w:tcW w:w="5812" w:type="dxa"/>
          </w:tcPr>
          <w:p w:rsidR="00725371" w:rsidRPr="006B0F91" w:rsidRDefault="00725371" w:rsidP="00D9520C">
            <w:pPr>
              <w:spacing w:after="120"/>
              <w:jc w:val="both"/>
            </w:pPr>
            <w:r w:rsidRPr="006B0F91">
              <w:t xml:space="preserve">Cihazın, ileri saçılmalar için kullanılan </w:t>
            </w:r>
            <w:proofErr w:type="spellStart"/>
            <w:r w:rsidRPr="006B0F91">
              <w:t>fokal</w:t>
            </w:r>
            <w:proofErr w:type="spellEnd"/>
            <w:r w:rsidRPr="006B0F91">
              <w:t xml:space="preserve"> </w:t>
            </w:r>
            <w:proofErr w:type="spellStart"/>
            <w:r w:rsidRPr="006B0F91">
              <w:t>plane</w:t>
            </w:r>
            <w:proofErr w:type="spellEnd"/>
            <w:r w:rsidRPr="006B0F91">
              <w:t xml:space="preserve"> </w:t>
            </w:r>
            <w:proofErr w:type="spellStart"/>
            <w:r w:rsidRPr="006B0F91">
              <w:t>dedektörü</w:t>
            </w:r>
            <w:proofErr w:type="spellEnd"/>
            <w:r w:rsidRPr="006B0F91">
              <w:t xml:space="preserve"> yanında, ayrıca yan ve geri saçılmaları algılayan </w:t>
            </w:r>
            <w:proofErr w:type="spellStart"/>
            <w:r w:rsidRPr="006B0F91">
              <w:t>dedektör</w:t>
            </w:r>
            <w:proofErr w:type="spellEnd"/>
            <w:r w:rsidRPr="006B0F91">
              <w:t xml:space="preserve"> sistemi de bulunmalıdır. 51 </w:t>
            </w:r>
            <w:proofErr w:type="spellStart"/>
            <w:r w:rsidRPr="006B0F91">
              <w:t>dedektör</w:t>
            </w:r>
            <w:proofErr w:type="spellEnd"/>
            <w:r w:rsidRPr="006B0F91">
              <w:t xml:space="preserve"> kanalı kırmızı ışık kaynağını,</w:t>
            </w:r>
            <w:r w:rsidR="00D9520C" w:rsidRPr="006B0F91">
              <w:t xml:space="preserve"> </w:t>
            </w:r>
            <w:r w:rsidRPr="006B0F91">
              <w:t>12 ışık kanalı mavi ışık kaynağından gelen saçılmaları algılayan top</w:t>
            </w:r>
            <w:r w:rsidR="00D9520C" w:rsidRPr="006B0F91">
              <w:t>lam</w:t>
            </w:r>
            <w:r w:rsidRPr="006B0F91">
              <w:t xml:space="preserve">da 63 adet </w:t>
            </w:r>
            <w:proofErr w:type="spellStart"/>
            <w:r w:rsidRPr="006B0F91">
              <w:t>dedektör</w:t>
            </w:r>
            <w:proofErr w:type="spellEnd"/>
            <w:r w:rsidRPr="006B0F91">
              <w:t xml:space="preserve"> kanalı olmalıdır.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lastRenderedPageBreak/>
              <w:t>4.4</w:t>
            </w:r>
          </w:p>
        </w:tc>
        <w:tc>
          <w:tcPr>
            <w:tcW w:w="5812" w:type="dxa"/>
          </w:tcPr>
          <w:p w:rsidR="00725371" w:rsidRPr="006B0F91" w:rsidRDefault="00725371" w:rsidP="00725371">
            <w:pPr>
              <w:spacing w:after="120"/>
              <w:jc w:val="both"/>
            </w:pPr>
            <w:r w:rsidRPr="006B0F91">
              <w:t xml:space="preserve">Cihazın numune ölçüm hücresi elektronik ve optik ünitelerin bulunduğu bölümlerden tamamen bağımsız bir bölümde bulunmalı, böylece olabilecek herhangi bir sızıntı durumunda tüm optik sistem ve elektronik ünitelerin korunması sağlanmış olmalıdır. Ayrıca bu gibi durumlarda dökülen sıvıların optik üniteye ulaşmadan tahliyesini sağlayacak bir tahliye noktası bulunmalıdır. </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4.5</w:t>
            </w:r>
          </w:p>
        </w:tc>
        <w:tc>
          <w:tcPr>
            <w:tcW w:w="5812" w:type="dxa"/>
          </w:tcPr>
          <w:p w:rsidR="00725371" w:rsidRPr="006B0F91" w:rsidRDefault="00725371" w:rsidP="00725371">
            <w:pPr>
              <w:spacing w:after="120"/>
              <w:jc w:val="both"/>
            </w:pPr>
            <w:r w:rsidRPr="006B0F91">
              <w:t xml:space="preserve">Cihazın numune hücre camı ayrılabilir parçalardan oluşmalı ve kolay ulaşılabilir yerde bulunmalıdır. Bu sayede hücre camı gerektiğinde kolaylıkla çıkarılıp temizlenebilmeli veya değiştirilebilmelidir. </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4.6</w:t>
            </w:r>
          </w:p>
        </w:tc>
        <w:tc>
          <w:tcPr>
            <w:tcW w:w="5812" w:type="dxa"/>
          </w:tcPr>
          <w:p w:rsidR="00725371" w:rsidRPr="006B0F91" w:rsidRDefault="00725371" w:rsidP="00725371">
            <w:pPr>
              <w:spacing w:after="120"/>
              <w:jc w:val="both"/>
            </w:pPr>
            <w:r w:rsidRPr="006B0F91">
              <w:t xml:space="preserve">ISO13320 standardında belirtildiği gibi, ölçüm tekniğinde </w:t>
            </w:r>
            <w:proofErr w:type="spellStart"/>
            <w:r w:rsidRPr="006B0F91">
              <w:t>Mie</w:t>
            </w:r>
            <w:proofErr w:type="spellEnd"/>
            <w:r w:rsidRPr="006B0F91">
              <w:t xml:space="preserve"> Teorisi kullanılmalı, istendiğinde </w:t>
            </w:r>
            <w:proofErr w:type="spellStart"/>
            <w:r w:rsidRPr="006B0F91">
              <w:t>Fraunhofer</w:t>
            </w:r>
            <w:proofErr w:type="spellEnd"/>
            <w:r w:rsidRPr="006B0F91">
              <w:t xml:space="preserve"> Yaklaşımı kullanılarak da ölçüm alınabilmelidir.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4.7</w:t>
            </w:r>
          </w:p>
        </w:tc>
        <w:tc>
          <w:tcPr>
            <w:tcW w:w="5812" w:type="dxa"/>
          </w:tcPr>
          <w:p w:rsidR="00725371" w:rsidRPr="006B0F91" w:rsidRDefault="00725371" w:rsidP="00725371">
            <w:pPr>
              <w:spacing w:after="120"/>
              <w:jc w:val="both"/>
            </w:pPr>
            <w:r w:rsidRPr="006B0F91">
              <w:t>Cihazda kullanılacak olan farklı numune dispersiyon ünitelerine ait akışkan numune hücreleri kaset şeklinde olmalı, 30 saniyeden daha az bir sürede değiştirilebilmeli ve cihaz,  takılan numune hücresini otomatik olarak tanımalıdır.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4.8</w:t>
            </w:r>
          </w:p>
        </w:tc>
        <w:tc>
          <w:tcPr>
            <w:tcW w:w="5812" w:type="dxa"/>
          </w:tcPr>
          <w:p w:rsidR="00725371" w:rsidRPr="006B0F91" w:rsidRDefault="00725371" w:rsidP="00725371">
            <w:pPr>
              <w:spacing w:after="120"/>
              <w:jc w:val="both"/>
            </w:pPr>
            <w:r w:rsidRPr="006B0F91">
              <w:t>Cihaz 10000 tarama /saniyelik hızda ve 0.001 saniye ile 60 saniye arasında ayarlanabilen sürede ölçüm alabilmelidir.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4.9</w:t>
            </w:r>
          </w:p>
        </w:tc>
        <w:tc>
          <w:tcPr>
            <w:tcW w:w="5812" w:type="dxa"/>
          </w:tcPr>
          <w:p w:rsidR="00725371" w:rsidRPr="006B0F91" w:rsidRDefault="00725371" w:rsidP="00725371">
            <w:pPr>
              <w:spacing w:after="120"/>
              <w:jc w:val="both"/>
            </w:pPr>
            <w:r w:rsidRPr="006B0F91">
              <w:t xml:space="preserve">NIST izlenebilirlik sertifikasına sahip </w:t>
            </w:r>
            <w:proofErr w:type="gramStart"/>
            <w:r w:rsidRPr="006B0F91">
              <w:t>partikül</w:t>
            </w:r>
            <w:proofErr w:type="gramEnd"/>
            <w:r w:rsidRPr="006B0F91">
              <w:t xml:space="preserve"> boyut standardı ile cihazın ölçüm doğruluğunun belgelenmesi mümkün olmalıdır.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4.10</w:t>
            </w:r>
          </w:p>
        </w:tc>
        <w:tc>
          <w:tcPr>
            <w:tcW w:w="5812" w:type="dxa"/>
          </w:tcPr>
          <w:p w:rsidR="00725371" w:rsidRPr="006B0F91" w:rsidRDefault="00725371" w:rsidP="00725371">
            <w:pPr>
              <w:spacing w:after="120"/>
              <w:jc w:val="both"/>
            </w:pPr>
            <w:r w:rsidRPr="006B0F91">
              <w:t xml:space="preserve">Cihazın 250-1000 ml arasında </w:t>
            </w:r>
            <w:proofErr w:type="spellStart"/>
            <w:r w:rsidRPr="006B0F91">
              <w:t>solvent</w:t>
            </w:r>
            <w:proofErr w:type="spellEnd"/>
            <w:r w:rsidRPr="006B0F91">
              <w:t xml:space="preserve"> hacimleriyle çalışabilen otomatik değişken hacimli bir yaş numune dağıtma ünitesi bulunmalıdır.(250 ml, 600 ml veya 1000ml hacimli kaplar cihaz ile birlikte verilmelidir.)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4.11</w:t>
            </w:r>
          </w:p>
        </w:tc>
        <w:tc>
          <w:tcPr>
            <w:tcW w:w="5812" w:type="dxa"/>
          </w:tcPr>
          <w:p w:rsidR="00725371" w:rsidRPr="006B0F91" w:rsidRDefault="00725371" w:rsidP="00725371">
            <w:pPr>
              <w:spacing w:after="120"/>
              <w:jc w:val="both"/>
            </w:pPr>
            <w:proofErr w:type="spellStart"/>
            <w:r w:rsidRPr="006B0F91">
              <w:t>Solvent</w:t>
            </w:r>
            <w:proofErr w:type="spellEnd"/>
            <w:r w:rsidRPr="006B0F91">
              <w:t xml:space="preserve"> ile temas eden tüm yüzeyler </w:t>
            </w:r>
            <w:proofErr w:type="spellStart"/>
            <w:r w:rsidRPr="006B0F91">
              <w:t>perlast</w:t>
            </w:r>
            <w:proofErr w:type="spellEnd"/>
            <w:r w:rsidRPr="006B0F91">
              <w:t xml:space="preserve"> (</w:t>
            </w:r>
            <w:proofErr w:type="spellStart"/>
            <w:r w:rsidRPr="006B0F91">
              <w:t>perflorolastomer</w:t>
            </w:r>
            <w:proofErr w:type="spellEnd"/>
            <w:r w:rsidRPr="006B0F91">
              <w:t xml:space="preserve">) </w:t>
            </w:r>
            <w:proofErr w:type="spellStart"/>
            <w:r w:rsidRPr="006B0F91">
              <w:t>solvent</w:t>
            </w:r>
            <w:proofErr w:type="spellEnd"/>
            <w:r w:rsidRPr="006B0F91">
              <w:t xml:space="preserve"> dayanımlı conta, </w:t>
            </w:r>
            <w:proofErr w:type="spellStart"/>
            <w:r w:rsidRPr="006B0F91">
              <w:t>borosilikat</w:t>
            </w:r>
            <w:proofErr w:type="spellEnd"/>
            <w:r w:rsidRPr="006B0F91">
              <w:t xml:space="preserve"> cam, 316 paslanmaz çelik, </w:t>
            </w:r>
            <w:proofErr w:type="spellStart"/>
            <w:r w:rsidRPr="006B0F91">
              <w:t>tygon</w:t>
            </w:r>
            <w:proofErr w:type="spellEnd"/>
            <w:r w:rsidRPr="006B0F91">
              <w:t xml:space="preserve"> ve PTFE/</w:t>
            </w:r>
            <w:proofErr w:type="spellStart"/>
            <w:r w:rsidRPr="006B0F91">
              <w:t>Peek</w:t>
            </w:r>
            <w:proofErr w:type="spellEnd"/>
            <w:r w:rsidRPr="006B0F91">
              <w:t xml:space="preserve">/FEP malzemelerinden yapılmış olmalıdır. Böylece </w:t>
            </w:r>
            <w:proofErr w:type="spellStart"/>
            <w:r w:rsidRPr="006B0F91">
              <w:t>Code</w:t>
            </w:r>
            <w:proofErr w:type="spellEnd"/>
            <w:r w:rsidRPr="006B0F91">
              <w:t xml:space="preserve">-A tipi bir </w:t>
            </w:r>
            <w:proofErr w:type="spellStart"/>
            <w:r w:rsidRPr="006B0F91">
              <w:t>Solvent</w:t>
            </w:r>
            <w:proofErr w:type="spellEnd"/>
            <w:r w:rsidRPr="006B0F91">
              <w:t xml:space="preserve"> dayanımı sağlayarak klorlu-florlu </w:t>
            </w:r>
            <w:proofErr w:type="spellStart"/>
            <w:r w:rsidRPr="006B0F91">
              <w:t>solventler</w:t>
            </w:r>
            <w:proofErr w:type="spellEnd"/>
            <w:r w:rsidRPr="006B0F91">
              <w:t xml:space="preserve"> ve kuvvetli asitler hariç her türlü </w:t>
            </w:r>
            <w:proofErr w:type="spellStart"/>
            <w:r w:rsidRPr="006B0F91">
              <w:t>solventlere</w:t>
            </w:r>
            <w:proofErr w:type="spellEnd"/>
            <w:r w:rsidRPr="006B0F91">
              <w:t xml:space="preserve"> dayanıklı olmalıdır.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4.12</w:t>
            </w:r>
          </w:p>
        </w:tc>
        <w:tc>
          <w:tcPr>
            <w:tcW w:w="5812" w:type="dxa"/>
          </w:tcPr>
          <w:p w:rsidR="00725371" w:rsidRPr="006B0F91" w:rsidRDefault="00725371" w:rsidP="00725371">
            <w:pPr>
              <w:spacing w:after="120"/>
              <w:jc w:val="both"/>
            </w:pPr>
            <w:r w:rsidRPr="006B0F91">
              <w:t xml:space="preserve">Numune dağıtma ünitesinin </w:t>
            </w:r>
            <w:proofErr w:type="spellStart"/>
            <w:r w:rsidRPr="006B0F91">
              <w:t>ultrasonik</w:t>
            </w:r>
            <w:proofErr w:type="spellEnd"/>
            <w:r w:rsidRPr="006B0F91">
              <w:t xml:space="preserve"> süresi, </w:t>
            </w:r>
            <w:proofErr w:type="spellStart"/>
            <w:r w:rsidRPr="006B0F91">
              <w:t>ultrasonik</w:t>
            </w:r>
            <w:proofErr w:type="spellEnd"/>
            <w:r w:rsidRPr="006B0F91">
              <w:t xml:space="preserve"> şiddeti, mekanik karıştırıcı ve </w:t>
            </w:r>
            <w:proofErr w:type="gramStart"/>
            <w:r w:rsidRPr="006B0F91">
              <w:t>sirkülasyon</w:t>
            </w:r>
            <w:proofErr w:type="gramEnd"/>
            <w:r w:rsidRPr="006B0F91">
              <w:t xml:space="preserve"> pompası hızları bilgisayar üzerinden tam otomatik olarak kontrol edilebilmelidir.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lastRenderedPageBreak/>
              <w:t>4.13</w:t>
            </w:r>
          </w:p>
        </w:tc>
        <w:tc>
          <w:tcPr>
            <w:tcW w:w="5812" w:type="dxa"/>
          </w:tcPr>
          <w:p w:rsidR="00725371" w:rsidRPr="006B0F91" w:rsidRDefault="00725371" w:rsidP="00725371">
            <w:pPr>
              <w:spacing w:after="120"/>
              <w:jc w:val="both"/>
            </w:pPr>
            <w:proofErr w:type="spellStart"/>
            <w:r w:rsidRPr="006B0F91">
              <w:t>Ultrasonik</w:t>
            </w:r>
            <w:proofErr w:type="spellEnd"/>
            <w:r w:rsidRPr="006B0F91">
              <w:t xml:space="preserve"> </w:t>
            </w:r>
            <w:proofErr w:type="spellStart"/>
            <w:r w:rsidRPr="006B0F91">
              <w:t>probu</w:t>
            </w:r>
            <w:proofErr w:type="spellEnd"/>
            <w:r w:rsidRPr="006B0F91">
              <w:t xml:space="preserve"> numune dağıtma ünitesinin haznesinde bulunmalı, 40W gücünden fazla olmamalı ki </w:t>
            </w:r>
            <w:proofErr w:type="gramStart"/>
            <w:r w:rsidRPr="006B0F91">
              <w:t>partiküllerin</w:t>
            </w:r>
            <w:proofErr w:type="gramEnd"/>
            <w:r w:rsidRPr="006B0F91">
              <w:t xml:space="preserve"> kırılmasına engel olunmalı ve numunenin ısınmasına veya aşırı güç nedeniyle parçalanmasına engel olmak için 100 değişik kademede ayarlanan bir güç ayarına sahip olmalı ve 3500 </w:t>
            </w:r>
            <w:proofErr w:type="spellStart"/>
            <w:r w:rsidRPr="006B0F91">
              <w:t>rpm</w:t>
            </w:r>
            <w:proofErr w:type="spellEnd"/>
            <w:r w:rsidRPr="006B0F91">
              <w:t xml:space="preserve"> devir sayısına sahip olmalıdır.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4.14</w:t>
            </w:r>
          </w:p>
        </w:tc>
        <w:tc>
          <w:tcPr>
            <w:tcW w:w="5812" w:type="dxa"/>
          </w:tcPr>
          <w:p w:rsidR="00725371" w:rsidRPr="006B0F91" w:rsidRDefault="00725371" w:rsidP="00725371">
            <w:pPr>
              <w:spacing w:after="120"/>
              <w:jc w:val="both"/>
            </w:pPr>
            <w:r w:rsidRPr="006B0F91">
              <w:t xml:space="preserve">Numune dağıtma ünitesiyle birlikte akış hücresini içeren kolay değiştirilebilir otomatik algılamalı ve lazer güvenlik tetiği bulunan hücre </w:t>
            </w:r>
            <w:proofErr w:type="spellStart"/>
            <w:r w:rsidRPr="006B0F91">
              <w:t>kompartmanı</w:t>
            </w:r>
            <w:proofErr w:type="spellEnd"/>
            <w:r w:rsidRPr="006B0F91">
              <w:t xml:space="preserve"> verilmelidir.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4.15</w:t>
            </w:r>
          </w:p>
        </w:tc>
        <w:tc>
          <w:tcPr>
            <w:tcW w:w="5812" w:type="dxa"/>
          </w:tcPr>
          <w:p w:rsidR="00725371" w:rsidRPr="006B0F91" w:rsidRDefault="00725371" w:rsidP="00725371">
            <w:pPr>
              <w:spacing w:after="120"/>
              <w:jc w:val="both"/>
            </w:pPr>
            <w:r w:rsidRPr="006B0F91">
              <w:t xml:space="preserve">Cihaz ile birlikte ileride istenildiğinde otomatik kuru örnekleme ünitesi verilebilmelidir. Kuru ölçüm ünitesi; kuru tozların ölçümüne uygun olmalı, 0-4 bar aralığında çalışabilmeli, </w:t>
            </w:r>
            <w:proofErr w:type="gramStart"/>
            <w:r w:rsidRPr="006B0F91">
              <w:t>software</w:t>
            </w:r>
            <w:proofErr w:type="gramEnd"/>
            <w:r w:rsidRPr="006B0F91">
              <w:t xml:space="preserve"> </w:t>
            </w:r>
            <w:proofErr w:type="spellStart"/>
            <w:r w:rsidRPr="006B0F91">
              <w:t>kontrollu</w:t>
            </w:r>
            <w:proofErr w:type="spellEnd"/>
            <w:r w:rsidRPr="006B0F91">
              <w:t xml:space="preserve"> </w:t>
            </w:r>
            <w:proofErr w:type="spellStart"/>
            <w:r w:rsidRPr="006B0F91">
              <w:t>dispersif</w:t>
            </w:r>
            <w:proofErr w:type="spellEnd"/>
            <w:r w:rsidRPr="006B0F91">
              <w:t xml:space="preserve"> hava basıncı ve numune besleme hızı bulunmalı, ölçüme geçmeden önce otomatik olarak vakum sistemini çalıştırmalı, bitiminde kapatmalıdır. Kuru ölçüm ünitesi </w:t>
            </w:r>
            <w:proofErr w:type="spellStart"/>
            <w:r w:rsidRPr="006B0F91">
              <w:t>venturi</w:t>
            </w:r>
            <w:proofErr w:type="spellEnd"/>
            <w:r w:rsidRPr="006B0F91">
              <w:t xml:space="preserve"> </w:t>
            </w:r>
            <w:proofErr w:type="gramStart"/>
            <w:r w:rsidRPr="006B0F91">
              <w:t>dizaynında</w:t>
            </w:r>
            <w:proofErr w:type="gramEnd"/>
            <w:r w:rsidRPr="006B0F91">
              <w:t xml:space="preserve"> olmalı yüksek enerjili </w:t>
            </w:r>
            <w:proofErr w:type="spellStart"/>
            <w:r w:rsidRPr="006B0F91">
              <w:t>venturi</w:t>
            </w:r>
            <w:proofErr w:type="spellEnd"/>
            <w:r w:rsidRPr="006B0F91">
              <w:t xml:space="preserve"> sistemi ile kısa sürede değiştirilebilmeli ve aşındırıcı malzemelere dayanıklı ve seramikten yapılmış numune karıştırma ünitesi bulunmalıdır.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4.16</w:t>
            </w:r>
          </w:p>
        </w:tc>
        <w:tc>
          <w:tcPr>
            <w:tcW w:w="5812" w:type="dxa"/>
          </w:tcPr>
          <w:p w:rsidR="00725371" w:rsidRPr="006B0F91" w:rsidRDefault="00725371" w:rsidP="00725371">
            <w:pPr>
              <w:spacing w:after="120"/>
              <w:jc w:val="both"/>
            </w:pPr>
            <w:proofErr w:type="gramStart"/>
            <w:r w:rsidRPr="006B0F91">
              <w:t xml:space="preserve">Farklı kullanıcılardan kaynaklanan hataları önlemek amacıyla, cihazın yazılım programında, her </w:t>
            </w:r>
            <w:proofErr w:type="spellStart"/>
            <w:r w:rsidRPr="006B0F91">
              <w:t>nümune</w:t>
            </w:r>
            <w:proofErr w:type="spellEnd"/>
            <w:r w:rsidRPr="006B0F91">
              <w:t xml:space="preserve"> için ideal ölçüm şartlarının </w:t>
            </w:r>
            <w:proofErr w:type="spellStart"/>
            <w:r w:rsidRPr="006B0F91">
              <w:t>tesbitinden</w:t>
            </w:r>
            <w:proofErr w:type="spellEnd"/>
            <w:r w:rsidRPr="006B0F91">
              <w:t xml:space="preserve"> sonra ölçümlerinin hep aynı koşullarda ve aynı parametre değerleri kullanılarak yapılmasını sağlayan </w:t>
            </w:r>
            <w:r w:rsidRPr="006B0F91">
              <w:rPr>
                <w:b/>
                <w:bCs/>
              </w:rPr>
              <w:t>SOP</w:t>
            </w:r>
            <w:r w:rsidRPr="006B0F91">
              <w:t xml:space="preserve"> (</w:t>
            </w:r>
            <w:r w:rsidRPr="006B0F91">
              <w:rPr>
                <w:b/>
                <w:bCs/>
              </w:rPr>
              <w:t>S</w:t>
            </w:r>
            <w:r w:rsidRPr="006B0F91">
              <w:t xml:space="preserve">tandart </w:t>
            </w:r>
            <w:r w:rsidRPr="006B0F91">
              <w:rPr>
                <w:b/>
                <w:bCs/>
              </w:rPr>
              <w:t>O</w:t>
            </w:r>
            <w:r w:rsidRPr="006B0F91">
              <w:t xml:space="preserve">perating </w:t>
            </w:r>
            <w:proofErr w:type="spellStart"/>
            <w:r w:rsidRPr="006B0F91">
              <w:rPr>
                <w:b/>
                <w:bCs/>
              </w:rPr>
              <w:t>P</w:t>
            </w:r>
            <w:r w:rsidRPr="006B0F91">
              <w:t>rocedures</w:t>
            </w:r>
            <w:proofErr w:type="spellEnd"/>
            <w:r w:rsidRPr="006B0F91">
              <w:t xml:space="preserve">) oluşturabilme özelliği bulunmalı, oluşturulan </w:t>
            </w:r>
            <w:r w:rsidRPr="006B0F91">
              <w:rPr>
                <w:b/>
                <w:bCs/>
              </w:rPr>
              <w:t xml:space="preserve">SOP </w:t>
            </w:r>
            <w:r w:rsidRPr="006B0F91">
              <w:t xml:space="preserve">değerleri hafızada saklanabilmeli ve aynı türdeki her numune ölçümünde tekrar çağırıldığında cihaz kendisini otomatik olarak bu </w:t>
            </w:r>
            <w:proofErr w:type="spellStart"/>
            <w:r w:rsidRPr="006B0F91">
              <w:rPr>
                <w:b/>
                <w:bCs/>
              </w:rPr>
              <w:t>SOP</w:t>
            </w:r>
            <w:r w:rsidRPr="006B0F91">
              <w:t>’de</w:t>
            </w:r>
            <w:proofErr w:type="spellEnd"/>
            <w:r w:rsidRPr="006B0F91">
              <w:t xml:space="preserve"> belirtilen parametre değerlerine ayarlamalıdır.</w:t>
            </w:r>
            <w:proofErr w:type="gramEnd"/>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4.17</w:t>
            </w:r>
          </w:p>
        </w:tc>
        <w:tc>
          <w:tcPr>
            <w:tcW w:w="5812" w:type="dxa"/>
          </w:tcPr>
          <w:p w:rsidR="00725371" w:rsidRPr="006B0F91" w:rsidRDefault="00725371" w:rsidP="00725371">
            <w:pPr>
              <w:spacing w:after="120"/>
              <w:jc w:val="both"/>
            </w:pPr>
            <w:r w:rsidRPr="006B0F91">
              <w:t xml:space="preserve">Software, Windows tabanlı bir işletim sistemi altında çalışabilmeli, grafiksel ve </w:t>
            </w:r>
            <w:proofErr w:type="spellStart"/>
            <w:r w:rsidRPr="006B0F91">
              <w:t>tablosal</w:t>
            </w:r>
            <w:proofErr w:type="spellEnd"/>
            <w:r w:rsidRPr="006B0F91">
              <w:t xml:space="preserve"> verileri çizebilmeli, </w:t>
            </w:r>
            <w:proofErr w:type="gramStart"/>
            <w:r w:rsidRPr="006B0F91">
              <w:t>kümülatif</w:t>
            </w:r>
            <w:proofErr w:type="gramEnd"/>
            <w:r w:rsidRPr="006B0F91">
              <w:t xml:space="preserve"> </w:t>
            </w:r>
            <w:proofErr w:type="spellStart"/>
            <w:r w:rsidRPr="006B0F91">
              <w:t>oversize</w:t>
            </w:r>
            <w:proofErr w:type="spellEnd"/>
            <w:r w:rsidRPr="006B0F91">
              <w:t xml:space="preserve"> ve </w:t>
            </w:r>
            <w:proofErr w:type="spellStart"/>
            <w:r w:rsidRPr="006B0F91">
              <w:t>undersize</w:t>
            </w:r>
            <w:proofErr w:type="spellEnd"/>
            <w:r w:rsidRPr="006B0F91">
              <w:t xml:space="preserve"> dağılımları, frekans, </w:t>
            </w:r>
            <w:proofErr w:type="spellStart"/>
            <w:r w:rsidRPr="006B0F91">
              <w:t>histogram</w:t>
            </w:r>
            <w:proofErr w:type="spellEnd"/>
            <w:r w:rsidRPr="006B0F91">
              <w:t xml:space="preserve">, </w:t>
            </w:r>
            <w:proofErr w:type="spellStart"/>
            <w:r w:rsidRPr="006B0F91">
              <w:t>Rosin-Rammler</w:t>
            </w:r>
            <w:proofErr w:type="spellEnd"/>
            <w:r w:rsidRPr="006B0F91">
              <w:t xml:space="preserve"> ve </w:t>
            </w:r>
            <w:proofErr w:type="spellStart"/>
            <w:r w:rsidRPr="006B0F91">
              <w:t>log</w:t>
            </w:r>
            <w:proofErr w:type="spellEnd"/>
            <w:r w:rsidRPr="006B0F91">
              <w:t>-normal, ihtimal eğrileri verebilmelidir. Ayrıca kullanıcının belirlediği boyut kanallarının girilebilmesi mümkün olmalıdır.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4.18</w:t>
            </w:r>
          </w:p>
        </w:tc>
        <w:tc>
          <w:tcPr>
            <w:tcW w:w="5812" w:type="dxa"/>
          </w:tcPr>
          <w:p w:rsidR="00725371" w:rsidRPr="006B0F91" w:rsidRDefault="00725371" w:rsidP="00725371">
            <w:pPr>
              <w:spacing w:after="120"/>
              <w:jc w:val="both"/>
            </w:pPr>
            <w:r w:rsidRPr="006B0F91">
              <w:t xml:space="preserve">İleride istenildiğinde cihazın </w:t>
            </w:r>
            <w:proofErr w:type="gramStart"/>
            <w:r w:rsidRPr="006B0F91">
              <w:t>software</w:t>
            </w:r>
            <w:proofErr w:type="gramEnd"/>
            <w:r w:rsidRPr="006B0F91">
              <w:t xml:space="preserve"> programı ile </w:t>
            </w:r>
            <w:proofErr w:type="spellStart"/>
            <w:r w:rsidRPr="006B0F91">
              <w:t>aspect</w:t>
            </w:r>
            <w:proofErr w:type="spellEnd"/>
            <w:r w:rsidRPr="006B0F91">
              <w:t xml:space="preserve"> </w:t>
            </w:r>
            <w:proofErr w:type="spellStart"/>
            <w:r w:rsidRPr="006B0F91">
              <w:t>ratio</w:t>
            </w:r>
            <w:proofErr w:type="spellEnd"/>
            <w:r w:rsidRPr="006B0F91">
              <w:t xml:space="preserve"> hesabı yapılabilecek şekilde ücretsiz güncellenebilmeli ve böylece ölçülen partiküllerin şekli hakkında fikir sahibi olunabilmelidir.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lastRenderedPageBreak/>
              <w:t>4.19</w:t>
            </w:r>
          </w:p>
        </w:tc>
        <w:tc>
          <w:tcPr>
            <w:tcW w:w="5812" w:type="dxa"/>
          </w:tcPr>
          <w:p w:rsidR="00725371" w:rsidRPr="006B0F91" w:rsidRDefault="00725371" w:rsidP="00725371">
            <w:pPr>
              <w:spacing w:after="120"/>
              <w:jc w:val="both"/>
            </w:pPr>
            <w:r w:rsidRPr="006B0F91">
              <w:t xml:space="preserve">Alınan birden sınırsız sayıdaki analiz sonucunun hepsinin seçilerek bir değişik ölçüm parametrelerinin zaman veya diğer değişkenlere bağlı olarak değişiminin incelenmesine imkan veren </w:t>
            </w:r>
            <w:proofErr w:type="gramStart"/>
            <w:r w:rsidRPr="006B0F91">
              <w:t>trend</w:t>
            </w:r>
            <w:proofErr w:type="gramEnd"/>
            <w:r w:rsidRPr="006B0F91">
              <w:t xml:space="preserve"> grafiği raporlaması yapabilmelidir.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4.20</w:t>
            </w:r>
          </w:p>
        </w:tc>
        <w:tc>
          <w:tcPr>
            <w:tcW w:w="5812" w:type="dxa"/>
          </w:tcPr>
          <w:p w:rsidR="00725371" w:rsidRPr="006B0F91" w:rsidRDefault="00725371" w:rsidP="00725371">
            <w:pPr>
              <w:spacing w:after="120"/>
              <w:jc w:val="both"/>
            </w:pPr>
            <w:r w:rsidRPr="006B0F91">
              <w:t>Software programında numunelerin küresel kabul edildiği hesaplamanın yanı sıra şekilsiz (</w:t>
            </w:r>
            <w:proofErr w:type="spellStart"/>
            <w:r w:rsidRPr="006B0F91">
              <w:t>irregular</w:t>
            </w:r>
            <w:proofErr w:type="spellEnd"/>
            <w:r w:rsidRPr="006B0F91">
              <w:t xml:space="preserve"> </w:t>
            </w:r>
            <w:proofErr w:type="spellStart"/>
            <w:r w:rsidRPr="006B0F91">
              <w:t>shape</w:t>
            </w:r>
            <w:proofErr w:type="spellEnd"/>
            <w:r w:rsidRPr="006B0F91">
              <w:t xml:space="preserve">) </w:t>
            </w:r>
            <w:proofErr w:type="gramStart"/>
            <w:r w:rsidRPr="006B0F91">
              <w:t>partiküller</w:t>
            </w:r>
            <w:proofErr w:type="gramEnd"/>
            <w:r w:rsidRPr="006B0F91">
              <w:t xml:space="preserve"> için ayrı bir düzeltme yaparak daha doğru sonuç alınmasını sağlayan hesaplama </w:t>
            </w:r>
            <w:proofErr w:type="spellStart"/>
            <w:r w:rsidRPr="006B0F91">
              <w:t>modu</w:t>
            </w:r>
            <w:proofErr w:type="spellEnd"/>
            <w:r w:rsidRPr="006B0F91">
              <w:t xml:space="preserve"> bulunmalıdır.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4.21</w:t>
            </w:r>
          </w:p>
        </w:tc>
        <w:tc>
          <w:tcPr>
            <w:tcW w:w="5812" w:type="dxa"/>
          </w:tcPr>
          <w:p w:rsidR="00725371" w:rsidRPr="006B0F91" w:rsidRDefault="00725371" w:rsidP="00725371">
            <w:pPr>
              <w:spacing w:after="120"/>
              <w:jc w:val="both"/>
            </w:pPr>
            <w:proofErr w:type="spellStart"/>
            <w:r w:rsidRPr="006B0F91">
              <w:t>Mie</w:t>
            </w:r>
            <w:proofErr w:type="spellEnd"/>
            <w:r w:rsidRPr="006B0F91">
              <w:t xml:space="preserve"> teorisi için gerekli olan RI ve </w:t>
            </w:r>
            <w:proofErr w:type="spellStart"/>
            <w:r w:rsidRPr="006B0F91">
              <w:t>Absorbans</w:t>
            </w:r>
            <w:proofErr w:type="spellEnd"/>
            <w:r w:rsidRPr="006B0F91">
              <w:t xml:space="preserve"> değerleri kullanıcı tarafından sınırsız sayıda istenilen her türlü malzeme için ayrı ayrı girilebilmelidir. </w:t>
            </w:r>
            <w:proofErr w:type="spellStart"/>
            <w:r w:rsidRPr="006B0F91">
              <w:t>Mie</w:t>
            </w:r>
            <w:proofErr w:type="spellEnd"/>
            <w:r w:rsidRPr="006B0F91">
              <w:t xml:space="preserve"> teorisine göre yapılan hesaplamaların ne derece doğru yapıldığını fit eğrileri ve artık yüzdesi ile birlikte gösteren bir rapor sayfası alınabilmelidir.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4.22</w:t>
            </w:r>
          </w:p>
        </w:tc>
        <w:tc>
          <w:tcPr>
            <w:tcW w:w="5812" w:type="dxa"/>
          </w:tcPr>
          <w:p w:rsidR="00725371" w:rsidRPr="006B0F91" w:rsidRDefault="00725371" w:rsidP="00725371">
            <w:pPr>
              <w:spacing w:after="120"/>
              <w:jc w:val="both"/>
            </w:pPr>
            <w:r w:rsidRPr="006B0F91">
              <w:t xml:space="preserve">İleride istenildiğinde cihazın software programı ile Alınan verileri başka marka/model cihazlarla veya başka tekniklerle (elek, </w:t>
            </w:r>
            <w:proofErr w:type="spellStart"/>
            <w:r w:rsidRPr="006B0F91">
              <w:t>sedimentasyon</w:t>
            </w:r>
            <w:proofErr w:type="spellEnd"/>
            <w:proofErr w:type="gramStart"/>
            <w:r w:rsidRPr="006B0F91">
              <w:t>..</w:t>
            </w:r>
            <w:proofErr w:type="spellStart"/>
            <w:proofErr w:type="gramEnd"/>
            <w:r w:rsidRPr="006B0F91">
              <w:t>vb</w:t>
            </w:r>
            <w:proofErr w:type="spellEnd"/>
            <w:r w:rsidRPr="006B0F91">
              <w:t xml:space="preserve"> gibi) kolay karşılaştırabilmek için alınan sonuçların direkt olarak çevrilmesini yapan bir </w:t>
            </w:r>
            <w:proofErr w:type="spellStart"/>
            <w:r w:rsidRPr="006B0F91">
              <w:t>Emülasyon</w:t>
            </w:r>
            <w:proofErr w:type="spellEnd"/>
            <w:r w:rsidRPr="006B0F91">
              <w:t xml:space="preserve"> Programı ücretsiz olarak  software programına eklenerek güncelleme yapılabilmelidir.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4.23</w:t>
            </w:r>
          </w:p>
        </w:tc>
        <w:tc>
          <w:tcPr>
            <w:tcW w:w="5812" w:type="dxa"/>
          </w:tcPr>
          <w:p w:rsidR="00725371" w:rsidRPr="006B0F91" w:rsidRDefault="00725371" w:rsidP="00D60580">
            <w:pPr>
              <w:spacing w:after="120"/>
              <w:jc w:val="both"/>
            </w:pPr>
            <w:r w:rsidRPr="006B0F91">
              <w:t xml:space="preserve">İleride istenildiğinde cihazın </w:t>
            </w:r>
            <w:proofErr w:type="gramStart"/>
            <w:r w:rsidRPr="006B0F91">
              <w:t>software</w:t>
            </w:r>
            <w:proofErr w:type="gramEnd"/>
            <w:r w:rsidRPr="006B0F91">
              <w:t xml:space="preserve"> programı ile Tromp Eğrileri direkt olarak çizilerek </w:t>
            </w:r>
            <w:proofErr w:type="spellStart"/>
            <w:r w:rsidR="00D60580" w:rsidRPr="006B0F91">
              <w:t>Separatör</w:t>
            </w:r>
            <w:proofErr w:type="spellEnd"/>
            <w:r w:rsidR="00D60580" w:rsidRPr="006B0F91">
              <w:t xml:space="preserve"> verimliliği izlenebil</w:t>
            </w:r>
            <w:r w:rsidRPr="006B0F91">
              <w:t>ecek şekilde güncelleme ücretsiz olarak yapılabilmelidir.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4.24</w:t>
            </w:r>
          </w:p>
        </w:tc>
        <w:tc>
          <w:tcPr>
            <w:tcW w:w="5812" w:type="dxa"/>
          </w:tcPr>
          <w:p w:rsidR="00725371" w:rsidRPr="006B0F91" w:rsidRDefault="00725371" w:rsidP="00725371">
            <w:pPr>
              <w:spacing w:after="120"/>
              <w:jc w:val="both"/>
            </w:pPr>
            <w:r w:rsidRPr="006B0F91">
              <w:t xml:space="preserve">Software, sonuçları BS/ASTM/ISO elek değerleri olarak gösterebilmeli, ayrıca özgül yüzey alanı, hacimsel ortalama çap, yüzey alansal ortalama çap, </w:t>
            </w:r>
            <w:proofErr w:type="spellStart"/>
            <w:r w:rsidRPr="006B0F91">
              <w:t>span</w:t>
            </w:r>
            <w:proofErr w:type="spellEnd"/>
            <w:r w:rsidRPr="006B0F91">
              <w:t>, %</w:t>
            </w:r>
            <w:proofErr w:type="gramStart"/>
            <w:r w:rsidRPr="006B0F91">
              <w:t>10,50,90</w:t>
            </w:r>
            <w:proofErr w:type="gramEnd"/>
            <w:r w:rsidRPr="006B0F91">
              <w:t xml:space="preserve"> noktalarındaki hacimsel dağılım değerlerini gösterebilmelidir.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4.25</w:t>
            </w:r>
          </w:p>
        </w:tc>
        <w:tc>
          <w:tcPr>
            <w:tcW w:w="5812" w:type="dxa"/>
          </w:tcPr>
          <w:p w:rsidR="00725371" w:rsidRPr="006B0F91" w:rsidRDefault="00725371" w:rsidP="00725371">
            <w:pPr>
              <w:spacing w:after="120"/>
              <w:jc w:val="both"/>
            </w:pPr>
            <w:r w:rsidRPr="006B0F91">
              <w:t xml:space="preserve">Alınan sonuçlar </w:t>
            </w:r>
            <w:proofErr w:type="spellStart"/>
            <w:r w:rsidRPr="006B0F91">
              <w:t>Excell</w:t>
            </w:r>
            <w:proofErr w:type="spellEnd"/>
            <w:r w:rsidRPr="006B0F91">
              <w:t xml:space="preserve"> programına aktarılarak ortalama, standart sapma ve sapma katsayısı hesaplamaları yapılabilmelidir.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4.26</w:t>
            </w:r>
          </w:p>
        </w:tc>
        <w:tc>
          <w:tcPr>
            <w:tcW w:w="5812" w:type="dxa"/>
          </w:tcPr>
          <w:p w:rsidR="00725371" w:rsidRPr="006B0F91" w:rsidRDefault="00725371" w:rsidP="00725371">
            <w:pPr>
              <w:spacing w:after="120"/>
              <w:jc w:val="both"/>
            </w:pPr>
            <w:proofErr w:type="spellStart"/>
            <w:r w:rsidRPr="006B0F91">
              <w:t>Software’de</w:t>
            </w:r>
            <w:proofErr w:type="spellEnd"/>
            <w:r w:rsidRPr="006B0F91">
              <w:t xml:space="preserve"> rapor </w:t>
            </w:r>
            <w:proofErr w:type="gramStart"/>
            <w:r w:rsidRPr="006B0F91">
              <w:t>dizayn</w:t>
            </w:r>
            <w:proofErr w:type="gramEnd"/>
            <w:r w:rsidRPr="006B0F91">
              <w:t xml:space="preserve"> özelliği olmalı, kullanıcı hazırlamak istediği rapor formatını ‘</w:t>
            </w:r>
            <w:proofErr w:type="spellStart"/>
            <w:r w:rsidRPr="006B0F91">
              <w:t>drag</w:t>
            </w:r>
            <w:proofErr w:type="spellEnd"/>
            <w:r w:rsidRPr="006B0F91">
              <w:t xml:space="preserve"> &amp; </w:t>
            </w:r>
            <w:proofErr w:type="spellStart"/>
            <w:r w:rsidRPr="006B0F91">
              <w:t>drop</w:t>
            </w:r>
            <w:proofErr w:type="spellEnd"/>
            <w:r w:rsidRPr="006B0F91">
              <w:t>’ yöntemiyle istediği şekilde dizayn edebilmelidir.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4.27</w:t>
            </w:r>
          </w:p>
        </w:tc>
        <w:tc>
          <w:tcPr>
            <w:tcW w:w="5812" w:type="dxa"/>
          </w:tcPr>
          <w:p w:rsidR="00725371" w:rsidRPr="006B0F91" w:rsidRDefault="00725371" w:rsidP="00725371">
            <w:pPr>
              <w:spacing w:after="120"/>
              <w:jc w:val="both"/>
            </w:pPr>
            <w:r w:rsidRPr="006B0F91">
              <w:t xml:space="preserve">Cihazla birlikte uygun özellikte </w:t>
            </w:r>
            <w:proofErr w:type="gramStart"/>
            <w:r w:rsidR="00396A7B">
              <w:t xml:space="preserve">Windows </w:t>
            </w:r>
            <w:r w:rsidRPr="006B0F91">
              <w:t xml:space="preserve"> </w:t>
            </w:r>
            <w:r w:rsidR="001A2015">
              <w:t>veya</w:t>
            </w:r>
            <w:proofErr w:type="gramEnd"/>
            <w:r w:rsidR="001A2015">
              <w:t xml:space="preserve"> muadili </w:t>
            </w:r>
            <w:r w:rsidRPr="006B0F91">
              <w:t>işletim sistemli bilgisayar ve printer verilmelidir.</w:t>
            </w:r>
          </w:p>
        </w:tc>
        <w:tc>
          <w:tcPr>
            <w:tcW w:w="992" w:type="dxa"/>
            <w:vAlign w:val="center"/>
          </w:tcPr>
          <w:p w:rsidR="00725371" w:rsidRPr="006B0F91" w:rsidRDefault="00725371" w:rsidP="002D2D66">
            <w:pPr>
              <w:spacing w:before="120" w:after="120"/>
            </w:pPr>
          </w:p>
        </w:tc>
      </w:tr>
      <w:tr w:rsidR="00725371" w:rsidRPr="006B0F91" w:rsidTr="00725371">
        <w:trPr>
          <w:cantSplit/>
        </w:trPr>
        <w:tc>
          <w:tcPr>
            <w:tcW w:w="1134" w:type="dxa"/>
          </w:tcPr>
          <w:p w:rsidR="00725371" w:rsidRPr="006B0F91" w:rsidRDefault="007E75D9" w:rsidP="002D2D66">
            <w:pPr>
              <w:spacing w:before="120" w:after="120"/>
              <w:jc w:val="center"/>
              <w:rPr>
                <w:b/>
              </w:rPr>
            </w:pPr>
            <w:r w:rsidRPr="006B0F91">
              <w:rPr>
                <w:b/>
              </w:rPr>
              <w:t>4.28</w:t>
            </w:r>
          </w:p>
        </w:tc>
        <w:tc>
          <w:tcPr>
            <w:tcW w:w="5812" w:type="dxa"/>
          </w:tcPr>
          <w:p w:rsidR="00725371" w:rsidRPr="006B0F91" w:rsidRDefault="00725371" w:rsidP="002D2D66">
            <w:r w:rsidRPr="006B0F91">
              <w:t>Cihaz fabrikasyon hatalarına karşı 1 yıl garantili olmalı, montaj ve eğitim temsilci firmanın yetkili servis mühendisleri tarafından ücretsiz yapılmalıdır.</w:t>
            </w:r>
          </w:p>
        </w:tc>
        <w:tc>
          <w:tcPr>
            <w:tcW w:w="992" w:type="dxa"/>
            <w:vAlign w:val="center"/>
          </w:tcPr>
          <w:p w:rsidR="00725371" w:rsidRPr="006B0F91" w:rsidRDefault="00725371" w:rsidP="002D2D66">
            <w:pPr>
              <w:spacing w:before="120" w:after="120"/>
            </w:pPr>
          </w:p>
        </w:tc>
      </w:tr>
    </w:tbl>
    <w:p w:rsidR="00E408AC" w:rsidRPr="006B0F91" w:rsidRDefault="00E408AC" w:rsidP="00E408AC">
      <w:pPr>
        <w:spacing w:before="120" w:after="120"/>
      </w:pPr>
    </w:p>
    <w:sectPr w:rsidR="00E408AC" w:rsidRPr="006B0F9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31B" w:rsidRDefault="00D9031B" w:rsidP="00D34D43">
      <w:r>
        <w:separator/>
      </w:r>
    </w:p>
  </w:endnote>
  <w:endnote w:type="continuationSeparator" w:id="0">
    <w:p w:rsidR="00D9031B" w:rsidRDefault="00D9031B"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31B" w:rsidRDefault="00D9031B" w:rsidP="00D34D43">
      <w:r>
        <w:separator/>
      </w:r>
    </w:p>
  </w:footnote>
  <w:footnote w:type="continuationSeparator" w:id="0">
    <w:p w:rsidR="00D9031B" w:rsidRDefault="00D9031B"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201" w:rsidRPr="00A96AE3" w:rsidRDefault="00EA320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A3201" w:rsidRDefault="00EA320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9323B"/>
    <w:multiLevelType w:val="hybridMultilevel"/>
    <w:tmpl w:val="22E618B0"/>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06F2557"/>
    <w:multiLevelType w:val="hybridMultilevel"/>
    <w:tmpl w:val="39A00510"/>
    <w:lvl w:ilvl="0" w:tplc="A26EF29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97B26AF"/>
    <w:multiLevelType w:val="hybridMultilevel"/>
    <w:tmpl w:val="804A3C18"/>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4F606C9C"/>
    <w:multiLevelType w:val="hybridMultilevel"/>
    <w:tmpl w:val="7C7070AA"/>
    <w:lvl w:ilvl="0" w:tplc="04090011">
      <w:start w:val="1"/>
      <w:numFmt w:val="decimal"/>
      <w:lvlText w:val="%1)"/>
      <w:lvlJc w:val="left"/>
      <w:pPr>
        <w:tabs>
          <w:tab w:val="num" w:pos="720"/>
        </w:tabs>
        <w:ind w:left="720" w:hanging="360"/>
      </w:pPr>
      <w:rPr>
        <w:rFonts w:hint="default"/>
      </w:rPr>
    </w:lvl>
    <w:lvl w:ilvl="1" w:tplc="A7D4FD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6">
    <w:nsid w:val="5F5A44E6"/>
    <w:multiLevelType w:val="hybridMultilevel"/>
    <w:tmpl w:val="6D586B9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6E02000A"/>
    <w:multiLevelType w:val="hybridMultilevel"/>
    <w:tmpl w:val="209EA222"/>
    <w:lvl w:ilvl="0" w:tplc="E94A80E4">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98A6C69"/>
    <w:multiLevelType w:val="hybridMultilevel"/>
    <w:tmpl w:val="7E748E4C"/>
    <w:lvl w:ilvl="0" w:tplc="041F000F">
      <w:start w:val="1"/>
      <w:numFmt w:val="decimal"/>
      <w:lvlText w:val="%1."/>
      <w:lvlJc w:val="left"/>
      <w:pPr>
        <w:ind w:left="360" w:hanging="360"/>
      </w:pPr>
      <w:rPr>
        <w:rFonts w:ascii="Times New Roman" w:hAnsi="Times New Roman" w:cs="Times New Roman"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5"/>
  </w:num>
  <w:num w:numId="2">
    <w:abstractNumId w:val="9"/>
  </w:num>
  <w:num w:numId="3">
    <w:abstractNumId w:val="10"/>
  </w:num>
  <w:num w:numId="4">
    <w:abstractNumId w:val="1"/>
  </w:num>
  <w:num w:numId="5">
    <w:abstractNumId w:val="7"/>
  </w:num>
  <w:num w:numId="6">
    <w:abstractNumId w:val="4"/>
  </w:num>
  <w:num w:numId="7">
    <w:abstractNumId w:val="11"/>
  </w:num>
  <w:num w:numId="8">
    <w:abstractNumId w:val="6"/>
  </w:num>
  <w:num w:numId="9">
    <w:abstractNumId w:val="3"/>
  </w:num>
  <w:num w:numId="10">
    <w:abstractNumId w:val="0"/>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0AF7"/>
    <w:rsid w:val="00051619"/>
    <w:rsid w:val="001155A6"/>
    <w:rsid w:val="00182DAD"/>
    <w:rsid w:val="001A2015"/>
    <w:rsid w:val="001A4604"/>
    <w:rsid w:val="00212489"/>
    <w:rsid w:val="00237D02"/>
    <w:rsid w:val="00261025"/>
    <w:rsid w:val="002640A8"/>
    <w:rsid w:val="00291619"/>
    <w:rsid w:val="002A358A"/>
    <w:rsid w:val="002D2D66"/>
    <w:rsid w:val="003324CB"/>
    <w:rsid w:val="00336D81"/>
    <w:rsid w:val="00396A7B"/>
    <w:rsid w:val="003E2815"/>
    <w:rsid w:val="00402429"/>
    <w:rsid w:val="00493185"/>
    <w:rsid w:val="004B38AC"/>
    <w:rsid w:val="004C7160"/>
    <w:rsid w:val="005D44A2"/>
    <w:rsid w:val="00636009"/>
    <w:rsid w:val="00641A04"/>
    <w:rsid w:val="00696B86"/>
    <w:rsid w:val="006B0F91"/>
    <w:rsid w:val="006B6BB4"/>
    <w:rsid w:val="006D7D66"/>
    <w:rsid w:val="006E6BAE"/>
    <w:rsid w:val="006F5A06"/>
    <w:rsid w:val="00725371"/>
    <w:rsid w:val="007663DA"/>
    <w:rsid w:val="007E75D9"/>
    <w:rsid w:val="007F74B9"/>
    <w:rsid w:val="008174EF"/>
    <w:rsid w:val="00821B5E"/>
    <w:rsid w:val="00836228"/>
    <w:rsid w:val="00845305"/>
    <w:rsid w:val="00872933"/>
    <w:rsid w:val="008F3788"/>
    <w:rsid w:val="0090128D"/>
    <w:rsid w:val="0090685B"/>
    <w:rsid w:val="0091012A"/>
    <w:rsid w:val="00910EFD"/>
    <w:rsid w:val="009320C1"/>
    <w:rsid w:val="00957DA3"/>
    <w:rsid w:val="009A3316"/>
    <w:rsid w:val="009C568C"/>
    <w:rsid w:val="009F0A45"/>
    <w:rsid w:val="00A35640"/>
    <w:rsid w:val="00A96AE3"/>
    <w:rsid w:val="00B44284"/>
    <w:rsid w:val="00B6171B"/>
    <w:rsid w:val="00CA49CB"/>
    <w:rsid w:val="00CE1D0F"/>
    <w:rsid w:val="00D34D43"/>
    <w:rsid w:val="00D563B5"/>
    <w:rsid w:val="00D60580"/>
    <w:rsid w:val="00D65973"/>
    <w:rsid w:val="00D9031B"/>
    <w:rsid w:val="00D94B26"/>
    <w:rsid w:val="00D9520C"/>
    <w:rsid w:val="00DE327C"/>
    <w:rsid w:val="00DE4C8A"/>
    <w:rsid w:val="00E15B42"/>
    <w:rsid w:val="00E25E8C"/>
    <w:rsid w:val="00E26700"/>
    <w:rsid w:val="00E408AC"/>
    <w:rsid w:val="00E9486B"/>
    <w:rsid w:val="00EA3201"/>
    <w:rsid w:val="00ED712E"/>
    <w:rsid w:val="00F74C8E"/>
    <w:rsid w:val="00FA17B9"/>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725371"/>
    <w:pPr>
      <w:autoSpaceDE w:val="0"/>
      <w:autoSpaceDN w:val="0"/>
      <w:adjustRightInd w:val="0"/>
      <w:spacing w:after="0" w:line="240" w:lineRule="auto"/>
    </w:pPr>
    <w:rPr>
      <w:rFonts w:ascii="Times New Roman" w:eastAsia="SimSun" w:hAnsi="Times New Roman" w:cs="Times New Roman"/>
      <w:color w:val="000000"/>
      <w:sz w:val="24"/>
      <w:szCs w:val="24"/>
      <w:lang w:eastAsia="tr-TR"/>
    </w:rPr>
  </w:style>
  <w:style w:type="paragraph" w:styleId="ListeParagraf">
    <w:name w:val="List Paragraph"/>
    <w:basedOn w:val="Normal"/>
    <w:uiPriority w:val="34"/>
    <w:qFormat/>
    <w:rsid w:val="00910E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725371"/>
    <w:pPr>
      <w:autoSpaceDE w:val="0"/>
      <w:autoSpaceDN w:val="0"/>
      <w:adjustRightInd w:val="0"/>
      <w:spacing w:after="0" w:line="240" w:lineRule="auto"/>
    </w:pPr>
    <w:rPr>
      <w:rFonts w:ascii="Times New Roman" w:eastAsia="SimSun" w:hAnsi="Times New Roman" w:cs="Times New Roman"/>
      <w:color w:val="000000"/>
      <w:sz w:val="24"/>
      <w:szCs w:val="24"/>
      <w:lang w:eastAsia="tr-TR"/>
    </w:rPr>
  </w:style>
  <w:style w:type="paragraph" w:styleId="ListeParagraf">
    <w:name w:val="List Paragraph"/>
    <w:basedOn w:val="Normal"/>
    <w:uiPriority w:val="34"/>
    <w:qFormat/>
    <w:rsid w:val="00910E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1268">
      <w:bodyDiv w:val="1"/>
      <w:marLeft w:val="0"/>
      <w:marRight w:val="0"/>
      <w:marTop w:val="0"/>
      <w:marBottom w:val="0"/>
      <w:divBdr>
        <w:top w:val="none" w:sz="0" w:space="0" w:color="auto"/>
        <w:left w:val="none" w:sz="0" w:space="0" w:color="auto"/>
        <w:bottom w:val="none" w:sz="0" w:space="0" w:color="auto"/>
        <w:right w:val="none" w:sz="0" w:space="0" w:color="auto"/>
      </w:divBdr>
    </w:div>
    <w:div w:id="704019191">
      <w:bodyDiv w:val="1"/>
      <w:marLeft w:val="0"/>
      <w:marRight w:val="0"/>
      <w:marTop w:val="0"/>
      <w:marBottom w:val="0"/>
      <w:divBdr>
        <w:top w:val="none" w:sz="0" w:space="0" w:color="auto"/>
        <w:left w:val="none" w:sz="0" w:space="0" w:color="auto"/>
        <w:bottom w:val="none" w:sz="0" w:space="0" w:color="auto"/>
        <w:right w:val="none" w:sz="0" w:space="0" w:color="auto"/>
      </w:divBdr>
    </w:div>
    <w:div w:id="928391316">
      <w:bodyDiv w:val="1"/>
      <w:marLeft w:val="0"/>
      <w:marRight w:val="0"/>
      <w:marTop w:val="0"/>
      <w:marBottom w:val="0"/>
      <w:divBdr>
        <w:top w:val="none" w:sz="0" w:space="0" w:color="auto"/>
        <w:left w:val="none" w:sz="0" w:space="0" w:color="auto"/>
        <w:bottom w:val="none" w:sz="0" w:space="0" w:color="auto"/>
        <w:right w:val="none" w:sz="0" w:space="0" w:color="auto"/>
      </w:divBdr>
    </w:div>
    <w:div w:id="968050628">
      <w:bodyDiv w:val="1"/>
      <w:marLeft w:val="0"/>
      <w:marRight w:val="0"/>
      <w:marTop w:val="0"/>
      <w:marBottom w:val="0"/>
      <w:divBdr>
        <w:top w:val="none" w:sz="0" w:space="0" w:color="auto"/>
        <w:left w:val="none" w:sz="0" w:space="0" w:color="auto"/>
        <w:bottom w:val="none" w:sz="0" w:space="0" w:color="auto"/>
        <w:right w:val="none" w:sz="0" w:space="0" w:color="auto"/>
      </w:divBdr>
    </w:div>
    <w:div w:id="203241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17</Pages>
  <Words>3726</Words>
  <Characters>21243</Characters>
  <Application>Microsoft Office Word</Application>
  <DocSecurity>0</DocSecurity>
  <Lines>177</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10</cp:revision>
  <dcterms:created xsi:type="dcterms:W3CDTF">2014-07-21T06:08:00Z</dcterms:created>
  <dcterms:modified xsi:type="dcterms:W3CDTF">2014-07-24T07:27:00Z</dcterms:modified>
</cp:coreProperties>
</file>