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3B7" w:rsidRPr="0006226B" w:rsidRDefault="001573B7" w:rsidP="001573B7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573B7" w:rsidRPr="0006226B" w:rsidRDefault="001573B7" w:rsidP="001573B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573B7" w:rsidRPr="0006226B" w:rsidRDefault="001573B7" w:rsidP="001573B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573B7" w:rsidRPr="0006226B" w:rsidRDefault="001573B7" w:rsidP="001573B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573B7" w:rsidRPr="0006226B" w:rsidRDefault="001573B7" w:rsidP="001573B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573B7" w:rsidRPr="0006226B" w:rsidRDefault="001573B7" w:rsidP="001573B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573B7" w:rsidRPr="0006226B" w:rsidRDefault="001573B7" w:rsidP="001573B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573B7" w:rsidRPr="0006226B" w:rsidRDefault="001573B7" w:rsidP="001573B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573B7" w:rsidRPr="0006226B" w:rsidRDefault="001573B7" w:rsidP="001573B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1573B7" w:rsidRPr="0006226B" w:rsidRDefault="001573B7" w:rsidP="001573B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573B7" w:rsidRPr="0006226B" w:rsidRDefault="001573B7" w:rsidP="001573B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573B7" w:rsidRPr="0006226B" w:rsidRDefault="001573B7" w:rsidP="001573B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573B7" w:rsidRPr="0006226B" w:rsidRDefault="001573B7" w:rsidP="001573B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573B7" w:rsidRPr="0006226B" w:rsidRDefault="001573B7" w:rsidP="001573B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573B7" w:rsidRPr="0006226B" w:rsidRDefault="001573B7" w:rsidP="001573B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573B7" w:rsidRPr="0006226B" w:rsidRDefault="001573B7" w:rsidP="001573B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573B7" w:rsidRPr="0006226B" w:rsidRDefault="001573B7" w:rsidP="001573B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573B7" w:rsidRPr="0006226B" w:rsidRDefault="001573B7" w:rsidP="001573B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573B7" w:rsidRPr="0006226B" w:rsidRDefault="001573B7" w:rsidP="001573B7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1573B7" w:rsidRPr="0006226B" w:rsidRDefault="001573B7" w:rsidP="001573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1573B7" w:rsidRPr="0006226B" w:rsidRDefault="001573B7" w:rsidP="001573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73B7" w:rsidRPr="0006226B" w:rsidRDefault="001573B7" w:rsidP="001573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</w:p>
    <w:p w:rsidR="001573B7" w:rsidRPr="0006226B" w:rsidRDefault="001573B7" w:rsidP="00B604F7">
      <w:pPr>
        <w:widowControl w:val="0"/>
        <w:tabs>
          <w:tab w:val="left" w:pos="-720"/>
        </w:tabs>
        <w:suppressAutoHyphens/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1573B7" w:rsidRPr="0006226B" w:rsidRDefault="001573B7" w:rsidP="001573B7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1573B7" w:rsidRPr="0006226B" w:rsidRDefault="001573B7" w:rsidP="001573B7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1573B7" w:rsidRPr="0006226B" w:rsidRDefault="001573B7" w:rsidP="001573B7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B604F7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TR62/12/RYMDP/0195</w:t>
      </w:r>
    </w:p>
    <w:p w:rsidR="001573B7" w:rsidRPr="0006226B" w:rsidRDefault="001573B7" w:rsidP="001573B7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="0001224D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 </w:t>
      </w:r>
      <w:r w:rsidR="00F92830">
        <w:rPr>
          <w:sz w:val="20"/>
          <w:szCs w:val="20"/>
        </w:rPr>
        <w:t>DOĞUŞ PREFABRİK’İN   AR-GE  ALTYAPISININ GÜÇLENDİRİLMESİ</w:t>
      </w:r>
      <w:bookmarkStart w:id="4" w:name="_GoBack"/>
      <w:bookmarkEnd w:id="4"/>
    </w:p>
    <w:p w:rsidR="001573B7" w:rsidRPr="0006226B" w:rsidRDefault="001573B7" w:rsidP="001573B7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</w:t>
      </w:r>
      <w:proofErr w:type="gramStart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) &lt;</w:t>
      </w:r>
      <w:r w:rsidR="009B1997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&gt; kopyasıyla birlikte teslim edilmek üzere hazırlanmış olmalıdır.</w:t>
      </w:r>
    </w:p>
    <w:p w:rsidR="001573B7" w:rsidRPr="0006226B" w:rsidRDefault="001573B7" w:rsidP="001573B7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1573B7" w:rsidRPr="0006226B" w:rsidRDefault="001573B7" w:rsidP="001573B7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1573B7" w:rsidRPr="0006226B" w:rsidTr="00F91BA0">
        <w:trPr>
          <w:cantSplit/>
        </w:trPr>
        <w:tc>
          <w:tcPr>
            <w:tcW w:w="8221" w:type="dxa"/>
            <w:shd w:val="pct5" w:color="auto" w:fill="FFFFFF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1573B7" w:rsidRPr="0006226B" w:rsidTr="00F91BA0">
        <w:trPr>
          <w:cantSplit/>
        </w:trPr>
        <w:tc>
          <w:tcPr>
            <w:tcW w:w="8221" w:type="dxa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1573B7" w:rsidRPr="0006226B" w:rsidRDefault="001573B7" w:rsidP="001573B7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1573B7" w:rsidRPr="0006226B" w:rsidTr="00F91BA0">
        <w:tc>
          <w:tcPr>
            <w:tcW w:w="1842" w:type="dxa"/>
            <w:shd w:val="pct5" w:color="auto" w:fill="FFFFFF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1573B7" w:rsidRPr="0006226B" w:rsidTr="00F91BA0">
        <w:tc>
          <w:tcPr>
            <w:tcW w:w="1842" w:type="dxa"/>
            <w:shd w:val="pct5" w:color="auto" w:fill="FFFFFF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1573B7" w:rsidRPr="0006226B" w:rsidTr="00F91BA0">
        <w:tc>
          <w:tcPr>
            <w:tcW w:w="1842" w:type="dxa"/>
            <w:shd w:val="pct5" w:color="auto" w:fill="FFFFFF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1573B7" w:rsidRPr="0006226B" w:rsidTr="00F91BA0">
        <w:tc>
          <w:tcPr>
            <w:tcW w:w="1842" w:type="dxa"/>
            <w:shd w:val="pct5" w:color="auto" w:fill="FFFFFF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1573B7" w:rsidRPr="0006226B" w:rsidTr="00F91BA0">
        <w:tc>
          <w:tcPr>
            <w:tcW w:w="1842" w:type="dxa"/>
            <w:shd w:val="pct5" w:color="auto" w:fill="FFFFFF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1573B7" w:rsidRPr="0006226B" w:rsidTr="00F91BA0">
        <w:tc>
          <w:tcPr>
            <w:tcW w:w="1842" w:type="dxa"/>
            <w:shd w:val="pct5" w:color="auto" w:fill="FFFFFF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1573B7" w:rsidRPr="0006226B" w:rsidRDefault="001573B7" w:rsidP="001573B7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1573B7" w:rsidRPr="0006226B" w:rsidRDefault="001573B7" w:rsidP="001573B7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1573B7" w:rsidRPr="0006226B" w:rsidRDefault="001573B7" w:rsidP="001573B7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1573B7" w:rsidRPr="0006226B" w:rsidRDefault="001573B7" w:rsidP="001573B7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9C15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</w:t>
      </w:r>
      <w:proofErr w:type="gramStart"/>
      <w:r w:rsidR="009C1598">
        <w:rPr>
          <w:rFonts w:ascii="Times New Roman" w:eastAsia="Times New Roman" w:hAnsi="Times New Roman" w:cs="Times New Roman"/>
          <w:color w:val="000000"/>
          <w:sz w:val="20"/>
          <w:szCs w:val="20"/>
        </w:rPr>
        <w:t>belirlenen  malları</w:t>
      </w:r>
      <w:proofErr w:type="gramEnd"/>
      <w:r w:rsidR="009C15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tedarik etmeyi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, Teknik Teklifimizi oluşturan aşağıdaki belgeler ve mühürlenmiş ayrı bir zarfla teslim edilen Mali Teklifimize dayanarak teklif ediyoruz.</w:t>
      </w:r>
    </w:p>
    <w:p w:rsidR="001573B7" w:rsidRPr="0006226B" w:rsidRDefault="001573B7" w:rsidP="001573B7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1573B7" w:rsidRPr="00CD678B" w:rsidRDefault="001573B7" w:rsidP="00CD678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1573B7" w:rsidRPr="00CD678B" w:rsidRDefault="001573B7" w:rsidP="00CD678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</w:t>
      </w:r>
      <w:r w:rsidR="00CD678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üyesinden bir adet olmak üzere</w:t>
      </w:r>
    </w:p>
    <w:p w:rsidR="001573B7" w:rsidRPr="0006226B" w:rsidRDefault="001573B7" w:rsidP="001573B7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1573B7" w:rsidRPr="0006226B" w:rsidRDefault="001573B7" w:rsidP="001573B7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1573B7" w:rsidRPr="0006226B" w:rsidRDefault="001573B7" w:rsidP="001573B7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1573B7" w:rsidRPr="0006226B" w:rsidRDefault="001573B7" w:rsidP="001573B7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1573B7" w:rsidRPr="0006226B" w:rsidRDefault="001573B7" w:rsidP="001573B7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1573B7" w:rsidRDefault="001573B7" w:rsidP="001573B7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6E4ADC" w:rsidRPr="0006226B" w:rsidRDefault="006E4ADC" w:rsidP="001573B7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1573B7" w:rsidRPr="0006226B" w:rsidTr="00F91BA0">
        <w:tc>
          <w:tcPr>
            <w:tcW w:w="1842" w:type="dxa"/>
            <w:shd w:val="pct5" w:color="auto" w:fill="FFFFFF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lastRenderedPageBreak/>
              <w:t>Adı Soyadı</w:t>
            </w:r>
          </w:p>
        </w:tc>
        <w:tc>
          <w:tcPr>
            <w:tcW w:w="4387" w:type="dxa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1573B7" w:rsidRPr="0006226B" w:rsidTr="00F91BA0">
        <w:tc>
          <w:tcPr>
            <w:tcW w:w="1842" w:type="dxa"/>
            <w:shd w:val="pct5" w:color="auto" w:fill="FFFFFF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1573B7" w:rsidRPr="0006226B" w:rsidTr="00F91BA0">
        <w:tc>
          <w:tcPr>
            <w:tcW w:w="1842" w:type="dxa"/>
            <w:shd w:val="pct5" w:color="auto" w:fill="FFFFFF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1573B7" w:rsidRPr="0006226B" w:rsidRDefault="001573B7" w:rsidP="00F91BA0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1573B7" w:rsidRPr="0006226B" w:rsidRDefault="001573B7" w:rsidP="001573B7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1573B7" w:rsidRDefault="001573B7" w:rsidP="001573B7">
      <w:bookmarkStart w:id="5" w:name="_BEYANNAME_FORMATI"/>
      <w:bookmarkEnd w:id="5"/>
    </w:p>
    <w:p w:rsidR="00895F08" w:rsidRDefault="00A7273D"/>
    <w:sectPr w:rsidR="00895F0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73D" w:rsidRDefault="00A7273D">
      <w:pPr>
        <w:spacing w:after="0" w:line="240" w:lineRule="auto"/>
      </w:pPr>
      <w:r>
        <w:separator/>
      </w:r>
    </w:p>
  </w:endnote>
  <w:endnote w:type="continuationSeparator" w:id="0">
    <w:p w:rsidR="00A7273D" w:rsidRDefault="00A72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73D" w:rsidRDefault="00A7273D">
      <w:pPr>
        <w:spacing w:after="0" w:line="240" w:lineRule="auto"/>
      </w:pPr>
      <w:r>
        <w:separator/>
      </w:r>
    </w:p>
  </w:footnote>
  <w:footnote w:type="continuationSeparator" w:id="0">
    <w:p w:rsidR="00A7273D" w:rsidRDefault="00A72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26B" w:rsidRPr="00F04D87" w:rsidRDefault="001573B7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A7273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B8"/>
    <w:rsid w:val="0001224D"/>
    <w:rsid w:val="000C63ED"/>
    <w:rsid w:val="001573B7"/>
    <w:rsid w:val="00484D39"/>
    <w:rsid w:val="006E4ADC"/>
    <w:rsid w:val="00754CB8"/>
    <w:rsid w:val="007A7F04"/>
    <w:rsid w:val="009B1997"/>
    <w:rsid w:val="009C1598"/>
    <w:rsid w:val="00A7273D"/>
    <w:rsid w:val="00B604F7"/>
    <w:rsid w:val="00CD678B"/>
    <w:rsid w:val="00F9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3B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7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573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3B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7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57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2013-10-09T08:55:00Z</dcterms:created>
  <dcterms:modified xsi:type="dcterms:W3CDTF">2013-10-09T11:20:00Z</dcterms:modified>
</cp:coreProperties>
</file>